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49C748" w14:textId="3B0EDB44" w:rsidR="00000000" w:rsidRPr="002B4A7B" w:rsidRDefault="00CB4C9F">
      <w:pPr>
        <w:pStyle w:val="2"/>
        <w:divId w:val="574509662"/>
        <w:rPr>
          <w:rFonts w:eastAsia="Times New Roman"/>
          <w:sz w:val="25"/>
          <w:szCs w:val="25"/>
        </w:rPr>
      </w:pPr>
      <w:bookmarkStart w:id="0" w:name="A4XR0PZF8Y"/>
      <w:bookmarkEnd w:id="0"/>
      <w:r w:rsidRPr="002B4A7B">
        <w:rPr>
          <w:rFonts w:eastAsia="Times New Roman"/>
          <w:sz w:val="25"/>
          <w:szCs w:val="25"/>
        </w:rPr>
        <w:t xml:space="preserve">КОДЕКСИ ТАНДУРУСТИИ </w:t>
      </w:r>
      <w:r w:rsidR="002B4A7B">
        <w:rPr>
          <w:rFonts w:eastAsia="Times New Roman"/>
          <w:sz w:val="25"/>
          <w:szCs w:val="25"/>
        </w:rPr>
        <w:t>Ҷ</w:t>
      </w:r>
      <w:r w:rsidRPr="002B4A7B">
        <w:rPr>
          <w:rFonts w:eastAsia="Times New Roman"/>
          <w:sz w:val="25"/>
          <w:szCs w:val="25"/>
        </w:rPr>
        <w:t>УМ</w:t>
      </w:r>
      <w:r w:rsidR="002B4A7B">
        <w:rPr>
          <w:rFonts w:eastAsia="Times New Roman"/>
          <w:sz w:val="25"/>
          <w:szCs w:val="25"/>
        </w:rPr>
        <w:t>Ҳ</w:t>
      </w:r>
      <w:r w:rsidRPr="002B4A7B">
        <w:rPr>
          <w:rFonts w:eastAsia="Times New Roman"/>
          <w:sz w:val="25"/>
          <w:szCs w:val="25"/>
        </w:rPr>
        <w:t>УРИИ ТО</w:t>
      </w:r>
      <w:r w:rsidR="002B4A7B">
        <w:rPr>
          <w:rFonts w:eastAsia="Times New Roman"/>
          <w:sz w:val="25"/>
          <w:szCs w:val="25"/>
        </w:rPr>
        <w:t>Ҷ</w:t>
      </w:r>
      <w:r w:rsidRPr="002B4A7B">
        <w:rPr>
          <w:rFonts w:eastAsia="Times New Roman"/>
          <w:sz w:val="25"/>
          <w:szCs w:val="25"/>
        </w:rPr>
        <w:t>ИКИСТОН</w:t>
      </w:r>
    </w:p>
    <w:p w14:paraId="1F6EF751" w14:textId="51CBF512" w:rsidR="00000000" w:rsidRPr="002B4A7B" w:rsidRDefault="00CB4C9F">
      <w:pPr>
        <w:pStyle w:val="doc-info"/>
        <w:divId w:val="574509662"/>
        <w:rPr>
          <w:sz w:val="19"/>
          <w:szCs w:val="19"/>
        </w:rPr>
      </w:pPr>
      <w:r w:rsidRPr="002B4A7B">
        <w:rPr>
          <w:sz w:val="19"/>
          <w:szCs w:val="19"/>
        </w:rPr>
        <w:t>(Ахбори Ма</w:t>
      </w:r>
      <w:r w:rsidR="002B4A7B">
        <w:rPr>
          <w:sz w:val="19"/>
          <w:szCs w:val="19"/>
        </w:rPr>
        <w:t>ҷ</w:t>
      </w:r>
      <w:r w:rsidRPr="002B4A7B">
        <w:rPr>
          <w:sz w:val="19"/>
          <w:szCs w:val="19"/>
        </w:rPr>
        <w:t xml:space="preserve">лиси Олии </w:t>
      </w:r>
      <w:r w:rsidR="002B4A7B">
        <w:rPr>
          <w:sz w:val="19"/>
          <w:szCs w:val="19"/>
        </w:rPr>
        <w:t>Ҷ</w:t>
      </w:r>
      <w:r w:rsidRPr="002B4A7B">
        <w:rPr>
          <w:sz w:val="19"/>
          <w:szCs w:val="19"/>
        </w:rPr>
        <w:t>ум</w:t>
      </w:r>
      <w:r w:rsidR="002B4A7B">
        <w:rPr>
          <w:sz w:val="19"/>
          <w:szCs w:val="19"/>
        </w:rPr>
        <w:t>ҳ</w:t>
      </w:r>
      <w:r w:rsidRPr="002B4A7B">
        <w:rPr>
          <w:sz w:val="19"/>
          <w:szCs w:val="19"/>
        </w:rPr>
        <w:t>урии То</w:t>
      </w:r>
      <w:r w:rsidR="002B4A7B">
        <w:rPr>
          <w:sz w:val="19"/>
          <w:szCs w:val="19"/>
        </w:rPr>
        <w:t>ҷ</w:t>
      </w:r>
      <w:r w:rsidRPr="002B4A7B">
        <w:rPr>
          <w:sz w:val="19"/>
          <w:szCs w:val="19"/>
        </w:rPr>
        <w:t xml:space="preserve">икистон, с. 2017, №5, </w:t>
      </w:r>
      <w:r w:rsidR="002B4A7B">
        <w:rPr>
          <w:sz w:val="19"/>
          <w:szCs w:val="19"/>
        </w:rPr>
        <w:t>қ</w:t>
      </w:r>
      <w:r w:rsidRPr="002B4A7B">
        <w:rPr>
          <w:sz w:val="19"/>
          <w:szCs w:val="19"/>
        </w:rPr>
        <w:t>. 1, мод. 270)</w:t>
      </w:r>
    </w:p>
    <w:p w14:paraId="7F12901A" w14:textId="56FDAEDE" w:rsidR="00000000" w:rsidRPr="002B4A7B" w:rsidRDefault="00CB4C9F">
      <w:pPr>
        <w:pStyle w:val="a3"/>
        <w:divId w:val="795097663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Бо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намояндагони </w:t>
      </w:r>
    </w:p>
    <w:p w14:paraId="062F1FB3" w14:textId="5BB1AFAA" w:rsidR="00000000" w:rsidRPr="002B4A7B" w:rsidRDefault="00CB4C9F">
      <w:pPr>
        <w:pStyle w:val="a3"/>
        <w:divId w:val="795097663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</w:p>
    <w:p w14:paraId="58DFB905" w14:textId="77777777" w:rsidR="00000000" w:rsidRPr="002B4A7B" w:rsidRDefault="00CB4C9F">
      <w:pPr>
        <w:pStyle w:val="a3"/>
        <w:divId w:val="795097663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аз 15 марти соли 2017 </w:t>
      </w:r>
      <w:hyperlink r:id="rId4" w:tooltip="Ссылка на Ѕарори МН. Маїлиси Олии ЇТ Дар бораи ѕабул кардани Кодекси тандурустии ЇТ" w:history="1">
        <w:r w:rsidRPr="002B4A7B">
          <w:rPr>
            <w:rStyle w:val="a4"/>
            <w:sz w:val="19"/>
            <w:szCs w:val="19"/>
          </w:rPr>
          <w:t>№ 712</w:t>
        </w:r>
      </w:hyperlink>
      <w:r w:rsidRPr="002B4A7B">
        <w:rPr>
          <w:color w:val="000000"/>
          <w:sz w:val="19"/>
          <w:szCs w:val="19"/>
        </w:rPr>
        <w:t xml:space="preserve"> </w:t>
      </w:r>
    </w:p>
    <w:p w14:paraId="19C9C7FD" w14:textId="3ACFFE67" w:rsidR="00000000" w:rsidRPr="002B4A7B" w:rsidRDefault="002B4A7B">
      <w:pPr>
        <w:pStyle w:val="a3"/>
        <w:divId w:val="79509766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CB4C9F" w:rsidRPr="002B4A7B">
        <w:rPr>
          <w:color w:val="000000"/>
          <w:sz w:val="19"/>
          <w:szCs w:val="19"/>
        </w:rPr>
        <w:t>абул карда шуд.</w:t>
      </w:r>
    </w:p>
    <w:p w14:paraId="6D0A0036" w14:textId="7777777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 </w:t>
      </w:r>
    </w:p>
    <w:p w14:paraId="33B70683" w14:textId="65554528" w:rsidR="00000000" w:rsidRPr="002B4A7B" w:rsidRDefault="00CB4C9F">
      <w:pPr>
        <w:pStyle w:val="a3"/>
        <w:divId w:val="255096567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Бо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миллии </w:t>
      </w:r>
    </w:p>
    <w:p w14:paraId="0F81A2D7" w14:textId="26A940CF" w:rsidR="00000000" w:rsidRPr="002B4A7B" w:rsidRDefault="00CB4C9F">
      <w:pPr>
        <w:pStyle w:val="a3"/>
        <w:divId w:val="255096567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</w:p>
    <w:p w14:paraId="7B50BE03" w14:textId="77777777" w:rsidR="00000000" w:rsidRPr="002B4A7B" w:rsidRDefault="00CB4C9F">
      <w:pPr>
        <w:pStyle w:val="a3"/>
        <w:divId w:val="255096567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аз 18 майи соли 2017 </w:t>
      </w:r>
      <w:hyperlink r:id="rId5" w:tooltip="Ссылка на Ѕарори ММ. Маїлиси Олии ЇТ Дар бораи Кодекси тандурустии ЇТ2" w:history="1">
        <w:r w:rsidRPr="002B4A7B">
          <w:rPr>
            <w:rStyle w:val="a4"/>
            <w:sz w:val="19"/>
            <w:szCs w:val="19"/>
          </w:rPr>
          <w:t>№ 374</w:t>
        </w:r>
      </w:hyperlink>
      <w:r w:rsidRPr="002B4A7B">
        <w:rPr>
          <w:color w:val="000000"/>
          <w:sz w:val="19"/>
          <w:szCs w:val="19"/>
        </w:rPr>
        <w:t xml:space="preserve"> </w:t>
      </w:r>
    </w:p>
    <w:p w14:paraId="639663DC" w14:textId="47652F5B" w:rsidR="00000000" w:rsidRPr="002B4A7B" w:rsidRDefault="002B4A7B">
      <w:pPr>
        <w:pStyle w:val="a3"/>
        <w:divId w:val="255096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онибдор</w:t>
      </w:r>
      <w:r>
        <w:rPr>
          <w:color w:val="000000"/>
          <w:sz w:val="19"/>
          <w:szCs w:val="19"/>
        </w:rPr>
        <w:t>ӣ</w:t>
      </w:r>
      <w:r w:rsidR="00CB4C9F" w:rsidRPr="002B4A7B">
        <w:rPr>
          <w:color w:val="000000"/>
          <w:sz w:val="19"/>
          <w:szCs w:val="19"/>
        </w:rPr>
        <w:t xml:space="preserve"> карда шуд.</w:t>
      </w:r>
    </w:p>
    <w:p w14:paraId="1B81E8FC" w14:textId="77777777" w:rsidR="00000000" w:rsidRPr="002B4A7B" w:rsidRDefault="00CB4C9F">
      <w:pPr>
        <w:pStyle w:val="a3"/>
        <w:spacing w:before="0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 </w:t>
      </w:r>
    </w:p>
    <w:p w14:paraId="61D3BAE6" w14:textId="3C690D5D" w:rsidR="00000000" w:rsidRPr="002B4A7B" w:rsidRDefault="00CB4C9F">
      <w:pPr>
        <w:jc w:val="center"/>
        <w:divId w:val="487476454"/>
        <w:rPr>
          <w:color w:val="008000"/>
          <w:sz w:val="19"/>
          <w:szCs w:val="19"/>
        </w:rPr>
      </w:pPr>
      <w:r w:rsidRPr="002B4A7B">
        <w:rPr>
          <w:color w:val="008000"/>
          <w:sz w:val="19"/>
          <w:szCs w:val="19"/>
        </w:rPr>
        <w:t>(</w:t>
      </w:r>
      <w:r w:rsidR="002B4A7B">
        <w:rPr>
          <w:color w:val="008000"/>
          <w:sz w:val="19"/>
          <w:szCs w:val="19"/>
        </w:rPr>
        <w:t>Қ</w:t>
      </w:r>
      <w:r w:rsidRPr="002B4A7B">
        <w:rPr>
          <w:color w:val="008000"/>
          <w:sz w:val="19"/>
          <w:szCs w:val="19"/>
        </w:rPr>
        <w:t xml:space="preserve">онуни </w:t>
      </w:r>
      <w:r w:rsidR="002B4A7B">
        <w:rPr>
          <w:color w:val="008000"/>
          <w:sz w:val="19"/>
          <w:szCs w:val="19"/>
        </w:rPr>
        <w:t>Ҷ</w:t>
      </w:r>
      <w:r w:rsidRPr="002B4A7B">
        <w:rPr>
          <w:color w:val="008000"/>
          <w:sz w:val="19"/>
          <w:szCs w:val="19"/>
        </w:rPr>
        <w:t xml:space="preserve">Т аз 29.01.2021 </w:t>
      </w:r>
      <w:hyperlink r:id="rId6" w:tooltip="Ссылка на Ѕонуни ЇТ Оид ба ворид намудани таљйиру илова ба Кодекси тандурустии ЇТ" w:history="1">
        <w:r w:rsidRPr="002B4A7B">
          <w:rPr>
            <w:rStyle w:val="a4"/>
            <w:color w:val="0066CC"/>
            <w:sz w:val="19"/>
            <w:szCs w:val="19"/>
          </w:rPr>
          <w:t>№ 1762</w:t>
        </w:r>
      </w:hyperlink>
      <w:r w:rsidRPr="002B4A7B">
        <w:rPr>
          <w:color w:val="008000"/>
          <w:sz w:val="19"/>
          <w:szCs w:val="19"/>
        </w:rPr>
        <w:t xml:space="preserve">, аз 03.01.2024 </w:t>
      </w:r>
      <w:hyperlink r:id="rId7" w:tooltip="Ссылка на Ѕонуни ЇТ Дар бораи ворид намудани таљйиру иловаіо ба Кодекси тандурустии ЇТ" w:history="1">
        <w:r w:rsidRPr="002B4A7B">
          <w:rPr>
            <w:rStyle w:val="a4"/>
            <w:sz w:val="19"/>
            <w:szCs w:val="19"/>
          </w:rPr>
          <w:t>№ 2032</w:t>
        </w:r>
      </w:hyperlink>
      <w:r w:rsidRPr="002B4A7B">
        <w:rPr>
          <w:color w:val="008000"/>
          <w:sz w:val="19"/>
          <w:szCs w:val="19"/>
        </w:rPr>
        <w:t>)</w:t>
      </w:r>
    </w:p>
    <w:p w14:paraId="12B601F8" w14:textId="4A224DB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Кодекси мазкур муносибат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амъиятиро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танзим дароварда, ба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конститутсионии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равона карда шудааст.</w:t>
      </w:r>
    </w:p>
    <w:p w14:paraId="6B763699" w14:textId="4B142F80" w:rsidR="00000000" w:rsidRPr="002B4A7B" w:rsidRDefault="00CB4C9F">
      <w:pPr>
        <w:pStyle w:val="3"/>
        <w:divId w:val="574509662"/>
        <w:rPr>
          <w:rFonts w:eastAsia="Times New Roman"/>
          <w:sz w:val="23"/>
          <w:szCs w:val="23"/>
        </w:rPr>
      </w:pPr>
      <w:bookmarkStart w:id="1" w:name="A000000001"/>
      <w:bookmarkEnd w:id="1"/>
      <w:r w:rsidRPr="002B4A7B">
        <w:rPr>
          <w:rFonts w:eastAsia="Times New Roman"/>
          <w:sz w:val="23"/>
          <w:szCs w:val="23"/>
        </w:rPr>
        <w:t>ФАСЛИ I. МУ</w:t>
      </w:r>
      <w:r w:rsidR="002B4A7B">
        <w:rPr>
          <w:rFonts w:eastAsia="Times New Roman"/>
          <w:sz w:val="23"/>
          <w:szCs w:val="23"/>
        </w:rPr>
        <w:t>Қ</w:t>
      </w:r>
      <w:r w:rsidRPr="002B4A7B">
        <w:rPr>
          <w:rFonts w:eastAsia="Times New Roman"/>
          <w:sz w:val="23"/>
          <w:szCs w:val="23"/>
        </w:rPr>
        <w:t>АРРАРОТИ УМУМ</w:t>
      </w:r>
      <w:r w:rsidR="002B4A7B">
        <w:rPr>
          <w:rFonts w:eastAsia="Times New Roman"/>
          <w:sz w:val="23"/>
          <w:szCs w:val="23"/>
        </w:rPr>
        <w:t>Ӣ</w:t>
      </w:r>
    </w:p>
    <w:p w14:paraId="31196B91" w14:textId="2211036D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2" w:name="A000000002"/>
      <w:bookmarkEnd w:id="2"/>
      <w:r w:rsidRPr="002B4A7B">
        <w:rPr>
          <w:rFonts w:eastAsia="Times New Roman"/>
          <w:sz w:val="21"/>
          <w:szCs w:val="21"/>
        </w:rPr>
        <w:t>БОБИ 1. МУ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АРРАРОТИ АСОС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</w:t>
      </w:r>
    </w:p>
    <w:p w14:paraId="37406761" w14:textId="5136570C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3" w:name="A5LW0NGSPW"/>
      <w:bookmarkEnd w:id="3"/>
      <w:r w:rsidRPr="002B4A7B">
        <w:rPr>
          <w:rFonts w:eastAsia="Times New Roman"/>
          <w:sz w:val="21"/>
          <w:szCs w:val="21"/>
        </w:rPr>
        <w:t>Моддаи 1. Маф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ум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асос</w:t>
      </w:r>
      <w:r w:rsidR="002B4A7B">
        <w:rPr>
          <w:rFonts w:eastAsia="Times New Roman"/>
          <w:sz w:val="21"/>
          <w:szCs w:val="21"/>
        </w:rPr>
        <w:t>ӣ</w:t>
      </w:r>
    </w:p>
    <w:p w14:paraId="3CCAB594" w14:textId="5C50550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Дар Кодекси мазкур маф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асосии зерин истифода мешаванд:</w:t>
      </w:r>
    </w:p>
    <w:p w14:paraId="47A4B13A" w14:textId="2B61BB0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аккредитатсия дар со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аи тандуруст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расм</w:t>
      </w:r>
      <w:r w:rsidRPr="002B4A7B">
        <w:rPr>
          <w:color w:val="000000"/>
          <w:sz w:val="19"/>
          <w:szCs w:val="19"/>
        </w:rPr>
        <w:t>иёти эътирофшудаи ваколати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фаъолияти муайяни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42FDC55" w14:textId="28AF565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амнияти санитарию эпидемиологии а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ол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вазъи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зисти одамон, ки тавассути он таъсири зарарноки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ба инсон ву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на</w:t>
      </w:r>
      <w:r w:rsidRPr="002B4A7B">
        <w:rPr>
          <w:color w:val="000000"/>
          <w:sz w:val="19"/>
          <w:szCs w:val="19"/>
        </w:rPr>
        <w:t xml:space="preserve">дорад ва шароити мусоиди фаъолияти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таъмин карда мешавад;</w:t>
      </w:r>
    </w:p>
    <w:p w14:paraId="0B246FB1" w14:textId="26F2C0C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амалияи хусусии тибб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>- фаъолият оид ба расонидани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шахсони дорои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миёна ва олии касбии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ихтисосашон, дар асоси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озатномае, ки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дода шудааст;</w:t>
      </w:r>
    </w:p>
    <w:p w14:paraId="0FDD7F5E" w14:textId="5DB8AAC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аттестатсияи кормандони со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аи</w:t>
      </w:r>
      <w:r w:rsidRPr="002B4A7B">
        <w:rPr>
          <w:rStyle w:val="a6"/>
          <w:color w:val="000000"/>
          <w:sz w:val="19"/>
          <w:szCs w:val="19"/>
        </w:rPr>
        <w:t xml:space="preserve"> тандуруст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раванди муайян намудани 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касбият, сало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ияти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дониш ва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орату малакаи амалии корманд;</w:t>
      </w:r>
    </w:p>
    <w:p w14:paraId="3F6BF71D" w14:textId="7F4F18F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афканишоти иондор</w:t>
      </w:r>
      <w:r w:rsidRPr="002B4A7B">
        <w:rPr>
          <w:color w:val="000000"/>
          <w:sz w:val="19"/>
          <w:szCs w:val="19"/>
        </w:rPr>
        <w:t xml:space="preserve"> - афканишоте,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та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зияи радиоактив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табдилёбии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аста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боздории зарра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заряддоршудаи дар модда ба ву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удома</w:t>
      </w:r>
      <w:r w:rsidRPr="002B4A7B">
        <w:rPr>
          <w:color w:val="000000"/>
          <w:sz w:val="19"/>
          <w:szCs w:val="19"/>
        </w:rPr>
        <w:t xml:space="preserve">да,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таъсири мута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обила бо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 ион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аломат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гуногундоштаро ба миён меоранд;</w:t>
      </w:r>
    </w:p>
    <w:p w14:paraId="2BF3F5B1" w14:textId="308D4D4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бана</w:t>
      </w:r>
      <w:r w:rsidR="002B4A7B">
        <w:rPr>
          <w:rStyle w:val="a6"/>
          <w:color w:val="000000"/>
          <w:sz w:val="19"/>
          <w:szCs w:val="19"/>
        </w:rPr>
        <w:t>қ</w:t>
      </w:r>
      <w:r w:rsidRPr="002B4A7B">
        <w:rPr>
          <w:rStyle w:val="a6"/>
          <w:color w:val="000000"/>
          <w:sz w:val="19"/>
          <w:szCs w:val="19"/>
        </w:rPr>
        <w:t>шагирии оила</w:t>
      </w:r>
      <w:r w:rsidRPr="002B4A7B">
        <w:rPr>
          <w:color w:val="000000"/>
          <w:sz w:val="19"/>
          <w:szCs w:val="19"/>
        </w:rPr>
        <w:t xml:space="preserve"> 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обилияти шахсони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ида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уфт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таваллуди шумораи муайяни фарзандонро бо риояи фосилаи байни таваллуд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менамоянд ва ноил мегардан</w:t>
      </w:r>
      <w:r w:rsidRPr="002B4A7B">
        <w:rPr>
          <w:color w:val="000000"/>
          <w:sz w:val="19"/>
          <w:szCs w:val="19"/>
        </w:rPr>
        <w:t>д;</w:t>
      </w:r>
    </w:p>
    <w:p w14:paraId="49255F31" w14:textId="24C34B3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бархурди манфиат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</w:t>
      </w:r>
      <w:r w:rsidRPr="002B4A7B">
        <w:rPr>
          <w:color w:val="000000"/>
          <w:sz w:val="19"/>
          <w:szCs w:val="19"/>
        </w:rPr>
        <w:t xml:space="preserve"> 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олате, ки дар он манфиати шахсии кормандони тиббию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фаъолияти кориашон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гирифтани фоида метавонад боиси беви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донона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 гардидани фаъолият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 ва бар хилофи манфиат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бемор</w:t>
      </w:r>
      <w:r w:rsidRPr="002B4A7B">
        <w:rPr>
          <w:color w:val="000000"/>
          <w:sz w:val="19"/>
          <w:szCs w:val="19"/>
        </w:rPr>
        <w:t xml:space="preserve"> гардад </w:t>
      </w:r>
      <w:r w:rsidRPr="002B4A7B">
        <w:rPr>
          <w:rStyle w:val="inline-comment"/>
          <w:sz w:val="19"/>
          <w:szCs w:val="19"/>
        </w:rPr>
        <w:t>(</w:t>
      </w:r>
      <w:r w:rsidR="002B4A7B">
        <w:rPr>
          <w:rStyle w:val="inline-comment"/>
          <w:sz w:val="19"/>
          <w:szCs w:val="19"/>
        </w:rPr>
        <w:t>Қ</w:t>
      </w:r>
      <w:r w:rsidRPr="002B4A7B">
        <w:rPr>
          <w:rStyle w:val="inline-comment"/>
          <w:sz w:val="19"/>
          <w:szCs w:val="19"/>
        </w:rPr>
        <w:t xml:space="preserve">онуни </w:t>
      </w:r>
      <w:r w:rsidR="002B4A7B">
        <w:rPr>
          <w:rStyle w:val="inline-comment"/>
          <w:sz w:val="19"/>
          <w:szCs w:val="19"/>
        </w:rPr>
        <w:t>Ҷ</w:t>
      </w:r>
      <w:r w:rsidRPr="002B4A7B">
        <w:rPr>
          <w:rStyle w:val="inline-comment"/>
          <w:sz w:val="19"/>
          <w:szCs w:val="19"/>
        </w:rPr>
        <w:t xml:space="preserve">Т аз 03.01.2024 </w:t>
      </w:r>
      <w:hyperlink r:id="rId8" w:tooltip="Ссылка на Ѕонуни ЇТ Дар бораи ворид намудани таљйиру иловаіо ба Кодекси тандурустии ЇТ" w:history="1">
        <w:r w:rsidRPr="002B4A7B">
          <w:rPr>
            <w:rStyle w:val="a4"/>
            <w:i/>
            <w:iCs/>
            <w:sz w:val="19"/>
            <w:szCs w:val="19"/>
          </w:rPr>
          <w:t>№ 2032</w:t>
        </w:r>
      </w:hyperlink>
      <w:r w:rsidRPr="002B4A7B">
        <w:rPr>
          <w:rStyle w:val="inline-comment"/>
          <w:sz w:val="19"/>
          <w:szCs w:val="19"/>
        </w:rPr>
        <w:t>)</w:t>
      </w:r>
      <w:r w:rsidRPr="002B4A7B">
        <w:rPr>
          <w:color w:val="000000"/>
          <w:sz w:val="19"/>
          <w:szCs w:val="19"/>
        </w:rPr>
        <w:t>;</w:t>
      </w:r>
    </w:p>
    <w:p w14:paraId="39C1B71D" w14:textId="63752FF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бар</w:t>
      </w:r>
      <w:r w:rsidR="002B4A7B">
        <w:rPr>
          <w:rStyle w:val="a6"/>
          <w:color w:val="000000"/>
          <w:sz w:val="19"/>
          <w:szCs w:val="19"/>
        </w:rPr>
        <w:t>қ</w:t>
      </w:r>
      <w:r w:rsidRPr="002B4A7B">
        <w:rPr>
          <w:rStyle w:val="a6"/>
          <w:color w:val="000000"/>
          <w:sz w:val="19"/>
          <w:szCs w:val="19"/>
        </w:rPr>
        <w:t>арорсозии тиббию и</w:t>
      </w:r>
      <w:r w:rsidR="002B4A7B">
        <w:rPr>
          <w:rStyle w:val="a6"/>
          <w:color w:val="000000"/>
          <w:sz w:val="19"/>
          <w:szCs w:val="19"/>
        </w:rPr>
        <w:t>ҷ</w:t>
      </w:r>
      <w:r w:rsidRPr="002B4A7B">
        <w:rPr>
          <w:rStyle w:val="a6"/>
          <w:color w:val="000000"/>
          <w:sz w:val="19"/>
          <w:szCs w:val="19"/>
        </w:rPr>
        <w:t>тимо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бар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арорсозии саломатии беморон бо истифодабарии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</w:t>
      </w:r>
      <w:r w:rsidRPr="002B4A7B">
        <w:rPr>
          <w:color w:val="000000"/>
          <w:sz w:val="19"/>
          <w:szCs w:val="19"/>
        </w:rPr>
        <w:t xml:space="preserve">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барои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алби беморон ба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нат,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шав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79AA4FB" w14:textId="29C6288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бемори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нарколог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вайроншавии солимии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соматик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ба истеъмоли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айритиббии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нашъадор,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психотроп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</w:t>
      </w:r>
      <w:r w:rsidRPr="002B4A7B">
        <w:rPr>
          <w:color w:val="000000"/>
          <w:sz w:val="19"/>
          <w:szCs w:val="19"/>
        </w:rPr>
        <w:t>баркардашуда, машруботи спирт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вобаста буда, 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ибати он ташаккул ёфтани вобастагии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аз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номбаршуда ва таназзули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мебошад;</w:t>
      </w:r>
    </w:p>
    <w:p w14:paraId="62B81C08" w14:textId="50793E6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бемори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сироят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>-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сироятии инсон, ки пайдоиш ва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таъсири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биологии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ба инсон (барангезандаи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 ва имконоти гузариши чунин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аз инсону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айвони бемор ба инсони солим вобастаг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дорад;</w:t>
      </w:r>
    </w:p>
    <w:p w14:paraId="4C18397F" w14:textId="7BCADB1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бемори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 xml:space="preserve">ои оммавии </w:t>
      </w:r>
      <w:r w:rsidR="005041A8">
        <w:rPr>
          <w:rStyle w:val="a6"/>
          <w:color w:val="000000"/>
          <w:sz w:val="19"/>
          <w:szCs w:val="19"/>
        </w:rPr>
        <w:t>ғ</w:t>
      </w:r>
      <w:r w:rsidRPr="002B4A7B">
        <w:rPr>
          <w:rStyle w:val="a6"/>
          <w:color w:val="000000"/>
          <w:sz w:val="19"/>
          <w:szCs w:val="19"/>
        </w:rPr>
        <w:t>ай</w:t>
      </w:r>
      <w:r w:rsidRPr="002B4A7B">
        <w:rPr>
          <w:rStyle w:val="a6"/>
          <w:color w:val="000000"/>
          <w:sz w:val="19"/>
          <w:szCs w:val="19"/>
        </w:rPr>
        <w:t>рисироят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бемории инсон, ки пайдоиши он ба таъсири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кимиёв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ё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вобаста аст;</w:t>
      </w:r>
    </w:p>
    <w:p w14:paraId="586287C4" w14:textId="24208F5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бемории касб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беморие, ки ба он корманд бар асари таъсири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хатарнок ё зараровари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гирифтор шудааст;</w:t>
      </w:r>
    </w:p>
    <w:p w14:paraId="56FF40BF" w14:textId="1200842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 xml:space="preserve">- </w:t>
      </w:r>
      <w:r w:rsidRPr="002B4A7B">
        <w:rPr>
          <w:rStyle w:val="a6"/>
          <w:color w:val="000000"/>
          <w:sz w:val="19"/>
          <w:szCs w:val="19"/>
        </w:rPr>
        <w:t>бемори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паразит</w:t>
      </w:r>
      <w:r w:rsidRPr="002B4A7B">
        <w:rPr>
          <w:rStyle w:val="a6"/>
          <w:color w:val="000000"/>
          <w:sz w:val="19"/>
          <w:szCs w:val="19"/>
        </w:rPr>
        <w:t>ар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сироятёб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соддатарин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ё сироятёб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кирм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ки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он шакл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гуногуни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араёни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инкишоф меёбанд;</w:t>
      </w:r>
    </w:p>
    <w:p w14:paraId="1963B15C" w14:textId="3358189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бемории сил</w:t>
      </w:r>
      <w:r w:rsidRPr="002B4A7B">
        <w:rPr>
          <w:color w:val="000000"/>
          <w:sz w:val="19"/>
          <w:szCs w:val="19"/>
        </w:rPr>
        <w:t xml:space="preserve"> - бемории сироятие, ки барангезандааш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микобактерия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сил буда, асосан бо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оби 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 ва нафас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 мешавад;</w:t>
      </w:r>
    </w:p>
    <w:p w14:paraId="2097E553" w14:textId="3C04B40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бемории пайдошудаи норасоии масуният</w:t>
      </w:r>
      <w:r w:rsidRPr="002B4A7B">
        <w:rPr>
          <w:color w:val="000000"/>
          <w:sz w:val="19"/>
          <w:szCs w:val="19"/>
        </w:rPr>
        <w:t xml:space="preserve"> - давраи инти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сироятёб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онро вируси норасоии масунияти одам боис шудааст;</w:t>
      </w:r>
    </w:p>
    <w:p w14:paraId="7E455EE4" w14:textId="3737101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безуриёт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надоштани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обилияти наслофар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6564471" w14:textId="6AF1BFD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бофта</w:t>
      </w:r>
      <w:r w:rsidRPr="002B4A7B">
        <w:rPr>
          <w:color w:val="000000"/>
          <w:sz w:val="19"/>
          <w:szCs w:val="19"/>
        </w:rPr>
        <w:t xml:space="preserve"> - силсилаи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айра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сули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(модда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байни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айрав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), ки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умумияти сохт, фаъолият ва инкишофи худ мутта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 шудаанд (бофтаи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йп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шкунанда, хун, зулола (лимфа), пайвасткунандаи асл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ояк, устухон, мушак, асаб);</w:t>
      </w:r>
    </w:p>
    <w:p w14:paraId="768C8760" w14:textId="3438C9F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вируси норасоии масунияти одам</w:t>
      </w:r>
      <w:r w:rsidRPr="002B4A7B">
        <w:rPr>
          <w:color w:val="000000"/>
          <w:sz w:val="19"/>
          <w:szCs w:val="19"/>
        </w:rPr>
        <w:t xml:space="preserve"> - вирусе,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норасоии масуниятро дар организми одам ба в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меорад;</w:t>
      </w:r>
    </w:p>
    <w:p w14:paraId="08327666" w14:textId="7B90C04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восита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худназораткун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тести ташхис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асбоб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имконияти муста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илона муайянкунии 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глюкозаро дар хун таъмин менамоянд;</w:t>
      </w:r>
    </w:p>
    <w:p w14:paraId="12F4D8BC" w14:textId="744293E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восита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 xml:space="preserve">ои зидди 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омиладор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ама гуна воситае, ки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обилияти пешгирии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омиладоршавиро дорад;</w:t>
      </w:r>
    </w:p>
    <w:p w14:paraId="562B682E" w14:textId="0B4DAB1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восита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н</w:t>
      </w:r>
      <w:r w:rsidRPr="002B4A7B">
        <w:rPr>
          <w:rStyle w:val="a6"/>
          <w:color w:val="000000"/>
          <w:sz w:val="19"/>
          <w:szCs w:val="19"/>
        </w:rPr>
        <w:t>ашъадор</w:t>
      </w:r>
      <w:r w:rsidRPr="002B4A7B">
        <w:rPr>
          <w:color w:val="000000"/>
          <w:sz w:val="19"/>
          <w:szCs w:val="19"/>
        </w:rPr>
        <w:t xml:space="preserve"> - маводи сунъ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таби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шакли дорувории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инчунин растани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дар конвенсия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байналмилалии дахлдор ва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йхати миллии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нашъадор,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психотроп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прекурсор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(минбаъд -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йхати милл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банд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шудаанд;</w:t>
      </w:r>
    </w:p>
    <w:p w14:paraId="5A489C47" w14:textId="14D0262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гур</w:t>
      </w:r>
      <w:r w:rsidR="002B4A7B">
        <w:rPr>
          <w:rStyle w:val="a6"/>
          <w:color w:val="000000"/>
          <w:sz w:val="19"/>
          <w:szCs w:val="19"/>
        </w:rPr>
        <w:t>ӯҳҳ</w:t>
      </w:r>
      <w:r w:rsidRPr="002B4A7B">
        <w:rPr>
          <w:rStyle w:val="a6"/>
          <w:color w:val="000000"/>
          <w:sz w:val="19"/>
          <w:szCs w:val="19"/>
        </w:rPr>
        <w:t>ои махсуси а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ол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rStyle w:val="a6"/>
          <w:color w:val="000000"/>
          <w:sz w:val="19"/>
          <w:szCs w:val="19"/>
        </w:rPr>
        <w:t xml:space="preserve"> бо хатари бештари сироятёб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rStyle w:val="a6"/>
          <w:color w:val="000000"/>
          <w:sz w:val="19"/>
          <w:szCs w:val="19"/>
        </w:rPr>
        <w:t xml:space="preserve"> аз вируси норасоии масунияти одам</w:t>
      </w:r>
      <w:r w:rsidRPr="002B4A7B">
        <w:rPr>
          <w:color w:val="000000"/>
          <w:sz w:val="19"/>
          <w:szCs w:val="19"/>
        </w:rPr>
        <w:t xml:space="preserve"> - шахсоне, ки метавонанд бо сарчашмаи вируси норасоии масунияти одам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 дошта,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амчунин дар инкишофи эпидемия ва чора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ши асос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бозанд,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шахсони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инсии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инсо</w:t>
      </w:r>
      <w:r w:rsidRPr="002B4A7B">
        <w:rPr>
          <w:color w:val="000000"/>
          <w:sz w:val="19"/>
          <w:szCs w:val="19"/>
        </w:rPr>
        <w:t>на дошта, шахсони фо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иша ва шахсоне, ки маводи нашъаоварро бо усули тазри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истеъмол мекунанд;</w:t>
      </w:r>
    </w:p>
    <w:p w14:paraId="2EA03B64" w14:textId="0ACFC31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гур</w:t>
      </w:r>
      <w:r w:rsidR="002B4A7B">
        <w:rPr>
          <w:rStyle w:val="a6"/>
          <w:color w:val="000000"/>
          <w:sz w:val="19"/>
          <w:szCs w:val="19"/>
        </w:rPr>
        <w:t>ӯҳ</w:t>
      </w:r>
      <w:r w:rsidRPr="002B4A7B">
        <w:rPr>
          <w:rStyle w:val="a6"/>
          <w:color w:val="000000"/>
          <w:sz w:val="19"/>
          <w:szCs w:val="19"/>
        </w:rPr>
        <w:t>и зери хатар</w:t>
      </w:r>
      <w:r w:rsidRPr="002B4A7B">
        <w:rPr>
          <w:color w:val="000000"/>
          <w:sz w:val="19"/>
          <w:szCs w:val="19"/>
        </w:rPr>
        <w:t xml:space="preserve"> - шахсоне, ки хатари бештар гирифтор шуданро ба бемории сил доранд,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умла: атрофиёни бемор,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ирони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гирифторони вируси норасоии</w:t>
      </w:r>
      <w:r w:rsidRPr="002B4A7B">
        <w:rPr>
          <w:color w:val="000000"/>
          <w:sz w:val="19"/>
          <w:szCs w:val="19"/>
        </w:rPr>
        <w:t xml:space="preserve"> масунияти одам, зан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фосилаи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лати таваллудро риоя накунанда,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бо ваксинаи батсиллаи Калметте -Жерен эмнашуда,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бусон, беморони гирифтори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ва газаки музмини шуш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54133EDF" w14:textId="5CEEC65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гур</w:t>
      </w:r>
      <w:r w:rsidR="002B4A7B">
        <w:rPr>
          <w:rStyle w:val="a6"/>
          <w:color w:val="000000"/>
          <w:sz w:val="19"/>
          <w:szCs w:val="19"/>
        </w:rPr>
        <w:t>ӯҳҳ</w:t>
      </w:r>
      <w:r w:rsidRPr="002B4A7B">
        <w:rPr>
          <w:rStyle w:val="a6"/>
          <w:color w:val="000000"/>
          <w:sz w:val="19"/>
          <w:szCs w:val="19"/>
        </w:rPr>
        <w:t>ои осебпазири а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ол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олие, ки барои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бо саб</w:t>
      </w:r>
      <w:r w:rsidRPr="002B4A7B">
        <w:rPr>
          <w:color w:val="000000"/>
          <w:sz w:val="19"/>
          <w:szCs w:val="19"/>
        </w:rPr>
        <w:t>аби таъсири шароити номусоиди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тисод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фар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хатари сироят ёфтан аз вируси норасоии масунияти одам зиёд мегардад,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ирони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бусон,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дакони бесаробон,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авонони бемори дорои нишонаи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бо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сирояткунанда, шарикони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инсии шахсоне, ки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нашъадорро бо усули тазри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истеъмол мекунанд;</w:t>
      </w:r>
    </w:p>
    <w:p w14:paraId="015FDF29" w14:textId="2F9D68E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гигиена</w:t>
      </w:r>
      <w:r w:rsidRPr="002B4A7B">
        <w:rPr>
          <w:color w:val="000000"/>
          <w:sz w:val="19"/>
          <w:szCs w:val="19"/>
        </w:rPr>
        <w:t xml:space="preserve"> - илме, ки таъсири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зистро ба организми инсон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муносиб гардонидани таъсири мусбат ва пешгирии таъсири манф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меом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зад;</w:t>
      </w:r>
    </w:p>
    <w:p w14:paraId="5600DBD2" w14:textId="14A0317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5041A8">
        <w:rPr>
          <w:rStyle w:val="a6"/>
          <w:color w:val="000000"/>
          <w:sz w:val="19"/>
          <w:szCs w:val="19"/>
        </w:rPr>
        <w:t>ғ</w:t>
      </w:r>
      <w:r w:rsidRPr="002B4A7B">
        <w:rPr>
          <w:rStyle w:val="a6"/>
          <w:color w:val="000000"/>
          <w:sz w:val="19"/>
          <w:szCs w:val="19"/>
        </w:rPr>
        <w:t>изои к</w:t>
      </w:r>
      <w:r w:rsidR="002B4A7B">
        <w:rPr>
          <w:rStyle w:val="a6"/>
          <w:color w:val="000000"/>
          <w:sz w:val="19"/>
          <w:szCs w:val="19"/>
        </w:rPr>
        <w:t>ӯ</w:t>
      </w:r>
      <w:r w:rsidRPr="002B4A7B">
        <w:rPr>
          <w:rStyle w:val="a6"/>
          <w:color w:val="000000"/>
          <w:sz w:val="19"/>
          <w:szCs w:val="19"/>
        </w:rPr>
        <w:t>дакони ширмак</w:t>
      </w:r>
      <w:r w:rsidRPr="002B4A7B">
        <w:rPr>
          <w:color w:val="000000"/>
          <w:sz w:val="19"/>
          <w:szCs w:val="19"/>
        </w:rPr>
        <w:t xml:space="preserve"> -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омехтаи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 ё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дигари барои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дакони ширмак муносиб,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омехта барои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ширмаки синну соли нисбатан калонтар;</w:t>
      </w:r>
    </w:p>
    <w:p w14:paraId="79FDDC68" w14:textId="36A6A87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5041A8">
        <w:rPr>
          <w:rStyle w:val="a6"/>
          <w:color w:val="000000"/>
          <w:sz w:val="19"/>
          <w:szCs w:val="19"/>
        </w:rPr>
        <w:t>ғ</w:t>
      </w:r>
      <w:r w:rsidRPr="002B4A7B">
        <w:rPr>
          <w:rStyle w:val="a6"/>
          <w:color w:val="000000"/>
          <w:sz w:val="19"/>
          <w:szCs w:val="19"/>
        </w:rPr>
        <w:t>изои иловаг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изое,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амчун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иловаг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шири модар, ба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омехтаи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 ё ба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</w:t>
      </w:r>
      <w:r w:rsidRPr="002B4A7B">
        <w:rPr>
          <w:color w:val="000000"/>
          <w:sz w:val="19"/>
          <w:szCs w:val="19"/>
        </w:rPr>
        <w:t xml:space="preserve"> омехтаи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дакони ширмаки синну соли нисбатан калонтар муносиб мебошад ё ба сифати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карда мешавад;</w:t>
      </w:r>
    </w:p>
    <w:p w14:paraId="1AFD7446" w14:textId="4B96F96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5041A8">
        <w:rPr>
          <w:rStyle w:val="a6"/>
          <w:color w:val="000000"/>
          <w:sz w:val="19"/>
          <w:szCs w:val="19"/>
        </w:rPr>
        <w:t>ғ</w:t>
      </w:r>
      <w:r w:rsidRPr="002B4A7B">
        <w:rPr>
          <w:rStyle w:val="a6"/>
          <w:color w:val="000000"/>
          <w:sz w:val="19"/>
          <w:szCs w:val="19"/>
        </w:rPr>
        <w:t>изои таъйинот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 барои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ширмак, ки тавассути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махсус, шишача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ширмакон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(шишача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ширд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), маккаку пистона</w:t>
      </w:r>
      <w:r w:rsidRPr="002B4A7B">
        <w:rPr>
          <w:color w:val="000000"/>
          <w:sz w:val="19"/>
          <w:szCs w:val="19"/>
        </w:rPr>
        <w:t>к дода мешавад;</w:t>
      </w:r>
    </w:p>
    <w:p w14:paraId="086269E4" w14:textId="20DCD12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</w:t>
      </w:r>
      <w:r w:rsidRPr="002B4A7B">
        <w:rPr>
          <w:rStyle w:val="a6"/>
          <w:color w:val="000000"/>
          <w:sz w:val="19"/>
          <w:szCs w:val="19"/>
        </w:rPr>
        <w:t xml:space="preserve"> </w:t>
      </w:r>
      <w:r w:rsidR="005041A8">
        <w:rPr>
          <w:rStyle w:val="a6"/>
          <w:color w:val="000000"/>
          <w:sz w:val="19"/>
          <w:szCs w:val="19"/>
        </w:rPr>
        <w:t>ғ</w:t>
      </w:r>
      <w:r w:rsidRPr="002B4A7B">
        <w:rPr>
          <w:rStyle w:val="a6"/>
          <w:color w:val="000000"/>
          <w:sz w:val="19"/>
          <w:szCs w:val="19"/>
        </w:rPr>
        <w:t>изои омехтаи к</w:t>
      </w:r>
      <w:r w:rsidR="002B4A7B">
        <w:rPr>
          <w:rStyle w:val="a6"/>
          <w:color w:val="000000"/>
          <w:sz w:val="19"/>
          <w:szCs w:val="19"/>
        </w:rPr>
        <w:t>ӯ</w:t>
      </w:r>
      <w:r w:rsidRPr="002B4A7B">
        <w:rPr>
          <w:rStyle w:val="a6"/>
          <w:color w:val="000000"/>
          <w:sz w:val="19"/>
          <w:szCs w:val="19"/>
        </w:rPr>
        <w:t>дакон</w:t>
      </w:r>
      <w:r w:rsidRPr="002B4A7B">
        <w:rPr>
          <w:color w:val="000000"/>
          <w:sz w:val="19"/>
          <w:szCs w:val="19"/>
        </w:rPr>
        <w:t xml:space="preserve"> -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шир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ширмонанди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айвонот ё наботот, ки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стандарт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байналмилалии озу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 дар саноат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 гардида, онро Комиссияи байналмилал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стандарт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озу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 барои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онеъ гардонидани талаботи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 ба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 аз давраи таваллуд то шаш 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 аввали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кардааст;</w:t>
      </w:r>
    </w:p>
    <w:p w14:paraId="4284F5BE" w14:textId="4418A69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омехтаи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ширмаки синну соли нисбатан калонтар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шир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сулоти ширмонанди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айвонот ё наботот, ки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стандарт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байналмилалии озу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 дар са</w:t>
      </w:r>
      <w:r w:rsidRPr="002B4A7B">
        <w:rPr>
          <w:color w:val="000000"/>
          <w:sz w:val="19"/>
          <w:szCs w:val="19"/>
        </w:rPr>
        <w:t>ноат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 гардида, онро Комиссияи байналмилал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стандарт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озу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кардааст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амчун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барои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ширмаки аз шашмо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 калон ва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хурдсол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мешавад;</w:t>
      </w:r>
    </w:p>
    <w:p w14:paraId="01D4506B" w14:textId="62C8446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5041A8">
        <w:rPr>
          <w:rStyle w:val="a6"/>
          <w:color w:val="000000"/>
          <w:sz w:val="19"/>
          <w:szCs w:val="19"/>
        </w:rPr>
        <w:t>ғ</w:t>
      </w:r>
      <w:r w:rsidRPr="002B4A7B">
        <w:rPr>
          <w:rStyle w:val="a6"/>
          <w:color w:val="000000"/>
          <w:sz w:val="19"/>
          <w:szCs w:val="19"/>
        </w:rPr>
        <w:t>изоди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ии табии (синамакон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rStyle w:val="a6"/>
          <w:color w:val="000000"/>
          <w:sz w:val="19"/>
          <w:szCs w:val="19"/>
        </w:rPr>
        <w:t>)</w:t>
      </w:r>
      <w:r w:rsidRPr="002B4A7B">
        <w:rPr>
          <w:color w:val="000000"/>
          <w:sz w:val="19"/>
          <w:szCs w:val="19"/>
        </w:rPr>
        <w:t xml:space="preserve"> -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табиии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шир</w:t>
      </w:r>
      <w:r w:rsidRPr="002B4A7B">
        <w:rPr>
          <w:color w:val="000000"/>
          <w:sz w:val="19"/>
          <w:szCs w:val="19"/>
        </w:rPr>
        <w:t>мак (тифлон) ва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хурдсол;</w:t>
      </w:r>
    </w:p>
    <w:p w14:paraId="491DDCE8" w14:textId="15C44E0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дезинсексия</w:t>
      </w:r>
      <w:r w:rsidRPr="002B4A7B">
        <w:rPr>
          <w:color w:val="000000"/>
          <w:sz w:val="19"/>
          <w:szCs w:val="19"/>
        </w:rPr>
        <w:t xml:space="preserve"> - нобуд кардани кана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бу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умпо, ки инти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олди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андагони барангезанда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мебошанд, инчунин дигар намуди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ашароти дорои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амияти санитарию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ба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 ва фаро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ати одамон халал мерасон</w:t>
      </w:r>
      <w:r w:rsidRPr="002B4A7B">
        <w:rPr>
          <w:color w:val="000000"/>
          <w:sz w:val="19"/>
          <w:szCs w:val="19"/>
        </w:rPr>
        <w:t>анд;</w:t>
      </w:r>
    </w:p>
    <w:p w14:paraId="19B0876E" w14:textId="2E8D1E5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 xml:space="preserve">дератизатсия </w:t>
      </w:r>
      <w:r w:rsidRPr="002B4A7B">
        <w:rPr>
          <w:color w:val="000000"/>
          <w:sz w:val="19"/>
          <w:szCs w:val="19"/>
        </w:rPr>
        <w:t>- нобуд кардани хояндагон - инти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олди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андагони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аз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 намудани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осил, маводи озу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 ва молу мулк;</w:t>
      </w:r>
    </w:p>
    <w:p w14:paraId="24483498" w14:textId="6BAC947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дезинфексия</w:t>
      </w:r>
      <w:r w:rsidRPr="002B4A7B">
        <w:rPr>
          <w:color w:val="000000"/>
          <w:sz w:val="19"/>
          <w:szCs w:val="19"/>
        </w:rPr>
        <w:t xml:space="preserve"> - нобуд кардани барангезандагони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паразитар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иншооти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зист;</w:t>
      </w:r>
    </w:p>
    <w:p w14:paraId="01167673" w14:textId="0124DCE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 xml:space="preserve">диабети </w:t>
      </w:r>
      <w:r w:rsidR="002B4A7B">
        <w:rPr>
          <w:rStyle w:val="a6"/>
          <w:color w:val="000000"/>
          <w:sz w:val="19"/>
          <w:szCs w:val="19"/>
        </w:rPr>
        <w:t>қ</w:t>
      </w:r>
      <w:r w:rsidRPr="002B4A7B">
        <w:rPr>
          <w:rStyle w:val="a6"/>
          <w:color w:val="000000"/>
          <w:sz w:val="19"/>
          <w:szCs w:val="19"/>
        </w:rPr>
        <w:t>анд</w:t>
      </w:r>
      <w:r w:rsidRPr="002B4A7B">
        <w:rPr>
          <w:color w:val="000000"/>
          <w:sz w:val="19"/>
          <w:szCs w:val="19"/>
        </w:rPr>
        <w:t xml:space="preserve"> - бемории музмине, ки ба он баландшавии 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глюкозаи хун бар асари норасоии инсулин хос аст;</w:t>
      </w:r>
    </w:p>
    <w:p w14:paraId="55CADB57" w14:textId="5110396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 xml:space="preserve">- </w:t>
      </w:r>
      <w:r w:rsidRPr="002B4A7B">
        <w:rPr>
          <w:rStyle w:val="a6"/>
          <w:color w:val="000000"/>
          <w:sz w:val="19"/>
          <w:szCs w:val="19"/>
        </w:rPr>
        <w:t>донори хун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>- шахсе, ки бо хо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иши худ аз муоинаи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гузашта, хун ва ё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онро месупорад;</w:t>
      </w:r>
    </w:p>
    <w:p w14:paraId="624D6FF9" w14:textId="686CDE1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донор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фаъоли хун</w:t>
      </w:r>
      <w:r w:rsidRPr="002B4A7B">
        <w:rPr>
          <w:color w:val="000000"/>
          <w:sz w:val="19"/>
          <w:szCs w:val="19"/>
        </w:rPr>
        <w:t xml:space="preserve"> - шахсоне, ки ба муассисаи хадамоти хунгир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иат намуда, мунтазам (на камтар аз 3 маротиба дар як сол) хун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онро ба таври пулак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ройг</w:t>
      </w:r>
      <w:r w:rsidRPr="002B4A7B">
        <w:rPr>
          <w:color w:val="000000"/>
          <w:sz w:val="19"/>
          <w:szCs w:val="19"/>
        </w:rPr>
        <w:t xml:space="preserve">он (барои хуни супоридаашон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уброни пул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мегиранд ё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 гуна фоидаи модд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намегиранд) месупоранд;</w:t>
      </w:r>
    </w:p>
    <w:p w14:paraId="4FCD80D1" w14:textId="3FEC0DC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донор</w:t>
      </w:r>
      <w:r w:rsidRPr="002B4A7B">
        <w:rPr>
          <w:color w:val="000000"/>
          <w:sz w:val="19"/>
          <w:szCs w:val="19"/>
        </w:rPr>
        <w:t xml:space="preserve"> - шахсе, ки ягон узв ва ё бофтаи худро барои пайвандсоз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шахси дигар (ретсипиент) ихтиёран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ад;</w:t>
      </w:r>
    </w:p>
    <w:p w14:paraId="19D3B835" w14:textId="7D489D0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донор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э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тиётии хун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>- шахсоне, ки ба таври муташаккилона ба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алб мешаванд ва ё ба таври инфирод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хун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онро номунтазам, на бештар аз 2 маротиба дар як сол месупоранд (барои хуни супоридаашон музд намегиранд);</w:t>
      </w:r>
    </w:p>
    <w:p w14:paraId="6A4E7A68" w14:textId="49C9078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донор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 xml:space="preserve">ои </w:t>
      </w:r>
      <w:r w:rsidR="002B4A7B">
        <w:rPr>
          <w:rStyle w:val="a6"/>
          <w:color w:val="000000"/>
          <w:sz w:val="19"/>
          <w:szCs w:val="19"/>
        </w:rPr>
        <w:t>қ</w:t>
      </w:r>
      <w:r w:rsidRPr="002B4A7B">
        <w:rPr>
          <w:rStyle w:val="a6"/>
          <w:color w:val="000000"/>
          <w:sz w:val="19"/>
          <w:szCs w:val="19"/>
        </w:rPr>
        <w:t>арордодии хун</w:t>
      </w:r>
      <w:r w:rsidRPr="002B4A7B">
        <w:rPr>
          <w:color w:val="000000"/>
          <w:sz w:val="19"/>
          <w:szCs w:val="19"/>
        </w:rPr>
        <w:t xml:space="preserve"> - шахсоне, ки бо муассиса</w:t>
      </w:r>
      <w:r w:rsidRPr="002B4A7B">
        <w:rPr>
          <w:color w:val="000000"/>
          <w:sz w:val="19"/>
          <w:szCs w:val="19"/>
        </w:rPr>
        <w:t>и хадамоти хунгир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супоридани хун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 шартнома (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арордод) мебанданд;</w:t>
      </w:r>
    </w:p>
    <w:p w14:paraId="5FBAC79D" w14:textId="7F2413C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за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рманд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беморие, ки аз 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ролудшавии музмини организм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суиистеъмоли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дигари ба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 мансубнабуда ба ву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омада,</w:t>
      </w:r>
      <w:r w:rsidRPr="002B4A7B">
        <w:rPr>
          <w:color w:val="000000"/>
          <w:sz w:val="19"/>
          <w:szCs w:val="19"/>
        </w:rPr>
        <w:t xml:space="preserve"> хусусияти вобастагии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дорад;</w:t>
      </w:r>
    </w:p>
    <w:p w14:paraId="1B88B817" w14:textId="0C9FE9F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ивазкунандаи шири модар</w:t>
      </w:r>
      <w:r w:rsidRPr="002B4A7B">
        <w:rPr>
          <w:color w:val="000000"/>
          <w:sz w:val="19"/>
          <w:szCs w:val="19"/>
        </w:rPr>
        <w:t xml:space="preserve"> 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ама гуна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даконаи ба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 баровардашуда ё ба тарзи дигар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одшаванда, ки шири модарро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исман ё пурра иваз менамояд;</w:t>
      </w:r>
    </w:p>
    <w:p w14:paraId="670B0CF7" w14:textId="20206D0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инъоми анатом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хайрияи ихтиёрии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</w:t>
      </w:r>
      <w:r w:rsidRPr="002B4A7B">
        <w:rPr>
          <w:color w:val="000000"/>
          <w:sz w:val="19"/>
          <w:szCs w:val="19"/>
        </w:rPr>
        <w:t xml:space="preserve"> узв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 тавассути додани васиятнома;</w:t>
      </w:r>
    </w:p>
    <w:p w14:paraId="2DFD4BEE" w14:textId="4007B15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 xml:space="preserve">карантин </w:t>
      </w:r>
      <w:r w:rsidRPr="002B4A7B">
        <w:rPr>
          <w:color w:val="000000"/>
          <w:sz w:val="19"/>
          <w:szCs w:val="19"/>
        </w:rPr>
        <w:t>-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маъмур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байтор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тадбир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 пешгирии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нигаронида шуда, низоми махсуси хо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агидор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дигар навъи фаъолият,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дудсозии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аракати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лиёт, бор, мол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айвонотро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менамояд;</w:t>
      </w:r>
    </w:p>
    <w:p w14:paraId="6956A806" w14:textId="44455A7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к</w:t>
      </w:r>
      <w:r w:rsidR="002B4A7B">
        <w:rPr>
          <w:rStyle w:val="a6"/>
          <w:color w:val="000000"/>
          <w:sz w:val="19"/>
          <w:szCs w:val="19"/>
        </w:rPr>
        <w:t>ӯ</w:t>
      </w:r>
      <w:r w:rsidRPr="002B4A7B">
        <w:rPr>
          <w:rStyle w:val="a6"/>
          <w:color w:val="000000"/>
          <w:sz w:val="19"/>
          <w:szCs w:val="19"/>
        </w:rPr>
        <w:t>дакони ширмак (тифлон)</w:t>
      </w:r>
      <w:r w:rsidRPr="002B4A7B">
        <w:rPr>
          <w:color w:val="000000"/>
          <w:sz w:val="19"/>
          <w:szCs w:val="19"/>
        </w:rPr>
        <w:t xml:space="preserve"> -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то 12 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а;</w:t>
      </w:r>
    </w:p>
    <w:p w14:paraId="3C78E1B8" w14:textId="6640B24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к</w:t>
      </w:r>
      <w:r w:rsidR="002B4A7B">
        <w:rPr>
          <w:rStyle w:val="a6"/>
          <w:color w:val="000000"/>
          <w:sz w:val="19"/>
          <w:szCs w:val="19"/>
        </w:rPr>
        <w:t>ӯ</w:t>
      </w:r>
      <w:r w:rsidRPr="002B4A7B">
        <w:rPr>
          <w:rStyle w:val="a6"/>
          <w:color w:val="000000"/>
          <w:sz w:val="19"/>
          <w:szCs w:val="19"/>
        </w:rPr>
        <w:t>дакони хурдсол</w:t>
      </w:r>
      <w:r w:rsidRPr="002B4A7B">
        <w:rPr>
          <w:color w:val="000000"/>
          <w:sz w:val="19"/>
          <w:szCs w:val="19"/>
        </w:rPr>
        <w:t xml:space="preserve"> -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аз 1 то 3 сола;</w:t>
      </w:r>
    </w:p>
    <w:p w14:paraId="04782D22" w14:textId="351E6D9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к</w:t>
      </w:r>
      <w:r w:rsidR="002B4A7B">
        <w:rPr>
          <w:rStyle w:val="a6"/>
          <w:color w:val="000000"/>
          <w:sz w:val="19"/>
          <w:szCs w:val="19"/>
        </w:rPr>
        <w:t>ӯ</w:t>
      </w:r>
      <w:r w:rsidRPr="002B4A7B">
        <w:rPr>
          <w:rStyle w:val="a6"/>
          <w:color w:val="000000"/>
          <w:sz w:val="19"/>
          <w:szCs w:val="19"/>
        </w:rPr>
        <w:t>даки маъюб</w:t>
      </w:r>
      <w:r w:rsidRPr="002B4A7B">
        <w:rPr>
          <w:color w:val="000000"/>
          <w:sz w:val="19"/>
          <w:szCs w:val="19"/>
        </w:rPr>
        <w:t xml:space="preserve"> - шахси маъюби то 18 сола;</w:t>
      </w:r>
    </w:p>
    <w:p w14:paraId="11682A4D" w14:textId="24D6B4B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кумаки тибб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тадбир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пешгирию ташхиси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Pr="002B4A7B">
        <w:rPr>
          <w:color w:val="000000"/>
          <w:sz w:val="19"/>
          <w:szCs w:val="19"/>
        </w:rPr>
        <w:t>, 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ролудшав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ат, табобат ва бар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арорсозии саломатии беморон, назорати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кумаки момодояг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назорати давраи баъди таваллуд;</w:t>
      </w:r>
    </w:p>
    <w:p w14:paraId="642B813F" w14:textId="47B7C75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кумаки паллиатив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шакли расонидани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шахсони дорои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табобатнашаванда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сабук г</w:t>
      </w:r>
      <w:r w:rsidRPr="002B4A7B">
        <w:rPr>
          <w:color w:val="000000"/>
          <w:sz w:val="19"/>
          <w:szCs w:val="19"/>
        </w:rPr>
        <w:t>ардонидани вазъи саломатии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740A2D58" w14:textId="4D2F82C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кумаки аввалияи тиббию санитар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хизматрасонии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дар он робитаи нахустини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рвандони солим ва бемор бо табибон ба ву</w:t>
      </w:r>
      <w:r w:rsidR="002B4A7B">
        <w:rPr>
          <w:color w:val="000000"/>
          <w:sz w:val="19"/>
          <w:szCs w:val="19"/>
        </w:rPr>
        <w:t>қӯ</w:t>
      </w:r>
      <w:r w:rsidRPr="002B4A7B">
        <w:rPr>
          <w:color w:val="000000"/>
          <w:sz w:val="19"/>
          <w:szCs w:val="19"/>
        </w:rPr>
        <w:t>ъ меояд;</w:t>
      </w:r>
    </w:p>
    <w:p w14:paraId="457A728B" w14:textId="1349DEE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кумаки тиббии р</w:t>
      </w:r>
      <w:r w:rsidR="002B4A7B">
        <w:rPr>
          <w:rStyle w:val="a6"/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-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, муоинаи солимии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ии </w:t>
      </w:r>
      <w:r w:rsidRPr="002B4A7B">
        <w:rPr>
          <w:color w:val="000000"/>
          <w:sz w:val="19"/>
          <w:szCs w:val="19"/>
        </w:rPr>
        <w:t>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рвандон,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ташхиси носолимии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, табобат,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убин, бар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арорсозии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;</w:t>
      </w:r>
    </w:p>
    <w:p w14:paraId="058915CB" w14:textId="396401C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кумаки зидди бемории сил</w:t>
      </w:r>
      <w:r w:rsidRPr="002B4A7B">
        <w:rPr>
          <w:color w:val="000000"/>
          <w:sz w:val="19"/>
          <w:szCs w:val="19"/>
        </w:rPr>
        <w:t xml:space="preserve"> -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санитарию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зиддиэпидемик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барои ошк</w:t>
      </w:r>
      <w:r w:rsidRPr="002B4A7B">
        <w:rPr>
          <w:color w:val="000000"/>
          <w:sz w:val="19"/>
          <w:szCs w:val="19"/>
        </w:rPr>
        <w:t xml:space="preserve">ор, ташхис ва табобат кардан,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умла ташхису табобати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тавонбахшии беморони гирифтори бемории сил, ки дар беморхона ва (ё) дармонго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Кодекси мазкур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</w:t>
      </w:r>
      <w:r w:rsidRPr="002B4A7B">
        <w:rPr>
          <w:color w:val="000000"/>
          <w:sz w:val="19"/>
          <w:szCs w:val="19"/>
        </w:rPr>
        <w:t>тон гузаронида мешаванд, равона карда шудаанд;</w:t>
      </w:r>
    </w:p>
    <w:p w14:paraId="7715B14F" w14:textId="08FF2A4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кумаки нарколог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иборат аз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ташхис, табобат,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убин ва бар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арорсозии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640161E" w14:textId="089B3F7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rStyle w:val="a6"/>
          <w:color w:val="000000"/>
          <w:sz w:val="19"/>
          <w:szCs w:val="19"/>
        </w:rPr>
        <w:t>қ</w:t>
      </w:r>
      <w:r w:rsidRPr="002B4A7B">
        <w:rPr>
          <w:rStyle w:val="a6"/>
          <w:color w:val="000000"/>
          <w:sz w:val="19"/>
          <w:szCs w:val="19"/>
        </w:rPr>
        <w:t>оида ва меъёр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давлатии санитарию эпидемиоло</w:t>
      </w:r>
      <w:r w:rsidRPr="002B4A7B">
        <w:rPr>
          <w:rStyle w:val="a6"/>
          <w:color w:val="000000"/>
          <w:sz w:val="19"/>
          <w:szCs w:val="19"/>
        </w:rPr>
        <w:t>г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ие, ки талаботи санитарию эпидемиологиро (аз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бехатар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безарарии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барои инсон,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оро) муайян менамоянд ва риоя накардани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метавонад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инсон, инчунин барои пайдо ш</w:t>
      </w:r>
      <w:r w:rsidRPr="002B4A7B">
        <w:rPr>
          <w:color w:val="000000"/>
          <w:sz w:val="19"/>
          <w:szCs w:val="19"/>
        </w:rPr>
        <w:t>удан ва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дид намояд;</w:t>
      </w:r>
    </w:p>
    <w:p w14:paraId="339D3E76" w14:textId="5C86920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</w:t>
      </w:r>
      <w:r w:rsidRPr="002B4A7B">
        <w:rPr>
          <w:rStyle w:val="a6"/>
          <w:color w:val="000000"/>
          <w:sz w:val="19"/>
          <w:szCs w:val="19"/>
        </w:rPr>
        <w:t xml:space="preserve"> </w:t>
      </w:r>
      <w:r w:rsidR="002B4A7B">
        <w:rPr>
          <w:rStyle w:val="a6"/>
          <w:color w:val="000000"/>
          <w:sz w:val="19"/>
          <w:szCs w:val="19"/>
        </w:rPr>
        <w:t>қ</w:t>
      </w:r>
      <w:r w:rsidRPr="002B4A7B">
        <w:rPr>
          <w:rStyle w:val="a6"/>
          <w:color w:val="000000"/>
          <w:sz w:val="19"/>
          <w:szCs w:val="19"/>
        </w:rPr>
        <w:t>оида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фитосанитар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илман асоснокшуда, ки талаботро нисбат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олати замин,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ангал ва растани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инчунин теъдоди зараррасон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растани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бемории растани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ми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дори алаф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Pr="002B4A7B">
        <w:rPr>
          <w:color w:val="000000"/>
          <w:sz w:val="19"/>
          <w:szCs w:val="19"/>
        </w:rPr>
        <w:t>бегона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менамояд;</w:t>
      </w:r>
    </w:p>
    <w:p w14:paraId="32720C3C" w14:textId="014544D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rStyle w:val="a6"/>
          <w:color w:val="000000"/>
          <w:sz w:val="19"/>
          <w:szCs w:val="19"/>
        </w:rPr>
        <w:t>қ</w:t>
      </w:r>
      <w:r w:rsidRPr="002B4A7B">
        <w:rPr>
          <w:rStyle w:val="a6"/>
          <w:color w:val="000000"/>
          <w:sz w:val="19"/>
          <w:szCs w:val="19"/>
        </w:rPr>
        <w:t>обилияти наслди</w:t>
      </w:r>
      <w:r w:rsidR="002B4A7B">
        <w:rPr>
          <w:rStyle w:val="a6"/>
          <w:color w:val="000000"/>
          <w:sz w:val="19"/>
          <w:szCs w:val="19"/>
        </w:rPr>
        <w:t>ҳӣ</w:t>
      </w:r>
      <w:r w:rsidRPr="002B4A7B">
        <w:rPr>
          <w:rStyle w:val="a6"/>
          <w:color w:val="000000"/>
          <w:sz w:val="19"/>
          <w:szCs w:val="19"/>
        </w:rPr>
        <w:t xml:space="preserve"> (фертил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rStyle w:val="a6"/>
          <w:color w:val="000000"/>
          <w:sz w:val="19"/>
          <w:szCs w:val="19"/>
        </w:rPr>
        <w:t>)</w:t>
      </w:r>
      <w:r w:rsidRPr="002B4A7B">
        <w:rPr>
          <w:color w:val="000000"/>
          <w:sz w:val="19"/>
          <w:szCs w:val="19"/>
        </w:rPr>
        <w:t xml:space="preserve"> - шумораи миёнаи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дакон, ки зан метавонад дар давоми синну соли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таваллуд кунад;</w:t>
      </w:r>
    </w:p>
    <w:p w14:paraId="5C4C2BB1" w14:textId="1EF2678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ма</w:t>
      </w:r>
      <w:r w:rsidR="002B4A7B">
        <w:rPr>
          <w:rStyle w:val="a6"/>
          <w:color w:val="000000"/>
          <w:sz w:val="19"/>
          <w:szCs w:val="19"/>
        </w:rPr>
        <w:t>қ</w:t>
      </w:r>
      <w:r w:rsidRPr="002B4A7B">
        <w:rPr>
          <w:rStyle w:val="a6"/>
          <w:color w:val="000000"/>
          <w:sz w:val="19"/>
          <w:szCs w:val="19"/>
        </w:rPr>
        <w:t>оми ваколатдори давлат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rStyle w:val="a6"/>
          <w:color w:val="000000"/>
          <w:sz w:val="19"/>
          <w:szCs w:val="19"/>
        </w:rPr>
        <w:t xml:space="preserve"> дар со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аи тандуруст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роияи марказии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сиёсати</w:t>
      </w:r>
      <w:r w:rsidRPr="002B4A7B">
        <w:rPr>
          <w:color w:val="000000"/>
          <w:sz w:val="19"/>
          <w:szCs w:val="19"/>
        </w:rPr>
        <w:t xml:space="preserve"> давлатиро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мекунад ва ба раванди ташхис,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табобат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новобаста аз шакли моликият ва тобеияти идорав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назорат ва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менамояд;</w:t>
      </w:r>
    </w:p>
    <w:p w14:paraId="71351398" w14:textId="1A03DEE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маводи пайвандсоз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узв ё бофта,</w:t>
      </w:r>
      <w:r w:rsidRPr="002B4A7B">
        <w:rPr>
          <w:color w:val="000000"/>
          <w:sz w:val="19"/>
          <w:szCs w:val="19"/>
        </w:rPr>
        <w:t xml:space="preserve"> ки барои пайвандсоз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истифода бурда мешаванд;</w:t>
      </w:r>
    </w:p>
    <w:p w14:paraId="1C3D9672" w14:textId="4C303A5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марги ма</w:t>
      </w:r>
      <w:r w:rsidR="005041A8">
        <w:rPr>
          <w:rStyle w:val="a6"/>
          <w:color w:val="000000"/>
          <w:sz w:val="19"/>
          <w:szCs w:val="19"/>
        </w:rPr>
        <w:t>ғ</w:t>
      </w:r>
      <w:r w:rsidRPr="002B4A7B">
        <w:rPr>
          <w:rStyle w:val="a6"/>
          <w:color w:val="000000"/>
          <w:sz w:val="19"/>
          <w:szCs w:val="19"/>
        </w:rPr>
        <w:t>зи сар</w:t>
      </w:r>
      <w:r w:rsidRPr="002B4A7B">
        <w:rPr>
          <w:color w:val="000000"/>
          <w:sz w:val="19"/>
          <w:szCs w:val="19"/>
        </w:rPr>
        <w:t xml:space="preserve"> - пурра ва бебозгашт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атъ гардидани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 вазифа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зи сар, ки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кор кардани дил ва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вияи сунъии шуш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 гирифта шудааст;</w:t>
      </w:r>
    </w:p>
    <w:p w14:paraId="01C1605F" w14:textId="0C7290A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 xml:space="preserve">- </w:t>
      </w:r>
      <w:r w:rsidRPr="002B4A7B">
        <w:rPr>
          <w:rStyle w:val="a6"/>
          <w:color w:val="000000"/>
          <w:sz w:val="19"/>
          <w:szCs w:val="19"/>
        </w:rPr>
        <w:t>маъюб</w:t>
      </w:r>
      <w:r w:rsidRPr="002B4A7B">
        <w:rPr>
          <w:color w:val="000000"/>
          <w:sz w:val="19"/>
          <w:szCs w:val="19"/>
        </w:rPr>
        <w:t xml:space="preserve"> - шахсе, ки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ну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сёбии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</w:t>
      </w:r>
      <w:r w:rsidRPr="002B4A7B">
        <w:rPr>
          <w:color w:val="000000"/>
          <w:sz w:val="19"/>
          <w:szCs w:val="19"/>
        </w:rPr>
        <w:t xml:space="preserve"> ко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иши устувори вазифа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организм аз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ат, иллати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зе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боиси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дуд шудани фаъолияти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гардидааст ва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ниёз дорад;</w:t>
      </w:r>
    </w:p>
    <w:p w14:paraId="729ABE87" w14:textId="67F1E1D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маъюб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дара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дудияти фаъолияти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аётии инсон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ну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сёбии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ко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иши усту</w:t>
      </w:r>
      <w:r w:rsidRPr="002B4A7B">
        <w:rPr>
          <w:color w:val="000000"/>
          <w:sz w:val="19"/>
          <w:szCs w:val="19"/>
        </w:rPr>
        <w:t>вори вазифа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организм;</w:t>
      </w:r>
    </w:p>
    <w:p w14:paraId="358C2CB8" w14:textId="24E4407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 xml:space="preserve">махфият </w:t>
      </w:r>
      <w:r w:rsidRPr="002B4A7B">
        <w:rPr>
          <w:color w:val="000000"/>
          <w:sz w:val="19"/>
          <w:szCs w:val="19"/>
        </w:rPr>
        <w:t>-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рамияти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доштани далели ба муассисаи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ташриф овардан, вазъи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маълумоти дар бораи шахсият гирифташуда;</w:t>
      </w:r>
    </w:p>
    <w:p w14:paraId="5D9C59FF" w14:textId="2FBD302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машварати табибон (консилиум)</w:t>
      </w:r>
      <w:r w:rsidRPr="002B4A7B">
        <w:rPr>
          <w:color w:val="000000"/>
          <w:sz w:val="19"/>
          <w:szCs w:val="19"/>
        </w:rPr>
        <w:t xml:space="preserve"> - машварати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табибон барои муайян намудани вазъи вазнин</w:t>
      </w:r>
      <w:r w:rsidRPr="002B4A7B">
        <w:rPr>
          <w:color w:val="000000"/>
          <w:sz w:val="19"/>
          <w:szCs w:val="19"/>
        </w:rPr>
        <w:t>и саломатии бемор, ташхиси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муайян намудани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 ва 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заи марг;</w:t>
      </w:r>
    </w:p>
    <w:p w14:paraId="52356C98" w14:textId="72562D4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майзадаг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бемории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хусусияти истеъмоли давомдори машруботи спирт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дошта, бо зу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уроти вобастагии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машруботи спирт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йирёбии таъсири он, </w:t>
      </w:r>
      <w:r w:rsidRPr="002B4A7B">
        <w:rPr>
          <w:color w:val="000000"/>
          <w:sz w:val="19"/>
          <w:szCs w:val="19"/>
        </w:rPr>
        <w:t>пайдоиш ва инкишофи таназзули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соматикии машруботи спирт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сурат мегирад;</w:t>
      </w:r>
    </w:p>
    <w:p w14:paraId="6693DEB4" w14:textId="524853B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меъёр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гигиен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тавассути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намудани нишонди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имконпазири 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адди 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али теъдод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(ё) сифатие, ки омили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зистро аз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бехатар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(</w:t>
      </w:r>
      <w:r w:rsidRPr="002B4A7B">
        <w:rPr>
          <w:color w:val="000000"/>
          <w:sz w:val="19"/>
          <w:szCs w:val="19"/>
        </w:rPr>
        <w:t>ё) безарар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инсон тасниф мекунад;</w:t>
      </w:r>
    </w:p>
    <w:p w14:paraId="51D39746" w14:textId="2C9EB8B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модда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психотроп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маводи сунъ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таби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шакли дорувории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ки дар конвенсия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байналмилалии дахлдор ва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йхати милл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банд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шудаанд;</w:t>
      </w:r>
    </w:p>
    <w:p w14:paraId="3D5F4A3F" w14:textId="7C00660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муассисаи тибб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шахси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ие, ки новобаста аз шакли моликият бо тар</w:t>
      </w:r>
      <w:r w:rsidRPr="002B4A7B">
        <w:rPr>
          <w:color w:val="000000"/>
          <w:sz w:val="19"/>
          <w:szCs w:val="19"/>
        </w:rPr>
        <w:t>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бо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ташхис, табобат ва бар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арорсозии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 мебошад;</w:t>
      </w:r>
    </w:p>
    <w:p w14:paraId="0BB0295C" w14:textId="37E08EA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мавод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дорувории тибби хал</w:t>
      </w:r>
      <w:r w:rsidR="002B4A7B">
        <w:rPr>
          <w:rStyle w:val="a6"/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 xml:space="preserve">- маводи аз наботот,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айвонот, маъдан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дигар маводи барои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ташхис, табобат ва солимгардон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истифодашаванда, ки ба фасли махсуси Фе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ристи давлатии дорувории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дохил карда шудаанд;</w:t>
      </w:r>
    </w:p>
    <w:p w14:paraId="002F5311" w14:textId="47A6506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 xml:space="preserve">муомилоти </w:t>
      </w:r>
      <w:r w:rsidR="005041A8">
        <w:rPr>
          <w:rStyle w:val="a6"/>
          <w:color w:val="000000"/>
          <w:sz w:val="19"/>
          <w:szCs w:val="19"/>
        </w:rPr>
        <w:t>ғ</w:t>
      </w:r>
      <w:r w:rsidRPr="002B4A7B">
        <w:rPr>
          <w:rStyle w:val="a6"/>
          <w:color w:val="000000"/>
          <w:sz w:val="19"/>
          <w:szCs w:val="19"/>
        </w:rPr>
        <w:t>изои к</w:t>
      </w:r>
      <w:r w:rsidR="002B4A7B">
        <w:rPr>
          <w:rStyle w:val="a6"/>
          <w:color w:val="000000"/>
          <w:sz w:val="19"/>
          <w:szCs w:val="19"/>
        </w:rPr>
        <w:t>ӯ</w:t>
      </w:r>
      <w:r w:rsidRPr="002B4A7B">
        <w:rPr>
          <w:rStyle w:val="a6"/>
          <w:color w:val="000000"/>
          <w:sz w:val="19"/>
          <w:szCs w:val="19"/>
        </w:rPr>
        <w:t>дакон</w:t>
      </w:r>
      <w:r w:rsidRPr="002B4A7B">
        <w:rPr>
          <w:color w:val="000000"/>
          <w:sz w:val="19"/>
          <w:szCs w:val="19"/>
        </w:rPr>
        <w:t xml:space="preserve"> - фаъолияти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омоти </w:t>
      </w:r>
      <w:r w:rsidRPr="002B4A7B">
        <w:rPr>
          <w:color w:val="000000"/>
          <w:sz w:val="19"/>
          <w:szCs w:val="19"/>
        </w:rPr>
        <w:t>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корхонаю муассиса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о, новобаста аз шакли моликият ва тобеияти идоравиашон, ки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таъйинотиро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 ва коркард менамоянд,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медоранд, инти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ол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анд, мефиристанд, мефур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шанд,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сим мекунанд, нобуд месозанд, воридоту </w:t>
      </w:r>
      <w:r w:rsidRPr="002B4A7B">
        <w:rPr>
          <w:color w:val="000000"/>
          <w:sz w:val="19"/>
          <w:szCs w:val="19"/>
        </w:rPr>
        <w:t>содирот менамоянд;</w:t>
      </w:r>
    </w:p>
    <w:p w14:paraId="32925FD6" w14:textId="1E3416E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му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ити зисти инсон</w:t>
      </w:r>
      <w:r w:rsidRPr="002B4A7B">
        <w:rPr>
          <w:color w:val="000000"/>
          <w:sz w:val="19"/>
          <w:szCs w:val="19"/>
        </w:rPr>
        <w:t xml:space="preserve"> -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иншоот, зу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урот ва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(таби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сунъ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), ки шароити фаъолияти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инсонро муайян менамоянд;</w:t>
      </w:r>
    </w:p>
    <w:p w14:paraId="3473521C" w14:textId="659FAC3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муассиса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бемори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р</w:t>
      </w:r>
      <w:r w:rsidR="002B4A7B">
        <w:rPr>
          <w:rStyle w:val="a6"/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- беморхона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у асаб,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у а</w:t>
      </w:r>
      <w:r w:rsidRPr="002B4A7B">
        <w:rPr>
          <w:color w:val="000000"/>
          <w:sz w:val="19"/>
          <w:szCs w:val="19"/>
        </w:rPr>
        <w:t xml:space="preserve">саб,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раи табиби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ии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саломатии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о, ки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амкории зич бо шабакаи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кумаки аввалияи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шахсони гирифтори бемории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кумаки тиббии махсусгардонидашударо мерасонанд;</w:t>
      </w:r>
    </w:p>
    <w:p w14:paraId="4721DB55" w14:textId="6CA8F17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му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офи</w:t>
      </w:r>
      <w:r w:rsidRPr="002B4A7B">
        <w:rPr>
          <w:rStyle w:val="a6"/>
          <w:color w:val="000000"/>
          <w:sz w:val="19"/>
          <w:szCs w:val="19"/>
        </w:rPr>
        <w:t xml:space="preserve">зати санитарии 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удуд</w:t>
      </w:r>
      <w:r w:rsidRPr="002B4A7B">
        <w:rPr>
          <w:color w:val="000000"/>
          <w:sz w:val="19"/>
          <w:szCs w:val="19"/>
        </w:rPr>
        <w:t xml:space="preserve"> -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барои пешгирии воридшав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барангезандагони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карантин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кишвар, ки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хадамоти сар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аллии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хадамоти санитарию эпидемиоло</w:t>
      </w:r>
      <w:r w:rsidRPr="002B4A7B">
        <w:rPr>
          <w:color w:val="000000"/>
          <w:sz w:val="19"/>
          <w:szCs w:val="19"/>
        </w:rPr>
        <w:t>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мешаванд;</w:t>
      </w:r>
    </w:p>
    <w:p w14:paraId="78E81994" w14:textId="3B5A885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муассисаи хусусии тибб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муассисаи тиббие, ки молу мулки он аз моликияти хусус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моликияте, ки дар асоси шартномаи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ора истифода мешавад, иборат аст;</w:t>
      </w:r>
    </w:p>
    <w:p w14:paraId="7B2A2A77" w14:textId="3AD93C3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мутахассисони тибби оилав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табиби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амшираи шаф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BAC000F" w14:textId="6B03425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муассиса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нарколог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беморхона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шуъба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тавонбахш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барои расонидани тавонбахшии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беморони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саломатии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амкории зич бо хадамоти к</w:t>
      </w:r>
      <w:r w:rsidRPr="002B4A7B">
        <w:rPr>
          <w:color w:val="000000"/>
          <w:sz w:val="19"/>
          <w:szCs w:val="19"/>
        </w:rPr>
        <w:t>умаки аввалияи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кумаки тиббии махсусгардонидашударо ба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мерасонанд;</w:t>
      </w:r>
    </w:p>
    <w:p w14:paraId="308AF76C" w14:textId="00CD061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носолимии (бемории) р</w:t>
      </w:r>
      <w:r w:rsidR="002B4A7B">
        <w:rPr>
          <w:rStyle w:val="a6"/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- вайрон шудани фаъолияти муътадили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ии инсон, ки дар пастшавии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обилияти 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йирёбии возе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тафакк</w:t>
      </w:r>
      <w:r w:rsidRPr="002B4A7B">
        <w:rPr>
          <w:color w:val="000000"/>
          <w:sz w:val="19"/>
          <w:szCs w:val="19"/>
        </w:rPr>
        <w:t>ур ифода меёбад;</w:t>
      </w:r>
    </w:p>
    <w:p w14:paraId="5E42B802" w14:textId="3CD661A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назорати давлат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rStyle w:val="a6"/>
          <w:color w:val="000000"/>
          <w:sz w:val="19"/>
          <w:szCs w:val="19"/>
        </w:rPr>
        <w:t xml:space="preserve"> дар со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аи тандуруст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иши риоя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рои талаботи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амчунин ба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онидан,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бартараф намудани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вайронкуни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равона гарди</w:t>
      </w:r>
      <w:r w:rsidRPr="002B4A7B">
        <w:rPr>
          <w:color w:val="000000"/>
          <w:sz w:val="19"/>
          <w:szCs w:val="19"/>
        </w:rPr>
        <w:t>даанд;</w:t>
      </w:r>
    </w:p>
    <w:p w14:paraId="409A1365" w14:textId="34B5F51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нашъаманд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rStyle w:val="a6"/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>- беморие, ки аз 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ролудшавии музмини организм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суиистеъмоли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нашъадор, ки дар конвенсия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байналмилалии дахлдор ва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йхати милл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банд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шудаанд, ба ву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омада, хусусияти вобастагии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дор</w:t>
      </w:r>
      <w:r w:rsidRPr="002B4A7B">
        <w:rPr>
          <w:color w:val="000000"/>
          <w:sz w:val="19"/>
          <w:szCs w:val="19"/>
        </w:rPr>
        <w:t>ад;</w:t>
      </w:r>
    </w:p>
    <w:p w14:paraId="71E6EE64" w14:textId="0C6319D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омил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му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ити зист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>-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(заррамав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соддатарин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бактерия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паразит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замбуру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сафедадор ва вирус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о), кимиёв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(садо, ларзиш, ултрасадо, инфрасадо, афканишоти гарм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ионикунанда,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айриионикунанда ва дигар афканишот),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изо,</w:t>
      </w:r>
      <w:r w:rsidRPr="002B4A7B">
        <w:rPr>
          <w:color w:val="000000"/>
          <w:sz w:val="19"/>
          <w:szCs w:val="19"/>
        </w:rPr>
        <w:t xml:space="preserve"> таъминоти об, шароити маиш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нат,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ат) ва дигар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зист, ки ба инсон ва (ё) вазъи саломатии насли оянда таъсир мерасонанд ё метавонанд таъсир расонанд;</w:t>
      </w:r>
    </w:p>
    <w:p w14:paraId="43547753" w14:textId="592F8C1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 xml:space="preserve">- </w:t>
      </w:r>
      <w:r w:rsidRPr="002B4A7B">
        <w:rPr>
          <w:rStyle w:val="a6"/>
          <w:color w:val="000000"/>
          <w:sz w:val="19"/>
          <w:szCs w:val="19"/>
        </w:rPr>
        <w:t>пайвандсоз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пайванд сохтани узв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ё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пайваст кардани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</w:t>
      </w:r>
      <w:r w:rsidRPr="002B4A7B">
        <w:rPr>
          <w:color w:val="000000"/>
          <w:sz w:val="19"/>
          <w:szCs w:val="19"/>
        </w:rPr>
        <w:t>р дохили як организм (аутотрансплантатсия) ё аз як организм ба организми дигар (гомотрансплантатсия) пайванд намудан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на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от додани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инсон ё бар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арорсозии фаъолияти организми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;</w:t>
      </w:r>
    </w:p>
    <w:p w14:paraId="1A7294E1" w14:textId="3429314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пешгир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айритиббие, ки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>аз пайдошавии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илаи аввали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назорати ориза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баву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удомада, зарар дидани узв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дар бар мегиранд;</w:t>
      </w:r>
    </w:p>
    <w:p w14:paraId="38C63A87" w14:textId="15803CF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 xml:space="preserve">ретсипиент </w:t>
      </w:r>
      <w:r w:rsidRPr="002B4A7B">
        <w:rPr>
          <w:color w:val="000000"/>
          <w:sz w:val="19"/>
          <w:szCs w:val="19"/>
        </w:rPr>
        <w:t>- шахсе, ки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сади табобат ба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ягон узв ё бофтаи дигари инсон ё организм (донор) пайванд карда м</w:t>
      </w:r>
      <w:r w:rsidRPr="002B4A7B">
        <w:rPr>
          <w:color w:val="000000"/>
          <w:sz w:val="19"/>
          <w:szCs w:val="19"/>
        </w:rPr>
        <w:t>ешавад;</w:t>
      </w:r>
    </w:p>
    <w:p w14:paraId="27C02F20" w14:textId="1719B07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саломат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будии пурраи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набудани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2DCAF8D" w14:textId="7777777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сирояти вируси норасоии масунияти одам</w:t>
      </w:r>
      <w:r w:rsidRPr="002B4A7B">
        <w:rPr>
          <w:color w:val="000000"/>
          <w:sz w:val="19"/>
          <w:szCs w:val="19"/>
        </w:rPr>
        <w:t xml:space="preserve"> - бемории музмине, ки сабабгори он вируси норасоии масунияти одам аст;</w:t>
      </w:r>
    </w:p>
    <w:p w14:paraId="37476E4B" w14:textId="24F4601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синну соли репродуктив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синну со</w:t>
      </w:r>
      <w:r w:rsidRPr="002B4A7B">
        <w:rPr>
          <w:color w:val="000000"/>
          <w:sz w:val="19"/>
          <w:szCs w:val="19"/>
        </w:rPr>
        <w:t xml:space="preserve">ли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обили таваллуд (15 - 49 солаг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);</w:t>
      </w:r>
    </w:p>
    <w:p w14:paraId="4A5F0451" w14:textId="17B05EE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солимии репродуктив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будии комили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вобаста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амаи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 узв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обилияту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араёни он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аманданд;</w:t>
      </w:r>
    </w:p>
    <w:p w14:paraId="3A3585CC" w14:textId="74E6D8D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субъект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фаъолияти хусусии тибб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</w:t>
      </w:r>
      <w:r w:rsidRPr="002B4A7B">
        <w:rPr>
          <w:color w:val="000000"/>
          <w:sz w:val="19"/>
          <w:szCs w:val="19"/>
        </w:rPr>
        <w:t>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еии ба амалияи хусусии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улбуда, ки фаъолияти хусусии тиббиро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мегардонанд;</w:t>
      </w:r>
    </w:p>
    <w:p w14:paraId="325AABF1" w14:textId="23AADD8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та</w:t>
      </w:r>
      <w:r w:rsidR="002B4A7B">
        <w:rPr>
          <w:rStyle w:val="a6"/>
          <w:color w:val="000000"/>
          <w:sz w:val="19"/>
          <w:szCs w:val="19"/>
        </w:rPr>
        <w:t>қ</w:t>
      </w:r>
      <w:r w:rsidRPr="002B4A7B">
        <w:rPr>
          <w:rStyle w:val="a6"/>
          <w:color w:val="000000"/>
          <w:sz w:val="19"/>
          <w:szCs w:val="19"/>
        </w:rPr>
        <w:t>вими миллии эмкун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санаде, ки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 ва тартиби эмкунии пешгирикунандаи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рвандонро аз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менамояд;</w:t>
      </w:r>
    </w:p>
    <w:p w14:paraId="5B83054E" w14:textId="0065070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табобат</w:t>
      </w:r>
      <w:r w:rsidRPr="002B4A7B">
        <w:rPr>
          <w:rStyle w:val="a6"/>
          <w:color w:val="000000"/>
          <w:sz w:val="19"/>
          <w:szCs w:val="19"/>
        </w:rPr>
        <w:t>и ма</w:t>
      </w:r>
      <w:r w:rsidR="002B4A7B">
        <w:rPr>
          <w:rStyle w:val="a6"/>
          <w:color w:val="000000"/>
          <w:sz w:val="19"/>
          <w:szCs w:val="19"/>
        </w:rPr>
        <w:t>ҷ</w:t>
      </w:r>
      <w:r w:rsidRPr="002B4A7B">
        <w:rPr>
          <w:rStyle w:val="a6"/>
          <w:color w:val="000000"/>
          <w:sz w:val="19"/>
          <w:szCs w:val="19"/>
        </w:rPr>
        <w:t>бур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табобате, ки дар асоси аризаи шахс, коллектив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давлатию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бо ташаббуси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дохил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аррароти Кодекси мазкур дар асоси хулосаи комиссияи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ваколатдори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бо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суд дар шу</w:t>
      </w:r>
      <w:r w:rsidRPr="002B4A7B">
        <w:rPr>
          <w:color w:val="000000"/>
          <w:sz w:val="19"/>
          <w:szCs w:val="19"/>
        </w:rPr>
        <w:t>ъба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махсусгардонидашудаи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бо ре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арраршудаи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доштан ва табобати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мешавад;</w:t>
      </w:r>
    </w:p>
    <w:p w14:paraId="4C6F697C" w14:textId="066E4F6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табиби оилав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мутахассиси дорои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олии касбии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ихтисоси "тибби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" бозом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зонидашуда,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ати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кунанда (диплом ва ё сертификат) дорад;</w:t>
      </w:r>
    </w:p>
    <w:p w14:paraId="692EA651" w14:textId="5895405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табиби хал</w:t>
      </w:r>
      <w:r w:rsidR="002B4A7B">
        <w:rPr>
          <w:rStyle w:val="a6"/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- шахсе, ки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одатномаи табиби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дошта, солимгардонии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 ва табобатро бо усул ва мавод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дорувории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мегардонад;</w:t>
      </w:r>
    </w:p>
    <w:p w14:paraId="3DAF5D53" w14:textId="3EF3B39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тандуруст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низоми тадбир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хусусияти сиё</w:t>
      </w:r>
      <w:r w:rsidRPr="002B4A7B">
        <w:rPr>
          <w:color w:val="000000"/>
          <w:sz w:val="19"/>
          <w:szCs w:val="19"/>
        </w:rPr>
        <w:t>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тисод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фар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дошта, ки ба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табобати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дории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санитарии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кими солимии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ии инсон, инчунин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дории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фаъоли дарозумр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расонидани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 xml:space="preserve">ба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аз даст додани солим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равона карда шудааст;</w:t>
      </w:r>
    </w:p>
    <w:p w14:paraId="0B9C0236" w14:textId="3A34B95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ташкилот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зидди бемории сил</w:t>
      </w:r>
      <w:r w:rsidRPr="002B4A7B">
        <w:rPr>
          <w:color w:val="000000"/>
          <w:sz w:val="19"/>
          <w:szCs w:val="19"/>
        </w:rPr>
        <w:t xml:space="preserve"> -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тиббие, ки кумаки зидди бемории силро мерасонанд ва пешгирии онро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махсуси зидди бемории сил, шабакаи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Pr="002B4A7B">
        <w:rPr>
          <w:color w:val="000000"/>
          <w:sz w:val="19"/>
          <w:szCs w:val="19"/>
        </w:rPr>
        <w:t>кумаки аввалияи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зидди бемории сили низоми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исло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>,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таълимии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касбии миёна, 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баъдидипломии тиббии дорои сохтор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дахлдор,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байтор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B0D88E9" w14:textId="79F478C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тибби оилав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самти ку</w:t>
      </w:r>
      <w:r w:rsidRPr="002B4A7B">
        <w:rPr>
          <w:color w:val="000000"/>
          <w:sz w:val="19"/>
          <w:szCs w:val="19"/>
        </w:rPr>
        <w:t>маки аввалияи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расонидани кумаки бисёрсо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авии аввалиндара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 ба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мутахассисони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пешгирию табобати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таъхирнопазир;</w:t>
      </w:r>
    </w:p>
    <w:p w14:paraId="514A54CB" w14:textId="0862740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тибби хал</w:t>
      </w:r>
      <w:r w:rsidR="002B4A7B">
        <w:rPr>
          <w:rStyle w:val="a6"/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- бахши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дар он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соли</w:t>
      </w:r>
      <w:r w:rsidRPr="002B4A7B">
        <w:rPr>
          <w:color w:val="000000"/>
          <w:sz w:val="19"/>
          <w:szCs w:val="19"/>
        </w:rPr>
        <w:t>мгардонии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ташхис ва табобат ба дониш, малака ва та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рибаи аз давра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адим бадастомада асос ёфта, бо анъана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арраргардида, истифода мешаванд;</w:t>
      </w:r>
    </w:p>
    <w:p w14:paraId="2BA3DD38" w14:textId="7FD41CF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узв</w:t>
      </w:r>
      <w:r w:rsidRPr="002B4A7B">
        <w:rPr>
          <w:color w:val="000000"/>
          <w:sz w:val="19"/>
          <w:szCs w:val="19"/>
        </w:rPr>
        <w:t xml:space="preserve"> -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узъи бадан, ки сохти муайян ва таъйиноти махсус дорад (дил, гурда,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игар, шуш,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адуди зери меъда, устухон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зпардаи сахти сар ва шо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пардаи чашм);</w:t>
      </w:r>
    </w:p>
    <w:p w14:paraId="486A6F48" w14:textId="7AEFEF4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фаъолияти тибб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>- фаъолияти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расондани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гузарондани экспертизаи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муоинаи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 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одаткунонии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-зиддиэпидемик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фаъолияти касбии ба пайвандсозии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гардиши хуни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(ё)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rStyle w:val="inline-comment"/>
          <w:sz w:val="19"/>
          <w:szCs w:val="19"/>
        </w:rPr>
        <w:t>(</w:t>
      </w:r>
      <w:r w:rsidR="002B4A7B">
        <w:rPr>
          <w:rStyle w:val="inline-comment"/>
          <w:sz w:val="19"/>
          <w:szCs w:val="19"/>
        </w:rPr>
        <w:t>Қ</w:t>
      </w:r>
      <w:r w:rsidRPr="002B4A7B">
        <w:rPr>
          <w:rStyle w:val="inline-comment"/>
          <w:sz w:val="19"/>
          <w:szCs w:val="19"/>
        </w:rPr>
        <w:t xml:space="preserve">онуни </w:t>
      </w:r>
      <w:r w:rsidR="002B4A7B">
        <w:rPr>
          <w:rStyle w:val="inline-comment"/>
          <w:sz w:val="19"/>
          <w:szCs w:val="19"/>
        </w:rPr>
        <w:t>Ҷ</w:t>
      </w:r>
      <w:r w:rsidRPr="002B4A7B">
        <w:rPr>
          <w:rStyle w:val="inline-comment"/>
          <w:sz w:val="19"/>
          <w:szCs w:val="19"/>
        </w:rPr>
        <w:t xml:space="preserve">Т аз 03.01.2024 </w:t>
      </w:r>
      <w:hyperlink r:id="rId9" w:tooltip="Ссылка на Ѕонуни ЇТ Дар бораи ворид намудани таљйиру иловаіо ба Кодекси тандурустии ЇТ" w:history="1">
        <w:r w:rsidRPr="002B4A7B">
          <w:rPr>
            <w:rStyle w:val="a4"/>
            <w:i/>
            <w:iCs/>
            <w:color w:val="0066CC"/>
            <w:sz w:val="19"/>
            <w:szCs w:val="19"/>
          </w:rPr>
          <w:t>№ 2032</w:t>
        </w:r>
      </w:hyperlink>
      <w:r w:rsidRPr="002B4A7B">
        <w:rPr>
          <w:rStyle w:val="inline-comment"/>
          <w:sz w:val="19"/>
          <w:szCs w:val="19"/>
        </w:rPr>
        <w:t>)</w:t>
      </w:r>
      <w:r w:rsidRPr="002B4A7B">
        <w:rPr>
          <w:color w:val="000000"/>
          <w:sz w:val="19"/>
          <w:szCs w:val="19"/>
        </w:rPr>
        <w:t>;</w:t>
      </w:r>
    </w:p>
    <w:p w14:paraId="363BF100" w14:textId="5645617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фаъолияти хусусии тибб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фаъолияти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оид ба расонид</w:t>
      </w:r>
      <w:r w:rsidRPr="002B4A7B">
        <w:rPr>
          <w:color w:val="000000"/>
          <w:sz w:val="19"/>
          <w:szCs w:val="19"/>
        </w:rPr>
        <w:t>ани кумак ва хизматрасонии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шартнома,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икистон;</w:t>
      </w:r>
    </w:p>
    <w:p w14:paraId="349970A8" w14:textId="4709412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хизматрасонии тибб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кумаки тиббие, ки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намуди муайяни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ми муайян расонида мешавад;</w:t>
      </w:r>
    </w:p>
    <w:p w14:paraId="7D83A6D5" w14:textId="6913304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хуни донор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хуне, ки аз </w:t>
      </w:r>
      <w:r w:rsidRPr="002B4A7B">
        <w:rPr>
          <w:color w:val="000000"/>
          <w:sz w:val="19"/>
          <w:szCs w:val="19"/>
        </w:rPr>
        <w:t>донор гирифта шуда,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истифодабар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табобати беморон, коркарди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хун, тайёр намудани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истифодаи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илмию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равона мегардад;</w:t>
      </w:r>
    </w:p>
    <w:p w14:paraId="3EA4365C" w14:textId="55343D4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хулосаи санитарию эпидемиолог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ати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кунандаи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ати (номутоби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ати</w:t>
      </w:r>
      <w:r w:rsidRPr="002B4A7B">
        <w:rPr>
          <w:color w:val="000000"/>
          <w:sz w:val="19"/>
          <w:szCs w:val="19"/>
        </w:rPr>
        <w:t>и)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зист, фаъолияти хо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агидор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фаъолият, мол, кор, хизматрасон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меъёр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сохтмони иншоот,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атгузории истифодабар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 ва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CC6405D" w14:textId="6C9CF95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 xml:space="preserve">- 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омиладоркунии сунъ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</w:t>
      </w:r>
      <w:r w:rsidRPr="002B4A7B">
        <w:rPr>
          <w:color w:val="000000"/>
          <w:sz w:val="19"/>
          <w:szCs w:val="19"/>
        </w:rPr>
        <w:t>ладоркунии тухм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айра берун аз бадан ва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чонидани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анини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симшудаистода ба ковокии бачадон;</w:t>
      </w:r>
    </w:p>
    <w:p w14:paraId="1C9FFA91" w14:textId="3647501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у</w:t>
      </w:r>
      <w:r w:rsidR="002B4A7B">
        <w:rPr>
          <w:rStyle w:val="a6"/>
          <w:color w:val="000000"/>
          <w:sz w:val="19"/>
          <w:szCs w:val="19"/>
        </w:rPr>
        <w:t>қ</w:t>
      </w:r>
      <w:r w:rsidRPr="002B4A7B">
        <w:rPr>
          <w:rStyle w:val="a6"/>
          <w:color w:val="000000"/>
          <w:sz w:val="19"/>
          <w:szCs w:val="19"/>
        </w:rPr>
        <w:t>у</w:t>
      </w:r>
      <w:r w:rsidR="002B4A7B">
        <w:rPr>
          <w:rStyle w:val="a6"/>
          <w:color w:val="000000"/>
          <w:sz w:val="19"/>
          <w:szCs w:val="19"/>
        </w:rPr>
        <w:t>қ</w:t>
      </w:r>
      <w:r w:rsidRPr="002B4A7B">
        <w:rPr>
          <w:rStyle w:val="a6"/>
          <w:color w:val="000000"/>
          <w:sz w:val="19"/>
          <w:szCs w:val="19"/>
        </w:rPr>
        <w:t>и репродуктив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 оид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солимии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озодии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абули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вобаста ба таваллуди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 ё даст кашидан аз он, инчунин исти</w:t>
      </w:r>
      <w:r w:rsidRPr="002B4A7B">
        <w:rPr>
          <w:color w:val="000000"/>
          <w:sz w:val="19"/>
          <w:szCs w:val="19"/>
        </w:rPr>
        <w:t>фодаи кумаки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иттилоот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машварат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ин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а;</w:t>
      </w:r>
    </w:p>
    <w:p w14:paraId="405C4ACB" w14:textId="5A9B05C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чорабини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санитарию зиддиэпидемик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ташкил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маъмур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андисию техник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байтор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барои бартараф ё кам кардани таъсири зараровари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ба инсон, пешгирии пайдоиш ва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оммавии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нигаронида шудаанд;</w:t>
      </w:r>
    </w:p>
    <w:p w14:paraId="2FAE177A" w14:textId="68E14B6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шакли фаъоли бемории сил</w:t>
      </w:r>
      <w:r w:rsidRPr="002B4A7B">
        <w:rPr>
          <w:color w:val="000000"/>
          <w:sz w:val="19"/>
          <w:szCs w:val="19"/>
        </w:rPr>
        <w:t xml:space="preserve"> - шакли бемории сил, ки нишона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 он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гузаронидани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оти клиник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озмоишго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>, рентген</w:t>
      </w:r>
      <w:r w:rsidRPr="002B4A7B">
        <w:rPr>
          <w:color w:val="000000"/>
          <w:sz w:val="19"/>
          <w:szCs w:val="19"/>
        </w:rPr>
        <w:t>елог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генетик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бактериолог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ситолог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гистолог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лапораскоп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бронхоскоп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гардидааст;</w:t>
      </w:r>
    </w:p>
    <w:p w14:paraId="44C772F8" w14:textId="65761B3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шакли гузарандаи бемории сил</w:t>
      </w:r>
      <w:r w:rsidRPr="002B4A7B">
        <w:rPr>
          <w:color w:val="000000"/>
          <w:sz w:val="19"/>
          <w:szCs w:val="19"/>
        </w:rPr>
        <w:t xml:space="preserve"> - шакли беморие, ки бо сабаби хори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 намудани микобактерия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сил ба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атроф хатар дорад;</w:t>
      </w:r>
    </w:p>
    <w:p w14:paraId="32927128" w14:textId="22DD78F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шахсони сироятшудаи вируси но</w:t>
      </w:r>
      <w:r w:rsidRPr="002B4A7B">
        <w:rPr>
          <w:rStyle w:val="a6"/>
          <w:color w:val="000000"/>
          <w:sz w:val="19"/>
          <w:szCs w:val="19"/>
        </w:rPr>
        <w:t>расоии масунияти одам</w:t>
      </w:r>
      <w:r w:rsidRPr="002B4A7B">
        <w:rPr>
          <w:color w:val="000000"/>
          <w:sz w:val="19"/>
          <w:szCs w:val="19"/>
        </w:rPr>
        <w:t xml:space="preserve"> - шахсоне, ки гирифтори вируси норасоии масунияти одам шудаанд (шахсони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омили вируси норасоии масунияти одам ва мубталои бемории пайдошудаи норасоии масуният);</w:t>
      </w:r>
    </w:p>
    <w:p w14:paraId="370BD5F0" w14:textId="72F07FE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шахсони мубталои бемории пайдошудаи норасоии масуният</w:t>
      </w:r>
      <w:r w:rsidRPr="002B4A7B">
        <w:rPr>
          <w:color w:val="000000"/>
          <w:sz w:val="19"/>
          <w:szCs w:val="19"/>
        </w:rPr>
        <w:t xml:space="preserve"> - шахсони дорои з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уроти клиникии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барои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иллатнокии ами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низоми масуният аз таъсири вируси норасоии масунияти одам хос аст;</w:t>
      </w:r>
    </w:p>
    <w:p w14:paraId="5C1B19D3" w14:textId="345A8C6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 xml:space="preserve">шароити мусоиди фаъолияти 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аёт</w:t>
      </w:r>
      <w:r w:rsidRPr="002B4A7B">
        <w:rPr>
          <w:color w:val="000000"/>
          <w:sz w:val="19"/>
          <w:szCs w:val="19"/>
        </w:rPr>
        <w:t xml:space="preserve"> 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зисте, ки дар он хатари таъсири зараровари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ба инсон (шароити без</w:t>
      </w:r>
      <w:r w:rsidRPr="002B4A7B">
        <w:rPr>
          <w:color w:val="000000"/>
          <w:sz w:val="19"/>
          <w:szCs w:val="19"/>
        </w:rPr>
        <w:t xml:space="preserve">арар)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 надорад ва имконияти бар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арорсозии фаъолияти вайроншудаи узв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инсон ву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дорад;</w:t>
      </w:r>
    </w:p>
    <w:p w14:paraId="16BA91FD" w14:textId="43A7CA2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ша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одатномаи табиби хал</w:t>
      </w:r>
      <w:r w:rsidR="002B4A7B">
        <w:rPr>
          <w:rStyle w:val="a6"/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 оид ба 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силот, тахассус ва такмили ихтисос, ки аз тарафи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дода мешавад;</w:t>
      </w:r>
    </w:p>
    <w:p w14:paraId="0E7F64B0" w14:textId="29E90AE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 xml:space="preserve">эпидемия </w:t>
      </w:r>
      <w:r w:rsidRPr="002B4A7B">
        <w:rPr>
          <w:color w:val="000000"/>
          <w:sz w:val="19"/>
          <w:szCs w:val="19"/>
        </w:rPr>
        <w:t>- дара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аи шиддатнокии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араёни эпидемикие, ки мубталои оммавии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гур</w:t>
      </w:r>
      <w:r w:rsidR="002B4A7B">
        <w:rPr>
          <w:color w:val="000000"/>
          <w:sz w:val="19"/>
          <w:szCs w:val="19"/>
        </w:rPr>
        <w:t>ӯҳҳ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 онр</w:t>
      </w:r>
      <w:r w:rsidRPr="002B4A7B">
        <w:rPr>
          <w:color w:val="000000"/>
          <w:sz w:val="19"/>
          <w:szCs w:val="19"/>
        </w:rPr>
        <w:t>о ба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инъикос намуда, аз 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маъмулан дар 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айдшаванда ба таври назаррас бештар мебошад;</w:t>
      </w:r>
    </w:p>
    <w:p w14:paraId="48467C3E" w14:textId="4262717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эмкунии пешгирикунанда</w:t>
      </w:r>
      <w:r w:rsidRPr="002B4A7B">
        <w:rPr>
          <w:color w:val="000000"/>
          <w:sz w:val="19"/>
          <w:szCs w:val="19"/>
        </w:rPr>
        <w:t xml:space="preserve"> - ба организми инсон гузаронидани дорувории иммунобиолог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тобовар гардонидани он ба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Pr="002B4A7B">
        <w:rPr>
          <w:color w:val="000000"/>
          <w:sz w:val="19"/>
          <w:szCs w:val="19"/>
        </w:rPr>
        <w:t>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3193B3A" w14:textId="4F13E4C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экспертизаи сифати хизматрасони</w:t>
      </w:r>
      <w:r w:rsidR="002B4A7B">
        <w:rPr>
          <w:rStyle w:val="a6"/>
          <w:color w:val="000000"/>
          <w:sz w:val="19"/>
          <w:szCs w:val="19"/>
        </w:rPr>
        <w:t>ҳ</w:t>
      </w:r>
      <w:r w:rsidRPr="002B4A7B">
        <w:rPr>
          <w:rStyle w:val="a6"/>
          <w:color w:val="000000"/>
          <w:sz w:val="19"/>
          <w:szCs w:val="19"/>
        </w:rPr>
        <w:t>ои тибб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ташкил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барои баровардани хулосаи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ати 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сифати хизматрасонии тиббии расонидашуда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стандарт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шуда,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</w:t>
      </w:r>
      <w:r w:rsidRPr="002B4A7B">
        <w:rPr>
          <w:color w:val="000000"/>
          <w:sz w:val="19"/>
          <w:szCs w:val="19"/>
        </w:rPr>
        <w:t>нд;</w:t>
      </w:r>
    </w:p>
    <w:p w14:paraId="0A01FEB5" w14:textId="6A98B45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rStyle w:val="a6"/>
          <w:color w:val="000000"/>
          <w:sz w:val="19"/>
          <w:szCs w:val="19"/>
        </w:rPr>
        <w:t>экспертизаи санитарию эпидемиолог</w:t>
      </w:r>
      <w:r w:rsidR="002B4A7B">
        <w:rPr>
          <w:rStyle w:val="a6"/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фаъолият оид ба муайян намудани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ати (номутоби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атии)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иншооти фаъолияти хо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агидор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намуди фаъолият,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сулот, кор ва хизматрасон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 ва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са</w:t>
      </w:r>
      <w:r w:rsidRPr="002B4A7B">
        <w:rPr>
          <w:color w:val="000000"/>
          <w:sz w:val="19"/>
          <w:szCs w:val="19"/>
        </w:rPr>
        <w:t>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0995290B" w14:textId="02773AD4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4" w:name="A000000004"/>
      <w:bookmarkEnd w:id="4"/>
      <w:r w:rsidRPr="002B4A7B">
        <w:rPr>
          <w:rFonts w:eastAsia="Times New Roman"/>
          <w:sz w:val="21"/>
          <w:szCs w:val="21"/>
        </w:rPr>
        <w:t xml:space="preserve">Моддаи 2.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онунгузории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ум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урии То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икистон дар бораи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3A5442D1" w14:textId="4E88E0D4" w:rsidR="00000000" w:rsidRPr="002B4A7B" w:rsidRDefault="002B4A7B">
      <w:pPr>
        <w:pStyle w:val="a3"/>
        <w:divId w:val="57450966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CB4C9F" w:rsidRPr="002B4A7B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икистон дар бораи тандуруст</w:t>
      </w:r>
      <w:r>
        <w:rPr>
          <w:color w:val="000000"/>
          <w:sz w:val="19"/>
          <w:szCs w:val="19"/>
        </w:rPr>
        <w:t>ӣ</w:t>
      </w:r>
      <w:r w:rsidR="00CB4C9F" w:rsidRPr="002B4A7B">
        <w:rPr>
          <w:color w:val="000000"/>
          <w:sz w:val="19"/>
          <w:szCs w:val="19"/>
        </w:rPr>
        <w:t xml:space="preserve"> ба Конститутсияи </w:t>
      </w: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икистон асос ёфта, аз Кодекси мазкур ва дигар санад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 xml:space="preserve">ои меъёрии 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CB4C9F" w:rsidRPr="002B4A7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CB4C9F" w:rsidRPr="002B4A7B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икис</w:t>
      </w:r>
      <w:r w:rsidR="00CB4C9F" w:rsidRPr="002B4A7B">
        <w:rPr>
          <w:color w:val="000000"/>
          <w:sz w:val="19"/>
          <w:szCs w:val="19"/>
        </w:rPr>
        <w:t>тон, инчунин санад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CB4C9F" w:rsidRPr="002B4A7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CB4C9F" w:rsidRPr="002B4A7B">
        <w:rPr>
          <w:color w:val="000000"/>
          <w:sz w:val="19"/>
          <w:szCs w:val="19"/>
        </w:rPr>
        <w:t>ии байналмилалие, ки То</w:t>
      </w: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оро эътироф намудааст, иборат мебошад.</w:t>
      </w:r>
    </w:p>
    <w:p w14:paraId="4D943221" w14:textId="61CCC214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5" w:name="A000000005"/>
      <w:bookmarkEnd w:id="5"/>
      <w:r w:rsidRPr="002B4A7B">
        <w:rPr>
          <w:rFonts w:eastAsia="Times New Roman"/>
          <w:sz w:val="21"/>
          <w:szCs w:val="21"/>
        </w:rPr>
        <w:t>БОБИ 2. ТАНЗИМ ВА ИДОРАКУНИИ ДАВЛАТ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4953EC89" w14:textId="1283F409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6" w:name="A000000006"/>
      <w:bookmarkEnd w:id="6"/>
      <w:r w:rsidRPr="002B4A7B">
        <w:rPr>
          <w:rFonts w:eastAsia="Times New Roman"/>
          <w:sz w:val="21"/>
          <w:szCs w:val="21"/>
        </w:rPr>
        <w:t>Моддаи 3. Принсип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сиёсати давлат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33A627BA" w14:textId="0AD5675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Сиёсати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</w:t>
      </w:r>
      <w:r w:rsidRPr="002B4A7B">
        <w:rPr>
          <w:color w:val="000000"/>
          <w:sz w:val="19"/>
          <w:szCs w:val="19"/>
        </w:rPr>
        <w:t xml:space="preserve"> принсип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асос меёбад:</w:t>
      </w:r>
    </w:p>
    <w:p w14:paraId="084EC9E3" w14:textId="55CF650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таъмини баробар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барои гирифтани кумаки тиббии бехатар, самарабахш ва сифатнок;</w:t>
      </w:r>
    </w:p>
    <w:p w14:paraId="51A3CF99" w14:textId="38643D0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авобгарии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ояи давлат, корфармоён ва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кими саломатии инфирод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45FFB06" w14:textId="7095184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таъмини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ми кафолатноки кумаки ройгони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12DD1DF" w14:textId="11F7D00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солимии модару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дак;</w:t>
      </w:r>
    </w:p>
    <w:p w14:paraId="15D936CD" w14:textId="104A1EC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афзалиятнок будани самти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фаъолияти низоми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9180155" w14:textId="3F78898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дастрас будани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8F7EFD3" w14:textId="575B2F6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мунтазам баланд бардоштани сифати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AB8323E" w14:textId="44D11F4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276C3E08" w14:textId="7F1018D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васеъ намудани имконият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омеа оид ба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E9473A6" w14:textId="1B811ED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пайдарпайии фаъолияти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хизматрасонии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202590BB" w14:textId="765BC4B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таъмини мутт</w:t>
      </w:r>
      <w:r w:rsidRPr="002B4A7B">
        <w:rPr>
          <w:color w:val="000000"/>
          <w:sz w:val="19"/>
          <w:szCs w:val="19"/>
        </w:rPr>
        <w:t>асили ва пайдар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истифода аз технология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замонавии таълим;</w:t>
      </w:r>
    </w:p>
    <w:p w14:paraId="5C2E1F49" w14:textId="4EED096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дастгирии давлатии илми тибби ватан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дастовард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адами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техник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рибаи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0732D0D" w14:textId="3D1829F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авасмандгардонии донор</w:t>
      </w:r>
      <w:r w:rsidRPr="002B4A7B">
        <w:rPr>
          <w:color w:val="000000"/>
          <w:sz w:val="19"/>
          <w:szCs w:val="19"/>
        </w:rPr>
        <w:t>ии ройгони ихтиёр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D943D64" w14:textId="1AF6B31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дастгирии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рушди ра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обатпазирии саноати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фарматсевтии ватан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B03EDF0" w14:textId="5F6D647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иштироки итти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таъмини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0CBC40A" w14:textId="3AA8322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самтнокии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онеъ гардонидани </w:t>
      </w:r>
      <w:r w:rsidRPr="002B4A7B">
        <w:rPr>
          <w:color w:val="000000"/>
          <w:sz w:val="19"/>
          <w:szCs w:val="19"/>
        </w:rPr>
        <w:t>талаботу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тиё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оти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тар намудани сифати зиндаг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равона карда шудааст;</w:t>
      </w:r>
    </w:p>
    <w:p w14:paraId="142C81C9" w14:textId="27F41D4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мусоидат дар ташаккули тарзи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аёти солим ва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солим;</w:t>
      </w:r>
    </w:p>
    <w:p w14:paraId="0A7BC0CF" w14:textId="284727E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амандии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бехатар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самарабахш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сифати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таъмини амнияти милл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48A06EEF" w14:textId="12B46824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7" w:name="A000000007"/>
      <w:bookmarkEnd w:id="7"/>
      <w:r w:rsidRPr="002B4A7B">
        <w:rPr>
          <w:rFonts w:eastAsia="Times New Roman"/>
          <w:sz w:val="21"/>
          <w:szCs w:val="21"/>
        </w:rPr>
        <w:t>Мод</w:t>
      </w:r>
      <w:r w:rsidRPr="002B4A7B">
        <w:rPr>
          <w:rFonts w:eastAsia="Times New Roman"/>
          <w:sz w:val="21"/>
          <w:szCs w:val="21"/>
        </w:rPr>
        <w:t>даи 4. Танзими давлат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4DCCA755" w14:textId="07D991B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Танзими давлатиро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менамоянд:</w:t>
      </w:r>
    </w:p>
    <w:p w14:paraId="3F3C3FEC" w14:textId="6607478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икистон;</w:t>
      </w:r>
    </w:p>
    <w:p w14:paraId="056D04A0" w14:textId="2889AD8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25710F8" w14:textId="66E677D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2132BF54" w14:textId="70E8673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оми </w:t>
      </w:r>
      <w:r w:rsidRPr="002B4A7B">
        <w:rPr>
          <w:color w:val="000000"/>
          <w:sz w:val="19"/>
          <w:szCs w:val="19"/>
        </w:rPr>
        <w:t>ваколатдори назорати давлатии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2E2CD10" w14:textId="1B89055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1E1A698" w14:textId="6DA2F8D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давлатии экспертизаи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8C0EF83" w14:textId="3F81B5C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дигари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марказ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доираи ваколат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кардааст.</w:t>
      </w:r>
    </w:p>
    <w:p w14:paraId="6CB12358" w14:textId="0F83D58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Танзими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ро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ои зерин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мешавад:</w:t>
      </w:r>
    </w:p>
    <w:p w14:paraId="62A5CDFE" w14:textId="51729BB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назорати давлатии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таъмини бехатарии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DDC8030" w14:textId="2EB8F3B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озатномади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ва додан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озатди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барои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 шудан ба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F2E6F07" w14:textId="5A0D36B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аккредитатсия ва аттестатсия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3664539" w14:textId="56EF02D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айдгирии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азнавба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айдгирии маводи доруворию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сулот ва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 саломат</w:t>
      </w:r>
      <w:r w:rsidRPr="002B4A7B">
        <w:rPr>
          <w:color w:val="000000"/>
          <w:sz w:val="19"/>
          <w:szCs w:val="19"/>
        </w:rPr>
        <w:t>ии инсон таъсири зарарнок мерасонанд;</w:t>
      </w:r>
    </w:p>
    <w:p w14:paraId="557A61D7" w14:textId="4D712BC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ати мол (кор ва хизматрасон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талаботе, ки бо дастури техник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меъёр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стандартизатсия ва шарт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шартнома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гардидаанд;</w:t>
      </w:r>
    </w:p>
    <w:p w14:paraId="53084F8B" w14:textId="3FD6C66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танзими давлатии арзиши хизма</w:t>
      </w:r>
      <w:r w:rsidRPr="002B4A7B">
        <w:rPr>
          <w:color w:val="000000"/>
          <w:sz w:val="19"/>
          <w:szCs w:val="19"/>
        </w:rPr>
        <w:t>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00E06A8E" w14:textId="71ABF998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8" w:name="A000000008"/>
      <w:bookmarkEnd w:id="8"/>
      <w:r w:rsidRPr="002B4A7B">
        <w:rPr>
          <w:rFonts w:eastAsia="Times New Roman"/>
          <w:sz w:val="21"/>
          <w:szCs w:val="21"/>
        </w:rPr>
        <w:t>Моддаи 5. Сало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ияти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укумати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ум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урии То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икистон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3C648202" w14:textId="435F7A1E" w:rsidR="00000000" w:rsidRPr="002B4A7B" w:rsidRDefault="002B4A7B">
      <w:pPr>
        <w:pStyle w:val="a3"/>
        <w:divId w:val="57450966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 xml:space="preserve">укумати </w:t>
      </w: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икистон дар со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аи тандуруст</w:t>
      </w:r>
      <w:r>
        <w:rPr>
          <w:color w:val="000000"/>
          <w:sz w:val="19"/>
          <w:szCs w:val="19"/>
        </w:rPr>
        <w:t>ӣ</w:t>
      </w:r>
      <w:r w:rsidR="00CB4C9F" w:rsidRPr="002B4A7B">
        <w:rPr>
          <w:color w:val="000000"/>
          <w:sz w:val="19"/>
          <w:szCs w:val="19"/>
        </w:rPr>
        <w:t xml:space="preserve"> сало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ияти зеринро дорад:</w:t>
      </w:r>
    </w:p>
    <w:p w14:paraId="76DC57F2" w14:textId="6DB9D8E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пешбурди сиёсати давлатиро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таъмин менамояд;</w:t>
      </w:r>
    </w:p>
    <w:p w14:paraId="7E26E6AE" w14:textId="6CA7CE7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сохтори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идоракунии давлатии низоми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тартиби ташкил ва фаъолияти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менамояд;</w:t>
      </w:r>
    </w:p>
    <w:p w14:paraId="356CA682" w14:textId="58506A2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color w:val="000000"/>
          <w:sz w:val="19"/>
          <w:szCs w:val="19"/>
        </w:rPr>
        <w:t>идоракунии моликияти давлатиро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назорат менамояд;</w:t>
      </w:r>
    </w:p>
    <w:p w14:paraId="243CA876" w14:textId="07EE335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оеро,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фав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улода ба на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отди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аёти инсон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равона гардидаанд, ба амал мебарорад;</w:t>
      </w:r>
    </w:p>
    <w:p w14:paraId="46178B89" w14:textId="67C90CD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барномаи кафолат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таъмини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>бо кумаки тиббию санитариро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менамояд;</w:t>
      </w:r>
    </w:p>
    <w:p w14:paraId="1050EA5A" w14:textId="5004AEB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барои солимгардонии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ити зист ва фаъолияти инсон,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таъмини амнияти эколог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радиатсион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 ва истифодаи 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илонаи захира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таби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талаботи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тадбир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меандеша</w:t>
      </w:r>
      <w:r w:rsidRPr="002B4A7B">
        <w:rPr>
          <w:color w:val="000000"/>
          <w:sz w:val="19"/>
          <w:szCs w:val="19"/>
        </w:rPr>
        <w:t>д;</w:t>
      </w:r>
    </w:p>
    <w:p w14:paraId="0B3B4189" w14:textId="1A3C11F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тартиби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менамояд;</w:t>
      </w:r>
    </w:p>
    <w:p w14:paraId="7B4DD924" w14:textId="2250ECF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тартиби гузаронидани аккредитатсияи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тандурустиро, новобаста аз шакли моликият, муайян менамояд;</w:t>
      </w:r>
    </w:p>
    <w:p w14:paraId="74903901" w14:textId="7777777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сохтори идоракунии тандурустиро муайян менамояд;</w:t>
      </w:r>
    </w:p>
    <w:p w14:paraId="5BE7D02D" w14:textId="7CEAE39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стратегия, консеп</w:t>
      </w:r>
      <w:r w:rsidRPr="002B4A7B">
        <w:rPr>
          <w:color w:val="000000"/>
          <w:sz w:val="19"/>
          <w:szCs w:val="19"/>
        </w:rPr>
        <w:t>сия ва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миллии дахлдорро оид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менамояд;</w:t>
      </w:r>
    </w:p>
    <w:p w14:paraId="672A2F14" w14:textId="13591B0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кафолатнок оид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солимии репродуктивиро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менамояд;</w:t>
      </w:r>
    </w:p>
    <w:p w14:paraId="585CFF36" w14:textId="7FE01F7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шахсони ба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мубталогашта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 карданро надоранд, муайян менамояд;</w:t>
      </w:r>
    </w:p>
    <w:p w14:paraId="02B79882" w14:textId="626D0C7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гузории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уриявии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оти илмиро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менамояд;</w:t>
      </w:r>
    </w:p>
    <w:p w14:paraId="58625731" w14:textId="2DE9B41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амкории байналмилалии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менамояд;</w:t>
      </w:r>
    </w:p>
    <w:p w14:paraId="4FB7D3D6" w14:textId="687ABE3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дигар сало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ияте</w:t>
      </w:r>
      <w:r w:rsidRPr="002B4A7B">
        <w:rPr>
          <w:color w:val="000000"/>
          <w:sz w:val="19"/>
          <w:szCs w:val="19"/>
        </w:rPr>
        <w:t xml:space="preserve">ро, ки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намудааст,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менамояд.</w:t>
      </w:r>
    </w:p>
    <w:p w14:paraId="5A468BD6" w14:textId="5AFBF0F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9" w:name="A000000009"/>
      <w:bookmarkEnd w:id="9"/>
      <w:r w:rsidRPr="002B4A7B">
        <w:rPr>
          <w:rFonts w:eastAsia="Times New Roman"/>
          <w:sz w:val="21"/>
          <w:szCs w:val="21"/>
        </w:rPr>
        <w:t>Моддаи 6. Ваколат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ма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оми ваколатдори давлат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5F6F7B70" w14:textId="0902121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ваколат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зеринро дорад:</w:t>
      </w:r>
    </w:p>
    <w:p w14:paraId="52DF6AB4" w14:textId="09359FF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фаъолияти ташкилоту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</w:t>
      </w:r>
      <w:r w:rsidRPr="002B4A7B">
        <w:rPr>
          <w:color w:val="000000"/>
          <w:sz w:val="19"/>
          <w:szCs w:val="19"/>
        </w:rPr>
        <w:t>тобеи худ,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вилоят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иявии низоми тандурустиро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намуда, вазъи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олиро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лил ва стратегияи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олиро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менамояд;</w:t>
      </w:r>
    </w:p>
    <w:p w14:paraId="600D4E42" w14:textId="2C5AACB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фаъолияти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низоми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сифати расонидани</w:t>
      </w:r>
      <w:r w:rsidRPr="002B4A7B">
        <w:rPr>
          <w:color w:val="000000"/>
          <w:sz w:val="19"/>
          <w:szCs w:val="19"/>
        </w:rPr>
        <w:t xml:space="preserve"> кумаки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дорувориро новобаста аз шакли моликият назорат менамояд;</w:t>
      </w:r>
    </w:p>
    <w:p w14:paraId="79803621" w14:textId="2FF8C14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иро вобаста ба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сиёсати ягонаи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 танзим даровардани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ии фаъолият д</w:t>
      </w:r>
      <w:r w:rsidRPr="002B4A7B">
        <w:rPr>
          <w:color w:val="000000"/>
          <w:sz w:val="19"/>
          <w:szCs w:val="19"/>
        </w:rPr>
        <w:t>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од менамояд </w:t>
      </w:r>
      <w:r w:rsidRPr="002B4A7B">
        <w:rPr>
          <w:rStyle w:val="inline-comment"/>
          <w:sz w:val="19"/>
          <w:szCs w:val="19"/>
        </w:rPr>
        <w:t>(</w:t>
      </w:r>
      <w:r w:rsidR="002B4A7B">
        <w:rPr>
          <w:rStyle w:val="inline-comment"/>
          <w:sz w:val="19"/>
          <w:szCs w:val="19"/>
        </w:rPr>
        <w:t>Қ</w:t>
      </w:r>
      <w:r w:rsidRPr="002B4A7B">
        <w:rPr>
          <w:rStyle w:val="inline-comment"/>
          <w:sz w:val="19"/>
          <w:szCs w:val="19"/>
        </w:rPr>
        <w:t xml:space="preserve">онуни </w:t>
      </w:r>
      <w:r w:rsidR="002B4A7B">
        <w:rPr>
          <w:rStyle w:val="inline-comment"/>
          <w:sz w:val="19"/>
          <w:szCs w:val="19"/>
        </w:rPr>
        <w:t>Ҷ</w:t>
      </w:r>
      <w:r w:rsidRPr="002B4A7B">
        <w:rPr>
          <w:rStyle w:val="inline-comment"/>
          <w:sz w:val="19"/>
          <w:szCs w:val="19"/>
        </w:rPr>
        <w:t xml:space="preserve">Т аз 03.01.2024 </w:t>
      </w:r>
      <w:hyperlink r:id="rId10" w:tooltip="Ссылка на Ѕонуни ЇТ Дар бораи ворид намудани таљйиру иловаіо ба Кодекси тандурустии ЇТ" w:history="1">
        <w:r w:rsidRPr="002B4A7B">
          <w:rPr>
            <w:rStyle w:val="a4"/>
            <w:i/>
            <w:iCs/>
            <w:color w:val="0066CC"/>
            <w:sz w:val="19"/>
            <w:szCs w:val="19"/>
          </w:rPr>
          <w:t>№ 2032</w:t>
        </w:r>
      </w:hyperlink>
      <w:r w:rsidRPr="002B4A7B">
        <w:rPr>
          <w:rStyle w:val="inline-comment"/>
          <w:sz w:val="19"/>
          <w:szCs w:val="19"/>
        </w:rPr>
        <w:t>)</w:t>
      </w:r>
      <w:r w:rsidRPr="002B4A7B">
        <w:rPr>
          <w:color w:val="000000"/>
          <w:sz w:val="19"/>
          <w:szCs w:val="19"/>
        </w:rPr>
        <w:t>;</w:t>
      </w:r>
    </w:p>
    <w:p w14:paraId="46A98F5E" w14:textId="2CDDC73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доираи ваколат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тартибот ва талаботро нисбат ба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ки ба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уланд, новобаста аз шакли моликият, инчунин фаъолиятро дар самти таъмини бехатарии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менамояд;</w:t>
      </w:r>
    </w:p>
    <w:p w14:paraId="71EDDAE4" w14:textId="58B614A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талабо</w:t>
      </w:r>
      <w:r w:rsidRPr="002B4A7B">
        <w:rPr>
          <w:color w:val="000000"/>
          <w:sz w:val="19"/>
          <w:szCs w:val="19"/>
        </w:rPr>
        <w:t>тро нисбат ба сифат ва муомилоти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сифати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менамояд;</w:t>
      </w:r>
    </w:p>
    <w:p w14:paraId="4CF3638C" w14:textId="075D935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барони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уриявии низоми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тимоиро ба вазифа таъйин ва аз вазифа оз</w:t>
      </w:r>
      <w:r w:rsidRPr="002B4A7B">
        <w:rPr>
          <w:color w:val="000000"/>
          <w:sz w:val="19"/>
          <w:szCs w:val="19"/>
        </w:rPr>
        <w:t>од менамояд;</w:t>
      </w:r>
    </w:p>
    <w:p w14:paraId="303EE27A" w14:textId="216F8E8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барони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тиббии вилоят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сартабибони беморхона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марказ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барони шабака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кумаки аввалияи тиббию санитарии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ру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уриявии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ру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дар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 б</w:t>
      </w:r>
      <w:r w:rsidRPr="002B4A7B">
        <w:rPr>
          <w:color w:val="000000"/>
          <w:sz w:val="19"/>
          <w:szCs w:val="19"/>
        </w:rPr>
        <w:t>о раисони вилоят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ру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вазифа таъйин ва аз вазифа озод менамояд;</w:t>
      </w:r>
    </w:p>
    <w:p w14:paraId="77833C62" w14:textId="3770EF7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талаботи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тандурустии давлатиро ба мутахассисони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менамояд;</w:t>
      </w:r>
    </w:p>
    <w:p w14:paraId="00B0622F" w14:textId="2DB2067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дигар ваколат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оеро, ки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намудаас</w:t>
      </w:r>
      <w:r w:rsidRPr="002B4A7B">
        <w:rPr>
          <w:color w:val="000000"/>
          <w:sz w:val="19"/>
          <w:szCs w:val="19"/>
        </w:rPr>
        <w:t>т,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менамояд.</w:t>
      </w:r>
    </w:p>
    <w:p w14:paraId="09B34BD1" w14:textId="37878ED3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0" w:name="A000000010"/>
      <w:bookmarkEnd w:id="10"/>
      <w:r w:rsidRPr="002B4A7B">
        <w:rPr>
          <w:rFonts w:eastAsia="Times New Roman"/>
          <w:sz w:val="21"/>
          <w:szCs w:val="21"/>
        </w:rPr>
        <w:t>Моддаи 7. Ваколат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ма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омоти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роияи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аллии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окимияти давлат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3E7040E2" w14:textId="2F5DD06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Ба ваколат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дохил мешаванд:</w:t>
      </w:r>
    </w:p>
    <w:p w14:paraId="7375E6AB" w14:textId="20F6E81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ва озоди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инсон ва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D1F1813" w14:textId="4A0E5D4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ташаккул додани бу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ети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тандурустии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CEB3E61" w14:textId="650E65D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ташкили рушди шабака ва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кими замина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моддию техник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бо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таъмин </w:t>
      </w:r>
      <w:r w:rsidRPr="002B4A7B">
        <w:rPr>
          <w:color w:val="000000"/>
          <w:sz w:val="19"/>
          <w:szCs w:val="19"/>
        </w:rPr>
        <w:t>намудани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удуди низоми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муайян кардани намуд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ми фаъолияти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сиёсати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7C51941" w14:textId="22BBF3F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ташкили расонидани кумаки аввалияи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намуди кумак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</w:t>
      </w:r>
      <w:r w:rsidRPr="002B4A7B">
        <w:rPr>
          <w:color w:val="000000"/>
          <w:sz w:val="19"/>
          <w:szCs w:val="19"/>
        </w:rPr>
        <w:t>аъмини дастрасии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таъмини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удуди худ;</w:t>
      </w:r>
    </w:p>
    <w:p w14:paraId="0F66C2EF" w14:textId="3D8A273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ташкили шароит барои рушди фаъолияти хусусии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4510903" w14:textId="09693B2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шароит барои амалигардонии назорати давлатии санитар</w:t>
      </w:r>
      <w:r w:rsidRPr="002B4A7B">
        <w:rPr>
          <w:color w:val="000000"/>
          <w:sz w:val="19"/>
          <w:szCs w:val="19"/>
        </w:rPr>
        <w:t>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удуди худ;</w:t>
      </w:r>
    </w:p>
    <w:p w14:paraId="63D3AF26" w14:textId="74469EB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ва таъмини бехатарии эколог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AF336C5" w14:textId="0CCC05E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минта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авии рушди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им дар самти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 ва вазифа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</w:t>
      </w:r>
      <w:r w:rsidRPr="002B4A7B">
        <w:rPr>
          <w:color w:val="000000"/>
          <w:sz w:val="19"/>
          <w:szCs w:val="19"/>
        </w:rPr>
        <w:t xml:space="preserve"> милл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байнисо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авии мубориза бо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асос ёфтаанд;</w:t>
      </w:r>
    </w:p>
    <w:p w14:paraId="6F8907F8" w14:textId="7EB12D7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гузории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баъдидипломии кормандони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тандурустии вилоят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7039E37" w14:textId="5CB72BE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бо кор таъмин намудани мутахассисони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авони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хати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</w:t>
      </w:r>
      <w:r w:rsidRPr="002B4A7B">
        <w:rPr>
          <w:color w:val="000000"/>
          <w:sz w:val="19"/>
          <w:szCs w:val="19"/>
        </w:rPr>
        <w:t>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авасмандгардонии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60D99E30" w14:textId="159CA93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ташкили шароити зарурии моддию техник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шароит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барои фаъолияти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7967B2B" w14:textId="1E09DAA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вазифа таъйин ва аз вазифа озод намудани сардорони раёсат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тандурустии</w:t>
      </w:r>
      <w:r w:rsidRPr="002B4A7B">
        <w:rPr>
          <w:color w:val="000000"/>
          <w:sz w:val="19"/>
          <w:szCs w:val="19"/>
        </w:rPr>
        <w:t xml:space="preserve"> вилоят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ри Душанбе, раёсат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шуъба ва бахш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олии вилоят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ри Душанбе,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ру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 бо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икистон;</w:t>
      </w:r>
    </w:p>
    <w:p w14:paraId="02FFF166" w14:textId="3639243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дигар ваколат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дар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гардидаанд.</w:t>
      </w:r>
    </w:p>
    <w:p w14:paraId="2FDC8230" w14:textId="073FE854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1" w:name="A000000011"/>
      <w:bookmarkEnd w:id="11"/>
      <w:r w:rsidRPr="002B4A7B">
        <w:rPr>
          <w:rFonts w:eastAsia="Times New Roman"/>
          <w:sz w:val="21"/>
          <w:szCs w:val="21"/>
        </w:rPr>
        <w:t xml:space="preserve">Моддаи 8.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амкории байниидорав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амо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ангсоз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397B44C1" w14:textId="70F3731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Барои таъмини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амкории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байналмилал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</w:t>
      </w:r>
      <w:r w:rsidRPr="002B4A7B">
        <w:rPr>
          <w:color w:val="000000"/>
          <w:sz w:val="19"/>
          <w:szCs w:val="19"/>
        </w:rPr>
        <w:t>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дар назди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Ш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рои милл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таъсис дода мешавад.</w:t>
      </w:r>
    </w:p>
    <w:p w14:paraId="49097E5F" w14:textId="64659AB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фаъолияти дигар вазорат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идора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Pr="002B4A7B">
        <w:rPr>
          <w:color w:val="000000"/>
          <w:sz w:val="19"/>
          <w:szCs w:val="19"/>
        </w:rPr>
        <w:t>ро новобаста аз шакли моликият, инчунин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давлатиро оид ба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 месозад.</w:t>
      </w:r>
    </w:p>
    <w:p w14:paraId="0C41EFB0" w14:textId="017C7E3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Талабот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низомнома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</w:t>
      </w:r>
      <w:r w:rsidRPr="002B4A7B">
        <w:rPr>
          <w:color w:val="000000"/>
          <w:sz w:val="19"/>
          <w:szCs w:val="19"/>
        </w:rPr>
        <w:t>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шудаанд, барои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ро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амаи вазора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идора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новобаста аз шакли моликият, инчунин ба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мебошанд.</w:t>
      </w:r>
    </w:p>
    <w:p w14:paraId="5894D900" w14:textId="5E78040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4.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амкории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</w:t>
      </w:r>
      <w:r w:rsidRPr="002B4A7B">
        <w:rPr>
          <w:color w:val="000000"/>
          <w:sz w:val="19"/>
          <w:szCs w:val="19"/>
        </w:rPr>
        <w:t>оти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тибби офат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фав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улода ва мудофиаи граждан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6155B954" w14:textId="6216E738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2" w:name="A000000012"/>
      <w:bookmarkEnd w:id="12"/>
      <w:r w:rsidRPr="002B4A7B">
        <w:rPr>
          <w:rFonts w:eastAsia="Times New Roman"/>
          <w:sz w:val="21"/>
          <w:szCs w:val="21"/>
        </w:rPr>
        <w:t xml:space="preserve">Моддаи 9.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амкории байналмилалии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ум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урии То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 xml:space="preserve">икистон дар самти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саломатии 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ол</w:t>
      </w:r>
      <w:r w:rsidR="002B4A7B">
        <w:rPr>
          <w:rFonts w:eastAsia="Times New Roman"/>
          <w:sz w:val="21"/>
          <w:szCs w:val="21"/>
        </w:rPr>
        <w:t>ӣ</w:t>
      </w:r>
    </w:p>
    <w:p w14:paraId="30B3ADAC" w14:textId="31654FF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амкории байналмилалии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дар самти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байналмилал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дахлдори давлат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хори</w:t>
      </w:r>
      <w:r w:rsidR="002B4A7B">
        <w:rPr>
          <w:color w:val="000000"/>
          <w:sz w:val="19"/>
          <w:szCs w:val="19"/>
        </w:rPr>
        <w:t>ҷӣ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карда мешавад.</w:t>
      </w:r>
    </w:p>
    <w:p w14:paraId="781A775F" w14:textId="3C3975E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омоти тандурустии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</w:t>
      </w:r>
      <w:r w:rsidRPr="002B4A7B">
        <w:rPr>
          <w:color w:val="000000"/>
          <w:sz w:val="19"/>
          <w:szCs w:val="19"/>
        </w:rPr>
        <w:t>он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ии байналмилалии эътирофнамудаи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амкориро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байналмилал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давлат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хори</w:t>
      </w:r>
      <w:r w:rsidR="002B4A7B">
        <w:rPr>
          <w:color w:val="000000"/>
          <w:sz w:val="19"/>
          <w:szCs w:val="19"/>
        </w:rPr>
        <w:t>ҷӣ</w:t>
      </w:r>
      <w:r w:rsidRPr="002B4A7B">
        <w:rPr>
          <w:color w:val="000000"/>
          <w:sz w:val="19"/>
          <w:szCs w:val="19"/>
        </w:rPr>
        <w:t xml:space="preserve"> ва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дахлдори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мемонад.</w:t>
      </w:r>
    </w:p>
    <w:p w14:paraId="2A627A30" w14:textId="1293B1C6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13" w:name="A000000013"/>
      <w:bookmarkEnd w:id="13"/>
      <w:r w:rsidRPr="002B4A7B">
        <w:rPr>
          <w:rFonts w:eastAsia="Times New Roman"/>
          <w:sz w:val="21"/>
          <w:szCs w:val="21"/>
        </w:rPr>
        <w:t>БОБИ 3. НИЗОМИ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1EF654E3" w14:textId="7282E059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4" w:name="A000000014"/>
      <w:bookmarkEnd w:id="14"/>
      <w:r w:rsidRPr="002B4A7B">
        <w:rPr>
          <w:rFonts w:eastAsia="Times New Roman"/>
          <w:sz w:val="21"/>
          <w:szCs w:val="21"/>
        </w:rPr>
        <w:t>Моддаи 10. Низоми тандур</w:t>
      </w:r>
      <w:r w:rsidRPr="002B4A7B">
        <w:rPr>
          <w:rFonts w:eastAsia="Times New Roman"/>
          <w:sz w:val="21"/>
          <w:szCs w:val="21"/>
        </w:rPr>
        <w:t>уст</w:t>
      </w:r>
      <w:r w:rsidR="002B4A7B">
        <w:rPr>
          <w:rFonts w:eastAsia="Times New Roman"/>
          <w:sz w:val="21"/>
          <w:szCs w:val="21"/>
        </w:rPr>
        <w:t>ӣ</w:t>
      </w:r>
    </w:p>
    <w:p w14:paraId="6B234CF2" w14:textId="01345E9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Ба низоми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дохил мешаванд:</w:t>
      </w:r>
    </w:p>
    <w:p w14:paraId="444BE0DE" w14:textId="3F669B3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ваколатдори назорати давлатии фаъолият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тиббию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экспертизаи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назорати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раёсат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тандурустии Вилояти М</w:t>
      </w:r>
      <w:r w:rsidRPr="002B4A7B">
        <w:rPr>
          <w:color w:val="000000"/>
          <w:sz w:val="19"/>
          <w:szCs w:val="19"/>
        </w:rPr>
        <w:t>ухтори К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истони Бадахшон, вилоят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ри Душанбе;</w:t>
      </w:r>
    </w:p>
    <w:p w14:paraId="2DFE6F5A" w14:textId="594B576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зертобеи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тиббию фарматсевтии Вилояти Мухтори К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истони Бадахшон, вилоят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1502AD35" w14:textId="34E0FDD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ташкилото,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фарматсевтии дар сохтори дигар вазорату идора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арордошта;</w:t>
      </w:r>
    </w:p>
    <w:p w14:paraId="22BB981B" w14:textId="508B2DF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субъект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фаъолияти хусусии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таълимию илмии тиббии хусус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11C71316" w14:textId="6267F631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5" w:name="A000000015"/>
      <w:bookmarkEnd w:id="15"/>
      <w:r w:rsidRPr="002B4A7B">
        <w:rPr>
          <w:rFonts w:eastAsia="Times New Roman"/>
          <w:sz w:val="21"/>
          <w:szCs w:val="21"/>
        </w:rPr>
        <w:t xml:space="preserve">Моддаи 11.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ташкилот ва муассиса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давлатии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1D33ED37" w14:textId="7F1EF6D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Ташкилот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доранд:</w:t>
      </w:r>
    </w:p>
    <w:p w14:paraId="6C200FA0" w14:textId="20826CE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сохтори ташкилии худро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арраргардида муайян намоянд;</w:t>
      </w:r>
    </w:p>
    <w:p w14:paraId="25045341" w14:textId="4DA79C0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 xml:space="preserve">ои шахси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истифода баранд;</w:t>
      </w:r>
    </w:p>
    <w:p w14:paraId="31FAAE45" w14:textId="41A898C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рвандонро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бо кумаки тиббию санитарии ройгон таъмин намоянд;</w:t>
      </w:r>
    </w:p>
    <w:p w14:paraId="78FC55BE" w14:textId="6BB8A89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ба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</w:t>
      </w:r>
      <w:r w:rsidRPr="002B4A7B">
        <w:rPr>
          <w:color w:val="000000"/>
          <w:sz w:val="19"/>
          <w:szCs w:val="19"/>
        </w:rPr>
        <w:t xml:space="preserve">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хизматрасонии тиббию санитарии пулакиро ташкил намоянд, инчунин ба дигар фаъолияти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ибкор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мухолифат надорад,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 шаванд.</w:t>
      </w:r>
    </w:p>
    <w:p w14:paraId="03726193" w14:textId="6517D79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6" w:name="A000000016"/>
      <w:bookmarkEnd w:id="16"/>
      <w:r w:rsidRPr="002B4A7B">
        <w:rPr>
          <w:rFonts w:eastAsia="Times New Roman"/>
          <w:sz w:val="21"/>
          <w:szCs w:val="21"/>
        </w:rPr>
        <w:t>Моддаи 12.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ташкилот ва муассиса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давлат</w:t>
      </w:r>
      <w:r w:rsidRPr="002B4A7B">
        <w:rPr>
          <w:rFonts w:eastAsia="Times New Roman"/>
          <w:sz w:val="21"/>
          <w:szCs w:val="21"/>
        </w:rPr>
        <w:t>ии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5615E824" w14:textId="4C6F23E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Ташкилот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дадоранд, таъмин намоянд:</w:t>
      </w:r>
    </w:p>
    <w:p w14:paraId="21779F92" w14:textId="6A799F8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дастрасии кумаки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Кодекси мазкур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5316C80" w14:textId="6362326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омодаг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кор дар шароити зарарн</w:t>
      </w:r>
      <w:r w:rsidRPr="002B4A7B">
        <w:rPr>
          <w:color w:val="000000"/>
          <w:sz w:val="19"/>
          <w:szCs w:val="19"/>
        </w:rPr>
        <w:t>ок ва вазнини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нат;</w:t>
      </w:r>
    </w:p>
    <w:p w14:paraId="541C106A" w14:textId="7E16870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расонидани кумаки таъ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илии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3AE88E6" w14:textId="1195A1E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махсуси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 ва табобати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барои атрофиён хатарнок аст;</w:t>
      </w:r>
    </w:p>
    <w:p w14:paraId="69C6C9F3" w14:textId="39423CE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риоя намудани ре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зиддиэпидемик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A3E6CC9" w14:textId="410D07D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амкории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оя</w:t>
      </w:r>
      <w:r w:rsidRPr="002B4A7B">
        <w:rPr>
          <w:color w:val="000000"/>
          <w:sz w:val="19"/>
          <w:szCs w:val="19"/>
        </w:rPr>
        <w:t xml:space="preserve"> ва муттасил бо дигар ташкилоту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7E01804" w14:textId="1E3EA46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табли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и тарзи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солим ва тарбияи санитарию гигиении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B05FF63" w14:textId="4359E3C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дохил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комиссариат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таъминоти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комиссия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экспертии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ша</w:t>
      </w:r>
      <w:r w:rsidRPr="002B4A7B">
        <w:rPr>
          <w:color w:val="000000"/>
          <w:sz w:val="19"/>
          <w:szCs w:val="19"/>
        </w:rPr>
        <w:t>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таъмини солимии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002339B5" w14:textId="0E837F9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7" w:name="A000000017"/>
      <w:bookmarkEnd w:id="17"/>
      <w:r w:rsidRPr="002B4A7B">
        <w:rPr>
          <w:rFonts w:eastAsia="Times New Roman"/>
          <w:sz w:val="21"/>
          <w:szCs w:val="21"/>
        </w:rPr>
        <w:t>Моддаи 13.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дудияти фаъолияти ташкилот ва муассиса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тандуруст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новобаста аз шакли моликият</w:t>
      </w:r>
    </w:p>
    <w:p w14:paraId="626985D5" w14:textId="497DC9C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Ташкилот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новобаста аз шакли моликият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надоранд:</w:t>
      </w:r>
    </w:p>
    <w:p w14:paraId="05401540" w14:textId="7BE3069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ширкат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намояндагии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оид ба таъйинот ва ё тавсия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шартнома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банданд;</w:t>
      </w:r>
    </w:p>
    <w:p w14:paraId="067BE416" w14:textId="7951FC6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намуна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тиббиро аз ширкат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намояндагии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рекламав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тар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ибию ташви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нам</w:t>
      </w:r>
      <w:r w:rsidRPr="002B4A7B">
        <w:rPr>
          <w:color w:val="000000"/>
          <w:sz w:val="19"/>
          <w:szCs w:val="19"/>
        </w:rPr>
        <w:t>оянд.</w:t>
      </w:r>
    </w:p>
    <w:p w14:paraId="59E9DD6F" w14:textId="7E5CFAE1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8" w:name="A000000018"/>
      <w:bookmarkEnd w:id="18"/>
      <w:r w:rsidRPr="002B4A7B">
        <w:rPr>
          <w:rFonts w:eastAsia="Times New Roman"/>
          <w:sz w:val="21"/>
          <w:szCs w:val="21"/>
        </w:rPr>
        <w:t>Моддаи 14. Иштироки итти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одия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амъият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дигар ташкилот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айрити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орат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саломатии 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ол</w:t>
      </w:r>
      <w:r w:rsidR="002B4A7B">
        <w:rPr>
          <w:rFonts w:eastAsia="Times New Roman"/>
          <w:sz w:val="21"/>
          <w:szCs w:val="21"/>
        </w:rPr>
        <w:t>ӣ</w:t>
      </w:r>
    </w:p>
    <w:p w14:paraId="7BE0C310" w14:textId="2DCACC5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Итти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ва оиннома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дар таъмини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 ва муста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кам ка</w:t>
      </w:r>
      <w:r w:rsidRPr="002B4A7B">
        <w:rPr>
          <w:color w:val="000000"/>
          <w:sz w:val="19"/>
          <w:szCs w:val="19"/>
        </w:rPr>
        <w:t>рдани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иштирок менамоянд, дониш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гигиениро тар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иб мекунанд.</w:t>
      </w:r>
    </w:p>
    <w:p w14:paraId="78A8318C" w14:textId="2DB1BBE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9" w:name="A000000019"/>
      <w:bookmarkEnd w:id="19"/>
      <w:r w:rsidRPr="002B4A7B">
        <w:rPr>
          <w:rFonts w:eastAsia="Times New Roman"/>
          <w:sz w:val="21"/>
          <w:szCs w:val="21"/>
        </w:rPr>
        <w:t>Моддаи 15. Масъулияти ма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омоти давлат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оид ба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саломатии 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ол</w:t>
      </w:r>
      <w:r w:rsidR="002B4A7B">
        <w:rPr>
          <w:rFonts w:eastAsia="Times New Roman"/>
          <w:sz w:val="21"/>
          <w:szCs w:val="21"/>
        </w:rPr>
        <w:t>ӣ</w:t>
      </w:r>
    </w:p>
    <w:p w14:paraId="6781C80F" w14:textId="19E5ACF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таъмини шароит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тисод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шарои</w:t>
      </w:r>
      <w:r w:rsidRPr="002B4A7B">
        <w:rPr>
          <w:color w:val="000000"/>
          <w:sz w:val="19"/>
          <w:szCs w:val="19"/>
        </w:rPr>
        <w:t>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ба ташаккулёб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ифзу муста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кам шудани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будии эколог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инкишофи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мусоидат менамоянд, масъул мебошанд.</w:t>
      </w:r>
    </w:p>
    <w:p w14:paraId="78E4DF8E" w14:textId="3CE827F8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20" w:name="A000000020"/>
      <w:bookmarkEnd w:id="20"/>
      <w:r w:rsidRPr="002B4A7B">
        <w:rPr>
          <w:rFonts w:eastAsia="Times New Roman"/>
          <w:sz w:val="21"/>
          <w:szCs w:val="21"/>
        </w:rPr>
        <w:t>БОБИ 4. МАБЛА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ГУЗОРИИ НИЗОМИ ДАВЛАТИИ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7F61514E" w14:textId="376C892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1" w:name="A000000021"/>
      <w:bookmarkEnd w:id="21"/>
      <w:r w:rsidRPr="002B4A7B">
        <w:rPr>
          <w:rFonts w:eastAsia="Times New Roman"/>
          <w:sz w:val="21"/>
          <w:szCs w:val="21"/>
        </w:rPr>
        <w:t>Моддаи</w:t>
      </w:r>
      <w:r w:rsidRPr="002B4A7B">
        <w:rPr>
          <w:rFonts w:eastAsia="Times New Roman"/>
          <w:sz w:val="21"/>
          <w:szCs w:val="21"/>
        </w:rPr>
        <w:t xml:space="preserve"> 16. Манбаъ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мабла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гузории низоми давлатии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53790DF4" w14:textId="3AFB741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Манбаъ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гузории низоми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мебошанд:</w:t>
      </w:r>
    </w:p>
    <w:p w14:paraId="661923C7" w14:textId="7AD3355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ет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D7E76D6" w14:textId="2DC3A4E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аи фаъолияти дигаре, ки мухолифи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</w:t>
      </w:r>
      <w:r w:rsidRPr="002B4A7B">
        <w:rPr>
          <w:color w:val="000000"/>
          <w:sz w:val="19"/>
          <w:szCs w:val="19"/>
        </w:rPr>
        <w:t>истон намебошанд, ба даст овардаанд;</w:t>
      </w:r>
    </w:p>
    <w:p w14:paraId="27A1DF03" w14:textId="6374972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пардохт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сонкор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хайрия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новобаста аз шакли моликият,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еии давлат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дигар;</w:t>
      </w:r>
    </w:p>
    <w:p w14:paraId="07F545E4" w14:textId="3A33005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дигар сарчашма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истифодаи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мухолифат намекунад.</w:t>
      </w:r>
    </w:p>
    <w:p w14:paraId="67870076" w14:textId="174441E7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2" w:name="A000000022"/>
      <w:bookmarkEnd w:id="22"/>
      <w:r w:rsidRPr="002B4A7B">
        <w:rPr>
          <w:rFonts w:eastAsia="Times New Roman"/>
          <w:sz w:val="21"/>
          <w:szCs w:val="21"/>
        </w:rPr>
        <w:t>Моддаи 17. Ба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исобгирии тариф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хизматрасонии тибб</w:t>
      </w:r>
      <w:r w:rsidR="002B4A7B">
        <w:rPr>
          <w:rFonts w:eastAsia="Times New Roman"/>
          <w:sz w:val="21"/>
          <w:szCs w:val="21"/>
        </w:rPr>
        <w:t>ӣ</w:t>
      </w:r>
    </w:p>
    <w:p w14:paraId="41299764" w14:textId="7DD8B8B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Тартиби 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исобгирии тариф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хизматрасонии тиббии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</w:t>
      </w:r>
      <w:r w:rsidRPr="002B4A7B">
        <w:rPr>
          <w:color w:val="000000"/>
          <w:sz w:val="19"/>
          <w:szCs w:val="19"/>
        </w:rPr>
        <w:t>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зиддиин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73A1C013" w14:textId="220AB8B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2. Тартиби 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исобгирии тариф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хизматрасонии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субъект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фаъолияти хусусии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1F52968F" w14:textId="6623739B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3" w:name="A000000023"/>
      <w:bookmarkEnd w:id="23"/>
      <w:r w:rsidRPr="002B4A7B">
        <w:rPr>
          <w:rFonts w:eastAsia="Times New Roman"/>
          <w:sz w:val="21"/>
          <w:szCs w:val="21"/>
        </w:rPr>
        <w:t>Моддаи 18. Истифодаи захира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молиявии низоми давлатии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3E66B6F4" w14:textId="7EB97D4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Захира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молиявии низоми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равона карда мешаванд:</w:t>
      </w:r>
    </w:p>
    <w:p w14:paraId="058581AA" w14:textId="30AAA62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рушди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Pr="002B4A7B">
        <w:rPr>
          <w:color w:val="000000"/>
          <w:sz w:val="19"/>
          <w:szCs w:val="19"/>
        </w:rPr>
        <w:t>ии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DCC141F" w14:textId="26CB9FA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зиддиэпидемик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ташхису табобат;</w:t>
      </w:r>
    </w:p>
    <w:p w14:paraId="492CE066" w14:textId="724F2E9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садноки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9A97BB3" w14:textId="282F9AF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рушди заминаи моддию техникии низоми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5FB6947" w14:textId="4DB0369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тайёр намудан ва баланд бардоштани ихтисоси кадр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амалияв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илмию педагогии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тандурустии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2902AE2C" w14:textId="23191FE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рушди илм ва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6E09E9B" w14:textId="6CA82E5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аз байн бурдани эпидемия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оммав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2318B3B" w14:textId="460CA6E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дигар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аз харо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оти низоми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вобастаг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доранд.</w:t>
      </w:r>
    </w:p>
    <w:p w14:paraId="51B737FD" w14:textId="27702EF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</w:t>
      </w:r>
      <w:r w:rsidRPr="002B4A7B">
        <w:rPr>
          <w:color w:val="000000"/>
          <w:sz w:val="19"/>
          <w:szCs w:val="19"/>
        </w:rPr>
        <w:t>.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тандурустии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хизматрасон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фаъолияти дигаре, ки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ба даст меоранд, дар асоси Низомнома дар бораи истифодаи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махсуси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аз тарафи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 бо Вазорати молияи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гардидааст, харо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от карда мешаванд.</w:t>
      </w:r>
    </w:p>
    <w:p w14:paraId="7CEBD1C7" w14:textId="7FD5A5A9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4" w:name="A000000024"/>
      <w:bookmarkEnd w:id="24"/>
      <w:r w:rsidRPr="002B4A7B">
        <w:rPr>
          <w:rFonts w:eastAsia="Times New Roman"/>
          <w:sz w:val="21"/>
          <w:szCs w:val="21"/>
        </w:rPr>
        <w:t>Моддаи 19. Су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уртаи тиббии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рвандон дар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ум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урии То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икистон</w:t>
      </w:r>
    </w:p>
    <w:p w14:paraId="7DDBBC92" w14:textId="0FB84DA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Асос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ташкил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молиявии су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уртаи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ихтиёрии тиббии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рвандонро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"Дар бораи су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уртаи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икистон" муайян менамояд.</w:t>
      </w:r>
    </w:p>
    <w:p w14:paraId="71DE21D9" w14:textId="7704B54A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25" w:name="A000000025"/>
      <w:bookmarkEnd w:id="25"/>
      <w:r w:rsidRPr="002B4A7B">
        <w:rPr>
          <w:rFonts w:eastAsia="Times New Roman"/>
          <w:sz w:val="21"/>
          <w:szCs w:val="21"/>
        </w:rPr>
        <w:t>БОБИ 5.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ОЗАТНОМАДИ</w:t>
      </w:r>
      <w:r w:rsidR="002B4A7B">
        <w:rPr>
          <w:rFonts w:eastAsia="Times New Roman"/>
          <w:sz w:val="21"/>
          <w:szCs w:val="21"/>
        </w:rPr>
        <w:t>ҲӢ</w:t>
      </w:r>
      <w:r w:rsidRPr="002B4A7B">
        <w:rPr>
          <w:rFonts w:eastAsia="Times New Roman"/>
          <w:sz w:val="21"/>
          <w:szCs w:val="21"/>
        </w:rPr>
        <w:t>,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ОЗАТДИ</w:t>
      </w:r>
      <w:r w:rsidR="002B4A7B">
        <w:rPr>
          <w:rFonts w:eastAsia="Times New Roman"/>
          <w:sz w:val="21"/>
          <w:szCs w:val="21"/>
        </w:rPr>
        <w:t>ҲӢ</w:t>
      </w:r>
      <w:r w:rsidRPr="002B4A7B">
        <w:rPr>
          <w:rFonts w:eastAsia="Times New Roman"/>
          <w:sz w:val="21"/>
          <w:szCs w:val="21"/>
        </w:rPr>
        <w:t>, АККРЕДИТАТСИЯ ВА АТТЕСТАТСИЯ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71C588ED" w14:textId="5D1CEA1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6" w:name="A000000026"/>
      <w:bookmarkEnd w:id="26"/>
      <w:r w:rsidRPr="002B4A7B">
        <w:rPr>
          <w:rFonts w:eastAsia="Times New Roman"/>
          <w:sz w:val="21"/>
          <w:szCs w:val="21"/>
        </w:rPr>
        <w:t>Моддаи 20.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озатномади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ии фаъолияти </w:t>
      </w:r>
      <w:r w:rsidRPr="002B4A7B">
        <w:rPr>
          <w:rFonts w:eastAsia="Times New Roman"/>
          <w:sz w:val="21"/>
          <w:szCs w:val="21"/>
        </w:rPr>
        <w:t>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фарматсевт</w:t>
      </w:r>
      <w:r w:rsidR="002B4A7B">
        <w:rPr>
          <w:rFonts w:eastAsia="Times New Roman"/>
          <w:sz w:val="21"/>
          <w:szCs w:val="21"/>
        </w:rPr>
        <w:t>ӣ</w:t>
      </w:r>
    </w:p>
    <w:p w14:paraId="4222D91E" w14:textId="19CA965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"Дар бораи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озатномади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ба баъзе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фаъолият" ба амал бароварда мешавад.</w:t>
      </w:r>
    </w:p>
    <w:p w14:paraId="4DF038D4" w14:textId="7EE3F4A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7" w:name="A000000027"/>
      <w:bookmarkEnd w:id="27"/>
      <w:r w:rsidRPr="002B4A7B">
        <w:rPr>
          <w:rFonts w:eastAsia="Times New Roman"/>
          <w:sz w:val="21"/>
          <w:szCs w:val="21"/>
        </w:rPr>
        <w:t xml:space="preserve">Моддаи 21. Додани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ҷҷ</w:t>
      </w:r>
      <w:r w:rsidRPr="002B4A7B">
        <w:rPr>
          <w:rFonts w:eastAsia="Times New Roman"/>
          <w:sz w:val="21"/>
          <w:szCs w:val="21"/>
        </w:rPr>
        <w:t>ат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озатди</w:t>
      </w:r>
      <w:r w:rsidR="002B4A7B">
        <w:rPr>
          <w:rFonts w:eastAsia="Times New Roman"/>
          <w:sz w:val="21"/>
          <w:szCs w:val="21"/>
        </w:rPr>
        <w:t>ҳӣ</w:t>
      </w:r>
      <w:r w:rsidRPr="002B4A7B">
        <w:rPr>
          <w:rFonts w:eastAsia="Times New Roman"/>
          <w:sz w:val="21"/>
          <w:szCs w:val="21"/>
        </w:rPr>
        <w:t xml:space="preserve">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фаъолияти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фармат</w:t>
      </w:r>
      <w:r w:rsidRPr="002B4A7B">
        <w:rPr>
          <w:rFonts w:eastAsia="Times New Roman"/>
          <w:sz w:val="21"/>
          <w:szCs w:val="21"/>
        </w:rPr>
        <w:t>севт</w:t>
      </w:r>
      <w:r w:rsidR="002B4A7B">
        <w:rPr>
          <w:rFonts w:eastAsia="Times New Roman"/>
          <w:sz w:val="21"/>
          <w:szCs w:val="21"/>
        </w:rPr>
        <w:t>ӣ</w:t>
      </w:r>
    </w:p>
    <w:p w14:paraId="13C0EA32" w14:textId="058F684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Додани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озатди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"Дар бораи низоми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озатди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>" ба танзим дароварда мешавад.</w:t>
      </w:r>
    </w:p>
    <w:p w14:paraId="6AE53716" w14:textId="4C08340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8" w:name="A000000028"/>
      <w:bookmarkEnd w:id="28"/>
      <w:r w:rsidRPr="002B4A7B">
        <w:rPr>
          <w:rFonts w:eastAsia="Times New Roman"/>
          <w:sz w:val="21"/>
          <w:szCs w:val="21"/>
        </w:rPr>
        <w:t>Моддаи 22. Аккредитатсия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767F264C" w14:textId="131BBDE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</w:t>
      </w:r>
      <w:r w:rsidRPr="002B4A7B">
        <w:rPr>
          <w:color w:val="000000"/>
          <w:sz w:val="19"/>
          <w:szCs w:val="19"/>
        </w:rPr>
        <w:t>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ати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тиббию фарматсевтии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 ба стандарт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аккредитатсия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гузаронида мешаванд.</w:t>
      </w:r>
    </w:p>
    <w:p w14:paraId="06ED339D" w14:textId="748DE0A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Аккредитатсия хусусияти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дошта,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субъекти аккредитатсияшаванда ва дигар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манъ накардааст,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54E1C734" w14:textId="1269140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9" w:name="A000000029"/>
      <w:bookmarkEnd w:id="29"/>
      <w:r w:rsidRPr="002B4A7B">
        <w:rPr>
          <w:rFonts w:eastAsia="Times New Roman"/>
          <w:sz w:val="21"/>
          <w:szCs w:val="21"/>
        </w:rPr>
        <w:t>Моддаи 23. Аттестатсияи кормандони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74A4066E" w14:textId="5BAA9A7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Тартиби гузаронидани аттестатсияи кадр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барикунандаи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</w:t>
      </w:r>
      <w:r w:rsidRPr="002B4A7B">
        <w:rPr>
          <w:color w:val="000000"/>
          <w:sz w:val="19"/>
          <w:szCs w:val="19"/>
        </w:rPr>
        <w:t>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дорои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олии тиббию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мутахассисони тиббию фарматсевтиро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менамояд.</w:t>
      </w:r>
    </w:p>
    <w:p w14:paraId="5397A36B" w14:textId="3D035F0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асосии арзёб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раванди аттестатсия ин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ати шахсони аттестатсияшаванда дар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</w:t>
      </w:r>
      <w:r w:rsidRPr="002B4A7B">
        <w:rPr>
          <w:color w:val="000000"/>
          <w:sz w:val="19"/>
          <w:szCs w:val="19"/>
        </w:rPr>
        <w:t>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 зиммаи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гузошташуда ба шумор меравад.</w:t>
      </w:r>
    </w:p>
    <w:p w14:paraId="7B652AA4" w14:textId="5C7CD1C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амаи мутахассисони дорои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миёнаи касбии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пас аз се соли хатми муассисаи таълимии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минбаъд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 пан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 сол, инчунин мутахассисони тиббии дигар давлат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ки б</w:t>
      </w:r>
      <w:r w:rsidRPr="002B4A7B">
        <w:rPr>
          <w:color w:val="000000"/>
          <w:sz w:val="19"/>
          <w:szCs w:val="19"/>
        </w:rPr>
        <w:t>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ба кор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шудаанд, бояд аз аттестатсия гузаранд.</w:t>
      </w:r>
    </w:p>
    <w:p w14:paraId="7321CF8F" w14:textId="13C37717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30" w:name="A000000030"/>
      <w:bookmarkEnd w:id="30"/>
      <w:r w:rsidRPr="002B4A7B">
        <w:rPr>
          <w:rFonts w:eastAsia="Times New Roman"/>
          <w:sz w:val="21"/>
          <w:szCs w:val="21"/>
        </w:rPr>
        <w:t>БОБИ 6. ЭКСПЕРТИЗА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7324960F" w14:textId="715D22BD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31" w:name="A000000031"/>
      <w:bookmarkEnd w:id="31"/>
      <w:r w:rsidRPr="002B4A7B">
        <w:rPr>
          <w:rFonts w:eastAsia="Times New Roman"/>
          <w:sz w:val="21"/>
          <w:szCs w:val="21"/>
        </w:rPr>
        <w:t>Моддаи 24. Экспертиза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5D9DBA0E" w14:textId="2156F03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1. Экспертиза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исми таркибии таъмини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солимии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мебошад.</w:t>
      </w:r>
    </w:p>
    <w:p w14:paraId="06F787A0" w14:textId="6EB4F8A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зерини экспертиза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мешаванд:</w:t>
      </w:r>
    </w:p>
    <w:p w14:paraId="611AC51D" w14:textId="06CCAFE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экспертизаи сифати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B08C805" w14:textId="7B79421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экспертизаи корношоямии мув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лон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доим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AEE4386" w14:textId="20668F9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экспертизаи коршоямии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экспертизаи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амандии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касбият;</w:t>
      </w:r>
    </w:p>
    <w:p w14:paraId="21A17879" w14:textId="705A54C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экспертизаи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A97791F" w14:textId="75ADD7D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экспертизаи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арбии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00E78D3" w14:textId="794371D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экспертизаи судию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судию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судию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63DF2F8" w14:textId="704F3B2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экспертизаи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19EF667" w14:textId="4AAF0EC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color w:val="000000"/>
          <w:sz w:val="19"/>
          <w:szCs w:val="19"/>
        </w:rPr>
        <w:t>экспертизаи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A5F8CE2" w14:textId="103E8F3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экспертизаи илмии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4EAC8E2C" w14:textId="16BF67B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Экспертиза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гузаронида мешавад.</w:t>
      </w:r>
    </w:p>
    <w:p w14:paraId="4CD70BA5" w14:textId="7C4E1076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32" w:name="A000000032"/>
      <w:bookmarkEnd w:id="32"/>
      <w:r w:rsidRPr="002B4A7B">
        <w:rPr>
          <w:rFonts w:eastAsia="Times New Roman"/>
          <w:sz w:val="21"/>
          <w:szCs w:val="21"/>
        </w:rPr>
        <w:t>Моддаи 25. Экспертизаи сифати хизматрасони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тибб</w:t>
      </w:r>
      <w:r w:rsidR="002B4A7B">
        <w:rPr>
          <w:rFonts w:eastAsia="Times New Roman"/>
          <w:sz w:val="21"/>
          <w:szCs w:val="21"/>
        </w:rPr>
        <w:t>ӣ</w:t>
      </w:r>
    </w:p>
    <w:p w14:paraId="70E694BA" w14:textId="6C01117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Экспертизаи сифати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дохил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берун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удо мешаванд.</w:t>
      </w:r>
    </w:p>
    <w:p w14:paraId="58E490F7" w14:textId="77801DC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Барои гузаронидани экспертизаи дохил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ташкилоти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Комиссия оид ба сифат ва бехатарии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таъсис дода мешавад. Сохтор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айати Комиссия бо назардошти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ми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од карда мешавад,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барияти ташкилот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мешавад.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Комиссия оид ба сифат ва бехатарии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лили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ории ташкили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фаъолияти клиникии ташкилоти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ошкорсозии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в</w:t>
      </w:r>
      <w:r w:rsidRPr="002B4A7B">
        <w:rPr>
          <w:color w:val="000000"/>
          <w:sz w:val="19"/>
          <w:szCs w:val="19"/>
        </w:rPr>
        <w:t>айронкунии тартиби хизматрасонии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стандарт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инчунин баррасии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иати табобатгирандагоне, ки табобат мегиранд, дар давоми 5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 баррас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аз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он ба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барияти ташкилоти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бартарафсозии сабаб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шароит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пастшавии сифат</w:t>
      </w:r>
      <w:r w:rsidRPr="002B4A7B">
        <w:rPr>
          <w:color w:val="000000"/>
          <w:sz w:val="19"/>
          <w:szCs w:val="19"/>
        </w:rPr>
        <w:t>и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таклиф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карда мешавад.</w:t>
      </w:r>
    </w:p>
    <w:p w14:paraId="539A3510" w14:textId="7A93D9A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Экспертизаи берун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шакли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аккредитатсияи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новобаста аз шакли моликия</w:t>
      </w:r>
      <w:r w:rsidRPr="002B4A7B">
        <w:rPr>
          <w:color w:val="000000"/>
          <w:sz w:val="19"/>
          <w:szCs w:val="19"/>
        </w:rPr>
        <w:t>т ва тобеияти идорав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5DF27EC7" w14:textId="2B31FF6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Тартиби ташкил ва гузаронидани экспертизаи дохил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берунии сифати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мешавад.</w:t>
      </w:r>
    </w:p>
    <w:p w14:paraId="3AF67B93" w14:textId="00A39AD7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33" w:name="A000000033"/>
      <w:bookmarkEnd w:id="33"/>
      <w:r w:rsidRPr="002B4A7B">
        <w:rPr>
          <w:rFonts w:eastAsia="Times New Roman"/>
          <w:sz w:val="21"/>
          <w:szCs w:val="21"/>
        </w:rPr>
        <w:t>Моддаи 26. Экспертизаи корношоямии мув</w:t>
      </w:r>
      <w:r w:rsidRPr="002B4A7B">
        <w:rPr>
          <w:rFonts w:eastAsia="Times New Roman"/>
          <w:sz w:val="21"/>
          <w:szCs w:val="21"/>
        </w:rPr>
        <w:t>а</w:t>
      </w:r>
      <w:r w:rsidR="002B4A7B">
        <w:rPr>
          <w:rFonts w:eastAsia="Times New Roman"/>
          <w:sz w:val="21"/>
          <w:szCs w:val="21"/>
        </w:rPr>
        <w:t>ққ</w:t>
      </w:r>
      <w:r w:rsidRPr="002B4A7B">
        <w:rPr>
          <w:rFonts w:eastAsia="Times New Roman"/>
          <w:sz w:val="21"/>
          <w:szCs w:val="21"/>
        </w:rPr>
        <w:t>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т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>лон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ё доим</w:t>
      </w:r>
      <w:r w:rsidR="002B4A7B">
        <w:rPr>
          <w:rFonts w:eastAsia="Times New Roman"/>
          <w:sz w:val="21"/>
          <w:szCs w:val="21"/>
        </w:rPr>
        <w:t>ӣ</w:t>
      </w:r>
    </w:p>
    <w:p w14:paraId="1CEF83BB" w14:textId="55DDFEE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Экспертизаи корношоямии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лон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доимии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давлатии экспертизаи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гузаронида мешавад.</w:t>
      </w:r>
    </w:p>
    <w:p w14:paraId="2B9D61CB" w14:textId="0734D0D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34" w:name="A000000034"/>
      <w:bookmarkEnd w:id="34"/>
      <w:r w:rsidRPr="002B4A7B">
        <w:rPr>
          <w:rFonts w:eastAsia="Times New Roman"/>
          <w:sz w:val="21"/>
          <w:szCs w:val="21"/>
        </w:rPr>
        <w:t>Моддаи 27. Экспертизаи коршоямии</w:t>
      </w:r>
      <w:r w:rsidRPr="002B4A7B">
        <w:rPr>
          <w:rFonts w:eastAsia="Times New Roman"/>
          <w:sz w:val="21"/>
          <w:szCs w:val="21"/>
        </w:rPr>
        <w:t xml:space="preserve"> касб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экспертизаи ало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амандии бемор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бо касбият</w:t>
      </w:r>
    </w:p>
    <w:p w14:paraId="4FBD7FD0" w14:textId="42948B9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Экпертизаи коршоямии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сади муайян намудани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саломатии корманд бо имконияти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рокунии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ба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вобасташуда,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комиссияи табибию машваратии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</w:t>
      </w:r>
      <w:r w:rsidRPr="002B4A7B">
        <w:rPr>
          <w:color w:val="000000"/>
          <w:sz w:val="19"/>
          <w:szCs w:val="19"/>
        </w:rPr>
        <w:t>тиби муайяннамудаи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мешавад.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аи экспертиза ба корманд хулоса дар бораи коршоям ва ё корношоям будани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вобаста ба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кориаш дода мешавад.</w:t>
      </w:r>
    </w:p>
    <w:p w14:paraId="33DD2AF3" w14:textId="18F825D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Экспертизаи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амандии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ка</w:t>
      </w:r>
      <w:r w:rsidRPr="002B4A7B">
        <w:rPr>
          <w:color w:val="000000"/>
          <w:sz w:val="19"/>
          <w:szCs w:val="19"/>
        </w:rPr>
        <w:t xml:space="preserve">сбият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мешавад.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экспертиза хулоса дар бораи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будан ё набудани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дода мешавад.</w:t>
      </w:r>
    </w:p>
    <w:p w14:paraId="46C584B1" w14:textId="09E206D4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35" w:name="A000000035"/>
      <w:bookmarkEnd w:id="35"/>
      <w:r w:rsidRPr="002B4A7B">
        <w:rPr>
          <w:rFonts w:eastAsia="Times New Roman"/>
          <w:sz w:val="21"/>
          <w:szCs w:val="21"/>
        </w:rPr>
        <w:t>Моддаи 28</w:t>
      </w:r>
      <w:r w:rsidRPr="002B4A7B">
        <w:rPr>
          <w:rFonts w:eastAsia="Times New Roman"/>
          <w:sz w:val="21"/>
          <w:szCs w:val="21"/>
        </w:rPr>
        <w:t>. Экспертизаи тиббию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</w:t>
      </w:r>
      <w:r w:rsidR="002B4A7B">
        <w:rPr>
          <w:rFonts w:eastAsia="Times New Roman"/>
          <w:sz w:val="21"/>
          <w:szCs w:val="21"/>
        </w:rPr>
        <w:t>ӣ</w:t>
      </w:r>
    </w:p>
    <w:p w14:paraId="22806108" w14:textId="2EE49ED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Экспертизаи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муайян намудани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тиё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оти шахси ташхисшаванда ба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ба тавонбахш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асоси арзёбии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дудияти фаъолияти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ко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иши устувори вазифа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Pr="002B4A7B">
        <w:rPr>
          <w:color w:val="000000"/>
          <w:sz w:val="19"/>
          <w:szCs w:val="19"/>
        </w:rPr>
        <w:t>организм ба ву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омадааст, гузаронида мешавад.</w:t>
      </w:r>
    </w:p>
    <w:p w14:paraId="32172482" w14:textId="6F5F774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Маъюб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сабаб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давомнок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 фарорасии он, дара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аи гум кардани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обилияти 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тиё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манд будани шахс бо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гузаронидани экспертизаи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мешавад.</w:t>
      </w:r>
    </w:p>
    <w:p w14:paraId="3CE05656" w14:textId="0A2F1DA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Эксп</w:t>
      </w:r>
      <w:r w:rsidRPr="002B4A7B">
        <w:rPr>
          <w:color w:val="000000"/>
          <w:sz w:val="19"/>
          <w:szCs w:val="19"/>
        </w:rPr>
        <w:t>ертизаи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назардошти арзёбии умумии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организм дар асоси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лили нишонди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клиникии функсионал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маиш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ии шахси муоинашаванда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055CE32F" w14:textId="0D93730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Тартиби гузаронидани экспертизаи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тимоир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менамояд.</w:t>
      </w:r>
    </w:p>
    <w:p w14:paraId="57842F8E" w14:textId="4DA028E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5. Экспертизаи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давлатии экспертизаи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мешавад. Низомномаи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давлатии экспертизаи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тимоиро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менамояд.</w:t>
      </w:r>
    </w:p>
    <w:p w14:paraId="05213E3F" w14:textId="3F1AC12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36" w:name="A000000036"/>
      <w:bookmarkEnd w:id="36"/>
      <w:r w:rsidRPr="002B4A7B">
        <w:rPr>
          <w:rFonts w:eastAsia="Times New Roman"/>
          <w:sz w:val="21"/>
          <w:szCs w:val="21"/>
        </w:rPr>
        <w:t>Моддаи 29. Экспертизаи тибб</w:t>
      </w:r>
      <w:r w:rsidRPr="002B4A7B">
        <w:rPr>
          <w:rFonts w:eastAsia="Times New Roman"/>
          <w:sz w:val="21"/>
          <w:szCs w:val="21"/>
        </w:rPr>
        <w:t xml:space="preserve">ии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арб</w:t>
      </w:r>
      <w:r w:rsidR="002B4A7B">
        <w:rPr>
          <w:rFonts w:eastAsia="Times New Roman"/>
          <w:sz w:val="21"/>
          <w:szCs w:val="21"/>
        </w:rPr>
        <w:t>ӣ</w:t>
      </w:r>
    </w:p>
    <w:p w14:paraId="675D9A53" w14:textId="58540C8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Экспертизаи тиббии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сади муайян намудани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обили хизмати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(хизмати ба он баробар) ва таълим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ихтисос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мушаххаси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муайян намудани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аи сабаб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маъюб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хизматчиёни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вобаста ба гузаштани хизма</w:t>
      </w:r>
      <w:r w:rsidRPr="002B4A7B">
        <w:rPr>
          <w:color w:val="000000"/>
          <w:sz w:val="19"/>
          <w:szCs w:val="19"/>
        </w:rPr>
        <w:t xml:space="preserve">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гузаронида мешавад.</w:t>
      </w:r>
    </w:p>
    <w:p w14:paraId="0CF65F23" w14:textId="359212FD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37" w:name="A000000037"/>
      <w:bookmarkEnd w:id="37"/>
      <w:r w:rsidRPr="002B4A7B">
        <w:rPr>
          <w:rFonts w:eastAsia="Times New Roman"/>
          <w:sz w:val="21"/>
          <w:szCs w:val="21"/>
        </w:rPr>
        <w:t>Моддаи 30. Экспертизаи судию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судию р</w:t>
      </w:r>
      <w:r w:rsidR="002B4A7B">
        <w:rPr>
          <w:rFonts w:eastAsia="Times New Roman"/>
          <w:sz w:val="21"/>
          <w:szCs w:val="21"/>
        </w:rPr>
        <w:t>ӯҳӣ</w:t>
      </w:r>
      <w:r w:rsidRPr="002B4A7B">
        <w:rPr>
          <w:rFonts w:eastAsia="Times New Roman"/>
          <w:sz w:val="21"/>
          <w:szCs w:val="21"/>
        </w:rPr>
        <w:t xml:space="preserve"> ва судию нарколог</w:t>
      </w:r>
      <w:r w:rsidR="002B4A7B">
        <w:rPr>
          <w:rFonts w:eastAsia="Times New Roman"/>
          <w:sz w:val="21"/>
          <w:szCs w:val="21"/>
        </w:rPr>
        <w:t>ӣ</w:t>
      </w:r>
    </w:p>
    <w:p w14:paraId="62AC744A" w14:textId="57CEEFB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Тартиби ташкил ва таъйини экспертизаи судию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судию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судию наркологиро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</w:t>
      </w:r>
      <w:r w:rsidRPr="002B4A7B">
        <w:rPr>
          <w:color w:val="000000"/>
          <w:sz w:val="19"/>
          <w:szCs w:val="19"/>
        </w:rPr>
        <w:t xml:space="preserve">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менамояд.</w:t>
      </w:r>
    </w:p>
    <w:p w14:paraId="0CF62C07" w14:textId="7A0BC6E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38" w:name="A000000038"/>
      <w:bookmarkEnd w:id="38"/>
      <w:r w:rsidRPr="002B4A7B">
        <w:rPr>
          <w:rFonts w:eastAsia="Times New Roman"/>
          <w:sz w:val="21"/>
          <w:szCs w:val="21"/>
        </w:rPr>
        <w:t>Моддаи 31. Экспертизаи санитарию эпидемиолог</w:t>
      </w:r>
      <w:r w:rsidR="002B4A7B">
        <w:rPr>
          <w:rFonts w:eastAsia="Times New Roman"/>
          <w:sz w:val="21"/>
          <w:szCs w:val="21"/>
        </w:rPr>
        <w:t>ӣ</w:t>
      </w:r>
    </w:p>
    <w:p w14:paraId="5B03C6A8" w14:textId="5D2771C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Экспертизаи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исми таркибии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буда,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</w:t>
      </w:r>
      <w:r w:rsidRPr="002B4A7B">
        <w:rPr>
          <w:color w:val="000000"/>
          <w:sz w:val="19"/>
          <w:szCs w:val="19"/>
        </w:rPr>
        <w:t>тдори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мешавад.</w:t>
      </w:r>
    </w:p>
    <w:p w14:paraId="3AE90B20" w14:textId="72D4B06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Экспертизаи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арзёбии таъсири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ити зисти инсон ба саломатии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ва бо супориши сартабибони давлатии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аризаи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гузаронида мешавад.</w:t>
      </w:r>
    </w:p>
    <w:p w14:paraId="195C9A47" w14:textId="40D4D36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оти озмоишии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исми экспертизаи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буда, 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органолептик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санитарию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токсиколог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кимиёв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биокимиёв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серолог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микробиолог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бактериолог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вирусо</w:t>
      </w:r>
      <w:r w:rsidRPr="002B4A7B">
        <w:rPr>
          <w:color w:val="000000"/>
          <w:sz w:val="19"/>
          <w:szCs w:val="19"/>
        </w:rPr>
        <w:t>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паразитолог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ташхиси энергетик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арзёбии биологии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сулоти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иши садо, ларзиш, майдончаи электрик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ташхиси радиатсион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дозиметриро дар бар мегирад.</w:t>
      </w:r>
    </w:p>
    <w:p w14:paraId="10974C7E" w14:textId="42BF7CB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гузории экспертизаи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ки фаъолияти (мол, кор, хизматрасон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оти мазкур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 мегирад ва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ми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рошуда таъмин карда мешавад.</w:t>
      </w:r>
    </w:p>
    <w:p w14:paraId="175E482E" w14:textId="2033AF0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Истифодаи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кимиёв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биологие, ки барои саломатии инсон ва насл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оянда имконияти хатар оварданро дорад ва д</w:t>
      </w:r>
      <w:r w:rsidRPr="002B4A7B">
        <w:rPr>
          <w:color w:val="000000"/>
          <w:sz w:val="19"/>
          <w:szCs w:val="19"/>
        </w:rPr>
        <w:t>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ё ин ки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карда шудааст,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манъ аст.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и маводи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манъкардашуда дар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алла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</w:t>
      </w:r>
      <w:r w:rsidRPr="002B4A7B">
        <w:rPr>
          <w:color w:val="000000"/>
          <w:sz w:val="19"/>
          <w:szCs w:val="19"/>
        </w:rPr>
        <w:t>латии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мунтазам нашр карда мешавад.</w:t>
      </w:r>
    </w:p>
    <w:p w14:paraId="1703CE5A" w14:textId="4B8FDB1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6.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асоси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 ва экспертизаи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хулосаи санитарию эпидемиологиро барои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анд:</w:t>
      </w:r>
    </w:p>
    <w:p w14:paraId="08100AAC" w14:textId="24A9837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ойгирон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дид ва васеъкунии иншооти саноат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иншооте, ки дорои партов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кимиёвию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физик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иншооти минта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офатзадаи эколог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иншооте, ки технология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муосири беназир доранд;</w:t>
      </w:r>
    </w:p>
    <w:p w14:paraId="6A760FE5" w14:textId="5AABB91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ойгиронии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генералии сохтмони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олинишини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ра</w:t>
      </w:r>
      <w:r w:rsidRPr="002B4A7B">
        <w:rPr>
          <w:color w:val="000000"/>
          <w:sz w:val="19"/>
          <w:szCs w:val="19"/>
        </w:rPr>
        <w:t>к ва де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от, минта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сохтмон ва та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диди иншооти саноат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таъйиноти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хо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агидор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E4CB2DC" w14:textId="63B0E8B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арзёбии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таъсири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ба вазъи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F76869F" w14:textId="6330594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меъёр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ашёи хом,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сулоти х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роквор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лавозимот, мавод, механизм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мошин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дастго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о, инчунин инкишофи физиолог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нат, зиндаг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ат,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изо, обтаъминкун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хизматрасонии тиббии таба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мухталифи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11786C3" w14:textId="55C3517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шароити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солот, инти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ол,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истифодабар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ши ашёи хом, оби</w:t>
      </w:r>
      <w:r w:rsidRPr="002B4A7B">
        <w:rPr>
          <w:color w:val="000000"/>
          <w:sz w:val="19"/>
          <w:szCs w:val="19"/>
        </w:rPr>
        <w:t xml:space="preserve"> н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шок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маводи сохтмон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ниёзи мардум, маводи 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рнок, радиатсион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кор ва хизматрасон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E99AA33" w14:textId="704E53C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маводи тавсифди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андаи вазъияти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солимии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оид ба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паразитар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ролудшави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18234BAF" w14:textId="2265DF1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мавод оид ба таркиби кимиёв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рнок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радиологии хок, обанбор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авои атмосфера;</w:t>
      </w:r>
    </w:p>
    <w:p w14:paraId="1D1B3472" w14:textId="5B8BA13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акашии иншооти саноат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таъйиноти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рвандии сохтмонаш давомёфтаистода ва ба истифода додашаванда, лавозимоти саноат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лиёт,</w:t>
      </w:r>
      <w:r w:rsidRPr="002B4A7B">
        <w:rPr>
          <w:color w:val="000000"/>
          <w:sz w:val="19"/>
          <w:szCs w:val="19"/>
        </w:rPr>
        <w:t xml:space="preserve"> инчунин дигар иншооте, ки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тимоли хатарнок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солимии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доранд;</w:t>
      </w:r>
    </w:p>
    <w:p w14:paraId="37B7B1E9" w14:textId="1B13BA2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сулоти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мавод ва маснуоте, ки бо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сулоти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ба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ати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гардидаи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нашудааст,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дорад;</w:t>
      </w:r>
    </w:p>
    <w:p w14:paraId="1D310FD6" w14:textId="43BBC08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улият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таълимию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ре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дарс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маориф ва илм;</w:t>
      </w:r>
    </w:p>
    <w:p w14:paraId="7E39568F" w14:textId="26CC28A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таъйиноти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дакона,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 ва иловаги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изо;</w:t>
      </w:r>
    </w:p>
    <w:p w14:paraId="78BAB9A3" w14:textId="4474051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шагирии зерсохтмони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олинишин, минта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офизи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шароити истифодаи об ва равиши об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корез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нобудкун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ронидан</w:t>
      </w:r>
      <w:r w:rsidRPr="002B4A7B">
        <w:rPr>
          <w:color w:val="000000"/>
          <w:sz w:val="19"/>
          <w:szCs w:val="19"/>
        </w:rPr>
        <w:t>и маводи 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рнок ва радиоактив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стандарт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меъёр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 гуна ашёи нав, та</w:t>
      </w:r>
      <w:r w:rsidR="002B4A7B">
        <w:rPr>
          <w:color w:val="000000"/>
          <w:sz w:val="19"/>
          <w:szCs w:val="19"/>
        </w:rPr>
        <w:t>ҷҳ</w:t>
      </w:r>
      <w:r w:rsidRPr="002B4A7B">
        <w:rPr>
          <w:color w:val="000000"/>
          <w:sz w:val="19"/>
          <w:szCs w:val="19"/>
        </w:rPr>
        <w:t>изоти технолог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раванд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сулоти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ашёи хоми озу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маснуоти саноат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маводи сохтмон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манба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афканишоти иондор, маводи кимиёв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маводи б</w:t>
      </w:r>
      <w:r w:rsidRPr="002B4A7B">
        <w:rPr>
          <w:color w:val="000000"/>
          <w:sz w:val="19"/>
          <w:szCs w:val="19"/>
        </w:rPr>
        <w:t>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дезинфексион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дезинсексион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дератизатсион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иммунобиологии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зарф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маводи борпеч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полимер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2E708EA3" w14:textId="4AB0B21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7. Дар асоси экспертизаи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хулосаи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удбуда, таъсири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зист,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ибкор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дода мешавад.</w:t>
      </w:r>
    </w:p>
    <w:p w14:paraId="2F1CD6C3" w14:textId="7501EB6C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39" w:name="A000000039"/>
      <w:bookmarkEnd w:id="39"/>
      <w:r w:rsidRPr="002B4A7B">
        <w:rPr>
          <w:rFonts w:eastAsia="Times New Roman"/>
          <w:sz w:val="21"/>
          <w:szCs w:val="21"/>
        </w:rPr>
        <w:t>Моддаи 32. Экспертизаи маводи дорувор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мол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тибб</w:t>
      </w:r>
      <w:r w:rsidR="002B4A7B">
        <w:rPr>
          <w:rFonts w:eastAsia="Times New Roman"/>
          <w:sz w:val="21"/>
          <w:szCs w:val="21"/>
        </w:rPr>
        <w:t>ӣ</w:t>
      </w:r>
    </w:p>
    <w:p w14:paraId="0067BEA0" w14:textId="4D9998B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Экспертизаи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</w:t>
      </w:r>
      <w:r w:rsidRPr="002B4A7B">
        <w:rPr>
          <w:color w:val="000000"/>
          <w:sz w:val="19"/>
          <w:szCs w:val="19"/>
        </w:rPr>
        <w:t>и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2708B40D" w14:textId="3D57CB3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Арзиши хизматрасониро барои додани хулосаи экспертизаи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сифати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</w:t>
      </w:r>
      <w:r w:rsidRPr="002B4A7B">
        <w:rPr>
          <w:color w:val="000000"/>
          <w:sz w:val="19"/>
          <w:szCs w:val="19"/>
        </w:rPr>
        <w:t>латдори назорати давлатии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ояг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зиддиин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менамояд.</w:t>
      </w:r>
    </w:p>
    <w:p w14:paraId="13F02BD8" w14:textId="7D8107D8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40" w:name="A000000040"/>
      <w:bookmarkEnd w:id="40"/>
      <w:r w:rsidRPr="002B4A7B">
        <w:rPr>
          <w:rFonts w:eastAsia="Times New Roman"/>
          <w:sz w:val="21"/>
          <w:szCs w:val="21"/>
        </w:rPr>
        <w:t>Моддаи 33. Экспертизаи илмии тибб</w:t>
      </w:r>
      <w:r w:rsidR="002B4A7B">
        <w:rPr>
          <w:rFonts w:eastAsia="Times New Roman"/>
          <w:sz w:val="21"/>
          <w:szCs w:val="21"/>
        </w:rPr>
        <w:t>ӣ</w:t>
      </w:r>
    </w:p>
    <w:p w14:paraId="7FCECC84" w14:textId="23F1E7D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илмии тиббию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садноки илмии тиббии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илмии тиббии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омёфта, китоб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илмию таълимии тахассусии тиббию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экспертизаи илмии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</w:t>
      </w:r>
      <w:r w:rsidRPr="002B4A7B">
        <w:rPr>
          <w:color w:val="000000"/>
          <w:sz w:val="19"/>
          <w:szCs w:val="19"/>
        </w:rPr>
        <w:t>мудаи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дахлдори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мешавад.</w:t>
      </w:r>
    </w:p>
    <w:p w14:paraId="3B88D5FF" w14:textId="37D0ECA9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41" w:name="A000000041"/>
      <w:bookmarkEnd w:id="41"/>
      <w:r w:rsidRPr="002B4A7B">
        <w:rPr>
          <w:rFonts w:eastAsia="Times New Roman"/>
          <w:sz w:val="21"/>
          <w:szCs w:val="21"/>
        </w:rPr>
        <w:t>Моддаи 34. Ташхиси озмоиш</w:t>
      </w:r>
      <w:r w:rsidR="002B4A7B">
        <w:rPr>
          <w:rFonts w:eastAsia="Times New Roman"/>
          <w:sz w:val="21"/>
          <w:szCs w:val="21"/>
        </w:rPr>
        <w:t>ӣ</w:t>
      </w:r>
    </w:p>
    <w:p w14:paraId="0B865CCD" w14:textId="17BCCFD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Ташхиси озмоиш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хизматрасонии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буда, ба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намудан</w:t>
      </w:r>
      <w:r w:rsidRPr="002B4A7B">
        <w:rPr>
          <w:color w:val="000000"/>
          <w:sz w:val="19"/>
          <w:szCs w:val="19"/>
        </w:rPr>
        <w:t>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еият ва ё набудани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олат) бо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муоинаи озмоишии маводи биолигии аз бемор гирифташуда равона шудааст.</w:t>
      </w:r>
    </w:p>
    <w:p w14:paraId="3CA2CAB0" w14:textId="53BD2EF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Тартиби фаъолияти ташкилоти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ташхиси озмоиширо мегузаронанд, инчунин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 ва намуди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оте, ки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мегузаронанд,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</w:t>
      </w:r>
      <w:r w:rsidRPr="002B4A7B">
        <w:rPr>
          <w:color w:val="000000"/>
          <w:sz w:val="19"/>
          <w:szCs w:val="19"/>
        </w:rPr>
        <w:t>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карда мешавад.</w:t>
      </w:r>
    </w:p>
    <w:p w14:paraId="4C468DD7" w14:textId="2000148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42" w:name="A000000042"/>
      <w:bookmarkEnd w:id="42"/>
      <w:r w:rsidRPr="002B4A7B">
        <w:rPr>
          <w:rFonts w:eastAsia="Times New Roman"/>
          <w:sz w:val="21"/>
          <w:szCs w:val="21"/>
        </w:rPr>
        <w:t>Моддаи 35. Ташхиси анатомии патолог</w:t>
      </w:r>
      <w:r w:rsidR="002B4A7B">
        <w:rPr>
          <w:rFonts w:eastAsia="Times New Roman"/>
          <w:sz w:val="21"/>
          <w:szCs w:val="21"/>
        </w:rPr>
        <w:t>ӣ</w:t>
      </w:r>
    </w:p>
    <w:p w14:paraId="49BC4B05" w14:textId="6D94F6A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Ташхиси анатомии патолог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тари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лили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та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йироти дар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узв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ташре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, инчунин дар узв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бемор дар рафти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ва биопсия гирифташуда гузаронида шуда, бо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бевоситаи муоина,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 бо истифодаи асбоб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калонкунанда ва дигар та</w:t>
      </w:r>
      <w:r w:rsidR="002B4A7B">
        <w:rPr>
          <w:color w:val="000000"/>
          <w:sz w:val="19"/>
          <w:szCs w:val="19"/>
        </w:rPr>
        <w:t>ҷҳ</w:t>
      </w:r>
      <w:r w:rsidRPr="002B4A7B">
        <w:rPr>
          <w:color w:val="000000"/>
          <w:sz w:val="19"/>
          <w:szCs w:val="19"/>
        </w:rPr>
        <w:t>изот,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оисаи клиникию анатом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асоснок карда мешавад.</w:t>
      </w:r>
    </w:p>
    <w:p w14:paraId="5796D775" w14:textId="11A9698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Ташхиси анатомии патолог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муайян намудани сабаб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Pr="002B4A7B">
        <w:rPr>
          <w:color w:val="000000"/>
          <w:sz w:val="19"/>
          <w:szCs w:val="19"/>
        </w:rPr>
        <w:t>фавт ва да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кардани ташхиси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мешавад.</w:t>
      </w:r>
    </w:p>
    <w:p w14:paraId="50D478C6" w14:textId="1013495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набудани гумон ба марги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 аризаи хешовандони наздики мар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ум (зан, шав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ар, фарзандон) ё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онунии фавтида, додани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асад бе ташре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озат дода мешавад.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</w:t>
      </w:r>
      <w:r w:rsidRPr="002B4A7B">
        <w:rPr>
          <w:color w:val="000000"/>
          <w:sz w:val="19"/>
          <w:szCs w:val="19"/>
        </w:rPr>
        <w:t>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ташре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асад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атмист:</w:t>
      </w:r>
    </w:p>
    <w:p w14:paraId="022A1289" w14:textId="434BA47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марги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гумони он;</w:t>
      </w:r>
    </w:p>
    <w:p w14:paraId="2315B3A4" w14:textId="0323EB8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фаро расидани марг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гузаронидан ё дар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гузаронидани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амаи навъи амалиёти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>,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исгардон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гумони аз андоза зиёд таъйин намудани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29951F5" w14:textId="1500405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фаро расидани марг</w:t>
      </w:r>
      <w:r w:rsidRPr="002B4A7B">
        <w:rPr>
          <w:color w:val="000000"/>
          <w:sz w:val="19"/>
          <w:szCs w:val="19"/>
        </w:rPr>
        <w:t xml:space="preserve"> аз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сироятии хатарнок ё гумон бар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1EE9D10A" w14:textId="0124B0E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фаро расидани марг дар та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рибаи табибони шахс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B05267B" w14:textId="5057EB9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ташхиси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аррарнагардида ё нодуруст, ё сабаби бевоситаи марг (ва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те, ки ташхис дар таърихи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асоси кофии объективона надорад);</w:t>
      </w:r>
    </w:p>
    <w:p w14:paraId="5FA1F8D9" w14:textId="166832D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</w:t>
      </w:r>
      <w:r w:rsidRPr="002B4A7B">
        <w:rPr>
          <w:color w:val="000000"/>
          <w:sz w:val="19"/>
          <w:szCs w:val="19"/>
        </w:rPr>
        <w:t>иладор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таваллудкун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илаи пас аз таваллудкун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3D49790" w14:textId="502545C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фавти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даки навзоди вазнаш зиёда аз 500 грамм ва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то яксола;</w:t>
      </w:r>
    </w:p>
    <w:p w14:paraId="6DC75D61" w14:textId="114A36F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даки мурда таваллудшудаи то 500 грамм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анин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мурда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лати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омиладории то 22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афтаина ё бо ну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модарзод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4564BED" w14:textId="690437E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Pr="002B4A7B">
        <w:rPr>
          <w:color w:val="000000"/>
          <w:sz w:val="19"/>
          <w:szCs w:val="19"/>
        </w:rPr>
        <w:t>зарурати гузаронидани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оти тиббию суд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4DAB75F9" w14:textId="5DB0C8A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 xml:space="preserve">4.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бораи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ташре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дар шакли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омода гардида,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дахлдор супорида мешаванд.</w:t>
      </w:r>
    </w:p>
    <w:p w14:paraId="45D9B81C" w14:textId="48C13C9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5. Бо талаби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амсар, хешовандони наздики фавти</w:t>
      </w:r>
      <w:r w:rsidRPr="002B4A7B">
        <w:rPr>
          <w:color w:val="000000"/>
          <w:sz w:val="19"/>
          <w:szCs w:val="19"/>
        </w:rPr>
        <w:t xml:space="preserve">да ё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ташре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аз тарафи коршиноси муста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ил гузаронида мешавад.</w:t>
      </w:r>
    </w:p>
    <w:p w14:paraId="4C78DE2B" w14:textId="76DCA8A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6. Тартиби ташре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патологии анатом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тарафи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мешавад.</w:t>
      </w:r>
    </w:p>
    <w:p w14:paraId="53EFE2D9" w14:textId="39B2C4E3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43" w:name="A000000043"/>
      <w:bookmarkEnd w:id="43"/>
      <w:r w:rsidRPr="002B4A7B">
        <w:rPr>
          <w:rFonts w:eastAsia="Times New Roman"/>
          <w:sz w:val="21"/>
          <w:szCs w:val="21"/>
        </w:rPr>
        <w:t xml:space="preserve">БОБИ 7.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 ВА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РВАНДОН, БЕМОРОН ВА К</w:t>
      </w:r>
      <w:r w:rsidRPr="002B4A7B">
        <w:rPr>
          <w:rFonts w:eastAsia="Times New Roman"/>
          <w:sz w:val="21"/>
          <w:szCs w:val="21"/>
        </w:rPr>
        <w:t>ОРМАНДОНИ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34DE86C2" w14:textId="70E333AD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44" w:name="A000000044"/>
      <w:bookmarkEnd w:id="44"/>
      <w:r w:rsidRPr="002B4A7B">
        <w:rPr>
          <w:rFonts w:eastAsia="Times New Roman"/>
          <w:sz w:val="21"/>
          <w:szCs w:val="21"/>
        </w:rPr>
        <w:t xml:space="preserve">Моддаи 36.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рвандон ба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саломат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таъмини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ангоми бемор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маъюб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гум кардани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обилияти кор</w:t>
      </w:r>
      <w:r w:rsidR="002B4A7B">
        <w:rPr>
          <w:rFonts w:eastAsia="Times New Roman"/>
          <w:sz w:val="21"/>
          <w:szCs w:val="21"/>
        </w:rPr>
        <w:t>ӣ</w:t>
      </w:r>
    </w:p>
    <w:p w14:paraId="57E497D8" w14:textId="12F81F5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доранд.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ташкил</w:t>
      </w:r>
      <w:r w:rsidRPr="002B4A7B">
        <w:rPr>
          <w:color w:val="000000"/>
          <w:sz w:val="19"/>
          <w:szCs w:val="19"/>
        </w:rPr>
        <w:t>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низоми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кумаки тиббию санитарии ройгон расонида мешавад. Дар дигар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кумаки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низоми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</w:t>
      </w:r>
      <w:r w:rsidRPr="002B4A7B">
        <w:rPr>
          <w:color w:val="000000"/>
          <w:sz w:val="19"/>
          <w:szCs w:val="19"/>
        </w:rPr>
        <w:t xml:space="preserve">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ё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расонида мешавад.</w:t>
      </w:r>
    </w:p>
    <w:p w14:paraId="77A20B5D" w14:textId="371B7D4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ба интихоби озоди муассисаи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табиб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</w:t>
      </w:r>
    </w:p>
    <w:p w14:paraId="1E9ADD15" w14:textId="25E20B8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бо кумаки таъ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илии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ташкилоти тандурустии наздиктарин, новобаста</w:t>
      </w:r>
      <w:r w:rsidRPr="002B4A7B">
        <w:rPr>
          <w:color w:val="000000"/>
          <w:sz w:val="19"/>
          <w:szCs w:val="19"/>
        </w:rPr>
        <w:t xml:space="preserve"> аз шакли моликият,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талаботи Кодекси мазкур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таъмин карда мешаванд.</w:t>
      </w:r>
    </w:p>
    <w:p w14:paraId="3620307E" w14:textId="5D901C2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маъюб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гум кардани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обилияти 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</w:t>
      </w:r>
      <w:r w:rsidRPr="002B4A7B">
        <w:rPr>
          <w:color w:val="000000"/>
          <w:sz w:val="19"/>
          <w:szCs w:val="19"/>
        </w:rPr>
        <w:t>н ба таъминоти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</w:t>
      </w:r>
    </w:p>
    <w:p w14:paraId="0BF11EA7" w14:textId="6E665FCB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45" w:name="A000000045"/>
      <w:bookmarkEnd w:id="45"/>
      <w:r w:rsidRPr="002B4A7B">
        <w:rPr>
          <w:rFonts w:eastAsia="Times New Roman"/>
          <w:sz w:val="21"/>
          <w:szCs w:val="21"/>
        </w:rPr>
        <w:t xml:space="preserve">Моддаи 37.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 ба бе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будии эколог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бехатарии санитарию эпидемиолог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радиатсион</w:t>
      </w:r>
      <w:r w:rsidR="002B4A7B">
        <w:rPr>
          <w:rFonts w:eastAsia="Times New Roman"/>
          <w:sz w:val="21"/>
          <w:szCs w:val="21"/>
        </w:rPr>
        <w:t>ӣ</w:t>
      </w:r>
    </w:p>
    <w:p w14:paraId="3C31AE15" w14:textId="34DEB7A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ба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будии эколог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бехатарии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радиатсион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</w:t>
      </w:r>
    </w:p>
    <w:p w14:paraId="58F0250F" w14:textId="0437268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</w:t>
      </w:r>
      <w:r w:rsidRPr="002B4A7B">
        <w:rPr>
          <w:color w:val="000000"/>
          <w:sz w:val="19"/>
          <w:szCs w:val="19"/>
        </w:rPr>
        <w:t xml:space="preserve">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аз тарафи давлат бо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дории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мусоиди зист, ки ба вазъи саломатии насл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имр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заю оянда таъсири манф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намерасонад, таъмин карда мешавад.</w:t>
      </w:r>
    </w:p>
    <w:p w14:paraId="0FCA8A97" w14:textId="0DD7D14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46" w:name="A000000046"/>
      <w:bookmarkEnd w:id="46"/>
      <w:r w:rsidRPr="002B4A7B">
        <w:rPr>
          <w:rFonts w:eastAsia="Times New Roman"/>
          <w:sz w:val="21"/>
          <w:szCs w:val="21"/>
        </w:rPr>
        <w:t xml:space="preserve">Моддаи 38.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 ба табобати истиро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атго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ию курорт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истифода бурдани муассиса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солимгардон</w:t>
      </w:r>
      <w:r w:rsidR="002B4A7B">
        <w:rPr>
          <w:rFonts w:eastAsia="Times New Roman"/>
          <w:sz w:val="21"/>
          <w:szCs w:val="21"/>
        </w:rPr>
        <w:t>ӣ</w:t>
      </w:r>
    </w:p>
    <w:p w14:paraId="68338A09" w14:textId="52FE891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ба истифода бурдани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ию курорт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ат,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пешгирии бемо</w:t>
      </w:r>
      <w:r w:rsidRPr="002B4A7B">
        <w:rPr>
          <w:color w:val="000000"/>
          <w:sz w:val="19"/>
          <w:szCs w:val="19"/>
        </w:rPr>
        <w:t>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осоишго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о, иншооти варзиш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солимгардон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</w:t>
      </w:r>
    </w:p>
    <w:p w14:paraId="1C436A8A" w14:textId="2858FB3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Тартиби интихоби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равон кардани беморонро ба табобати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ию курорт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</w:t>
      </w:r>
      <w:r w:rsidRPr="002B4A7B">
        <w:rPr>
          <w:color w:val="000000"/>
          <w:sz w:val="19"/>
          <w:szCs w:val="19"/>
        </w:rPr>
        <w:t>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менамояд.</w:t>
      </w:r>
    </w:p>
    <w:p w14:paraId="615AFFDB" w14:textId="6131945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47" w:name="A000000047"/>
      <w:bookmarkEnd w:id="47"/>
      <w:r w:rsidRPr="002B4A7B">
        <w:rPr>
          <w:rFonts w:eastAsia="Times New Roman"/>
          <w:sz w:val="21"/>
          <w:szCs w:val="21"/>
        </w:rPr>
        <w:t xml:space="preserve">Моддаи 39.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 ба гирифтани маълумот доир ба вазъи</w:t>
      </w:r>
    </w:p>
    <w:p w14:paraId="7B165896" w14:textId="314D649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таъсир мерасонанд</w:t>
      </w:r>
    </w:p>
    <w:p w14:paraId="23515F24" w14:textId="2950099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ба гирифтани маълумоти зарур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доир ба вазъи саломатии худ ва фарзандонашон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</w:t>
      </w:r>
      <w:r w:rsidRPr="002B4A7B">
        <w:rPr>
          <w:color w:val="000000"/>
          <w:sz w:val="19"/>
          <w:szCs w:val="19"/>
        </w:rPr>
        <w:t xml:space="preserve">анд. Агар ин маълумот ба бемор таъсири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идд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расонида тавонад, он аз бемор махф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 шуда, дар ин хусус хешовандони наздики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хабардор карда мешаванд.</w:t>
      </w:r>
    </w:p>
    <w:p w14:paraId="03BBAA3E" w14:textId="5B5C2C6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Маълумот дар бораи вазъи саломатии бемор аз тарафи табиби муоинакунанда ва табобаткунанда,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</w:t>
      </w:r>
      <w:r w:rsidRPr="002B4A7B">
        <w:rPr>
          <w:color w:val="000000"/>
          <w:sz w:val="19"/>
          <w:szCs w:val="19"/>
        </w:rPr>
        <w:t>чунин мудири шуъба ва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бари ташкилоти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беморро муоина ва табобат мекунанд,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карда мешавад.</w:t>
      </w:r>
    </w:p>
    <w:p w14:paraId="517ECEE9" w14:textId="0F51338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оид ба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ташхису табобати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бемории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 саломатии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таъсир мерасонанд,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Pr="002B4A7B">
        <w:rPr>
          <w:color w:val="000000"/>
          <w:sz w:val="19"/>
          <w:szCs w:val="19"/>
        </w:rPr>
        <w:t xml:space="preserve">ла оид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зист, шароити кору маишат ва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 барои гирифтани маълумот аз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омот, ташкилот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</w:t>
      </w:r>
    </w:p>
    <w:p w14:paraId="08D497F1" w14:textId="3A0D950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48" w:name="A000000048"/>
      <w:bookmarkEnd w:id="48"/>
      <w:r w:rsidRPr="002B4A7B">
        <w:rPr>
          <w:rFonts w:eastAsia="Times New Roman"/>
          <w:sz w:val="21"/>
          <w:szCs w:val="21"/>
        </w:rPr>
        <w:t xml:space="preserve">Моддаи 40.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рвандон ба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уброни зараре, ки ба саломатии он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 расонида шудааст</w:t>
      </w:r>
    </w:p>
    <w:p w14:paraId="5ED59D1D" w14:textId="1F26025C" w:rsidR="00000000" w:rsidRPr="002B4A7B" w:rsidRDefault="00CB4C9F">
      <w:pPr>
        <w:shd w:val="clear" w:color="auto" w:fill="FFFFFF"/>
        <w:spacing w:before="105"/>
        <w:jc w:val="both"/>
        <w:divId w:val="527989829"/>
        <w:rPr>
          <w:i/>
          <w:iCs/>
          <w:color w:val="990099"/>
          <w:sz w:val="19"/>
          <w:szCs w:val="19"/>
        </w:rPr>
      </w:pPr>
      <w:r w:rsidRPr="002B4A7B">
        <w:rPr>
          <w:i/>
          <w:iCs/>
          <w:color w:val="990099"/>
          <w:sz w:val="19"/>
          <w:szCs w:val="19"/>
        </w:rPr>
        <w:t>(</w:t>
      </w:r>
      <w:r w:rsidR="002B4A7B">
        <w:rPr>
          <w:i/>
          <w:iCs/>
          <w:color w:val="990099"/>
          <w:sz w:val="19"/>
          <w:szCs w:val="19"/>
        </w:rPr>
        <w:t>Қ</w:t>
      </w:r>
      <w:r w:rsidRPr="002B4A7B">
        <w:rPr>
          <w:i/>
          <w:iCs/>
          <w:color w:val="990099"/>
          <w:sz w:val="19"/>
          <w:szCs w:val="19"/>
        </w:rPr>
        <w:t xml:space="preserve">онуни </w:t>
      </w:r>
      <w:r w:rsidR="002B4A7B">
        <w:rPr>
          <w:i/>
          <w:iCs/>
          <w:color w:val="990099"/>
          <w:sz w:val="19"/>
          <w:szCs w:val="19"/>
        </w:rPr>
        <w:t>Ҷ</w:t>
      </w:r>
      <w:r w:rsidRPr="002B4A7B">
        <w:rPr>
          <w:i/>
          <w:iCs/>
          <w:color w:val="990099"/>
          <w:sz w:val="19"/>
          <w:szCs w:val="19"/>
        </w:rPr>
        <w:t>Т аз 03.01.2</w:t>
      </w:r>
      <w:r w:rsidRPr="002B4A7B">
        <w:rPr>
          <w:i/>
          <w:iCs/>
          <w:color w:val="990099"/>
          <w:sz w:val="19"/>
          <w:szCs w:val="19"/>
        </w:rPr>
        <w:t xml:space="preserve">024 </w:t>
      </w:r>
      <w:hyperlink r:id="rId11" w:tooltip="Ссылка на Ѕонуни ЇТ Дар бораи ворид намудани таљйиру иловаіо ба Кодекси тандурустии ЇТ" w:history="1">
        <w:r w:rsidRPr="002B4A7B">
          <w:rPr>
            <w:rStyle w:val="a4"/>
            <w:i/>
            <w:iCs/>
            <w:color w:val="0066CC"/>
            <w:sz w:val="19"/>
            <w:szCs w:val="19"/>
          </w:rPr>
          <w:t>№ 2032</w:t>
        </w:r>
      </w:hyperlink>
      <w:r w:rsidRPr="002B4A7B">
        <w:rPr>
          <w:i/>
          <w:iCs/>
          <w:color w:val="990099"/>
          <w:sz w:val="19"/>
          <w:szCs w:val="19"/>
        </w:rPr>
        <w:t>)</w:t>
      </w:r>
    </w:p>
    <w:p w14:paraId="43F953F3" w14:textId="39F0B55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 ба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уброни зараре, ки ба саломатии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расонда шудааст (аз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зарари маънав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 </w:t>
      </w:r>
      <w:r w:rsidRPr="002B4A7B">
        <w:rPr>
          <w:rStyle w:val="inline-comment"/>
          <w:sz w:val="19"/>
          <w:szCs w:val="19"/>
        </w:rPr>
        <w:t>(</w:t>
      </w:r>
      <w:r w:rsidR="002B4A7B">
        <w:rPr>
          <w:rStyle w:val="inline-comment"/>
          <w:sz w:val="19"/>
          <w:szCs w:val="19"/>
        </w:rPr>
        <w:t>Қ</w:t>
      </w:r>
      <w:r w:rsidRPr="002B4A7B">
        <w:rPr>
          <w:rStyle w:val="inline-comment"/>
          <w:sz w:val="19"/>
          <w:szCs w:val="19"/>
        </w:rPr>
        <w:t xml:space="preserve">онуни </w:t>
      </w:r>
      <w:r w:rsidR="002B4A7B">
        <w:rPr>
          <w:rStyle w:val="inline-comment"/>
          <w:sz w:val="19"/>
          <w:szCs w:val="19"/>
        </w:rPr>
        <w:t>Ҷ</w:t>
      </w:r>
      <w:r w:rsidRPr="002B4A7B">
        <w:rPr>
          <w:rStyle w:val="inline-comment"/>
          <w:sz w:val="19"/>
          <w:szCs w:val="19"/>
        </w:rPr>
        <w:t xml:space="preserve">Т аз 03.01.2024 </w:t>
      </w:r>
      <w:hyperlink r:id="rId12" w:tooltip="Ссылка на Ѕонуни ЇТ Дар бораи ворид намудани таљйиру иловаіо ба Кодекси тандурустии ЇТ" w:history="1">
        <w:r w:rsidRPr="002B4A7B">
          <w:rPr>
            <w:rStyle w:val="a4"/>
            <w:i/>
            <w:iCs/>
            <w:color w:val="0066CC"/>
            <w:sz w:val="19"/>
            <w:szCs w:val="19"/>
          </w:rPr>
          <w:t>№ 2032</w:t>
        </w:r>
      </w:hyperlink>
      <w:r w:rsidRPr="002B4A7B">
        <w:rPr>
          <w:rStyle w:val="inline-comment"/>
          <w:sz w:val="19"/>
          <w:szCs w:val="19"/>
        </w:rPr>
        <w:t>)</w:t>
      </w:r>
      <w:r w:rsidRPr="002B4A7B">
        <w:rPr>
          <w:color w:val="000000"/>
          <w:sz w:val="19"/>
          <w:szCs w:val="19"/>
        </w:rPr>
        <w:t>.</w:t>
      </w:r>
    </w:p>
    <w:p w14:paraId="4F167921" w14:textId="65F805F3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49" w:name="A000000049"/>
      <w:bookmarkEnd w:id="49"/>
      <w:r w:rsidRPr="002B4A7B">
        <w:rPr>
          <w:rFonts w:eastAsia="Times New Roman"/>
          <w:sz w:val="21"/>
          <w:szCs w:val="21"/>
        </w:rPr>
        <w:lastRenderedPageBreak/>
        <w:t xml:space="preserve">Моддаи 41.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 ба таъмини дорувор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кумаки ортопед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</w:t>
      </w:r>
      <w:r w:rsidRPr="002B4A7B">
        <w:rPr>
          <w:rFonts w:eastAsia="Times New Roman"/>
          <w:sz w:val="21"/>
          <w:szCs w:val="21"/>
        </w:rPr>
        <w:t>ва протез</w:t>
      </w:r>
      <w:r w:rsidR="002B4A7B">
        <w:rPr>
          <w:rFonts w:eastAsia="Times New Roman"/>
          <w:sz w:val="21"/>
          <w:szCs w:val="21"/>
        </w:rPr>
        <w:t>ӣ</w:t>
      </w:r>
    </w:p>
    <w:p w14:paraId="2C31B763" w14:textId="10851A8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ба таъмини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кумаки ортопед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протез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</w:t>
      </w:r>
    </w:p>
    <w:p w14:paraId="0A5526FC" w14:textId="6A1588F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шахсонеро, ки ба таъминоти имтиёзноки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кумаки ортопед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протез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маснуоти имдод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асбоб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шунаво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варзишии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махсуси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аракаткун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доранд, инчунин шарту шароит ва тартиби таъминоти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менамояд.</w:t>
      </w:r>
    </w:p>
    <w:p w14:paraId="7FC5591A" w14:textId="680C0F5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50" w:name="A000000050"/>
      <w:bookmarkEnd w:id="50"/>
      <w:r w:rsidRPr="002B4A7B">
        <w:rPr>
          <w:rFonts w:eastAsia="Times New Roman"/>
          <w:sz w:val="21"/>
          <w:szCs w:val="21"/>
        </w:rPr>
        <w:t xml:space="preserve">Моддаи 42.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 барои гирифтани кумаки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ортопедию протез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мамлакат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дигар</w:t>
      </w:r>
    </w:p>
    <w:p w14:paraId="50F82631" w14:textId="6A15C30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</w:t>
      </w:r>
      <w:r w:rsidRPr="002B4A7B">
        <w:rPr>
          <w:color w:val="000000"/>
          <w:sz w:val="19"/>
          <w:szCs w:val="19"/>
        </w:rPr>
        <w:t>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барои гирифтани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ортопедию протез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мамлакат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дигар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 ба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тиё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мандон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хулосаи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зарурати чунин кумак барои гирифтани он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укума</w:t>
      </w:r>
      <w:r w:rsidRPr="002B4A7B">
        <w:rPr>
          <w:color w:val="000000"/>
          <w:sz w:val="19"/>
          <w:szCs w:val="19"/>
        </w:rPr>
        <w:t xml:space="preserve">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мусоидат намоянд.</w:t>
      </w:r>
    </w:p>
    <w:p w14:paraId="5ADE076E" w14:textId="7E8F2243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51" w:name="A000000051"/>
      <w:bookmarkEnd w:id="51"/>
      <w:r w:rsidRPr="002B4A7B">
        <w:rPr>
          <w:rFonts w:eastAsia="Times New Roman"/>
          <w:sz w:val="21"/>
          <w:szCs w:val="21"/>
        </w:rPr>
        <w:t xml:space="preserve">Моддаи 43.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 барои даст кашидан аз муоина ва табобат</w:t>
      </w:r>
    </w:p>
    <w:p w14:paraId="12CFFACE" w14:textId="4A346A1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 ва намояндагони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доранд, аз муоина ва табобати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одшаванда даст кашанд ё онро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атъ намоянд, ба истиснои:</w:t>
      </w:r>
    </w:p>
    <w:p w14:paraId="4FD55D45" w14:textId="51546DA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зан</w:t>
      </w:r>
      <w:r w:rsidRPr="002B4A7B">
        <w:rPr>
          <w:color w:val="000000"/>
          <w:sz w:val="19"/>
          <w:szCs w:val="19"/>
        </w:rPr>
        <w:t xml:space="preserve">они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 ва ноболи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он;</w:t>
      </w:r>
    </w:p>
    <w:p w14:paraId="4767EEE4" w14:textId="60520E7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намудааст;</w:t>
      </w:r>
    </w:p>
    <w:p w14:paraId="79447DF6" w14:textId="5084740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дигар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пешбининамудаи Кодекси мазкур.</w:t>
      </w:r>
    </w:p>
    <w:p w14:paraId="53A13E1A" w14:textId="1714EE7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Ба шахсе, ки табобатро рад кардааст ё ба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боя</w:t>
      </w:r>
      <w:r w:rsidRPr="002B4A7B">
        <w:rPr>
          <w:color w:val="000000"/>
          <w:sz w:val="19"/>
          <w:szCs w:val="19"/>
        </w:rPr>
        <w:t>д 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ибат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имконпазири дасткаш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атъ кардани табобат фа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монида шавад. Даст кашидан аз табобат барои аз беморхона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 додан асос шуда метавонад.</w:t>
      </w:r>
    </w:p>
    <w:p w14:paraId="6BD84F79" w14:textId="3C33D04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Дасткаш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табобат бо тарзи хатт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бо имзои шахси бемор ё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, бо зикри маълумоти мухта</w:t>
      </w:r>
      <w:r w:rsidRPr="002B4A7B">
        <w:rPr>
          <w:color w:val="000000"/>
          <w:sz w:val="19"/>
          <w:szCs w:val="19"/>
        </w:rPr>
        <w:t>сар дар бораи 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ибат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имконпазири дасткаш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табобат, ба расмият дароварда мешавад.</w:t>
      </w:r>
    </w:p>
    <w:p w14:paraId="646DC19A" w14:textId="1F97746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52" w:name="A000000052"/>
      <w:bookmarkEnd w:id="52"/>
      <w:r w:rsidRPr="002B4A7B">
        <w:rPr>
          <w:rFonts w:eastAsia="Times New Roman"/>
          <w:sz w:val="21"/>
          <w:szCs w:val="21"/>
        </w:rPr>
        <w:t xml:space="preserve">Моддаи 44.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 ва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рвандони хори</w:t>
      </w:r>
      <w:r w:rsidR="002B4A7B">
        <w:rPr>
          <w:rFonts w:eastAsia="Times New Roman"/>
          <w:sz w:val="21"/>
          <w:szCs w:val="21"/>
        </w:rPr>
        <w:t>ҷӣ</w:t>
      </w:r>
      <w:r w:rsidRPr="002B4A7B">
        <w:rPr>
          <w:rFonts w:eastAsia="Times New Roman"/>
          <w:sz w:val="21"/>
          <w:szCs w:val="21"/>
        </w:rPr>
        <w:t>, шахсони беша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 ва гурезагон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аи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саломат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удуди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ум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урии То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икистон</w:t>
      </w:r>
    </w:p>
    <w:p w14:paraId="61A91978" w14:textId="4D661B95" w:rsidR="00000000" w:rsidRPr="002B4A7B" w:rsidRDefault="002B4A7B">
      <w:pPr>
        <w:pStyle w:val="a3"/>
        <w:divId w:val="57450966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CB4C9F" w:rsidRPr="002B4A7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CB4C9F" w:rsidRPr="002B4A7B">
        <w:rPr>
          <w:color w:val="000000"/>
          <w:sz w:val="19"/>
          <w:szCs w:val="19"/>
        </w:rPr>
        <w:t>у у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дадори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ои ша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рвандон</w:t>
      </w:r>
      <w:r w:rsidR="00CB4C9F" w:rsidRPr="002B4A7B">
        <w:rPr>
          <w:color w:val="000000"/>
          <w:sz w:val="19"/>
          <w:szCs w:val="19"/>
        </w:rPr>
        <w:t>и хори</w:t>
      </w:r>
      <w:r>
        <w:rPr>
          <w:color w:val="000000"/>
          <w:sz w:val="19"/>
          <w:szCs w:val="19"/>
        </w:rPr>
        <w:t>ҷӣ</w:t>
      </w:r>
      <w:r w:rsidR="00CB4C9F" w:rsidRPr="002B4A7B">
        <w:rPr>
          <w:color w:val="000000"/>
          <w:sz w:val="19"/>
          <w:szCs w:val="19"/>
        </w:rPr>
        <w:t>, шахсони беша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рванд ва гурезагон дар со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 xml:space="preserve">аи 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ифзи саломат</w:t>
      </w:r>
      <w:r>
        <w:rPr>
          <w:color w:val="000000"/>
          <w:sz w:val="19"/>
          <w:szCs w:val="19"/>
        </w:rPr>
        <w:t>ӣ</w:t>
      </w:r>
      <w:r w:rsidR="00CB4C9F" w:rsidRPr="002B4A7B">
        <w:rPr>
          <w:color w:val="000000"/>
          <w:sz w:val="19"/>
          <w:szCs w:val="19"/>
        </w:rPr>
        <w:t xml:space="preserve"> дар 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 xml:space="preserve">удуди </w:t>
      </w: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икистон тиб</w:t>
      </w:r>
      <w:r>
        <w:rPr>
          <w:color w:val="000000"/>
          <w:sz w:val="19"/>
          <w:szCs w:val="19"/>
        </w:rPr>
        <w:t>қ</w:t>
      </w:r>
      <w:r w:rsidR="00CB4C9F" w:rsidRPr="002B4A7B">
        <w:rPr>
          <w:color w:val="000000"/>
          <w:sz w:val="19"/>
          <w:szCs w:val="19"/>
        </w:rPr>
        <w:t>и санад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CB4C9F" w:rsidRPr="002B4A7B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CB4C9F" w:rsidRPr="002B4A7B">
        <w:rPr>
          <w:color w:val="000000"/>
          <w:sz w:val="19"/>
          <w:szCs w:val="19"/>
        </w:rPr>
        <w:t>ии байналмилалие, ки То</w:t>
      </w: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оро эътироф намудааст, Кодекси мазкур ва дигар санад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CB4C9F" w:rsidRPr="002B4A7B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икистон пешбин</w:t>
      </w:r>
      <w:r>
        <w:rPr>
          <w:color w:val="000000"/>
          <w:sz w:val="19"/>
          <w:szCs w:val="19"/>
        </w:rPr>
        <w:t>ӣ</w:t>
      </w:r>
      <w:r w:rsidR="00CB4C9F" w:rsidRPr="002B4A7B">
        <w:rPr>
          <w:color w:val="000000"/>
          <w:sz w:val="19"/>
          <w:szCs w:val="19"/>
        </w:rPr>
        <w:t xml:space="preserve"> карда </w:t>
      </w:r>
      <w:r w:rsidR="00CB4C9F" w:rsidRPr="002B4A7B">
        <w:rPr>
          <w:color w:val="000000"/>
          <w:sz w:val="19"/>
          <w:szCs w:val="19"/>
        </w:rPr>
        <w:t>мешаванд.</w:t>
      </w:r>
    </w:p>
    <w:p w14:paraId="2F42F958" w14:textId="7DFAAE28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53" w:name="A000000053"/>
      <w:bookmarkEnd w:id="53"/>
      <w:r w:rsidRPr="002B4A7B">
        <w:rPr>
          <w:rFonts w:eastAsia="Times New Roman"/>
          <w:sz w:val="21"/>
          <w:szCs w:val="21"/>
        </w:rPr>
        <w:t xml:space="preserve">Моддаи 45.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и модар ба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саломат</w:t>
      </w:r>
      <w:r w:rsidR="002B4A7B">
        <w:rPr>
          <w:rFonts w:eastAsia="Times New Roman"/>
          <w:sz w:val="21"/>
          <w:szCs w:val="21"/>
        </w:rPr>
        <w:t>ӣ</w:t>
      </w:r>
    </w:p>
    <w:p w14:paraId="37647C43" w14:textId="0F6DF4A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Модар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имояи махсуси давлат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дорад. Барои занон шароите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айё карда мешавад, ки дар баробари кор ва модар шудан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, дастгирии модд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маънавии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таъмин карда шавад.</w:t>
      </w:r>
    </w:p>
    <w:p w14:paraId="24FFE145" w14:textId="3B9B8D9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саломатии модар бо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таъмин карда мешавад:</w:t>
      </w:r>
    </w:p>
    <w:p w14:paraId="0771E01F" w14:textId="02866FF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ташкили шабакаи васеи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6AFC6C0" w14:textId="6EC20BE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манъи истифодаи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нати занон дар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вазнин, зеризамин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шароити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наташ зараровар;</w:t>
      </w:r>
    </w:p>
    <w:p w14:paraId="10688427" w14:textId="6A48786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 кор таъмин намудани занони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 дар шароите,</w:t>
      </w:r>
      <w:r w:rsidRPr="002B4A7B">
        <w:rPr>
          <w:color w:val="000000"/>
          <w:sz w:val="19"/>
          <w:szCs w:val="19"/>
        </w:rPr>
        <w:t xml:space="preserve"> ки ба хусусият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физиолог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вазъи саломатии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аст;</w:t>
      </w:r>
    </w:p>
    <w:p w14:paraId="14A27BD3" w14:textId="598542A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тар ва хубтар кардани шароити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нату маишат;</w:t>
      </w:r>
    </w:p>
    <w:p w14:paraId="38751536" w14:textId="4688355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андешидани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дигари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тимоию 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тисод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додани имтиёз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кардааст;</w:t>
      </w:r>
    </w:p>
    <w:p w14:paraId="7EBB7DFF" w14:textId="4BDD8BD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гардон</w:t>
      </w:r>
      <w:r w:rsidRPr="002B4A7B">
        <w:rPr>
          <w:color w:val="000000"/>
          <w:sz w:val="19"/>
          <w:szCs w:val="19"/>
        </w:rPr>
        <w:t>идани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солимгардонии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зист, бар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 додани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манфии эколог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ба фаъолияти репродуктивии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таъсир расонида, боиси таваллуди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дардманд ва сусту заиф, баландшавии бемории занон мегарданд.</w:t>
      </w:r>
    </w:p>
    <w:p w14:paraId="79DDA77A" w14:textId="1EAD7D7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ар зан дар давраи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таваллуд ва баъди он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низоми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расонида мешавад.</w:t>
      </w:r>
    </w:p>
    <w:p w14:paraId="476EFFA9" w14:textId="0D07171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Модароне, ки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дакони ширмак доранд, дорои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зерин мебошанд:</w:t>
      </w:r>
    </w:p>
    <w:p w14:paraId="0852D87B" w14:textId="4D03229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хизматрасонии бенавбат </w:t>
      </w:r>
      <w:r w:rsidRPr="002B4A7B">
        <w:rPr>
          <w:color w:val="000000"/>
          <w:sz w:val="19"/>
          <w:szCs w:val="19"/>
        </w:rPr>
        <w:t>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новобаста аз шакл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моликият;</w:t>
      </w:r>
    </w:p>
    <w:p w14:paraId="6D47913E" w14:textId="5ED40DC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бенавбат харидани чипта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 гуна намуди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лиёт;</w:t>
      </w:r>
    </w:p>
    <w:p w14:paraId="6D9BD7F4" w14:textId="5BD65FC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истифодаи ройгон аз хизматрасонии хонаи модару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даки марбути саристго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ои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ан, фурудго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ва терминал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лиёти автомобил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EB8A328" w14:textId="4C43208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ройгон </w:t>
      </w:r>
      <w:r w:rsidRPr="002B4A7B">
        <w:rPr>
          <w:color w:val="000000"/>
          <w:sz w:val="19"/>
          <w:szCs w:val="19"/>
        </w:rPr>
        <w:t>бо худ гирифта бурдани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ширмаку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хурдсоли худ бо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лиёти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 ва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лиёти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амъиятии мусофиркашони истифодаи умум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C57DE37" w14:textId="2048A71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амаи терминал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лиёт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фурудго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о, саристго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ои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ан, корхона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калони саноат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</w:t>
      </w:r>
      <w:r w:rsidRPr="002B4A7B">
        <w:rPr>
          <w:color w:val="000000"/>
          <w:sz w:val="19"/>
          <w:szCs w:val="19"/>
        </w:rPr>
        <w:t>а дигар корхона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махсус ба таври ройгон истифода баранд;</w:t>
      </w:r>
    </w:p>
    <w:p w14:paraId="31F4D606" w14:textId="14BD4AC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лиёти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амъиятии мусофиркашон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авопаймо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махсуси нишаст истифода баранд.</w:t>
      </w:r>
    </w:p>
    <w:p w14:paraId="18C36931" w14:textId="1FA6FEB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54" w:name="A000000054"/>
      <w:bookmarkEnd w:id="54"/>
      <w:r w:rsidRPr="002B4A7B">
        <w:rPr>
          <w:rFonts w:eastAsia="Times New Roman"/>
          <w:sz w:val="21"/>
          <w:szCs w:val="21"/>
        </w:rPr>
        <w:t xml:space="preserve">Моддаи 46.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к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 xml:space="preserve">дак ба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саломат</w:t>
      </w:r>
      <w:r w:rsidR="002B4A7B">
        <w:rPr>
          <w:rFonts w:eastAsia="Times New Roman"/>
          <w:sz w:val="21"/>
          <w:szCs w:val="21"/>
        </w:rPr>
        <w:t>ӣ</w:t>
      </w:r>
    </w:p>
    <w:p w14:paraId="1BA73B72" w14:textId="410027F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Давлат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 манфиат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 менам</w:t>
      </w:r>
      <w:r w:rsidRPr="002B4A7B">
        <w:rPr>
          <w:color w:val="000000"/>
          <w:sz w:val="19"/>
          <w:szCs w:val="19"/>
        </w:rPr>
        <w:t xml:space="preserve">ояд,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ба шароити зиндаг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барои такомули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зе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маънав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ахло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заруранд, таъмин мекунад.</w:t>
      </w:r>
    </w:p>
    <w:p w14:paraId="79A03231" w14:textId="065CC59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роияи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шахсони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новобаста аз шакли моликият, шабакаи васеи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даконаро ин</w:t>
      </w:r>
      <w:r w:rsidRPr="002B4A7B">
        <w:rPr>
          <w:color w:val="000000"/>
          <w:sz w:val="19"/>
          <w:szCs w:val="19"/>
        </w:rPr>
        <w:t>кишоф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анд, барои си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 дар ин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масъул мебошанд.</w:t>
      </w:r>
    </w:p>
    <w:p w14:paraId="11B28155" w14:textId="44BBEA8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 бояд давра ба давра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атман аз муоинаи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гузаронда шаванд ва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назорати доимии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дошта бошанд. Тартиби гузаронидани муоинаи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назорати доимии дис</w:t>
      </w:r>
      <w:r w:rsidRPr="002B4A7B">
        <w:rPr>
          <w:color w:val="000000"/>
          <w:sz w:val="19"/>
          <w:szCs w:val="19"/>
        </w:rPr>
        <w:t>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 эмкуниро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менамояд.</w:t>
      </w:r>
    </w:p>
    <w:p w14:paraId="0818535A" w14:textId="2A3C5EA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мубталои иллат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ё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ба кумаки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 ва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</w:t>
      </w:r>
      <w:r w:rsidRPr="002B4A7B">
        <w:rPr>
          <w:color w:val="000000"/>
          <w:sz w:val="19"/>
          <w:szCs w:val="19"/>
        </w:rPr>
        <w:t>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томактабии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даконаи махсус, мактаб - интернат, хонаи бачагон ва хона - интернат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бу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ети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тарбия карда мешаванд.</w:t>
      </w:r>
    </w:p>
    <w:p w14:paraId="28426363" w14:textId="40FB0AA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йхати 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зиддинишондод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тимоиро бар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ойгир кардани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дар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исми 4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амин модда пешбинишуда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маориф ва илм дар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ояг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менамоянд.</w:t>
      </w:r>
    </w:p>
    <w:p w14:paraId="15EB8F94" w14:textId="18FEDC7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6.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табобати беморхонавии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дакон, ба падару мод</w:t>
      </w:r>
      <w:r w:rsidRPr="002B4A7B">
        <w:rPr>
          <w:color w:val="000000"/>
          <w:sz w:val="19"/>
          <w:szCs w:val="19"/>
        </w:rPr>
        <w:t>ар ё шахси дигари бевосита ба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убинкунанда имконият дода мешавад,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 дар ин муассисаи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истода, ба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убин намояд ва ба ин шахс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кумакпулии дахлдор дода мешавад. </w:t>
      </w:r>
      <w:r w:rsidRPr="002B4A7B">
        <w:rPr>
          <w:color w:val="000000"/>
          <w:sz w:val="19"/>
          <w:szCs w:val="19"/>
        </w:rPr>
        <w:t>Тартиби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убини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дакони бемор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ойгир намудани ин шахсонро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мекунад.</w:t>
      </w:r>
    </w:p>
    <w:p w14:paraId="08EFE69A" w14:textId="4569441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7. Дар сурати набудани нишонди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барои табобати беморхонав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набудани имконияти ба беморх</w:t>
      </w:r>
      <w:r w:rsidRPr="002B4A7B">
        <w:rPr>
          <w:color w:val="000000"/>
          <w:sz w:val="19"/>
          <w:szCs w:val="19"/>
        </w:rPr>
        <w:t>она бистар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дак, падару модар ё шахси дигаре, ки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дакро бевосита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убин мекунад, дар давраи табобати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 дар муассисаи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кор озод ва барои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убини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даки бемор ба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кума</w:t>
      </w:r>
      <w:r w:rsidRPr="002B4A7B">
        <w:rPr>
          <w:color w:val="000000"/>
          <w:sz w:val="19"/>
          <w:szCs w:val="19"/>
        </w:rPr>
        <w:t>кпул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дода мешавад.</w:t>
      </w:r>
    </w:p>
    <w:p w14:paraId="766E6082" w14:textId="21A0D38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8.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вобаста ба синну сол ва дара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табобати дармонго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мегиранд,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бо маводи дорувории ройгон ё бо шарт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имтиёзнок таъмин карда мешаванд.</w:t>
      </w:r>
    </w:p>
    <w:p w14:paraId="03794EC5" w14:textId="05C8D91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9.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 ба т</w:t>
      </w:r>
      <w:r w:rsidRPr="002B4A7B">
        <w:rPr>
          <w:color w:val="000000"/>
          <w:sz w:val="19"/>
          <w:szCs w:val="19"/>
        </w:rPr>
        <w:t>абобати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атго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ва курорт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 Нишондод ва зиддинишондод, тартиби интихоб ва ба табобати осоишго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ию курорт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фиристодани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менамояд.</w:t>
      </w:r>
    </w:p>
    <w:p w14:paraId="5FCF92A3" w14:textId="3460A59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10.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 бо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хати табобати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атго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ва курорт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таъмин карда мешаванд.</w:t>
      </w:r>
    </w:p>
    <w:p w14:paraId="39396476" w14:textId="30A244D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11. Ба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даконе, ки дар тарбияи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бачагона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доранд ва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 менамоянд шароити зарур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муста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кам намудани</w:t>
      </w:r>
      <w:r w:rsidRPr="002B4A7B">
        <w:rPr>
          <w:color w:val="000000"/>
          <w:sz w:val="19"/>
          <w:szCs w:val="19"/>
        </w:rPr>
        <w:t xml:space="preserve"> саломатиашон ва тарбияи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таъмин карда мешаванд.</w:t>
      </w:r>
    </w:p>
    <w:p w14:paraId="69CFD643" w14:textId="0308322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12. Назорат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дакон, гузаронидани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солимгардон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бачагона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оя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Pr="002B4A7B">
        <w:rPr>
          <w:color w:val="000000"/>
          <w:sz w:val="19"/>
          <w:szCs w:val="19"/>
        </w:rPr>
        <w:t>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маориф ва илм ба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монда мешавад. Тартиби ташкили кумаки тиббию санитарии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таълимии томактабии бачагона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карда мешавад.</w:t>
      </w:r>
    </w:p>
    <w:p w14:paraId="655BA88C" w14:textId="2E71136D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55" w:name="A000000055"/>
      <w:bookmarkEnd w:id="55"/>
      <w:r w:rsidRPr="002B4A7B">
        <w:rPr>
          <w:rFonts w:eastAsia="Times New Roman"/>
          <w:sz w:val="21"/>
          <w:szCs w:val="21"/>
        </w:rPr>
        <w:t>Моддаи</w:t>
      </w:r>
      <w:r w:rsidRPr="002B4A7B">
        <w:rPr>
          <w:rFonts w:eastAsia="Times New Roman"/>
          <w:sz w:val="21"/>
          <w:szCs w:val="21"/>
        </w:rPr>
        <w:t xml:space="preserve"> 47.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қҳ</w:t>
      </w:r>
      <w:r w:rsidRPr="002B4A7B">
        <w:rPr>
          <w:rFonts w:eastAsia="Times New Roman"/>
          <w:sz w:val="21"/>
          <w:szCs w:val="21"/>
        </w:rPr>
        <w:t>ои бемор</w:t>
      </w:r>
    </w:p>
    <w:p w14:paraId="085DE565" w14:textId="6D438B5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Бемор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иат кардан барои гирифтани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чунин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оро дорад:</w:t>
      </w:r>
    </w:p>
    <w:p w14:paraId="153601B3" w14:textId="4EE5714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муомилаи боэ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тиромона ва башард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стонаи кормандони тиб, инчунин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айати хизматрасонон;</w:t>
      </w:r>
    </w:p>
    <w:p w14:paraId="53EBF7BC" w14:textId="0F6CBAC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интихоби табиб ва муассисаи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E8BBA9F" w14:textId="77FE022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барои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имояи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аш даъват кардани адвокат ё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18318A3" w14:textId="1FE2B07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 xml:space="preserve">ои дигари пешбининамудаи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амин Кодекс ва дигар са</w:t>
      </w:r>
      <w:r w:rsidRPr="002B4A7B">
        <w:rPr>
          <w:color w:val="000000"/>
          <w:sz w:val="19"/>
          <w:szCs w:val="19"/>
        </w:rPr>
        <w:t>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икистон.</w:t>
      </w:r>
    </w:p>
    <w:p w14:paraId="4D550BDE" w14:textId="240287F6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56" w:name="A000000056"/>
      <w:bookmarkEnd w:id="56"/>
      <w:r w:rsidRPr="002B4A7B">
        <w:rPr>
          <w:rFonts w:eastAsia="Times New Roman"/>
          <w:sz w:val="21"/>
          <w:szCs w:val="21"/>
        </w:rPr>
        <w:lastRenderedPageBreak/>
        <w:t xml:space="preserve">Моддаи 48.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 ва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дудият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фаъолияти мутахассисони тиббию фарматсевтии ташкилот ва муассиса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низоми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52B517CB" w14:textId="3C6D0AF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Мутахассисони тиббию фарматсевтии ташкилот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низоми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тамоми кафолат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онунгузории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умла:</w:t>
      </w:r>
    </w:p>
    <w:p w14:paraId="085E9FEA" w14:textId="4E23522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таъмини шароити мусоиди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1298D54" w14:textId="2390328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такмили ихтисос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ет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корфармо;</w:t>
      </w:r>
    </w:p>
    <w:p w14:paraId="221FA7A2" w14:textId="4B19267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имояи шаъну шарафи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36EBCB5" w14:textId="4044541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уброни</w:t>
      </w:r>
      <w:r w:rsidRPr="002B4A7B">
        <w:rPr>
          <w:color w:val="000000"/>
          <w:sz w:val="19"/>
          <w:szCs w:val="19"/>
        </w:rPr>
        <w:t xml:space="preserve"> зараре,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расонида шудааст </w:t>
      </w:r>
      <w:r w:rsidRPr="002B4A7B">
        <w:rPr>
          <w:rStyle w:val="inline-comment"/>
          <w:sz w:val="19"/>
          <w:szCs w:val="19"/>
        </w:rPr>
        <w:t>(</w:t>
      </w:r>
      <w:r w:rsidR="002B4A7B">
        <w:rPr>
          <w:rStyle w:val="inline-comment"/>
          <w:sz w:val="19"/>
          <w:szCs w:val="19"/>
        </w:rPr>
        <w:t>Қ</w:t>
      </w:r>
      <w:r w:rsidRPr="002B4A7B">
        <w:rPr>
          <w:rStyle w:val="inline-comment"/>
          <w:sz w:val="19"/>
          <w:szCs w:val="19"/>
        </w:rPr>
        <w:t xml:space="preserve">онуни </w:t>
      </w:r>
      <w:r w:rsidR="002B4A7B">
        <w:rPr>
          <w:rStyle w:val="inline-comment"/>
          <w:sz w:val="19"/>
          <w:szCs w:val="19"/>
        </w:rPr>
        <w:t>Ҷ</w:t>
      </w:r>
      <w:r w:rsidRPr="002B4A7B">
        <w:rPr>
          <w:rStyle w:val="inline-comment"/>
          <w:sz w:val="19"/>
          <w:szCs w:val="19"/>
        </w:rPr>
        <w:t xml:space="preserve">Т аз 03.01.2024 </w:t>
      </w:r>
      <w:hyperlink r:id="rId13" w:tooltip="Ссылка на Ѕонуни ЇТ Дар бораи ворид намудани таљйиру иловаіо ба Кодекси тандурустии ЇТ" w:history="1">
        <w:r w:rsidRPr="002B4A7B">
          <w:rPr>
            <w:rStyle w:val="a4"/>
            <w:i/>
            <w:iCs/>
            <w:color w:val="0066CC"/>
            <w:sz w:val="19"/>
            <w:szCs w:val="19"/>
          </w:rPr>
          <w:t>№ 2032</w:t>
        </w:r>
      </w:hyperlink>
      <w:r w:rsidRPr="002B4A7B">
        <w:rPr>
          <w:rStyle w:val="inline-comment"/>
          <w:sz w:val="19"/>
          <w:szCs w:val="19"/>
        </w:rPr>
        <w:t>)</w:t>
      </w:r>
      <w:r w:rsidRPr="002B4A7B">
        <w:rPr>
          <w:color w:val="000000"/>
          <w:sz w:val="19"/>
          <w:szCs w:val="19"/>
        </w:rPr>
        <w:t>;</w:t>
      </w:r>
    </w:p>
    <w:p w14:paraId="3A4A30D7" w14:textId="076C45E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таъсиси итти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одияи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B406DB7" w14:textId="2C1F3BE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гу</w:t>
      </w:r>
      <w:r w:rsidRPr="002B4A7B">
        <w:rPr>
          <w:color w:val="000000"/>
          <w:sz w:val="19"/>
          <w:szCs w:val="19"/>
        </w:rPr>
        <w:t>заштан аз аттестатсияи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01BDD582" w14:textId="1372E97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Мутахассисони тиббию фарматсевтии ташкилот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низоми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надоранд:</w:t>
      </w:r>
    </w:p>
    <w:p w14:paraId="6AB48F66" w14:textId="1298F83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беморон маълумоти барои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зараровар ва хусусияти</w:t>
      </w:r>
      <w:r w:rsidRPr="002B4A7B">
        <w:rPr>
          <w:color w:val="000000"/>
          <w:sz w:val="19"/>
          <w:szCs w:val="19"/>
        </w:rPr>
        <w:t xml:space="preserve"> махфидоштаи тиббиро бе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озати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барони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намоянд;</w:t>
      </w:r>
    </w:p>
    <w:p w14:paraId="2BEE3E95" w14:textId="5454C15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ширкат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намояндагии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таъйинот ва додани маълумоти нодуруст доир ба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ба истиснои шартнома оид ба гуза</w:t>
      </w:r>
      <w:r w:rsidRPr="002B4A7B">
        <w:rPr>
          <w:color w:val="000000"/>
          <w:sz w:val="19"/>
          <w:szCs w:val="19"/>
        </w:rPr>
        <w:t>ронидани озмоиши клиникии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фаъолияти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намоянд;</w:t>
      </w:r>
    </w:p>
    <w:p w14:paraId="6DE3B4A4" w14:textId="7FC2912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аз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ие, ки ба коркард,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сол,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н,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сим ва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вили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уланд, инчунин шахсоне,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истифодаи там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аи мол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савдои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тиббиро доранд, ба истиснои шартнома оид ба гузаронидани озмоиши клиникии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фаъолияти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фа ва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 пул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пардохти фаро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ат,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 ва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киро то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ои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атр</w:t>
      </w:r>
      <w:r w:rsidRPr="002B4A7B">
        <w:rPr>
          <w:color w:val="000000"/>
          <w:sz w:val="19"/>
          <w:szCs w:val="19"/>
        </w:rPr>
        <w:t>о гиранд;</w:t>
      </w:r>
    </w:p>
    <w:p w14:paraId="5395E19A" w14:textId="47D7D8B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намуна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маводи таъйиноти рекламав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доштаи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аз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ие, ки ба коркард,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сол,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н,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сим ва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вили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уланд, инчунин шахсоне,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истифо</w:t>
      </w:r>
      <w:r w:rsidRPr="002B4A7B">
        <w:rPr>
          <w:color w:val="000000"/>
          <w:sz w:val="19"/>
          <w:szCs w:val="19"/>
        </w:rPr>
        <w:t>даи там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аи мол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савдои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доранд, ба истиснои шартнома оид ба гузаронидани озмоиши клиникии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фаъолияти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намоянд;</w:t>
      </w:r>
    </w:p>
    <w:p w14:paraId="37FCABAF" w14:textId="567AE43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иттиллооти нопурра ё бардур</w:t>
      </w:r>
      <w:r w:rsidR="002B4A7B">
        <w:rPr>
          <w:color w:val="000000"/>
          <w:sz w:val="19"/>
          <w:szCs w:val="19"/>
        </w:rPr>
        <w:t>ӯ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ро доир ба маводи дорувории истифода</w:t>
      </w:r>
      <w:r w:rsidRPr="002B4A7B">
        <w:rPr>
          <w:color w:val="000000"/>
          <w:sz w:val="19"/>
          <w:szCs w:val="19"/>
        </w:rPr>
        <w:t>шаванда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намуда, маълумотро дар бораи маводи дорувории ба он монанди дар муомилот буда, пин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 намоянд;</w:t>
      </w:r>
    </w:p>
    <w:p w14:paraId="73533123" w14:textId="43C2F93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намояндагони ширкат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солкунанда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ё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шанда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тиббиро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абул намоянд, ба истиснои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 гузаронидани оз</w:t>
      </w:r>
      <w:r w:rsidRPr="002B4A7B">
        <w:rPr>
          <w:color w:val="000000"/>
          <w:sz w:val="19"/>
          <w:szCs w:val="19"/>
        </w:rPr>
        <w:t>моиши клиникии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иштирок дар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лис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кормандони тиб ё дигар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оид ба баланд бардоштани 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ихтисоси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вобаста аст;</w:t>
      </w:r>
    </w:p>
    <w:p w14:paraId="59910061" w14:textId="2F8C9B3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маводи дорувориро дар вара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дорухате, ки иттиллооти рекламав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дорад, инчунин дар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таври чоп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пешак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навишта шудааст, таъйин намоянд;</w:t>
      </w:r>
    </w:p>
    <w:p w14:paraId="2AC85C09" w14:textId="5779D39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иттилоотро ба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дар бораи дар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будани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тиббие, ки ном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якхелаи байналмилалии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айрипатент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доранд,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иттилоотро дар бораи да</w:t>
      </w:r>
      <w:r w:rsidRPr="002B4A7B">
        <w:rPr>
          <w:color w:val="000000"/>
          <w:sz w:val="19"/>
          <w:szCs w:val="19"/>
        </w:rPr>
        <w:t>р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будани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тиббие, ки нархи нисбатан пастар доранд, пин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 кунанд;</w:t>
      </w:r>
    </w:p>
    <w:p w14:paraId="637F9418" w14:textId="6542AA2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барои дастрас намудани дору аз дорухонаи мушаххас тавсия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анд </w:t>
      </w:r>
      <w:r w:rsidRPr="002B4A7B">
        <w:rPr>
          <w:rStyle w:val="inline-comment"/>
          <w:sz w:val="19"/>
          <w:szCs w:val="19"/>
        </w:rPr>
        <w:t>(</w:t>
      </w:r>
      <w:r w:rsidR="002B4A7B">
        <w:rPr>
          <w:rStyle w:val="inline-comment"/>
          <w:sz w:val="19"/>
          <w:szCs w:val="19"/>
        </w:rPr>
        <w:t>Қ</w:t>
      </w:r>
      <w:r w:rsidRPr="002B4A7B">
        <w:rPr>
          <w:rStyle w:val="inline-comment"/>
          <w:sz w:val="19"/>
          <w:szCs w:val="19"/>
        </w:rPr>
        <w:t xml:space="preserve">онуни </w:t>
      </w:r>
      <w:r w:rsidR="002B4A7B">
        <w:rPr>
          <w:rStyle w:val="inline-comment"/>
          <w:sz w:val="19"/>
          <w:szCs w:val="19"/>
        </w:rPr>
        <w:t>Ҷ</w:t>
      </w:r>
      <w:r w:rsidRPr="002B4A7B">
        <w:rPr>
          <w:rStyle w:val="inline-comment"/>
          <w:sz w:val="19"/>
          <w:szCs w:val="19"/>
        </w:rPr>
        <w:t xml:space="preserve">Т аз 03.01.2024 </w:t>
      </w:r>
      <w:hyperlink r:id="rId14" w:tooltip="Ссылка на Ѕонуни ЇТ Дар бораи ворид намудани таљйиру иловаіо ба Кодекси тандурустии ЇТ" w:history="1">
        <w:r w:rsidRPr="002B4A7B">
          <w:rPr>
            <w:rStyle w:val="a4"/>
            <w:i/>
            <w:iCs/>
            <w:color w:val="0066CC"/>
            <w:sz w:val="19"/>
            <w:szCs w:val="19"/>
          </w:rPr>
          <w:t>№ 2032</w:t>
        </w:r>
      </w:hyperlink>
      <w:r w:rsidRPr="002B4A7B">
        <w:rPr>
          <w:rStyle w:val="inline-comment"/>
          <w:sz w:val="19"/>
          <w:szCs w:val="19"/>
        </w:rPr>
        <w:t>)</w:t>
      </w:r>
      <w:r w:rsidRPr="002B4A7B">
        <w:rPr>
          <w:color w:val="000000"/>
          <w:sz w:val="19"/>
          <w:szCs w:val="19"/>
        </w:rPr>
        <w:t>.</w:t>
      </w:r>
    </w:p>
    <w:p w14:paraId="306139DB" w14:textId="137037D2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57" w:name="A000000057"/>
      <w:bookmarkEnd w:id="57"/>
      <w:r w:rsidRPr="002B4A7B">
        <w:rPr>
          <w:rFonts w:eastAsia="Times New Roman"/>
          <w:sz w:val="21"/>
          <w:szCs w:val="21"/>
        </w:rPr>
        <w:t>Моддаи 49.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касбии кормандони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фарматсевт</w:t>
      </w:r>
      <w:r w:rsidR="002B4A7B">
        <w:rPr>
          <w:rFonts w:eastAsia="Times New Roman"/>
          <w:sz w:val="21"/>
          <w:szCs w:val="21"/>
        </w:rPr>
        <w:t>ӣ</w:t>
      </w:r>
    </w:p>
    <w:p w14:paraId="1CF557EF" w14:textId="13BFB50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Кормандони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дадоранд:</w:t>
      </w:r>
    </w:p>
    <w:p w14:paraId="0B3B2958" w14:textId="41047F8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асоси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башард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стонаи одобу ахло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тиббие, ки муносибати ахло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Pr="002B4A7B">
        <w:rPr>
          <w:color w:val="000000"/>
          <w:sz w:val="19"/>
          <w:szCs w:val="19"/>
        </w:rPr>
        <w:t>и кормандони тибро бо беморон, хешу табори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байни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танзим менамоянд, фаъолият кунанд;</w:t>
      </w:r>
    </w:p>
    <w:p w14:paraId="77ADCD50" w14:textId="03A9497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донишу малакаи касбии худро мунтазам такмил дода, талаботи Кодекси ахло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табиби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икистонро, ки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</w:t>
      </w:r>
      <w:r w:rsidRPr="002B4A7B">
        <w:rPr>
          <w:color w:val="000000"/>
          <w:sz w:val="19"/>
          <w:szCs w:val="19"/>
        </w:rPr>
        <w:t>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ия ва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шудааст, риоя намоянд;</w:t>
      </w:r>
    </w:p>
    <w:p w14:paraId="61AA66AE" w14:textId="78F569F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фаъолияти худ комёби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муосири илму техникаи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фарматсевтиро ба манфиати беморон истифода намоянд;</w:t>
      </w:r>
    </w:p>
    <w:p w14:paraId="6131FB59" w14:textId="1AB9ABF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амале, ки бар зарари саломатии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 мебошад,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нади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анд;</w:t>
      </w:r>
    </w:p>
    <w:p w14:paraId="558472E0" w14:textId="77C5C96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одобу ахло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тиббиро риоя намоянд, нисбат ба беморон бора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му шаф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 бошанд, аз амале, ки ба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натии кормандони дигар халал мерасонад, худдор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кунанд;</w:t>
      </w:r>
    </w:p>
    <w:p w14:paraId="5537EAA4" w14:textId="1B0F016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дар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ча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дигари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дар хона,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имкони расондани кумаки сарива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надорад, кумаки аввалияи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расонанд;</w:t>
      </w:r>
    </w:p>
    <w:p w14:paraId="5D318BAA" w14:textId="3F70528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сирри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(иттилоот вобаста ба вазъи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дар бораи ташриф ба муассисаи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 ва дигар маълумоти хусусияти шахс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доштаро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доранд;</w:t>
      </w:r>
    </w:p>
    <w:p w14:paraId="50C7DCC9" w14:textId="03515A6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</w:t>
      </w:r>
      <w:r w:rsidRPr="002B4A7B">
        <w:rPr>
          <w:color w:val="000000"/>
          <w:sz w:val="19"/>
          <w:szCs w:val="19"/>
        </w:rPr>
        <w:t>съалаи аз худи бемор пин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он доштани сирри тиббиро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олати мушаххас ба манфиати бемор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 кунанд;</w:t>
      </w:r>
    </w:p>
    <w:p w14:paraId="1E6DF7AB" w14:textId="7611128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оид ба бемории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хабар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анд, агар онро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талаб кунад, инчунин маълумотро дар асоси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т</w:t>
      </w:r>
      <w:r w:rsidRPr="002B4A7B">
        <w:rPr>
          <w:color w:val="000000"/>
          <w:sz w:val="19"/>
          <w:szCs w:val="19"/>
        </w:rPr>
        <w:t>афтишот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таъйиноти суд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анд;</w:t>
      </w:r>
    </w:p>
    <w:p w14:paraId="7BC31D21" w14:textId="5C05D26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амалияи тиб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 ва табобат,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дигарро, ки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арраргардида ба истифодаи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 дода шудааст, истифода намоянд;</w:t>
      </w:r>
    </w:p>
    <w:p w14:paraId="07417C2B" w14:textId="0E1D0CC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таъсири суханони табибро ба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ияи бемор то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адди</w:t>
      </w:r>
      <w:r w:rsidRPr="002B4A7B">
        <w:rPr>
          <w:color w:val="000000"/>
          <w:sz w:val="19"/>
          <w:szCs w:val="19"/>
        </w:rPr>
        <w:t xml:space="preserve"> имкон бештар истифода намоянд, ба рафторе (ба тари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имову ишора, бо сухан), ки ба бемор ва наздикони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таъсири манф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мерасонад,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нади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амс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бат шудан бо бемор ва хешу табори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одоби табибиро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атъиян риоя намоянд.</w:t>
      </w:r>
    </w:p>
    <w:p w14:paraId="764536CA" w14:textId="7AA51872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58" w:name="A000000058"/>
      <w:bookmarkEnd w:id="58"/>
      <w:r w:rsidRPr="002B4A7B">
        <w:rPr>
          <w:rFonts w:eastAsia="Times New Roman"/>
          <w:sz w:val="21"/>
          <w:szCs w:val="21"/>
        </w:rPr>
        <w:t>Моддаи 50.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</w:t>
      </w:r>
      <w:r w:rsidRPr="002B4A7B">
        <w:rPr>
          <w:rFonts w:eastAsia="Times New Roman"/>
          <w:sz w:val="21"/>
          <w:szCs w:val="21"/>
        </w:rPr>
        <w:t>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 оид ба риояи талаботи Кодекси мазкур ва дигар санад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меъёрии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ии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5853D3ED" w14:textId="3B2A475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дадоранд:</w:t>
      </w:r>
    </w:p>
    <w:p w14:paraId="22F5FE58" w14:textId="75490FD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талаботи Кодекси мазкур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риоя намуда, ба саломати</w:t>
      </w:r>
      <w:r w:rsidRPr="002B4A7B">
        <w:rPr>
          <w:color w:val="000000"/>
          <w:sz w:val="19"/>
          <w:szCs w:val="19"/>
        </w:rPr>
        <w:t>и худ,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оила ва одамони гирду атрофашон буда бо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тиёт муносибат намоянд;</w:t>
      </w:r>
    </w:p>
    <w:p w14:paraId="522B483D" w14:textId="6F418F9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барои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дастури тиббиро оид ба муоинаи флюрограф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эмкунии пешгирикунанда ва муоинаи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 xml:space="preserve">ба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 оваранд;</w:t>
      </w:r>
    </w:p>
    <w:p w14:paraId="617F36EE" w14:textId="75CF3F7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тартиботи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ории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омот, ташкилот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тандурустиро риоя намоянд;</w:t>
      </w:r>
    </w:p>
    <w:p w14:paraId="686B4271" w14:textId="37A41B8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таъйиноти табиби табобаткунандаро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 намоянд.</w:t>
      </w:r>
    </w:p>
    <w:p w14:paraId="75E0DE29" w14:textId="1870269D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59" w:name="A000000059"/>
      <w:bookmarkEnd w:id="59"/>
      <w:r w:rsidRPr="002B4A7B">
        <w:rPr>
          <w:rFonts w:eastAsia="Times New Roman"/>
          <w:sz w:val="21"/>
          <w:szCs w:val="21"/>
        </w:rPr>
        <w:t>Моддаи 51.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шахсони нико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шаванда оид ба гузаштани муоинаи тиббии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атм</w:t>
      </w:r>
      <w:r w:rsidR="002B4A7B">
        <w:rPr>
          <w:rFonts w:eastAsia="Times New Roman"/>
          <w:sz w:val="21"/>
          <w:szCs w:val="21"/>
        </w:rPr>
        <w:t>ӣ</w:t>
      </w:r>
    </w:p>
    <w:p w14:paraId="4EB7C76D" w14:textId="338D845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</w:t>
      </w:r>
      <w:r w:rsidRPr="002B4A7B">
        <w:rPr>
          <w:color w:val="000000"/>
          <w:sz w:val="19"/>
          <w:szCs w:val="19"/>
        </w:rPr>
        <w:t>тон,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рвандони хори</w:t>
      </w:r>
      <w:r w:rsidR="002B4A7B">
        <w:rPr>
          <w:color w:val="000000"/>
          <w:sz w:val="19"/>
          <w:szCs w:val="19"/>
        </w:rPr>
        <w:t>ҷӣ</w:t>
      </w:r>
      <w:r w:rsidRPr="002B4A7B">
        <w:rPr>
          <w:color w:val="000000"/>
          <w:sz w:val="19"/>
          <w:szCs w:val="19"/>
        </w:rPr>
        <w:t xml:space="preserve"> ва шахсони беша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рванд, ки 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ди нико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мебанданд аз муоинаи тиббии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тандурустии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алли зист ё исти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омати доим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таври ройгон мегузаранд.</w:t>
      </w:r>
    </w:p>
    <w:p w14:paraId="7B6A763D" w14:textId="7936CC1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гузаронидани муоинаи тиббии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шахсони ник</w:t>
      </w:r>
      <w:r w:rsidRPr="002B4A7B">
        <w:rPr>
          <w:color w:val="000000"/>
          <w:sz w:val="19"/>
          <w:szCs w:val="19"/>
        </w:rPr>
        <w:t>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шавандаро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менамояд.</w:t>
      </w:r>
    </w:p>
    <w:p w14:paraId="3E46F39A" w14:textId="3CB8A84D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60" w:name="A000000060"/>
      <w:bookmarkEnd w:id="60"/>
      <w:r w:rsidRPr="002B4A7B">
        <w:rPr>
          <w:rFonts w:eastAsia="Times New Roman"/>
          <w:sz w:val="21"/>
          <w:szCs w:val="21"/>
        </w:rPr>
        <w:t>Моддаи 52.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рвандон оид ба таъмини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саломатии к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>дакон</w:t>
      </w:r>
    </w:p>
    <w:p w14:paraId="42FC3516" w14:textId="5F17AC8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 дар бораи саломатии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дакон, инкишофи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исмонию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ахло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амхор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намоянд ва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дар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</w:t>
      </w:r>
      <w:r w:rsidRPr="002B4A7B">
        <w:rPr>
          <w:color w:val="000000"/>
          <w:sz w:val="19"/>
          <w:szCs w:val="19"/>
        </w:rPr>
        <w:t xml:space="preserve">яи пешбурди тарзи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солим тарбия кунанд.</w:t>
      </w:r>
    </w:p>
    <w:p w14:paraId="608D542C" w14:textId="5D9B6C0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Падару модарон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дадоранд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оеро, ки ба таваллуди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даки солим мусоидат менамоянд, риоя кунанд ва баъди таваллуди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 дастури табибро ба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 оваранд.</w:t>
      </w:r>
    </w:p>
    <w:p w14:paraId="28E30B41" w14:textId="1AD8E316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61" w:name="A000000061"/>
      <w:bookmarkEnd w:id="61"/>
      <w:r w:rsidRPr="002B4A7B">
        <w:rPr>
          <w:rFonts w:eastAsia="Times New Roman"/>
          <w:sz w:val="21"/>
          <w:szCs w:val="21"/>
        </w:rPr>
        <w:t>Моддаи 53.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рвандони мубталои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</w:t>
      </w:r>
      <w:r w:rsidRPr="002B4A7B">
        <w:rPr>
          <w:rFonts w:eastAsia="Times New Roman"/>
          <w:sz w:val="21"/>
          <w:szCs w:val="21"/>
        </w:rPr>
        <w:t xml:space="preserve"> сил,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узом, вируси норасоии масунияти одам ва бемории пайдошудаи норасоии масуният, узв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таносул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дигар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хатарнок</w:t>
      </w:r>
    </w:p>
    <w:p w14:paraId="29338C57" w14:textId="7B3FCB6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рвандони мубталои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сил,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узом, вируси норасоии масунияти одам ва бемории пайдошудаи норасоии масуният, узв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</w:t>
      </w:r>
      <w:r w:rsidRPr="002B4A7B">
        <w:rPr>
          <w:color w:val="000000"/>
          <w:sz w:val="19"/>
          <w:szCs w:val="19"/>
        </w:rPr>
        <w:t>носул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хатарнок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дадоранд, бо талаби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муоинаи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гузаранд ва худро табобат кунанд.</w:t>
      </w:r>
    </w:p>
    <w:p w14:paraId="399BA346" w14:textId="36147CA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Агар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рвандони мубталои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дар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исми 1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амин модда зикргардида аз муоинаи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табобат саркаш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намоянд,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б</w:t>
      </w:r>
      <w:r w:rsidRPr="002B4A7B">
        <w:rPr>
          <w:color w:val="000000"/>
          <w:sz w:val="19"/>
          <w:szCs w:val="19"/>
        </w:rPr>
        <w:t>еморхона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ва бо мусоидати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дохилии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буран ташхис ва табобат карда мешаванд.</w:t>
      </w:r>
    </w:p>
    <w:p w14:paraId="22D37AB7" w14:textId="3ADF1481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62" w:name="A000000062"/>
      <w:bookmarkEnd w:id="62"/>
      <w:r w:rsidRPr="002B4A7B">
        <w:rPr>
          <w:rFonts w:eastAsia="Times New Roman"/>
          <w:sz w:val="21"/>
          <w:szCs w:val="21"/>
        </w:rPr>
        <w:t>Моддаи 54.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шахсони ма</w:t>
      </w:r>
      <w:r w:rsidRPr="002B4A7B">
        <w:rPr>
          <w:rFonts w:eastAsia="Times New Roman"/>
          <w:sz w:val="21"/>
          <w:szCs w:val="21"/>
        </w:rPr>
        <w:t>нсабдор ва дигар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 барои мусоидат ба кормандони тиб дар расонидани кумаки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пешгирии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</w:t>
      </w:r>
    </w:p>
    <w:p w14:paraId="2617807F" w14:textId="21F1A0D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Барои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ойгир намудани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корхона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шахси мансабдор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 аст, ки бинои зарур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удо намояд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амчунин ба корма</w:t>
      </w:r>
      <w:r w:rsidRPr="002B4A7B">
        <w:rPr>
          <w:color w:val="000000"/>
          <w:sz w:val="19"/>
          <w:szCs w:val="19"/>
        </w:rPr>
        <w:t>ндони тиб дар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касбиашон 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расонад.</w:t>
      </w:r>
    </w:p>
    <w:p w14:paraId="6EA93C96" w14:textId="36D5DC0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дадоранд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бемор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дид кардани хатар барои бо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лиёт ба беморхона бурдан ва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расондан мусоидат намоянд.</w:t>
      </w:r>
    </w:p>
    <w:p w14:paraId="6D862606" w14:textId="0C6F69A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63" w:name="A000000063"/>
      <w:bookmarkEnd w:id="63"/>
      <w:r w:rsidRPr="002B4A7B">
        <w:rPr>
          <w:rFonts w:eastAsia="Times New Roman"/>
          <w:sz w:val="21"/>
          <w:szCs w:val="21"/>
        </w:rPr>
        <w:t>Моддаи 55. Масъулияти корфармоён ва шахсони ман</w:t>
      </w:r>
      <w:r w:rsidRPr="002B4A7B">
        <w:rPr>
          <w:rFonts w:eastAsia="Times New Roman"/>
          <w:sz w:val="21"/>
          <w:szCs w:val="21"/>
        </w:rPr>
        <w:t xml:space="preserve">сабдор барои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саломатии 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ол</w:t>
      </w:r>
      <w:r w:rsidR="002B4A7B">
        <w:rPr>
          <w:rFonts w:eastAsia="Times New Roman"/>
          <w:sz w:val="21"/>
          <w:szCs w:val="21"/>
        </w:rPr>
        <w:t>ӣ</w:t>
      </w:r>
    </w:p>
    <w:p w14:paraId="4E6DA4CC" w14:textId="52B40F3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1. Корфармоён новобаста аз шакли моликият ва шахсони мансабдор барои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масъул мебошанд:</w:t>
      </w:r>
    </w:p>
    <w:p w14:paraId="5F58003F" w14:textId="1CB5337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таъмини бехатарии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ва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4E0E5E6E" w14:textId="1BEB67A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фаро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 овардани шароити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Pr="002B4A7B">
        <w:rPr>
          <w:color w:val="000000"/>
          <w:sz w:val="19"/>
          <w:szCs w:val="19"/>
        </w:rPr>
        <w:t>, маишат ва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кормандон;</w:t>
      </w:r>
    </w:p>
    <w:p w14:paraId="1849913B" w14:textId="032E2B7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риояи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дории бино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удуд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9555428" w14:textId="4021FFE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кормандон ва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расондани маълумот дар бораи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зарарноки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солот;</w:t>
      </w:r>
    </w:p>
    <w:p w14:paraId="398A6690" w14:textId="4904208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айё кардани шароит,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ия ва истифодаи низоми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авасмандгардонии маънав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моддии кормандоне, ки тарзи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солимро пеш мебаранд;</w:t>
      </w:r>
    </w:p>
    <w:p w14:paraId="0D8D6899" w14:textId="7A252D4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уброни зараре, ки ба саломатии шах</w:t>
      </w:r>
      <w:r w:rsidRPr="002B4A7B">
        <w:rPr>
          <w:color w:val="000000"/>
          <w:sz w:val="19"/>
          <w:szCs w:val="19"/>
        </w:rPr>
        <w:t>сони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 расонида шудааст.</w:t>
      </w:r>
    </w:p>
    <w:p w14:paraId="04F27799" w14:textId="4E0A99F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амаи харо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оти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вобаста ба табобат ва нест кардани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осеббин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, новобаста аз шакли моликият расонда шудааст,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ми пурра ба фоидаи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 ва муассис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дахлдори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уброн карда мешавад.</w:t>
      </w:r>
    </w:p>
    <w:p w14:paraId="64E2DD08" w14:textId="44132399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64" w:name="A000000064"/>
      <w:bookmarkEnd w:id="64"/>
      <w:r w:rsidRPr="002B4A7B">
        <w:rPr>
          <w:rFonts w:eastAsia="Times New Roman"/>
          <w:sz w:val="21"/>
          <w:szCs w:val="21"/>
        </w:rPr>
        <w:t>Моддаи 56. Масъулияти кормандони тиб ва фарматсевт</w:t>
      </w:r>
      <w:r w:rsidR="002B4A7B">
        <w:rPr>
          <w:rFonts w:eastAsia="Times New Roman"/>
          <w:sz w:val="21"/>
          <w:szCs w:val="21"/>
        </w:rPr>
        <w:t>ӣ</w:t>
      </w:r>
    </w:p>
    <w:p w14:paraId="6E465B70" w14:textId="760E17B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Кормандони тиб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уброни зараре, ки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 ва саломатии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расонидаанд, инчунин барои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</w:t>
      </w:r>
      <w:r w:rsidRPr="002B4A7B">
        <w:rPr>
          <w:color w:val="000000"/>
          <w:sz w:val="19"/>
          <w:szCs w:val="19"/>
        </w:rPr>
        <w:t>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касбиашон масъул мебошанд.</w:t>
      </w:r>
    </w:p>
    <w:p w14:paraId="1C2EC83B" w14:textId="190DECF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65" w:name="A000000065"/>
      <w:bookmarkEnd w:id="65"/>
      <w:r w:rsidRPr="002B4A7B">
        <w:rPr>
          <w:rFonts w:eastAsia="Times New Roman"/>
          <w:sz w:val="21"/>
          <w:szCs w:val="21"/>
        </w:rPr>
        <w:t>Моддаи 57. Инти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оли коргароне, ки дар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ои кор бемор шудаанд</w:t>
      </w:r>
    </w:p>
    <w:p w14:paraId="49C452AE" w14:textId="5701FCA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Ба ташкилот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инти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оли коргарон, ки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ои кор бемор шудаанд, дар маврид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зарур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лиёт ва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кор</w:t>
      </w:r>
      <w:r w:rsidRPr="002B4A7B">
        <w:rPr>
          <w:color w:val="000000"/>
          <w:sz w:val="19"/>
          <w:szCs w:val="19"/>
        </w:rPr>
        <w:t>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дигар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ё субъект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агидор сурат мегирад, ки коргари бемор дар он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 фаъолият мекунад.</w:t>
      </w:r>
    </w:p>
    <w:p w14:paraId="0BA4AF7C" w14:textId="29A8C781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66" w:name="A000000066"/>
      <w:bookmarkEnd w:id="66"/>
      <w:r w:rsidRPr="002B4A7B">
        <w:rPr>
          <w:rFonts w:eastAsia="Times New Roman"/>
          <w:sz w:val="21"/>
          <w:szCs w:val="21"/>
        </w:rPr>
        <w:t>БОБИ 8. НАМУД ВА ШАКЛ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КУМАКИ ТИББ</w:t>
      </w:r>
      <w:r w:rsidR="002B4A7B">
        <w:rPr>
          <w:rFonts w:eastAsia="Times New Roman"/>
          <w:sz w:val="21"/>
          <w:szCs w:val="21"/>
        </w:rPr>
        <w:t>Ӣ</w:t>
      </w:r>
    </w:p>
    <w:p w14:paraId="47ECEC75" w14:textId="027869F8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67" w:name="A000000067"/>
      <w:bookmarkEnd w:id="67"/>
      <w:r w:rsidRPr="002B4A7B">
        <w:rPr>
          <w:rFonts w:eastAsia="Times New Roman"/>
          <w:sz w:val="21"/>
          <w:szCs w:val="21"/>
        </w:rPr>
        <w:t>Моддаи 58. Намуд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кумаки тибб</w:t>
      </w:r>
      <w:r w:rsidR="002B4A7B">
        <w:rPr>
          <w:rFonts w:eastAsia="Times New Roman"/>
          <w:sz w:val="21"/>
          <w:szCs w:val="21"/>
        </w:rPr>
        <w:t>ӣ</w:t>
      </w:r>
    </w:p>
    <w:p w14:paraId="6738181F" w14:textId="0EECBA6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:</w:t>
      </w:r>
    </w:p>
    <w:p w14:paraId="6E02525F" w14:textId="06FC9B4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пеш аз табиб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A1F030A" w14:textId="6EB8085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аввали</w:t>
      </w:r>
      <w:r w:rsidRPr="002B4A7B">
        <w:rPr>
          <w:color w:val="000000"/>
          <w:sz w:val="19"/>
          <w:szCs w:val="19"/>
        </w:rPr>
        <w:t>яи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2C492A4" w14:textId="08DE13F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тахассусии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A3A68A9" w14:textId="7430CEB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махсусгардонидашудаи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DCDCF04" w14:textId="147EA18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баландихтисоси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B8BD26C" w14:textId="7A19954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1E1470BF" w14:textId="28C3C4B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Тартиби расонидани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амаи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11361E5D" w14:textId="545D4CDC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68" w:name="A000000068"/>
      <w:bookmarkEnd w:id="68"/>
      <w:r w:rsidRPr="002B4A7B">
        <w:rPr>
          <w:rFonts w:eastAsia="Times New Roman"/>
          <w:sz w:val="21"/>
          <w:szCs w:val="21"/>
        </w:rPr>
        <w:t>Моддаи 59. Шакл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расонидани кумаки тибб</w:t>
      </w:r>
      <w:r w:rsidR="002B4A7B">
        <w:rPr>
          <w:rFonts w:eastAsia="Times New Roman"/>
          <w:sz w:val="21"/>
          <w:szCs w:val="21"/>
        </w:rPr>
        <w:t>ӣ</w:t>
      </w:r>
    </w:p>
    <w:p w14:paraId="64379A7E" w14:textId="1E2B35B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шакл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расонида мешавад:</w:t>
      </w:r>
    </w:p>
    <w:p w14:paraId="442EC344" w14:textId="5A001A9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амбулаторию дармонго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(кумаки аввалияи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кумаки машваратию ташхис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);</w:t>
      </w:r>
    </w:p>
    <w:p w14:paraId="5105EC55" w14:textId="58CFFAF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беморхонав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B48508B" w14:textId="7777777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беморхонаивазкунан</w:t>
      </w:r>
      <w:r w:rsidRPr="002B4A7B">
        <w:rPr>
          <w:color w:val="000000"/>
          <w:sz w:val="19"/>
          <w:szCs w:val="19"/>
        </w:rPr>
        <w:t>да;</w:t>
      </w:r>
    </w:p>
    <w:p w14:paraId="5046D244" w14:textId="61EE45B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таъ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илии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7FD5897" w14:textId="1BB3209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авиатсияи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D3C632F" w14:textId="0118C87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фав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улода;</w:t>
      </w:r>
    </w:p>
    <w:p w14:paraId="70B5E31B" w14:textId="55DE39E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табобати бар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ароркунанда ва тавонбахшии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CD66545" w14:textId="6B2180B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паллиатив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убини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амшираг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7F7AF42" w14:textId="457CF3B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.</w:t>
      </w:r>
    </w:p>
    <w:p w14:paraId="140B2A61" w14:textId="559DA6D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Тартиби ташкили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амаи шакл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расонидани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ба истиснои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фав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улода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мешавад.</w:t>
      </w:r>
    </w:p>
    <w:p w14:paraId="0B6595F2" w14:textId="0941AEE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Тартиби ташкили расонидани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фав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улода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ониби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мешавад.</w:t>
      </w:r>
    </w:p>
    <w:p w14:paraId="53361C0F" w14:textId="7C1824E1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69" w:name="A000000069"/>
      <w:bookmarkEnd w:id="69"/>
      <w:r w:rsidRPr="002B4A7B">
        <w:rPr>
          <w:rFonts w:eastAsia="Times New Roman"/>
          <w:sz w:val="21"/>
          <w:szCs w:val="21"/>
        </w:rPr>
        <w:lastRenderedPageBreak/>
        <w:t>БОБИ 9. ТАРБИЯИ КАДР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БА ФАЪОЛИЯТИ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ФАРМАТСЕВТ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МАШ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УЛ ШУДАН</w:t>
      </w:r>
    </w:p>
    <w:p w14:paraId="5DDF5FA9" w14:textId="5E597A61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70" w:name="A000000070"/>
      <w:bookmarkEnd w:id="70"/>
      <w:r w:rsidRPr="002B4A7B">
        <w:rPr>
          <w:rFonts w:eastAsia="Times New Roman"/>
          <w:sz w:val="21"/>
          <w:szCs w:val="21"/>
        </w:rPr>
        <w:t>Моддаи 60. Тарбияи кадр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фарматсевт</w:t>
      </w:r>
      <w:r w:rsidR="002B4A7B">
        <w:rPr>
          <w:rFonts w:eastAsia="Times New Roman"/>
          <w:sz w:val="21"/>
          <w:szCs w:val="21"/>
        </w:rPr>
        <w:t>ӣ</w:t>
      </w:r>
    </w:p>
    <w:p w14:paraId="5D65CC08" w14:textId="52C5B22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Тарбияи кадр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</w:t>
      </w:r>
      <w:r w:rsidRPr="002B4A7B">
        <w:rPr>
          <w:color w:val="000000"/>
          <w:sz w:val="19"/>
          <w:szCs w:val="19"/>
        </w:rPr>
        <w:t>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таълимию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новобаста аз шакли моликият ва тобеияти идорав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бо тартиби муайяннамудаи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 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давлатии назорат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маориф ва илм ба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 барои пешбурди фаъол</w:t>
      </w:r>
      <w:r w:rsidRPr="002B4A7B">
        <w:rPr>
          <w:color w:val="000000"/>
          <w:sz w:val="19"/>
          <w:szCs w:val="19"/>
        </w:rPr>
        <w:t>ияти таълим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тиббию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дода шудааст, ба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монда мешавад </w:t>
      </w:r>
      <w:r w:rsidRPr="002B4A7B">
        <w:rPr>
          <w:rStyle w:val="inline-comment"/>
          <w:sz w:val="19"/>
          <w:szCs w:val="19"/>
        </w:rPr>
        <w:t xml:space="preserve"> (</w:t>
      </w:r>
      <w:r w:rsidR="002B4A7B">
        <w:rPr>
          <w:rStyle w:val="inline-comment"/>
          <w:sz w:val="19"/>
          <w:szCs w:val="19"/>
        </w:rPr>
        <w:t>Қ</w:t>
      </w:r>
      <w:r w:rsidRPr="002B4A7B">
        <w:rPr>
          <w:rStyle w:val="inline-comment"/>
          <w:sz w:val="19"/>
          <w:szCs w:val="19"/>
        </w:rPr>
        <w:t xml:space="preserve">онуни </w:t>
      </w:r>
      <w:r w:rsidR="002B4A7B">
        <w:rPr>
          <w:rStyle w:val="inline-comment"/>
          <w:sz w:val="19"/>
          <w:szCs w:val="19"/>
        </w:rPr>
        <w:t>Ҷ</w:t>
      </w:r>
      <w:r w:rsidRPr="002B4A7B">
        <w:rPr>
          <w:rStyle w:val="inline-comment"/>
          <w:sz w:val="19"/>
          <w:szCs w:val="19"/>
        </w:rPr>
        <w:t xml:space="preserve">Т аз 29.01.2021 </w:t>
      </w:r>
      <w:hyperlink r:id="rId15" w:tooltip="Ссылка на Ѕонуни ЇТ Оид ба ворид намудани таљйиру илова ба Кодекси тандурустии ЇТ" w:history="1">
        <w:r w:rsidRPr="002B4A7B">
          <w:rPr>
            <w:rStyle w:val="a4"/>
            <w:i/>
            <w:iCs/>
            <w:color w:val="0066CC"/>
            <w:sz w:val="19"/>
            <w:szCs w:val="19"/>
          </w:rPr>
          <w:t>№ 1762</w:t>
        </w:r>
      </w:hyperlink>
      <w:r w:rsidRPr="002B4A7B">
        <w:rPr>
          <w:rStyle w:val="inline-comment"/>
          <w:sz w:val="19"/>
          <w:szCs w:val="19"/>
        </w:rPr>
        <w:t>)</w:t>
      </w:r>
      <w:r w:rsidRPr="002B4A7B">
        <w:rPr>
          <w:color w:val="000000"/>
          <w:sz w:val="19"/>
          <w:szCs w:val="19"/>
        </w:rPr>
        <w:t>.</w:t>
      </w:r>
    </w:p>
    <w:p w14:paraId="25512F7E" w14:textId="04946AF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Pr="002B4A7B">
        <w:rPr>
          <w:color w:val="000000"/>
          <w:sz w:val="19"/>
          <w:szCs w:val="19"/>
        </w:rPr>
        <w:t>е, ки ба тарбияи кадр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ул мебошанд, бояд ба талаботе, ки аз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маориф бармеоянд,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бошанд.</w:t>
      </w:r>
    </w:p>
    <w:p w14:paraId="3697AD6C" w14:textId="72BA27F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Шарти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ин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будани замина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</w:t>
      </w:r>
      <w:r w:rsidRPr="002B4A7B">
        <w:rPr>
          <w:color w:val="000000"/>
          <w:sz w:val="19"/>
          <w:szCs w:val="19"/>
        </w:rPr>
        <w:t xml:space="preserve"> зарурии клиник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ё доштани шартнома бо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барои тарбияи кадр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шароит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мусоидро фаро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 карда метавонанд, мебошад.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амчун замина барои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таълимию илмии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истифода бурда мешаванд, бояд аз аккредитатсия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гузаранд.</w:t>
      </w:r>
    </w:p>
    <w:p w14:paraId="73E4C7FF" w14:textId="750F566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Дар муддати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таълимию илмии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дониш</w:t>
      </w:r>
      <w:r w:rsidR="002B4A7B">
        <w:rPr>
          <w:color w:val="000000"/>
          <w:sz w:val="19"/>
          <w:szCs w:val="19"/>
        </w:rPr>
        <w:t>ҷӯ</w:t>
      </w:r>
      <w:r w:rsidRPr="002B4A7B">
        <w:rPr>
          <w:color w:val="000000"/>
          <w:sz w:val="19"/>
          <w:szCs w:val="19"/>
        </w:rPr>
        <w:t>ёну шунавандагон бо тартиби муайяннамудаи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</w:t>
      </w:r>
      <w:r w:rsidRPr="002B4A7B">
        <w:rPr>
          <w:color w:val="000000"/>
          <w:sz w:val="19"/>
          <w:szCs w:val="19"/>
        </w:rPr>
        <w:t>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иштирок дар расонидани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беморон ва муомилоти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назорати кормандони дахлдори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алб карда мешаванд.</w:t>
      </w:r>
    </w:p>
    <w:p w14:paraId="2AD97195" w14:textId="0EFAA6D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мансаб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талаботро нисбат ба ихтисос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тартиби аз як ихтисос ба ихт</w:t>
      </w:r>
      <w:r w:rsidRPr="002B4A7B">
        <w:rPr>
          <w:color w:val="000000"/>
          <w:sz w:val="19"/>
          <w:szCs w:val="19"/>
        </w:rPr>
        <w:t>исоси дигар гузаштани мутахассисони тиббию фарматсевтиро баъди гирифтани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миёна ва олии касбии тиббию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менамояд.</w:t>
      </w:r>
    </w:p>
    <w:p w14:paraId="72E722FD" w14:textId="5D487A2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6. Стандарт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тахассусии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</w:t>
      </w:r>
      <w:r w:rsidRPr="002B4A7B">
        <w:rPr>
          <w:color w:val="000000"/>
          <w:sz w:val="19"/>
          <w:szCs w:val="19"/>
        </w:rPr>
        <w:t>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мешаванд.</w:t>
      </w:r>
    </w:p>
    <w:p w14:paraId="28363727" w14:textId="0F437BC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7. Тартиби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касбии баъдидиплом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муттасили кормандони тиб ва фарматсевтиро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менамояд.</w:t>
      </w:r>
    </w:p>
    <w:p w14:paraId="42EE94BB" w14:textId="47050088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71" w:name="A000000071"/>
      <w:bookmarkEnd w:id="71"/>
      <w:r w:rsidRPr="002B4A7B">
        <w:rPr>
          <w:rFonts w:eastAsia="Times New Roman"/>
          <w:sz w:val="21"/>
          <w:szCs w:val="21"/>
        </w:rPr>
        <w:t xml:space="preserve">Моддаи 61.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ба фаъол</w:t>
      </w:r>
      <w:r w:rsidRPr="002B4A7B">
        <w:rPr>
          <w:rFonts w:eastAsia="Times New Roman"/>
          <w:sz w:val="21"/>
          <w:szCs w:val="21"/>
        </w:rPr>
        <w:t>ияти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фарматсевт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маш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ул шудан</w:t>
      </w:r>
    </w:p>
    <w:p w14:paraId="55CCA14D" w14:textId="5B58B4B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Барои ба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ул шудан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шахсоне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доранд, ки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миёна ё олии касбии тиббию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диплом, инчунин сертификати мутахассис ва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</w:t>
      </w:r>
      <w:r w:rsidRPr="002B4A7B">
        <w:rPr>
          <w:color w:val="000000"/>
          <w:sz w:val="19"/>
          <w:szCs w:val="19"/>
        </w:rPr>
        <w:t xml:space="preserve">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 доранд.</w:t>
      </w:r>
    </w:p>
    <w:p w14:paraId="2654D8DF" w14:textId="7A98790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Ба шахсоне,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ба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 шуданро доранд ва курси такмили ихтисос оид ба савдои чаканаи маводи дорувориро гузашта,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иби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 доир ба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мебошанд </w:t>
      </w:r>
      <w:r w:rsidRPr="002B4A7B">
        <w:rPr>
          <w:color w:val="000000"/>
          <w:sz w:val="19"/>
          <w:szCs w:val="19"/>
        </w:rPr>
        <w:t>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тиббии дурдаст, ки дар мав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еи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ойгиршавии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дорухонаг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фаъолият надоранд,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 дода мешавад.</w:t>
      </w:r>
    </w:p>
    <w:p w14:paraId="2010AAF2" w14:textId="41D1D68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Мутахассисони тиббие, ки дара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тахассус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надоранд,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амчун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ба фаъолияти тибби хусус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 шуданро надоранд. Чунин шахсон метавонанд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давлатию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 бо мутахассисони дара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адор фаъолият намоянд.</w:t>
      </w:r>
    </w:p>
    <w:p w14:paraId="3A7AC7C7" w14:textId="7218C1C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Сертификати мутахассис дар ас</w:t>
      </w:r>
      <w:r w:rsidRPr="002B4A7B">
        <w:rPr>
          <w:color w:val="000000"/>
          <w:sz w:val="19"/>
          <w:szCs w:val="19"/>
        </w:rPr>
        <w:t>оси маълумоти тиббию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иши ом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зиш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дода мешавад.</w:t>
      </w:r>
    </w:p>
    <w:p w14:paraId="134EEA2C" w14:textId="15667CB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Тартиб ва талаботи додани сертификат, тартиби гирифтани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касбии баъдидиплом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(интернатура, ординату</w:t>
      </w:r>
      <w:r w:rsidRPr="002B4A7B">
        <w:rPr>
          <w:color w:val="000000"/>
          <w:sz w:val="19"/>
          <w:szCs w:val="19"/>
        </w:rPr>
        <w:t>ра, такмили ихтисос, бозом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ихтисосгирии аввалия) барои мутахассисони тиббию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тартиби гузаронидани аттестатсияи кадр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 ва фарматсевтиро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менамояд.</w:t>
      </w:r>
    </w:p>
    <w:p w14:paraId="557A5B65" w14:textId="1605E2B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6. Тартиби ба фаъолияти</w:t>
      </w:r>
      <w:r w:rsidRPr="002B4A7B">
        <w:rPr>
          <w:color w:val="000000"/>
          <w:sz w:val="19"/>
          <w:szCs w:val="19"/>
        </w:rPr>
        <w:t xml:space="preserve"> тиббию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 шудани шахсоне, ки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дахлдори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ва давлат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хори</w:t>
      </w:r>
      <w:r w:rsidR="002B4A7B">
        <w:rPr>
          <w:color w:val="000000"/>
          <w:sz w:val="19"/>
          <w:szCs w:val="19"/>
        </w:rPr>
        <w:t>ҷӣ</w:t>
      </w:r>
      <w:r w:rsidRPr="002B4A7B">
        <w:rPr>
          <w:color w:val="000000"/>
          <w:sz w:val="19"/>
          <w:szCs w:val="19"/>
        </w:rPr>
        <w:t xml:space="preserve"> зина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гуногуни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тиббию фарматсевтиро гузашта,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иби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ати намунаи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 шудаанд, бо назардошти шартнома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байнал</w:t>
      </w:r>
      <w:r w:rsidRPr="002B4A7B">
        <w:rPr>
          <w:color w:val="000000"/>
          <w:sz w:val="19"/>
          <w:szCs w:val="19"/>
        </w:rPr>
        <w:t xml:space="preserve">милалии эътирофнамудаи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5211217C" w14:textId="0910B51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7. Кормандони тиббие, ки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ихтисоси худ 3 сол кор накардаанд, ба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баъди та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рибаом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нам</w:t>
      </w:r>
      <w:r w:rsidRPr="002B4A7B">
        <w:rPr>
          <w:color w:val="000000"/>
          <w:sz w:val="19"/>
          <w:szCs w:val="19"/>
        </w:rPr>
        <w:t>удани ихтисоси худ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арраркардаи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дода мешаванд.</w:t>
      </w:r>
    </w:p>
    <w:p w14:paraId="763E6C2F" w14:textId="26D1C3D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8. Дахолат ба фаъолияти касбии кормандони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муассисаю ташкил</w:t>
      </w:r>
      <w:r w:rsidRPr="002B4A7B">
        <w:rPr>
          <w:color w:val="000000"/>
          <w:sz w:val="19"/>
          <w:szCs w:val="19"/>
        </w:rPr>
        <w:t>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инчунин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ба истиснои маврид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кормандони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риоя накардани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касбиашон манъ аст.</w:t>
      </w:r>
    </w:p>
    <w:p w14:paraId="53C9349E" w14:textId="7448422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9.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 шудан ба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манъ аст.</w:t>
      </w:r>
    </w:p>
    <w:p w14:paraId="68F480D1" w14:textId="451432A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10.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рум кардан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 шудан ба фаъо</w:t>
      </w:r>
      <w:r w:rsidRPr="002B4A7B">
        <w:rPr>
          <w:color w:val="000000"/>
          <w:sz w:val="19"/>
          <w:szCs w:val="19"/>
        </w:rPr>
        <w:t>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суд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сурат мегирад.</w:t>
      </w:r>
    </w:p>
    <w:p w14:paraId="06FEAF97" w14:textId="10824E5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72" w:name="A000000072"/>
      <w:bookmarkEnd w:id="72"/>
      <w:r w:rsidRPr="002B4A7B">
        <w:rPr>
          <w:rFonts w:eastAsia="Times New Roman"/>
          <w:sz w:val="21"/>
          <w:szCs w:val="21"/>
        </w:rPr>
        <w:t>Моддаи 62. Танзими бархурди манфиат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ангоми маш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ул шудан ба фаъолияти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фарматсевт</w:t>
      </w:r>
      <w:r w:rsidR="002B4A7B">
        <w:rPr>
          <w:rFonts w:eastAsia="Times New Roman"/>
          <w:sz w:val="21"/>
          <w:szCs w:val="21"/>
        </w:rPr>
        <w:t>ӣ</w:t>
      </w:r>
    </w:p>
    <w:p w14:paraId="73A2E947" w14:textId="4BD1555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пайдошавии бархурди манфиат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шахсони ба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улшаванда боя</w:t>
      </w:r>
      <w:r w:rsidRPr="002B4A7B">
        <w:rPr>
          <w:color w:val="000000"/>
          <w:sz w:val="19"/>
          <w:szCs w:val="19"/>
        </w:rPr>
        <w:t xml:space="preserve">д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атман ба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барони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дар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кор мекунанд, ба тари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хатт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хабар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анд.</w:t>
      </w:r>
    </w:p>
    <w:p w14:paraId="4BDC3630" w14:textId="56A5CFC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барони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новобаста аз шакли моликият ва тобеияти идорав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бояд дар хусуси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 доштани бархурди манфиат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</w:t>
      </w:r>
      <w:r w:rsidRPr="002B4A7B">
        <w:rPr>
          <w:color w:val="000000"/>
          <w:sz w:val="19"/>
          <w:szCs w:val="19"/>
        </w:rPr>
        <w:t>латдори назорати давлатии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лати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афт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 ба тари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хатт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маълумот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намоянд.</w:t>
      </w:r>
    </w:p>
    <w:p w14:paraId="5A17B0C5" w14:textId="05189FC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Барои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алли масъалаи бархурди манфиат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оми ваколатдори дар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исми 2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амин модда пешбинишуда комиссия таъсис дода мешавад. Низомн</w:t>
      </w:r>
      <w:r w:rsidRPr="002B4A7B">
        <w:rPr>
          <w:color w:val="000000"/>
          <w:sz w:val="19"/>
          <w:szCs w:val="19"/>
        </w:rPr>
        <w:t xml:space="preserve">ома дар бораи комиссияи мазкур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59E54D88" w14:textId="05CB5121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73" w:name="A000000073"/>
      <w:bookmarkEnd w:id="73"/>
      <w:r w:rsidRPr="002B4A7B">
        <w:rPr>
          <w:rFonts w:eastAsia="Times New Roman"/>
          <w:sz w:val="21"/>
          <w:szCs w:val="21"/>
        </w:rPr>
        <w:t xml:space="preserve">Моддаи 63. Савганди табиби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ум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урии То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икистон</w:t>
      </w:r>
    </w:p>
    <w:p w14:paraId="4CDC3DB0" w14:textId="2C51339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Шахсоне, ки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таълимии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силоти олии касбии тиббии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Pr="002B4A7B">
        <w:rPr>
          <w:color w:val="000000"/>
          <w:sz w:val="19"/>
          <w:szCs w:val="19"/>
        </w:rPr>
        <w:t xml:space="preserve">кистонро хатм намуда, дипломи табибро гирифтаанд, савганди табиби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икистонро бо чунин мазмун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мекунанд:</w:t>
      </w:r>
    </w:p>
    <w:p w14:paraId="38375644" w14:textId="1CF8408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"Ман хатмкунандаи муассисаи таълимии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силоти олии касбии тиббии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бо масъулияти баланд дипломи табибро гирифта, ба фаъолияти табиб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ъ менамоям ва тамоми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оеро, ки ин ихтисос ба зиммаи ман мегузорад, дарк намуда, савганд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</w:t>
      </w:r>
      <w:r w:rsidRPr="002B4A7B">
        <w:rPr>
          <w:color w:val="000000"/>
          <w:sz w:val="19"/>
          <w:szCs w:val="19"/>
        </w:rPr>
        <w:t>л мекунам, ки:</w:t>
      </w:r>
    </w:p>
    <w:p w14:paraId="3DF53390" w14:textId="3DD8397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вориси сазовори олим ва табиби бузург Аб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ибни Сино бошам;</w:t>
      </w:r>
    </w:p>
    <w:p w14:paraId="02C7F262" w14:textId="42B52F3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тамоми донишу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увваамро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 ва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тар кардани саломатии инсон,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табобати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бахшам,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ое, ки манфиат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одамон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озо дорад, софдилона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 кунам;</w:t>
      </w:r>
    </w:p>
    <w:p w14:paraId="4BAA4FA0" w14:textId="2B98718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барои кумак ба одамони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 табобат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амеша тайёр бошам, ба беморон боди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 xml:space="preserve">ат ва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амхорона муносибат намоям, сирри табибиро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аддас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дорам ва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орати табибиро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бад истифода набарам;</w:t>
      </w:r>
    </w:p>
    <w:p w14:paraId="5FBD858B" w14:textId="1A17FB2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дониши тиббии худро мунтазам такмил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ам, бо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</w:t>
      </w:r>
      <w:r w:rsidRPr="002B4A7B">
        <w:rPr>
          <w:color w:val="000000"/>
          <w:sz w:val="19"/>
          <w:szCs w:val="19"/>
        </w:rPr>
        <w:t>ти худ ба инкишофи илму амалия мусоидат намоям;</w:t>
      </w:r>
    </w:p>
    <w:p w14:paraId="04B8FCDE" w14:textId="081188E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агар манфиати бемор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озо кунад, барои масли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амкорон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иат намоям ва худ низ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 масли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ату кумакамро ба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даре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 надорам;</w:t>
      </w:r>
    </w:p>
    <w:p w14:paraId="47C97C2E" w14:textId="2C983E8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анъана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 хал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 кунам ва инкишоф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ам, дар тамоми </w:t>
      </w:r>
      <w:r w:rsidRPr="002B4A7B">
        <w:rPr>
          <w:color w:val="000000"/>
          <w:sz w:val="19"/>
          <w:szCs w:val="19"/>
        </w:rPr>
        <w:t>фаъолияти худ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ахло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умумибашар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амал кунам, вазифаи олии ворисони Синоро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амеша дар хотир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дорам;</w:t>
      </w:r>
    </w:p>
    <w:p w14:paraId="17ADDF02" w14:textId="7AE2475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авл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ам, ки ба ин савганд умрбод соди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бошам!".</w:t>
      </w:r>
    </w:p>
    <w:p w14:paraId="04511198" w14:textId="772CF08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Савганди табиби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вазъияти тантанав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карда мешавад</w:t>
      </w:r>
      <w:r w:rsidRPr="002B4A7B">
        <w:rPr>
          <w:color w:val="000000"/>
          <w:sz w:val="19"/>
          <w:szCs w:val="19"/>
        </w:rPr>
        <w:t xml:space="preserve">. Дар диплом дар бораи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абул кардани савганд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айди махсус гузошта мешавад.</w:t>
      </w:r>
    </w:p>
    <w:p w14:paraId="351C9ABC" w14:textId="223884D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Табибон барои вайрон кардани савганд ва риоя накардани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Кодекси ахло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табиби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авобгар мебошанд.</w:t>
      </w:r>
    </w:p>
    <w:p w14:paraId="2568DFB6" w14:textId="46C1A113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74" w:name="A000000074"/>
      <w:bookmarkEnd w:id="74"/>
      <w:r w:rsidRPr="002B4A7B">
        <w:rPr>
          <w:rFonts w:eastAsia="Times New Roman"/>
          <w:sz w:val="21"/>
          <w:szCs w:val="21"/>
        </w:rPr>
        <w:t>Моддаи 64. Фаъолияти илм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435B128C" w14:textId="5FB5507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Фаъ</w:t>
      </w:r>
      <w:r w:rsidRPr="002B4A7B">
        <w:rPr>
          <w:color w:val="000000"/>
          <w:sz w:val="19"/>
          <w:szCs w:val="19"/>
        </w:rPr>
        <w:t>олияти мутахассисони тиббию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дастовард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илми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ватан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асос меёбад. Фаъолияти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илмию таълим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пешгирию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монда мешавад. Самт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афзалиятноки илм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дахлдор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карда мешавад.</w:t>
      </w:r>
    </w:p>
    <w:p w14:paraId="17E35F00" w14:textId="09A799E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доираи ваколат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худ сифати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таълимию табобатиро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илмию таълим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Pr="002B4A7B">
        <w:rPr>
          <w:color w:val="000000"/>
          <w:sz w:val="19"/>
          <w:szCs w:val="19"/>
        </w:rPr>
        <w:t>ташхисиву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назорат мекунад.</w:t>
      </w:r>
    </w:p>
    <w:p w14:paraId="08C04A30" w14:textId="0B7B4E9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 3. Фаъолияти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давлатии назорат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маориф ва илм бо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алби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назорат карда мешавад </w:t>
      </w:r>
      <w:r w:rsidRPr="002B4A7B">
        <w:rPr>
          <w:rStyle w:val="inline-comment"/>
          <w:sz w:val="19"/>
          <w:szCs w:val="19"/>
        </w:rPr>
        <w:t>(</w:t>
      </w:r>
      <w:r w:rsidR="002B4A7B">
        <w:rPr>
          <w:rStyle w:val="inline-comment"/>
          <w:sz w:val="19"/>
          <w:szCs w:val="19"/>
        </w:rPr>
        <w:t>Қ</w:t>
      </w:r>
      <w:r w:rsidRPr="002B4A7B">
        <w:rPr>
          <w:rStyle w:val="inline-comment"/>
          <w:sz w:val="19"/>
          <w:szCs w:val="19"/>
        </w:rPr>
        <w:t xml:space="preserve">онуни </w:t>
      </w:r>
      <w:r w:rsidR="002B4A7B">
        <w:rPr>
          <w:rStyle w:val="inline-comment"/>
          <w:sz w:val="19"/>
          <w:szCs w:val="19"/>
        </w:rPr>
        <w:t>Ҷ</w:t>
      </w:r>
      <w:r w:rsidRPr="002B4A7B">
        <w:rPr>
          <w:rStyle w:val="inline-comment"/>
          <w:sz w:val="19"/>
          <w:szCs w:val="19"/>
        </w:rPr>
        <w:t xml:space="preserve">Т аз 29.01.2021 </w:t>
      </w:r>
      <w:hyperlink r:id="rId16" w:tooltip="Ссылка на Ѕонуни ЇТ Оид ба ворид намудани таљйиру илова ба Кодекси тандурустии ЇТ" w:history="1">
        <w:r w:rsidRPr="002B4A7B">
          <w:rPr>
            <w:rStyle w:val="a4"/>
            <w:i/>
            <w:iCs/>
            <w:color w:val="0066CC"/>
            <w:sz w:val="19"/>
            <w:szCs w:val="19"/>
          </w:rPr>
          <w:t>№ 1762</w:t>
        </w:r>
      </w:hyperlink>
      <w:r w:rsidRPr="002B4A7B">
        <w:rPr>
          <w:rStyle w:val="inline-comment"/>
          <w:sz w:val="19"/>
          <w:szCs w:val="19"/>
        </w:rPr>
        <w:t>)</w:t>
      </w:r>
    </w:p>
    <w:p w14:paraId="53EAB5FB" w14:textId="792DDCA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75" w:name="A000000075"/>
      <w:bookmarkEnd w:id="75"/>
      <w:r w:rsidRPr="002B4A7B">
        <w:rPr>
          <w:rFonts w:eastAsia="Times New Roman"/>
          <w:sz w:val="21"/>
          <w:szCs w:val="21"/>
        </w:rPr>
        <w:t>Моддаи 65. Гузаронидани озмоиш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клиник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тиббию биолог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истифодаи усул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нави пешгир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ташхис ва табобат</w:t>
      </w:r>
    </w:p>
    <w:p w14:paraId="6E542DE8" w14:textId="354AB7F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Озмоиш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клиник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</w:t>
      </w:r>
      <w:r w:rsidRPr="002B4A7B">
        <w:rPr>
          <w:color w:val="000000"/>
          <w:sz w:val="19"/>
          <w:szCs w:val="19"/>
        </w:rPr>
        <w:t>а тиббию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айвонот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мегарданд, нисбати инсон бошад, бо розигии хаттии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озати махсуси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мешаванд. Мавриди озмоиши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 додани инсон манъ аст. Озмоиш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 мар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ила бо талаби шахсе, ки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ти озмоиш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 дорад ва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ба амал омадани хатар ба саломатии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атъ карда мешавад.</w:t>
      </w:r>
    </w:p>
    <w:p w14:paraId="2E720150" w14:textId="3482462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2. Дар амалияи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нави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ташхис, табобат,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дорувории иммунобиолог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дезинфекс</w:t>
      </w:r>
      <w:r w:rsidRPr="002B4A7B">
        <w:rPr>
          <w:color w:val="000000"/>
          <w:sz w:val="19"/>
          <w:szCs w:val="19"/>
        </w:rPr>
        <w:t>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дезинсексион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дератизатсион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технология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тиббие, ки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арраршуда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 дода шудааст, истифода бурда мешаванд.</w:t>
      </w:r>
    </w:p>
    <w:p w14:paraId="66A9206B" w14:textId="7910F43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Тартиби гузаронидани озмоиш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клиник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тиббию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истифодаи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нави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 ва табобатро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</w:t>
      </w:r>
      <w:r w:rsidRPr="002B4A7B">
        <w:rPr>
          <w:color w:val="000000"/>
          <w:sz w:val="19"/>
          <w:szCs w:val="19"/>
        </w:rPr>
        <w:t>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менамояд.</w:t>
      </w:r>
    </w:p>
    <w:p w14:paraId="014D9838" w14:textId="2CFDF26B" w:rsidR="00000000" w:rsidRPr="002B4A7B" w:rsidRDefault="00CB4C9F">
      <w:pPr>
        <w:pStyle w:val="3"/>
        <w:divId w:val="574509662"/>
        <w:rPr>
          <w:rFonts w:eastAsia="Times New Roman"/>
          <w:sz w:val="23"/>
          <w:szCs w:val="23"/>
        </w:rPr>
      </w:pPr>
      <w:bookmarkStart w:id="76" w:name="A000000076"/>
      <w:bookmarkEnd w:id="76"/>
      <w:r w:rsidRPr="002B4A7B">
        <w:rPr>
          <w:rFonts w:eastAsia="Times New Roman"/>
          <w:sz w:val="23"/>
          <w:szCs w:val="23"/>
        </w:rPr>
        <w:t>ФАСЛИ 2. МУ</w:t>
      </w:r>
      <w:r w:rsidR="002B4A7B">
        <w:rPr>
          <w:rFonts w:eastAsia="Times New Roman"/>
          <w:sz w:val="23"/>
          <w:szCs w:val="23"/>
        </w:rPr>
        <w:t>Қ</w:t>
      </w:r>
      <w:r w:rsidRPr="002B4A7B">
        <w:rPr>
          <w:rFonts w:eastAsia="Times New Roman"/>
          <w:sz w:val="23"/>
          <w:szCs w:val="23"/>
        </w:rPr>
        <w:t>АРРАРОТИ МАХСУС</w:t>
      </w:r>
    </w:p>
    <w:p w14:paraId="18D54CAD" w14:textId="285E846F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77" w:name="A000000077"/>
      <w:bookmarkEnd w:id="77"/>
      <w:r w:rsidRPr="002B4A7B">
        <w:rPr>
          <w:rFonts w:eastAsia="Times New Roman"/>
          <w:sz w:val="21"/>
          <w:szCs w:val="21"/>
        </w:rPr>
        <w:t>БОБИ 10. ФАЪОЛИЯТИ ХУСУСИИ ТИББ</w:t>
      </w:r>
      <w:r w:rsidR="002B4A7B">
        <w:rPr>
          <w:rFonts w:eastAsia="Times New Roman"/>
          <w:sz w:val="21"/>
          <w:szCs w:val="21"/>
        </w:rPr>
        <w:t>Ӣ</w:t>
      </w:r>
    </w:p>
    <w:p w14:paraId="49EB4265" w14:textId="46939E34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78" w:name="A000000078"/>
      <w:bookmarkEnd w:id="78"/>
      <w:r w:rsidRPr="002B4A7B">
        <w:rPr>
          <w:rFonts w:eastAsia="Times New Roman"/>
          <w:sz w:val="21"/>
          <w:szCs w:val="21"/>
        </w:rPr>
        <w:t>Моддаи 66. Тартиби ташкил ва фаъолияти субъект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фаъолияти хусусии тибб</w:t>
      </w:r>
      <w:r w:rsidR="002B4A7B">
        <w:rPr>
          <w:rFonts w:eastAsia="Times New Roman"/>
          <w:sz w:val="21"/>
          <w:szCs w:val="21"/>
        </w:rPr>
        <w:t>ӣ</w:t>
      </w:r>
    </w:p>
    <w:p w14:paraId="615EEED9" w14:textId="4911DF2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Субъект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фаъолияти хусусии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Кодекси мазкур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таъсис дода шуда, фаъолият менамоянд.</w:t>
      </w:r>
    </w:p>
    <w:p w14:paraId="11FDEE60" w14:textId="275828B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ии давлат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хори</w:t>
      </w:r>
      <w:r w:rsidR="002B4A7B">
        <w:rPr>
          <w:color w:val="000000"/>
          <w:sz w:val="19"/>
          <w:szCs w:val="19"/>
        </w:rPr>
        <w:t>ҷӣ</w:t>
      </w:r>
      <w:r w:rsidRPr="002B4A7B">
        <w:rPr>
          <w:color w:val="000000"/>
          <w:sz w:val="19"/>
          <w:szCs w:val="19"/>
        </w:rPr>
        <w:t>, инчунин шахсони беша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рванд, ки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ба таври доим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зиндаг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мекунанд, метавонанд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ташкилоти хусусии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таъсис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анд.</w:t>
      </w:r>
    </w:p>
    <w:p w14:paraId="55AE8FCC" w14:textId="633D73A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Субъект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фаъолияти х</w:t>
      </w:r>
      <w:r w:rsidRPr="002B4A7B">
        <w:rPr>
          <w:color w:val="000000"/>
          <w:sz w:val="19"/>
          <w:szCs w:val="19"/>
        </w:rPr>
        <w:t>усусии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метавонанд:</w:t>
      </w:r>
    </w:p>
    <w:p w14:paraId="24CF646C" w14:textId="44947A4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сурати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будани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 ба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 шаванд;</w:t>
      </w:r>
    </w:p>
    <w:p w14:paraId="434C3882" w14:textId="0F816B8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баробари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гардидани сиёсати давлатиро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таъмин намоянд;</w:t>
      </w:r>
    </w:p>
    <w:p w14:paraId="5E20B2AF" w14:textId="282E0CD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атгузор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вара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</w:t>
      </w:r>
      <w:r w:rsidRPr="002B4A7B">
        <w:rPr>
          <w:color w:val="000000"/>
          <w:sz w:val="19"/>
          <w:szCs w:val="19"/>
        </w:rPr>
        <w:t xml:space="preserve">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маълумотнома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бораи таваллуд ва вафот, вара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дорухат, вара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аи корношоям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исоботи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атъии намунаи давлатиро истифода намоянд.</w:t>
      </w:r>
    </w:p>
    <w:p w14:paraId="2773CD26" w14:textId="7C79CC6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79" w:name="A000000079"/>
      <w:bookmarkEnd w:id="79"/>
      <w:r w:rsidRPr="002B4A7B">
        <w:rPr>
          <w:rFonts w:eastAsia="Times New Roman"/>
          <w:sz w:val="21"/>
          <w:szCs w:val="21"/>
        </w:rPr>
        <w:t>Моддаи 67. Манба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мабла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гузории фаъолияти хусусии тибб</w:t>
      </w:r>
      <w:r w:rsidR="002B4A7B">
        <w:rPr>
          <w:rFonts w:eastAsia="Times New Roman"/>
          <w:sz w:val="21"/>
          <w:szCs w:val="21"/>
        </w:rPr>
        <w:t>ӣ</w:t>
      </w:r>
    </w:p>
    <w:p w14:paraId="20920206" w14:textId="4B14676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Фаъолияти хусусии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су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уртаи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ихтиёрии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дигар манба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манъ накардааст,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гузор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1C646424" w14:textId="33867447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80" w:name="A000000080"/>
      <w:bookmarkEnd w:id="80"/>
      <w:r w:rsidRPr="002B4A7B">
        <w:rPr>
          <w:rFonts w:eastAsia="Times New Roman"/>
          <w:sz w:val="21"/>
          <w:szCs w:val="21"/>
        </w:rPr>
        <w:t xml:space="preserve">Моддаи 68. Шартнома ва пардохт барои кумак ва </w:t>
      </w:r>
      <w:r w:rsidRPr="002B4A7B">
        <w:rPr>
          <w:rFonts w:eastAsia="Times New Roman"/>
          <w:sz w:val="21"/>
          <w:szCs w:val="21"/>
        </w:rPr>
        <w:t>хизматрасонии тибб</w:t>
      </w:r>
      <w:r w:rsidR="002B4A7B">
        <w:rPr>
          <w:rFonts w:eastAsia="Times New Roman"/>
          <w:sz w:val="21"/>
          <w:szCs w:val="21"/>
        </w:rPr>
        <w:t>ӣ</w:t>
      </w:r>
    </w:p>
    <w:p w14:paraId="52628940" w14:textId="0F6C2D9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Шартнома дар бораи расонидани кумак ва хизматрасонии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тартиби та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йир додани он, тамдиди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лат ва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атъ намудани он бояд ба талаботи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граждании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 намояд.</w:t>
      </w:r>
    </w:p>
    <w:p w14:paraId="293843BA" w14:textId="2201429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Пард</w:t>
      </w:r>
      <w:r w:rsidRPr="002B4A7B">
        <w:rPr>
          <w:color w:val="000000"/>
          <w:sz w:val="19"/>
          <w:szCs w:val="19"/>
        </w:rPr>
        <w:t>охти кумак ва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тиббие, ки субъект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фаъолияти хусусии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расонидаанд, дар асоси шартномаи зерини басташуда сурат мегирад:</w:t>
      </w:r>
    </w:p>
    <w:p w14:paraId="6E8B0A7D" w14:textId="15D471B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бевосита бо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;</w:t>
      </w:r>
    </w:p>
    <w:p w14:paraId="671E4808" w14:textId="14B3F04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корхона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0FBE4708" w14:textId="7D7F59C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ташкилоти су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уртаи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расонидани</w:t>
      </w:r>
      <w:r w:rsidRPr="002B4A7B">
        <w:rPr>
          <w:color w:val="000000"/>
          <w:sz w:val="19"/>
          <w:szCs w:val="19"/>
        </w:rPr>
        <w:t xml:space="preserve">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су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уртаи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ихтиёрии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1B7B582" w14:textId="18F7B67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тавассути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хайрияв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4FBAE729" w14:textId="5D74D218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81" w:name="A000000081"/>
      <w:bookmarkEnd w:id="81"/>
      <w:r w:rsidRPr="002B4A7B">
        <w:rPr>
          <w:rFonts w:eastAsia="Times New Roman"/>
          <w:sz w:val="21"/>
          <w:szCs w:val="21"/>
        </w:rPr>
        <w:t xml:space="preserve">Моддаи 69.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субъект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фаъолияти хусусии тибб</w:t>
      </w:r>
      <w:r w:rsidR="002B4A7B">
        <w:rPr>
          <w:rFonts w:eastAsia="Times New Roman"/>
          <w:sz w:val="21"/>
          <w:szCs w:val="21"/>
        </w:rPr>
        <w:t>ӣ</w:t>
      </w:r>
    </w:p>
    <w:p w14:paraId="5042ECCE" w14:textId="32C9DD9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Субъект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фаъолияти хусусии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доранд:</w:t>
      </w:r>
    </w:p>
    <w:p w14:paraId="32837DAB" w14:textId="5EF681F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</w:t>
      </w:r>
      <w:r w:rsidRPr="002B4A7B">
        <w:rPr>
          <w:color w:val="000000"/>
          <w:sz w:val="19"/>
          <w:szCs w:val="19"/>
        </w:rPr>
        <w:t>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кардааст,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расонанд;</w:t>
      </w:r>
    </w:p>
    <w:p w14:paraId="7978D2FF" w14:textId="67F0564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 хал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иро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истифода баранд;</w:t>
      </w:r>
    </w:p>
    <w:p w14:paraId="2B438496" w14:textId="00A6530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анд;</w:t>
      </w:r>
    </w:p>
    <w:p w14:paraId="58424363" w14:textId="46472F3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барои ам</w:t>
      </w:r>
      <w:r w:rsidRPr="002B4A7B">
        <w:rPr>
          <w:color w:val="000000"/>
          <w:sz w:val="19"/>
          <w:szCs w:val="19"/>
        </w:rPr>
        <w:t>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гардидани фаъолияти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меъёр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шинос шаванд;</w:t>
      </w:r>
    </w:p>
    <w:p w14:paraId="011FFF17" w14:textId="49EAE08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дигар шахсоне, ки ба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уланд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расонидани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оя фаъолият намоянд;</w:t>
      </w:r>
    </w:p>
    <w:p w14:paraId="4389CBD4" w14:textId="35B567D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дар шакли нусха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бораи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вазъи саломатии беморон х</w:t>
      </w:r>
      <w:r w:rsidRPr="002B4A7B">
        <w:rPr>
          <w:color w:val="000000"/>
          <w:sz w:val="19"/>
          <w:szCs w:val="19"/>
        </w:rPr>
        <w:t>улоса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хатт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тавсиянома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анд, ки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истифода бурда метавонанд;</w:t>
      </w:r>
    </w:p>
    <w:p w14:paraId="185D5FE2" w14:textId="11CCD32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барои ба даст овардани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нашъадор,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психотроп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доруворие, ки ба шарт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имтиёзнок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хта мешаванд, ба бемор</w:t>
      </w:r>
      <w:r w:rsidRPr="002B4A7B">
        <w:rPr>
          <w:color w:val="000000"/>
          <w:sz w:val="19"/>
          <w:szCs w:val="19"/>
        </w:rPr>
        <w:t xml:space="preserve"> дорухат навишта, онро бо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ри ташкилоти хусусии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ри шахсии табиб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намоянд;</w:t>
      </w:r>
    </w:p>
    <w:p w14:paraId="51341434" w14:textId="70F534D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дар бахши беморхонавии ташкилоти хусусии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сурати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будани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озатнома, ки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талаботи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</w:t>
      </w:r>
      <w:r w:rsidRPr="002B4A7B">
        <w:rPr>
          <w:color w:val="000000"/>
          <w:sz w:val="19"/>
          <w:szCs w:val="19"/>
        </w:rPr>
        <w:t>ода шудааст,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 ва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психотропиро гиранд,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доранд ва истифода баранд.</w:t>
      </w:r>
    </w:p>
    <w:p w14:paraId="55F7E415" w14:textId="1699CFC4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82" w:name="A000000082"/>
      <w:bookmarkEnd w:id="82"/>
      <w:r w:rsidRPr="002B4A7B">
        <w:rPr>
          <w:rFonts w:eastAsia="Times New Roman"/>
          <w:sz w:val="21"/>
          <w:szCs w:val="21"/>
        </w:rPr>
        <w:t>Моддаи 70.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дудияти субъект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фаъолияти хусусии тибб</w:t>
      </w:r>
      <w:r w:rsidR="002B4A7B">
        <w:rPr>
          <w:rFonts w:eastAsia="Times New Roman"/>
          <w:sz w:val="21"/>
          <w:szCs w:val="21"/>
        </w:rPr>
        <w:t>ӣ</w:t>
      </w:r>
    </w:p>
    <w:p w14:paraId="21F5E7A0" w14:textId="746D247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Ба субъект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фаъолияти хусусии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манъ аст:</w:t>
      </w:r>
    </w:p>
    <w:p w14:paraId="71C3B179" w14:textId="0B2D211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гузаронидани сеанс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оммавии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бо истифодаи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ахбори омма;</w:t>
      </w:r>
    </w:p>
    <w:p w14:paraId="7B7C72AD" w14:textId="0C5CB6A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истифодаи тарзу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ташхис, табобати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инчунин доруворие, ки истифодаи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дар амалияи тиббии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 дода нашудааст.</w:t>
      </w:r>
    </w:p>
    <w:p w14:paraId="704863A3" w14:textId="179F425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83" w:name="A000000083"/>
      <w:bookmarkEnd w:id="83"/>
      <w:r w:rsidRPr="002B4A7B">
        <w:rPr>
          <w:rFonts w:eastAsia="Times New Roman"/>
          <w:sz w:val="21"/>
          <w:szCs w:val="21"/>
        </w:rPr>
        <w:t>Моддаи 71.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дадории субъект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фаъолияти хусус</w:t>
      </w:r>
      <w:r w:rsidRPr="002B4A7B">
        <w:rPr>
          <w:rFonts w:eastAsia="Times New Roman"/>
          <w:sz w:val="21"/>
          <w:szCs w:val="21"/>
        </w:rPr>
        <w:t>ии тибб</w:t>
      </w:r>
      <w:r w:rsidR="002B4A7B">
        <w:rPr>
          <w:rFonts w:eastAsia="Times New Roman"/>
          <w:sz w:val="21"/>
          <w:szCs w:val="21"/>
        </w:rPr>
        <w:t>ӣ</w:t>
      </w:r>
    </w:p>
    <w:p w14:paraId="242349BF" w14:textId="534868E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Субъект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фаъолияти хусусии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дадоранд:</w:t>
      </w:r>
    </w:p>
    <w:p w14:paraId="78D0DCA8" w14:textId="0AD8CAA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амон намуди фаъолиятро, ки барои он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 дода шудааст,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намоянд;</w:t>
      </w:r>
    </w:p>
    <w:p w14:paraId="7FAE02AD" w14:textId="3BC20F1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шарту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кумаки тиббиро, ки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намудааст, риоя намоянд;</w:t>
      </w:r>
    </w:p>
    <w:p w14:paraId="51A9AB8B" w14:textId="4EDAC41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 xml:space="preserve">атгузории зарурии тиббиро, ки вазъи саломатии бемор,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 ва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кумаки тиббии ба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расондашударо инъикос менамояд, ба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монанд;</w:t>
      </w:r>
    </w:p>
    <w:p w14:paraId="7526E7B5" w14:textId="428C7CF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исоботи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молиявиро дар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арраршуда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намоянд;</w:t>
      </w:r>
    </w:p>
    <w:p w14:paraId="70940064" w14:textId="00CB13B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гузаронидани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иш </w:t>
      </w:r>
      <w:r w:rsidRPr="002B4A7B">
        <w:rPr>
          <w:color w:val="000000"/>
          <w:sz w:val="19"/>
          <w:szCs w:val="19"/>
        </w:rPr>
        <w:t xml:space="preserve">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маълумот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намоянд;</w:t>
      </w:r>
    </w:p>
    <w:p w14:paraId="78DFDD0F" w14:textId="43AA8AB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усулу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ташхис,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табобат, дорувориеро, ки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арраргардида дар амалияи тиббии кишвар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 дода шудааст, истифода баранд;</w:t>
      </w:r>
    </w:p>
    <w:p w14:paraId="3F307578" w14:textId="23D71E7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омоти дахлдори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дар беморон о</w:t>
      </w:r>
      <w:r w:rsidRPr="002B4A7B">
        <w:rPr>
          <w:color w:val="000000"/>
          <w:sz w:val="19"/>
          <w:szCs w:val="19"/>
        </w:rPr>
        <w:t>шкор шудани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ангал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таносул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узом, саъфати п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ст, шукуфаи 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йчин, хоришак, сил, вируси норасоии масунияти одам ва бемории пайдошудаи норасоии масуният,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саратон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нашъаманд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</w:t>
      </w:r>
      <w:r w:rsidRPr="002B4A7B">
        <w:rPr>
          <w:color w:val="000000"/>
          <w:sz w:val="19"/>
          <w:szCs w:val="19"/>
        </w:rPr>
        <w:t xml:space="preserve">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хабар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анд;</w:t>
      </w:r>
    </w:p>
    <w:p w14:paraId="41176186" w14:textId="13D6697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худ дара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ихтисоси кормандонро баланд бардоранд, агар ин дар шартнома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бо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расонидани кумаки тиббиро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гузо</w:t>
      </w:r>
      <w:r w:rsidRPr="002B4A7B">
        <w:rPr>
          <w:color w:val="000000"/>
          <w:sz w:val="19"/>
          <w:szCs w:val="19"/>
        </w:rPr>
        <w:t>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мекунанд,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нашуда бошад;</w:t>
      </w:r>
    </w:p>
    <w:p w14:paraId="39051EDB" w14:textId="52421C8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омоти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дар бораи шахсоне, ки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осеббин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ролудшав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иноят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обили озодии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дахлнопазирии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иат кардаанд, хабар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анд;</w:t>
      </w:r>
    </w:p>
    <w:p w14:paraId="147D94D9" w14:textId="17D5876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</w:t>
      </w:r>
      <w:r w:rsidRPr="002B4A7B">
        <w:rPr>
          <w:color w:val="000000"/>
          <w:sz w:val="19"/>
          <w:szCs w:val="19"/>
        </w:rPr>
        <w:t>гирии омор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исоботро, ки дар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нишон дода шудааст, дуруст ба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монанд ва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доир ба фаъолияти худ маълумот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намоянд;</w:t>
      </w:r>
    </w:p>
    <w:p w14:paraId="30C401C7" w14:textId="441F169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аз аккредитатсияи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</w:t>
      </w:r>
      <w:r w:rsidRPr="002B4A7B">
        <w:rPr>
          <w:color w:val="000000"/>
          <w:sz w:val="19"/>
          <w:szCs w:val="19"/>
        </w:rPr>
        <w:t>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гузаранд;</w:t>
      </w:r>
    </w:p>
    <w:p w14:paraId="6A850AEE" w14:textId="0D586C3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шахсоне, ки ба кумаки таъ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илии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тиё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 доранд,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кумаки тиббии ройгон расонанд.</w:t>
      </w:r>
    </w:p>
    <w:p w14:paraId="0D012BEC" w14:textId="5FC0602E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84" w:name="A000000084"/>
      <w:bookmarkEnd w:id="84"/>
      <w:r w:rsidRPr="002B4A7B">
        <w:rPr>
          <w:rFonts w:eastAsia="Times New Roman"/>
          <w:sz w:val="21"/>
          <w:szCs w:val="21"/>
        </w:rPr>
        <w:t>БОБИ 11. ТИББИ ОИЛАВ</w:t>
      </w:r>
      <w:r w:rsidR="002B4A7B">
        <w:rPr>
          <w:rFonts w:eastAsia="Times New Roman"/>
          <w:sz w:val="21"/>
          <w:szCs w:val="21"/>
        </w:rPr>
        <w:t>Ӣ</w:t>
      </w:r>
    </w:p>
    <w:p w14:paraId="00FEBFF3" w14:textId="368F8053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85" w:name="A000000085"/>
      <w:bookmarkEnd w:id="85"/>
      <w:r w:rsidRPr="002B4A7B">
        <w:rPr>
          <w:rFonts w:eastAsia="Times New Roman"/>
          <w:sz w:val="21"/>
          <w:szCs w:val="21"/>
        </w:rPr>
        <w:t>Моддаи 72. Принсип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фаъолият</w:t>
      </w:r>
      <w:r w:rsidRPr="002B4A7B">
        <w:rPr>
          <w:rFonts w:eastAsia="Times New Roman"/>
          <w:sz w:val="21"/>
          <w:szCs w:val="21"/>
        </w:rPr>
        <w:t>и тибби оилав</w:t>
      </w:r>
      <w:r w:rsidR="002B4A7B">
        <w:rPr>
          <w:rFonts w:eastAsia="Times New Roman"/>
          <w:sz w:val="21"/>
          <w:szCs w:val="21"/>
        </w:rPr>
        <w:t>ӣ</w:t>
      </w:r>
    </w:p>
    <w:p w14:paraId="48167E21" w14:textId="377555B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принсип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фаъолият менамояд:</w:t>
      </w:r>
    </w:p>
    <w:p w14:paraId="21F1A251" w14:textId="12C1734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кумакрасон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робитаи аввал - муоинаи аввал,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абули бемор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ойи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одиса бе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алби дигар мутахассисони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DECB2B3" w14:textId="23DDF0F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дастрас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кумакрасонии аввалияи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да</w:t>
      </w:r>
      <w:r w:rsidRPr="002B4A7B">
        <w:rPr>
          <w:color w:val="000000"/>
          <w:sz w:val="19"/>
          <w:szCs w:val="19"/>
        </w:rPr>
        <w:t>р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то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тарин новобаста ба миллат, нажод,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инс, забон, эъти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оди дин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мав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еи сиёс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силот, вазъи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молу мулк;</w:t>
      </w:r>
    </w:p>
    <w:p w14:paraId="0C905C7D" w14:textId="689DDCE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амбастаг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кумаки мутахассисони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беморон бо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табобат, бар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арорсозии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пешгирикунанда;</w:t>
      </w:r>
    </w:p>
    <w:p w14:paraId="1938EAA0" w14:textId="6B199B3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</w:t>
      </w:r>
      <w:r w:rsidRPr="002B4A7B">
        <w:rPr>
          <w:color w:val="000000"/>
          <w:sz w:val="19"/>
          <w:szCs w:val="19"/>
        </w:rPr>
        <w:t xml:space="preserve"> муттасилии фаъолият - кумаки пайвастаи тиббии мутахассиси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78DACFB" w14:textId="6299FFB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ягонаг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баррасии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вобаста ба солимии шахси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ида, оила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омеа дар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аи зич бо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удаи вазъи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равон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131DD25" w14:textId="54DF8BB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тава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ба оила - баррасии м</w:t>
      </w:r>
      <w:r w:rsidRPr="002B4A7B">
        <w:rPr>
          <w:color w:val="000000"/>
          <w:sz w:val="19"/>
          <w:szCs w:val="19"/>
        </w:rPr>
        <w:t>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доираи оила ва робита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шахс;</w:t>
      </w:r>
    </w:p>
    <w:p w14:paraId="00FDA49E" w14:textId="06EE37C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эътимоднок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эътимоди беморон ба махф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доштани иттилооте, ки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мутахассисони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мерасонанд.</w:t>
      </w:r>
    </w:p>
    <w:p w14:paraId="1DA10283" w14:textId="0C13D3B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86" w:name="A000000086"/>
      <w:bookmarkEnd w:id="86"/>
      <w:r w:rsidRPr="002B4A7B">
        <w:rPr>
          <w:rFonts w:eastAsia="Times New Roman"/>
          <w:sz w:val="21"/>
          <w:szCs w:val="21"/>
        </w:rPr>
        <w:t>Моддаи 73. Субъект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тибби оилав</w:t>
      </w:r>
      <w:r w:rsidR="002B4A7B">
        <w:rPr>
          <w:rFonts w:eastAsia="Times New Roman"/>
          <w:sz w:val="21"/>
          <w:szCs w:val="21"/>
        </w:rPr>
        <w:t>ӣ</w:t>
      </w:r>
    </w:p>
    <w:p w14:paraId="44EA2F83" w14:textId="4EA0DB6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Ба субъект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дохил м</w:t>
      </w:r>
      <w:r w:rsidRPr="002B4A7B">
        <w:rPr>
          <w:color w:val="000000"/>
          <w:sz w:val="19"/>
          <w:szCs w:val="19"/>
        </w:rPr>
        <w:t>ешаванд:</w:t>
      </w:r>
    </w:p>
    <w:p w14:paraId="672D8459" w14:textId="76B00E2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таълимию клиникии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83B4510" w14:textId="5C4C24F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саломатии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4D564E1" w14:textId="68AA566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саломатии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98C056C" w14:textId="2D16D5E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саломатии де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от;</w:t>
      </w:r>
    </w:p>
    <w:p w14:paraId="4BB8D979" w14:textId="54265D8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амбулатория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D7BDD9D" w14:textId="4B7C93F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бунго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3F17DAA" w14:textId="332994D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хусусии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26ED459" w14:textId="5213C8C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табибони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0D54242" w14:textId="24F122B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амш</w:t>
      </w:r>
      <w:r w:rsidRPr="002B4A7B">
        <w:rPr>
          <w:color w:val="000000"/>
          <w:sz w:val="19"/>
          <w:szCs w:val="19"/>
        </w:rPr>
        <w:t>ира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шаф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005BB559" w14:textId="06016D5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саломатии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от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таъсис дода мешаванд.</w:t>
      </w:r>
    </w:p>
    <w:p w14:paraId="5948C2DD" w14:textId="28009BF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Амбулатория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сохтори маркази таълимию клиникии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саломатии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бунго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сохтори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саломатии де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от бо тартиби муайяннамудаи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дастрас</w:t>
      </w:r>
      <w:r w:rsidRPr="002B4A7B">
        <w:rPr>
          <w:color w:val="000000"/>
          <w:sz w:val="19"/>
          <w:szCs w:val="19"/>
        </w:rPr>
        <w:t xml:space="preserve"> будани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таъсис дода мешаванд.</w:t>
      </w:r>
    </w:p>
    <w:p w14:paraId="57688694" w14:textId="51D4341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87" w:name="A000000087"/>
      <w:bookmarkEnd w:id="87"/>
      <w:r w:rsidRPr="002B4A7B">
        <w:rPr>
          <w:rFonts w:eastAsia="Times New Roman"/>
          <w:sz w:val="21"/>
          <w:szCs w:val="21"/>
        </w:rPr>
        <w:t xml:space="preserve">Моддаи 74.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қҳ</w:t>
      </w:r>
      <w:r w:rsidRPr="002B4A7B">
        <w:rPr>
          <w:rFonts w:eastAsia="Times New Roman"/>
          <w:sz w:val="21"/>
          <w:szCs w:val="21"/>
        </w:rPr>
        <w:t>ои мутахассисони тибби оилав</w:t>
      </w:r>
      <w:r w:rsidR="002B4A7B">
        <w:rPr>
          <w:rFonts w:eastAsia="Times New Roman"/>
          <w:sz w:val="21"/>
          <w:szCs w:val="21"/>
        </w:rPr>
        <w:t>ӣ</w:t>
      </w:r>
    </w:p>
    <w:p w14:paraId="5FFFD260" w14:textId="688C150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Мутахассисони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зеринро доранд:</w:t>
      </w:r>
    </w:p>
    <w:p w14:paraId="74369B51" w14:textId="601CE64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арраргардида бо идора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корхонаю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дигар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доир ба хизматрасонии т</w:t>
      </w:r>
      <w:r w:rsidRPr="002B4A7B">
        <w:rPr>
          <w:color w:val="000000"/>
          <w:sz w:val="19"/>
          <w:szCs w:val="19"/>
        </w:rPr>
        <w:t>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шартнома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банданд, инчунин молу мулки амбулаторияи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саломатии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отро истифода баранд ва барои хизматрасонии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шартнома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 гиранд;</w:t>
      </w:r>
    </w:p>
    <w:p w14:paraId="6DF16896" w14:textId="28394CA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оид ба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тар намудани кумаки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тавсия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Pr="002B4A7B">
        <w:rPr>
          <w:color w:val="000000"/>
          <w:sz w:val="19"/>
          <w:szCs w:val="19"/>
        </w:rPr>
        <w:t>д намоянд;</w:t>
      </w:r>
    </w:p>
    <w:p w14:paraId="61462D90" w14:textId="79FFC33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аласа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конфронс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илмию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симпозиум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ширкат варзанд, аъзои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гуногуни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тахассус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бошанд, ки фаъолияташон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саду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мутахассисони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мухолиф намебошанд.</w:t>
      </w:r>
    </w:p>
    <w:p w14:paraId="5C4EDCE1" w14:textId="52C6CD3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88" w:name="A000000088"/>
      <w:bookmarkEnd w:id="88"/>
      <w:r w:rsidRPr="002B4A7B">
        <w:rPr>
          <w:rFonts w:eastAsia="Times New Roman"/>
          <w:sz w:val="21"/>
          <w:szCs w:val="21"/>
        </w:rPr>
        <w:t>Моддаи 75.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мутахассисони тибби оилав</w:t>
      </w:r>
      <w:r w:rsidR="002B4A7B">
        <w:rPr>
          <w:rFonts w:eastAsia="Times New Roman"/>
          <w:sz w:val="21"/>
          <w:szCs w:val="21"/>
        </w:rPr>
        <w:t>ӣ</w:t>
      </w:r>
    </w:p>
    <w:p w14:paraId="587C8F56" w14:textId="7207A94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асосии мутахассисони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иборатанд аз:</w:t>
      </w:r>
    </w:p>
    <w:p w14:paraId="3D93A9CA" w14:textId="3D478C1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гардонидани тадбир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маърифат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ташаккули тарзи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солим ва пешгирии беморшавии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4E5722A" w14:textId="314913A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муоинаи сарива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ошкору бартараф</w:t>
      </w:r>
      <w:r w:rsidRPr="002B4A7B">
        <w:rPr>
          <w:color w:val="000000"/>
          <w:sz w:val="19"/>
          <w:szCs w:val="19"/>
        </w:rPr>
        <w:t xml:space="preserve"> намудани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мар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ибтидо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1598F8C" w14:textId="7313453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таъмини муоинаи мунтазами аъзои оила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чора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солимгардон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3E4C2FA" w14:textId="4086362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расонидани кумаки таъхирнопазири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зарурат;</w:t>
      </w:r>
    </w:p>
    <w:p w14:paraId="2A18D7D9" w14:textId="3BF0430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арраргардида машваратди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ва бистарикунии сарива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тии беморо</w:t>
      </w:r>
      <w:r w:rsidRPr="002B4A7B">
        <w:rPr>
          <w:color w:val="000000"/>
          <w:sz w:val="19"/>
          <w:szCs w:val="19"/>
        </w:rPr>
        <w:t xml:space="preserve">н, назорати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араёни табобат;</w:t>
      </w:r>
    </w:p>
    <w:p w14:paraId="161D7062" w14:textId="42C0EE2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арраргардидаи тахассус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чора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бар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арорсозии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26D1D32" w14:textId="1252003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арраргардида муайян намудани корношоямии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>атии беморон ва ба комиссияи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равон кардани</w:t>
      </w:r>
      <w:r w:rsidRPr="002B4A7B">
        <w:rPr>
          <w:color w:val="000000"/>
          <w:sz w:val="19"/>
          <w:szCs w:val="19"/>
        </w:rPr>
        <w:t xml:space="preserve">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2F05C67B" w14:textId="313E368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оя бо кормандони хадамоти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шахсони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калонсолон, маъюбон ва беморони мубталои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музмин расонидани кумаки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B9C22D3" w14:textId="62C3616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расонидани кумаки машварат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оила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оид ба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эмкун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дакон, тарбияи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о</w:t>
      </w:r>
      <w:r w:rsidRPr="002B4A7B">
        <w:rPr>
          <w:color w:val="000000"/>
          <w:sz w:val="19"/>
          <w:szCs w:val="19"/>
        </w:rPr>
        <w:t>модасоз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таълимии томактаб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мав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еи тахассусии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бана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шагирии оила, одоб, психология,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инсии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FF09D5D" w14:textId="47DF7A1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маврид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зарур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сари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т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 бо дигар мутахассисони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</w:t>
      </w:r>
      <w:r w:rsidRPr="002B4A7B">
        <w:rPr>
          <w:color w:val="000000"/>
          <w:sz w:val="19"/>
          <w:szCs w:val="19"/>
        </w:rPr>
        <w:t>а кормандони хадамоти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тар намудани сифати хизматрасонии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CD1F923" w14:textId="2BC8D2A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истифодаи дурусти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айдгирию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исоботии шакл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шуда.</w:t>
      </w:r>
    </w:p>
    <w:p w14:paraId="2E4F9366" w14:textId="5F71FF0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2. Мутахассисони тибби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робитаи аввал бояд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тиббии беморро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 намоянд ва б</w:t>
      </w:r>
      <w:r w:rsidRPr="002B4A7B">
        <w:rPr>
          <w:color w:val="000000"/>
          <w:sz w:val="19"/>
          <w:szCs w:val="19"/>
        </w:rPr>
        <w:t>а бемор дар сурати пайдо шудани зарурати кумаки машваратии мутахассисони дигар барои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иат намудан мусоидат намоянд. Табиби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беморро оид ба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машварат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намуда, ба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дар бораи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амаи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хизматрасонии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шакли самарабахши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Pr="002B4A7B">
        <w:rPr>
          <w:color w:val="000000"/>
          <w:sz w:val="19"/>
          <w:szCs w:val="19"/>
        </w:rPr>
        <w:t xml:space="preserve"> иттилоъ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ад,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рои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амаи масли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ату тавсия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танзим менамояд.</w:t>
      </w:r>
    </w:p>
    <w:p w14:paraId="3DD6882C" w14:textId="29FE1900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89" w:name="A000000089"/>
      <w:bookmarkEnd w:id="89"/>
      <w:r w:rsidRPr="002B4A7B">
        <w:rPr>
          <w:rFonts w:eastAsia="Times New Roman"/>
          <w:sz w:val="21"/>
          <w:szCs w:val="21"/>
        </w:rPr>
        <w:t>БОБИ 12. ТИББИ ХАЛ</w:t>
      </w:r>
      <w:r w:rsidR="002B4A7B">
        <w:rPr>
          <w:rFonts w:eastAsia="Times New Roman"/>
          <w:sz w:val="21"/>
          <w:szCs w:val="21"/>
        </w:rPr>
        <w:t>ҚӢ</w:t>
      </w:r>
    </w:p>
    <w:p w14:paraId="6A32CAD6" w14:textId="2988C12D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90" w:name="A000000090"/>
      <w:bookmarkEnd w:id="90"/>
      <w:r w:rsidRPr="002B4A7B">
        <w:rPr>
          <w:rFonts w:eastAsia="Times New Roman"/>
          <w:sz w:val="21"/>
          <w:szCs w:val="21"/>
        </w:rPr>
        <w:t xml:space="preserve">Моддаи 76.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шахсоне, ки ба тибби хал</w:t>
      </w:r>
      <w:r w:rsidR="002B4A7B">
        <w:rPr>
          <w:rFonts w:eastAsia="Times New Roman"/>
          <w:sz w:val="21"/>
          <w:szCs w:val="21"/>
        </w:rPr>
        <w:t>қӣ</w:t>
      </w:r>
      <w:r w:rsidRPr="002B4A7B">
        <w:rPr>
          <w:rFonts w:eastAsia="Times New Roman"/>
          <w:sz w:val="21"/>
          <w:szCs w:val="21"/>
        </w:rPr>
        <w:t xml:space="preserve"> маш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уланд</w:t>
      </w:r>
    </w:p>
    <w:p w14:paraId="399C5F31" w14:textId="6BF5003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Шахсоне, ки ба фаъолияти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уланд,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доранд:</w:t>
      </w:r>
    </w:p>
    <w:p w14:paraId="3EFCA069" w14:textId="5FFB221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оид ба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</w:t>
      </w:r>
      <w:r w:rsidRPr="002B4A7B">
        <w:rPr>
          <w:color w:val="000000"/>
          <w:sz w:val="19"/>
          <w:szCs w:val="19"/>
        </w:rPr>
        <w:t>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кардааст, кумаки тиббии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расонанд;</w:t>
      </w:r>
    </w:p>
    <w:p w14:paraId="7CA2AC2A" w14:textId="6393111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 хал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иро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истифода баранд;</w:t>
      </w:r>
    </w:p>
    <w:p w14:paraId="07B3C72A" w14:textId="4D42ABB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табобати беморон баъди бо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 муосир, ки тавас</w:t>
      </w:r>
      <w:r w:rsidRPr="002B4A7B">
        <w:rPr>
          <w:color w:val="000000"/>
          <w:sz w:val="19"/>
          <w:szCs w:val="19"/>
        </w:rPr>
        <w:t>сути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шудаанд, маълум гаштани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ташхис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 шаванд;</w:t>
      </w:r>
    </w:p>
    <w:p w14:paraId="16EC4C22" w14:textId="4D50338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дигар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еие, ки бо амалияи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уланд, барои расонидани кумаки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оя фаъолият намоянд;</w:t>
      </w:r>
    </w:p>
    <w:p w14:paraId="02317ED6" w14:textId="42E242A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</w:t>
      </w:r>
      <w:r w:rsidRPr="002B4A7B">
        <w:rPr>
          <w:color w:val="000000"/>
          <w:sz w:val="19"/>
          <w:szCs w:val="19"/>
        </w:rPr>
        <w:t xml:space="preserve">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маводи дорувории тибби хал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иро тайёр ва истифода кунанд;</w:t>
      </w:r>
    </w:p>
    <w:p w14:paraId="3FDB79FC" w14:textId="53D2F56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илмии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самт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афзалиятноке, ки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кардааст,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ул </w:t>
      </w:r>
      <w:r w:rsidRPr="002B4A7B">
        <w:rPr>
          <w:color w:val="000000"/>
          <w:sz w:val="19"/>
          <w:szCs w:val="19"/>
        </w:rPr>
        <w:t>шаванд.</w:t>
      </w:r>
    </w:p>
    <w:p w14:paraId="61E392C3" w14:textId="063D0389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91" w:name="A000000091"/>
      <w:bookmarkEnd w:id="91"/>
      <w:r w:rsidRPr="002B4A7B">
        <w:rPr>
          <w:rFonts w:eastAsia="Times New Roman"/>
          <w:sz w:val="21"/>
          <w:szCs w:val="21"/>
        </w:rPr>
        <w:t>Моддаи 77.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дадории шахсоне, ки ба тибби хал</w:t>
      </w:r>
      <w:r w:rsidR="002B4A7B">
        <w:rPr>
          <w:rFonts w:eastAsia="Times New Roman"/>
          <w:sz w:val="21"/>
          <w:szCs w:val="21"/>
        </w:rPr>
        <w:t>қӣ</w:t>
      </w:r>
      <w:r w:rsidRPr="002B4A7B">
        <w:rPr>
          <w:rFonts w:eastAsia="Times New Roman"/>
          <w:sz w:val="21"/>
          <w:szCs w:val="21"/>
        </w:rPr>
        <w:t xml:space="preserve"> маш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уланд</w:t>
      </w:r>
    </w:p>
    <w:p w14:paraId="728227FE" w14:textId="114B809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Шахсоне, ки ба фаъолияти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уланд,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дадоранд:</w:t>
      </w:r>
    </w:p>
    <w:p w14:paraId="06451D5C" w14:textId="7C7B876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барои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гардонидани фаъолияти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шинос шаванд;</w:t>
      </w:r>
    </w:p>
    <w:p w14:paraId="2483FD0F" w14:textId="0DDBD86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 xml:space="preserve">атгузории зарурии тиббиро, ки вазъи саломатии бемор,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 ва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кумаки ба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расонидашударо инъикос менамояд, ба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монанд;</w:t>
      </w:r>
    </w:p>
    <w:p w14:paraId="768FE97C" w14:textId="685D5CA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гузарони</w:t>
      </w:r>
      <w:r w:rsidRPr="002B4A7B">
        <w:rPr>
          <w:color w:val="000000"/>
          <w:sz w:val="19"/>
          <w:szCs w:val="19"/>
        </w:rPr>
        <w:t>дани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иши фаъолияташон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дахлдор ва маълумотро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намоянд;</w:t>
      </w:r>
    </w:p>
    <w:p w14:paraId="09FD2D5D" w14:textId="30AE3C4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усулу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ташхис,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табобат ва дорувори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 хал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иро, ки ба истифодаи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дар амалияи тиббии кишвар 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 дода шудааст, истифода баранд;</w:t>
      </w:r>
    </w:p>
    <w:p w14:paraId="50C2113D" w14:textId="3AB0881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дахлдори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ошкор шудани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ангал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таносул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узом, заъфати п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ст, шукуфаи 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йчин, хоришак, сил, вируси норасоии м</w:t>
      </w:r>
      <w:r w:rsidRPr="002B4A7B">
        <w:rPr>
          <w:color w:val="000000"/>
          <w:sz w:val="19"/>
          <w:szCs w:val="19"/>
        </w:rPr>
        <w:t>асунияти одам ва бемории пайдошудаи норасоии масуният,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саратон, нашъаманд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равониро хабар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анд;</w:t>
      </w:r>
    </w:p>
    <w:p w14:paraId="401C43CD" w14:textId="4234960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тартиби муайяннамудаи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пан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 сол як маротиба аз аттестатсия гузаранд.</w:t>
      </w:r>
    </w:p>
    <w:p w14:paraId="1761E5DE" w14:textId="6ED96DE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Табиби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дар </w:t>
      </w:r>
      <w:r w:rsidRPr="002B4A7B">
        <w:rPr>
          <w:color w:val="000000"/>
          <w:sz w:val="19"/>
          <w:szCs w:val="19"/>
        </w:rPr>
        <w:t>сурати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ихтисоси худ зиёда аз се сол кор накардан, ба фаъолияти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баъди та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рибаом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намудани ихтисоси худ,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дода мешавад.</w:t>
      </w:r>
    </w:p>
    <w:p w14:paraId="21BC39AF" w14:textId="0E63B00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фаъолияти ти</w:t>
      </w:r>
      <w:r w:rsidRPr="002B4A7B">
        <w:rPr>
          <w:color w:val="000000"/>
          <w:sz w:val="19"/>
          <w:szCs w:val="19"/>
        </w:rPr>
        <w:t>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манъ аст:</w:t>
      </w:r>
    </w:p>
    <w:p w14:paraId="4CFDC5B7" w14:textId="6B65176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истифодаи тарзу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ташхис, табобати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инчунин дорувори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ки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арраргардида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нагардида, истифодаи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амалияи тиббии кишвар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 дода нашудааст;</w:t>
      </w:r>
    </w:p>
    <w:p w14:paraId="3E96E0D6" w14:textId="2516845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</w:t>
      </w:r>
      <w:r w:rsidRPr="002B4A7B">
        <w:rPr>
          <w:color w:val="000000"/>
          <w:sz w:val="19"/>
          <w:szCs w:val="19"/>
        </w:rPr>
        <w:t>аъйин намудани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 ба беморон ва тавсияи истифодаи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3D3C4609" w14:textId="0F017FB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гузаронидани сеанс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табобатии оммав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табибони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бо истифодаи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ахбори омма.</w:t>
      </w:r>
    </w:p>
    <w:p w14:paraId="4C57AE5F" w14:textId="016559E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92" w:name="A000000092"/>
      <w:bookmarkEnd w:id="92"/>
      <w:r w:rsidRPr="002B4A7B">
        <w:rPr>
          <w:rFonts w:eastAsia="Times New Roman"/>
          <w:sz w:val="21"/>
          <w:szCs w:val="21"/>
        </w:rPr>
        <w:t>Моддаи 78. Итти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одия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амъиятии табибони хал</w:t>
      </w:r>
      <w:r w:rsidR="002B4A7B">
        <w:rPr>
          <w:rFonts w:eastAsia="Times New Roman"/>
          <w:sz w:val="21"/>
          <w:szCs w:val="21"/>
        </w:rPr>
        <w:t>қӣ</w:t>
      </w:r>
    </w:p>
    <w:p w14:paraId="5AC949F4" w14:textId="5385C38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Табибони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метав</w:t>
      </w:r>
      <w:r w:rsidRPr="002B4A7B">
        <w:rPr>
          <w:color w:val="000000"/>
          <w:sz w:val="19"/>
          <w:szCs w:val="19"/>
        </w:rPr>
        <w:t>онанд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итти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таъсис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анд.</w:t>
      </w:r>
    </w:p>
    <w:p w14:paraId="7726EE81" w14:textId="1D77B59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Итти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таъсис ва ташкили фаъолияти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фаро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 овардани шароити мусоиди 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дастгир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тисодии табибони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метавонанд 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мгузор бошанд.</w:t>
      </w:r>
    </w:p>
    <w:p w14:paraId="2B98B50A" w14:textId="3EE66A86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93" w:name="A000000093"/>
      <w:bookmarkEnd w:id="93"/>
      <w:r w:rsidRPr="002B4A7B">
        <w:rPr>
          <w:rFonts w:eastAsia="Times New Roman"/>
          <w:sz w:val="21"/>
          <w:szCs w:val="21"/>
        </w:rPr>
        <w:lastRenderedPageBreak/>
        <w:t xml:space="preserve">Моддаи 79.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фаъолият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тибби хал</w:t>
      </w:r>
      <w:r w:rsidR="002B4A7B">
        <w:rPr>
          <w:rFonts w:eastAsia="Times New Roman"/>
          <w:sz w:val="21"/>
          <w:szCs w:val="21"/>
        </w:rPr>
        <w:t>қӣ</w:t>
      </w:r>
    </w:p>
    <w:p w14:paraId="1C6602F2" w14:textId="72B78D5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Барои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фаъолият кардан шахсоне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доранд, ки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одатномаи табиби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сертификати мутахассиси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 доран</w:t>
      </w:r>
      <w:r w:rsidRPr="002B4A7B">
        <w:rPr>
          <w:color w:val="000000"/>
          <w:sz w:val="19"/>
          <w:szCs w:val="19"/>
        </w:rPr>
        <w:t>д.</w:t>
      </w:r>
    </w:p>
    <w:p w14:paraId="108BCE3E" w14:textId="050628C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Тартиби гирифтани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одатномаи табиби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ва сертификати мутахассиси тибби хал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одатномаи табиби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ва сертификати мутахассиси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дар сурати баъди зиёда аз 6 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ги</w:t>
      </w:r>
      <w:r w:rsidRPr="002B4A7B">
        <w:rPr>
          <w:color w:val="000000"/>
          <w:sz w:val="19"/>
          <w:szCs w:val="19"/>
        </w:rPr>
        <w:t>рифтани он, нагирифтани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 ё нагузаштан аз аттестатсияи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эътибор со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ит дониста мешавад.</w:t>
      </w:r>
    </w:p>
    <w:p w14:paraId="5E73C935" w14:textId="10C770D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Додани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 барои фаъолият кардан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"Дар бораи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озатномади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ба баъзе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</w:t>
      </w:r>
      <w:r w:rsidRPr="002B4A7B">
        <w:rPr>
          <w:color w:val="000000"/>
          <w:sz w:val="19"/>
          <w:szCs w:val="19"/>
        </w:rPr>
        <w:t>ият"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</w:t>
      </w:r>
    </w:p>
    <w:p w14:paraId="1AFAE84C" w14:textId="1B7BA465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94" w:name="A000000094"/>
      <w:bookmarkEnd w:id="94"/>
      <w:r w:rsidRPr="002B4A7B">
        <w:rPr>
          <w:rFonts w:eastAsia="Times New Roman"/>
          <w:sz w:val="21"/>
          <w:szCs w:val="21"/>
        </w:rPr>
        <w:t>Моддаи 80. Ташкил кардан ва бар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ам додани ташкилот ва муассисаи тибби хал</w:t>
      </w:r>
      <w:r w:rsidR="002B4A7B">
        <w:rPr>
          <w:rFonts w:eastAsia="Times New Roman"/>
          <w:sz w:val="21"/>
          <w:szCs w:val="21"/>
        </w:rPr>
        <w:t>қӣ</w:t>
      </w:r>
    </w:p>
    <w:p w14:paraId="26AE709F" w14:textId="763757E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Ташкилот ва муассисаи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таъсис дода мешавад.</w:t>
      </w:r>
    </w:p>
    <w:p w14:paraId="0D234268" w14:textId="21DC5F4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</w:t>
      </w:r>
      <w:r w:rsidRPr="002B4A7B">
        <w:rPr>
          <w:color w:val="000000"/>
          <w:sz w:val="19"/>
          <w:szCs w:val="19"/>
        </w:rPr>
        <w:t>Тартиби ташкил ва бар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 додани фаъолияти касбии ташкилоту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еии ба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улбударо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менамояд.</w:t>
      </w:r>
    </w:p>
    <w:p w14:paraId="1CB73D91" w14:textId="66D4FC81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95" w:name="A000000095"/>
      <w:bookmarkEnd w:id="95"/>
      <w:r w:rsidRPr="002B4A7B">
        <w:rPr>
          <w:rFonts w:eastAsia="Times New Roman"/>
          <w:sz w:val="21"/>
          <w:szCs w:val="21"/>
        </w:rPr>
        <w:t>Моддаи 81. Иттилоот да</w:t>
      </w:r>
      <w:r w:rsidRPr="002B4A7B">
        <w:rPr>
          <w:rFonts w:eastAsia="Times New Roman"/>
          <w:sz w:val="21"/>
          <w:szCs w:val="21"/>
        </w:rPr>
        <w:t>р бораи фаъолият, хизматрасон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маводи дорувории тибби хал</w:t>
      </w:r>
      <w:r w:rsidR="002B4A7B">
        <w:rPr>
          <w:rFonts w:eastAsia="Times New Roman"/>
          <w:sz w:val="21"/>
          <w:szCs w:val="21"/>
        </w:rPr>
        <w:t>қӣ</w:t>
      </w:r>
    </w:p>
    <w:p w14:paraId="3CC1967A" w14:textId="2EE6AE5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Табибони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дадоранд, ки ба бемор оид ба сифат, судманд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бехатар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таъсири аксуламали маводи дорувории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ва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 иттилоот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анд.</w:t>
      </w:r>
    </w:p>
    <w:p w14:paraId="69B6A600" w14:textId="64A13DE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Маълумоте, ки ба бемор ба та</w:t>
      </w:r>
      <w:r w:rsidRPr="002B4A7B">
        <w:rPr>
          <w:color w:val="000000"/>
          <w:sz w:val="19"/>
          <w:szCs w:val="19"/>
        </w:rPr>
        <w:t xml:space="preserve">ври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идд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таъсир мерасонад, он аз бемор махф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 шуда, дар ин хусус хешовандони наздики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хабардор карда мешаванд.</w:t>
      </w:r>
    </w:p>
    <w:p w14:paraId="1F0B4C7B" w14:textId="714AE4A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Иттилоот дар бораи фаъолият, хизматрасон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маводи дорувории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бояд дуруст, 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, мукаммал, сарива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,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</w:t>
      </w:r>
      <w:r w:rsidRPr="002B4A7B">
        <w:rPr>
          <w:color w:val="000000"/>
          <w:sz w:val="19"/>
          <w:szCs w:val="19"/>
        </w:rPr>
        <w:t>а тахассус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бошад.</w:t>
      </w:r>
    </w:p>
    <w:p w14:paraId="0F81D58A" w14:textId="165B3F3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Ба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дорои хусусият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ру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одугар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гузаронидани маросим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дохил намешаванд.</w:t>
      </w:r>
    </w:p>
    <w:p w14:paraId="02E9D439" w14:textId="0079D7D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96" w:name="A000000096"/>
      <w:bookmarkEnd w:id="96"/>
      <w:r w:rsidRPr="002B4A7B">
        <w:rPr>
          <w:rFonts w:eastAsia="Times New Roman"/>
          <w:sz w:val="21"/>
          <w:szCs w:val="21"/>
        </w:rPr>
        <w:t>Моддаи 82. Озмоиши клиник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ба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айдгирии давлат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талабот ба маводи дорувории тибби хал</w:t>
      </w:r>
      <w:r w:rsidR="002B4A7B">
        <w:rPr>
          <w:rFonts w:eastAsia="Times New Roman"/>
          <w:sz w:val="21"/>
          <w:szCs w:val="21"/>
        </w:rPr>
        <w:t>қӣ</w:t>
      </w:r>
    </w:p>
    <w:p w14:paraId="5F7F2DF3" w14:textId="32BED41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Тартиби гузаронидани озмоиш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клиник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айдгирии давлатии маводи дорувории тибби хал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менамояд.</w:t>
      </w:r>
    </w:p>
    <w:p w14:paraId="2D12B9AB" w14:textId="31A3EDE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Баъди 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айдгирии давлатии маводи дорувории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он ба Фе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ристи маводи доруво</w:t>
      </w:r>
      <w:r w:rsidRPr="002B4A7B">
        <w:rPr>
          <w:color w:val="000000"/>
          <w:sz w:val="19"/>
          <w:szCs w:val="19"/>
        </w:rPr>
        <w:t>рии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ки тартиби пешбурди онро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менамояд, ворид карда мешавад.</w:t>
      </w:r>
    </w:p>
    <w:p w14:paraId="42699F4D" w14:textId="7D8FB55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Истифодаи мавод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дорувории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, ки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 гирифта нашудаанд, манъ аст.</w:t>
      </w:r>
    </w:p>
    <w:p w14:paraId="69112011" w14:textId="302D462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Маводи дорувории</w:t>
      </w:r>
      <w:r w:rsidRPr="002B4A7B">
        <w:rPr>
          <w:color w:val="000000"/>
          <w:sz w:val="19"/>
          <w:szCs w:val="19"/>
        </w:rPr>
        <w:t xml:space="preserve">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бояд ба талаботи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меъёрию техникие, ки барои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шудаанд,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бошад.</w:t>
      </w:r>
    </w:p>
    <w:p w14:paraId="510816DF" w14:textId="32113D7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5.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амъовар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коркард ва тайёр кардани маводи дорувории тибби хал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ба ама</w:t>
      </w:r>
      <w:r w:rsidRPr="002B4A7B">
        <w:rPr>
          <w:color w:val="000000"/>
          <w:sz w:val="19"/>
          <w:szCs w:val="19"/>
        </w:rPr>
        <w:t>л бароварда мешавад.</w:t>
      </w:r>
    </w:p>
    <w:p w14:paraId="3E625C07" w14:textId="237D7FE1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97" w:name="A000000097"/>
      <w:bookmarkEnd w:id="97"/>
      <w:r w:rsidRPr="002B4A7B">
        <w:rPr>
          <w:rFonts w:eastAsia="Times New Roman"/>
          <w:sz w:val="21"/>
          <w:szCs w:val="21"/>
        </w:rPr>
        <w:t>БОБИ 13. СОЛИМИИ РЕПРОДУКТИВ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ҚҲ</w:t>
      </w:r>
      <w:r w:rsidRPr="002B4A7B">
        <w:rPr>
          <w:rFonts w:eastAsia="Times New Roman"/>
          <w:sz w:val="21"/>
          <w:szCs w:val="21"/>
        </w:rPr>
        <w:t>ОИ РЕПРОДУКТИВИИ 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ОЛ</w:t>
      </w:r>
      <w:r w:rsidR="002B4A7B">
        <w:rPr>
          <w:rFonts w:eastAsia="Times New Roman"/>
          <w:sz w:val="21"/>
          <w:szCs w:val="21"/>
        </w:rPr>
        <w:t>Ӣ</w:t>
      </w:r>
    </w:p>
    <w:p w14:paraId="5E714B6A" w14:textId="284455E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98" w:name="A000000098"/>
      <w:bookmarkEnd w:id="98"/>
      <w:r w:rsidRPr="002B4A7B">
        <w:rPr>
          <w:rFonts w:eastAsia="Times New Roman"/>
          <w:sz w:val="21"/>
          <w:szCs w:val="21"/>
        </w:rPr>
        <w:t xml:space="preserve">Моддаи 83.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солимии репродуктивии 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ол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ум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урии То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икистон</w:t>
      </w:r>
    </w:p>
    <w:p w14:paraId="3B66F74D" w14:textId="3396139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Солимии репродуктивии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имояи давлат мебошад.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хизматрасонии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солимии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фаъолияти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илмию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намуда, стратегияи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солимии репродуктивии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олиро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менамояд ва дар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ояг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</w:t>
      </w:r>
      <w:r w:rsidRPr="002B4A7B">
        <w:rPr>
          <w:color w:val="000000"/>
          <w:sz w:val="19"/>
          <w:szCs w:val="19"/>
        </w:rPr>
        <w:t xml:space="preserve">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таъмини хизматрасон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солимии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масъул мебошад.</w:t>
      </w:r>
    </w:p>
    <w:p w14:paraId="782A1DFC" w14:textId="703FF70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Тартиби ташкили фаъолияти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давлатии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солимии репродуктивиро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</w:t>
      </w:r>
      <w:r w:rsidRPr="002B4A7B">
        <w:rPr>
          <w:color w:val="000000"/>
          <w:sz w:val="19"/>
          <w:szCs w:val="19"/>
        </w:rPr>
        <w:t>амояд.</w:t>
      </w:r>
    </w:p>
    <w:p w14:paraId="02CD44A9" w14:textId="40592AC7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99" w:name="A000000099"/>
      <w:bookmarkEnd w:id="99"/>
      <w:r w:rsidRPr="002B4A7B">
        <w:rPr>
          <w:rFonts w:eastAsia="Times New Roman"/>
          <w:sz w:val="21"/>
          <w:szCs w:val="21"/>
        </w:rPr>
        <w:t xml:space="preserve">Моддаи 84.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қҳ</w:t>
      </w:r>
      <w:r w:rsidRPr="002B4A7B">
        <w:rPr>
          <w:rFonts w:eastAsia="Times New Roman"/>
          <w:sz w:val="21"/>
          <w:szCs w:val="21"/>
        </w:rPr>
        <w:t>ои репродуктивии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 ва кафолати амалишавии он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</w:t>
      </w:r>
    </w:p>
    <w:p w14:paraId="17CFC177" w14:textId="262479D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эътироф намудани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асосии зану шав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ар дар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абули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озодона ва масъулона оид ба шумораи фарзандон,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 обистан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фосилаи байни тавалл</w:t>
      </w:r>
      <w:r w:rsidRPr="002B4A7B">
        <w:rPr>
          <w:color w:val="000000"/>
          <w:sz w:val="19"/>
          <w:szCs w:val="19"/>
        </w:rPr>
        <w:t>уди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о, дар пайдо намудани </w:t>
      </w:r>
      <w:r w:rsidRPr="002B4A7B">
        <w:rPr>
          <w:color w:val="000000"/>
          <w:sz w:val="19"/>
          <w:szCs w:val="19"/>
        </w:rPr>
        <w:lastRenderedPageBreak/>
        <w:t>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маълумоти барои он зарур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ноил гардидан ба солимии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замина мегиранд.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доранд, ки муста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илона:</w:t>
      </w:r>
    </w:p>
    <w:p w14:paraId="183DC34F" w14:textId="680EEFB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масъалаи шумораи фарзандонро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 намоянд;</w:t>
      </w:r>
    </w:p>
    <w:p w14:paraId="147A6659" w14:textId="5AA7C82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нисбат ба фосилаи байни таваллуди фарзандон бо</w:t>
      </w:r>
      <w:r w:rsidRPr="002B4A7B">
        <w:rPr>
          <w:color w:val="000000"/>
          <w:sz w:val="19"/>
          <w:szCs w:val="19"/>
        </w:rPr>
        <w:t xml:space="preserve"> назардошти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самаранокии тарбияи наслро таъмин карда метавонад,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намоянд;</w:t>
      </w:r>
    </w:p>
    <w:p w14:paraId="36B52419" w14:textId="00376E7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аз усул ва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 истифода баранд, ки инсонро аз беморшав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ё маъюбшавие, ки ба фаъолияти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вон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репродуктивии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зарар мерасонад</w:t>
      </w:r>
      <w:r w:rsidRPr="002B4A7B">
        <w:rPr>
          <w:color w:val="000000"/>
          <w:sz w:val="19"/>
          <w:szCs w:val="19"/>
        </w:rPr>
        <w:t>, эмин доранд.</w:t>
      </w:r>
    </w:p>
    <w:p w14:paraId="5E369CA9" w14:textId="77FDE58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Аз тарафи давлат кафолат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дода мешавад:</w:t>
      </w:r>
    </w:p>
    <w:p w14:paraId="7024E778" w14:textId="47659A0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имтиёз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 аз таваллуд ва баъди таваллуд ба модарон;</w:t>
      </w:r>
    </w:p>
    <w:p w14:paraId="52D0CBE5" w14:textId="2C2A5FF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 гуна шакл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буркунии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вон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иби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вон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2F2B0036" w14:textId="4FE185D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дастрастрасии маълумоте, ки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авасмандгардонии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</w:t>
      </w:r>
      <w:r w:rsidRPr="002B4A7B">
        <w:rPr>
          <w:color w:val="000000"/>
          <w:sz w:val="19"/>
          <w:szCs w:val="19"/>
        </w:rPr>
        <w:t>удии маънавию ахло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, солимии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исмонию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барои таваллуди фарзанд равона гардидаанд.</w:t>
      </w:r>
    </w:p>
    <w:p w14:paraId="1FB3E04D" w14:textId="24499491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00" w:name="A000000100"/>
      <w:bookmarkEnd w:id="100"/>
      <w:r w:rsidRPr="002B4A7B">
        <w:rPr>
          <w:rFonts w:eastAsia="Times New Roman"/>
          <w:sz w:val="21"/>
          <w:szCs w:val="21"/>
        </w:rPr>
        <w:t>Моддаи 85. Озодии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 дар муносибат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репродуктив</w:t>
      </w:r>
      <w:r w:rsidR="002B4A7B">
        <w:rPr>
          <w:rFonts w:eastAsia="Times New Roman"/>
          <w:sz w:val="21"/>
          <w:szCs w:val="21"/>
        </w:rPr>
        <w:t>ӣ</w:t>
      </w:r>
    </w:p>
    <w:p w14:paraId="52B0A4CA" w14:textId="7E306BF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 дар интихоб ва назорати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репродуктивии худ озод мебошанд. Солимии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</w:t>
      </w:r>
      <w:r w:rsidRPr="002B4A7B">
        <w:rPr>
          <w:color w:val="000000"/>
          <w:sz w:val="19"/>
          <w:szCs w:val="19"/>
        </w:rPr>
        <w:t>ории саломатии инсон дар синну соли баъди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занон ва мардон мусоидат менамояд.</w:t>
      </w:r>
    </w:p>
    <w:p w14:paraId="5DAEC9C6" w14:textId="7AEA4E5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Муносибати байни зану мард,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шагирии таваллуди фарзандон ба принсип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баробар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озод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масъулияти байни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амдигар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тироми тарафайн асос меёба</w:t>
      </w:r>
      <w:r w:rsidRPr="002B4A7B">
        <w:rPr>
          <w:color w:val="000000"/>
          <w:sz w:val="19"/>
          <w:szCs w:val="19"/>
        </w:rPr>
        <w:t xml:space="preserve">д. Занро барои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 шудан ва ё барои ис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амл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 кардан манъ аст.</w:t>
      </w:r>
    </w:p>
    <w:p w14:paraId="157F9C74" w14:textId="24BD78B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01" w:name="A000000101"/>
      <w:bookmarkEnd w:id="101"/>
      <w:r w:rsidRPr="002B4A7B">
        <w:rPr>
          <w:rFonts w:eastAsia="Times New Roman"/>
          <w:sz w:val="21"/>
          <w:szCs w:val="21"/>
        </w:rPr>
        <w:t xml:space="preserve">Моддаи 86.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қҳ</w:t>
      </w:r>
      <w:r w:rsidRPr="002B4A7B">
        <w:rPr>
          <w:rFonts w:eastAsia="Times New Roman"/>
          <w:sz w:val="21"/>
          <w:szCs w:val="21"/>
        </w:rPr>
        <w:t>ои шахсони ба ташкилот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солимии репродуктив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муро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иаткунанда</w:t>
      </w:r>
    </w:p>
    <w:p w14:paraId="5BA1DAB7" w14:textId="5B92EAA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Шахсони ба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солимии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иаткунанда дорои чунин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 мебоша</w:t>
      </w:r>
      <w:r w:rsidRPr="002B4A7B">
        <w:rPr>
          <w:color w:val="000000"/>
          <w:sz w:val="19"/>
          <w:szCs w:val="19"/>
        </w:rPr>
        <w:t>нд:</w:t>
      </w:r>
    </w:p>
    <w:p w14:paraId="6B5090BE" w14:textId="08BB1D0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гирифтани маълумоти пурра, эътимоднок ва сифатнок дар бораи бана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шагирии оила ва таваллуди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дак;</w:t>
      </w:r>
    </w:p>
    <w:p w14:paraId="0CCDC94E" w14:textId="581CA03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дастрас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солимии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шагирии оила;</w:t>
      </w:r>
    </w:p>
    <w:p w14:paraId="4DB0679D" w14:textId="7777777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интихоби озодонаи корманди тиб;</w:t>
      </w:r>
    </w:p>
    <w:p w14:paraId="0383C74F" w14:textId="75FBF62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ори озодонаи ирода</w:t>
      </w:r>
      <w:r w:rsidRPr="002B4A7B">
        <w:rPr>
          <w:color w:val="000000"/>
          <w:sz w:val="19"/>
          <w:szCs w:val="19"/>
        </w:rPr>
        <w:t>, нисбат ба истифодаи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бехатар;</w:t>
      </w:r>
    </w:p>
    <w:p w14:paraId="7181C9EF" w14:textId="5858F0B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махф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доштани мукотибот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гирифтани машварат ва муоинаи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B2CC46C" w14:textId="6B33BDC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ибрози 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ида нисбат ба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пешгирикунандаи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амл ва хизматрасон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F781A9C" w14:textId="2A298D9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гирифтани маълумот оид ба истифодаи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муайяни пешгирикунандаи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амл ва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карда мешаванд.</w:t>
      </w:r>
    </w:p>
    <w:p w14:paraId="5DA18F10" w14:textId="0D657CBC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02" w:name="A000000102"/>
      <w:bookmarkEnd w:id="102"/>
      <w:r w:rsidRPr="002B4A7B">
        <w:rPr>
          <w:rFonts w:eastAsia="Times New Roman"/>
          <w:sz w:val="21"/>
          <w:szCs w:val="21"/>
        </w:rPr>
        <w:t xml:space="preserve">Моддаи 87.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 барои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абули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арори муста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илона нисбат ба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омиладоршав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пешгирии он</w:t>
      </w:r>
    </w:p>
    <w:p w14:paraId="19FA4217" w14:textId="1AA62B5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доранд, нисбат</w:t>
      </w:r>
      <w:r w:rsidRPr="002B4A7B">
        <w:rPr>
          <w:color w:val="000000"/>
          <w:sz w:val="19"/>
          <w:szCs w:val="19"/>
        </w:rPr>
        <w:t xml:space="preserve">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омиладоршавию таваллуд ва пешгирии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амл муста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илона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намоянд.</w:t>
      </w:r>
    </w:p>
    <w:p w14:paraId="30C627B3" w14:textId="1AEFEBB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интихоби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пешгирии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амл,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бо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ва ё худдор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 аз истифодаи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доранд.</w:t>
      </w:r>
    </w:p>
    <w:p w14:paraId="3CEDD279" w14:textId="286D6ED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Ба зан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дода мешавад, ки масъалаи модар ш</w:t>
      </w:r>
      <w:r w:rsidRPr="002B4A7B">
        <w:rPr>
          <w:color w:val="000000"/>
          <w:sz w:val="19"/>
          <w:szCs w:val="19"/>
        </w:rPr>
        <w:t xml:space="preserve">уданашро худаш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 кунад, бо хо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иши зан ба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усулу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зидди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тавсия карда мешавад, ки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омиладоршавии номатлуби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менамоянд. Тартиби расонидани усулу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зидди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омиладоршавиро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</w:t>
      </w:r>
      <w:r w:rsidRPr="002B4A7B">
        <w:rPr>
          <w:color w:val="000000"/>
          <w:sz w:val="19"/>
          <w:szCs w:val="19"/>
        </w:rPr>
        <w:t>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менамояд. </w:t>
      </w:r>
    </w:p>
    <w:p w14:paraId="0AB03AA3" w14:textId="113B2B0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4. Усули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ии пешгирии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амл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амчун мудохилаи махсус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рум сохтани одам аз наслди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ва ё усули бебозгашти пешгирии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амл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бо розигии хаттии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амсарон, барои заноне, ки 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ди нико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надоранд, ихтиёр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асоси забонхат</w:t>
      </w:r>
      <w:r w:rsidRPr="002B4A7B">
        <w:rPr>
          <w:color w:val="000000"/>
          <w:sz w:val="19"/>
          <w:szCs w:val="19"/>
        </w:rPr>
        <w:t>, барои ноболи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он бо розигии падару модар ва ё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сурат мегирад. Усули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ии пешгирии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амл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мешавад.</w:t>
      </w:r>
    </w:p>
    <w:p w14:paraId="25C6280D" w14:textId="1EEE910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5. Усули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ии пешгирии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амл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амчун усули бе</w:t>
      </w:r>
      <w:r w:rsidRPr="002B4A7B">
        <w:rPr>
          <w:color w:val="000000"/>
          <w:sz w:val="19"/>
          <w:szCs w:val="19"/>
        </w:rPr>
        <w:t>бозгашт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баъд аз гузаронидани машварати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сурат мегирад. Тартиби гузаронидани машварати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менамояд. </w:t>
      </w:r>
    </w:p>
    <w:p w14:paraId="3DFB5456" w14:textId="27643E9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03" w:name="A000000103"/>
      <w:bookmarkEnd w:id="103"/>
      <w:r w:rsidRPr="002B4A7B">
        <w:rPr>
          <w:rFonts w:eastAsia="Times New Roman"/>
          <w:sz w:val="21"/>
          <w:szCs w:val="21"/>
        </w:rPr>
        <w:t xml:space="preserve">Моддаи 88.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и наврасону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 xml:space="preserve">авонон ба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ифзи солимии </w:t>
      </w:r>
      <w:r w:rsidRPr="002B4A7B">
        <w:rPr>
          <w:rFonts w:eastAsia="Times New Roman"/>
          <w:sz w:val="21"/>
          <w:szCs w:val="21"/>
        </w:rPr>
        <w:t>репродуктив</w:t>
      </w:r>
      <w:r w:rsidR="002B4A7B">
        <w:rPr>
          <w:rFonts w:eastAsia="Times New Roman"/>
          <w:sz w:val="21"/>
          <w:szCs w:val="21"/>
        </w:rPr>
        <w:t>ӣ</w:t>
      </w:r>
    </w:p>
    <w:p w14:paraId="6DDF4A5F" w14:textId="052A277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Наврасону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авонон ба гирифтани таълиму тарбияи ахло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хизматрасон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солимии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</w:t>
      </w:r>
    </w:p>
    <w:p w14:paraId="2A350444" w14:textId="5341ED6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2.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таълиму тарбияи ахло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солимии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омода намудани ноболи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он</w:t>
      </w:r>
      <w:r w:rsidRPr="002B4A7B">
        <w:rPr>
          <w:color w:val="000000"/>
          <w:sz w:val="19"/>
          <w:szCs w:val="19"/>
        </w:rPr>
        <w:t xml:space="preserve">у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авонон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ваколатдори давлатии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маориф ва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карда мешаванд.</w:t>
      </w:r>
    </w:p>
    <w:p w14:paraId="4EF171F4" w14:textId="25CCCA7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Таълиму тарбияи ахло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инсии наврасону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авонон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дигар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дар о</w:t>
      </w:r>
      <w:r w:rsidRPr="002B4A7B">
        <w:rPr>
          <w:color w:val="000000"/>
          <w:sz w:val="19"/>
          <w:szCs w:val="19"/>
        </w:rPr>
        <w:t>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инс, синну сол ва хусусият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инкишофи равонию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назар гирифта,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арраргардида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шудаанд,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шахсони тайёрии махсусдошта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гардида, наврасону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авонон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омода карда мешаванд.</w:t>
      </w:r>
    </w:p>
    <w:p w14:paraId="1FAD81E6" w14:textId="730DDBF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4. Ба наврасону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</w:t>
      </w:r>
      <w:r w:rsidRPr="002B4A7B">
        <w:rPr>
          <w:color w:val="000000"/>
          <w:sz w:val="19"/>
          <w:szCs w:val="19"/>
        </w:rPr>
        <w:t xml:space="preserve">нон,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ба намояндагони гур</w:t>
      </w:r>
      <w:r w:rsidR="002B4A7B">
        <w:rPr>
          <w:color w:val="000000"/>
          <w:sz w:val="19"/>
          <w:szCs w:val="19"/>
        </w:rPr>
        <w:t>ӯҳҳ</w:t>
      </w:r>
      <w:r w:rsidRPr="002B4A7B">
        <w:rPr>
          <w:color w:val="000000"/>
          <w:sz w:val="19"/>
          <w:szCs w:val="19"/>
        </w:rPr>
        <w:t>ои осебпазир, хизматрасонии машваратии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солимии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карда мешавад.</w:t>
      </w:r>
    </w:p>
    <w:p w14:paraId="5E5D0961" w14:textId="50559D23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04" w:name="A000000104"/>
      <w:bookmarkEnd w:id="104"/>
      <w:r w:rsidRPr="002B4A7B">
        <w:rPr>
          <w:rFonts w:eastAsia="Times New Roman"/>
          <w:sz w:val="21"/>
          <w:szCs w:val="21"/>
        </w:rPr>
        <w:t xml:space="preserve">Моддаи 89.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 ба табобати безуриёт</w:t>
      </w:r>
      <w:r w:rsidR="002B4A7B">
        <w:rPr>
          <w:rFonts w:eastAsia="Times New Roman"/>
          <w:sz w:val="21"/>
          <w:szCs w:val="21"/>
        </w:rPr>
        <w:t>ӣ</w:t>
      </w:r>
    </w:p>
    <w:p w14:paraId="323DAA40" w14:textId="053E911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доранд, ки безуриётиро бо истифода аз технологияи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озиразамони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истифодаи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 дода шудааст, табобат намоянд.</w:t>
      </w:r>
    </w:p>
    <w:p w14:paraId="02B93531" w14:textId="1363BFA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рвандоне, ки дар 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ди нико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мебошанд,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</w:t>
      </w:r>
      <w:r w:rsidRPr="002B4A7B">
        <w:rPr>
          <w:color w:val="000000"/>
          <w:sz w:val="19"/>
          <w:szCs w:val="19"/>
        </w:rPr>
        <w:t>о розигии тарафайн аз технологияи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истифода баранд.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амзамон,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бояд доир ба технологияи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самарабахшии он,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истифода аз он,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тимолияти мушкилот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истифода аз он, 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ибат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тиббию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инчунин оид ба м</w:t>
      </w:r>
      <w:r w:rsidRPr="002B4A7B">
        <w:rPr>
          <w:color w:val="000000"/>
          <w:sz w:val="19"/>
          <w:szCs w:val="19"/>
        </w:rPr>
        <w:t>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удияти дигар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табобати безуриёт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маълумоти комил гиранд.</w:t>
      </w:r>
    </w:p>
    <w:p w14:paraId="163A4769" w14:textId="1D2CB594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05" w:name="A000000105"/>
      <w:bookmarkEnd w:id="105"/>
      <w:r w:rsidRPr="002B4A7B">
        <w:rPr>
          <w:rFonts w:eastAsia="Times New Roman"/>
          <w:sz w:val="21"/>
          <w:szCs w:val="21"/>
        </w:rPr>
        <w:t>Моддаи 90. Донор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тарзи ниго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дории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айра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инс</w:t>
      </w:r>
      <w:r w:rsidR="002B4A7B">
        <w:rPr>
          <w:rFonts w:eastAsia="Times New Roman"/>
          <w:sz w:val="21"/>
          <w:szCs w:val="21"/>
        </w:rPr>
        <w:t>ӣ</w:t>
      </w:r>
    </w:p>
    <w:p w14:paraId="54D239DF" w14:textId="781FC3E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Донори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айра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метавонанд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аз 18 то 35 сола бошанд, ки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солим буда, аз машварати тиб</w:t>
      </w:r>
      <w:r w:rsidRPr="002B4A7B">
        <w:rPr>
          <w:color w:val="000000"/>
          <w:sz w:val="19"/>
          <w:szCs w:val="19"/>
        </w:rPr>
        <w:t>бию генетик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гузаштаанд.</w:t>
      </w:r>
    </w:p>
    <w:p w14:paraId="20030FBB" w14:textId="1FFAD1C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Марду зан барои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айра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инсии худ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</w:t>
      </w:r>
    </w:p>
    <w:p w14:paraId="307F4C1B" w14:textId="1E7E353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Тартиб ва шароити гузаронидани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дории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айра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тарафи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1E97731D" w14:textId="6C9B82C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4.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будани хатари гум кардани солимии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хатар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аёт, ки аз фаъолияти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ё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бармеоянд, инчунин дар сурати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будани 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хизматрасонии ройгон оид ба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доштани тухм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айра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</w:t>
      </w:r>
      <w:r w:rsidRPr="002B4A7B">
        <w:rPr>
          <w:color w:val="000000"/>
          <w:sz w:val="19"/>
          <w:szCs w:val="19"/>
        </w:rPr>
        <w:t xml:space="preserve"> тарафи давлат кафолат дода мешавад.</w:t>
      </w:r>
    </w:p>
    <w:p w14:paraId="3327E811" w14:textId="40C3CD4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фаъолияти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тиббие, ки дар асоси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давлат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ройгон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айра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хизматрасониро кафолат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ад, аз тарафи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</w:t>
      </w:r>
      <w:r w:rsidRPr="002B4A7B">
        <w:rPr>
          <w:color w:val="000000"/>
          <w:sz w:val="19"/>
          <w:szCs w:val="19"/>
        </w:rPr>
        <w:t>ад.</w:t>
      </w:r>
    </w:p>
    <w:p w14:paraId="1CFEA76C" w14:textId="22DB7CF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06" w:name="A000000106"/>
      <w:bookmarkEnd w:id="106"/>
      <w:r w:rsidRPr="002B4A7B">
        <w:rPr>
          <w:rFonts w:eastAsia="Times New Roman"/>
          <w:sz w:val="21"/>
          <w:szCs w:val="21"/>
        </w:rPr>
        <w:t xml:space="preserve">Моддаи 91.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омиладоркунии сунъ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ё к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 xml:space="preserve">чонидани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анин</w:t>
      </w:r>
    </w:p>
    <w:p w14:paraId="7069AC81" w14:textId="0054C4A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ар як зани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обили таваллуди ба бало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атрасида,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омиладоркунии сунъ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ё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чонидани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анин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дорад.</w:t>
      </w:r>
    </w:p>
    <w:p w14:paraId="210BBBA3" w14:textId="618B7C9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омиладоркунии сунъ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ё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чонидани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анин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рвандоне, ки дар 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ди нико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мебошанд,</w:t>
      </w:r>
      <w:r w:rsidRPr="002B4A7B">
        <w:rPr>
          <w:color w:val="000000"/>
          <w:sz w:val="19"/>
          <w:szCs w:val="19"/>
        </w:rPr>
        <w:t xml:space="preserve">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бо розигии тарафайн ва ба зани бешав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 бо хо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иши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гузаронида мешавад. Тартиби шарти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омиладоркунии сунъ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чонидани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анинро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менамояд.</w:t>
      </w:r>
    </w:p>
    <w:p w14:paraId="5A2A2FE9" w14:textId="6875351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истифодаи технологияи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ба инти</w:t>
      </w:r>
      <w:r w:rsidRPr="002B4A7B">
        <w:rPr>
          <w:color w:val="000000"/>
          <w:sz w:val="19"/>
          <w:szCs w:val="19"/>
        </w:rPr>
        <w:t xml:space="preserve">хоби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инсияти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даки оянда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дода намешавад, ба истиснои маврид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имконияти ирсияти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ба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 вобастаанд,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бошад.</w:t>
      </w:r>
    </w:p>
    <w:p w14:paraId="1F7CD35D" w14:textId="2A9523A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4. Истифодаи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анини инсон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орат ва истифода дар саноат, инчунин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омиладоркунии сунъ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ё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чонидани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ан</w:t>
      </w:r>
      <w:r w:rsidRPr="002B4A7B">
        <w:rPr>
          <w:color w:val="000000"/>
          <w:sz w:val="19"/>
          <w:szCs w:val="19"/>
        </w:rPr>
        <w:t xml:space="preserve">ин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ноболи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он ва зан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айри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обили амал ва ё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обилияти амалашон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дуд эътироф шудаанд,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атъиян манъ аст.</w:t>
      </w:r>
    </w:p>
    <w:p w14:paraId="12C568D6" w14:textId="6C9ECF01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07" w:name="A000000107"/>
      <w:bookmarkEnd w:id="107"/>
      <w:r w:rsidRPr="002B4A7B">
        <w:rPr>
          <w:rFonts w:eastAsia="Times New Roman"/>
          <w:sz w:val="21"/>
          <w:szCs w:val="21"/>
        </w:rPr>
        <w:t xml:space="preserve">Моддаи 92.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атъи сунъии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омиладор</w:t>
      </w:r>
      <w:r w:rsidR="002B4A7B">
        <w:rPr>
          <w:rFonts w:eastAsia="Times New Roman"/>
          <w:sz w:val="21"/>
          <w:szCs w:val="21"/>
        </w:rPr>
        <w:t>ӣ</w:t>
      </w:r>
    </w:p>
    <w:p w14:paraId="3A53893F" w14:textId="59A6B1B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атъи сунъии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Кодекси мазкур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</w:t>
      </w:r>
      <w:r w:rsidRPr="002B4A7B">
        <w:rPr>
          <w:color w:val="000000"/>
          <w:sz w:val="19"/>
          <w:szCs w:val="19"/>
        </w:rPr>
        <w:t>анзим карда мешавад.</w:t>
      </w:r>
    </w:p>
    <w:p w14:paraId="31C515DF" w14:textId="62E3A33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То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атъи сунъии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пас аз он машварати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дода мешавад.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атъи сунъии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омиладории интихоб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вобаста ба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инси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анин манъ аст.</w:t>
      </w:r>
    </w:p>
    <w:p w14:paraId="70E4D9A3" w14:textId="001B82A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атъи сунъии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бо хо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иши зан дар давраи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омиладорие, ки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гардидааст, гузаронида мешавад.</w:t>
      </w:r>
    </w:p>
    <w:p w14:paraId="167E22F3" w14:textId="2A9A6A1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 ва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йхати нишонди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атъи сунъии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йхати 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ониби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карда мешавад.</w:t>
      </w:r>
    </w:p>
    <w:p w14:paraId="000F8AF0" w14:textId="306961C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 xml:space="preserve">5. Тартиби гузаронидани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атъи сунъии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</w:t>
      </w:r>
      <w:r w:rsidRPr="002B4A7B">
        <w:rPr>
          <w:color w:val="000000"/>
          <w:sz w:val="19"/>
          <w:szCs w:val="19"/>
        </w:rPr>
        <w:t>коладори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мешавад.</w:t>
      </w:r>
    </w:p>
    <w:p w14:paraId="6F51D7AD" w14:textId="5071320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6.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атъи сунъии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омиладории ноболи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он ва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рвандоне, ки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айри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обили амал ё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обилияти амалашон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дуд эътироф шудаанд, бо розигии нам</w:t>
      </w:r>
      <w:r w:rsidRPr="002B4A7B">
        <w:rPr>
          <w:color w:val="000000"/>
          <w:sz w:val="19"/>
          <w:szCs w:val="19"/>
        </w:rPr>
        <w:t xml:space="preserve">ояндагони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(падару модар, фарзандхондагон, васиён ва парасторон) гузаронида мешавад.</w:t>
      </w:r>
    </w:p>
    <w:p w14:paraId="31CBF46C" w14:textId="5E85C62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7. 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вобаста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атъи сунъии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баррас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мешаванд.</w:t>
      </w:r>
    </w:p>
    <w:p w14:paraId="786C9BFD" w14:textId="51C1C0EA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108" w:name="A000000108"/>
      <w:bookmarkEnd w:id="108"/>
      <w:r w:rsidRPr="002B4A7B">
        <w:rPr>
          <w:rFonts w:eastAsia="Times New Roman"/>
          <w:sz w:val="21"/>
          <w:szCs w:val="21"/>
        </w:rPr>
        <w:t>БОБИ 14. ТАЪМИНИ МОДАРОНУ К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>ДАКОН БО</w:t>
      </w:r>
      <w:r w:rsidRPr="002B4A7B">
        <w:rPr>
          <w:rFonts w:eastAsia="Times New Roman"/>
          <w:sz w:val="21"/>
          <w:szCs w:val="21"/>
        </w:rPr>
        <w:t xml:space="preserve"> КУМАКИ ТИББИЮ САНИТАР</w:t>
      </w:r>
      <w:r w:rsidR="002B4A7B">
        <w:rPr>
          <w:rFonts w:eastAsia="Times New Roman"/>
          <w:sz w:val="21"/>
          <w:szCs w:val="21"/>
        </w:rPr>
        <w:t>Ӣ</w:t>
      </w:r>
    </w:p>
    <w:p w14:paraId="79A9210F" w14:textId="13F7A68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09" w:name="A000000109"/>
      <w:bookmarkEnd w:id="109"/>
      <w:r w:rsidRPr="002B4A7B">
        <w:rPr>
          <w:rFonts w:eastAsia="Times New Roman"/>
          <w:sz w:val="21"/>
          <w:szCs w:val="21"/>
        </w:rPr>
        <w:t xml:space="preserve">Моддаи 93. Таъмини занони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омиладор ва к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>дакони навзод бо кумаки тиббию санитар</w:t>
      </w:r>
      <w:r w:rsidR="002B4A7B">
        <w:rPr>
          <w:rFonts w:eastAsia="Times New Roman"/>
          <w:sz w:val="21"/>
          <w:szCs w:val="21"/>
        </w:rPr>
        <w:t>ӣ</w:t>
      </w:r>
    </w:p>
    <w:p w14:paraId="686628DE" w14:textId="63FE1F0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Занони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 ва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навзод тавассути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кумаки аввалияи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беморхона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дигар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кумаки тиб</w:t>
      </w:r>
      <w:r w:rsidRPr="002B4A7B">
        <w:rPr>
          <w:color w:val="000000"/>
          <w:sz w:val="19"/>
          <w:szCs w:val="19"/>
        </w:rPr>
        <w:t>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таъмин карда мешаванд.</w:t>
      </w:r>
    </w:p>
    <w:p w14:paraId="323AC68F" w14:textId="62DE7D6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занонро бо назорати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давраи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бо машварати тиббию генетик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машварат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танзими оила,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таваллуд, кумаки табобатию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модарон ва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навзод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таъмин менамоянд. Занони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омиладор, падару модари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навзод бояд сари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 барои гирифтани кумаки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иат намоянд.</w:t>
      </w:r>
    </w:p>
    <w:p w14:paraId="13E023BC" w14:textId="2718F632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10" w:name="A000000110"/>
      <w:bookmarkEnd w:id="110"/>
      <w:r w:rsidRPr="002B4A7B">
        <w:rPr>
          <w:rFonts w:eastAsia="Times New Roman"/>
          <w:sz w:val="21"/>
          <w:szCs w:val="21"/>
        </w:rPr>
        <w:t>Мо</w:t>
      </w:r>
      <w:r w:rsidRPr="002B4A7B">
        <w:rPr>
          <w:rFonts w:eastAsia="Times New Roman"/>
          <w:sz w:val="21"/>
          <w:szCs w:val="21"/>
        </w:rPr>
        <w:t>ддаи 94. Назорати таълими ме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натию исте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сол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шароити ме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нати к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>дакон</w:t>
      </w:r>
    </w:p>
    <w:p w14:paraId="18C7973A" w14:textId="189E9C9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Таълими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натию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он касб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озат дода мешавад, ки ба синну сол, инкишофи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зе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вазъи саломатии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 мекунад. Таълими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ист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назорати мунтазами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сурат мегирад.</w:t>
      </w:r>
    </w:p>
    <w:p w14:paraId="3C013AD3" w14:textId="79320EC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Риояи шароити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дакон, ки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шудааст, инчунин гузаронидани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махсус, ки барои пешгирии садама ва бемории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равона карда шуда</w:t>
      </w:r>
      <w:r w:rsidRPr="002B4A7B">
        <w:rPr>
          <w:color w:val="000000"/>
          <w:sz w:val="19"/>
          <w:szCs w:val="19"/>
        </w:rPr>
        <w:t xml:space="preserve">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оя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маориф,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нат,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иттифо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касаба ва дигар итти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назорат карда мешаванд.</w:t>
      </w:r>
    </w:p>
    <w:p w14:paraId="163A97AE" w14:textId="69B87A2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11" w:name="A000000111"/>
      <w:bookmarkEnd w:id="111"/>
      <w:r w:rsidRPr="002B4A7B">
        <w:rPr>
          <w:rFonts w:eastAsia="Times New Roman"/>
          <w:sz w:val="21"/>
          <w:szCs w:val="21"/>
        </w:rPr>
        <w:t>Моддаи 95. Муоинаи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эмкун</w:t>
      </w:r>
      <w:r w:rsidRPr="002B4A7B">
        <w:rPr>
          <w:rFonts w:eastAsia="Times New Roman"/>
          <w:sz w:val="21"/>
          <w:szCs w:val="21"/>
        </w:rPr>
        <w:t xml:space="preserve">ии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атмии к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>дакон</w:t>
      </w:r>
    </w:p>
    <w:p w14:paraId="60D9BEAF" w14:textId="1DA1B26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назорати мунтазами вазъи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инкишофи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дакон, ба кор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намудани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баъди муоинаи пешакии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муаяйнамудаи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сурат мегирад.</w:t>
      </w:r>
    </w:p>
    <w:p w14:paraId="1C751C90" w14:textId="1220326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Минбаъд то ба 1</w:t>
      </w:r>
      <w:r w:rsidRPr="002B4A7B">
        <w:rPr>
          <w:color w:val="000000"/>
          <w:sz w:val="19"/>
          <w:szCs w:val="19"/>
        </w:rPr>
        <w:t>8 солаг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расидан,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 бояд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ар сол на камтар аз як маротиба аз муоинаи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гузаранд.</w:t>
      </w:r>
    </w:p>
    <w:p w14:paraId="53D583BF" w14:textId="6558D57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 бояд аз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воситаи эмкунии пешгирикунанда бо тартибе, ки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 кардааст,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 карда шав</w:t>
      </w:r>
      <w:r w:rsidRPr="002B4A7B">
        <w:rPr>
          <w:color w:val="000000"/>
          <w:sz w:val="19"/>
          <w:szCs w:val="19"/>
        </w:rPr>
        <w:t>анд.</w:t>
      </w:r>
    </w:p>
    <w:p w14:paraId="412C2282" w14:textId="7E4BC20B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112" w:name="A000000112"/>
      <w:bookmarkEnd w:id="112"/>
      <w:r w:rsidRPr="002B4A7B">
        <w:rPr>
          <w:rFonts w:eastAsia="Times New Roman"/>
          <w:sz w:val="21"/>
          <w:szCs w:val="21"/>
        </w:rPr>
        <w:t xml:space="preserve">БОБИ 15.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ИМОЯИ 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ИЗОИ К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>ДАКОН</w:t>
      </w:r>
    </w:p>
    <w:p w14:paraId="5534B330" w14:textId="36A69B35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13" w:name="A000000113"/>
      <w:bookmarkEnd w:id="113"/>
      <w:r w:rsidRPr="002B4A7B">
        <w:rPr>
          <w:rFonts w:eastAsia="Times New Roman"/>
          <w:sz w:val="21"/>
          <w:szCs w:val="21"/>
        </w:rPr>
        <w:t xml:space="preserve">Моддаи 96. Муомилоти 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изои к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 xml:space="preserve">дакон ва 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изои таъйинот</w:t>
      </w:r>
      <w:r w:rsidR="002B4A7B">
        <w:rPr>
          <w:rFonts w:eastAsia="Times New Roman"/>
          <w:sz w:val="21"/>
          <w:szCs w:val="21"/>
        </w:rPr>
        <w:t>ӣ</w:t>
      </w:r>
    </w:p>
    <w:p w14:paraId="61CB09BC" w14:textId="20FC165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Назорати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муомилоти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 ва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дигари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доираи </w:t>
      </w:r>
      <w:r w:rsidRPr="002B4A7B">
        <w:rPr>
          <w:color w:val="000000"/>
          <w:sz w:val="19"/>
          <w:szCs w:val="19"/>
        </w:rPr>
        <w:t>ваколат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муайяннамудаи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ташкил ва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45414E35" w14:textId="23FB839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ши яклухт ва чаканаи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риояи меъёру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амалкунандаи савдо,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меъёру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</w:t>
      </w:r>
    </w:p>
    <w:p w14:paraId="75622A15" w14:textId="3DE06B73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14" w:name="A000000114"/>
      <w:bookmarkEnd w:id="114"/>
      <w:r w:rsidRPr="002B4A7B">
        <w:rPr>
          <w:rFonts w:eastAsia="Times New Roman"/>
          <w:sz w:val="21"/>
          <w:szCs w:val="21"/>
        </w:rPr>
        <w:t>Моддаи 97.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дуд кардани фаъолияти исте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солкунанда ва па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нкунандаи 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изои таъйинот</w:t>
      </w:r>
      <w:r w:rsidR="002B4A7B">
        <w:rPr>
          <w:rFonts w:eastAsia="Times New Roman"/>
          <w:sz w:val="21"/>
          <w:szCs w:val="21"/>
        </w:rPr>
        <w:t>ӣ</w:t>
      </w:r>
    </w:p>
    <w:p w14:paraId="51F557DF" w14:textId="0582D8A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Ба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солкунанда ва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нкунандаи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бевосита ё ба воситаи шахсони дигар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 намудани амал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манъ аст:</w:t>
      </w:r>
    </w:p>
    <w:p w14:paraId="4C38E3BF" w14:textId="4B64F2F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истифодаи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ши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монанди таш</w:t>
      </w:r>
      <w:r w:rsidRPr="002B4A7B">
        <w:rPr>
          <w:color w:val="000000"/>
          <w:sz w:val="19"/>
          <w:szCs w:val="19"/>
        </w:rPr>
        <w:t>кили намоиши махсус ва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ши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изо, мукофотон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гузаронидани бози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озмун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аз арзиши асл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пасттар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хтани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изо, агар он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сиёсат ва амалияи нархгузориро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ба муддати дароз, бо нархи нисбатан арзон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хтани ин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дуд накуна</w:t>
      </w:r>
      <w:r w:rsidRPr="002B4A7B">
        <w:rPr>
          <w:color w:val="000000"/>
          <w:sz w:val="19"/>
          <w:szCs w:val="19"/>
        </w:rPr>
        <w:t>д;</w:t>
      </w:r>
    </w:p>
    <w:p w14:paraId="3D85F925" w14:textId="4ACF039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 шахс супоридани намунаи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мазкур;</w:t>
      </w:r>
    </w:p>
    <w:p w14:paraId="57B3C35A" w14:textId="6108021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ту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фа кардан ё нисбат ба нархи эълоншудаи яклухт арзон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хтан, агар чунин нарх эълон нашуда бошад, на камтар аз 80 фоизи нархи чакана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хтани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аргуна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кормандони тиб ё ба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</w:t>
      </w:r>
      <w:r w:rsidRPr="002B4A7B">
        <w:rPr>
          <w:color w:val="000000"/>
          <w:sz w:val="19"/>
          <w:szCs w:val="19"/>
        </w:rPr>
        <w:t>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265A3567" w14:textId="6691D90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фа кардан ё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кор бурдани та</w:t>
      </w:r>
      <w:r w:rsidR="002B4A7B">
        <w:rPr>
          <w:color w:val="000000"/>
          <w:sz w:val="19"/>
          <w:szCs w:val="19"/>
        </w:rPr>
        <w:t>ҷҳ</w:t>
      </w:r>
      <w:r w:rsidRPr="002B4A7B">
        <w:rPr>
          <w:color w:val="000000"/>
          <w:sz w:val="19"/>
          <w:szCs w:val="19"/>
        </w:rPr>
        <w:t xml:space="preserve">изот ё хизматрасоние, ки бо истифодаи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 аст ё мусоидат ба он;</w:t>
      </w:r>
    </w:p>
    <w:p w14:paraId="6DBF84DC" w14:textId="025C37C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фа кардан ё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н кардани мавод,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умла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алам,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виму плакат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о, дафтар,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адвали ченаки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ад, бозича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о, инчунин дигар ашёе, ки ба истифодаи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дахл доранд ё ба ин мусоидат карда метавонанд;</w:t>
      </w:r>
    </w:p>
    <w:p w14:paraId="6758E0F5" w14:textId="4F6E953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гуногун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авасмандгардонии кормандони тиб ё итти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(иттифо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о, ассотсиа</w:t>
      </w:r>
      <w:r w:rsidRPr="002B4A7B">
        <w:rPr>
          <w:color w:val="000000"/>
          <w:sz w:val="19"/>
          <w:szCs w:val="19"/>
        </w:rPr>
        <w:t>тсия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о), ки бо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саломатии модару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 сарукор доранд,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умла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удо кардани гранту идрорпули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кумакпул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 ё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гузории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лису семинар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курс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такмили ихтисос ё конференсия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57BB0CB7" w14:textId="2343ADD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сарпараст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мусоби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ё </w:t>
      </w:r>
      <w:r w:rsidRPr="002B4A7B">
        <w:rPr>
          <w:color w:val="000000"/>
          <w:sz w:val="19"/>
          <w:szCs w:val="19"/>
        </w:rPr>
        <w:t>маърака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вобаста ба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занони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 ё заноне, ки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ширмак доранд, падару модари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ширмак ё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хурдсол ё аъзои оилаи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инчунин мусоби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аву маърака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марбути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таваллуд,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табиии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ширмак ё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</w:t>
      </w:r>
      <w:r w:rsidRPr="002B4A7B">
        <w:rPr>
          <w:color w:val="000000"/>
          <w:sz w:val="19"/>
          <w:szCs w:val="19"/>
        </w:rPr>
        <w:t xml:space="preserve"> хурдсол, ки бо ин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аманданд;</w:t>
      </w:r>
    </w:p>
    <w:p w14:paraId="3DE3B008" w14:textId="42FCE53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кардани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ми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ши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мукофотон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иловапулии кормандон ё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намудани супориши камтарин барои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ши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2E4FDCB" w14:textId="3678AF0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фа ё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 намудани маводи иттилоот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маърифатии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нисбати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табиии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ш</w:t>
      </w:r>
      <w:r w:rsidRPr="002B4A7B">
        <w:rPr>
          <w:color w:val="000000"/>
          <w:sz w:val="19"/>
          <w:szCs w:val="19"/>
        </w:rPr>
        <w:t>ирмак ва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хурдсол ё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вобаста ба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табиии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ширмак ё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дакони хурдсол, ба истиснои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иттилоотро оид ба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манзури кормандони тиб менамоянд ва бо маводи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дуд буда, ба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техник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истифодаи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мазкур дахл доранд ва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агар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талаботи Кодекси мазкур бошанд.</w:t>
      </w:r>
    </w:p>
    <w:p w14:paraId="05E93B40" w14:textId="66B7AD0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Сертификатсия, 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аз нав 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айдгирии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</w:t>
      </w:r>
      <w:r w:rsidRPr="002B4A7B">
        <w:rPr>
          <w:color w:val="000000"/>
          <w:sz w:val="19"/>
          <w:szCs w:val="19"/>
        </w:rPr>
        <w:t>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5F92CC4E" w14:textId="6DA4210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15" w:name="A000000115"/>
      <w:bookmarkEnd w:id="115"/>
      <w:r w:rsidRPr="002B4A7B">
        <w:rPr>
          <w:rFonts w:eastAsia="Times New Roman"/>
          <w:sz w:val="21"/>
          <w:szCs w:val="21"/>
        </w:rPr>
        <w:t>Моддаи 98.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дудият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ое, ки ба там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ако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аз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изои таъйинот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дахл доранд</w:t>
      </w:r>
    </w:p>
    <w:p w14:paraId="1DB4C62C" w14:textId="27F78F0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солкунанда ё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нкунандаи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надорад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даконро, ба тари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яклухт ё чакана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шад, агар дар бор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ома ё там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ако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ази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забони дав</w:t>
      </w:r>
      <w:r w:rsidRPr="002B4A7B">
        <w:rPr>
          <w:color w:val="000000"/>
          <w:sz w:val="19"/>
          <w:szCs w:val="19"/>
        </w:rPr>
        <w:t>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возе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 хоно маълумоти зерин сабт нашуда бошад:</w:t>
      </w:r>
    </w:p>
    <w:p w14:paraId="3B2346CC" w14:textId="75B1D78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таркиб ва ми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дори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35FDE85" w14:textId="050D80C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синну соли зарур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(бо ра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ам ишорашуда), ки баъди расидан ба он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 тавсия карда мешавад;</w:t>
      </w:r>
    </w:p>
    <w:p w14:paraId="1FE86910" w14:textId="2BE958B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хатаре, ки дар сурати нодуруст пухтан ё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изоди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то синну соли тавсияшуда </w:t>
      </w:r>
      <w:r w:rsidRPr="002B4A7B">
        <w:rPr>
          <w:color w:val="000000"/>
          <w:sz w:val="19"/>
          <w:szCs w:val="19"/>
        </w:rPr>
        <w:t>ба саломатии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дид менамояд;</w:t>
      </w:r>
    </w:p>
    <w:p w14:paraId="32134F00" w14:textId="3E712DD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узъу таркиб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истифодашуда бо ишораи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соли шир ё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ширмонанди истифодашаванда;</w:t>
      </w:r>
    </w:p>
    <w:p w14:paraId="29CA71B7" w14:textId="42485A1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шароити зарурии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доштани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 пеш аз кушодани борбанд ва баъди он, бо назардошти вазъи 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лим;</w:t>
      </w:r>
    </w:p>
    <w:p w14:paraId="56795498" w14:textId="79B3315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ами намуд (гур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), </w:t>
      </w:r>
      <w:r w:rsidRPr="002B4A7B">
        <w:rPr>
          <w:color w:val="000000"/>
          <w:sz w:val="19"/>
          <w:szCs w:val="19"/>
        </w:rPr>
        <w:t>таърихи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сол ва санае, ки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 бояд пеш аз гузаштани он, бо назардошти вазъи 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лим ва шароити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дошт мавриди истеъмол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гирад;</w:t>
      </w:r>
    </w:p>
    <w:p w14:paraId="07AF2044" w14:textId="51B868B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ном ва нишонии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солкунанда ё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нкунанда;</w:t>
      </w:r>
    </w:p>
    <w:p w14:paraId="64758A65" w14:textId="5D4D3DE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талаботи дигари тавсиянамудаи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</w:t>
      </w:r>
      <w:r w:rsidRPr="002B4A7B">
        <w:rPr>
          <w:color w:val="000000"/>
          <w:sz w:val="19"/>
          <w:szCs w:val="19"/>
        </w:rPr>
        <w:t>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0C4B3FA7" w14:textId="701FC93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солкунанда ё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нкунанда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надорад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омехтаи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даконро ба истиснои шарт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дар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исми 1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амин модда пешбинишуда, ба таври яклухт ё чакана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шад, агар дар бор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ома ё там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ако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ази он ба забони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возе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 хоно маълумоти зерин саб</w:t>
      </w:r>
      <w:r w:rsidRPr="002B4A7B">
        <w:rPr>
          <w:color w:val="000000"/>
          <w:sz w:val="19"/>
          <w:szCs w:val="19"/>
        </w:rPr>
        <w:t>т нашуда бошад:</w:t>
      </w:r>
    </w:p>
    <w:p w14:paraId="3DD59FEB" w14:textId="190674F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бораи афзалият ва манфиати шири модар барои саломатии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дак;</w:t>
      </w:r>
    </w:p>
    <w:p w14:paraId="4764C154" w14:textId="405DF3A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бораи зарурати масли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ати табиб,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абл аз о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ози истифодаи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иловаг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F598DE0" w14:textId="23A4952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дар бораи тарзу усули пухтан,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адвали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изоди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>, риояи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шуста партофтани пасмондаи ом</w:t>
      </w:r>
      <w:r w:rsidRPr="002B4A7B">
        <w:rPr>
          <w:color w:val="000000"/>
          <w:sz w:val="19"/>
          <w:szCs w:val="19"/>
        </w:rPr>
        <w:t>ехта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пухташуда.</w:t>
      </w:r>
    </w:p>
    <w:p w14:paraId="29A4CCD4" w14:textId="4BE4280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Дар бор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ома ё там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аз сабт намудани чунин истило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от ба монанди "мисли шири модар", "бе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тар аз шири модар" ё истило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оти ба ин монанд, инчунин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иёс бо шири модар ё матн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бо ин ё он усул барои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табиии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 монеъ мешава</w:t>
      </w:r>
      <w:r w:rsidRPr="002B4A7B">
        <w:rPr>
          <w:color w:val="000000"/>
          <w:sz w:val="19"/>
          <w:szCs w:val="19"/>
        </w:rPr>
        <w:t>нд ё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амияти онро паст мезананд, манъ аст.</w:t>
      </w:r>
    </w:p>
    <w:p w14:paraId="32529DA2" w14:textId="0575CB4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Дар бор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ома ё там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ази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омехтаи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дакони ширмаки синнашон калонтар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 аз шарт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дар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исм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2 ва 3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амин модда пешбинигардида бояд маълумоте сабт шуда бошад, ки ин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изоро ба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аз шашмо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 хурд</w:t>
      </w:r>
      <w:r w:rsidRPr="002B4A7B">
        <w:rPr>
          <w:color w:val="000000"/>
          <w:sz w:val="19"/>
          <w:szCs w:val="19"/>
        </w:rPr>
        <w:t xml:space="preserve"> низ додан мумкин нест.</w:t>
      </w:r>
    </w:p>
    <w:p w14:paraId="267627AB" w14:textId="11EE540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5.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ба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ворид намудани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изои таъйинотии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амин модда пешбинишуда дар бор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ома ё там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ако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ази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маълумоти зикргардида бояд ба забони давлатии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ифода шавад.</w:t>
      </w:r>
    </w:p>
    <w:p w14:paraId="1DDCA078" w14:textId="38BA360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16" w:name="A000000116"/>
      <w:bookmarkEnd w:id="116"/>
      <w:r w:rsidRPr="002B4A7B">
        <w:rPr>
          <w:rFonts w:eastAsia="Times New Roman"/>
          <w:sz w:val="21"/>
          <w:szCs w:val="21"/>
        </w:rPr>
        <w:lastRenderedPageBreak/>
        <w:t>Моддаи 99.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дудият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ое, ки </w:t>
      </w:r>
      <w:r w:rsidRPr="002B4A7B">
        <w:rPr>
          <w:rFonts w:eastAsia="Times New Roman"/>
          <w:sz w:val="21"/>
          <w:szCs w:val="21"/>
        </w:rPr>
        <w:t>ба там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ако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ази шишача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шир (ширд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>ш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), маккаку пистонак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 дахл доранд</w:t>
      </w:r>
    </w:p>
    <w:p w14:paraId="3404CACD" w14:textId="1CB49C9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солкунанда ё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нкунанда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надорад шишача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шир (ширд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), маккаку пистонак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ба таври яклухт ё чакана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шад, агар дар бор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ома ё там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ази он маълумоти зерин ба забони д</w:t>
      </w:r>
      <w:r w:rsidRPr="002B4A7B">
        <w:rPr>
          <w:color w:val="000000"/>
          <w:sz w:val="19"/>
          <w:szCs w:val="19"/>
        </w:rPr>
        <w:t>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возе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 равшан сабт нашуда бошад:</w:t>
      </w:r>
    </w:p>
    <w:p w14:paraId="36E4DE95" w14:textId="552C7BF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афзалият ва фоиданокии шири модар барои саломатии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дак;</w:t>
      </w:r>
    </w:p>
    <w:p w14:paraId="053BD83E" w14:textId="6AB2E1B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зарурати риояи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атъии дастури шустан ва тамъиз кардан, ки бояд бо навишта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от ва сурат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ифода ёфта бошанд;</w:t>
      </w:r>
    </w:p>
    <w:p w14:paraId="63E37B64" w14:textId="6E1A126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муддати дароз истифодабарии маккаку пистонак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Pr="002B4A7B">
        <w:rPr>
          <w:color w:val="000000"/>
          <w:sz w:val="19"/>
          <w:szCs w:val="19"/>
        </w:rPr>
        <w:t xml:space="preserve">, истеъмоли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изои моеи ширин,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умла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омехта, ки боиси п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сидани дандони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 мегардад;</w:t>
      </w:r>
    </w:p>
    <w:p w14:paraId="2901A65D" w14:textId="68C1977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суро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солкунанда ё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нкунанда.</w:t>
      </w:r>
    </w:p>
    <w:p w14:paraId="3F57FB00" w14:textId="467337F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17" w:name="A000000117"/>
      <w:bookmarkEnd w:id="117"/>
      <w:r w:rsidRPr="002B4A7B">
        <w:rPr>
          <w:rFonts w:eastAsia="Times New Roman"/>
          <w:sz w:val="21"/>
          <w:szCs w:val="21"/>
        </w:rPr>
        <w:t>Моддаи 100. Маводи иттилоот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маърифат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бораи 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изоди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ии таби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(синамакон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)</w:t>
      </w:r>
    </w:p>
    <w:p w14:paraId="2D451833" w14:textId="5EABD51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Маводи иттилоот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маърифат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(х</w:t>
      </w:r>
      <w:r w:rsidRPr="002B4A7B">
        <w:rPr>
          <w:color w:val="000000"/>
          <w:sz w:val="19"/>
          <w:szCs w:val="19"/>
        </w:rPr>
        <w:t>атт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сабт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аён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) марбут ба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табиии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 бояд:</w:t>
      </w:r>
    </w:p>
    <w:p w14:paraId="4EBE3744" w14:textId="1951791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таби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(синамакон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), фоида ва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тимоли зиёни онро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иваз намудан бо ивазкунандагони шири модар тар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иб намояд;</w:t>
      </w:r>
    </w:p>
    <w:p w14:paraId="725B0444" w14:textId="0CC6FCC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иттилооти дурустро фаро гирифта, дар он ягон тасвир ё матне, ки аз шишача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шир (ширд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)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 доданро ташви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менамояд ё монеаи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табиии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 мегардад, истифода нашуда бошад;</w:t>
      </w:r>
    </w:p>
    <w:p w14:paraId="28BF995E" w14:textId="3234C38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забони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баён гардида бошад;</w:t>
      </w:r>
    </w:p>
    <w:p w14:paraId="596B7DF1" w14:textId="37AFEB6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таассурот ё тасаввуро</w:t>
      </w:r>
      <w:r w:rsidRPr="002B4A7B">
        <w:rPr>
          <w:color w:val="000000"/>
          <w:sz w:val="19"/>
          <w:szCs w:val="19"/>
        </w:rPr>
        <w:t xml:space="preserve">теро, ки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баробари шири модар ё монанди он аст ва ё хубтар аз он, ё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тар аз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таби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аст, ба миён наоварад;</w:t>
      </w:r>
    </w:p>
    <w:p w14:paraId="0BCB7BBE" w14:textId="77D5B4F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дорои ном ё там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аи (нишонаи) ягон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ягон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солкунанда ё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нкунандаи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набошад;</w:t>
      </w:r>
    </w:p>
    <w:p w14:paraId="1856DECC" w14:textId="0994689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амият</w:t>
      </w:r>
      <w:r w:rsidRPr="002B4A7B">
        <w:rPr>
          <w:color w:val="000000"/>
          <w:sz w:val="19"/>
          <w:szCs w:val="19"/>
        </w:rPr>
        <w:t xml:space="preserve">у манфиат, арзиш ва бартарияту афзалияти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табииро хусусан дар давоми шаш 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аввал ва минбаъд то ду сол ё бештар аз ин возе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 равшан фа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монад.</w:t>
      </w:r>
    </w:p>
    <w:p w14:paraId="57AE097B" w14:textId="68868A8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18" w:name="A000000118"/>
      <w:bookmarkEnd w:id="118"/>
      <w:r w:rsidRPr="002B4A7B">
        <w:rPr>
          <w:rFonts w:eastAsia="Times New Roman"/>
          <w:sz w:val="21"/>
          <w:szCs w:val="21"/>
        </w:rPr>
        <w:t>Моддаи 101. Маводи иттилоот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маърифат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доир ба 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изои омехтаи к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 xml:space="preserve">дакон, 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изои омехта барои к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>дакони ши</w:t>
      </w:r>
      <w:r w:rsidRPr="002B4A7B">
        <w:rPr>
          <w:rFonts w:eastAsia="Times New Roman"/>
          <w:sz w:val="21"/>
          <w:szCs w:val="21"/>
        </w:rPr>
        <w:t>рмаки аз яксола калон ва дар бораи шишача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шир (ширд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>ш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)</w:t>
      </w:r>
    </w:p>
    <w:p w14:paraId="4AAE9790" w14:textId="49123F6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Маводи иттилоот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маърифат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омехтаи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дакон,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омехта барои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дакони ширмаки аз яксола калон ё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 ё моеи дигар барои аз шишача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шир (ширд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 маконидани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 бояд маълумоти </w:t>
      </w:r>
      <w:r w:rsidRPr="002B4A7B">
        <w:rPr>
          <w:color w:val="000000"/>
          <w:sz w:val="19"/>
          <w:szCs w:val="19"/>
        </w:rPr>
        <w:t>зеринро бо забони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дошта бошанд:</w:t>
      </w:r>
    </w:p>
    <w:p w14:paraId="26F94E06" w14:textId="108573C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дар бораи дуруст пухтан ва истифода кардани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изо,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шустуш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ва тамъиз намудани зарф ва макак, аз пиёла х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ронидани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ширмак;</w:t>
      </w:r>
    </w:p>
    <w:p w14:paraId="4533066F" w14:textId="590D4B3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бораи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амияти тахминан аз шашмо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 додани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иловаг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ч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тавр ва чаро аз шишаи шир (ширд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 маконидани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 ё худ барва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 ба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 додани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иловаг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ии табиии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таъсири манф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мерасонад, дар бораи ба саломатии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 хатар доштани маконидани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аз шишачаи шир (ширд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) ва нодуруст пухтани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изо.</w:t>
      </w:r>
    </w:p>
    <w:p w14:paraId="518AAA63" w14:textId="3D96D274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19" w:name="A000000119"/>
      <w:bookmarkEnd w:id="119"/>
      <w:r w:rsidRPr="002B4A7B">
        <w:rPr>
          <w:rFonts w:eastAsia="Times New Roman"/>
          <w:sz w:val="21"/>
          <w:szCs w:val="21"/>
        </w:rPr>
        <w:t>Модд</w:t>
      </w:r>
      <w:r w:rsidRPr="002B4A7B">
        <w:rPr>
          <w:rFonts w:eastAsia="Times New Roman"/>
          <w:sz w:val="21"/>
          <w:szCs w:val="21"/>
        </w:rPr>
        <w:t>аи 102.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дудият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 дар фаъолияти кормандони тиб, ки ба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солимии модару к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>дак маш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уланд</w:t>
      </w:r>
    </w:p>
    <w:p w14:paraId="4FB77E8B" w14:textId="5168BD2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Ба кормандони тиб, ки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солимии модару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 фаъолият мекунанд,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амал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манъ аст:</w:t>
      </w:r>
    </w:p>
    <w:p w14:paraId="4D7E6786" w14:textId="53A148A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гирифтани ту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фа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о, пардохту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адя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 гуна шакл аз</w:t>
      </w:r>
      <w:r w:rsidRPr="002B4A7B">
        <w:rPr>
          <w:color w:val="000000"/>
          <w:sz w:val="19"/>
          <w:szCs w:val="19"/>
        </w:rPr>
        <w:t xml:space="preserve">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солкунанда ё аз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нкунандаи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аз шахси дигаре, ки аз номи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фаъолият мекунад;</w:t>
      </w:r>
    </w:p>
    <w:p w14:paraId="05564F08" w14:textId="274DB13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гирифтани намунаи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таъйинот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сими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ба ягон шахс, инчунин намоиш додани истифодаи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омехтаи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 ба ягон шахс (ба истиснои баъзе</w:t>
      </w:r>
      <w:r w:rsidRPr="002B4A7B">
        <w:rPr>
          <w:color w:val="000000"/>
          <w:sz w:val="19"/>
          <w:szCs w:val="19"/>
        </w:rPr>
        <w:t xml:space="preserve"> модарон ё аъзои оилаи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истисно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ангоме, ки зарур аст ва дар 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олат низ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атман дар хусуси хатари истифодаи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омехтаи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 бояд равшану фа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мо тавзе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дода шавад).</w:t>
      </w:r>
    </w:p>
    <w:p w14:paraId="5B22A718" w14:textId="520AB289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120" w:name="A000000120"/>
      <w:bookmarkEnd w:id="120"/>
      <w:r w:rsidRPr="002B4A7B">
        <w:rPr>
          <w:rFonts w:eastAsia="Times New Roman"/>
          <w:sz w:val="21"/>
          <w:szCs w:val="21"/>
        </w:rPr>
        <w:t xml:space="preserve">БОБИ 16.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ИФЗИ СОЛИМИИ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АМЪИЯТ</w:t>
      </w:r>
      <w:r w:rsidR="002B4A7B">
        <w:rPr>
          <w:rFonts w:eastAsia="Times New Roman"/>
          <w:sz w:val="21"/>
          <w:szCs w:val="21"/>
        </w:rPr>
        <w:t>Ӣ</w:t>
      </w:r>
    </w:p>
    <w:p w14:paraId="5B711E9B" w14:textId="488F7BD3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21" w:name="A000000121"/>
      <w:bookmarkEnd w:id="121"/>
      <w:r w:rsidRPr="002B4A7B">
        <w:rPr>
          <w:rFonts w:eastAsia="Times New Roman"/>
          <w:sz w:val="21"/>
          <w:szCs w:val="21"/>
        </w:rPr>
        <w:t>Моддаи 103. Ма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сад ва намуд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пеш</w:t>
      </w:r>
      <w:r w:rsidRPr="002B4A7B">
        <w:rPr>
          <w:rFonts w:eastAsia="Times New Roman"/>
          <w:sz w:val="21"/>
          <w:szCs w:val="21"/>
        </w:rPr>
        <w:t>гирии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</w:t>
      </w:r>
    </w:p>
    <w:p w14:paraId="1DB006D0" w14:textId="5F2ACF2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ин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кунии пайдоиш ё 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инчунин 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ибат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зиёни мушкилоти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мебошад.</w:t>
      </w:r>
    </w:p>
    <w:p w14:paraId="05021FA0" w14:textId="59F2942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2.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аввалиндара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а, дуюминдара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 ва сеюминдара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сим мешаванд.</w:t>
      </w:r>
    </w:p>
    <w:p w14:paraId="3D83EA3B" w14:textId="1498CA0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Пешгирии аввалиндара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Pr="002B4A7B">
        <w:rPr>
          <w:color w:val="000000"/>
          <w:sz w:val="19"/>
          <w:szCs w:val="19"/>
        </w:rPr>
        <w:t xml:space="preserve"> (оммав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 барои ташкили шароити мусоиди зиндаг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кунии пайдоиши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равона карда шудааст.</w:t>
      </w:r>
    </w:p>
    <w:p w14:paraId="08BDC09D" w14:textId="0F39104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Пешгирии дуюминдара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барои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кунии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аввали 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ибат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равона карда шудааст.</w:t>
      </w:r>
    </w:p>
    <w:p w14:paraId="7292FF14" w14:textId="37EB15B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Пешгири</w:t>
      </w:r>
      <w:r w:rsidRPr="002B4A7B">
        <w:rPr>
          <w:color w:val="000000"/>
          <w:sz w:val="19"/>
          <w:szCs w:val="19"/>
        </w:rPr>
        <w:t>и сеюминдара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барои назорати 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ибат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аллакай пайдошуда, узв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зарардида равона карда шудааст.</w:t>
      </w:r>
    </w:p>
    <w:p w14:paraId="0C509D60" w14:textId="6D8E20F6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22" w:name="A000000122"/>
      <w:bookmarkEnd w:id="122"/>
      <w:r w:rsidRPr="002B4A7B">
        <w:rPr>
          <w:rFonts w:eastAsia="Times New Roman"/>
          <w:sz w:val="21"/>
          <w:szCs w:val="21"/>
        </w:rPr>
        <w:t xml:space="preserve">Моддаи 104. Ташаккули тарзи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аёти солим</w:t>
      </w:r>
    </w:p>
    <w:p w14:paraId="0BB23023" w14:textId="55AF880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Ташаккули тарзи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солим тар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иби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аёти солим,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солим ва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тари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таъ</w:t>
      </w:r>
      <w:r w:rsidRPr="002B4A7B">
        <w:rPr>
          <w:color w:val="000000"/>
          <w:sz w:val="19"/>
          <w:szCs w:val="19"/>
        </w:rPr>
        <w:t>мини маълумот, таълими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зиши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устувор намудани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солим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доранд, дар бар мегирад.</w:t>
      </w:r>
    </w:p>
    <w:p w14:paraId="4DED7466" w14:textId="7BDC218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Ташаккули тарзи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аёти солим дар таъмини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дастур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методии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барикунандаи</w:t>
      </w:r>
      <w:r w:rsidRPr="002B4A7B">
        <w:rPr>
          <w:color w:val="000000"/>
          <w:sz w:val="19"/>
          <w:szCs w:val="19"/>
        </w:rPr>
        <w:t xml:space="preserve">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оя бо дигар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арраргардида бо иштироки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байналмилал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таъмин карда мешавад.</w:t>
      </w:r>
    </w:p>
    <w:p w14:paraId="2997440C" w14:textId="31DC5AF5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23" w:name="A000000123"/>
      <w:bookmarkEnd w:id="123"/>
      <w:r w:rsidRPr="002B4A7B">
        <w:rPr>
          <w:rFonts w:eastAsia="Times New Roman"/>
          <w:sz w:val="21"/>
          <w:szCs w:val="21"/>
        </w:rPr>
        <w:t>Моддаи 105. Муоина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тибб</w:t>
      </w:r>
      <w:r w:rsidR="002B4A7B">
        <w:rPr>
          <w:rFonts w:eastAsia="Times New Roman"/>
          <w:sz w:val="21"/>
          <w:szCs w:val="21"/>
        </w:rPr>
        <w:t>ӣ</w:t>
      </w:r>
    </w:p>
    <w:p w14:paraId="2B1A55C7" w14:textId="7C6B174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сади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пешгирии пайдоиш ва</w:t>
      </w:r>
      <w:r w:rsidRPr="002B4A7B">
        <w:rPr>
          <w:color w:val="000000"/>
          <w:sz w:val="19"/>
          <w:szCs w:val="19"/>
        </w:rPr>
        <w:t xml:space="preserve">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айрисироятии оммав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нохуш,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ибкорони инфирод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кормандони корхонаву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новобаста аз шакли моликият, ки ягон фаъолияти хо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агидор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фаъолияти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солиро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</w:t>
      </w:r>
      <w:r w:rsidRPr="002B4A7B">
        <w:rPr>
          <w:color w:val="000000"/>
          <w:sz w:val="19"/>
          <w:szCs w:val="19"/>
        </w:rPr>
        <w:t>, бояд пеш аз дохилшав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кор аз муоина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гузаранд.</w:t>
      </w:r>
    </w:p>
    <w:p w14:paraId="2C598FD5" w14:textId="1EB8CAA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Муоина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метавонанд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пешгирикунанда бошанд.</w:t>
      </w:r>
    </w:p>
    <w:p w14:paraId="02EF9E5F" w14:textId="35C5F46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Муоина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тиббии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даврав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сим мешаванд.</w:t>
      </w:r>
    </w:p>
    <w:p w14:paraId="3D9B5AA2" w14:textId="5AACF58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Муоина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тиббии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атмии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ба кор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</w:t>
      </w:r>
      <w:r w:rsidRPr="002B4A7B">
        <w:rPr>
          <w:color w:val="000000"/>
          <w:sz w:val="19"/>
          <w:szCs w:val="19"/>
        </w:rPr>
        <w:t>бул шудан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ба кор ё ба хондан лои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будан, инчунин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умум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пешгирии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паразитар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мешаванд.</w:t>
      </w:r>
    </w:p>
    <w:p w14:paraId="0BF0D492" w14:textId="68D891F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Муоина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тиббии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даврав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корфармо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мушо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 вазъ</w:t>
      </w:r>
      <w:r w:rsidRPr="002B4A7B">
        <w:rPr>
          <w:color w:val="000000"/>
          <w:sz w:val="19"/>
          <w:szCs w:val="19"/>
        </w:rPr>
        <w:t>и саломатии кормандон, сари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 муайян намудани нишона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аввали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 нагаштани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паразитар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мешаванд.</w:t>
      </w:r>
    </w:p>
    <w:p w14:paraId="311795BE" w14:textId="62B1497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6.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зараровари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касб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гузаронидани муоина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тиббии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атмиро талаб менамояд ва тартиби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менамояд.</w:t>
      </w:r>
    </w:p>
    <w:p w14:paraId="70D87668" w14:textId="38942E0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7. Муоина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тиббии пешгирикунанда оммав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интихоб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мешаванд.</w:t>
      </w:r>
    </w:p>
    <w:p w14:paraId="3B43728F" w14:textId="5853AC6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8. Муоина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тиббии п</w:t>
      </w:r>
      <w:r w:rsidRPr="002B4A7B">
        <w:rPr>
          <w:color w:val="000000"/>
          <w:sz w:val="19"/>
          <w:szCs w:val="19"/>
        </w:rPr>
        <w:t>ешгирикунандаи оммав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таври пурра дар гур</w:t>
      </w:r>
      <w:r w:rsidR="002B4A7B">
        <w:rPr>
          <w:color w:val="000000"/>
          <w:sz w:val="19"/>
          <w:szCs w:val="19"/>
        </w:rPr>
        <w:t>ӯҳҳ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садноки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муайян намудани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зина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саршав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пешгирии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хатарнок, ки боиси ба ву</w:t>
      </w:r>
      <w:r w:rsidR="002B4A7B">
        <w:rPr>
          <w:color w:val="000000"/>
          <w:sz w:val="19"/>
          <w:szCs w:val="19"/>
        </w:rPr>
        <w:t>қӯ</w:t>
      </w:r>
      <w:r w:rsidRPr="002B4A7B">
        <w:rPr>
          <w:color w:val="000000"/>
          <w:sz w:val="19"/>
          <w:szCs w:val="19"/>
        </w:rPr>
        <w:t>ъ омадани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мегарданд,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кими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мешаванд.</w:t>
      </w:r>
    </w:p>
    <w:p w14:paraId="258EBEAE" w14:textId="743B43C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9. </w:t>
      </w:r>
      <w:r w:rsidRPr="002B4A7B">
        <w:rPr>
          <w:color w:val="000000"/>
          <w:sz w:val="19"/>
          <w:szCs w:val="19"/>
        </w:rPr>
        <w:t>Муоина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тиббии интихоб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назорати амалисозии танзими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бар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арорсозии саломатии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 ё ба гур</w:t>
      </w:r>
      <w:r w:rsidR="002B4A7B">
        <w:rPr>
          <w:color w:val="000000"/>
          <w:sz w:val="19"/>
          <w:szCs w:val="19"/>
        </w:rPr>
        <w:t>ӯҳҳ</w:t>
      </w:r>
      <w:r w:rsidRPr="002B4A7B">
        <w:rPr>
          <w:color w:val="000000"/>
          <w:sz w:val="19"/>
          <w:szCs w:val="19"/>
        </w:rPr>
        <w:t>ои хатарнок мансуббуда гузаронида мешаванд.</w:t>
      </w:r>
    </w:p>
    <w:p w14:paraId="7035CDCF" w14:textId="5ED14C0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10. Тартиби гузаронидани муоинаи тиббии п</w:t>
      </w:r>
      <w:r w:rsidRPr="002B4A7B">
        <w:rPr>
          <w:color w:val="000000"/>
          <w:sz w:val="19"/>
          <w:szCs w:val="19"/>
        </w:rPr>
        <w:t>ешгирикунандаи гур</w:t>
      </w:r>
      <w:r w:rsidR="002B4A7B">
        <w:rPr>
          <w:color w:val="000000"/>
          <w:sz w:val="19"/>
          <w:szCs w:val="19"/>
        </w:rPr>
        <w:t>ӯҳҳ</w:t>
      </w:r>
      <w:r w:rsidRPr="002B4A7B">
        <w:rPr>
          <w:color w:val="000000"/>
          <w:sz w:val="19"/>
          <w:szCs w:val="19"/>
        </w:rPr>
        <w:t>ои шахсони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саднокро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менамояд.</w:t>
      </w:r>
    </w:p>
    <w:p w14:paraId="5B256BAB" w14:textId="759255D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11.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ибкорони инфирод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шахсони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бояд шахсонеро, ки аз муоинаи тиббии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мавсим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нагузаштаанд, ё ин ки бинобар сабаби вазъи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кор лои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нестанд, ба кор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накунанд.</w:t>
      </w:r>
    </w:p>
    <w:p w14:paraId="45A0677F" w14:textId="0CDFEA0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12. Тартиби додан,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исобот ва бурдани дафтарча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шахсии тиббиро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менамояд.</w:t>
      </w:r>
    </w:p>
    <w:p w14:paraId="35AF4DF3" w14:textId="564AAD0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13. Сари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 гузаронидан ва гузаштани муоина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тиббии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пешгирикунанда а</w:t>
      </w:r>
      <w:r w:rsidRPr="002B4A7B">
        <w:rPr>
          <w:color w:val="000000"/>
          <w:sz w:val="19"/>
          <w:szCs w:val="19"/>
        </w:rPr>
        <w:t>з тарафи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назорат карда мешавад.</w:t>
      </w:r>
    </w:p>
    <w:p w14:paraId="214E42D0" w14:textId="47C5EE6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24" w:name="A000000124"/>
      <w:bookmarkEnd w:id="124"/>
      <w:r w:rsidRPr="002B4A7B">
        <w:rPr>
          <w:rFonts w:eastAsia="Times New Roman"/>
          <w:sz w:val="21"/>
          <w:szCs w:val="21"/>
        </w:rPr>
        <w:t>Моддаи 106. Эмкуни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пешгирикунанда, на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шав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атм</w:t>
      </w:r>
      <w:r w:rsidR="002B4A7B">
        <w:rPr>
          <w:rFonts w:eastAsia="Times New Roman"/>
          <w:sz w:val="21"/>
          <w:szCs w:val="21"/>
        </w:rPr>
        <w:t>ӣ</w:t>
      </w:r>
    </w:p>
    <w:p w14:paraId="5265EFBE" w14:textId="407A8FD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Эмкунии пешгирикунандаи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пешгирии пайдоиш ва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ки алай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эмкуни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пешгирикунанда сурат мегирад, тартиб,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лати гузаронидан ва гур</w:t>
      </w:r>
      <w:r w:rsidR="002B4A7B">
        <w:rPr>
          <w:color w:val="000000"/>
          <w:sz w:val="19"/>
          <w:szCs w:val="19"/>
        </w:rPr>
        <w:t>ӯҳҳ</w:t>
      </w:r>
      <w:r w:rsidRPr="002B4A7B">
        <w:rPr>
          <w:color w:val="000000"/>
          <w:sz w:val="19"/>
          <w:szCs w:val="19"/>
        </w:rPr>
        <w:t>ои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олии эмшавандаро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менамояд.</w:t>
      </w:r>
    </w:p>
    <w:p w14:paraId="2BAB1F1F" w14:textId="4213033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еии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арордошта,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дадоранд, ки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Pr="002B4A7B">
        <w:rPr>
          <w:color w:val="000000"/>
          <w:sz w:val="19"/>
          <w:szCs w:val="19"/>
        </w:rPr>
        <w:t>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вими миллии эмкун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 зидди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эмкунии пешгирикунандаро ба таври ройгон гиранд.</w:t>
      </w:r>
    </w:p>
    <w:p w14:paraId="5ED5AC98" w14:textId="40692BA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3. Талабот, нишондод,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лати гузаронидан,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бар зидди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эмкунии пешгирикунандаи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ё дар асоси 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эп</w:t>
      </w:r>
      <w:r w:rsidRPr="002B4A7B">
        <w:rPr>
          <w:color w:val="000000"/>
          <w:sz w:val="19"/>
          <w:szCs w:val="19"/>
        </w:rPr>
        <w:t>идемияв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менамояд.</w:t>
      </w:r>
    </w:p>
    <w:p w14:paraId="464B363C" w14:textId="525C51F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Эмкуни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пешгирикунандае, ки ба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вими миллии эмкун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дохил нашудаанд ва 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эпидемияв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надоранд,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рвандон, бо ташаббуси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</w:t>
      </w:r>
      <w:r w:rsidRPr="002B4A7B">
        <w:rPr>
          <w:color w:val="000000"/>
          <w:sz w:val="19"/>
          <w:szCs w:val="19"/>
        </w:rPr>
        <w:t>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гузаронида мешавад.</w:t>
      </w:r>
    </w:p>
    <w:p w14:paraId="4E6C6EAB" w14:textId="54F1820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Назорати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доштан, инти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ол ва истифодаи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пешгирикунанда, иммунобиолог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безараркунандаро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ваколатдори давлатии назорат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таъмин менамояд.</w:t>
      </w:r>
    </w:p>
    <w:p w14:paraId="30DE6BEA" w14:textId="3A1804A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6. Эм накардан боиси 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ибат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мегардад</w:t>
      </w:r>
      <w:r w:rsidRPr="002B4A7B">
        <w:rPr>
          <w:color w:val="000000"/>
          <w:sz w:val="19"/>
          <w:szCs w:val="19"/>
        </w:rPr>
        <w:t>:</w:t>
      </w:r>
    </w:p>
    <w:p w14:paraId="5FDEC905" w14:textId="0941C76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сафари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ба мамлакат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бинобар будубошашон дар он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байналмилалии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шартнома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байналмилалии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эмкунии мушаххас шарт аст, манъ карда мешавад;</w:t>
      </w:r>
    </w:p>
    <w:p w14:paraId="00D2BCEE" w14:textId="5FC2BA7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хур</w:t>
      </w:r>
      <w:r w:rsidR="002B4A7B">
        <w:rPr>
          <w:color w:val="000000"/>
          <w:sz w:val="19"/>
          <w:szCs w:val="19"/>
        </w:rPr>
        <w:t>ӯҷ</w:t>
      </w:r>
      <w:r w:rsidRPr="002B4A7B">
        <w:rPr>
          <w:color w:val="000000"/>
          <w:sz w:val="19"/>
          <w:szCs w:val="19"/>
        </w:rPr>
        <w:t>и оммавии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пешомади хатари эпидемия,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ба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 xml:space="preserve">атан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карда намешаванд;</w:t>
      </w:r>
    </w:p>
    <w:p w14:paraId="2FA6B075" w14:textId="1B94D24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ба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рояшон бо хатари зиёди мубталои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аманд аст,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намегарданд ё аз чунин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дур карда мешаван</w:t>
      </w:r>
      <w:r w:rsidRPr="002B4A7B">
        <w:rPr>
          <w:color w:val="000000"/>
          <w:sz w:val="19"/>
          <w:szCs w:val="19"/>
        </w:rPr>
        <w:t>д.</w:t>
      </w:r>
    </w:p>
    <w:p w14:paraId="28CC429C" w14:textId="218C366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7.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оеро, ки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рояшон бо хатари зиёди мубталои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шудан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аманд аст ва эмкунии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атмиро талаб мекунад,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менамояд.</w:t>
      </w:r>
    </w:p>
    <w:p w14:paraId="3F24324D" w14:textId="73717C2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8.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ба ву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уд омадани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номатлуби баъдиэмкун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экспертизаи корношо</w:t>
      </w:r>
      <w:r w:rsidRPr="002B4A7B">
        <w:rPr>
          <w:color w:val="000000"/>
          <w:sz w:val="19"/>
          <w:szCs w:val="19"/>
        </w:rPr>
        <w:t>ямии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Кодекси мазкур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амандии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маъюб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фавт бо эмкун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назардошти хулосаи ш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рои эксперт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эмкунии назди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</w:t>
      </w:r>
      <w:r w:rsidRPr="002B4A7B">
        <w:rPr>
          <w:color w:val="000000"/>
          <w:sz w:val="19"/>
          <w:szCs w:val="19"/>
        </w:rPr>
        <w:t>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мешавад.</w:t>
      </w:r>
    </w:p>
    <w:p w14:paraId="6AAA8B13" w14:textId="51AA3B88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25" w:name="A000000125"/>
      <w:bookmarkEnd w:id="125"/>
      <w:r w:rsidRPr="002B4A7B">
        <w:rPr>
          <w:rFonts w:eastAsia="Times New Roman"/>
          <w:sz w:val="21"/>
          <w:szCs w:val="21"/>
        </w:rPr>
        <w:t>Моддаи 107. Пешгирии пайдоиш ва па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ншавии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сироят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паразитар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айрисироятии оммав</w:t>
      </w:r>
      <w:r w:rsidR="002B4A7B">
        <w:rPr>
          <w:rFonts w:eastAsia="Times New Roman"/>
          <w:sz w:val="21"/>
          <w:szCs w:val="21"/>
        </w:rPr>
        <w:t>ӣ</w:t>
      </w:r>
    </w:p>
    <w:p w14:paraId="2BA64AFE" w14:textId="380D8E7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пешгирии пайдоиш ва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паразитар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айрисироятии оммав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сари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т ва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ми пурра гузаронидани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зарурии ташкил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андисию техник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табобатию пешгирикунанда, санитарию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зиддиэпидемик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оид ба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ом додани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ифзи санитарии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кардани карантин,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додани назорати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чора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нисбат ба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доир намудани муоина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эмкуни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пешгирикунанда, тарбия в</w:t>
      </w:r>
      <w:r w:rsidRPr="002B4A7B">
        <w:rPr>
          <w:color w:val="000000"/>
          <w:sz w:val="19"/>
          <w:szCs w:val="19"/>
        </w:rPr>
        <w:t>а таълими гигиении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</w:t>
      </w:r>
    </w:p>
    <w:p w14:paraId="2597CC1D" w14:textId="65C0AE1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Шахсоне, ки ба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давомноки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паразитар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гирифторанд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омилони доимии барангезандагони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сироятианд ва барои атрофиён хатарноканд, дар асоси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сартабиби давлатии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Pr="002B4A7B">
        <w:rPr>
          <w:color w:val="000000"/>
          <w:sz w:val="19"/>
          <w:szCs w:val="19"/>
        </w:rPr>
        <w:t>муовинони он (дар 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вилоят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ру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о)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>атан аз фаъолият барканор карда ва ё ба кори дигаре, ки ба атрофиён хатар надоранд, гузаронида мешаванд.</w:t>
      </w:r>
    </w:p>
    <w:p w14:paraId="4B7E4635" w14:textId="5ABA5981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26" w:name="A000000126"/>
      <w:bookmarkEnd w:id="126"/>
      <w:r w:rsidRPr="002B4A7B">
        <w:rPr>
          <w:rFonts w:eastAsia="Times New Roman"/>
          <w:sz w:val="21"/>
          <w:szCs w:val="21"/>
        </w:rPr>
        <w:t>Моддаи 108. Пешгирии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айрисироят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касб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осеббардор</w:t>
      </w:r>
      <w:r w:rsidR="002B4A7B">
        <w:rPr>
          <w:rFonts w:eastAsia="Times New Roman"/>
          <w:sz w:val="21"/>
          <w:szCs w:val="21"/>
        </w:rPr>
        <w:t>ӣ</w:t>
      </w:r>
    </w:p>
    <w:p w14:paraId="465838A5" w14:textId="7355663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</w:t>
      </w:r>
      <w:r w:rsidRPr="002B4A7B">
        <w:rPr>
          <w:color w:val="000000"/>
          <w:sz w:val="19"/>
          <w:szCs w:val="19"/>
        </w:rPr>
        <w:t>йрисироят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осеббардор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зеринро дар бар мегирад:</w:t>
      </w:r>
    </w:p>
    <w:p w14:paraId="4181E02B" w14:textId="1915C7B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пешгирии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хатарноки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баланд бардоштани савияи дониши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2E819D60" w14:textId="42FD36C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пешгирии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нохуш ва осеббардории кормандон;</w:t>
      </w:r>
    </w:p>
    <w:p w14:paraId="3D7F37DA" w14:textId="34DA692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</w:t>
      </w:r>
      <w:r w:rsidR="002B4A7B">
        <w:rPr>
          <w:color w:val="000000"/>
          <w:sz w:val="19"/>
          <w:szCs w:val="19"/>
        </w:rPr>
        <w:t>ҳқ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ва 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айдгирии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нохуш дар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</w:t>
      </w:r>
      <w:r w:rsidRPr="002B4A7B">
        <w:rPr>
          <w:color w:val="000000"/>
          <w:sz w:val="19"/>
          <w:szCs w:val="19"/>
        </w:rPr>
        <w:t>от ва бемории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48E8714" w14:textId="330E67B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су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урташавии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атмии кормандон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нохуш ва аз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AE0DEC8" w14:textId="0FF2C12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тар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иби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аёти солим ва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солим;</w:t>
      </w:r>
    </w:p>
    <w:p w14:paraId="1FCF9AAA" w14:textId="2B80F54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фа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мондади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тавассути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ахбори омма доир ба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7A6D36E8" w14:textId="725D884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ташкил намудани мактаб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ом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зиши шахсоне, ки аз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музмини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азият мекашанд;</w:t>
      </w:r>
    </w:p>
    <w:p w14:paraId="4AE0699A" w14:textId="6D748EB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>атан гузаронидан ба кори сабук вобаста ба вазъи салома</w:t>
      </w:r>
      <w:r w:rsidRPr="002B4A7B">
        <w:rPr>
          <w:color w:val="000000"/>
          <w:sz w:val="19"/>
          <w:szCs w:val="19"/>
        </w:rPr>
        <w:t>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лати дар хулосаи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айдшуда;</w:t>
      </w:r>
    </w:p>
    <w:p w14:paraId="1E401496" w14:textId="4BF43F7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пешгирии осеббардор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байнисо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авии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дар доираи ваколат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1B627797" w14:textId="16CD547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назорати доим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сари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 солимгардонии шахсони ба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музмин, аз он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гирифто</w:t>
      </w:r>
      <w:r w:rsidRPr="002B4A7B">
        <w:rPr>
          <w:color w:val="000000"/>
          <w:sz w:val="19"/>
          <w:szCs w:val="19"/>
        </w:rPr>
        <w:t>ршуда;</w:t>
      </w:r>
    </w:p>
    <w:p w14:paraId="2B929F11" w14:textId="0490B8B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гузаронидани муоина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2ED2665" w14:textId="299ED4E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мониторинги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хатарноки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байни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олии вобасташуда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удуд аз тарафи мутахассисони кумаки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касбии кормандон - мутахассисони идора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таъмини бехатарии с</w:t>
      </w:r>
      <w:r w:rsidRPr="002B4A7B">
        <w:rPr>
          <w:color w:val="000000"/>
          <w:sz w:val="19"/>
          <w:szCs w:val="19"/>
        </w:rPr>
        <w:t>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EE6B4A7" w14:textId="78CF194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адди 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ал кам намудани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хатарноки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тарафи идора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доираи ваколат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инчунин дигар идора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ибкорони инфирод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3AD3AD8" w14:textId="515842B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ошкор намудани беморони гирифтори бемории музмини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Pr="002B4A7B">
        <w:rPr>
          <w:color w:val="000000"/>
          <w:sz w:val="19"/>
          <w:szCs w:val="19"/>
        </w:rPr>
        <w:t xml:space="preserve">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беморони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ро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ои гузаронидани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муоина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авасмандкунии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иати барва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27B73195" w14:textId="20593C85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27" w:name="A000000127"/>
      <w:bookmarkEnd w:id="127"/>
      <w:r w:rsidRPr="002B4A7B">
        <w:rPr>
          <w:rFonts w:eastAsia="Times New Roman"/>
          <w:sz w:val="21"/>
          <w:szCs w:val="21"/>
        </w:rPr>
        <w:t>Моддаи 109. Чорабини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махсуси пешгирии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ое, ки барои атрофиён хатарноканд</w:t>
      </w:r>
    </w:p>
    <w:p w14:paraId="39F5F50D" w14:textId="1779FEB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кормандони тиб</w:t>
      </w:r>
      <w:r w:rsidRPr="002B4A7B">
        <w:rPr>
          <w:color w:val="000000"/>
          <w:sz w:val="19"/>
          <w:szCs w:val="19"/>
        </w:rPr>
        <w:t xml:space="preserve">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махсуси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ошкорсозии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оеро, ки барои атрофиён хатарноканд (бемори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сил,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узом, бемории пайдошудаи норасоии масунияти бадан, карантин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менамоянд.</w:t>
      </w:r>
    </w:p>
    <w:p w14:paraId="2BC6B7FC" w14:textId="2A0DC41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Тартиби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чораби</w:t>
      </w:r>
      <w:r w:rsidRPr="002B4A7B">
        <w:rPr>
          <w:color w:val="000000"/>
          <w:sz w:val="19"/>
          <w:szCs w:val="19"/>
        </w:rPr>
        <w:t>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махсуси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барои атрофиён хатарноканд,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мешавад.</w:t>
      </w:r>
    </w:p>
    <w:p w14:paraId="018D043C" w14:textId="4F2DE3B8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128" w:name="A000000128"/>
      <w:bookmarkEnd w:id="128"/>
      <w:r w:rsidRPr="002B4A7B">
        <w:rPr>
          <w:rFonts w:eastAsia="Times New Roman"/>
          <w:sz w:val="21"/>
          <w:szCs w:val="21"/>
        </w:rPr>
        <w:t>БОБИ 17. ТАЪМИНИ АМНИЯТИ САНИТАРИЮ ЭПИДЕМИОЛОГ</w:t>
      </w:r>
      <w:r w:rsidR="002B4A7B">
        <w:rPr>
          <w:rFonts w:eastAsia="Times New Roman"/>
          <w:sz w:val="21"/>
          <w:szCs w:val="21"/>
        </w:rPr>
        <w:t>Ӣ</w:t>
      </w:r>
    </w:p>
    <w:p w14:paraId="19E8226E" w14:textId="629075D4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29" w:name="A000000129"/>
      <w:bookmarkEnd w:id="129"/>
      <w:r w:rsidRPr="002B4A7B">
        <w:rPr>
          <w:rFonts w:eastAsia="Times New Roman"/>
          <w:sz w:val="21"/>
          <w:szCs w:val="21"/>
        </w:rPr>
        <w:t>Моддаи 110. Таъмини амнияти санитарию эпидемиолог</w:t>
      </w:r>
      <w:r w:rsidR="002B4A7B">
        <w:rPr>
          <w:rFonts w:eastAsia="Times New Roman"/>
          <w:sz w:val="21"/>
          <w:szCs w:val="21"/>
        </w:rPr>
        <w:t>ӣ</w:t>
      </w:r>
    </w:p>
    <w:p w14:paraId="797D8504" w14:textId="7286797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Амнияти са</w:t>
      </w:r>
      <w:r w:rsidRPr="002B4A7B">
        <w:rPr>
          <w:color w:val="000000"/>
          <w:sz w:val="19"/>
          <w:szCs w:val="19"/>
        </w:rPr>
        <w:t>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таври зайл таъмин мегардад:</w:t>
      </w:r>
    </w:p>
    <w:p w14:paraId="5F64D27D" w14:textId="1B23898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вазъияти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пешг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ии та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йирёбии он;</w:t>
      </w:r>
    </w:p>
    <w:p w14:paraId="39EBFA86" w14:textId="0A07839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милл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минта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авии таъмини амнияти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кими саломати</w:t>
      </w:r>
      <w:r w:rsidRPr="002B4A7B">
        <w:rPr>
          <w:color w:val="000000"/>
          <w:sz w:val="19"/>
          <w:szCs w:val="19"/>
        </w:rPr>
        <w:t>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пешгирии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солимгардонии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ити зисти инсон ва шароити фаъолияти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;</w:t>
      </w:r>
    </w:p>
    <w:p w14:paraId="2CF6BCD9" w14:textId="7073079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риояи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атмии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амчун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исми таркибии фаъолияти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ониби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амаи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амалигардида;</w:t>
      </w:r>
    </w:p>
    <w:p w14:paraId="10B7A654" w14:textId="301ECC9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ташк</w:t>
      </w:r>
      <w:r w:rsidRPr="002B4A7B">
        <w:rPr>
          <w:color w:val="000000"/>
          <w:sz w:val="19"/>
          <w:szCs w:val="19"/>
        </w:rPr>
        <w:t xml:space="preserve">ил кардани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авасмандии 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тисодии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рвандон,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ибкорони инфирод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шахсони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рвандони хори</w:t>
      </w:r>
      <w:r w:rsidR="002B4A7B">
        <w:rPr>
          <w:color w:val="000000"/>
          <w:sz w:val="19"/>
          <w:szCs w:val="19"/>
        </w:rPr>
        <w:t>ҷӣ</w:t>
      </w:r>
      <w:r w:rsidRPr="002B4A7B">
        <w:rPr>
          <w:color w:val="000000"/>
          <w:sz w:val="19"/>
          <w:szCs w:val="19"/>
        </w:rPr>
        <w:t xml:space="preserve"> ва шахсони беша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ати риояи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амнияти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таъмини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ати ба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авобг</w:t>
      </w:r>
      <w:r w:rsidRPr="002B4A7B">
        <w:rPr>
          <w:color w:val="000000"/>
          <w:sz w:val="19"/>
          <w:szCs w:val="19"/>
        </w:rPr>
        <w:t>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кашидани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барои риоя накардани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таъмини амнияти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074A1A8" w14:textId="534154C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бамеъёрдарории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56A8C43" w14:textId="143A632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назорати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солию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2393C547" w14:textId="78DAD49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сертификатсияи мол, кор</w:t>
      </w:r>
      <w:r w:rsidRPr="002B4A7B">
        <w:rPr>
          <w:color w:val="000000"/>
          <w:sz w:val="19"/>
          <w:szCs w:val="19"/>
        </w:rPr>
        <w:t xml:space="preserve"> ва хизматрасоние, ки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 ва саломатии инсон хавфи имконпазир дорад;</w:t>
      </w:r>
    </w:p>
    <w:p w14:paraId="7703ED96" w14:textId="05F524D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 хулоса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он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фаъолияте, ки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аёту саломатии инсон ва вазъи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хавфи имконпазир дорад;</w:t>
      </w:r>
    </w:p>
    <w:p w14:paraId="6CBE878E" w14:textId="7F440FC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айдгирии давлатии навъ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</w:t>
      </w:r>
      <w:r w:rsidRPr="002B4A7B">
        <w:rPr>
          <w:color w:val="000000"/>
          <w:sz w:val="19"/>
          <w:szCs w:val="19"/>
        </w:rPr>
        <w:t xml:space="preserve"> мавод ва моле, ки ба саломатии инсон таъсири зараровар мерасонанд;</w:t>
      </w:r>
    </w:p>
    <w:p w14:paraId="64633A5C" w14:textId="445C7DA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гузаронидани мониторинги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DC2CB4A" w14:textId="071B517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сари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онидани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рух додани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паразитар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айрисироятии оммав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</w:t>
      </w:r>
      <w:r w:rsidRPr="002B4A7B">
        <w:rPr>
          <w:color w:val="000000"/>
          <w:sz w:val="19"/>
          <w:szCs w:val="19"/>
        </w:rPr>
        <w:t>ст ва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пешгирикунандаи гузаронидашаванда;</w:t>
      </w:r>
    </w:p>
    <w:p w14:paraId="44FDB6FD" w14:textId="2476A59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оид ба таълиму тарбияи гигиении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ташви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 табли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и тарзи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солим.</w:t>
      </w:r>
    </w:p>
    <w:p w14:paraId="5461F155" w14:textId="2497D68B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30" w:name="A000000130"/>
      <w:bookmarkEnd w:id="130"/>
      <w:r w:rsidRPr="002B4A7B">
        <w:rPr>
          <w:rFonts w:eastAsia="Times New Roman"/>
          <w:sz w:val="21"/>
          <w:szCs w:val="21"/>
        </w:rPr>
        <w:t>Моддаи 111. Бамеъёрдарории давлатии санитарию эпидемиолог</w:t>
      </w:r>
      <w:r w:rsidR="002B4A7B">
        <w:rPr>
          <w:rFonts w:eastAsia="Times New Roman"/>
          <w:sz w:val="21"/>
          <w:szCs w:val="21"/>
        </w:rPr>
        <w:t>ӣ</w:t>
      </w:r>
    </w:p>
    <w:p w14:paraId="4C743986" w14:textId="731A1F8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Бамеъёрдарории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дар бар мегирад:</w:t>
      </w:r>
    </w:p>
    <w:p w14:paraId="21CF95E2" w14:textId="27289A4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ия, экспертиза,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нашри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бамеъёрдарории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3B5CE87" w14:textId="1CA9606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ташкил ва дохил намудани маълумоти ягона оид ба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0C0D932" w14:textId="75CD760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намудани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бамеъёрдарории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талаботи байналмилалии умумии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абулшуда.</w:t>
      </w:r>
    </w:p>
    <w:p w14:paraId="6159504B" w14:textId="32EDF5A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дастурамал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дастур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метод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фармоиш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регламент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техник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 ва стандарт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меъёр</w:t>
      </w:r>
      <w:r w:rsidRPr="002B4A7B">
        <w:rPr>
          <w:color w:val="000000"/>
          <w:sz w:val="19"/>
          <w:szCs w:val="19"/>
        </w:rPr>
        <w:t>ии низоми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 мераванд.</w:t>
      </w:r>
    </w:p>
    <w:p w14:paraId="3A6A3420" w14:textId="655CBE2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ия,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ва 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айдгирии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меъёрии низоми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мешаванд.</w:t>
      </w:r>
    </w:p>
    <w:p w14:paraId="175E722A" w14:textId="60D771FC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31" w:name="A000000131"/>
      <w:bookmarkEnd w:id="131"/>
      <w:r w:rsidRPr="002B4A7B">
        <w:rPr>
          <w:rFonts w:eastAsia="Times New Roman"/>
          <w:sz w:val="21"/>
          <w:szCs w:val="21"/>
        </w:rPr>
        <w:t>Моддаи 112. Талаботи санитарию эпидемиолог</w:t>
      </w:r>
      <w:r w:rsidR="002B4A7B">
        <w:rPr>
          <w:rFonts w:eastAsia="Times New Roman"/>
          <w:sz w:val="21"/>
          <w:szCs w:val="21"/>
        </w:rPr>
        <w:t>ӣ</w:t>
      </w:r>
    </w:p>
    <w:p w14:paraId="1D4E7420" w14:textId="68F0CC2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Талаботи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мешавад:</w:t>
      </w:r>
    </w:p>
    <w:p w14:paraId="65C9B24F" w14:textId="11FA76B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 истифода додани иншооти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дастго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, та</w:t>
      </w:r>
      <w:r w:rsidR="002B4A7B">
        <w:rPr>
          <w:color w:val="000000"/>
          <w:sz w:val="19"/>
          <w:szCs w:val="19"/>
        </w:rPr>
        <w:t>ҷҳ</w:t>
      </w:r>
      <w:r w:rsidRPr="002B4A7B">
        <w:rPr>
          <w:color w:val="000000"/>
          <w:sz w:val="19"/>
          <w:szCs w:val="19"/>
        </w:rPr>
        <w:t>изот ва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лиёт;</w:t>
      </w:r>
    </w:p>
    <w:p w14:paraId="05CA73DE" w14:textId="7DEC650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интихоби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итъаи замин барои сохтмон;</w:t>
      </w:r>
    </w:p>
    <w:p w14:paraId="42CBC618" w14:textId="476908B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акаш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сохтмон, та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дид, таъм</w:t>
      </w:r>
      <w:r w:rsidRPr="002B4A7B">
        <w:rPr>
          <w:color w:val="000000"/>
          <w:sz w:val="19"/>
          <w:szCs w:val="19"/>
        </w:rPr>
        <w:t>ир,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 истифода додани иншооти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</w:t>
      </w:r>
      <w:r w:rsidR="002B4A7B">
        <w:rPr>
          <w:color w:val="000000"/>
          <w:sz w:val="19"/>
          <w:szCs w:val="19"/>
        </w:rPr>
        <w:t>ҷҳ</w:t>
      </w:r>
      <w:r w:rsidRPr="002B4A7B">
        <w:rPr>
          <w:color w:val="000000"/>
          <w:sz w:val="19"/>
          <w:szCs w:val="19"/>
        </w:rPr>
        <w:t>изот;</w:t>
      </w:r>
    </w:p>
    <w:p w14:paraId="1E7B5446" w14:textId="2EB0ADF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таъйиноти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солию техник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C5CB4D4" w14:textId="03F8FDC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сулот ва маводи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шароити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борпечкун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ол,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ш, несту нобудсоз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B921A16" w14:textId="64AF2C9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исло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>, маориф ва</w:t>
      </w:r>
      <w:r w:rsidRPr="002B4A7B">
        <w:rPr>
          <w:color w:val="000000"/>
          <w:sz w:val="19"/>
          <w:szCs w:val="19"/>
        </w:rPr>
        <w:t xml:space="preserve"> илм, табобатию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дакона,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пар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ез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EFF7536" w14:textId="0EC871A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истифодабарии маводи кимиёв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навъ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барои инсон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тимолан хатарнок;</w:t>
      </w:r>
    </w:p>
    <w:p w14:paraId="294093CD" w14:textId="2755913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таъмини оби н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шокию таъйиноти хо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маданию маишии истифодаи об;</w:t>
      </w:r>
    </w:p>
    <w:p w14:paraId="2D72EAA1" w14:textId="1B6BBAC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авои ат</w:t>
      </w:r>
      <w:r w:rsidRPr="002B4A7B">
        <w:rPr>
          <w:color w:val="000000"/>
          <w:sz w:val="19"/>
          <w:szCs w:val="19"/>
        </w:rPr>
        <w:t>мосфера дар ну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олинишин,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удуди корхона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саноат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аво дар бино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манзил ва дигар объект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2C9FDD15" w14:textId="558903C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амъовар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истифодабар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истеъмол, безараргардон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ол,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ронидани партов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BF14A1F" w14:textId="451722C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шароити кор бо манба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физик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ба инсон таъсир мерасонанд;</w:t>
      </w:r>
    </w:p>
    <w:p w14:paraId="42B5326C" w14:textId="776F001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шароити таълиму тарбия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таълимии томактаб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ибтидо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асос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миёна ва олии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C5C24B0" w14:textId="0B59749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таълим ва тарбияи гигиении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5F84A68" w14:textId="48A01EF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коркард, озмоиш, тайёркун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ол,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ш, истифода, хиз</w:t>
      </w:r>
      <w:r w:rsidRPr="002B4A7B">
        <w:rPr>
          <w:color w:val="000000"/>
          <w:sz w:val="19"/>
          <w:szCs w:val="19"/>
        </w:rPr>
        <w:t>матрасон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таъсири маводи дезинфексион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дезинсексион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дератизатсион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14B42CA" w14:textId="3326C01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шароити гузаронидани тамизкун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дезинфексияи маснуоти таъйиноти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F4DEC0B" w14:textId="7A122DB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ташкил ва гузаронидани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зиддиэпидемик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самти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ифзи санитарии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</w:t>
      </w:r>
      <w:r w:rsidRPr="002B4A7B">
        <w:rPr>
          <w:color w:val="000000"/>
          <w:sz w:val="19"/>
          <w:szCs w:val="19"/>
        </w:rPr>
        <w:t>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карантин,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дудият нисбат ба беморони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паразитар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оид ба гузаронидани муоина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эмкунии пешгирикунандаи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B651F5D" w14:textId="3658329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об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корез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равшаннок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авоивазкун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гармиди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объект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3171038F" w14:textId="7F9441E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шарои</w:t>
      </w:r>
      <w:r w:rsidRPr="002B4A7B">
        <w:rPr>
          <w:color w:val="000000"/>
          <w:sz w:val="19"/>
          <w:szCs w:val="19"/>
        </w:rPr>
        <w:t>ти инти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ол ва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дории ба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о</w:t>
      </w:r>
      <w:r w:rsidR="002B4A7B">
        <w:rPr>
          <w:color w:val="000000"/>
          <w:sz w:val="19"/>
          <w:szCs w:val="19"/>
        </w:rPr>
        <w:t>ҷҳ</w:t>
      </w:r>
      <w:r w:rsidRPr="002B4A7B">
        <w:rPr>
          <w:color w:val="000000"/>
          <w:sz w:val="19"/>
          <w:szCs w:val="19"/>
        </w:rPr>
        <w:t>о, маводи 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рнок;</w:t>
      </w:r>
    </w:p>
    <w:p w14:paraId="57A25772" w14:textId="6A8B0FB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лиёт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шароити кашонидани мусофирон;</w:t>
      </w:r>
    </w:p>
    <w:p w14:paraId="0A0189BB" w14:textId="27956FB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истифода ва истеъмоли иловаги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изо.</w:t>
      </w:r>
    </w:p>
    <w:p w14:paraId="780D9230" w14:textId="7FE19C05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32" w:name="A000000132"/>
      <w:bookmarkEnd w:id="132"/>
      <w:r w:rsidRPr="002B4A7B">
        <w:rPr>
          <w:rFonts w:eastAsia="Times New Roman"/>
          <w:sz w:val="21"/>
          <w:szCs w:val="21"/>
        </w:rPr>
        <w:t>Моддаи 113. Ба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айдгир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та</w:t>
      </w:r>
      <w:r w:rsidR="002B4A7B">
        <w:rPr>
          <w:rFonts w:eastAsia="Times New Roman"/>
          <w:sz w:val="21"/>
          <w:szCs w:val="21"/>
        </w:rPr>
        <w:t>ҳқ</w:t>
      </w:r>
      <w:r w:rsidRPr="002B4A7B">
        <w:rPr>
          <w:rFonts w:eastAsia="Times New Roman"/>
          <w:sz w:val="21"/>
          <w:szCs w:val="21"/>
        </w:rPr>
        <w:t>и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олат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сироят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паразитар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касб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, </w:t>
      </w:r>
      <w:r w:rsidRPr="002B4A7B">
        <w:rPr>
          <w:rFonts w:eastAsia="Times New Roman"/>
          <w:sz w:val="21"/>
          <w:szCs w:val="21"/>
        </w:rPr>
        <w:t>осеббин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за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ролудшав</w:t>
      </w:r>
      <w:r w:rsidR="002B4A7B">
        <w:rPr>
          <w:rFonts w:eastAsia="Times New Roman"/>
          <w:sz w:val="21"/>
          <w:szCs w:val="21"/>
        </w:rPr>
        <w:t>ӣ</w:t>
      </w:r>
    </w:p>
    <w:p w14:paraId="3BAE31AD" w14:textId="48AA1AE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паразитар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осе</w:t>
      </w:r>
      <w:r w:rsidRPr="002B4A7B">
        <w:rPr>
          <w:color w:val="000000"/>
          <w:sz w:val="19"/>
          <w:szCs w:val="19"/>
        </w:rPr>
        <w:t>ббин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ролудшавии дарёфтшуда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табобатию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айд гирифта шуда,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исобгирии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исоботи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хадамоти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дохил карда мешаванд. Тартиби 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</w:t>
      </w:r>
      <w:r w:rsidRPr="002B4A7B">
        <w:rPr>
          <w:color w:val="000000"/>
          <w:sz w:val="19"/>
          <w:szCs w:val="19"/>
        </w:rPr>
        <w:t xml:space="preserve">оти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нишондодашуда, осеббин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ролудшав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инчунин тартиби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исоботи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менамояд.</w:t>
      </w:r>
    </w:p>
    <w:p w14:paraId="24B4859A" w14:textId="69D1CD9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паразитар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осеббин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ролудшавии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мешаванд.</w:t>
      </w:r>
    </w:p>
    <w:p w14:paraId="3C7630EC" w14:textId="3ECE6143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33" w:name="A000000133"/>
      <w:bookmarkEnd w:id="133"/>
      <w:r w:rsidRPr="002B4A7B">
        <w:rPr>
          <w:rFonts w:eastAsia="Times New Roman"/>
          <w:sz w:val="21"/>
          <w:szCs w:val="21"/>
        </w:rPr>
        <w:t>Моддаи 114. Мониторинги санитарию эпидемиолог</w:t>
      </w:r>
      <w:r w:rsidR="002B4A7B">
        <w:rPr>
          <w:rFonts w:eastAsia="Times New Roman"/>
          <w:sz w:val="21"/>
          <w:szCs w:val="21"/>
        </w:rPr>
        <w:t>ӣ</w:t>
      </w:r>
    </w:p>
    <w:p w14:paraId="1D3FAE9E" w14:textId="45A9AB1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Мониторинги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низоми назоратии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буда, вазъияти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зист,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лили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арзёб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сабабу 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ибат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амандии вазъи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олиро бо таъсири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муайян менамояд.</w:t>
      </w:r>
    </w:p>
    <w:p w14:paraId="2F1AB7EB" w14:textId="3635525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Мониторинги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тарафи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Pr="002B4A7B">
        <w:rPr>
          <w:color w:val="000000"/>
          <w:sz w:val="19"/>
          <w:szCs w:val="19"/>
        </w:rPr>
        <w:t>айяннамудаи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2F0E8804" w14:textId="31429A4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34" w:name="A000000134"/>
      <w:bookmarkEnd w:id="134"/>
      <w:r w:rsidRPr="002B4A7B">
        <w:rPr>
          <w:rFonts w:eastAsia="Times New Roman"/>
          <w:sz w:val="21"/>
          <w:szCs w:val="21"/>
        </w:rPr>
        <w:t>Моддаи 115. Му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офизати санитарии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удуди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ум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урии То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икистон</w:t>
      </w:r>
    </w:p>
    <w:p w14:paraId="5B84CC88" w14:textId="239FB42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офизати санитарии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пешгирии ворид намудан ва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 кардани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</w:t>
      </w:r>
      <w:r w:rsidRPr="002B4A7B">
        <w:rPr>
          <w:color w:val="000000"/>
          <w:sz w:val="19"/>
          <w:szCs w:val="19"/>
        </w:rPr>
        <w:t xml:space="preserve"> инчунин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воридоти мол, мавод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кимиёв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партов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радиоактив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барои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хатарнок мебошанд,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10A75766" w14:textId="6609FF5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2.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гузаронидани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оро оид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ифзи санитарии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озо менамоянд,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карда мешавад.</w:t>
      </w:r>
    </w:p>
    <w:p w14:paraId="7ED09D4C" w14:textId="1471ADF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офизати санитарии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ну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карантинии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санитарию эпидемиол</w:t>
      </w:r>
      <w:r w:rsidRPr="002B4A7B">
        <w:rPr>
          <w:color w:val="000000"/>
          <w:sz w:val="19"/>
          <w:szCs w:val="19"/>
        </w:rPr>
        <w:t>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ну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гузарго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сар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ади давлатии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</w:t>
      </w:r>
    </w:p>
    <w:p w14:paraId="242F641F" w14:textId="661DA2E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Шарт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гузаронидани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оид ба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додани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офизати санитарии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меъёр ва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меъё</w:t>
      </w:r>
      <w:r w:rsidRPr="002B4A7B">
        <w:rPr>
          <w:color w:val="000000"/>
          <w:sz w:val="19"/>
          <w:szCs w:val="19"/>
        </w:rPr>
        <w:t xml:space="preserve">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карда мешавад.</w:t>
      </w:r>
    </w:p>
    <w:p w14:paraId="4920C850" w14:textId="22DF07E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Тартиби кори ну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санитарию карантиниро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менамояд.</w:t>
      </w:r>
    </w:p>
    <w:p w14:paraId="09B170BE" w14:textId="586A6BC8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35" w:name="A000000135"/>
      <w:bookmarkEnd w:id="135"/>
      <w:r w:rsidRPr="002B4A7B">
        <w:rPr>
          <w:rFonts w:eastAsia="Times New Roman"/>
          <w:sz w:val="21"/>
          <w:szCs w:val="21"/>
        </w:rPr>
        <w:t xml:space="preserve">Моддаи 116.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намудани карантин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ангоми пайдошавии эпидемияи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сироят</w:t>
      </w:r>
      <w:r w:rsidR="002B4A7B">
        <w:rPr>
          <w:rFonts w:eastAsia="Times New Roman"/>
          <w:sz w:val="21"/>
          <w:szCs w:val="21"/>
        </w:rPr>
        <w:t>ӣ</w:t>
      </w:r>
    </w:p>
    <w:p w14:paraId="773EEE08" w14:textId="5E3A912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диди вор</w:t>
      </w:r>
      <w:r w:rsidRPr="002B4A7B">
        <w:rPr>
          <w:color w:val="000000"/>
          <w:sz w:val="19"/>
          <w:szCs w:val="19"/>
        </w:rPr>
        <w:t>идшав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амри Сартабиби давлатии санитарии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ну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гузарго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ои сар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ади давлатии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икистон,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удуд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муайян карантин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443E8DE9" w14:textId="1D69DAC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ангсозии фаъолияти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марка</w:t>
      </w:r>
      <w:r w:rsidRPr="002B4A7B">
        <w:rPr>
          <w:color w:val="000000"/>
          <w:sz w:val="19"/>
          <w:szCs w:val="19"/>
        </w:rPr>
        <w:t>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олати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карантин ба зиммаи комиссияи давлатии байниидорав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зиддиэпидемикии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удуд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дуд ва нест кардани эпидемия ва 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ролудшавии оммавии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бо тартиби му</w:t>
      </w:r>
      <w:r w:rsidRPr="002B4A7B">
        <w:rPr>
          <w:color w:val="000000"/>
          <w:sz w:val="19"/>
          <w:szCs w:val="19"/>
        </w:rPr>
        <w:t xml:space="preserve">айяннамудаи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таъсис ёфтааст, гузаронида мешавад.</w:t>
      </w:r>
    </w:p>
    <w:p w14:paraId="2ED6F7CA" w14:textId="121AC71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Карантин дар иншооти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ида бо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Сартабиби давлатии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07ECD98D" w14:textId="2DEFE96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36" w:name="A000000136"/>
      <w:bookmarkEnd w:id="136"/>
      <w:r w:rsidRPr="002B4A7B">
        <w:rPr>
          <w:rFonts w:eastAsia="Times New Roman"/>
          <w:sz w:val="21"/>
          <w:szCs w:val="21"/>
        </w:rPr>
        <w:t>Моддаи 117. Чорабини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дезинфексион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дезинсексион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дератизатсион</w:t>
      </w:r>
      <w:r w:rsidR="002B4A7B">
        <w:rPr>
          <w:rFonts w:eastAsia="Times New Roman"/>
          <w:sz w:val="21"/>
          <w:szCs w:val="21"/>
        </w:rPr>
        <w:t>ӣ</w:t>
      </w:r>
    </w:p>
    <w:p w14:paraId="2462AF8B" w14:textId="5C353E3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пешг</w:t>
      </w:r>
      <w:r w:rsidRPr="002B4A7B">
        <w:rPr>
          <w:color w:val="000000"/>
          <w:sz w:val="19"/>
          <w:szCs w:val="19"/>
        </w:rPr>
        <w:t>ирии пайдоиш ва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</w:t>
      </w:r>
    </w:p>
    <w:p w14:paraId="78F53F9C" w14:textId="70B596C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паразитар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дадоранд, ба истиснои шахсони имтиёздор, ки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муайян намудааст,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худ вобаста ба нишонди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дастур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</w:t>
      </w:r>
      <w:r w:rsidRPr="002B4A7B">
        <w:rPr>
          <w:color w:val="000000"/>
          <w:sz w:val="19"/>
          <w:szCs w:val="19"/>
        </w:rPr>
        <w:t>олатдори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дезинфексион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дезинсексион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дератизатсион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гузаронанд.</w:t>
      </w:r>
    </w:p>
    <w:p w14:paraId="739634E3" w14:textId="32325A2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пайдоиши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фав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улодаи эпидемик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</w:t>
      </w:r>
      <w:r w:rsidRPr="002B4A7B">
        <w:rPr>
          <w:color w:val="000000"/>
          <w:sz w:val="19"/>
          <w:szCs w:val="19"/>
        </w:rPr>
        <w:t>ори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ети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айринавбатии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дезинфексион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дезинсексион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дератизатсион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мешавад.</w:t>
      </w:r>
    </w:p>
    <w:p w14:paraId="6477D3FC" w14:textId="05B78E0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Дезинфексияи макон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шабака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кумаки </w:t>
      </w:r>
      <w:r w:rsidRPr="002B4A7B">
        <w:rPr>
          <w:color w:val="000000"/>
          <w:sz w:val="19"/>
          <w:szCs w:val="19"/>
        </w:rPr>
        <w:t>аввалияи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дезинфексионии профилактик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мешавад.</w:t>
      </w:r>
    </w:p>
    <w:p w14:paraId="640C5D8F" w14:textId="69BB1807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37" w:name="A000000137"/>
      <w:bookmarkEnd w:id="137"/>
      <w:r w:rsidRPr="002B4A7B">
        <w:rPr>
          <w:rFonts w:eastAsia="Times New Roman"/>
          <w:sz w:val="21"/>
          <w:szCs w:val="21"/>
        </w:rPr>
        <w:t>Моддаи 118. Бехатарии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сулоти х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>роквор</w:t>
      </w:r>
      <w:r w:rsidR="002B4A7B">
        <w:rPr>
          <w:rFonts w:eastAsia="Times New Roman"/>
          <w:sz w:val="21"/>
          <w:szCs w:val="21"/>
        </w:rPr>
        <w:t>ӣ</w:t>
      </w:r>
    </w:p>
    <w:p w14:paraId="496E302F" w14:textId="66D32C7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Таъмини бехатарии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сулоти х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роквор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аёту саломатии инсон, манфиат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истеъмолкунандагон,</w:t>
      </w:r>
      <w:r w:rsidRPr="002B4A7B">
        <w:rPr>
          <w:color w:val="000000"/>
          <w:sz w:val="19"/>
          <w:szCs w:val="19"/>
        </w:rPr>
        <w:t xml:space="preserve"> олами набототу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айвонот ва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талаботи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"Дар бораи бехатарии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сулоти х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роквор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"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мешаванд.</w:t>
      </w:r>
    </w:p>
    <w:p w14:paraId="233B50DF" w14:textId="07338E16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38" w:name="A000000138"/>
      <w:bookmarkEnd w:id="138"/>
      <w:r w:rsidRPr="002B4A7B">
        <w:rPr>
          <w:rFonts w:eastAsia="Times New Roman"/>
          <w:sz w:val="21"/>
          <w:szCs w:val="21"/>
        </w:rPr>
        <w:t>Моддаи 119. Ба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айдгирии давлатии навъ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ало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идаи мавод ва моле, ки ба инсон таъсири зараровар мерасонанд</w:t>
      </w:r>
    </w:p>
    <w:p w14:paraId="359A2DAA" w14:textId="62C4049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Н</w:t>
      </w:r>
      <w:r w:rsidRPr="002B4A7B">
        <w:rPr>
          <w:color w:val="000000"/>
          <w:sz w:val="19"/>
          <w:szCs w:val="19"/>
        </w:rPr>
        <w:t>авъ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 мавод ва моле, ки ба инсон таъсири зараровар доранд, бояд дар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гирифта шаванд, ки ба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дохил мешаванд:</w:t>
      </w:r>
    </w:p>
    <w:p w14:paraId="76D6A480" w14:textId="0F23C0F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маводи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уда ва бори аввал дар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солот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оришаванда ва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аблан ис</w:t>
      </w:r>
      <w:r w:rsidRPr="002B4A7B">
        <w:rPr>
          <w:color w:val="000000"/>
          <w:sz w:val="19"/>
          <w:szCs w:val="19"/>
        </w:rPr>
        <w:t>тифоданашуда ва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дар асоси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ияшаванда, ки барои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тимолан хатарноканд;</w:t>
      </w:r>
    </w:p>
    <w:p w14:paraId="2371C939" w14:textId="067C58D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илова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роквор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рангомези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мавод ва моли бо об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 ва дорои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сулоти озу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а, ё ин ки бори аввал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воридшаванда.</w:t>
      </w:r>
    </w:p>
    <w:p w14:paraId="5F4159F6" w14:textId="4526A6F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айдгирии давлатии навъ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 мавод ва моле, ки ба инсон таъсири зараровар мерасонанд,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асос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гузаронида мешавад:</w:t>
      </w:r>
    </w:p>
    <w:p w14:paraId="69250C6E" w14:textId="363A697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арзёбии экспертии навъ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 мавод ва моли барои инсон ва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хатарнок;</w:t>
      </w:r>
    </w:p>
    <w:p w14:paraId="4D5ABE8A" w14:textId="5E7785B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намудани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Pr="002B4A7B">
        <w:rPr>
          <w:color w:val="000000"/>
          <w:sz w:val="19"/>
          <w:szCs w:val="19"/>
        </w:rPr>
        <w:t>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таркиби мавод ва унсур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сулот;</w:t>
      </w:r>
    </w:p>
    <w:p w14:paraId="2D4C8129" w14:textId="1799F14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махсус,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шарт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партов кардан ва нобуд сохтани мавод ва навъ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 мол, оид ба пешгирии таъсири зараровари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зист.</w:t>
      </w:r>
    </w:p>
    <w:p w14:paraId="6B03D13E" w14:textId="71BBB84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айдгирии давлатии навъ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идаи мавод ва моли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амин модда зикршуда, бо</w:t>
      </w:r>
      <w:r w:rsidRPr="002B4A7B">
        <w:rPr>
          <w:color w:val="000000"/>
          <w:sz w:val="19"/>
          <w:szCs w:val="19"/>
        </w:rPr>
        <w:t xml:space="preserve">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</w:t>
      </w:r>
    </w:p>
    <w:p w14:paraId="0C7F1F14" w14:textId="2C74DBE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4.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мавод ва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сулоте, ки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истифодабариашон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озат дода шудааст,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санитарию эпид</w:t>
      </w:r>
      <w:r w:rsidRPr="002B4A7B">
        <w:rPr>
          <w:color w:val="000000"/>
          <w:sz w:val="19"/>
          <w:szCs w:val="19"/>
        </w:rPr>
        <w:t>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алла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расм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нашр карда мешаванд.</w:t>
      </w:r>
    </w:p>
    <w:p w14:paraId="03D7F6F2" w14:textId="5C919F91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39" w:name="A000000139"/>
      <w:bookmarkEnd w:id="139"/>
      <w:r w:rsidRPr="002B4A7B">
        <w:rPr>
          <w:rFonts w:eastAsia="Times New Roman"/>
          <w:sz w:val="21"/>
          <w:szCs w:val="21"/>
        </w:rPr>
        <w:t>Моддаи 120. Таъмини бехатарии радиатсион</w:t>
      </w:r>
      <w:r w:rsidR="002B4A7B">
        <w:rPr>
          <w:rFonts w:eastAsia="Times New Roman"/>
          <w:sz w:val="21"/>
          <w:szCs w:val="21"/>
        </w:rPr>
        <w:t>ӣ</w:t>
      </w:r>
    </w:p>
    <w:p w14:paraId="0F2949A1" w14:textId="415B2B8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Таъмини бехатарии радиатсион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аёт,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молу мулки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амчунин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аз таъсири зараровари афканишоти иондоркунанда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аманда</w:t>
      </w:r>
      <w:r w:rsidRPr="002B4A7B">
        <w:rPr>
          <w:color w:val="000000"/>
          <w:sz w:val="19"/>
          <w:szCs w:val="19"/>
        </w:rPr>
        <w:t>нд,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талаботи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"Дар бораи бехатарии радиатсион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"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мешаванд.</w:t>
      </w:r>
    </w:p>
    <w:p w14:paraId="3DFA634E" w14:textId="56DDAC94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140" w:name="A000000140"/>
      <w:bookmarkEnd w:id="140"/>
      <w:r w:rsidRPr="002B4A7B">
        <w:rPr>
          <w:rFonts w:eastAsia="Times New Roman"/>
          <w:sz w:val="21"/>
          <w:szCs w:val="21"/>
        </w:rPr>
        <w:t>БОБИ 18. МАВОДИ ДОРУВОР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ФАЪОЛИЯТИ ФАРМАТСЕВТ</w:t>
      </w:r>
      <w:r w:rsidR="002B4A7B">
        <w:rPr>
          <w:rFonts w:eastAsia="Times New Roman"/>
          <w:sz w:val="21"/>
          <w:szCs w:val="21"/>
        </w:rPr>
        <w:t>Ӣ</w:t>
      </w:r>
    </w:p>
    <w:p w14:paraId="49C07B8E" w14:textId="320B84F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41" w:name="A000000141"/>
      <w:bookmarkEnd w:id="141"/>
      <w:r w:rsidRPr="002B4A7B">
        <w:rPr>
          <w:rFonts w:eastAsia="Times New Roman"/>
          <w:sz w:val="21"/>
          <w:szCs w:val="21"/>
        </w:rPr>
        <w:t>Моддаи 121. Муомилоти маводи дорувор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мол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танзими фаъолияти фарматсевт</w:t>
      </w:r>
      <w:r w:rsidR="002B4A7B">
        <w:rPr>
          <w:rFonts w:eastAsia="Times New Roman"/>
          <w:sz w:val="21"/>
          <w:szCs w:val="21"/>
        </w:rPr>
        <w:t>ӣ</w:t>
      </w:r>
    </w:p>
    <w:p w14:paraId="7850D6B7" w14:textId="1A0109F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Муомилоти маводи до</w:t>
      </w:r>
      <w:r w:rsidRPr="002B4A7B">
        <w:rPr>
          <w:color w:val="000000"/>
          <w:sz w:val="19"/>
          <w:szCs w:val="19"/>
        </w:rPr>
        <w:t>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танзими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талаботи Кодекси мазкур,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"Дар бораи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"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>карда мешаванд. Муомилоти маводи дорувории нашъадор,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психотроп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прекурсор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талаботи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"Дар бораи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нашъадор,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психотроп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прекурсор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о" ба амал бароварда мешавад.</w:t>
      </w:r>
    </w:p>
    <w:p w14:paraId="504A2C68" w14:textId="609E970C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42" w:name="A000000142"/>
      <w:bookmarkEnd w:id="142"/>
      <w:r w:rsidRPr="002B4A7B">
        <w:rPr>
          <w:rFonts w:eastAsia="Times New Roman"/>
          <w:sz w:val="21"/>
          <w:szCs w:val="21"/>
        </w:rPr>
        <w:t>Моддаи 122. Фаъолияти ширкат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</w:t>
      </w:r>
      <w:r w:rsidRPr="002B4A7B">
        <w:rPr>
          <w:rFonts w:eastAsia="Times New Roman"/>
          <w:sz w:val="21"/>
          <w:szCs w:val="21"/>
        </w:rPr>
        <w:t>фарматсевт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намояндагии он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</w:t>
      </w:r>
    </w:p>
    <w:p w14:paraId="48966A6C" w14:textId="14864E4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Фаъолияти ширкат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намояндагии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аз тарафи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давлатии назорати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назорат карда мешавад.</w:t>
      </w:r>
    </w:p>
    <w:p w14:paraId="4D7D8681" w14:textId="031D534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Ширкат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намояндагии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надоранд:</w:t>
      </w:r>
    </w:p>
    <w:p w14:paraId="639DD176" w14:textId="6FEC0D2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барони м</w:t>
      </w:r>
      <w:r w:rsidRPr="002B4A7B">
        <w:rPr>
          <w:color w:val="000000"/>
          <w:sz w:val="19"/>
          <w:szCs w:val="19"/>
        </w:rPr>
        <w:t>уассисаву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кормандони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доир ба таъйинот ва додани тавсия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беморон оид ба дорувории ширкат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дахлдор шартнома банданд ё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намоянд;</w:t>
      </w:r>
    </w:p>
    <w:p w14:paraId="38798A76" w14:textId="4CD7ACB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барои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тар ба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мондани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ши маводи дорувории ширкат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дар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кор мекун</w:t>
      </w:r>
      <w:r w:rsidRPr="002B4A7B">
        <w:rPr>
          <w:color w:val="000000"/>
          <w:sz w:val="19"/>
          <w:szCs w:val="19"/>
        </w:rPr>
        <w:t>анд, ё худ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солкунандаи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мебошанд ва ё ширкат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истифодабарии ном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оратии маводи дорувориро доранд, ту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фа ва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пул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намоянд;</w:t>
      </w:r>
    </w:p>
    <w:p w14:paraId="29C1AE9B" w14:textId="0B06DFC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бе розигии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конфренсия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семинар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ё ма</w:t>
      </w:r>
      <w:r w:rsidRPr="002B4A7B">
        <w:rPr>
          <w:color w:val="000000"/>
          <w:sz w:val="19"/>
          <w:szCs w:val="19"/>
        </w:rPr>
        <w:t>шварат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гузаронанд, маълумотро доир ба маводи дорувории ширкат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дар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кор мекунанд,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анд;</w:t>
      </w:r>
    </w:p>
    <w:p w14:paraId="06542CB4" w14:textId="7FB6B55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намуна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тиббии худро ба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барон ва ё кормандони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намоянд;</w:t>
      </w:r>
    </w:p>
    <w:p w14:paraId="6643B84D" w14:textId="36144A2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барои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</w:t>
      </w:r>
      <w:r w:rsidRPr="002B4A7B">
        <w:rPr>
          <w:color w:val="000000"/>
          <w:sz w:val="19"/>
          <w:szCs w:val="19"/>
        </w:rPr>
        <w:t>и дахлдор иттилооти нопурра ё бардур</w:t>
      </w:r>
      <w:r w:rsidR="002B4A7B">
        <w:rPr>
          <w:color w:val="000000"/>
          <w:sz w:val="19"/>
          <w:szCs w:val="19"/>
        </w:rPr>
        <w:t>ӯ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ва ё маълумотро нисбат ба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йпуш намоянд.</w:t>
      </w:r>
    </w:p>
    <w:p w14:paraId="4F0243AE" w14:textId="0504565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43" w:name="A000000143"/>
      <w:bookmarkEnd w:id="143"/>
      <w:r w:rsidRPr="002B4A7B">
        <w:rPr>
          <w:rFonts w:eastAsia="Times New Roman"/>
          <w:sz w:val="21"/>
          <w:szCs w:val="21"/>
        </w:rPr>
        <w:t>Моддаи 123. Та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лили этикии маводи дорувор</w:t>
      </w:r>
      <w:r w:rsidR="002B4A7B">
        <w:rPr>
          <w:rFonts w:eastAsia="Times New Roman"/>
          <w:sz w:val="21"/>
          <w:szCs w:val="21"/>
        </w:rPr>
        <w:t>ӣ</w:t>
      </w:r>
    </w:p>
    <w:p w14:paraId="24EB3EA8" w14:textId="46BE7E4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лили этикии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риоя намудани этикаи гузаронидани озмоиш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клиникии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Ш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рои этик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мешавад.</w:t>
      </w:r>
    </w:p>
    <w:p w14:paraId="6FCF81B4" w14:textId="1D430D0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Низомнома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айати Ш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рои этикиро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менамояд.</w:t>
      </w:r>
    </w:p>
    <w:p w14:paraId="06AFCBF5" w14:textId="5FA2F87B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144" w:name="A000000144"/>
      <w:bookmarkEnd w:id="144"/>
      <w:r w:rsidRPr="002B4A7B">
        <w:rPr>
          <w:rFonts w:eastAsia="Times New Roman"/>
          <w:sz w:val="21"/>
          <w:szCs w:val="21"/>
        </w:rPr>
        <w:t xml:space="preserve">БОБИ 19. ДОНОРИИ ХУН ВА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УЗЪ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ОН</w:t>
      </w:r>
    </w:p>
    <w:p w14:paraId="21302955" w14:textId="77777777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45" w:name="A000000145"/>
      <w:bookmarkEnd w:id="145"/>
      <w:r w:rsidRPr="002B4A7B">
        <w:rPr>
          <w:rFonts w:eastAsia="Times New Roman"/>
          <w:sz w:val="21"/>
          <w:szCs w:val="21"/>
        </w:rPr>
        <w:t>Моддаи</w:t>
      </w:r>
      <w:r w:rsidRPr="002B4A7B">
        <w:rPr>
          <w:rFonts w:eastAsia="Times New Roman"/>
          <w:sz w:val="21"/>
          <w:szCs w:val="21"/>
        </w:rPr>
        <w:t xml:space="preserve"> 124. Фаъолияти донорони хун</w:t>
      </w:r>
    </w:p>
    <w:p w14:paraId="4FAE659D" w14:textId="155BD8C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обили амали аз 18 то 65 сола,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аз муоинаи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гузаштан гирифторшавиаш ба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зидди нишондоди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ошкор нашудааст, донори хун шуда метавонад.</w:t>
      </w:r>
    </w:p>
    <w:p w14:paraId="707D19AA" w14:textId="03A52ED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Донорони хун шахсоне дониста шуда метавонанд</w:t>
      </w:r>
      <w:r w:rsidRPr="002B4A7B">
        <w:rPr>
          <w:color w:val="000000"/>
          <w:sz w:val="19"/>
          <w:szCs w:val="19"/>
        </w:rPr>
        <w:t xml:space="preserve">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адди 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ал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ар сол як ё ду маротиба хун месупоранд.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зарур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дастури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дахлдор, бо розигии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ин амал такрор карда мешавад.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ати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кунандаи донори хун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давлатие дода мешавад, ки ба тайёр кардан,</w:t>
      </w:r>
      <w:r w:rsidRPr="002B4A7B">
        <w:rPr>
          <w:color w:val="000000"/>
          <w:sz w:val="19"/>
          <w:szCs w:val="19"/>
        </w:rPr>
        <w:t xml:space="preserve"> коркард,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таъмини бехатарии хуни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уланд.</w:t>
      </w:r>
    </w:p>
    <w:p w14:paraId="0A4E829A" w14:textId="5D55245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Хун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он, ки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истифода мешавад,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аз инсон гирифта мешаванд.</w:t>
      </w:r>
    </w:p>
    <w:p w14:paraId="00F4FA88" w14:textId="63AEC1B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Гирифтани хуни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он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олате мумкин аст, ки ба саломатии доно</w:t>
      </w:r>
      <w:r w:rsidRPr="002B4A7B">
        <w:rPr>
          <w:color w:val="000000"/>
          <w:sz w:val="19"/>
          <w:szCs w:val="19"/>
        </w:rPr>
        <w:t>ри хун зиён расонида нашавад.</w:t>
      </w:r>
    </w:p>
    <w:p w14:paraId="513BE9CE" w14:textId="128EAF89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46" w:name="A000000146"/>
      <w:bookmarkEnd w:id="146"/>
      <w:r w:rsidRPr="002B4A7B">
        <w:rPr>
          <w:rFonts w:eastAsia="Times New Roman"/>
          <w:sz w:val="21"/>
          <w:szCs w:val="21"/>
        </w:rPr>
        <w:t>Моддаи 125. Гур</w:t>
      </w:r>
      <w:r w:rsidR="002B4A7B">
        <w:rPr>
          <w:rFonts w:eastAsia="Times New Roman"/>
          <w:sz w:val="21"/>
          <w:szCs w:val="21"/>
        </w:rPr>
        <w:t>ӯҳҳ</w:t>
      </w:r>
      <w:r w:rsidRPr="002B4A7B">
        <w:rPr>
          <w:rFonts w:eastAsia="Times New Roman"/>
          <w:sz w:val="21"/>
          <w:szCs w:val="21"/>
        </w:rPr>
        <w:t>ои донорони хун</w:t>
      </w:r>
    </w:p>
    <w:p w14:paraId="028558BC" w14:textId="6260F35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Гур</w:t>
      </w:r>
      <w:r w:rsidR="002B4A7B">
        <w:rPr>
          <w:color w:val="000000"/>
          <w:sz w:val="19"/>
          <w:szCs w:val="19"/>
        </w:rPr>
        <w:t>ӯҳҳ</w:t>
      </w:r>
      <w:r w:rsidRPr="002B4A7B">
        <w:rPr>
          <w:color w:val="000000"/>
          <w:sz w:val="19"/>
          <w:szCs w:val="19"/>
        </w:rPr>
        <w:t>ои зерини донорони хун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уданд:</w:t>
      </w:r>
    </w:p>
    <w:p w14:paraId="50A9DB85" w14:textId="7777777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донорони фаъоли хун;</w:t>
      </w:r>
    </w:p>
    <w:p w14:paraId="1F575224" w14:textId="5EC4B45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донорони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тиётии хун;</w:t>
      </w:r>
    </w:p>
    <w:p w14:paraId="73F6EADE" w14:textId="0FA6BCC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донорони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арордодии хун.</w:t>
      </w:r>
    </w:p>
    <w:p w14:paraId="629D44E7" w14:textId="1516C50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47" w:name="A000000147"/>
      <w:bookmarkEnd w:id="147"/>
      <w:r w:rsidRPr="002B4A7B">
        <w:rPr>
          <w:rFonts w:eastAsia="Times New Roman"/>
          <w:sz w:val="21"/>
          <w:szCs w:val="21"/>
        </w:rPr>
        <w:t xml:space="preserve">Моддаи 126. Ташкили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аракати донор</w:t>
      </w:r>
      <w:r w:rsidR="002B4A7B">
        <w:rPr>
          <w:rFonts w:eastAsia="Times New Roman"/>
          <w:sz w:val="21"/>
          <w:szCs w:val="21"/>
        </w:rPr>
        <w:t>ӣ</w:t>
      </w:r>
    </w:p>
    <w:p w14:paraId="46692E4E" w14:textId="3C97DA8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таъсисиашон мусоидат намудан ба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шудааст,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оя дар ташкили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аракати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тар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иби хунди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ройгон ихтиёр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байни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иштирок ва мусоидат мекунанд.</w:t>
      </w:r>
    </w:p>
    <w:p w14:paraId="4C223EC0" w14:textId="3DD0EAD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гузории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вобаста ба ташкил, рушд ва тар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иби донории оммавии хун,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он дар доираи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гузори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</w:t>
      </w:r>
      <w:r w:rsidRPr="002B4A7B">
        <w:rPr>
          <w:color w:val="000000"/>
          <w:sz w:val="19"/>
          <w:szCs w:val="19"/>
        </w:rPr>
        <w:t>дар бу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ети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шудаанд, инчунин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кумак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сонкории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58CE327A" w14:textId="6357E348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48" w:name="A000000148"/>
      <w:bookmarkEnd w:id="148"/>
      <w:r w:rsidRPr="002B4A7B">
        <w:rPr>
          <w:rFonts w:eastAsia="Times New Roman"/>
          <w:sz w:val="21"/>
          <w:szCs w:val="21"/>
        </w:rPr>
        <w:t>Моддаи 127.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ма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омоти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роияи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аллии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окимияти давлат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ма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омоти худидоракунии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рак ва де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от оид ба рушди донории хун ва</w:t>
      </w:r>
      <w:r w:rsidRPr="002B4A7B">
        <w:rPr>
          <w:rFonts w:eastAsia="Times New Roman"/>
          <w:sz w:val="21"/>
          <w:szCs w:val="21"/>
        </w:rPr>
        <w:t xml:space="preserve">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узъ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он</w:t>
      </w:r>
    </w:p>
    <w:p w14:paraId="79734D48" w14:textId="74E7492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худидоракунии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рак ва де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от дар доираи ваколат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худ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давлатии рушди донории хун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он,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гузор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таъмини заминаи моддиву техникии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тандурустиро</w:t>
      </w:r>
      <w:r w:rsidRPr="002B4A7B">
        <w:rPr>
          <w:color w:val="000000"/>
          <w:sz w:val="19"/>
          <w:szCs w:val="19"/>
        </w:rPr>
        <w:t>, ки ба тайёр кардан, коркард,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таъмини бехатарии хуни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уланд, истифодаи имтиёз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арраршударо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барои донори хун таъмин менамоянд.</w:t>
      </w:r>
    </w:p>
    <w:p w14:paraId="5768B0A0" w14:textId="771FF2D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49" w:name="A000000149"/>
      <w:bookmarkEnd w:id="149"/>
      <w:r w:rsidRPr="002B4A7B">
        <w:rPr>
          <w:rFonts w:eastAsia="Times New Roman"/>
          <w:sz w:val="21"/>
          <w:szCs w:val="21"/>
        </w:rPr>
        <w:t>Моддаи 128.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маъмурияти корхона ва та</w:t>
      </w:r>
      <w:r w:rsidRPr="002B4A7B">
        <w:rPr>
          <w:rFonts w:eastAsia="Times New Roman"/>
          <w:sz w:val="21"/>
          <w:szCs w:val="21"/>
        </w:rPr>
        <w:t>шкилот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 оид ба мусоидати донории хун ва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узъ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он</w:t>
      </w:r>
    </w:p>
    <w:p w14:paraId="664CD280" w14:textId="7656D06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барони корхона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дадоранд:</w:t>
      </w:r>
    </w:p>
    <w:p w14:paraId="2C345351" w14:textId="6D921EB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барои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алб намудани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ба сафи донорони хун мусоидат намоянд;</w:t>
      </w:r>
    </w:p>
    <w:p w14:paraId="6E6D0398" w14:textId="41C9B53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кормандонеро, ки донори хун мебошанд, дар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зи муоина ва супоридани хун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он </w:t>
      </w:r>
      <w:r w:rsidRPr="002B4A7B">
        <w:rPr>
          <w:color w:val="000000"/>
          <w:sz w:val="19"/>
          <w:szCs w:val="19"/>
        </w:rPr>
        <w:t>ба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бемамониат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анд;</w:t>
      </w:r>
    </w:p>
    <w:p w14:paraId="672FCEC2" w14:textId="05B4254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бино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заруриро барои гирифтани хун ройгон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удо намоянд;</w:t>
      </w:r>
    </w:p>
    <w:p w14:paraId="301BE216" w14:textId="559C217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корманде, ки донори хун мебошад, чора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дастгирии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тимоиро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аррароти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таъмин намоянд.</w:t>
      </w:r>
    </w:p>
    <w:p w14:paraId="38BD3844" w14:textId="2C5ADFB6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50" w:name="A000000150"/>
      <w:bookmarkEnd w:id="150"/>
      <w:r w:rsidRPr="002B4A7B">
        <w:rPr>
          <w:rFonts w:eastAsia="Times New Roman"/>
          <w:sz w:val="21"/>
          <w:szCs w:val="21"/>
        </w:rPr>
        <w:t xml:space="preserve">Моддаи 129.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имояи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донорони хун аз тарафи давлат</w:t>
      </w:r>
    </w:p>
    <w:p w14:paraId="4E244D1D" w14:textId="2334497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Давлат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ва саломатии донорони хун, инчунин андешидани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дастгирии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кафолат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ад.</w:t>
      </w:r>
    </w:p>
    <w:p w14:paraId="61AF2527" w14:textId="67CE808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Шахсони мансабдори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 ба донорони хун дар бораи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кафолат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саломатии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супоридани хун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 маълумот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анд.</w:t>
      </w:r>
    </w:p>
    <w:p w14:paraId="17313E49" w14:textId="00A3FE5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Донорони хун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тайёр кардан, коркард, нига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таъмини бехатарии хуни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онро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</w:t>
      </w:r>
      <w:r w:rsidRPr="002B4A7B">
        <w:rPr>
          <w:color w:val="000000"/>
          <w:sz w:val="19"/>
          <w:szCs w:val="19"/>
        </w:rPr>
        <w:t xml:space="preserve">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одисаи осеби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су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уртаи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мешаванд.</w:t>
      </w:r>
    </w:p>
    <w:p w14:paraId="572F2653" w14:textId="732B1CF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4. Муоинаи тиббии донорони хун пеш аз додани хун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он, инчунин додани маълумотнома дар бораи вазъи саломатии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ройгон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46DE13A5" w14:textId="07ECEB0D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51" w:name="A000000151"/>
      <w:bookmarkEnd w:id="151"/>
      <w:r w:rsidRPr="002B4A7B">
        <w:rPr>
          <w:rFonts w:eastAsia="Times New Roman"/>
          <w:sz w:val="21"/>
          <w:szCs w:val="21"/>
        </w:rPr>
        <w:t>Моддаи 130. Чора</w:t>
      </w:r>
      <w:r w:rsidRPr="002B4A7B">
        <w:rPr>
          <w:rFonts w:eastAsia="Times New Roman"/>
          <w:sz w:val="21"/>
          <w:szCs w:val="21"/>
        </w:rPr>
        <w:t>бини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дастгирии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тимоии донорони хун</w:t>
      </w:r>
    </w:p>
    <w:p w14:paraId="50A48472" w14:textId="570D658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Донорони хун дар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зи супоридани хун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ети дахлдор бо х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роки ройгон таъмин карда мешаванд. Донорони хун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 пас аз супоридани хун бар ивази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 ба андозаи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</w:t>
      </w:r>
      <w:r w:rsidRPr="002B4A7B">
        <w:rPr>
          <w:color w:val="000000"/>
          <w:sz w:val="19"/>
          <w:szCs w:val="19"/>
        </w:rPr>
        <w:t>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убронпул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гиранд.</w:t>
      </w:r>
    </w:p>
    <w:p w14:paraId="5279EBA5" w14:textId="62A2C53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Дар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зи супоридани хун,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 ва муоинаи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кормандоне, ки донори хун мебошанд,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корхонаву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дигар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бо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дории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 миёнаи музди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нат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 дода меша</w:t>
      </w:r>
      <w:r w:rsidRPr="002B4A7B">
        <w:rPr>
          <w:color w:val="000000"/>
          <w:sz w:val="19"/>
          <w:szCs w:val="19"/>
        </w:rPr>
        <w:t>ванд.</w:t>
      </w:r>
    </w:p>
    <w:p w14:paraId="2A51F7CD" w14:textId="4B723D5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супоридани хун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 дар давраи рухсатии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 ва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ид ба донори хун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хо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иши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зи дигари иловагии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карда мешавад.</w:t>
      </w:r>
    </w:p>
    <w:p w14:paraId="259C4BAA" w14:textId="019F160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4. Ба донороне, ки дар давоми сол хун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онро ба андозаи</w:t>
      </w:r>
      <w:r w:rsidRPr="002B4A7B">
        <w:rPr>
          <w:color w:val="000000"/>
          <w:sz w:val="19"/>
          <w:szCs w:val="19"/>
        </w:rPr>
        <w:t xml:space="preserve"> ду вояи 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(800 - 1000 мл.) ройгон супоридаанд, имтиёз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иловагии зерин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мегарданд:</w:t>
      </w:r>
    </w:p>
    <w:p w14:paraId="780F8A94" w14:textId="37A4574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кумакпулии корношоямии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андозаи пурраи музди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нат, новобаста аз соби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аи 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давоми сол;</w:t>
      </w:r>
    </w:p>
    <w:p w14:paraId="07443718" w14:textId="6CEED92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ои кор ва ё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 таъмин кар</w:t>
      </w:r>
      <w:r w:rsidRPr="002B4A7B">
        <w:rPr>
          <w:color w:val="000000"/>
          <w:sz w:val="19"/>
          <w:szCs w:val="19"/>
        </w:rPr>
        <w:t>дан бо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хат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имтиёзнок барои табобати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ию курортии бенавбат дар давоми сол.</w:t>
      </w:r>
    </w:p>
    <w:p w14:paraId="5F0259C6" w14:textId="0A69064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52" w:name="A000000152"/>
      <w:bookmarkEnd w:id="152"/>
      <w:r w:rsidRPr="002B4A7B">
        <w:rPr>
          <w:rFonts w:eastAsia="Times New Roman"/>
          <w:sz w:val="21"/>
          <w:szCs w:val="21"/>
        </w:rPr>
        <w:t>Моддаи 131. Чора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дастгирии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тимоии шахсоне, ки бо унвони фахрии Донори ифтихории То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икистон мукофотонида шудаанд</w:t>
      </w:r>
    </w:p>
    <w:p w14:paraId="783AFAC3" w14:textId="3EC0471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Шахсоне, ки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Кодекси мазкур, новобаст</w:t>
      </w:r>
      <w:r w:rsidRPr="002B4A7B">
        <w:rPr>
          <w:color w:val="000000"/>
          <w:sz w:val="19"/>
          <w:szCs w:val="19"/>
        </w:rPr>
        <w:t>а аз соби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мардон на камтар аз 20 литр ва занон на камтар аз 15 литр хун ва ё плазма супоридаанд,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"Дар бораи мукофот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давлатии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икистон" барои гирифтани унвони фахрии Донори ифтихо</w:t>
      </w:r>
      <w:r w:rsidRPr="002B4A7B">
        <w:rPr>
          <w:color w:val="000000"/>
          <w:sz w:val="19"/>
          <w:szCs w:val="19"/>
        </w:rPr>
        <w:t>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карда мешаванд.</w:t>
      </w:r>
    </w:p>
    <w:p w14:paraId="09B2F205" w14:textId="3C81A7A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рвандоне, ки бо унвони фахрии Донори ифтихории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сарфароз гардонида шудаанд,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зеринро доранд:</w:t>
      </w:r>
    </w:p>
    <w:p w14:paraId="30FB61F0" w14:textId="27D15DA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табобати бенавбат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6E90FE7" w14:textId="311D712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тайёр кардан ва таъмири ройгони дандон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Pr="002B4A7B">
        <w:rPr>
          <w:color w:val="000000"/>
          <w:sz w:val="19"/>
          <w:szCs w:val="19"/>
        </w:rPr>
        <w:t>и орият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 аз метал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иматба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о)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2613D0FC" w14:textId="4DE69BF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хариди имтиёзноки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(бо 50 фоиз арзиши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о) бо дорухати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14512A3" w14:textId="7B268BA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ои кор ва ё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 гирифтани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хат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имтиёзноки табобатии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иву курорт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1E8CECF" w14:textId="0CA4515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гирифтани рухсатии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арсолаи пардохтшаванда д</w:t>
      </w:r>
      <w:r w:rsidRPr="002B4A7B">
        <w:rPr>
          <w:color w:val="000000"/>
          <w:sz w:val="19"/>
          <w:szCs w:val="19"/>
        </w:rPr>
        <w:t>ар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 барои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.</w:t>
      </w:r>
    </w:p>
    <w:p w14:paraId="4B529BA3" w14:textId="0198F6A9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53" w:name="A000000153"/>
      <w:bookmarkEnd w:id="153"/>
      <w:r w:rsidRPr="002B4A7B">
        <w:rPr>
          <w:rFonts w:eastAsia="Times New Roman"/>
          <w:sz w:val="21"/>
          <w:szCs w:val="21"/>
        </w:rPr>
        <w:t>Моддаи 132.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донорони хун</w:t>
      </w:r>
    </w:p>
    <w:p w14:paraId="3B299E26" w14:textId="6A4D5FE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рванде, ки розигии худро барои донори хун шудан додааст,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 аст, вобаста ба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аз сар гузаронидааш ва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доштааш, инчунин истеъмоли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 маълумот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</w:t>
      </w:r>
      <w:r w:rsidRPr="002B4A7B">
        <w:rPr>
          <w:color w:val="000000"/>
          <w:sz w:val="19"/>
          <w:szCs w:val="19"/>
        </w:rPr>
        <w:t>.</w:t>
      </w:r>
    </w:p>
    <w:p w14:paraId="46A4DACA" w14:textId="76B813D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 барои дидаю дониста пин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 ва ё нодуруст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од кардани маълумот нисбат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олати саломатиаш, агар чунин амал ба саломатии шахсе, ки ба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хун мегузаронанд, таъсири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идд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расонида бошад ва ё расонида тавонад,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авобгар мебошад.</w:t>
      </w:r>
    </w:p>
    <w:p w14:paraId="3D6A600F" w14:textId="6AC78D49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54" w:name="A000000154"/>
      <w:bookmarkEnd w:id="154"/>
      <w:r w:rsidRPr="002B4A7B">
        <w:rPr>
          <w:rFonts w:eastAsia="Times New Roman"/>
          <w:sz w:val="21"/>
          <w:szCs w:val="21"/>
        </w:rPr>
        <w:t>Моддаи 133. Та</w:t>
      </w:r>
      <w:r w:rsidRPr="002B4A7B">
        <w:rPr>
          <w:rFonts w:eastAsia="Times New Roman"/>
          <w:sz w:val="21"/>
          <w:szCs w:val="21"/>
        </w:rPr>
        <w:t>шкилот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тандурустие, ки бо тайёр кардан, коркард, нига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таъмини бехатарии хуни донор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узъ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он маш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уланд</w:t>
      </w:r>
    </w:p>
    <w:p w14:paraId="34F3EFC6" w14:textId="4158F8A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Тайёр кардан, коркард, нига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таъмини бехатарии хуни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онро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тандурустии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</w:t>
      </w:r>
      <w:r w:rsidRPr="002B4A7B">
        <w:rPr>
          <w:color w:val="000000"/>
          <w:sz w:val="19"/>
          <w:szCs w:val="19"/>
        </w:rPr>
        <w:t>ъсисиашон ин намуди фаъолият ба сифати фаъолияти асос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нишон дода шудааст,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анд.</w:t>
      </w:r>
    </w:p>
    <w:p w14:paraId="0D424DFC" w14:textId="40F0262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тандурустии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тайёр кардан, коркард, нига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таъмини бехатарии хуни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он, шуъба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хунгузарон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таъсис додан </w:t>
      </w:r>
      <w:r w:rsidRPr="002B4A7B">
        <w:rPr>
          <w:color w:val="000000"/>
          <w:sz w:val="19"/>
          <w:szCs w:val="19"/>
        </w:rPr>
        <w:t>мумкин аст.</w:t>
      </w:r>
    </w:p>
    <w:p w14:paraId="43B661DC" w14:textId="5B33678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Талабот нисбат ба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(во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зерсохтор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), ки ба тайёр кардан, коркард, нига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таъмини бехатарии хуни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уланд,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46D5204B" w14:textId="1587C76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Тартиби тайёр кардан, коркард, нига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таъмини бехатарии хуни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он, инчунин назорати сифати хуни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он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7944C23F" w14:textId="6AA0210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bookmarkStart w:id="155" w:name="B5710QXEEZ"/>
      <w:bookmarkEnd w:id="155"/>
      <w:r w:rsidRPr="002B4A7B">
        <w:rPr>
          <w:color w:val="000000"/>
          <w:sz w:val="19"/>
          <w:szCs w:val="19"/>
        </w:rPr>
        <w:t xml:space="preserve">5.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фав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улода - са</w:t>
      </w:r>
      <w:r w:rsidRPr="002B4A7B">
        <w:rPr>
          <w:color w:val="000000"/>
          <w:sz w:val="19"/>
          <w:szCs w:val="19"/>
        </w:rPr>
        <w:t>дама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офат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таби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фалокат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эпидемия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ва дигар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ба ву</w:t>
      </w:r>
      <w:r w:rsidR="002B4A7B">
        <w:rPr>
          <w:color w:val="000000"/>
          <w:sz w:val="19"/>
          <w:szCs w:val="19"/>
        </w:rPr>
        <w:t>қӯ</w:t>
      </w:r>
      <w:r w:rsidRPr="002B4A7B">
        <w:rPr>
          <w:color w:val="000000"/>
          <w:sz w:val="19"/>
          <w:szCs w:val="19"/>
        </w:rPr>
        <w:t xml:space="preserve">омада, ташкили донории хун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он бо </w:t>
      </w:r>
      <w:hyperlink r:id="rId17" w:tooltip="Ссылка на Тартиби ташкили донории хун ва їузъіои он іангоми іолатіои фавѕулода - садамаіо, офатіои табињ, фалокатіо, эпидемияіо..." w:history="1">
        <w:r w:rsidRPr="002B4A7B">
          <w:rPr>
            <w:rStyle w:val="a4"/>
            <w:sz w:val="19"/>
            <w:szCs w:val="19"/>
          </w:rPr>
          <w:t>тартиби</w:t>
        </w:r>
      </w:hyperlink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сурат мегирад.</w:t>
      </w:r>
    </w:p>
    <w:p w14:paraId="5DDCE565" w14:textId="3598D9E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56" w:name="A000000155"/>
      <w:bookmarkEnd w:id="156"/>
      <w:r w:rsidRPr="002B4A7B">
        <w:rPr>
          <w:rFonts w:eastAsia="Times New Roman"/>
          <w:sz w:val="21"/>
          <w:szCs w:val="21"/>
        </w:rPr>
        <w:t>Моддаи 134. Тартиби иваз намудани хуни донор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узъ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он, дорувор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аз хуни донор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баровардани он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 аз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удуди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ум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урии То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и</w:t>
      </w:r>
      <w:r w:rsidRPr="002B4A7B">
        <w:rPr>
          <w:rFonts w:eastAsia="Times New Roman"/>
          <w:sz w:val="21"/>
          <w:szCs w:val="21"/>
        </w:rPr>
        <w:t>кистон</w:t>
      </w:r>
    </w:p>
    <w:p w14:paraId="7E592CED" w14:textId="1078198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Тартиби иваз намудани хуни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он,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хуни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бо иштироки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тиббии хори</w:t>
      </w:r>
      <w:r w:rsidR="002B4A7B">
        <w:rPr>
          <w:color w:val="000000"/>
          <w:sz w:val="19"/>
          <w:szCs w:val="19"/>
        </w:rPr>
        <w:t>ҷӣ</w:t>
      </w:r>
      <w:r w:rsidRPr="002B4A7B">
        <w:rPr>
          <w:color w:val="000000"/>
          <w:sz w:val="19"/>
          <w:szCs w:val="19"/>
        </w:rPr>
        <w:t xml:space="preserve"> сурат мегирад,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карда мешавад.</w:t>
      </w:r>
    </w:p>
    <w:p w14:paraId="3E1D8D1D" w14:textId="02D51D5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бар</w:t>
      </w:r>
      <w:r w:rsidRPr="002B4A7B">
        <w:rPr>
          <w:color w:val="000000"/>
          <w:sz w:val="19"/>
          <w:szCs w:val="19"/>
        </w:rPr>
        <w:t>овардани хуни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он,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хуни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расонидани кумаки таъ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илии башард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стона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фав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улода бо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</w:t>
      </w:r>
    </w:p>
    <w:p w14:paraId="0EBB65AF" w14:textId="0C78DBE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хтани хуни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он, дорувории аз ху</w:t>
      </w:r>
      <w:r w:rsidRPr="002B4A7B">
        <w:rPr>
          <w:color w:val="000000"/>
          <w:sz w:val="19"/>
          <w:szCs w:val="19"/>
        </w:rPr>
        <w:t>ни донор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тайёркардашуда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ба даст овардани фоидаи молияв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ба дигар давлат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манъ аст.</w:t>
      </w:r>
    </w:p>
    <w:p w14:paraId="46389D60" w14:textId="0AFB763F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157" w:name="A000000156"/>
      <w:bookmarkEnd w:id="157"/>
      <w:r w:rsidRPr="002B4A7B">
        <w:rPr>
          <w:rFonts w:eastAsia="Times New Roman"/>
          <w:sz w:val="21"/>
          <w:szCs w:val="21"/>
        </w:rPr>
        <w:lastRenderedPageBreak/>
        <w:t>БОБИ 20. ПАЙВАНДСОЗИИ УЗВ ВА (Ё) БОФТА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ИНСОН</w:t>
      </w:r>
    </w:p>
    <w:p w14:paraId="04FA4B90" w14:textId="0A95A0C3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58" w:name="A000000157"/>
      <w:bookmarkEnd w:id="158"/>
      <w:r w:rsidRPr="002B4A7B">
        <w:rPr>
          <w:rFonts w:eastAsia="Times New Roman"/>
          <w:sz w:val="21"/>
          <w:szCs w:val="21"/>
        </w:rPr>
        <w:t>Моддаи 135. Шароит ва тартиби пайвандсозии узв ва (ё) бофта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инсон</w:t>
      </w:r>
    </w:p>
    <w:p w14:paraId="11318511" w14:textId="40E0F84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Пайвандсозии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Pr="002B4A7B">
        <w:rPr>
          <w:color w:val="000000"/>
          <w:sz w:val="19"/>
          <w:szCs w:val="19"/>
        </w:rPr>
        <w:t>и инсон аз донори зинда ё майит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олате истифода карда мешавад, ки агар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тиббии дигар нига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дории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ретсипиент ё худ бар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арорсозии саломатии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 кафолат дода натавонанд.</w:t>
      </w:r>
    </w:p>
    <w:p w14:paraId="33CAA808" w14:textId="298DE29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Гирифтани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аз донори зинда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олате </w:t>
      </w:r>
      <w:r w:rsidRPr="002B4A7B">
        <w:rPr>
          <w:color w:val="000000"/>
          <w:sz w:val="19"/>
          <w:szCs w:val="19"/>
        </w:rPr>
        <w:t>имконпазир аст, ки агар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хулосаи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и машваратии табибони дахлдор амали мазкур ба саломатии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зарари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идд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нарасонад.</w:t>
      </w:r>
    </w:p>
    <w:p w14:paraId="009CFFFF" w14:textId="6EAF407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Пайвандсозии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инсон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асоси розигии донори зинда ва бо розигии ретсипиент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</w:t>
      </w:r>
    </w:p>
    <w:p w14:paraId="221578E2" w14:textId="1667508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Г</w:t>
      </w:r>
      <w:r w:rsidRPr="002B4A7B">
        <w:rPr>
          <w:color w:val="000000"/>
          <w:sz w:val="19"/>
          <w:szCs w:val="19"/>
        </w:rPr>
        <w:t>ирифтан, тайёр кардан ва пайвандсозии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инсон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 дода мешавад.</w:t>
      </w:r>
    </w:p>
    <w:p w14:paraId="2CCB4621" w14:textId="53181A7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Хулосаи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зарурияти пайвандсозии узв ва (ё) боф</w:t>
      </w:r>
      <w:r w:rsidRPr="002B4A7B">
        <w:rPr>
          <w:color w:val="000000"/>
          <w:sz w:val="19"/>
          <w:szCs w:val="19"/>
        </w:rPr>
        <w:t>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инсон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машваратии табибони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тандурустии дахлдор,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айати табибони табобаткунанда,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,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ёгар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зарурат табибони ихтисос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дигар дода мешавад.</w:t>
      </w:r>
    </w:p>
    <w:p w14:paraId="0D4E1EAB" w14:textId="4B400302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59" w:name="A000000158"/>
      <w:bookmarkEnd w:id="159"/>
      <w:r w:rsidRPr="002B4A7B">
        <w:rPr>
          <w:rFonts w:eastAsia="Times New Roman"/>
          <w:sz w:val="21"/>
          <w:szCs w:val="21"/>
        </w:rPr>
        <w:t>Моддаи 136. Номг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>и маводи пайвандсоз</w:t>
      </w:r>
      <w:r w:rsidR="002B4A7B">
        <w:rPr>
          <w:rFonts w:eastAsia="Times New Roman"/>
          <w:sz w:val="21"/>
          <w:szCs w:val="21"/>
        </w:rPr>
        <w:t>ӣ</w:t>
      </w:r>
    </w:p>
    <w:p w14:paraId="08FB4A92" w14:textId="61483F1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Дил, гурда,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игар, шуш,</w:t>
      </w:r>
      <w:r w:rsidRPr="002B4A7B">
        <w:rPr>
          <w:color w:val="000000"/>
          <w:sz w:val="19"/>
          <w:szCs w:val="19"/>
        </w:rPr>
        <w:t xml:space="preserve"> ма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зи устухон, дигар узв ё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ки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карда мешавад, маводи пайвандсоз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шуда метавонанд.</w:t>
      </w:r>
    </w:p>
    <w:p w14:paraId="2B6886F7" w14:textId="2F346F4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Узв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исмати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мутаалли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раванди таваллуд шудани инсон,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бо</w:t>
      </w:r>
      <w:r w:rsidRPr="002B4A7B">
        <w:rPr>
          <w:color w:val="000000"/>
          <w:sz w:val="19"/>
          <w:szCs w:val="19"/>
        </w:rPr>
        <w:t>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репродуктив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айра, нутфа, тухмдон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мардона ва занона ё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анин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о), инчунин хун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таркибии он маводи пайвандсоз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шуда наметавонанд.</w:t>
      </w:r>
    </w:p>
    <w:p w14:paraId="640E6B3C" w14:textId="5595E321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60" w:name="A000000159"/>
      <w:bookmarkEnd w:id="160"/>
      <w:r w:rsidRPr="002B4A7B">
        <w:rPr>
          <w:rFonts w:eastAsia="Times New Roman"/>
          <w:sz w:val="21"/>
          <w:szCs w:val="21"/>
        </w:rPr>
        <w:t>Моддаи 137.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дудсозии доираи донор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зинда</w:t>
      </w:r>
    </w:p>
    <w:p w14:paraId="1834D985" w14:textId="56F313A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Гирифтани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барои пайвандсоз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донор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зиндае, ки ба 18 - солаг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нарасидаанд (ба истиснои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чонидани ма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зи устухон), ё худ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айри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обили амал эътироф шудаанд, манъ аст.</w:t>
      </w:r>
    </w:p>
    <w:p w14:paraId="3E8970B9" w14:textId="6BD7EE8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Агар муайян шуда бошад, ки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ша</w:t>
      </w:r>
      <w:r w:rsidRPr="002B4A7B">
        <w:rPr>
          <w:color w:val="000000"/>
          <w:sz w:val="19"/>
          <w:szCs w:val="19"/>
        </w:rPr>
        <w:t>хси гирифтори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тааллу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дошта, барои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 ва саломатии ретсипиент хатар дорад, гирифтани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мумкин нест.</w:t>
      </w:r>
    </w:p>
    <w:p w14:paraId="39B645E5" w14:textId="4D769A1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З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ровар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нисбат ба донори зинда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ати гирифтани розигии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барои гирифтани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барои пайвандсоз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манъ аст.</w:t>
      </w:r>
    </w:p>
    <w:p w14:paraId="20A4301E" w14:textId="214230A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61" w:name="A000000160"/>
      <w:bookmarkEnd w:id="161"/>
      <w:r w:rsidRPr="002B4A7B">
        <w:rPr>
          <w:rFonts w:eastAsia="Times New Roman"/>
          <w:sz w:val="21"/>
          <w:szCs w:val="21"/>
        </w:rPr>
        <w:t>Моддаи 138. Розигии ретсипиент барои пайвандсозии узв ва (ё) бофта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инсон</w:t>
      </w:r>
    </w:p>
    <w:p w14:paraId="55D6C524" w14:textId="0000610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Пайвандсозии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инсон бо розигии хатти</w:t>
      </w:r>
      <w:r w:rsidRPr="002B4A7B">
        <w:rPr>
          <w:color w:val="000000"/>
          <w:sz w:val="19"/>
          <w:szCs w:val="19"/>
        </w:rPr>
        <w:t>и ретсипиент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 Дар ин маврид ретсипиент оид ба имконпазирии ну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с барои саломатии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бо сабаби дахолати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дар пешистода бояд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онида шавад. Агар ретсипиент ба 18 - солаг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нарасида бошад ё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онунгузор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айри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обили амал эътироф шуда бошад, пайвандсозии зикршуда бо розигии хаттии падару модар ё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</w:t>
      </w:r>
    </w:p>
    <w:p w14:paraId="2B55D28B" w14:textId="6465A961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62" w:name="A000000161"/>
      <w:bookmarkEnd w:id="162"/>
      <w:r w:rsidRPr="002B4A7B">
        <w:rPr>
          <w:rFonts w:eastAsia="Times New Roman"/>
          <w:sz w:val="21"/>
          <w:szCs w:val="21"/>
        </w:rPr>
        <w:t>Моддаи 139.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озат барои гирифтани узв ва (ё) бофта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 аз майит</w:t>
      </w:r>
    </w:p>
    <w:p w14:paraId="167AD785" w14:textId="446BC94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Узв ва ё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барои пайвандсоз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майит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олате гирифта мешаванд, ки агар бо далел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олати фавт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и машваратии табибон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 шуда бошад. Иштироки мутахассисони пайвандсоз ва аъзои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, ки кори хадамоти донориро таъмин менамоянд ва аз 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исоб музд мегиранд,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Pr="002B4A7B">
        <w:rPr>
          <w:color w:val="000000"/>
          <w:sz w:val="19"/>
          <w:szCs w:val="19"/>
        </w:rPr>
        <w:t>нгоми ташхиси марг вобаста ба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тимолияти истифодашавии майит ба сифати донор манъ аст.</w:t>
      </w:r>
    </w:p>
    <w:p w14:paraId="01AAC590" w14:textId="3760178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Гирифтани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аз майит бо розигии хешовандони наздик ё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озати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бари ташкилоти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риояи талаботи Кодекси м</w:t>
      </w:r>
      <w:r w:rsidRPr="002B4A7B">
        <w:rPr>
          <w:color w:val="000000"/>
          <w:sz w:val="19"/>
          <w:szCs w:val="19"/>
        </w:rPr>
        <w:t>азкур сурат мегирад.</w:t>
      </w:r>
    </w:p>
    <w:p w14:paraId="0F69DA4A" w14:textId="69BD8E7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Дар сурати пайдо гардидани зарурат, барои гузаронидани экспертизаи судию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 барои гирифтани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аз майит, инчунин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хадамоти экспертизаи судию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дода шуда, дар ин хусус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прокуратура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онида мешавад.</w:t>
      </w:r>
    </w:p>
    <w:p w14:paraId="6AE80C78" w14:textId="5EF8B50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63" w:name="A000000162"/>
      <w:bookmarkEnd w:id="163"/>
      <w:r w:rsidRPr="002B4A7B">
        <w:rPr>
          <w:rFonts w:eastAsia="Times New Roman"/>
          <w:sz w:val="21"/>
          <w:szCs w:val="21"/>
        </w:rPr>
        <w:t>Моддаи 140. Шароит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гирифтани узв ва (ё) бофта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 аз донори зинда барои пайвандсоз</w:t>
      </w:r>
      <w:r w:rsidR="002B4A7B">
        <w:rPr>
          <w:rFonts w:eastAsia="Times New Roman"/>
          <w:sz w:val="21"/>
          <w:szCs w:val="21"/>
        </w:rPr>
        <w:t>ӣ</w:t>
      </w:r>
    </w:p>
    <w:p w14:paraId="6333424A" w14:textId="74A482D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Гирифтани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аз донори зинда барои пайвандсоз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ба манфиати саломатии бемор ва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набудани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барои </w:t>
      </w:r>
      <w:r w:rsidRPr="002B4A7B">
        <w:rPr>
          <w:color w:val="000000"/>
          <w:sz w:val="19"/>
          <w:szCs w:val="19"/>
        </w:rPr>
        <w:t>пайвандсоз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лозими майит ё усули табобати алтернатив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таъсирнокии он ба таъсири пайвандсозии узв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иёспазир мебошад,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гардонида мешавад.</w:t>
      </w:r>
    </w:p>
    <w:p w14:paraId="408303E6" w14:textId="4C4168E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Гирифтани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аз донори зинда барои пайвандсоз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ретсипиент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риояи ша</w:t>
      </w:r>
      <w:r w:rsidRPr="002B4A7B">
        <w:rPr>
          <w:color w:val="000000"/>
          <w:sz w:val="19"/>
          <w:szCs w:val="19"/>
        </w:rPr>
        <w:t>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 дода мешавад, агар:</w:t>
      </w:r>
    </w:p>
    <w:p w14:paraId="7D39616C" w14:textId="1621F4F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донор оид ба ну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си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тимол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саломатии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бо сабаби дахолати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ии дар пешистода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гирифтани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онида шуда бошад;</w:t>
      </w:r>
    </w:p>
    <w:p w14:paraId="1D5B6865" w14:textId="7002A48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донор бо хо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иши худ ва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она ба таври хатт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розигиашро барои гир</w:t>
      </w:r>
      <w:r w:rsidRPr="002B4A7B">
        <w:rPr>
          <w:color w:val="000000"/>
          <w:sz w:val="19"/>
          <w:szCs w:val="19"/>
        </w:rPr>
        <w:t>ифтани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из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 намуда бошад;</w:t>
      </w:r>
    </w:p>
    <w:p w14:paraId="56C09D6B" w14:textId="3B550DD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донор муоинаи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онибаи тиббиро гузашта, хулосаи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машваратии табибон дар хусуси имкони гирифтани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барои пайвандсоз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бошад;</w:t>
      </w:r>
    </w:p>
    <w:p w14:paraId="3663EA96" w14:textId="3AC6C9C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донор аз 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ибат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нашудан ба гирифтани уз</w:t>
      </w:r>
      <w:r w:rsidRPr="002B4A7B">
        <w:rPr>
          <w:color w:val="000000"/>
          <w:sz w:val="19"/>
          <w:szCs w:val="19"/>
        </w:rPr>
        <w:t>ву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барои ретсипиент дар давраи охирини тайёр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пайванд кардани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онида шуда бошад.</w:t>
      </w:r>
    </w:p>
    <w:p w14:paraId="322B58BB" w14:textId="0951250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Аз донори зинда гирифтани узв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олате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озат дода мешавад, ки агар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бо ретсипиент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амбастагии ирс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дошта бошад, ба истиснои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пайвандсозии м</w:t>
      </w:r>
      <w:r w:rsidRPr="002B4A7B">
        <w:rPr>
          <w:color w:val="000000"/>
          <w:sz w:val="19"/>
          <w:szCs w:val="19"/>
        </w:rPr>
        <w:t>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зи устухон.</w:t>
      </w:r>
    </w:p>
    <w:p w14:paraId="43F7C86A" w14:textId="3E4F5E23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64" w:name="A000000163"/>
      <w:bookmarkEnd w:id="164"/>
      <w:r w:rsidRPr="002B4A7B">
        <w:rPr>
          <w:rFonts w:eastAsia="Times New Roman"/>
          <w:sz w:val="21"/>
          <w:szCs w:val="21"/>
        </w:rPr>
        <w:t xml:space="preserve">Моддаи 141.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қҳ</w:t>
      </w:r>
      <w:r w:rsidRPr="002B4A7B">
        <w:rPr>
          <w:rFonts w:eastAsia="Times New Roman"/>
          <w:sz w:val="21"/>
          <w:szCs w:val="21"/>
        </w:rPr>
        <w:t>ои донор</w:t>
      </w:r>
    </w:p>
    <w:p w14:paraId="13D0531E" w14:textId="06880DB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Доноре, ки розигиашро барои пайвандсозии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худ из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ор намудааст,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дорад:</w:t>
      </w:r>
    </w:p>
    <w:p w14:paraId="3A1159C0" w14:textId="7A44663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аз муассисаи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маъумоти пурраро оид ба ну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тимол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саломатии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бо сабаби дахолати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ии дар пеш</w:t>
      </w:r>
      <w:r w:rsidRPr="002B4A7B">
        <w:rPr>
          <w:color w:val="000000"/>
          <w:sz w:val="19"/>
          <w:szCs w:val="19"/>
        </w:rPr>
        <w:t xml:space="preserve">истода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гирифтани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талаб намояд;</w:t>
      </w:r>
    </w:p>
    <w:p w14:paraId="46ACE8E6" w14:textId="51695D3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табобати ройгон,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умла маводи дорувориро бо сабаби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аз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гирад.</w:t>
      </w:r>
    </w:p>
    <w:p w14:paraId="726FAAB3" w14:textId="334E55D6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65" w:name="A000000164"/>
      <w:bookmarkEnd w:id="165"/>
      <w:r w:rsidRPr="002B4A7B">
        <w:rPr>
          <w:rFonts w:eastAsia="Times New Roman"/>
          <w:sz w:val="21"/>
          <w:szCs w:val="21"/>
        </w:rPr>
        <w:t>Моддаи 142.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дудият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ангоми гирифтани узв ва (ё) бофта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 аз донори зинда</w:t>
      </w:r>
    </w:p>
    <w:p w14:paraId="40F48B7D" w14:textId="44E183E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Аз донори зинда барои па</w:t>
      </w:r>
      <w:r w:rsidRPr="002B4A7B">
        <w:rPr>
          <w:color w:val="000000"/>
          <w:sz w:val="19"/>
          <w:szCs w:val="19"/>
        </w:rPr>
        <w:t>йвандсоз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гирифтани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яке аз узв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уфт,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исми узв ва (ё) бофта, ки набудани он сабаби халалдоршавии бебозгашти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намегардад, мумкин аст.</w:t>
      </w:r>
    </w:p>
    <w:p w14:paraId="00981AFF" w14:textId="4B9B51F5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66" w:name="A000000165"/>
      <w:bookmarkEnd w:id="166"/>
      <w:r w:rsidRPr="002B4A7B">
        <w:rPr>
          <w:rFonts w:eastAsia="Times New Roman"/>
          <w:sz w:val="21"/>
          <w:szCs w:val="21"/>
        </w:rPr>
        <w:t>Моддаи 143. Манъ будани фур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>ши узв ва (ё) бофта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инсон</w:t>
      </w:r>
    </w:p>
    <w:p w14:paraId="66506148" w14:textId="4FBB28B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ши узв ва (ё)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инсон манъ аст.</w:t>
      </w:r>
    </w:p>
    <w:p w14:paraId="34B0ED49" w14:textId="77777777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67" w:name="A000000166"/>
      <w:bookmarkEnd w:id="167"/>
      <w:r w:rsidRPr="002B4A7B">
        <w:rPr>
          <w:rFonts w:eastAsia="Times New Roman"/>
          <w:sz w:val="21"/>
          <w:szCs w:val="21"/>
        </w:rPr>
        <w:t>Моддаи 144. Манъи ошкор намудани маълумот дар бораи донор ва ретсипиент</w:t>
      </w:r>
    </w:p>
    <w:p w14:paraId="028BDE91" w14:textId="7C28EC6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Ба табибон ва кормандони дигари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ошкор намудани маълумот дар бораи донор ва ретсипиент манъ аст.</w:t>
      </w:r>
    </w:p>
    <w:p w14:paraId="4AE61A5F" w14:textId="5D92FCA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Шахсони мазкур, инчунин хешовандони ретсипиент барои ошкор </w:t>
      </w:r>
      <w:r w:rsidRPr="002B4A7B">
        <w:rPr>
          <w:color w:val="000000"/>
          <w:sz w:val="19"/>
          <w:szCs w:val="19"/>
        </w:rPr>
        <w:t xml:space="preserve">намудани чунин маълумот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авобгар мебошанд.</w:t>
      </w:r>
    </w:p>
    <w:p w14:paraId="788E831B" w14:textId="1395BA93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168" w:name="A000000167"/>
      <w:bookmarkEnd w:id="168"/>
      <w:r w:rsidRPr="002B4A7B">
        <w:rPr>
          <w:rFonts w:eastAsia="Times New Roman"/>
          <w:sz w:val="21"/>
          <w:szCs w:val="21"/>
        </w:rPr>
        <w:t>БОБИ 21. РАСОНИДАНИ КУМАКИ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БА ГУР</w:t>
      </w:r>
      <w:r w:rsidR="002B4A7B">
        <w:rPr>
          <w:rFonts w:eastAsia="Times New Roman"/>
          <w:sz w:val="21"/>
          <w:szCs w:val="21"/>
        </w:rPr>
        <w:t>ӮҲҲ</w:t>
      </w:r>
      <w:r w:rsidRPr="002B4A7B">
        <w:rPr>
          <w:rFonts w:eastAsia="Times New Roman"/>
          <w:sz w:val="21"/>
          <w:szCs w:val="21"/>
        </w:rPr>
        <w:t>ОИ АЛО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ИДАИ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</w:t>
      </w:r>
    </w:p>
    <w:p w14:paraId="0E48966D" w14:textId="56F890B5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69" w:name="A000000168"/>
      <w:bookmarkEnd w:id="169"/>
      <w:r w:rsidRPr="002B4A7B">
        <w:rPr>
          <w:rFonts w:eastAsia="Times New Roman"/>
          <w:sz w:val="21"/>
          <w:szCs w:val="21"/>
        </w:rPr>
        <w:t>Моддаи 145. Расонидани кумаки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ба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рвандоне, ки та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ти таъсири шуоъ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ионизатсияшуда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арор доштанд</w:t>
      </w:r>
    </w:p>
    <w:p w14:paraId="11BF9191" w14:textId="5A2BE93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Расонидани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рвандоне,</w:t>
      </w:r>
      <w:r w:rsidRPr="002B4A7B">
        <w:rPr>
          <w:color w:val="000000"/>
          <w:sz w:val="19"/>
          <w:szCs w:val="19"/>
        </w:rPr>
        <w:t xml:space="preserve"> ки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таъсири шуоъ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ионизатсияшуда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доштанд,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мегардад.</w:t>
      </w:r>
    </w:p>
    <w:p w14:paraId="7D402377" w14:textId="02D71AB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Тартиби хунгир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истифодабарии хун ва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рвандон, ки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таъсири шуоъ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ионизатсияшуда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 доштанд, аз тарафи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мешавад.</w:t>
      </w:r>
    </w:p>
    <w:p w14:paraId="209D8A7D" w14:textId="7E271DD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70" w:name="A000000169"/>
      <w:bookmarkEnd w:id="170"/>
      <w:r w:rsidRPr="002B4A7B">
        <w:rPr>
          <w:rFonts w:eastAsia="Times New Roman"/>
          <w:sz w:val="21"/>
          <w:szCs w:val="21"/>
        </w:rPr>
        <w:t>Моддаи 146. Расонидани кумаки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ба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рвандоне, ки дар нати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аи офат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таби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зарар дидаанд</w:t>
      </w:r>
    </w:p>
    <w:p w14:paraId="56D6936F" w14:textId="162FD22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рвандоне, ки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офат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таби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зарар дидаанд, шахсоне мансуб меёбанд, ки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кардааст.</w:t>
      </w:r>
    </w:p>
    <w:p w14:paraId="00E2E1BE" w14:textId="0E5F1F4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рвандони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офат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таби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зарардида,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Pr="002B4A7B">
        <w:rPr>
          <w:color w:val="000000"/>
          <w:sz w:val="19"/>
          <w:szCs w:val="19"/>
        </w:rPr>
        <w:t>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расонида мешавад.</w:t>
      </w:r>
    </w:p>
    <w:p w14:paraId="1AFAF664" w14:textId="579A4B0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71" w:name="A000000170"/>
      <w:bookmarkEnd w:id="171"/>
      <w:r w:rsidRPr="002B4A7B">
        <w:rPr>
          <w:rFonts w:eastAsia="Times New Roman"/>
          <w:sz w:val="21"/>
          <w:szCs w:val="21"/>
        </w:rPr>
        <w:t>Моддаи 147. Расонидани кумаки тиббию санитар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ба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рвандоне, ки ба тарбияи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исмон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варзиш маш</w:t>
      </w:r>
      <w:r w:rsidR="005041A8">
        <w:rPr>
          <w:rFonts w:eastAsia="Times New Roman"/>
          <w:sz w:val="21"/>
          <w:szCs w:val="21"/>
        </w:rPr>
        <w:t>ғ</w:t>
      </w:r>
      <w:r w:rsidRPr="002B4A7B">
        <w:rPr>
          <w:rFonts w:eastAsia="Times New Roman"/>
          <w:sz w:val="21"/>
          <w:szCs w:val="21"/>
        </w:rPr>
        <w:t>уланд</w:t>
      </w:r>
    </w:p>
    <w:p w14:paraId="28CB0EEE" w14:textId="7DEADDC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Расонидани кумаки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рвандоне, ки ба тарбияи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варзиш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уланд, дар ташкил</w:t>
      </w:r>
      <w:r w:rsidRPr="002B4A7B">
        <w:rPr>
          <w:color w:val="000000"/>
          <w:sz w:val="19"/>
          <w:szCs w:val="19"/>
        </w:rPr>
        <w:t>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тартибе, ки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намудааст, сурат мегирад.</w:t>
      </w:r>
    </w:p>
    <w:p w14:paraId="11089313" w14:textId="6734661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бино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барои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улият ба тарбияи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исмон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варзиш истифода бурда ме</w:t>
      </w:r>
      <w:r w:rsidRPr="002B4A7B">
        <w:rPr>
          <w:color w:val="000000"/>
          <w:sz w:val="19"/>
          <w:szCs w:val="19"/>
        </w:rPr>
        <w:t>шаванд, назорат мекунад.</w:t>
      </w:r>
    </w:p>
    <w:p w14:paraId="10FEEA21" w14:textId="053652D5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72" w:name="A000000171"/>
      <w:bookmarkEnd w:id="172"/>
      <w:r w:rsidRPr="002B4A7B">
        <w:rPr>
          <w:rFonts w:eastAsia="Times New Roman"/>
          <w:sz w:val="21"/>
          <w:szCs w:val="21"/>
        </w:rPr>
        <w:lastRenderedPageBreak/>
        <w:t>Моддаи 148. Расонидани кумаки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ба шахсоне, ки озодии он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дуд мебошад</w:t>
      </w:r>
    </w:p>
    <w:p w14:paraId="1E68A1E2" w14:textId="4C3AD7B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Шахсоне, ки боздошт шудаанд,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абсхона мебошанд,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рум сохтан аз озод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абси маъмур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адои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азо менамоянд,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</w:t>
      </w:r>
      <w:r w:rsidRPr="002B4A7B">
        <w:rPr>
          <w:color w:val="000000"/>
          <w:sz w:val="19"/>
          <w:szCs w:val="19"/>
        </w:rPr>
        <w:t>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низоми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гирифтани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</w:t>
      </w:r>
    </w:p>
    <w:p w14:paraId="2F172B8A" w14:textId="44B9A2A7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173" w:name="A000000172"/>
      <w:bookmarkEnd w:id="173"/>
      <w:r w:rsidRPr="002B4A7B">
        <w:rPr>
          <w:rFonts w:eastAsia="Times New Roman"/>
          <w:sz w:val="21"/>
          <w:szCs w:val="21"/>
        </w:rPr>
        <w:t>БОБИ 22. ТАНЗИМИ МУНОСИБАТ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АЛО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ИДА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26EE1374" w14:textId="77E73A1C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74" w:name="A000000173"/>
      <w:bookmarkEnd w:id="174"/>
      <w:r w:rsidRPr="002B4A7B">
        <w:rPr>
          <w:rFonts w:eastAsia="Times New Roman"/>
          <w:sz w:val="21"/>
          <w:szCs w:val="21"/>
        </w:rPr>
        <w:t xml:space="preserve">Моддаи 149. Тартиби амалиёти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арро</w:t>
      </w:r>
      <w:r w:rsidR="002B4A7B">
        <w:rPr>
          <w:rFonts w:eastAsia="Times New Roman"/>
          <w:sz w:val="21"/>
          <w:szCs w:val="21"/>
        </w:rPr>
        <w:t>ҳӣ</w:t>
      </w:r>
      <w:r w:rsidRPr="002B4A7B">
        <w:rPr>
          <w:rFonts w:eastAsia="Times New Roman"/>
          <w:sz w:val="21"/>
          <w:szCs w:val="21"/>
        </w:rPr>
        <w:t xml:space="preserve">, гузаронидани хун ва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узъ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он ва истифодаи усул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мураккаби т</w:t>
      </w:r>
      <w:r w:rsidRPr="002B4A7B">
        <w:rPr>
          <w:rFonts w:eastAsia="Times New Roman"/>
          <w:sz w:val="21"/>
          <w:szCs w:val="21"/>
        </w:rPr>
        <w:t>ашхис</w:t>
      </w:r>
    </w:p>
    <w:p w14:paraId="166D21D2" w14:textId="54EE80A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Амалиёти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, гузаронидани хун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он,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мураккаби ташхис бо розигии хаттии беморон истифода бурда мешавад. Ба беморони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айри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обили амал ва ба бало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ат нарасида, амалиёти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, гузаронидани хун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он,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мураккаби </w:t>
      </w:r>
      <w:r w:rsidRPr="002B4A7B">
        <w:rPr>
          <w:color w:val="000000"/>
          <w:sz w:val="19"/>
          <w:szCs w:val="19"/>
        </w:rPr>
        <w:t xml:space="preserve">ташхис бо розигии намояндагони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 Розиг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метавонад бозхонда шавад, ба истиснои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кормандони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аллакай ба амалиёти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шур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ъ карда бошанд ва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атъи он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 ва саломатии шахси мазкур хатарнок бошад.</w:t>
      </w:r>
    </w:p>
    <w:p w14:paraId="73B73ADB" w14:textId="04A6689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таъхири амалиёти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арро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, гузаронидани хун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узъ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он, истифодаи усули мураккаби ташхис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бемор хатар дошта ва аз шахсони номбурда гирифтани розиг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имкон надошта бошад,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 аз тарафи табиб ё машварати табибон (консилиум)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кард</w:t>
      </w:r>
      <w:r w:rsidRPr="002B4A7B">
        <w:rPr>
          <w:color w:val="000000"/>
          <w:sz w:val="19"/>
          <w:szCs w:val="19"/>
        </w:rPr>
        <w:t>а мешавад.</w:t>
      </w:r>
    </w:p>
    <w:p w14:paraId="5759E9A4" w14:textId="22962B1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Фе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ристи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мураккаби ташхисро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менамояд.</w:t>
      </w:r>
    </w:p>
    <w:p w14:paraId="2F652766" w14:textId="641037F7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75" w:name="A000000174"/>
      <w:bookmarkEnd w:id="175"/>
      <w:r w:rsidRPr="002B4A7B">
        <w:rPr>
          <w:rFonts w:eastAsia="Times New Roman"/>
          <w:sz w:val="21"/>
          <w:szCs w:val="21"/>
        </w:rPr>
        <w:t>Моддаи 150. Муайянкунии ла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заи фавт. Манъи эвтаназия</w:t>
      </w:r>
    </w:p>
    <w:p w14:paraId="56A54055" w14:textId="3713D87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Муайянкунии фавт аз тарафи табиб, дар набудани табиб аз тарафи кормандони миёнаи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мешавад. Хулосаи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бораи фавт дар асоси муайян шудани фавти бебозгашти пурраи ма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зи сар (марги ма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зи сар)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дастур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шуда дода мешавад.</w:t>
      </w:r>
    </w:p>
    <w:p w14:paraId="1CA1D346" w14:textId="5C9B360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Меъёр ва тартиби муайянк</w:t>
      </w:r>
      <w:r w:rsidRPr="002B4A7B">
        <w:rPr>
          <w:color w:val="000000"/>
          <w:sz w:val="19"/>
          <w:szCs w:val="19"/>
        </w:rPr>
        <w:t>унии 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заи фавти инсон,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атъи чора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ёгар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мешавад.</w:t>
      </w:r>
    </w:p>
    <w:p w14:paraId="0732E878" w14:textId="6383513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Ба кормандони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эвтаназия (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онеъкунонии хо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иши бемор дар бобати тезонидани марги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) бо ягон амал ё восита</w:t>
      </w:r>
      <w:r w:rsidRPr="002B4A7B">
        <w:rPr>
          <w:color w:val="000000"/>
          <w:sz w:val="19"/>
          <w:szCs w:val="19"/>
        </w:rPr>
        <w:t xml:space="preserve">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умла, бо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атъ намудани чора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сунъии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дории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 манъ аст.</w:t>
      </w:r>
    </w:p>
    <w:p w14:paraId="470CF45F" w14:textId="756BF2C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4.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асдан водор сохтани бемор ба эвтаназия ё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эвтаназия манъ аст.</w:t>
      </w:r>
    </w:p>
    <w:p w14:paraId="5707C3DE" w14:textId="1BCDCEF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76" w:name="A000000175"/>
      <w:bookmarkEnd w:id="176"/>
      <w:r w:rsidRPr="002B4A7B">
        <w:rPr>
          <w:rFonts w:eastAsia="Times New Roman"/>
          <w:sz w:val="21"/>
          <w:szCs w:val="21"/>
        </w:rPr>
        <w:t>Моддаи 151. Инъоми анатом</w:t>
      </w:r>
      <w:r w:rsidR="002B4A7B">
        <w:rPr>
          <w:rFonts w:eastAsia="Times New Roman"/>
          <w:sz w:val="21"/>
          <w:szCs w:val="21"/>
        </w:rPr>
        <w:t>ӣ</w:t>
      </w:r>
    </w:p>
    <w:p w14:paraId="5FF1EFF1" w14:textId="057FAD1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Маълумотро дар бораи инъоми анатом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ошкор намудан мумкин нест.</w:t>
      </w:r>
    </w:p>
    <w:p w14:paraId="5F8ED7A7" w14:textId="648F8A1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Инъоми ана</w:t>
      </w:r>
      <w:r w:rsidRPr="002B4A7B">
        <w:rPr>
          <w:color w:val="000000"/>
          <w:sz w:val="19"/>
          <w:szCs w:val="19"/>
        </w:rPr>
        <w:t>томиро барои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илмию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гузаронидани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биологию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истифода бурдан мумкин аст.</w:t>
      </w:r>
    </w:p>
    <w:p w14:paraId="05F3F91D" w14:textId="77C3C7B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Тартиб ва шароити амалигардон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додани инъоми анатомиро ба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менамояд.</w:t>
      </w:r>
    </w:p>
    <w:p w14:paraId="7BA88009" w14:textId="6C95D9C8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177" w:name="A000000176"/>
      <w:bookmarkEnd w:id="177"/>
      <w:r w:rsidRPr="002B4A7B">
        <w:rPr>
          <w:rFonts w:eastAsia="Times New Roman"/>
          <w:sz w:val="21"/>
          <w:szCs w:val="21"/>
        </w:rPr>
        <w:t>БО</w:t>
      </w:r>
      <w:r w:rsidRPr="002B4A7B">
        <w:rPr>
          <w:rFonts w:eastAsia="Times New Roman"/>
          <w:sz w:val="21"/>
          <w:szCs w:val="21"/>
        </w:rPr>
        <w:t xml:space="preserve">БИ 23.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ОЛ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АЗ БЕМОРИИ СИЛ</w:t>
      </w:r>
    </w:p>
    <w:p w14:paraId="0A44C372" w14:textId="77777777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78" w:name="A000000177"/>
      <w:bookmarkEnd w:id="178"/>
      <w:r w:rsidRPr="002B4A7B">
        <w:rPr>
          <w:rFonts w:eastAsia="Times New Roman"/>
          <w:sz w:val="21"/>
          <w:szCs w:val="21"/>
        </w:rPr>
        <w:t>Моддаи 152. Расонидани кумаки зидди бемории сил</w:t>
      </w:r>
    </w:p>
    <w:p w14:paraId="0B0AAEBB" w14:textId="0FFB39B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Расонидани кумаки зидди бемории силро давлат кафолат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 ва он дар асоси принсип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онуният, риояи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инсон, дастгирии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амагон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ми муайяннамудаи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</w:t>
      </w:r>
      <w:r w:rsidRPr="002B4A7B">
        <w:rPr>
          <w:color w:val="000000"/>
          <w:sz w:val="19"/>
          <w:szCs w:val="19"/>
        </w:rPr>
        <w:t xml:space="preserve">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 Кумаки зидди бемории сил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иати ихтиёр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ё розигии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истиснои маврид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Кодекси мазкур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намудааст, ройгон расонида мешавад.</w:t>
      </w:r>
    </w:p>
    <w:p w14:paraId="33DDE5E5" w14:textId="48C19D7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Кумаки зидди бемории сил ба но</w:t>
      </w:r>
      <w:r w:rsidRPr="002B4A7B">
        <w:rPr>
          <w:color w:val="000000"/>
          <w:sz w:val="19"/>
          <w:szCs w:val="19"/>
        </w:rPr>
        <w:t>боли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он,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амчунин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рвандоне, ки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айри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обили амал эътироф шудаанд, бо розигии намояндагони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ба истиснои маврид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дар Кодекси мазкур пешбинишуда расонида мешавад.</w:t>
      </w:r>
    </w:p>
    <w:p w14:paraId="62C9513D" w14:textId="0DA965C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Шахсони бо беморони сил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адошт</w:t>
      </w:r>
      <w:r w:rsidRPr="002B4A7B">
        <w:rPr>
          <w:color w:val="000000"/>
          <w:sz w:val="19"/>
          <w:szCs w:val="19"/>
        </w:rPr>
        <w:t>а, ё ин ки ба сирояти вируси норасоии масунияти одам гирифторбуда ва дигар шахсони зери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и хатар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арордошта аз муоинаи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бемории сил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мегузаранд. Эмкунии пешгирикунанд</w:t>
      </w:r>
      <w:r w:rsidRPr="002B4A7B">
        <w:rPr>
          <w:color w:val="000000"/>
          <w:sz w:val="19"/>
          <w:szCs w:val="19"/>
        </w:rPr>
        <w:t>а аз бемории сил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вими миллии эмкун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ошкор намудани бемории сил, давра ба давра муоинаи тиббии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рвандони мансуб ба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и зери хатар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арордошта гузаронида мешавад, ки тартиб ва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лати онро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</w:t>
      </w:r>
      <w:r w:rsidRPr="002B4A7B">
        <w:rPr>
          <w:color w:val="000000"/>
          <w:sz w:val="19"/>
          <w:szCs w:val="19"/>
        </w:rPr>
        <w:t>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менамояд.</w:t>
      </w:r>
    </w:p>
    <w:p w14:paraId="603E8333" w14:textId="43ADDBC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Сари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т ошкор намудани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айвоноти гирифтори бемории сил, солимгардонии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солкунанда ва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дорандаи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сулоти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айвонот, ки нисбат ба бемории сил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олати номусоид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доранд, бо тартиби м</w:t>
      </w:r>
      <w:r w:rsidRPr="002B4A7B">
        <w:rPr>
          <w:color w:val="000000"/>
          <w:sz w:val="19"/>
          <w:szCs w:val="19"/>
        </w:rPr>
        <w:t xml:space="preserve">уайяннамудаи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гардонида мешаванд.</w:t>
      </w:r>
    </w:p>
    <w:p w14:paraId="593C26E6" w14:textId="6751D84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5.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сулоти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айвоноте, ки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нисбат ба бемории сил номусоид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 карда шудааст,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оидаю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байтории мубориза бар зидди бемории сил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хта мешаванд.</w:t>
      </w:r>
    </w:p>
    <w:p w14:paraId="73AD2A8E" w14:textId="22C0E0F2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79" w:name="A000000178"/>
      <w:bookmarkEnd w:id="179"/>
      <w:r w:rsidRPr="002B4A7B">
        <w:rPr>
          <w:rFonts w:eastAsia="Times New Roman"/>
          <w:sz w:val="21"/>
          <w:szCs w:val="21"/>
        </w:rPr>
        <w:t>Моддаи 153. Назорати диспансер</w:t>
      </w:r>
      <w:r w:rsidR="002B4A7B">
        <w:rPr>
          <w:rFonts w:eastAsia="Times New Roman"/>
          <w:sz w:val="21"/>
          <w:szCs w:val="21"/>
        </w:rPr>
        <w:t>ӣ</w:t>
      </w:r>
    </w:p>
    <w:p w14:paraId="55468418" w14:textId="77F9340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нисбат б</w:t>
      </w:r>
      <w:r w:rsidRPr="002B4A7B">
        <w:rPr>
          <w:color w:val="000000"/>
          <w:sz w:val="19"/>
          <w:szCs w:val="19"/>
        </w:rPr>
        <w:t>а беморони сил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мешавад.</w:t>
      </w:r>
    </w:p>
    <w:p w14:paraId="0D4665F6" w14:textId="0B93318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нисбат ба беморони сил новобаста ба розигии бемор ва ё намояндагони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мешавад.</w:t>
      </w:r>
    </w:p>
    <w:p w14:paraId="60C24EA7" w14:textId="04487FE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дар хусус</w:t>
      </w:r>
      <w:r w:rsidRPr="002B4A7B">
        <w:rPr>
          <w:color w:val="000000"/>
          <w:sz w:val="19"/>
          <w:szCs w:val="19"/>
        </w:rPr>
        <w:t>и зарурати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ё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атъ намудани онро комиссияи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барияти ташкилоти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таъйин кардааст,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абул менамояд ва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сабт гардида, дар ин хусус шахси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арордошта, хатт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карда мешава</w:t>
      </w:r>
      <w:r w:rsidRPr="002B4A7B">
        <w:rPr>
          <w:color w:val="000000"/>
          <w:sz w:val="19"/>
          <w:szCs w:val="19"/>
        </w:rPr>
        <w:t>д.</w:t>
      </w:r>
    </w:p>
    <w:p w14:paraId="19505707" w14:textId="1811AD59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80" w:name="A000000179"/>
      <w:bookmarkEnd w:id="180"/>
      <w:r w:rsidRPr="002B4A7B">
        <w:rPr>
          <w:rFonts w:eastAsia="Times New Roman"/>
          <w:sz w:val="21"/>
          <w:szCs w:val="21"/>
        </w:rPr>
        <w:t xml:space="preserve">Моддаи 154. Ташхиси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атм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табобати ма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бурии беморони сил</w:t>
      </w:r>
    </w:p>
    <w:p w14:paraId="3A2772C6" w14:textId="6E2C55D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Беморони шакли гузарандаи бемории сил, вайронкунандагони чандинкаратаи низоми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амчунин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асдан аз муоина барои дарёфти бемории сил ва табобати он саркаш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намуда, дар а</w:t>
      </w:r>
      <w:r w:rsidRPr="002B4A7B">
        <w:rPr>
          <w:color w:val="000000"/>
          <w:sz w:val="19"/>
          <w:szCs w:val="19"/>
        </w:rPr>
        <w:t>соси санади суд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махсуси тиббии зидди бемории сил барои ташхиси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табобати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бистар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кунонида мешаванд.</w:t>
      </w:r>
    </w:p>
    <w:p w14:paraId="166AD77F" w14:textId="69FB077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алнома оид ба бистарикунонии шахсони гирифтори бемории сил аз тарафи суди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алли исти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омати ин шахсон ё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ойгиршавии та</w:t>
      </w:r>
      <w:r w:rsidRPr="002B4A7B">
        <w:rPr>
          <w:color w:val="000000"/>
          <w:sz w:val="19"/>
          <w:szCs w:val="19"/>
        </w:rPr>
        <w:t>шкилоти тиббии зидди бемории сил, ки дар он беморони сил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 доранд,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карда мешавад.</w:t>
      </w:r>
    </w:p>
    <w:p w14:paraId="1BD9D424" w14:textId="6675C58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Аризаро ба суд оид ба бистарикунонии шахсони гирифтори бемории сил, ки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доранд, хешовандони наздик ё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бари муассисаи тиббии зидди бемории сил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менамоянд.</w:t>
      </w:r>
    </w:p>
    <w:p w14:paraId="0EAC3AFA" w14:textId="4EA00DE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81" w:name="A000000180"/>
      <w:bookmarkEnd w:id="181"/>
      <w:r w:rsidRPr="002B4A7B">
        <w:rPr>
          <w:rFonts w:eastAsia="Times New Roman"/>
          <w:sz w:val="21"/>
          <w:szCs w:val="21"/>
        </w:rPr>
        <w:t>Моддаи 155. Мушо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идаи давлатии омор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аи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имояи 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ол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аз бемории сил</w:t>
      </w:r>
    </w:p>
    <w:p w14:paraId="005F50C1" w14:textId="788D19A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дахлдори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имояи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бемории сил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</w:t>
      </w:r>
      <w:r w:rsidRPr="002B4A7B">
        <w:rPr>
          <w:color w:val="000000"/>
          <w:sz w:val="19"/>
          <w:szCs w:val="19"/>
        </w:rPr>
        <w:t>он, мушо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 давлатии омор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мебаранд.</w:t>
      </w:r>
    </w:p>
    <w:p w14:paraId="63A9BDF9" w14:textId="4394003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зидди бемории сил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дадоранд оид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ошкор намудани беморони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назорати давлатии санитарию эпидемиологии минта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аи худ маълумот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анд.</w:t>
      </w:r>
    </w:p>
    <w:p w14:paraId="01E9ECB4" w14:textId="16519DA6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82" w:name="A000000181"/>
      <w:bookmarkEnd w:id="182"/>
      <w:r w:rsidRPr="002B4A7B">
        <w:rPr>
          <w:rFonts w:eastAsia="Times New Roman"/>
          <w:sz w:val="21"/>
          <w:szCs w:val="21"/>
        </w:rPr>
        <w:t xml:space="preserve">Моддаи 156.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ш</w:t>
      </w:r>
      <w:r w:rsidRPr="002B4A7B">
        <w:rPr>
          <w:rFonts w:eastAsia="Times New Roman"/>
          <w:sz w:val="21"/>
          <w:szCs w:val="21"/>
        </w:rPr>
        <w:t>ахсони гирифтори бемории сил ва ё вобаста ба он та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ти назорати диспансер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арордошта</w:t>
      </w:r>
    </w:p>
    <w:p w14:paraId="062A5ED4" w14:textId="75E8531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Шахсони гирифтори бемории сил ва ё вобаста ба он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арордошта,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ба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расонидани кумаки зидди бемории сил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доранд:</w:t>
      </w:r>
    </w:p>
    <w:p w14:paraId="2284AFA8" w14:textId="2DF9FAA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муносибати</w:t>
      </w:r>
      <w:r w:rsidRPr="002B4A7B">
        <w:rPr>
          <w:color w:val="000000"/>
          <w:sz w:val="19"/>
          <w:szCs w:val="19"/>
        </w:rPr>
        <w:t xml:space="preserve">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тиромона ва башард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стонаи кормандони тиб ва дигар кормандоне, ки дар расонидани кумаки зидди бемории сил иштирок доранд;</w:t>
      </w:r>
    </w:p>
    <w:p w14:paraId="575372D2" w14:textId="687560B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 гирифтани маълумот оид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беморони сил ва шахсони вобаста ба он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арордошта, инчуни</w:t>
      </w:r>
      <w:r w:rsidRPr="002B4A7B">
        <w:rPr>
          <w:color w:val="000000"/>
          <w:sz w:val="19"/>
          <w:szCs w:val="19"/>
        </w:rPr>
        <w:t>н дар шакли дастрас оид ба хусусияти бемориашон ва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истифодашавандаи табобат;</w:t>
      </w:r>
    </w:p>
    <w:p w14:paraId="3768D917" w14:textId="41A499F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 интихоби табиб ва беморхона барои табобат новобаста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ои исти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омати бемор;</w:t>
      </w:r>
    </w:p>
    <w:p w14:paraId="4C5D0DA3" w14:textId="4EB1367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доштани сирри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28E10E97" w14:textId="4777EEA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ташхис ва табобат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зидди бемории сил </w:t>
      </w:r>
      <w:r w:rsidRPr="002B4A7B">
        <w:rPr>
          <w:color w:val="000000"/>
          <w:sz w:val="19"/>
          <w:szCs w:val="19"/>
        </w:rPr>
        <w:t>бо шароити ба талаботи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;</w:t>
      </w:r>
    </w:p>
    <w:p w14:paraId="5CF991AB" w14:textId="47DEE82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табобати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атго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ва курорт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нишондоди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D562CA7" w14:textId="593AB58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табобат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тиббии зидди бемории сил дар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лати муайяншудаи зарур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ташхис ва табобат.</w:t>
      </w:r>
    </w:p>
    <w:p w14:paraId="1DFBF336" w14:textId="61C74E4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Шахсоне, ки барои ташхис в</w:t>
      </w:r>
      <w:r w:rsidRPr="002B4A7B">
        <w:rPr>
          <w:color w:val="000000"/>
          <w:sz w:val="19"/>
          <w:szCs w:val="19"/>
        </w:rPr>
        <w:t>а ё табобат дар ташкилоти тиббии табобати бемории сил бистар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шудаанд,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доранд:</w:t>
      </w:r>
    </w:p>
    <w:p w14:paraId="65AE31DC" w14:textId="7C8129F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аз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барони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табобат ва ташхиси бемории сил маълумот гиранд;</w:t>
      </w:r>
    </w:p>
    <w:p w14:paraId="66BBBD8E" w14:textId="2583029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силро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барномаи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миёнаи умумии асос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Pr="002B4A7B">
        <w:rPr>
          <w:color w:val="000000"/>
          <w:sz w:val="19"/>
          <w:szCs w:val="19"/>
        </w:rPr>
        <w:t>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идома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анд;</w:t>
      </w:r>
    </w:p>
    <w:p w14:paraId="4B63DB5C" w14:textId="76D6B73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адвокат, равоншинос ва ходими дин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вох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ранд;</w:t>
      </w:r>
    </w:p>
    <w:p w14:paraId="50E32C0B" w14:textId="6A1AE42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расму оини диниро ба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 оваранд, агар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саломатии бемор таъсири манф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нарасонанд.</w:t>
      </w:r>
    </w:p>
    <w:p w14:paraId="361D70BF" w14:textId="76C6269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Шахсони гирифтори бемории сил ва ё вобаста ба он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назорати диспансе</w:t>
      </w:r>
      <w:r w:rsidRPr="002B4A7B">
        <w:rPr>
          <w:color w:val="000000"/>
          <w:sz w:val="19"/>
          <w:szCs w:val="19"/>
        </w:rPr>
        <w:t>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арордошта, инчунин дорои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дигаре мебошанд, ки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намудаанд.</w:t>
      </w:r>
    </w:p>
    <w:p w14:paraId="227B258E" w14:textId="50D77CE5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83" w:name="A000000182"/>
      <w:bookmarkEnd w:id="183"/>
      <w:r w:rsidRPr="002B4A7B">
        <w:rPr>
          <w:rFonts w:eastAsia="Times New Roman"/>
          <w:sz w:val="21"/>
          <w:szCs w:val="21"/>
        </w:rPr>
        <w:lastRenderedPageBreak/>
        <w:t>Моддаи 157.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шахсони гирифтори бемории сил ва ё вобаста ба он та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ти назорати диспансер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арордошта</w:t>
      </w:r>
    </w:p>
    <w:p w14:paraId="695C8E14" w14:textId="11A204D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Шахсони гирифтори бемори</w:t>
      </w:r>
      <w:r w:rsidRPr="002B4A7B">
        <w:rPr>
          <w:color w:val="000000"/>
          <w:sz w:val="19"/>
          <w:szCs w:val="19"/>
        </w:rPr>
        <w:t>и сил ва ё вобаста ба он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арордошта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дадоранд:</w:t>
      </w:r>
    </w:p>
    <w:p w14:paraId="1EC378C6" w14:textId="6CD7489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ре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табобатию солимгардон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ташхисии муайяннамудаи кормандони тибро риоя намоянд;</w:t>
      </w:r>
    </w:p>
    <w:p w14:paraId="4BFCFFCC" w14:textId="66D8315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тартиботи дохилии ташкилоти тиббии зидди бемории силро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бистар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шудан дар ин гуна ташкилот риоя намоянд;</w:t>
      </w:r>
    </w:p>
    <w:p w14:paraId="43EE13F8" w14:textId="1B94A8F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гигиениро, к</w:t>
      </w:r>
      <w:r w:rsidRPr="002B4A7B">
        <w:rPr>
          <w:color w:val="000000"/>
          <w:sz w:val="19"/>
          <w:szCs w:val="19"/>
        </w:rPr>
        <w:t>и барои беморони сил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 шудааст,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 намоянд.</w:t>
      </w:r>
    </w:p>
    <w:p w14:paraId="1F80E949" w14:textId="008BCE4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84" w:name="A000000183"/>
      <w:bookmarkEnd w:id="184"/>
      <w:r w:rsidRPr="002B4A7B">
        <w:rPr>
          <w:rFonts w:eastAsia="Times New Roman"/>
          <w:sz w:val="21"/>
          <w:szCs w:val="21"/>
        </w:rPr>
        <w:t>Моддаи 158. Дастгирии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тимоии шахсони гирифтори бемории сил ва ё вобаста ба он та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ти назорати диспансер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арордошта</w:t>
      </w:r>
    </w:p>
    <w:p w14:paraId="2F826758" w14:textId="6011D22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Корношоямии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 xml:space="preserve">атии беморони сил бо тартиби пешбининамудаи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мешавад.</w:t>
      </w:r>
    </w:p>
    <w:p w14:paraId="38C35BEF" w14:textId="273BF4F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Барои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гирифтори бемории сил, ки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обилияти кориашонро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 xml:space="preserve">атан гум кардаанд,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ои корашон (вазифа) ба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 мешавад.</w:t>
      </w:r>
    </w:p>
    <w:p w14:paraId="39AAA5CF" w14:textId="4889937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Дар да</w:t>
      </w:r>
      <w:r w:rsidRPr="002B4A7B">
        <w:rPr>
          <w:color w:val="000000"/>
          <w:sz w:val="19"/>
          <w:szCs w:val="19"/>
        </w:rPr>
        <w:t>враи аз кор (вазифа) озод гардидани корманд вобаста ба бемории сил ва ба гирифторони бемории сил дар асоси су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уртаи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кумакпул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дода мешавад.</w:t>
      </w:r>
    </w:p>
    <w:p w14:paraId="62A7C2B3" w14:textId="0148815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Шахсони гирифтори бемории сил ва ё вобаста ба он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</w:t>
      </w:r>
      <w:r w:rsidRPr="002B4A7B">
        <w:rPr>
          <w:color w:val="000000"/>
          <w:sz w:val="19"/>
          <w:szCs w:val="19"/>
        </w:rPr>
        <w:t xml:space="preserve">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арордошта барои ташхис ва табобати бемории сил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бо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ройгон таъмин карда мешаванд.</w:t>
      </w:r>
    </w:p>
    <w:p w14:paraId="58E53853" w14:textId="65451EA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Беморони силе, ки дар беморхона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ти табобат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доранд,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меъёри махсуси му</w:t>
      </w:r>
      <w:r w:rsidRPr="002B4A7B">
        <w:rPr>
          <w:color w:val="000000"/>
          <w:sz w:val="19"/>
          <w:szCs w:val="19"/>
        </w:rPr>
        <w:t>айяншуда барои чунин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беморон бо х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роки сер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 ройгон таъмин карда мешаванд.</w:t>
      </w:r>
    </w:p>
    <w:p w14:paraId="6CAEA62F" w14:textId="3ADD0FF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6. Барои беморони гирифтори шакли фаъоли бемории сил, ки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зи муайян шудани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бекоранд, ба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лати як сол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маъюб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мешавад.</w:t>
      </w:r>
    </w:p>
    <w:p w14:paraId="032A57B5" w14:textId="4A04C30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7. Барои беморон ист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оматкунандагони хобго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ои умум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бисёрошёна, ки бемориашон гузаранда аст,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манзили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ида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удо карда мешавад.</w:t>
      </w:r>
    </w:p>
    <w:p w14:paraId="0A736D56" w14:textId="34879BC4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85" w:name="A000000184"/>
      <w:bookmarkEnd w:id="185"/>
      <w:r w:rsidRPr="002B4A7B">
        <w:rPr>
          <w:rFonts w:eastAsia="Times New Roman"/>
          <w:sz w:val="21"/>
          <w:szCs w:val="21"/>
        </w:rPr>
        <w:t>Моддаи 159. Дастгирии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тимоии кормандони тиб ва дигар кормандоне, ки дар расони</w:t>
      </w:r>
      <w:r w:rsidRPr="002B4A7B">
        <w:rPr>
          <w:rFonts w:eastAsia="Times New Roman"/>
          <w:sz w:val="21"/>
          <w:szCs w:val="21"/>
        </w:rPr>
        <w:t>дани кумаки зидди бемории сил иштирок мекунанд</w:t>
      </w:r>
    </w:p>
    <w:p w14:paraId="093620AA" w14:textId="037D255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Кормандони тиб ва дигар кормандоне, ки дар расонидани кумаки зидди бемории сил бевосита иштирок менамоянд, ба чунин имтиёз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доранд:</w:t>
      </w:r>
    </w:p>
    <w:p w14:paraId="7C8FC880" w14:textId="24695BD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рухсатии иловаг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шароити кори вазнин ва хатарнок барои сало</w:t>
      </w:r>
      <w:r w:rsidRPr="002B4A7B">
        <w:rPr>
          <w:color w:val="000000"/>
          <w:sz w:val="19"/>
          <w:szCs w:val="19"/>
        </w:rPr>
        <w:t>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 кори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то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икистон;</w:t>
      </w:r>
    </w:p>
    <w:p w14:paraId="330BD4A2" w14:textId="32CF2E9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иловапул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маоши вазифав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(ставкаи тариф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)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ми 100 фоиз;</w:t>
      </w:r>
    </w:p>
    <w:p w14:paraId="67E920A4" w14:textId="4620F7B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табобати имтиёзнок дар истиро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атго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 ва курорт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759632F4" w14:textId="78FF347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марг аз бемории сил ба оилаи фавтида пардохти 100 фоиз </w:t>
      </w:r>
      <w:r w:rsidRPr="002B4A7B">
        <w:rPr>
          <w:color w:val="000000"/>
          <w:sz w:val="19"/>
          <w:szCs w:val="19"/>
        </w:rPr>
        <w:t>музди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нати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то ба бало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ат расидани фарзандонаш.</w:t>
      </w:r>
    </w:p>
    <w:p w14:paraId="1E2DB2C1" w14:textId="458023F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и кормандони тиб ва дигар кормандоне, ки дар расонидани кумаки зидди бемории сил иштирок мекунанд ва </w:t>
      </w:r>
      <w:hyperlink r:id="rId18" w:tooltip="Ссылка на Тартиби додани кафолатіо ба кормандони тиб ва дигар кормандоне, ки бевосита дар расонидани кумаки зидди бемории сил иштирок менамоянд" w:history="1">
        <w:r w:rsidRPr="002B4A7B">
          <w:rPr>
            <w:rStyle w:val="a4"/>
            <w:sz w:val="19"/>
            <w:szCs w:val="19"/>
          </w:rPr>
          <w:t>тартиби</w:t>
        </w:r>
      </w:hyperlink>
      <w:r w:rsidRPr="002B4A7B">
        <w:rPr>
          <w:color w:val="000000"/>
          <w:sz w:val="19"/>
          <w:szCs w:val="19"/>
        </w:rPr>
        <w:t xml:space="preserve"> додани кафолат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мазкурро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менамояд.</w:t>
      </w:r>
    </w:p>
    <w:p w14:paraId="5A2F502E" w14:textId="6416FE23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186" w:name="A000000185"/>
      <w:bookmarkEnd w:id="186"/>
      <w:r w:rsidRPr="002B4A7B">
        <w:rPr>
          <w:rFonts w:eastAsia="Times New Roman"/>
          <w:sz w:val="21"/>
          <w:szCs w:val="21"/>
        </w:rPr>
        <w:t>БОБИ 24. МУ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ОВИМАТ БО ВИРУСИ НОРАСОИИ МАСУНИЯТИ ОДАМ ВА БЕМОРИИ ПАЙДОШУДАИ НОРАСОИИ МАС</w:t>
      </w:r>
      <w:r w:rsidRPr="002B4A7B">
        <w:rPr>
          <w:rFonts w:eastAsia="Times New Roman"/>
          <w:sz w:val="21"/>
          <w:szCs w:val="21"/>
        </w:rPr>
        <w:t>УНИЯТ</w:t>
      </w:r>
    </w:p>
    <w:p w14:paraId="6423EC25" w14:textId="60759725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87" w:name="A000000186"/>
      <w:bookmarkEnd w:id="187"/>
      <w:r w:rsidRPr="002B4A7B">
        <w:rPr>
          <w:rFonts w:eastAsia="Times New Roman"/>
          <w:sz w:val="21"/>
          <w:szCs w:val="21"/>
        </w:rPr>
        <w:t>Моддаи 160. Сиёсати давлат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самти му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овимат бо вируси норасоии масунияти одам ва бемории пайдошудаи норасоии масуният</w:t>
      </w:r>
    </w:p>
    <w:p w14:paraId="512735CF" w14:textId="6441DCE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Сиёсати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самти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овимат бо вируси норасоии масунияти одам ва бемории пайдошудаи норасоии масуният дар асоси Кодек</w:t>
      </w:r>
      <w:r w:rsidRPr="002B4A7B">
        <w:rPr>
          <w:color w:val="000000"/>
          <w:sz w:val="19"/>
          <w:szCs w:val="19"/>
        </w:rPr>
        <w:t>си мазкур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68483564" w14:textId="48E5DE0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Давлат кафолат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ад, ки:</w:t>
      </w:r>
    </w:p>
    <w:p w14:paraId="35352C73" w14:textId="185CE91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тамоми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ва озоди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одамони аз вируси норасоии масунияти одам сироятёфтаю мубталои бемории пайдошудаи норасоии масуният ва аъзои оил</w:t>
      </w:r>
      <w:r w:rsidRPr="002B4A7B">
        <w:rPr>
          <w:color w:val="000000"/>
          <w:sz w:val="19"/>
          <w:szCs w:val="19"/>
        </w:rPr>
        <w:t>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риоя карда шаванд;</w:t>
      </w:r>
    </w:p>
    <w:p w14:paraId="53F6F990" w14:textId="5FB21BE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назорати эпидемиологии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ншавии сирояти вируси норасоии масунияти одам ва бемории пайдошудаи норасоии масуният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бо назардошти риоя ва афзалияти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ин</w:t>
      </w:r>
      <w:r w:rsidRPr="002B4A7B">
        <w:rPr>
          <w:color w:val="000000"/>
          <w:sz w:val="19"/>
          <w:szCs w:val="19"/>
        </w:rPr>
        <w:t>сон, пин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будани ташхис, риояи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махф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додани он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гардад;</w:t>
      </w:r>
    </w:p>
    <w:p w14:paraId="44D0F595" w14:textId="06D2522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шахсони аз вируси норасоии масунияти одам сироятёфтаю мубталои бемории пайдошудаи норасоии масуният ва аъзои оилаи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кумаки ройгони босифат ва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асосноки </w:t>
      </w:r>
      <w:r w:rsidRPr="002B4A7B">
        <w:rPr>
          <w:color w:val="000000"/>
          <w:sz w:val="19"/>
          <w:szCs w:val="19"/>
        </w:rPr>
        <w:t>тахассусии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тимоию равоншинос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расонида шавад;</w:t>
      </w:r>
    </w:p>
    <w:p w14:paraId="1F6A4107" w14:textId="315EE1A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азназаргузаронии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ошкор намудани сирояти вируси норасоии масунияти одам дастрас ва бехатар бошад;</w:t>
      </w:r>
    </w:p>
    <w:p w14:paraId="4A4D7299" w14:textId="4B40F1B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ташхис ва табобати сирояти вируси норасоии масунияти одам, инчунин </w:t>
      </w:r>
      <w:r w:rsidRPr="002B4A7B">
        <w:rPr>
          <w:color w:val="000000"/>
          <w:sz w:val="19"/>
          <w:szCs w:val="19"/>
        </w:rPr>
        <w:t>назорат ба бехатарии маводи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моеъ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ташхис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истифода бурда мешаванд, таъмин карда шавад;</w:t>
      </w:r>
    </w:p>
    <w:p w14:paraId="1832353F" w14:textId="5AD2211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вируси норасоии масунияти одам ва бемории пайдошудаи норасоии масуни</w:t>
      </w:r>
      <w:r w:rsidRPr="002B4A7B">
        <w:rPr>
          <w:color w:val="000000"/>
          <w:sz w:val="19"/>
          <w:szCs w:val="19"/>
        </w:rPr>
        <w:t>ят инкишоф дода шаванд;</w:t>
      </w:r>
    </w:p>
    <w:p w14:paraId="5931674F" w14:textId="1620CB5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мунтазам ба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вобаста ба вируси норасоии масунияти одам ва бемории пайдошудаи норасоии масуният иттилоот дода шавад;</w:t>
      </w:r>
    </w:p>
    <w:p w14:paraId="57552F18" w14:textId="525D890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байналмилал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мубодилаи доимии иттилоот дар доираи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байналмилалии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овимат бо вируси норасоии масунияти одам ва бемории пайдошудаи норасоии масуният рушд дода шавад;</w:t>
      </w:r>
    </w:p>
    <w:p w14:paraId="79FC8D0C" w14:textId="0D1E3BC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тимоию равоншинос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дастрас ва сарива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боша</w:t>
      </w:r>
      <w:r w:rsidRPr="002B4A7B">
        <w:rPr>
          <w:color w:val="000000"/>
          <w:sz w:val="19"/>
          <w:szCs w:val="19"/>
        </w:rPr>
        <w:t>д;</w:t>
      </w:r>
    </w:p>
    <w:p w14:paraId="68BC03B0" w14:textId="55FEDAB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Барномаи даврии давлатии мубориза бар зидди вируси норасоии масунияти одам ва бемории пайдошудаи норасоии масуният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карда шавад.</w:t>
      </w:r>
    </w:p>
    <w:p w14:paraId="0FE65A5F" w14:textId="28CA659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овиматро ба вируси норасоии масунияти одам ва бемории пайдошудаи норасоии масуният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</w:t>
      </w:r>
      <w:r w:rsidRPr="002B4A7B">
        <w:rPr>
          <w:color w:val="000000"/>
          <w:sz w:val="19"/>
          <w:szCs w:val="19"/>
        </w:rPr>
        <w:t>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ва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мегардонанд. Дар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оид ба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овимат ба вируси норасоии масунияти одам ва бемории пайдошудаи норасоии масуният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арраргардидаи корхона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о, </w:t>
      </w:r>
      <w:r w:rsidRPr="002B4A7B">
        <w:rPr>
          <w:color w:val="000000"/>
          <w:sz w:val="19"/>
          <w:szCs w:val="19"/>
        </w:rPr>
        <w:t>итти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итти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байналмилал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рвандони хори</w:t>
      </w:r>
      <w:r w:rsidR="002B4A7B">
        <w:rPr>
          <w:color w:val="000000"/>
          <w:sz w:val="19"/>
          <w:szCs w:val="19"/>
        </w:rPr>
        <w:t>ҷӣ</w:t>
      </w:r>
      <w:r w:rsidRPr="002B4A7B">
        <w:rPr>
          <w:color w:val="000000"/>
          <w:sz w:val="19"/>
          <w:szCs w:val="19"/>
        </w:rPr>
        <w:t xml:space="preserve"> иштирок карда метавонанд. Давлат дастгирии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иро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мазкур кафол</w:t>
      </w:r>
      <w:r w:rsidRPr="002B4A7B">
        <w:rPr>
          <w:color w:val="000000"/>
          <w:sz w:val="19"/>
          <w:szCs w:val="19"/>
        </w:rPr>
        <w:t>ат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ад.</w:t>
      </w:r>
    </w:p>
    <w:p w14:paraId="1325A36A" w14:textId="33521D26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88" w:name="A000000187"/>
      <w:bookmarkEnd w:id="188"/>
      <w:r w:rsidRPr="002B4A7B">
        <w:rPr>
          <w:rFonts w:eastAsia="Times New Roman"/>
          <w:sz w:val="21"/>
          <w:szCs w:val="21"/>
        </w:rPr>
        <w:t>Моддаи 161. Азназаргузаронии тибб</w:t>
      </w:r>
      <w:r w:rsidR="002B4A7B">
        <w:rPr>
          <w:rFonts w:eastAsia="Times New Roman"/>
          <w:sz w:val="21"/>
          <w:szCs w:val="21"/>
        </w:rPr>
        <w:t>ӣ</w:t>
      </w:r>
    </w:p>
    <w:p w14:paraId="25FAD620" w14:textId="34A40B6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Азназаргузаронии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хусусии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арраркардаи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 дода шудааст, сурат мегира</w:t>
      </w:r>
      <w:r w:rsidRPr="002B4A7B">
        <w:rPr>
          <w:color w:val="000000"/>
          <w:sz w:val="19"/>
          <w:szCs w:val="19"/>
        </w:rPr>
        <w:t xml:space="preserve">д. Азназаргузаронии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бояд махф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сурат гирад.</w:t>
      </w:r>
    </w:p>
    <w:p w14:paraId="22F56171" w14:textId="34E94A5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Азназаргузаронии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ихтиёр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махф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баргузор мегардад ба истиснои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дар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исм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8 - 10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амин модда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гардидаанд. Дар азназаргузаронии тиббии шахс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низ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иштирок карданро дорад.</w:t>
      </w:r>
    </w:p>
    <w:p w14:paraId="3AA80165" w14:textId="38BF2D9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Азназаргузаронии тиббии ноболи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он ва шахсоне, ки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арраркардаи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корношоям эътироф шудаанд, бо хо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иш ё розигии намояндагони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баргузор мешавад ва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а</w:t>
      </w:r>
      <w:r w:rsidRPr="002B4A7B">
        <w:rPr>
          <w:color w:val="000000"/>
          <w:sz w:val="19"/>
          <w:szCs w:val="19"/>
        </w:rPr>
        <w:t>зназаргузаронии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иштирок намоянд.</w:t>
      </w:r>
    </w:p>
    <w:p w14:paraId="5A4A5542" w14:textId="4216BC5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азназаргузарон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шахси азназаргузарониро гузашта ё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дода мешавад.</w:t>
      </w:r>
    </w:p>
    <w:p w14:paraId="70B5AF72" w14:textId="4CB4040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5. Шахсе, ки азназаргузаронии тиббиро гузаштааст,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дорад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амин ташкилот, инчунин дар ташкилоти дигари низоми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новобаста аз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лати гузаштаи азназаргузарон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мавриди азназаргузаронии такрории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гирад. Тартиби азназаргузаронии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ошкор сохтани сирояти вируси норасоии</w:t>
      </w:r>
      <w:r w:rsidRPr="002B4A7B">
        <w:rPr>
          <w:color w:val="000000"/>
          <w:sz w:val="19"/>
          <w:szCs w:val="19"/>
        </w:rPr>
        <w:t xml:space="preserve"> масунияти одам, 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муоинаи тиббии сироятшав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вируси норасоии масунияти одам ва муоинаи пешгирии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мекунад.</w:t>
      </w:r>
    </w:p>
    <w:p w14:paraId="0518ACE4" w14:textId="5D73D91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6. Ба шахсе, ки сирояти вируси норасоии масунияти одам дар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ошкор шудааст, оид ба кафолат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Pr="002B4A7B">
        <w:rPr>
          <w:color w:val="000000"/>
          <w:sz w:val="19"/>
          <w:szCs w:val="19"/>
        </w:rPr>
        <w:t>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 озоди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масъулият, ки ба зиндаг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сирояти вируси норасоии масунияти одам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 аст, инчунин дар бораи хадамоти дастгирии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тимоию равоншинос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гур</w:t>
      </w:r>
      <w:r w:rsidR="002B4A7B">
        <w:rPr>
          <w:color w:val="000000"/>
          <w:sz w:val="19"/>
          <w:szCs w:val="19"/>
        </w:rPr>
        <w:t>ӯҳҳ</w:t>
      </w:r>
      <w:r w:rsidRPr="002B4A7B">
        <w:rPr>
          <w:color w:val="000000"/>
          <w:sz w:val="19"/>
          <w:szCs w:val="19"/>
        </w:rPr>
        <w:t xml:space="preserve">ои кумаки якдигарии сирояти вируси норасоии масунияти одам маълумоти пурра дода </w:t>
      </w:r>
      <w:r w:rsidRPr="002B4A7B">
        <w:rPr>
          <w:color w:val="000000"/>
          <w:sz w:val="19"/>
          <w:szCs w:val="19"/>
        </w:rPr>
        <w:t>мешавад.</w:t>
      </w:r>
    </w:p>
    <w:p w14:paraId="1EAD5FB3" w14:textId="069C0CD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7. Барои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рвандони хори</w:t>
      </w:r>
      <w:r w:rsidR="002B4A7B">
        <w:rPr>
          <w:color w:val="000000"/>
          <w:sz w:val="19"/>
          <w:szCs w:val="19"/>
        </w:rPr>
        <w:t>ҷӣ</w:t>
      </w:r>
      <w:r w:rsidRPr="002B4A7B">
        <w:rPr>
          <w:color w:val="000000"/>
          <w:sz w:val="19"/>
          <w:szCs w:val="19"/>
        </w:rPr>
        <w:t>, гуреза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ирони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шахсони беша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рванд, ки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омат доранд ё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доранд, азназаргузаронии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тари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ихтиёр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хо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иш ё розигии</w:t>
      </w:r>
      <w:r w:rsidRPr="002B4A7B">
        <w:rPr>
          <w:color w:val="000000"/>
          <w:sz w:val="19"/>
          <w:szCs w:val="19"/>
        </w:rPr>
        <w:t xml:space="preserve">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гузаронида мешавад.</w:t>
      </w:r>
    </w:p>
    <w:p w14:paraId="7C3D2AB1" w14:textId="5BF1A15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8. Донор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хун, моеъ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узв ва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бадан азназаргузаронии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тиббиро мегузаранд.</w:t>
      </w:r>
    </w:p>
    <w:p w14:paraId="519BD23E" w14:textId="65ECC58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9. Шахсоне, ки азназаргузаронии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тиббиро рад кардаанд, донорони хун, моеъ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узв ва бофта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бадан буда наметавонан</w:t>
      </w:r>
      <w:r w:rsidRPr="002B4A7B">
        <w:rPr>
          <w:color w:val="000000"/>
          <w:sz w:val="19"/>
          <w:szCs w:val="19"/>
        </w:rPr>
        <w:t>д.</w:t>
      </w:r>
    </w:p>
    <w:p w14:paraId="61DD7DCC" w14:textId="29780C9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10. Шахсони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муайян мекунад, азназаргузаронии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пин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ониро барои сирояти вируси норасоии масунияти одам мегузаранд.</w:t>
      </w:r>
    </w:p>
    <w:p w14:paraId="092FDCD2" w14:textId="77777777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89" w:name="A000000188"/>
      <w:bookmarkEnd w:id="189"/>
      <w:r w:rsidRPr="002B4A7B">
        <w:rPr>
          <w:rFonts w:eastAsia="Times New Roman"/>
          <w:sz w:val="21"/>
          <w:szCs w:val="21"/>
        </w:rPr>
        <w:lastRenderedPageBreak/>
        <w:t>Моддаи 162. Назорати тиббии шахсони сироятшудаи вируси норасо</w:t>
      </w:r>
      <w:r w:rsidRPr="002B4A7B">
        <w:rPr>
          <w:rFonts w:eastAsia="Times New Roman"/>
          <w:sz w:val="21"/>
          <w:szCs w:val="21"/>
        </w:rPr>
        <w:t>ии масунияти одам</w:t>
      </w:r>
    </w:p>
    <w:p w14:paraId="0C371260" w14:textId="4DEC960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Назорати тиббии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рвандони хори</w:t>
      </w:r>
      <w:r w:rsidR="002B4A7B">
        <w:rPr>
          <w:color w:val="000000"/>
          <w:sz w:val="19"/>
          <w:szCs w:val="19"/>
        </w:rPr>
        <w:t>ҷӣ</w:t>
      </w:r>
      <w:r w:rsidRPr="002B4A7B">
        <w:rPr>
          <w:color w:val="000000"/>
          <w:sz w:val="19"/>
          <w:szCs w:val="19"/>
        </w:rPr>
        <w:t>, гуреза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ирони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шахсони беша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рванд, ки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омат доранд ё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 доранд ва мубталои вируси норасоии масунияти одам мебошанд </w:t>
      </w:r>
      <w:r w:rsidRPr="002B4A7B">
        <w:rPr>
          <w:color w:val="000000"/>
          <w:sz w:val="19"/>
          <w:szCs w:val="19"/>
        </w:rPr>
        <w:t>(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омилони вирус ва беморон),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дар асоси махф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дахлдори давлатии низоми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мешавад.</w:t>
      </w:r>
    </w:p>
    <w:p w14:paraId="37C89530" w14:textId="2EF8962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Иттилооти бадастоварда оид ба сирояти вируси норасоии масунияти одам махф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(сирри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) мебошад ва м</w:t>
      </w:r>
      <w:r w:rsidRPr="002B4A7B">
        <w:rPr>
          <w:color w:val="000000"/>
          <w:sz w:val="19"/>
          <w:szCs w:val="19"/>
        </w:rPr>
        <w:t>умкин аст бо дархости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агар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сирояткунанда инро талаб кунад, дар асоси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суд ё бо дархости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тафтишот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чунин иттилоот дода мешавад. Истифодаи чунин маълумот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таъ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иби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ино</w:t>
      </w:r>
      <w:r w:rsidRPr="002B4A7B">
        <w:rPr>
          <w:color w:val="000000"/>
          <w:sz w:val="19"/>
          <w:szCs w:val="19"/>
        </w:rPr>
        <w:t>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маъмурии шахсон манъ аст, ба истиснои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икистон.</w:t>
      </w:r>
    </w:p>
    <w:p w14:paraId="251021A4" w14:textId="2BB31FDC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90" w:name="A000000189"/>
      <w:bookmarkEnd w:id="190"/>
      <w:r w:rsidRPr="002B4A7B">
        <w:rPr>
          <w:rFonts w:eastAsia="Times New Roman"/>
          <w:sz w:val="21"/>
          <w:szCs w:val="21"/>
        </w:rPr>
        <w:t xml:space="preserve">Моддаи 163.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шахсони сироятшудаи вируси норасоии масунияти одам ва бемории пайдошудаи норасоии масуният</w:t>
      </w:r>
    </w:p>
    <w:p w14:paraId="76E743D3" w14:textId="1B26F8E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Шахсони сироятшудаи вируси норасоии мас</w:t>
      </w:r>
      <w:r w:rsidRPr="002B4A7B">
        <w:rPr>
          <w:color w:val="000000"/>
          <w:sz w:val="19"/>
          <w:szCs w:val="19"/>
        </w:rPr>
        <w:t xml:space="preserve">унияти одам ва мубталои бемории пайдошудаи норасоии масуният дорои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зерин мебошанд:</w:t>
      </w:r>
    </w:p>
    <w:p w14:paraId="2121FF26" w14:textId="4CB791F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муносибати инсонд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стонаи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амъият, ки паст задани шаъну эътибори инсонро истисно менамояд;</w:t>
      </w:r>
    </w:p>
    <w:p w14:paraId="30461445" w14:textId="31FA988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талаби махф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доштани иттилоот дар бораи вазъи саломатии худ, ага</w:t>
      </w:r>
      <w:r w:rsidRPr="002B4A7B">
        <w:rPr>
          <w:color w:val="000000"/>
          <w:sz w:val="19"/>
          <w:szCs w:val="19"/>
        </w:rPr>
        <w:t xml:space="preserve">р шароит ва хусусияти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аёту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хатари сирояти ин вируси норасоии масунияти одамро ба дигарон ба ву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наорад;</w:t>
      </w:r>
    </w:p>
    <w:p w14:paraId="0B846F24" w14:textId="6192747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уброни зарари моддию маънавие, ки бинобар ифшо кардани иттилоот дар бораи ба он шахсон сироят кардани вируси норасоии масунияти одам </w:t>
      </w:r>
      <w:r w:rsidRPr="002B4A7B">
        <w:rPr>
          <w:color w:val="000000"/>
          <w:sz w:val="19"/>
          <w:szCs w:val="19"/>
        </w:rPr>
        <w:t>расонида шудааст;</w:t>
      </w:r>
    </w:p>
    <w:p w14:paraId="72A863E9" w14:textId="0A40C2B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фаъолияти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ихтисоси интихобкарда, ба истиснои кор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ихтисос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дар вазифа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бо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йхати махсус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шудаанд;</w:t>
      </w:r>
    </w:p>
    <w:p w14:paraId="410DC573" w14:textId="58B9B83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ройгон гирифтани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амаи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кумаки тахассус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махсуси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кумаки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та</w:t>
      </w:r>
      <w:r w:rsidRPr="002B4A7B">
        <w:rPr>
          <w:color w:val="000000"/>
          <w:sz w:val="19"/>
          <w:szCs w:val="19"/>
        </w:rPr>
        <w:t>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85CA485" w14:textId="0A5A6C4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имоя аз табъиз,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умла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дастрас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табобат;</w:t>
      </w:r>
    </w:p>
    <w:p w14:paraId="252050B2" w14:textId="62C55D8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иштироки фаъолона дар муайян кардани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табобат,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 ва тарзи табобат ва хотима ёфтани он;</w:t>
      </w:r>
    </w:p>
    <w:p w14:paraId="63C46FFD" w14:textId="6FB599F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гирифтани маводи ивазкунандаи шири модар аз тарафи падар</w:t>
      </w:r>
      <w:r w:rsidRPr="002B4A7B">
        <w:rPr>
          <w:color w:val="000000"/>
          <w:sz w:val="19"/>
          <w:szCs w:val="19"/>
        </w:rPr>
        <w:t xml:space="preserve">у модар ё намояндагони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даконе, ки аз модарони вируси норасоии масунияти одам сироятёфта таваллуд шудаанд, аз 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заи таваллуд то пурра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шудани ташхиси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 оид ба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удияти вируси норасоии масунияти одам,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минбаъд паст намудани</w:t>
      </w:r>
      <w:r w:rsidRPr="002B4A7B">
        <w:rPr>
          <w:color w:val="000000"/>
          <w:sz w:val="19"/>
          <w:szCs w:val="19"/>
        </w:rPr>
        <w:t xml:space="preserve"> хатари сироятёб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вируси норасоии масунияти одам.</w:t>
      </w:r>
    </w:p>
    <w:p w14:paraId="02092703" w14:textId="5FE0E8D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рад кардани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ва расонидани кумаки таъ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шахсони мубталои вируси норасоии масунияти одам ва бемории пайдошудаи норасоии масуният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дода намешавад.</w:t>
      </w:r>
    </w:p>
    <w:p w14:paraId="342A595C" w14:textId="77777777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91" w:name="A000000190"/>
      <w:bookmarkEnd w:id="191"/>
      <w:r w:rsidRPr="002B4A7B">
        <w:rPr>
          <w:rFonts w:eastAsia="Times New Roman"/>
          <w:sz w:val="21"/>
          <w:szCs w:val="21"/>
        </w:rPr>
        <w:t>Моддаи 164. Масъулияти шахсони сироятшудаи вируси норасоии масунияти одам</w:t>
      </w:r>
    </w:p>
    <w:p w14:paraId="57B2EBE6" w14:textId="284671A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Дидаю дониста зери хатари сироят гузоштан ё сироят кардани шахси дигар (ё якчанд шахс) бо вируси норасоии масунияти одам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шахсе, ки ба сирояти вируси норасоии масунияти о</w:t>
      </w:r>
      <w:r w:rsidRPr="002B4A7B">
        <w:rPr>
          <w:color w:val="000000"/>
          <w:sz w:val="19"/>
          <w:szCs w:val="19"/>
        </w:rPr>
        <w:t>дам гирифтор буданашро медонад, манъ аст.</w:t>
      </w:r>
    </w:p>
    <w:p w14:paraId="0610C05B" w14:textId="7080C73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Шахси гуна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гор инчунин зарареро, ки бинобар расонидани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шахси сироятшуда расондааст,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уброн мекунад.</w:t>
      </w:r>
    </w:p>
    <w:p w14:paraId="4BB028D1" w14:textId="42839EF7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92" w:name="A000000191"/>
      <w:bookmarkEnd w:id="192"/>
      <w:r w:rsidRPr="002B4A7B">
        <w:rPr>
          <w:rFonts w:eastAsia="Times New Roman"/>
          <w:sz w:val="21"/>
          <w:szCs w:val="21"/>
        </w:rPr>
        <w:t>Моддаи 165. Манъи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дуд</w:t>
      </w:r>
      <w:r w:rsidRPr="002B4A7B">
        <w:rPr>
          <w:rFonts w:eastAsia="Times New Roman"/>
          <w:sz w:val="21"/>
          <w:szCs w:val="21"/>
        </w:rPr>
        <w:t xml:space="preserve"> намудани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шахсони сироятшудаи вируси норасоии масунияти одам</w:t>
      </w:r>
    </w:p>
    <w:p w14:paraId="401AB7E3" w14:textId="4AE4C60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Ба озод кардан аз кор, нагирифтан ба кор, ба истиснои кор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ихтисос ва дар вазифа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махсус, инчунин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дуд намудани дигар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 манфиат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онунии шахсони </w:t>
      </w:r>
      <w:r w:rsidRPr="002B4A7B">
        <w:rPr>
          <w:color w:val="000000"/>
          <w:sz w:val="19"/>
          <w:szCs w:val="19"/>
        </w:rPr>
        <w:t xml:space="preserve">сироятшудаи вируси норасоии масунияти одам,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амчунин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дуд кардан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манзил ва дигар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 манфиат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аъзои оилаи шахсони сироятшудаи вируси норасоии масунияти одам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дода намешавад.</w:t>
      </w:r>
    </w:p>
    <w:p w14:paraId="5C0D50C3" w14:textId="791A5B0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Истифодаи шахсони сироятшудаи вируси норасоии масун</w:t>
      </w:r>
      <w:r w:rsidRPr="002B4A7B">
        <w:rPr>
          <w:color w:val="000000"/>
          <w:sz w:val="19"/>
          <w:szCs w:val="19"/>
        </w:rPr>
        <w:t>ияти одам ба сифати объект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иши тиббии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зиши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раванди таълим манъ аст.</w:t>
      </w:r>
    </w:p>
    <w:p w14:paraId="05E025C1" w14:textId="299178A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Табъиз дар асоси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удияти сирояти вируси норасоии масунияти одам манъ аст.</w:t>
      </w:r>
    </w:p>
    <w:p w14:paraId="03151996" w14:textId="6A4FDA6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Дар асоси сирояти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ё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тимолии вируси норасоии масунияти ода</w:t>
      </w:r>
      <w:r w:rsidRPr="002B4A7B">
        <w:rPr>
          <w:color w:val="000000"/>
          <w:sz w:val="19"/>
          <w:szCs w:val="19"/>
        </w:rPr>
        <w:t xml:space="preserve">м содир намудани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аракати оммав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барангехтани кинаву адоват ва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 намудани муносибати нафратовари шахс ва ё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манъ аст.</w:t>
      </w:r>
    </w:p>
    <w:p w14:paraId="5B833302" w14:textId="7BEFAA3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5.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дудкунии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ва озоди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шахсоне, ки мубталои вируси норасоии масунияти одам ва бемории пайдошудаи норас</w:t>
      </w:r>
      <w:r w:rsidRPr="002B4A7B">
        <w:rPr>
          <w:color w:val="000000"/>
          <w:sz w:val="19"/>
          <w:szCs w:val="19"/>
        </w:rPr>
        <w:t>оии масуният мебошанд,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сади таъмини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ва озоди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шахсони дигар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талаботи Кодекси мазкур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раво дониста мешаванд.</w:t>
      </w:r>
    </w:p>
    <w:p w14:paraId="5348B150" w14:textId="69FCA206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93" w:name="A000000192"/>
      <w:bookmarkEnd w:id="193"/>
      <w:r w:rsidRPr="002B4A7B">
        <w:rPr>
          <w:rFonts w:eastAsia="Times New Roman"/>
          <w:sz w:val="21"/>
          <w:szCs w:val="21"/>
        </w:rPr>
        <w:t>Моддаи 166. Кумаки тиббию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равоншинос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инчунин чорабини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</w:t>
      </w:r>
      <w:r w:rsidRPr="002B4A7B">
        <w:rPr>
          <w:rFonts w:eastAsia="Times New Roman"/>
          <w:sz w:val="21"/>
          <w:szCs w:val="21"/>
        </w:rPr>
        <w:t xml:space="preserve"> дорои хусусияти пешгирикунанда дар муассиса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низоми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 xml:space="preserve">рои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 xml:space="preserve">азои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иноят</w:t>
      </w:r>
      <w:r w:rsidR="002B4A7B">
        <w:rPr>
          <w:rFonts w:eastAsia="Times New Roman"/>
          <w:sz w:val="21"/>
          <w:szCs w:val="21"/>
        </w:rPr>
        <w:t>ӣ</w:t>
      </w:r>
    </w:p>
    <w:p w14:paraId="26C735E3" w14:textId="55CFD98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Кумаки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равоншинос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шахсони мубталои вируси норасоии масунияти одам ва бемории пайдошудаи норасоии масуният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асос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ум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клиник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расонида мешавад.</w:t>
      </w:r>
    </w:p>
    <w:p w14:paraId="436B078D" w14:textId="4DC45A9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Кумаки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тимоию равоншинос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маориф, инчунин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хусусии тандурустии дорои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озатномаи дахлдор, ки бо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намояндагони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омеаи шахсони мубталои вируси норасоии масунияти одам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менамоянд, расонида мешавад.</w:t>
      </w:r>
    </w:p>
    <w:p w14:paraId="7C0D8E00" w14:textId="7244996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Шахсе, ки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аи муоинаи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вируси норасоии масунияти одам ва бемории пайдошудаи масуният муайян шудааст,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аз озод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рум ё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абси пешак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</w:t>
      </w:r>
      <w:r w:rsidRPr="002B4A7B">
        <w:rPr>
          <w:color w:val="000000"/>
          <w:sz w:val="19"/>
          <w:szCs w:val="19"/>
        </w:rPr>
        <w:t xml:space="preserve">рор доштан,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гирифтани кумаки тиббии дахлдор, машварат ва фиристода шудан ба дигар хадамоти мададрасонро дорад.</w:t>
      </w:r>
    </w:p>
    <w:p w14:paraId="2F0D97C7" w14:textId="6220BD2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бусон ва дастгиршудагон ба ташхиси ройгони махфии сирояти вируси норасоии масунияти одам ва ба машварат дар асоси розиг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она, ин</w:t>
      </w:r>
      <w:r w:rsidRPr="002B4A7B">
        <w:rPr>
          <w:color w:val="000000"/>
          <w:sz w:val="19"/>
          <w:szCs w:val="19"/>
        </w:rPr>
        <w:t xml:space="preserve">чунин барои гирифтани маълумот оид ба вазъи саломатиашон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 Маълумот оид ба вазъи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 мешавад, ки он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барои табиб дастрас буда ва бо розигии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бус ва ё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зарурати таъмини бехатарии дигар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бусон ва </w:t>
      </w:r>
      <w:r w:rsidRPr="002B4A7B">
        <w:rPr>
          <w:color w:val="000000"/>
          <w:sz w:val="19"/>
          <w:szCs w:val="19"/>
        </w:rPr>
        <w:t>кормандони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бояд ошкор карда шавад. Поймолкунии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бусони бо вируси норасоии масунияти одам сироятшуда манъ аст.</w:t>
      </w:r>
    </w:p>
    <w:p w14:paraId="378477D9" w14:textId="2C614628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94" w:name="A000000193"/>
      <w:bookmarkEnd w:id="194"/>
      <w:r w:rsidRPr="002B4A7B">
        <w:rPr>
          <w:rFonts w:eastAsia="Times New Roman"/>
          <w:sz w:val="21"/>
          <w:szCs w:val="21"/>
        </w:rPr>
        <w:t xml:space="preserve">Моддаи 167.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тимоии шахсони мубталои вируси норасоии масунияти одам ва бемории пайдошудаи норасоии масуният ва аъзои оила</w:t>
      </w:r>
      <w:r w:rsidRPr="002B4A7B">
        <w:rPr>
          <w:rFonts w:eastAsia="Times New Roman"/>
          <w:sz w:val="21"/>
          <w:szCs w:val="21"/>
        </w:rPr>
        <w:t>и он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</w:t>
      </w:r>
    </w:p>
    <w:p w14:paraId="6FF68F67" w14:textId="2393D11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маориф,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 ва шу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ли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оид ба дастгирии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шахсони мубталои вируси норасоии масунияти одам ва бемории пайдошудаи норасоии масуният ва аъзои оилаи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</w:t>
      </w:r>
      <w:r w:rsidRPr="002B4A7B">
        <w:rPr>
          <w:color w:val="000000"/>
          <w:sz w:val="19"/>
          <w:szCs w:val="19"/>
        </w:rPr>
        <w:t xml:space="preserve"> таъйин кардан ва пардохтани нафа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аю кумакпули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расонидани кумак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тимоию маиш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гирифтани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силот, бозомуз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бо кор таъмин намудани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менамоянд.</w:t>
      </w:r>
    </w:p>
    <w:p w14:paraId="60E85EDF" w14:textId="3C0FD76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маориф,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дастгирии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</w:t>
      </w:r>
      <w:r w:rsidRPr="002B4A7B">
        <w:rPr>
          <w:color w:val="000000"/>
          <w:sz w:val="19"/>
          <w:szCs w:val="19"/>
        </w:rPr>
        <w:t>имоии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даконеро, ки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мубталои вируси норасоии масунияти одам ятим ё бепарастор мондаанд,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менамоянд.</w:t>
      </w:r>
    </w:p>
    <w:p w14:paraId="4D8C85F9" w14:textId="05F2904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Ба шахсоне, ки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амалиёти тиббии бо тартиби расм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рошуда ба вируси норасоии масунияти одам сироят шудаанд, таъйин</w:t>
      </w:r>
      <w:r w:rsidRPr="002B4A7B">
        <w:rPr>
          <w:color w:val="000000"/>
          <w:sz w:val="19"/>
          <w:szCs w:val="19"/>
        </w:rPr>
        <w:t>и нафа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а, дар навбати аввал гирифтани манзил, дар сурати набудани он ё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зарурии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созии шароити манзил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карда мешавад.</w:t>
      </w:r>
    </w:p>
    <w:p w14:paraId="22FC900E" w14:textId="70B6209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Барои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то 16 сола, ки мубталои вируси норасоии</w:t>
      </w:r>
      <w:r w:rsidRPr="002B4A7B">
        <w:rPr>
          <w:color w:val="000000"/>
          <w:sz w:val="19"/>
          <w:szCs w:val="19"/>
        </w:rPr>
        <w:t xml:space="preserve"> масунияти одам ва бемории пайдошудаи норасоии масуният мебошанд, кумакпулии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 таъйин карда мешавад. Тартиби додани кумакпул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ми онро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мекунад.</w:t>
      </w:r>
    </w:p>
    <w:p w14:paraId="4E2F2075" w14:textId="1C3E004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маориф ва илм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оя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таълими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даконеро, ки мубталои вируси норасоии масунияти одам ва бемории пайдошудаи норасоии масуният мебошанд ва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дар хона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доранд,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барном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махсуси мактаби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умум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ташкил менамоянд.</w:t>
      </w:r>
    </w:p>
    <w:p w14:paraId="00FD0B43" w14:textId="3D83083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6. Зараре, ки ба шахсони мубталои вируси норасоии масунияти одам ва бемории пайдошудаи норасоии масуният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нодуруст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 намудани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хизмат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кормандони тиббии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</w:t>
      </w:r>
      <w:r w:rsidRPr="002B4A7B">
        <w:rPr>
          <w:color w:val="000000"/>
          <w:sz w:val="19"/>
          <w:szCs w:val="19"/>
        </w:rPr>
        <w:t>изматрасонии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расонда шудааст,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уброн карда мешавад.</w:t>
      </w:r>
    </w:p>
    <w:p w14:paraId="06A5CC41" w14:textId="66DA489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95" w:name="A000000194"/>
      <w:bookmarkEnd w:id="195"/>
      <w:r w:rsidRPr="002B4A7B">
        <w:rPr>
          <w:rFonts w:eastAsia="Times New Roman"/>
          <w:sz w:val="21"/>
          <w:szCs w:val="21"/>
        </w:rPr>
        <w:t xml:space="preserve">Моддаи 168.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падару модароне, ки к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>дакони он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 мубталои вируси норасоии масунияти одам ва бемории пайдошудаи норасоии масуният мебош</w:t>
      </w:r>
      <w:r w:rsidRPr="002B4A7B">
        <w:rPr>
          <w:rFonts w:eastAsia="Times New Roman"/>
          <w:sz w:val="21"/>
          <w:szCs w:val="21"/>
        </w:rPr>
        <w:t>анд</w:t>
      </w:r>
    </w:p>
    <w:p w14:paraId="219994F6" w14:textId="081718F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Падару модарон ва шахсони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ивазкунандаи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даконе, ки мубталои вируси норасоии масунияти одам ва бемории пайдошудаи норасоии масуният мебошанд,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зеринро доранд:</w:t>
      </w:r>
    </w:p>
    <w:p w14:paraId="1BF45AF3" w14:textId="4A4B3AD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то 14 сола дар беморхона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бошанд ва дар ин давра аз кор</w:t>
      </w:r>
      <w:r w:rsidRPr="002B4A7B">
        <w:rPr>
          <w:color w:val="000000"/>
          <w:sz w:val="19"/>
          <w:szCs w:val="19"/>
        </w:rPr>
        <w:t xml:space="preserve"> озод буда, ба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барои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>атан ба кор набаромадан кумакпул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дода мешавад;</w:t>
      </w:r>
    </w:p>
    <w:p w14:paraId="0851CB99" w14:textId="2472EE5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аз кор озод кардани падар ё модар бинобар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убини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даки то 16 сола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доштани соби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пардохти кумакпулии корношоямии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агар то ба си</w:t>
      </w:r>
      <w:r w:rsidRPr="002B4A7B">
        <w:rPr>
          <w:color w:val="000000"/>
          <w:sz w:val="19"/>
          <w:szCs w:val="19"/>
        </w:rPr>
        <w:t>нни зикрёфта расидани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 ба кор дохил шуда бошад;</w:t>
      </w:r>
    </w:p>
    <w:p w14:paraId="44FC67F6" w14:textId="77F92B2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рафту омади ройгони падар ё модар ва ё дигар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 ба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ои табобат.</w:t>
      </w:r>
    </w:p>
    <w:p w14:paraId="222D337B" w14:textId="3C09176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2. Модароне, ки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даки то 16 солаи мубталои вируси норасоии масунияти одам ва бемории пайдошудаи норасоии масуният д</w:t>
      </w:r>
      <w:r w:rsidRPr="002B4A7B">
        <w:rPr>
          <w:color w:val="000000"/>
          <w:sz w:val="19"/>
          <w:szCs w:val="19"/>
        </w:rPr>
        <w:t xml:space="preserve">оранд, барои гирифтани рухсатии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арсола дар тобистон ё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 дигари барояшон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 Дар сурати набудани модар ва чунин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дакро тарбия кардани падар ё шахси дигар, 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амин шахсон дода мешавад.</w:t>
      </w:r>
    </w:p>
    <w:p w14:paraId="3B1CAF14" w14:textId="2E92AB8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96" w:name="A000000195"/>
      <w:bookmarkEnd w:id="196"/>
      <w:r w:rsidRPr="002B4A7B">
        <w:rPr>
          <w:rFonts w:eastAsia="Times New Roman"/>
          <w:sz w:val="21"/>
          <w:szCs w:val="21"/>
        </w:rPr>
        <w:t xml:space="preserve">Моддаи 169.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 xml:space="preserve">тимоии кормандоне, </w:t>
      </w:r>
      <w:r w:rsidRPr="002B4A7B">
        <w:rPr>
          <w:rFonts w:eastAsia="Times New Roman"/>
          <w:sz w:val="21"/>
          <w:szCs w:val="21"/>
        </w:rPr>
        <w:t>ки дучори хатари касбии сирояти вируси норасоии масунияти одам мебошанд</w:t>
      </w:r>
    </w:p>
    <w:p w14:paraId="56757159" w14:textId="1CEBA71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Кормандоне, ки бо расонидани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оти озмоишго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ё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вируси норасоии масунияти одам ва бемории пайдошудаи норасоии масуният ва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соли</w:t>
      </w:r>
      <w:r w:rsidRPr="002B4A7B">
        <w:rPr>
          <w:color w:val="000000"/>
          <w:sz w:val="19"/>
          <w:szCs w:val="19"/>
        </w:rPr>
        <w:t xml:space="preserve"> дорувории вирус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уланд, инчунин донор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кормандони хадамоти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шахсоне, ки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ати расонидани кумак ба шахсони сироятшудаи вируси норасоии масунияти одам ва бемории пайдошудаи норасоии масуният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алб шудаанд,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мубталои вируси </w:t>
      </w:r>
      <w:r w:rsidRPr="002B4A7B">
        <w:rPr>
          <w:color w:val="000000"/>
          <w:sz w:val="19"/>
          <w:szCs w:val="19"/>
        </w:rPr>
        <w:t>норасоии масунияти одам, инчунин маъюб гаштан ва фавтидани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аз чунин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хизмат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су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уртаи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мешаванд. Тартиби су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уртаи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ин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и кормандонро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мекунад.</w:t>
      </w:r>
    </w:p>
    <w:p w14:paraId="728A506D" w14:textId="1FAD88B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Маъмурияти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кормандони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барои сирояти вируси норасоии масунияти одам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оти ташхис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мегузаронанд ва ба шахсони мубталои вируси норасоии масунияти одам ва бемории пайдошудаи норасоии масуният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мерасонанд, инчунин б</w:t>
      </w:r>
      <w:r w:rsidRPr="002B4A7B">
        <w:rPr>
          <w:color w:val="000000"/>
          <w:sz w:val="19"/>
          <w:szCs w:val="19"/>
        </w:rPr>
        <w:t>о хун ва дигар маводи шахсони мазкур сарукор доранд,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 ин кормандонро бо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зарурии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офизат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таъмин намоянд ва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ошкор сохтани сирояти вируси норасоии масунияти одам мунтазам муоина кунанд.</w:t>
      </w:r>
    </w:p>
    <w:p w14:paraId="3F3C516B" w14:textId="59E6B02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Дар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</w:t>
      </w:r>
      <w:r w:rsidRPr="002B4A7B">
        <w:rPr>
          <w:color w:val="000000"/>
          <w:sz w:val="19"/>
          <w:szCs w:val="19"/>
        </w:rPr>
        <w:t>измат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сирояти вируси норасоии масунияти одам гирифтор шудани кормандони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кормандон ба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мансуб дониста мешаванд.</w:t>
      </w:r>
    </w:p>
    <w:p w14:paraId="080C5E66" w14:textId="42B39B51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97" w:name="A000000196"/>
      <w:bookmarkEnd w:id="197"/>
      <w:r w:rsidRPr="002B4A7B">
        <w:rPr>
          <w:rFonts w:eastAsia="Times New Roman"/>
          <w:sz w:val="21"/>
          <w:szCs w:val="21"/>
        </w:rPr>
        <w:t xml:space="preserve">Моддаи 170.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 ва масъулияти кормандони тиббии мубталои вируси норасоии масунияти одам в</w:t>
      </w:r>
      <w:r w:rsidRPr="002B4A7B">
        <w:rPr>
          <w:rFonts w:eastAsia="Times New Roman"/>
          <w:sz w:val="21"/>
          <w:szCs w:val="21"/>
        </w:rPr>
        <w:t>а бемории пайдошудаи норасоии масуният</w:t>
      </w:r>
    </w:p>
    <w:p w14:paraId="5D8E3171" w14:textId="2B82A58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Кормандони тиббие, ки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ба таври дахлдор, бинобар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 намудани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хизмат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вируси норасоии масунияти одам сироят кардааст ё гирифтори бемории пайдошудаи норасоии масуният шудаанд, дорои ч</w:t>
      </w:r>
      <w:r w:rsidRPr="002B4A7B">
        <w:rPr>
          <w:color w:val="000000"/>
          <w:sz w:val="19"/>
          <w:szCs w:val="19"/>
        </w:rPr>
        <w:t xml:space="preserve">унин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 мебошанд:</w:t>
      </w:r>
    </w:p>
    <w:p w14:paraId="330B9358" w14:textId="234E398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навбати аввал ба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тар кардани шароити манзил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икистон;</w:t>
      </w:r>
    </w:p>
    <w:p w14:paraId="5E2061E5" w14:textId="3F97286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нафа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аи имтиёзноки пиронсол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дар мавриди фавтидани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аз бемории пайдошудаи норасоии масуният ба пардохт кардани</w:t>
      </w:r>
      <w:r w:rsidRPr="002B4A7B">
        <w:rPr>
          <w:color w:val="000000"/>
          <w:sz w:val="19"/>
          <w:szCs w:val="19"/>
        </w:rPr>
        <w:t xml:space="preserve"> нафа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ми 100 фоизи музди кор ба аъзои корношоями оила ва фарзандони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то расидан ба синни бало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ат;</w:t>
      </w:r>
    </w:p>
    <w:p w14:paraId="1B58809C" w14:textId="7436091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 рухсатии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арсолаи давомнокиаш на камтар аз 36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зи 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истифодаи он дар тобистон ё дигар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 барои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;</w:t>
      </w:r>
    </w:p>
    <w:p w14:paraId="2D4AA229" w14:textId="1386F48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 табобати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арсола</w:t>
      </w:r>
      <w:r w:rsidRPr="002B4A7B">
        <w:rPr>
          <w:color w:val="000000"/>
          <w:sz w:val="19"/>
          <w:szCs w:val="19"/>
        </w:rPr>
        <w:t xml:space="preserve">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санаторию курорт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новобаста ба тобеияти идоравии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233BCF4B" w14:textId="4B5FC2D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уброни зарар,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м ва тартиби онро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мекунад.</w:t>
      </w:r>
    </w:p>
    <w:p w14:paraId="488C4643" w14:textId="6424190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Дар сурати сироят кардани вируси норасоии масунияти одам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ба таври дахлдор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</w:t>
      </w:r>
      <w:r w:rsidRPr="002B4A7B">
        <w:rPr>
          <w:color w:val="000000"/>
          <w:sz w:val="19"/>
          <w:szCs w:val="19"/>
        </w:rPr>
        <w:t xml:space="preserve"> накардани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аи риоя накардани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бехатар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гуно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 корманд,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ро барои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уброни зарар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менамояд.</w:t>
      </w:r>
    </w:p>
    <w:p w14:paraId="48706642" w14:textId="428FDAD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Кормандони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хунукназарон</w:t>
      </w:r>
      <w:r w:rsidRPr="002B4A7B">
        <w:rPr>
          <w:color w:val="000000"/>
          <w:sz w:val="19"/>
          <w:szCs w:val="19"/>
        </w:rPr>
        <w:t xml:space="preserve">а ба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 овардан ва сироят кардани шахси дигар (якчанд шахс) бо вируси норасоии масунияти одам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авобгар мебошанд.</w:t>
      </w:r>
    </w:p>
    <w:p w14:paraId="1B0FDDBA" w14:textId="1E074FC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98" w:name="A000000197"/>
      <w:bookmarkEnd w:id="198"/>
      <w:r w:rsidRPr="002B4A7B">
        <w:rPr>
          <w:rFonts w:eastAsia="Times New Roman"/>
          <w:sz w:val="21"/>
          <w:szCs w:val="21"/>
        </w:rPr>
        <w:t>Моддаи 171. Имтиёз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ме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натии кормандоне, ки ба шахсони бо вируси норасоии масунияти одам сироятшуда ва мубталои бемории пайдошудаи норасоии м</w:t>
      </w:r>
      <w:r w:rsidRPr="002B4A7B">
        <w:rPr>
          <w:rFonts w:eastAsia="Times New Roman"/>
          <w:sz w:val="21"/>
          <w:szCs w:val="21"/>
        </w:rPr>
        <w:t>асуният кумаки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мерасонанд</w:t>
      </w:r>
    </w:p>
    <w:p w14:paraId="4AB9E3B0" w14:textId="28F9291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Кормандони дахлдори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махсусгардонидашудаи низоми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ба шахсони бо вируси норасоии масунияти одам сироятшуда ё беморони мубталои бемории пайдошудаи норасоии масуният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дигар кумак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мерасонанд ва ба гузаронидани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истифодаи маводи сироятёфта,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соли дорувории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ташхис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ул мебошанд,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доранд:</w:t>
      </w:r>
    </w:p>
    <w:p w14:paraId="5860BCD7" w14:textId="78F0140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йхати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ониби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гардида оид ба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солот,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ихтисос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вазифа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нишонди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зеризамин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кор дар шароити махсусан вазнини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нат, ки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 будан бо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нафа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синну сол бо шарт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имтиёзнок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ад, ба нафа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 бароянд;</w:t>
      </w:r>
    </w:p>
    <w:p w14:paraId="12395F25" w14:textId="1FC7AF9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иловапул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маоши вазифав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ми 100 фоиз гиранд;</w:t>
      </w:r>
    </w:p>
    <w:p w14:paraId="3E03DC84" w14:textId="647C6EA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</w:t>
      </w:r>
      <w:r w:rsidRPr="002B4A7B">
        <w:rPr>
          <w:color w:val="000000"/>
          <w:sz w:val="19"/>
          <w:szCs w:val="19"/>
        </w:rPr>
        <w:t xml:space="preserve"> ба рухсатии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арсолаи давомнокиаш то 56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зи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вим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бароянд;</w:t>
      </w:r>
    </w:p>
    <w:p w14:paraId="352F9822" w14:textId="336CE3B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то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зи кории 6 соата).</w:t>
      </w:r>
    </w:p>
    <w:p w14:paraId="7DEC2491" w14:textId="7E10A0C7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199" w:name="A000000198"/>
      <w:bookmarkEnd w:id="199"/>
      <w:r w:rsidRPr="002B4A7B">
        <w:rPr>
          <w:rFonts w:eastAsia="Times New Roman"/>
          <w:sz w:val="21"/>
          <w:szCs w:val="21"/>
        </w:rPr>
        <w:lastRenderedPageBreak/>
        <w:t xml:space="preserve">Моддаи 172.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амо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ангсоз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мониторинг ва арзёбии самаранокии му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овимат бо вируси норасоии масунияти одам ва бемории пайдошудаи норасоии масуният</w:t>
      </w:r>
    </w:p>
    <w:p w14:paraId="6743D52C" w14:textId="3D542E3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</w:t>
      </w:r>
      <w:r w:rsidRPr="002B4A7B">
        <w:rPr>
          <w:color w:val="000000"/>
          <w:sz w:val="19"/>
          <w:szCs w:val="19"/>
        </w:rPr>
        <w:t>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ангсозии амалиёт оид ба муайян намудани афзалият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овимат бо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вируси норасоии масунияти одам ва бемории пайдошудаи норасоии масуният,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ияи барнома ва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фаъолият, омода намудани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молияв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гардонидани мониторинг ва арзёб</w:t>
      </w:r>
      <w:r w:rsidRPr="002B4A7B">
        <w:rPr>
          <w:color w:val="000000"/>
          <w:sz w:val="19"/>
          <w:szCs w:val="19"/>
        </w:rPr>
        <w:t xml:space="preserve">ии самаранокии фаъолият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амаи зина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ониби кумитаи миллии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намояндагони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омоти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омеаи шахсони сироятшудаи вируси норасоии масунияти одам ва бемории пайдошудаи норасоии масуният, корхона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о, </w:t>
      </w:r>
      <w:r w:rsidRPr="002B4A7B">
        <w:rPr>
          <w:color w:val="000000"/>
          <w:sz w:val="19"/>
          <w:szCs w:val="19"/>
        </w:rPr>
        <w:t>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дигар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дар бар гирифта, дар фаъолияти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овимат бо вируси норасоии масунияти одам ва бемории пайдошудаи норасоии масуният дар зина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дахлдор фаъолона ширкат меварзанд,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</w:t>
      </w:r>
    </w:p>
    <w:p w14:paraId="3055D49F" w14:textId="4D9B502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дахлдори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марказ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дигар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новобаста аз шакли моликият ва тобеияти идорав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дар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ояг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овимат ба вируси норасоии масунияти одам ва бемории пайдошуда</w:t>
      </w:r>
      <w:r w:rsidRPr="002B4A7B">
        <w:rPr>
          <w:color w:val="000000"/>
          <w:sz w:val="19"/>
          <w:szCs w:val="19"/>
        </w:rPr>
        <w:t>и норасоии масуниятро барои гур</w:t>
      </w:r>
      <w:r w:rsidR="002B4A7B">
        <w:rPr>
          <w:color w:val="000000"/>
          <w:sz w:val="19"/>
          <w:szCs w:val="19"/>
        </w:rPr>
        <w:t>ӯҳҳ</w:t>
      </w:r>
      <w:r w:rsidRPr="002B4A7B">
        <w:rPr>
          <w:color w:val="000000"/>
          <w:sz w:val="19"/>
          <w:szCs w:val="19"/>
        </w:rPr>
        <w:t>ои осебпазир ва махсуси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хатари бештари сироятёб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вируси норасоии масунияти одам ва инчунин барои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бесарпараст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менамоянд.</w:t>
      </w:r>
    </w:p>
    <w:p w14:paraId="67CAB738" w14:textId="1114CDC2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00" w:name="A000000199"/>
      <w:bookmarkEnd w:id="200"/>
      <w:r w:rsidRPr="002B4A7B">
        <w:rPr>
          <w:rFonts w:eastAsia="Times New Roman"/>
          <w:sz w:val="21"/>
          <w:szCs w:val="21"/>
        </w:rPr>
        <w:t xml:space="preserve">Моддаи 173.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амкории байнисо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ав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му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овимат ба вируси норасоии</w:t>
      </w:r>
      <w:r w:rsidRPr="002B4A7B">
        <w:rPr>
          <w:rFonts w:eastAsia="Times New Roman"/>
          <w:sz w:val="21"/>
          <w:szCs w:val="21"/>
        </w:rPr>
        <w:t xml:space="preserve"> масунияти одам ва бемории пайдошудаи норасоии масуният</w:t>
      </w:r>
    </w:p>
    <w:p w14:paraId="66E3C8EA" w14:textId="408FBBC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маориф ба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фаъолияти таълимию тарбияв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тар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иби тарзи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солимро ворид намуда, ба хонандагон дар бораи ро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ои сироятёб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пешгирии вируси норасо</w:t>
      </w:r>
      <w:r w:rsidRPr="002B4A7B">
        <w:rPr>
          <w:color w:val="000000"/>
          <w:sz w:val="19"/>
          <w:szCs w:val="19"/>
        </w:rPr>
        <w:t>ии масунияти одам ва бемории пайдошудаи норасоии масуният маълумоти пурра, босифат ва дастрас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анд.</w:t>
      </w:r>
    </w:p>
    <w:p w14:paraId="4B9FB696" w14:textId="792CAF6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омоте, ки назорати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муомилоти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нашъадорро ба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да доранд,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</w:t>
      </w:r>
      <w:r w:rsidRPr="002B4A7B">
        <w:rPr>
          <w:color w:val="000000"/>
          <w:sz w:val="19"/>
          <w:szCs w:val="19"/>
        </w:rPr>
        <w:t>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пешгирии вируси норасоии масунияти одамро барои истеъмолкунандагони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 тари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зандору ва дигар гур</w:t>
      </w:r>
      <w:r w:rsidR="002B4A7B">
        <w:rPr>
          <w:color w:val="000000"/>
          <w:sz w:val="19"/>
          <w:szCs w:val="19"/>
        </w:rPr>
        <w:t>ӯҳҳ</w:t>
      </w:r>
      <w:r w:rsidRPr="002B4A7B">
        <w:rPr>
          <w:color w:val="000000"/>
          <w:sz w:val="19"/>
          <w:szCs w:val="19"/>
        </w:rPr>
        <w:t>ои осебпазир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мегардонанд.</w:t>
      </w:r>
    </w:p>
    <w:p w14:paraId="492C82D1" w14:textId="0DC495D5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01" w:name="A000000200"/>
      <w:bookmarkEnd w:id="201"/>
      <w:r w:rsidRPr="002B4A7B">
        <w:rPr>
          <w:rFonts w:eastAsia="Times New Roman"/>
          <w:sz w:val="21"/>
          <w:szCs w:val="21"/>
        </w:rPr>
        <w:t xml:space="preserve">Моддаи 174.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 ба пешгирии вируси норасоии масунияти одам ва бемории пайдошуд</w:t>
      </w:r>
      <w:r w:rsidRPr="002B4A7B">
        <w:rPr>
          <w:rFonts w:eastAsia="Times New Roman"/>
          <w:sz w:val="21"/>
          <w:szCs w:val="21"/>
        </w:rPr>
        <w:t>аи норасоии масуният</w:t>
      </w:r>
    </w:p>
    <w:p w14:paraId="4BA35C19" w14:textId="2DC81DA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рвандони хори</w:t>
      </w:r>
      <w:r w:rsidR="002B4A7B">
        <w:rPr>
          <w:color w:val="000000"/>
          <w:sz w:val="19"/>
          <w:szCs w:val="19"/>
        </w:rPr>
        <w:t>ҷӣ</w:t>
      </w:r>
      <w:r w:rsidRPr="002B4A7B">
        <w:rPr>
          <w:color w:val="000000"/>
          <w:sz w:val="19"/>
          <w:szCs w:val="19"/>
        </w:rPr>
        <w:t>, гуреза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ирони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шахсони беша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зерин кафолат дода мешавад:</w:t>
      </w:r>
    </w:p>
    <w:p w14:paraId="5511128F" w14:textId="3776A6B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муоинаи пешгирикунанда бо риояи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махф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ихтиёрии ташхис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B01CBDF" w14:textId="286E39B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азназаргузаронии тиббии ихтиёр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махф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ошкор сохтани мубталошавии шахс бо вируси норасоии масунияти одам ва ташхис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новобаста аз шакли моликият;</w:t>
      </w:r>
    </w:p>
    <w:p w14:paraId="5EF6EE45" w14:textId="0096B62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</w:t>
      </w:r>
      <w:r w:rsidRPr="002B4A7B">
        <w:rPr>
          <w:color w:val="000000"/>
          <w:sz w:val="19"/>
          <w:szCs w:val="19"/>
        </w:rPr>
        <w:t xml:space="preserve">унтазам гирифтани иттилооти пурра ва босифат,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тавассути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ахбори омма оид ба ро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ои сироятёб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пешгирии вируси норасоии масунияти одам, барномаю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удаи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инсон вобаста бо эпидемияи вируси норасои</w:t>
      </w:r>
      <w:r w:rsidRPr="002B4A7B">
        <w:rPr>
          <w:color w:val="000000"/>
          <w:sz w:val="19"/>
          <w:szCs w:val="19"/>
        </w:rPr>
        <w:t>и масунияти одам ва бемории пайдошудаи норасоии масуният, инчунин оид ба табобат,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убин ва дастгирии шахсони аз вируси норасоии масунияти одам сироятёфта ва мубталои бемории пайдошудаи норасоии масуният;</w:t>
      </w:r>
    </w:p>
    <w:p w14:paraId="421FB91D" w14:textId="6D0497B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баргузор намудани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маърифатию оммав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вох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семинар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аксия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таъсиси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фил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пешгирии вируси норасоии масунияти одам ва бемории пайдошудаи норасоии масуният дар байни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560D6487" w14:textId="3AE861C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Ба гур</w:t>
      </w:r>
      <w:r w:rsidR="002B4A7B">
        <w:rPr>
          <w:color w:val="000000"/>
          <w:sz w:val="19"/>
          <w:szCs w:val="19"/>
        </w:rPr>
        <w:t>ӯҳҳ</w:t>
      </w:r>
      <w:r w:rsidRPr="002B4A7B">
        <w:rPr>
          <w:color w:val="000000"/>
          <w:sz w:val="19"/>
          <w:szCs w:val="19"/>
        </w:rPr>
        <w:t>ои махсуси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хатари бештари сироятёб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вируси норасоии масунияти одам ва гур</w:t>
      </w:r>
      <w:r w:rsidR="002B4A7B">
        <w:rPr>
          <w:color w:val="000000"/>
          <w:sz w:val="19"/>
          <w:szCs w:val="19"/>
        </w:rPr>
        <w:t>ӯҳҳ</w:t>
      </w:r>
      <w:r w:rsidRPr="002B4A7B">
        <w:rPr>
          <w:color w:val="000000"/>
          <w:sz w:val="19"/>
          <w:szCs w:val="19"/>
        </w:rPr>
        <w:t>ои осебпазири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та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йирёбии рафтори хатарнок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иттилооти махсус дода мешавад.</w:t>
      </w:r>
    </w:p>
    <w:p w14:paraId="5AD66476" w14:textId="31CE5A8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пешгирии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вируси норасоии масу</w:t>
      </w:r>
      <w:r w:rsidRPr="002B4A7B">
        <w:rPr>
          <w:color w:val="000000"/>
          <w:sz w:val="19"/>
          <w:szCs w:val="19"/>
        </w:rPr>
        <w:t>нияти одам ва бемории пайдошудаи норасоии масуният, инчунин дигар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 воситаи хун мегузаранд,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ояг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адлия барномаи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кардани иттилоот ва баргузор намудани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маърифат</w:t>
      </w:r>
      <w:r w:rsidRPr="002B4A7B">
        <w:rPr>
          <w:color w:val="000000"/>
          <w:sz w:val="19"/>
          <w:szCs w:val="19"/>
        </w:rPr>
        <w:t>иро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низоми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рои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азои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менамоянд.</w:t>
      </w:r>
    </w:p>
    <w:p w14:paraId="6DD8DF67" w14:textId="0C0DA955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202" w:name="A000000201"/>
      <w:bookmarkEnd w:id="202"/>
      <w:r w:rsidRPr="002B4A7B">
        <w:rPr>
          <w:rFonts w:eastAsia="Times New Roman"/>
          <w:sz w:val="21"/>
          <w:szCs w:val="21"/>
        </w:rPr>
        <w:t>БОБИ 25. РАСОНИДАНИ КУМАКИ ТИББИЮ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БА ШАХСОНИ ГИРИФТОРИ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</w:t>
      </w:r>
      <w:r w:rsidR="002B4A7B">
        <w:rPr>
          <w:rFonts w:eastAsia="Times New Roman"/>
          <w:sz w:val="21"/>
          <w:szCs w:val="21"/>
        </w:rPr>
        <w:t>ӮҲӢ</w:t>
      </w:r>
    </w:p>
    <w:p w14:paraId="33FF58C5" w14:textId="5F6DDF19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03" w:name="A000000202"/>
      <w:bookmarkEnd w:id="203"/>
      <w:r w:rsidRPr="002B4A7B">
        <w:rPr>
          <w:rFonts w:eastAsia="Times New Roman"/>
          <w:sz w:val="21"/>
          <w:szCs w:val="21"/>
        </w:rPr>
        <w:t>Моддаи 175.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дуд кардани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қҳ</w:t>
      </w:r>
      <w:r w:rsidRPr="002B4A7B">
        <w:rPr>
          <w:rFonts w:eastAsia="Times New Roman"/>
          <w:sz w:val="21"/>
          <w:szCs w:val="21"/>
        </w:rPr>
        <w:t>ои шахсони гирифтори бемории р</w:t>
      </w:r>
      <w:r w:rsidR="002B4A7B">
        <w:rPr>
          <w:rFonts w:eastAsia="Times New Roman"/>
          <w:sz w:val="21"/>
          <w:szCs w:val="21"/>
        </w:rPr>
        <w:t>ӯҳӣ</w:t>
      </w:r>
    </w:p>
    <w:p w14:paraId="65FD5C33" w14:textId="238700C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айри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обили амал эътироф кардани </w:t>
      </w:r>
      <w:r w:rsidRPr="002B4A7B">
        <w:rPr>
          <w:color w:val="000000"/>
          <w:sz w:val="19"/>
          <w:szCs w:val="19"/>
        </w:rPr>
        <w:t>шахси гирифтори бемории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,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суд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асос ва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</w:t>
      </w:r>
    </w:p>
    <w:p w14:paraId="43C6FA2D" w14:textId="400A8BB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Шахсоне, ки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бемории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 xml:space="preserve">атан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айри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обили амал эътироф шудаанд, барои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додани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</w:t>
      </w:r>
      <w:r w:rsidRPr="002B4A7B">
        <w:rPr>
          <w:color w:val="000000"/>
          <w:sz w:val="19"/>
          <w:szCs w:val="19"/>
        </w:rPr>
        <w:t>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идаи фаъолияти касбии вобаста ба манбаи хатари зиёд, бо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комиссияи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пешбининамудаи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дода мешаванд.</w:t>
      </w:r>
    </w:p>
    <w:p w14:paraId="43786E88" w14:textId="3A3787D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3.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иро, ки монеаи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кардани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 фаъолияти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фаъол</w:t>
      </w:r>
      <w:r w:rsidRPr="002B4A7B">
        <w:rPr>
          <w:color w:val="000000"/>
          <w:sz w:val="19"/>
          <w:szCs w:val="19"/>
        </w:rPr>
        <w:t>ияти бо хатари зиёд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аманд мебошанд,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мекунад.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зикргардида бо назардошти та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рибаи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осилшуда ва дастовард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давра ба давра (на камтар аз як маротиба дар 5 сол) аз нав баррас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мегардад.</w:t>
      </w:r>
    </w:p>
    <w:p w14:paraId="7E353D9B" w14:textId="067237C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рум намудани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ва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дуд намудани манфиат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шахсони гирифтори бемории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асоси муоинаи табиби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,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ё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у асаби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доштани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, манъ аст.</w:t>
      </w:r>
    </w:p>
    <w:p w14:paraId="5B895A38" w14:textId="1774075C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04" w:name="A000000203"/>
      <w:bookmarkEnd w:id="204"/>
      <w:r w:rsidRPr="002B4A7B">
        <w:rPr>
          <w:rFonts w:eastAsia="Times New Roman"/>
          <w:sz w:val="21"/>
          <w:szCs w:val="21"/>
        </w:rPr>
        <w:t>Моддаи 176. Ташхис ва табобати шахсони гирифтори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</w:t>
      </w:r>
      <w:r w:rsidR="002B4A7B">
        <w:rPr>
          <w:rFonts w:eastAsia="Times New Roman"/>
          <w:sz w:val="21"/>
          <w:szCs w:val="21"/>
        </w:rPr>
        <w:t>ӯҳӣ</w:t>
      </w:r>
    </w:p>
    <w:p w14:paraId="3F56FA60" w14:textId="2F80687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1.Ташхиси бемории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стандарт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тасниф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(классификатсия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ои) маъмули байналмилал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мешавад.</w:t>
      </w:r>
    </w:p>
    <w:p w14:paraId="06CFFB29" w14:textId="2982958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Барои ташхис ва табобати шахсони гирифтори бемории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восита ва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тиббие истифода бурда мешаванд, ки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 дода шудаанд.</w:t>
      </w:r>
    </w:p>
    <w:p w14:paraId="73E315E7" w14:textId="224FD54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Восита ва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ташхис ва табобат,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хусусияти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истифода гардида</w:t>
      </w:r>
      <w:r w:rsidRPr="002B4A7B">
        <w:rPr>
          <w:color w:val="000000"/>
          <w:sz w:val="19"/>
          <w:szCs w:val="19"/>
        </w:rPr>
        <w:t xml:space="preserve">, набояд барои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азо додани шахсони гирифтори бемории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ё ба манфиати шахсони дигар истифода карда шаванд.</w:t>
      </w:r>
    </w:p>
    <w:p w14:paraId="69CC4018" w14:textId="4F66957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05" w:name="A000000204"/>
      <w:bookmarkEnd w:id="205"/>
      <w:r w:rsidRPr="002B4A7B">
        <w:rPr>
          <w:rFonts w:eastAsia="Times New Roman"/>
          <w:sz w:val="21"/>
          <w:szCs w:val="21"/>
        </w:rPr>
        <w:t>Моддаи 177. Намояндагии манфиат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онунии шахсоне, ки ба он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 кумаки тиббии р</w:t>
      </w:r>
      <w:r w:rsidR="002B4A7B">
        <w:rPr>
          <w:rFonts w:eastAsia="Times New Roman"/>
          <w:sz w:val="21"/>
          <w:szCs w:val="21"/>
        </w:rPr>
        <w:t>ӯҳӣ</w:t>
      </w:r>
      <w:r w:rsidRPr="002B4A7B">
        <w:rPr>
          <w:rFonts w:eastAsia="Times New Roman"/>
          <w:sz w:val="21"/>
          <w:szCs w:val="21"/>
        </w:rPr>
        <w:t xml:space="preserve"> расонида мешавад</w:t>
      </w:r>
    </w:p>
    <w:p w14:paraId="5BC3B840" w14:textId="3828FE6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расонидани кумаки тиббии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шахсони</w:t>
      </w:r>
      <w:r w:rsidRPr="002B4A7B">
        <w:rPr>
          <w:color w:val="000000"/>
          <w:sz w:val="19"/>
          <w:szCs w:val="19"/>
        </w:rPr>
        <w:t xml:space="preserve">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доранд, бо тартиби пешбининамудаи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барои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ва манфиат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онуниашон бо хо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иши худ адвокат ё шахси дигари ваколатдорро даъват намоянд.</w:t>
      </w:r>
    </w:p>
    <w:p w14:paraId="7E805FCA" w14:textId="6EE6A62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бари муассисае, ки кумаки тиббии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мера</w:t>
      </w:r>
      <w:r w:rsidRPr="002B4A7B">
        <w:rPr>
          <w:color w:val="000000"/>
          <w:sz w:val="19"/>
          <w:szCs w:val="19"/>
        </w:rPr>
        <w:t xml:space="preserve">сонад, иштироки адвокатро дар давоми 48 соат, ба истиснои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пешбининамудаи Кодекси мазкур, таъмин менамояд.</w:t>
      </w:r>
    </w:p>
    <w:p w14:paraId="1DE7C1D8" w14:textId="28EB366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Намояндагони дар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исми 1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амин модда зикршуда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 аз 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заи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иат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 ба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худ шур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ъ намоянд, ба шахсе, к</w:t>
      </w:r>
      <w:r w:rsidRPr="002B4A7B">
        <w:rPr>
          <w:color w:val="000000"/>
          <w:sz w:val="19"/>
          <w:szCs w:val="19"/>
        </w:rPr>
        <w:t>и манфиат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ро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 менамояд,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иат кунанд, маълумоти вобаста ба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нисбат ба ин шахс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омёфтаро ба даст оранд. Инчунин, адвокат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дорад, ки бо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тиббии ба бемор дахлдошта шинос шавад.</w:t>
      </w:r>
    </w:p>
    <w:p w14:paraId="5F043FE0" w14:textId="62B0210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4.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ва</w:t>
      </w:r>
      <w:r w:rsidRPr="002B4A7B">
        <w:rPr>
          <w:color w:val="000000"/>
          <w:sz w:val="19"/>
          <w:szCs w:val="19"/>
        </w:rPr>
        <w:t xml:space="preserve"> манфиат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ноболи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он ва шахсони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айри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обили амал эътирофшударо намояндагони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амал мебароранд, ки барои ин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доранд, инчунин адвокат ё шахси дигари ваколатдорро бо сало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диди худ даъват намоянд.</w:t>
      </w:r>
    </w:p>
    <w:p w14:paraId="41136E5C" w14:textId="306ECC1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Барои ноболи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он, падар</w:t>
      </w:r>
      <w:r w:rsidRPr="002B4A7B">
        <w:rPr>
          <w:color w:val="000000"/>
          <w:sz w:val="19"/>
          <w:szCs w:val="19"/>
        </w:rPr>
        <w:t>у модари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фарзандхондагон, васиён ё парасторони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барои шахсони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айри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обили амал эътирофшуда бошад, васиёни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ё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барони муассисае, ки кумаки тиббии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мерасонанд, намояндагон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мебошанд.</w:t>
      </w:r>
    </w:p>
    <w:p w14:paraId="217D8E2C" w14:textId="31ECB441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06" w:name="A000000205"/>
      <w:bookmarkEnd w:id="206"/>
      <w:r w:rsidRPr="002B4A7B">
        <w:rPr>
          <w:rFonts w:eastAsia="Times New Roman"/>
          <w:sz w:val="21"/>
          <w:szCs w:val="21"/>
        </w:rPr>
        <w:t>Моддаи 178. Табобати ма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бурии шахсони гирифтори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</w:t>
      </w:r>
      <w:r w:rsidR="002B4A7B">
        <w:rPr>
          <w:rFonts w:eastAsia="Times New Roman"/>
          <w:sz w:val="21"/>
          <w:szCs w:val="21"/>
        </w:rPr>
        <w:t>ӯҳ</w:t>
      </w:r>
      <w:r w:rsidRPr="002B4A7B">
        <w:rPr>
          <w:rFonts w:eastAsia="Times New Roman"/>
          <w:sz w:val="21"/>
          <w:szCs w:val="21"/>
        </w:rPr>
        <w:t xml:space="preserve">ие, ки кирдори ба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амъият хавфнок содир намудаанд</w:t>
      </w:r>
    </w:p>
    <w:p w14:paraId="68C40426" w14:textId="15EA4A7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Бо таъйиноти суд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буран табобат намудани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, ки кирдори барои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амъият хавфноки дар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онунгу</w:t>
      </w:r>
      <w:r w:rsidRPr="002B4A7B">
        <w:rPr>
          <w:color w:val="000000"/>
          <w:sz w:val="19"/>
          <w:szCs w:val="19"/>
        </w:rPr>
        <w:t xml:space="preserve">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иноятии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пешбинигардидаро содир намудаанд,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асос ва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мурофиавии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иноятии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сурат гирифта, ба таври беморхонаг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, табобатию пешг</w:t>
      </w:r>
      <w:r w:rsidRPr="002B4A7B">
        <w:rPr>
          <w:color w:val="000000"/>
          <w:sz w:val="19"/>
          <w:szCs w:val="19"/>
        </w:rPr>
        <w:t>ирикунандаи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ба амал бароварда мешавад.</w:t>
      </w:r>
    </w:p>
    <w:p w14:paraId="42E021A9" w14:textId="08384FF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Шахсоне, ки бо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суд дар бораи истифодаи чора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бурии дорои хусусияти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ой дода шудаанд,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пешбининамудаи Кодекси мазкур истифода мекунанд.</w:t>
      </w:r>
    </w:p>
    <w:p w14:paraId="2B7833E7" w14:textId="790C588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тамоми давраи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буданашон корношоям дониста шуда,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су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уртаи давлатии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гирифтани кумакпул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нафа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 дар асос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умум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</w:t>
      </w:r>
    </w:p>
    <w:p w14:paraId="3D6BE0C9" w14:textId="48E78F0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Суд чора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бурии дорои хусусияти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доштаро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</w:t>
      </w:r>
      <w:r w:rsidRPr="002B4A7B">
        <w:rPr>
          <w:color w:val="000000"/>
          <w:sz w:val="19"/>
          <w:szCs w:val="19"/>
        </w:rPr>
        <w:t xml:space="preserve">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таъйин менамояд.</w:t>
      </w:r>
    </w:p>
    <w:p w14:paraId="6E9B5DE0" w14:textId="0191ECD5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07" w:name="A000000206"/>
      <w:bookmarkEnd w:id="207"/>
      <w:r w:rsidRPr="002B4A7B">
        <w:rPr>
          <w:rFonts w:eastAsia="Times New Roman"/>
          <w:sz w:val="21"/>
          <w:szCs w:val="21"/>
        </w:rPr>
        <w:t>Моддаи 179. Муоинаи тиббии р</w:t>
      </w:r>
      <w:r w:rsidR="002B4A7B">
        <w:rPr>
          <w:rFonts w:eastAsia="Times New Roman"/>
          <w:sz w:val="21"/>
          <w:szCs w:val="21"/>
        </w:rPr>
        <w:t>ӯҳӣ</w:t>
      </w:r>
      <w:r w:rsidRPr="002B4A7B">
        <w:rPr>
          <w:rFonts w:eastAsia="Times New Roman"/>
          <w:sz w:val="21"/>
          <w:szCs w:val="21"/>
        </w:rPr>
        <w:t xml:space="preserve"> барои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алли масъалаи муносиб будани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рванд ба хизмати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арб</w:t>
      </w:r>
      <w:r w:rsidR="002B4A7B">
        <w:rPr>
          <w:rFonts w:eastAsia="Times New Roman"/>
          <w:sz w:val="21"/>
          <w:szCs w:val="21"/>
        </w:rPr>
        <w:t>ӣ</w:t>
      </w:r>
    </w:p>
    <w:p w14:paraId="596D58ED" w14:textId="621BF63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Асос ва тартиби муоинаи дармонго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ва беморхонавии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 масъалаи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саломатии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муносиб будани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 ба хизмати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"Дар бораи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дадории умумии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хизмати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"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икистон, ки тартиби гузаштани хизмати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арбиро танзим мекунанд, инчунин бо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амин Кодекс муайян карда мешавад.</w:t>
      </w:r>
    </w:p>
    <w:p w14:paraId="52F9745B" w14:textId="6B8426D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08" w:name="A000000207"/>
      <w:bookmarkEnd w:id="208"/>
      <w:r w:rsidRPr="002B4A7B">
        <w:rPr>
          <w:rFonts w:eastAsia="Times New Roman"/>
          <w:sz w:val="21"/>
          <w:szCs w:val="21"/>
        </w:rPr>
        <w:lastRenderedPageBreak/>
        <w:t xml:space="preserve">Моддаи 180.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амкории муассиса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кумаки тиббии р</w:t>
      </w:r>
      <w:r w:rsidR="002B4A7B">
        <w:rPr>
          <w:rFonts w:eastAsia="Times New Roman"/>
          <w:sz w:val="21"/>
          <w:szCs w:val="21"/>
        </w:rPr>
        <w:t>ӯҳӣ</w:t>
      </w:r>
      <w:r w:rsidRPr="002B4A7B">
        <w:rPr>
          <w:rFonts w:eastAsia="Times New Roman"/>
          <w:sz w:val="21"/>
          <w:szCs w:val="21"/>
        </w:rPr>
        <w:t xml:space="preserve"> бо ма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омоти кор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дохил</w:t>
      </w:r>
      <w:r w:rsidR="002B4A7B">
        <w:rPr>
          <w:rFonts w:eastAsia="Times New Roman"/>
          <w:sz w:val="21"/>
          <w:szCs w:val="21"/>
        </w:rPr>
        <w:t>ӣ</w:t>
      </w:r>
    </w:p>
    <w:p w14:paraId="46F1B55A" w14:textId="3CD90B3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у асаби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</w:t>
      </w:r>
      <w:r w:rsidRPr="002B4A7B">
        <w:rPr>
          <w:color w:val="000000"/>
          <w:sz w:val="19"/>
          <w:szCs w:val="19"/>
        </w:rPr>
        <w:t>моти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маориф ва дигар идора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чунин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доранд,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 дар як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ояг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дохил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расонидани кумаки тиббии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ба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, пешгирии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содир намудани амал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</w:t>
      </w:r>
      <w:r w:rsidRPr="002B4A7B">
        <w:rPr>
          <w:color w:val="000000"/>
          <w:sz w:val="19"/>
          <w:szCs w:val="19"/>
        </w:rPr>
        <w:t xml:space="preserve">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ва атрофиён хатарнок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намоянд.</w:t>
      </w:r>
    </w:p>
    <w:p w14:paraId="41C725EC" w14:textId="6F4B56D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Дар сурати даст кашидан аз табобат,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мазкур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 фавран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дохил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хабар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анд.</w:t>
      </w:r>
    </w:p>
    <w:p w14:paraId="10069B9D" w14:textId="62EC9D6B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09" w:name="A000000208"/>
      <w:bookmarkEnd w:id="209"/>
      <w:r w:rsidRPr="002B4A7B">
        <w:rPr>
          <w:rFonts w:eastAsia="Times New Roman"/>
          <w:sz w:val="21"/>
          <w:szCs w:val="21"/>
        </w:rPr>
        <w:t>Моддаи 181. Кумаки тиббии р</w:t>
      </w:r>
      <w:r w:rsidR="002B4A7B">
        <w:rPr>
          <w:rFonts w:eastAsia="Times New Roman"/>
          <w:sz w:val="21"/>
          <w:szCs w:val="21"/>
        </w:rPr>
        <w:t>ӯҳӣ</w:t>
      </w:r>
      <w:r w:rsidRPr="002B4A7B">
        <w:rPr>
          <w:rFonts w:eastAsia="Times New Roman"/>
          <w:sz w:val="21"/>
          <w:szCs w:val="21"/>
        </w:rPr>
        <w:t xml:space="preserve"> ва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тимоие, ки давлат кафолат меди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ад</w:t>
      </w:r>
    </w:p>
    <w:p w14:paraId="688C9772" w14:textId="101F06F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Ба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ру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давлат кафолат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дода мешавад:</w:t>
      </w:r>
    </w:p>
    <w:p w14:paraId="749AE034" w14:textId="404C4F7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тиббии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ии таъхирнопазир;</w:t>
      </w:r>
    </w:p>
    <w:p w14:paraId="74982B64" w14:textId="4499006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машваратию ташхис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пешгирикунанда, тавонбахшии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шароити беморхона ва берун аз он;</w:t>
      </w:r>
    </w:p>
    <w:p w14:paraId="0CC588F4" w14:textId="53D443C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тамоми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Pr="002B4A7B">
        <w:rPr>
          <w:color w:val="000000"/>
          <w:sz w:val="19"/>
          <w:szCs w:val="19"/>
        </w:rPr>
        <w:t>экспертизаи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, додани корношоямии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123A23B" w14:textId="6E66480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нафа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а, кумаки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тимоию маиш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мусоидат оид бо кор таъминкун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;</w:t>
      </w:r>
    </w:p>
    <w:p w14:paraId="1F135DA5" w14:textId="61BFE9E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алли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васоят;</w:t>
      </w:r>
    </w:p>
    <w:p w14:paraId="44FC3CDC" w14:textId="4583B6F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масли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 оид ба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ва дигар намуди 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дар </w:t>
      </w:r>
      <w:r w:rsidRPr="002B4A7B">
        <w:rPr>
          <w:color w:val="000000"/>
          <w:sz w:val="19"/>
          <w:szCs w:val="19"/>
        </w:rPr>
        <w:t>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у асаб;</w:t>
      </w:r>
    </w:p>
    <w:p w14:paraId="1BB7AD6C" w14:textId="75674E5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тар кардани шароити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тимоию маишии маъюбон ва пиронсолон, ки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ианд,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амчунин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убини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7084D87B" w14:textId="4B36C4E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таълими маъюбон ва ноболи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.</w:t>
      </w:r>
    </w:p>
    <w:p w14:paraId="3371D521" w14:textId="0EF0F3A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Таъмини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бо тартиби муайяннамудаи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</w:t>
      </w:r>
    </w:p>
    <w:p w14:paraId="310A22F0" w14:textId="3071ABC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Таъмин намудани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ба кумаки тиббии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вазорату идора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дахлдор, инчунин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</w:t>
      </w:r>
      <w:r w:rsidRPr="002B4A7B">
        <w:rPr>
          <w:color w:val="000000"/>
          <w:sz w:val="19"/>
          <w:szCs w:val="19"/>
        </w:rPr>
        <w:t>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ваколат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oн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o, ки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кардааст,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</w:t>
      </w:r>
    </w:p>
    <w:p w14:paraId="6CEB23C2" w14:textId="5473F8B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10" w:name="A000000209"/>
      <w:bookmarkEnd w:id="210"/>
      <w:r w:rsidRPr="002B4A7B">
        <w:rPr>
          <w:rFonts w:eastAsia="Times New Roman"/>
          <w:sz w:val="21"/>
          <w:szCs w:val="21"/>
        </w:rPr>
        <w:t>Моддаи 182. Муассиса ва шахсоне, ки кумаки тиббии р</w:t>
      </w:r>
      <w:r w:rsidR="002B4A7B">
        <w:rPr>
          <w:rFonts w:eastAsia="Times New Roman"/>
          <w:sz w:val="21"/>
          <w:szCs w:val="21"/>
        </w:rPr>
        <w:t>ӯҳӣ</w:t>
      </w:r>
      <w:r w:rsidRPr="002B4A7B">
        <w:rPr>
          <w:rFonts w:eastAsia="Times New Roman"/>
          <w:sz w:val="21"/>
          <w:szCs w:val="21"/>
        </w:rPr>
        <w:t xml:space="preserve"> мерасонанд</w:t>
      </w:r>
    </w:p>
    <w:p w14:paraId="13C7A9C3" w14:textId="7CF99D1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Кумаки тиббии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иро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(р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у асаб) новобаста аз шакли моликияташон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амкории зич бо хадамоти кумаки аввалияи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омоти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Кодекси мазкур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мерасонанд.</w:t>
      </w:r>
    </w:p>
    <w:p w14:paraId="6DC8610C" w14:textId="1906D55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Мутахассисони ти</w:t>
      </w:r>
      <w:r w:rsidRPr="002B4A7B">
        <w:rPr>
          <w:color w:val="000000"/>
          <w:sz w:val="19"/>
          <w:szCs w:val="19"/>
        </w:rPr>
        <w:t>бби оилав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кумаки аввалияи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аз тайёрии махсус гузаштаанд барои ташхиси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, расонидани кумаки аввалияи тиббии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, нисбат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афтодаг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</w:t>
      </w:r>
      <w:r w:rsidRPr="002B4A7B">
        <w:rPr>
          <w:color w:val="000000"/>
          <w:sz w:val="19"/>
          <w:szCs w:val="19"/>
        </w:rPr>
        <w:t>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</w:t>
      </w:r>
    </w:p>
    <w:p w14:paraId="3B4006F1" w14:textId="4EC3767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намудани ташхиси бемории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абули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ва додани хулоса барои суд, баррас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масъалаи расонидани кумаки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айриихтиёрии тиббии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комиссияи табибони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мебошад.</w:t>
      </w:r>
    </w:p>
    <w:p w14:paraId="22570F83" w14:textId="261489E8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11" w:name="A000000210"/>
      <w:bookmarkEnd w:id="211"/>
      <w:r w:rsidRPr="002B4A7B">
        <w:rPr>
          <w:rFonts w:eastAsia="Times New Roman"/>
          <w:sz w:val="21"/>
          <w:szCs w:val="21"/>
        </w:rPr>
        <w:t>Моддаи 183. Муста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илияти </w:t>
      </w:r>
      <w:r w:rsidRPr="002B4A7B">
        <w:rPr>
          <w:rFonts w:eastAsia="Times New Roman"/>
          <w:sz w:val="21"/>
          <w:szCs w:val="21"/>
        </w:rPr>
        <w:t>табиби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</w:t>
      </w:r>
      <w:r w:rsidR="002B4A7B">
        <w:rPr>
          <w:rFonts w:eastAsia="Times New Roman"/>
          <w:sz w:val="21"/>
          <w:szCs w:val="21"/>
        </w:rPr>
        <w:t>ӯҳӣ</w:t>
      </w:r>
      <w:r w:rsidRPr="002B4A7B">
        <w:rPr>
          <w:rFonts w:eastAsia="Times New Roman"/>
          <w:sz w:val="21"/>
          <w:szCs w:val="21"/>
        </w:rPr>
        <w:t xml:space="preserve">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ангоми расонидани кумаки тиббии р</w:t>
      </w:r>
      <w:r w:rsidR="002B4A7B">
        <w:rPr>
          <w:rFonts w:eastAsia="Times New Roman"/>
          <w:sz w:val="21"/>
          <w:szCs w:val="21"/>
        </w:rPr>
        <w:t>ӯҳӣ</w:t>
      </w:r>
    </w:p>
    <w:p w14:paraId="00FAE4C4" w14:textId="2DE4D25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Табиби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намудани ташхиси бемор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вазифае, ки бо расонидани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ба пешгирии имкони содир кардани амали барои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</w:t>
      </w:r>
      <w:r w:rsidRPr="002B4A7B">
        <w:rPr>
          <w:color w:val="000000"/>
          <w:sz w:val="19"/>
          <w:szCs w:val="19"/>
        </w:rPr>
        <w:t xml:space="preserve">меа хатарнок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вобаста аст, дар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абули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муста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ил буда,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арзи табиб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талаботи Кодекси мазкурро дастури амал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ад.</w:t>
      </w:r>
    </w:p>
    <w:p w14:paraId="3426F451" w14:textId="20D6EE8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Дар сурати бо фикри аъзои комиссия номувофи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будани фикри табиби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дорад фикрашро хатт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баён намояд, ки он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55779B58" w14:textId="62914BC9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12" w:name="A000000211"/>
      <w:bookmarkEnd w:id="212"/>
      <w:r w:rsidRPr="002B4A7B">
        <w:rPr>
          <w:rFonts w:eastAsia="Times New Roman"/>
          <w:sz w:val="21"/>
          <w:szCs w:val="21"/>
        </w:rPr>
        <w:t>Моддаи 184. Кафолат ва имтиёз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табибони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</w:t>
      </w:r>
      <w:r w:rsidR="002B4A7B">
        <w:rPr>
          <w:rFonts w:eastAsia="Times New Roman"/>
          <w:sz w:val="21"/>
          <w:szCs w:val="21"/>
        </w:rPr>
        <w:t>ӯҳӣ</w:t>
      </w:r>
      <w:r w:rsidRPr="002B4A7B">
        <w:rPr>
          <w:rFonts w:eastAsia="Times New Roman"/>
          <w:sz w:val="21"/>
          <w:szCs w:val="21"/>
        </w:rPr>
        <w:t>, табибони ихтисос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дигар,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айати тибб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дигар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айат, ки дар расонидани кумаки тиббии р</w:t>
      </w:r>
      <w:r w:rsidR="002B4A7B">
        <w:rPr>
          <w:rFonts w:eastAsia="Times New Roman"/>
          <w:sz w:val="21"/>
          <w:szCs w:val="21"/>
        </w:rPr>
        <w:t>ӯҳӣ</w:t>
      </w:r>
      <w:r w:rsidRPr="002B4A7B">
        <w:rPr>
          <w:rFonts w:eastAsia="Times New Roman"/>
          <w:sz w:val="21"/>
          <w:szCs w:val="21"/>
        </w:rPr>
        <w:t xml:space="preserve"> ширкат меварзанд</w:t>
      </w:r>
    </w:p>
    <w:p w14:paraId="688F7517" w14:textId="44FC57B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</w:t>
      </w:r>
      <w:r w:rsidRPr="002B4A7B">
        <w:rPr>
          <w:color w:val="000000"/>
          <w:sz w:val="19"/>
          <w:szCs w:val="19"/>
        </w:rPr>
        <w:t>абибони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, табибони ихтисос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дигар,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айати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айат, ки дар расонидани кумаки тиббии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ширкат меварзанд, ба имтиёз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барои шахсони ба фаъолият дар шароити махсуси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дошта, инчунин дap маврид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расонидани зарар ба саломатии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ё фавт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дадории хизмат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бояд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су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уртаи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дода шаванд.</w:t>
      </w:r>
    </w:p>
    <w:p w14:paraId="628BEE16" w14:textId="7A45850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2. Дар сурати расонидани зарар ба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боиси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 xml:space="preserve">атан гум кардани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обилияти кории </w:t>
      </w:r>
      <w:r w:rsidRPr="002B4A7B">
        <w:rPr>
          <w:color w:val="000000"/>
          <w:sz w:val="19"/>
          <w:szCs w:val="19"/>
        </w:rPr>
        <w:t>шахси дар расонидани кумаки тиббии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ширкатварзида, инчунин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маъюб шудан ё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олати фавти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ба ворисонаш товони зарар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пардохт карда мешавад.</w:t>
      </w:r>
    </w:p>
    <w:p w14:paraId="2D39B010" w14:textId="2E5A2B4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Кормандони хурди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соби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аи кории</w:t>
      </w:r>
      <w:r w:rsidRPr="002B4A7B">
        <w:rPr>
          <w:color w:val="000000"/>
          <w:sz w:val="19"/>
          <w:szCs w:val="19"/>
        </w:rPr>
        <w:t xml:space="preserve"> 15 солаи бефосила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тиббии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доранд ва доимо дар байни беморони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кор мекунанд,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доранд, ки аз 50 солаг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нафа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 бароянд, кормандон - заноне, ки 3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 ва ё зиёда аз он доранд аз 48 солаг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кормандони миёнаи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соб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аи кории бефосилаи 15 сол ва зиёда аз онро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доранд,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аз 53 солаг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занони 3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 ва ё зиёда аз он дошта аз 50 солаг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ба нафа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 баромаданро доранд. Имтиёз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мазкур ба табибон дахл надорад.</w:t>
      </w:r>
    </w:p>
    <w:p w14:paraId="19242923" w14:textId="02210FD2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13" w:name="A000000212"/>
      <w:bookmarkEnd w:id="213"/>
      <w:r w:rsidRPr="002B4A7B">
        <w:rPr>
          <w:rFonts w:eastAsia="Times New Roman"/>
          <w:sz w:val="21"/>
          <w:szCs w:val="21"/>
        </w:rPr>
        <w:t>Моддаи 185. Асос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 </w:t>
      </w:r>
      <w:r w:rsidRPr="002B4A7B">
        <w:rPr>
          <w:rFonts w:eastAsia="Times New Roman"/>
          <w:sz w:val="21"/>
          <w:szCs w:val="21"/>
        </w:rPr>
        <w:t>барои бистар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намудан дар беморхонаи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</w:t>
      </w:r>
      <w:r w:rsidR="002B4A7B">
        <w:rPr>
          <w:rFonts w:eastAsia="Times New Roman"/>
          <w:sz w:val="21"/>
          <w:szCs w:val="21"/>
        </w:rPr>
        <w:t>ӯҳӣ</w:t>
      </w:r>
    </w:p>
    <w:p w14:paraId="1B4AD698" w14:textId="1A50170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будани бемории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, ки муоина ё табобатро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озо намуда, дар шароити дармонго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(берун аз беморхона) гузаронидани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имконнопазиранд, барои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бистар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шахс</w:t>
      </w:r>
      <w:r w:rsidRPr="002B4A7B">
        <w:rPr>
          <w:color w:val="000000"/>
          <w:sz w:val="19"/>
          <w:szCs w:val="19"/>
        </w:rPr>
        <w:t xml:space="preserve"> асос шуда метавонад.</w:t>
      </w:r>
    </w:p>
    <w:p w14:paraId="21174582" w14:textId="4073E77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 додани шахс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, ба истиснои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пешбининамудаи Кодекси мазкур, ихтиёран бо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иат ё бо розигии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</w:t>
      </w:r>
    </w:p>
    <w:p w14:paraId="14D26039" w14:textId="00F6B11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Шахсе, ки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</w:t>
      </w:r>
      <w:r w:rsidRPr="002B4A7B">
        <w:rPr>
          <w:color w:val="000000"/>
          <w:sz w:val="19"/>
          <w:szCs w:val="19"/>
        </w:rPr>
        <w:t xml:space="preserve">ри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обили амал эътироф шудааст,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бо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иат ё розигии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ой дода мешавад.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олати норизо будани яке аз падару модар ё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узур надоштани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о, ё ин ки дигар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 додани ноболи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 дар</w:t>
      </w:r>
      <w:r w:rsidRPr="002B4A7B">
        <w:rPr>
          <w:color w:val="000000"/>
          <w:sz w:val="19"/>
          <w:szCs w:val="19"/>
        </w:rPr>
        <w:t xml:space="preserve">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васоят ва парастор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сурат мегирад, ки аз болои он ба суд шикоят кардан мумкин аст.</w:t>
      </w:r>
    </w:p>
    <w:p w14:paraId="65C235EF" w14:textId="730487C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Розиг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дар беморхона бистар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 гирифта шуда бо сабт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расмият дароварда шуда, бо имзои шахс</w:t>
      </w:r>
      <w:r w:rsidRPr="002B4A7B">
        <w:rPr>
          <w:color w:val="000000"/>
          <w:sz w:val="19"/>
          <w:szCs w:val="19"/>
        </w:rPr>
        <w:t xml:space="preserve"> ё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ва табиби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669BF9BF" w14:textId="4DCF7A78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14" w:name="A000000213"/>
      <w:bookmarkEnd w:id="214"/>
      <w:r w:rsidRPr="002B4A7B">
        <w:rPr>
          <w:rFonts w:eastAsia="Times New Roman"/>
          <w:sz w:val="21"/>
          <w:szCs w:val="21"/>
        </w:rPr>
        <w:t>Моддаи 186. Ба таври таъ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ил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беморхонаи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</w:t>
      </w:r>
      <w:r w:rsidR="002B4A7B">
        <w:rPr>
          <w:rFonts w:eastAsia="Times New Roman"/>
          <w:sz w:val="21"/>
          <w:szCs w:val="21"/>
        </w:rPr>
        <w:t>ӯҳӣ</w:t>
      </w:r>
      <w:r w:rsidRPr="002B4A7B">
        <w:rPr>
          <w:rFonts w:eastAsia="Times New Roman"/>
          <w:sz w:val="21"/>
          <w:szCs w:val="21"/>
        </w:rPr>
        <w:t xml:space="preserve"> бистар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намудани шахсоне, ки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обилияти дарк намудани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абули бошууронаи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арорро аз даст додаанд</w:t>
      </w:r>
    </w:p>
    <w:p w14:paraId="08C9121F" w14:textId="6A41C60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Шахсе, ки гирифтори бемории в</w:t>
      </w:r>
      <w:r w:rsidRPr="002B4A7B">
        <w:rPr>
          <w:color w:val="000000"/>
          <w:sz w:val="19"/>
          <w:szCs w:val="19"/>
        </w:rPr>
        <w:t>озе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гардида,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обилияти дарк намудани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абули бошууронаи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арорро аз даст додааст ва бинобар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барои худ ва атрофиён хатарнок аст, ё шахсе, ки бо табобат ва кумаки тиббии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фаро нагирифтани он боиси хатар ба саломатии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ва расонидани зарар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иддии маънав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модд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атрофиён мегардад, бо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табиби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бе розигии бемор ва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бистар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24C8DACC" w14:textId="3AEFADC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Асоснокии дар беморхона бистар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 дар чунин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бояд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комиссияи табибони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бо тартиби пешбининамудаи Кодекси мазкур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шавад.</w:t>
      </w:r>
    </w:p>
    <w:p w14:paraId="487E8C0A" w14:textId="3177385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15" w:name="A000000214"/>
      <w:bookmarkEnd w:id="215"/>
      <w:r w:rsidRPr="002B4A7B">
        <w:rPr>
          <w:rFonts w:eastAsia="Times New Roman"/>
          <w:sz w:val="21"/>
          <w:szCs w:val="21"/>
        </w:rPr>
        <w:t>Моддаи 187. Муоинаи ма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бурии шахсон дар беморхонаи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</w:t>
      </w:r>
      <w:r w:rsidR="002B4A7B">
        <w:rPr>
          <w:rFonts w:eastAsia="Times New Roman"/>
          <w:sz w:val="21"/>
          <w:szCs w:val="21"/>
        </w:rPr>
        <w:t>ӯҳӣ</w:t>
      </w:r>
    </w:p>
    <w:p w14:paraId="39CF43DC" w14:textId="347F3CC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Шахсоне, ки ба б</w:t>
      </w:r>
      <w:r w:rsidRPr="002B4A7B">
        <w:rPr>
          <w:color w:val="000000"/>
          <w:sz w:val="19"/>
          <w:szCs w:val="19"/>
        </w:rPr>
        <w:t>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абул гардидаанд, бо тартиби пешбининамудаи Кодекси мазкур дар давоми 72 соат бояд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комиссияи табибони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мавриди муоинаи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 дода шаванд. Дар 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 комиссия бояд дар бораи асоснокии дар беморхонаи б</w:t>
      </w:r>
      <w:r w:rsidRPr="002B4A7B">
        <w:rPr>
          <w:color w:val="000000"/>
          <w:sz w:val="19"/>
          <w:szCs w:val="19"/>
        </w:rPr>
        <w:t>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бистар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 ё дар хусуси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набудани асос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коф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ин амал,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намояд. Агар бе розиг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бистар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 беасос дониста шавад ва бистаригардида хо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иши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монданро над</w:t>
      </w:r>
      <w:r w:rsidRPr="002B4A7B">
        <w:rPr>
          <w:color w:val="000000"/>
          <w:sz w:val="19"/>
          <w:szCs w:val="19"/>
        </w:rPr>
        <w:t xml:space="preserve">ошта бошад,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фавран бояд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 дода шавад. Агар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бе розиг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бистар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 асоснок дониста шавад, хулосаи комиссияи табибони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дар бораи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алли масъалаи минбаъд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доштани шахс дар муассисаи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ба су</w:t>
      </w:r>
      <w:r w:rsidRPr="002B4A7B">
        <w:rPr>
          <w:color w:val="000000"/>
          <w:sz w:val="19"/>
          <w:szCs w:val="19"/>
        </w:rPr>
        <w:t>ди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ойгиршавии он дар давоми 48 соат фиристода мешавад.</w:t>
      </w:r>
    </w:p>
    <w:p w14:paraId="5F6B1BCC" w14:textId="47C8C6B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Минбаъд азназаргузаронии комиссияв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 ним сол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муайян кардани зарурати давом додани табобат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гузаронида мешавад.</w:t>
      </w:r>
    </w:p>
    <w:p w14:paraId="2B1648E3" w14:textId="5051E6F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Пас аз шаш 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дар беморхонаи б</w:t>
      </w:r>
      <w:r w:rsidRPr="002B4A7B">
        <w:rPr>
          <w:color w:val="000000"/>
          <w:sz w:val="19"/>
          <w:szCs w:val="19"/>
        </w:rPr>
        <w:t>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ой додани шахси бемор, хулосаи комиссия дар бораи зарурати табобати минбаъда дар беморхона бе розигии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бари беморхона ба суд, ки бо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алномаи худ метавонад табобати беморхонавиро дароз намояд, фиристода мешавад.</w:t>
      </w:r>
    </w:p>
    <w:p w14:paraId="10F6F5E6" w14:textId="1680C8D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Минбаъд дароз</w:t>
      </w:r>
      <w:r w:rsidRPr="002B4A7B">
        <w:rPr>
          <w:color w:val="000000"/>
          <w:sz w:val="19"/>
          <w:szCs w:val="19"/>
        </w:rPr>
        <w:t xml:space="preserve"> намудани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лати табобати беморхонав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 6 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суд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 Тартиби мазкур, инчунин нисбат ба шахсоне, ки бо таъйиноти суд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буран табобат меёбанд,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мегардад.</w:t>
      </w:r>
    </w:p>
    <w:p w14:paraId="6D442C54" w14:textId="250A170C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16" w:name="A000000215"/>
      <w:bookmarkEnd w:id="216"/>
      <w:r w:rsidRPr="002B4A7B">
        <w:rPr>
          <w:rFonts w:eastAsia="Times New Roman"/>
          <w:sz w:val="21"/>
          <w:szCs w:val="21"/>
        </w:rPr>
        <w:t>Моддаи 188. Тартиби баррасии ариза дар бораи табобат ва муоинаи ша</w:t>
      </w:r>
      <w:r w:rsidRPr="002B4A7B">
        <w:rPr>
          <w:rFonts w:eastAsia="Times New Roman"/>
          <w:sz w:val="21"/>
          <w:szCs w:val="21"/>
        </w:rPr>
        <w:t>хсон дар беморхонаи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</w:t>
      </w:r>
      <w:r w:rsidR="002B4A7B">
        <w:rPr>
          <w:rFonts w:eastAsia="Times New Roman"/>
          <w:sz w:val="21"/>
          <w:szCs w:val="21"/>
        </w:rPr>
        <w:t>ӯҳӣ</w:t>
      </w:r>
    </w:p>
    <w:p w14:paraId="6B65800F" w14:textId="49D876E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Ариза дар бораи табобат ва муоинаи шахсон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мурофиавии граждании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баррас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2FEEAEDE" w14:textId="3CCD548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Ба аризаи мазкур, ки дар он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нишондоди асоснокии бис</w:t>
      </w:r>
      <w:r w:rsidRPr="002B4A7B">
        <w:rPr>
          <w:color w:val="000000"/>
          <w:sz w:val="19"/>
          <w:szCs w:val="19"/>
        </w:rPr>
        <w:t>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омадааст, хулосаи комиссияи табибони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оид ба зарурияти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доштани шахс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, замима карда мешавад.</w:t>
      </w:r>
    </w:p>
    <w:p w14:paraId="72B75862" w14:textId="06FD5FC6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17" w:name="A000000216"/>
      <w:bookmarkEnd w:id="217"/>
      <w:r w:rsidRPr="002B4A7B">
        <w:rPr>
          <w:rFonts w:eastAsia="Times New Roman"/>
          <w:sz w:val="21"/>
          <w:szCs w:val="21"/>
        </w:rPr>
        <w:lastRenderedPageBreak/>
        <w:t>Моддаи 189. Ого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соз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бораи бистар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намудани шахс дар беморхонаи бемо</w:t>
      </w:r>
      <w:r w:rsidRPr="002B4A7B">
        <w:rPr>
          <w:rFonts w:eastAsia="Times New Roman"/>
          <w:sz w:val="21"/>
          <w:szCs w:val="21"/>
        </w:rPr>
        <w:t>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</w:t>
      </w:r>
      <w:r w:rsidR="002B4A7B">
        <w:rPr>
          <w:rFonts w:eastAsia="Times New Roman"/>
          <w:sz w:val="21"/>
          <w:szCs w:val="21"/>
        </w:rPr>
        <w:t>ӯҳӣ</w:t>
      </w:r>
    </w:p>
    <w:p w14:paraId="7EC68A5B" w14:textId="6090DAD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Ба шахси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бистаришуда, агар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имкон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ад, бояд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маъмурияти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асос ва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ой додани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фа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монида шавад. Дар давоми 24 соат хешовандон ё </w:t>
      </w:r>
      <w:r w:rsidRPr="002B4A7B">
        <w:rPr>
          <w:color w:val="000000"/>
          <w:sz w:val="19"/>
          <w:szCs w:val="19"/>
        </w:rPr>
        <w:t xml:space="preserve">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вай дар бораи ба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бистар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бояд расман ва хатт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хабардор карда шаванд. Ба хешовандон ё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шахси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бистаришуда, тартиби шикоят кардани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 дар бораи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ой додан </w:t>
      </w:r>
      <w:r w:rsidRPr="002B4A7B">
        <w:rPr>
          <w:color w:val="000000"/>
          <w:sz w:val="19"/>
          <w:szCs w:val="19"/>
        </w:rPr>
        <w:t>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фа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монида мешавад.</w:t>
      </w:r>
    </w:p>
    <w:p w14:paraId="21B6AE7C" w14:textId="0C12652D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18" w:name="A000000217"/>
      <w:bookmarkEnd w:id="218"/>
      <w:r w:rsidRPr="002B4A7B">
        <w:rPr>
          <w:rFonts w:eastAsia="Times New Roman"/>
          <w:sz w:val="21"/>
          <w:szCs w:val="21"/>
        </w:rPr>
        <w:t xml:space="preserve">Моддаи 190.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 ва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шахсони дар беморхонаи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</w:t>
      </w:r>
      <w:r w:rsidR="002B4A7B">
        <w:rPr>
          <w:rFonts w:eastAsia="Times New Roman"/>
          <w:sz w:val="21"/>
          <w:szCs w:val="21"/>
        </w:rPr>
        <w:t>ӯҳӣ</w:t>
      </w:r>
      <w:r w:rsidRPr="002B4A7B">
        <w:rPr>
          <w:rFonts w:eastAsia="Times New Roman"/>
          <w:sz w:val="21"/>
          <w:szCs w:val="21"/>
        </w:rPr>
        <w:t xml:space="preserve"> бистаришуда</w:t>
      </w:r>
    </w:p>
    <w:p w14:paraId="78509466" w14:textId="414F046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Шахсони барои табобат ё муоина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бистаришуда дорои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 xml:space="preserve">ои зерин мебошанд, ки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таби</w:t>
      </w:r>
      <w:r w:rsidRPr="002B4A7B">
        <w:rPr>
          <w:color w:val="000000"/>
          <w:sz w:val="19"/>
          <w:szCs w:val="19"/>
        </w:rPr>
        <w:t>би табобаткунанда ва мудири шуъба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зарурияти 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манфиати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бехатарии худи бемор ё шахсони дигар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дуд карда мешаванд:</w:t>
      </w:r>
    </w:p>
    <w:p w14:paraId="465A0697" w14:textId="060E19F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истифода аз рухсатии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6BB9A50" w14:textId="7777777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мукотиба дар шароите, ки сензураро истисно менамояд;</w:t>
      </w:r>
    </w:p>
    <w:p w14:paraId="661B9F2A" w14:textId="6B638D2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пазироии аёдатку</w:t>
      </w:r>
      <w:r w:rsidRPr="002B4A7B">
        <w:rPr>
          <w:color w:val="000000"/>
          <w:sz w:val="19"/>
          <w:szCs w:val="19"/>
        </w:rPr>
        <w:t>нандагон дар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абул;</w:t>
      </w:r>
    </w:p>
    <w:p w14:paraId="4CB5FFA0" w14:textId="7777777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гирифтани фиристода ва муросилот;</w:t>
      </w:r>
    </w:p>
    <w:p w14:paraId="7D1C7024" w14:textId="7777777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доштан ва ба даст овардани маводи зарурати аввалия.</w:t>
      </w:r>
    </w:p>
    <w:p w14:paraId="47071F2C" w14:textId="0941F70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Шахсони дар беморхонаи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бистаришуда, ки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ии худ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обилияти дарк намудани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абули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арори бошууронаро доранд, 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дадоранд,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тартиботи дохилии барои беморхона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арраргардидаро риоя намоянд.</w:t>
      </w:r>
    </w:p>
    <w:p w14:paraId="7743ABD4" w14:textId="25B2F254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19" w:name="A000000218"/>
      <w:bookmarkEnd w:id="219"/>
      <w:r w:rsidRPr="002B4A7B">
        <w:rPr>
          <w:rFonts w:eastAsia="Times New Roman"/>
          <w:sz w:val="21"/>
          <w:szCs w:val="21"/>
        </w:rPr>
        <w:t xml:space="preserve">Моддаи 191. Асос барои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ой додани шахс дар муассиса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</w:t>
      </w:r>
      <w:r w:rsidR="002B4A7B">
        <w:rPr>
          <w:rFonts w:eastAsia="Times New Roman"/>
          <w:sz w:val="21"/>
          <w:szCs w:val="21"/>
        </w:rPr>
        <w:t>ӯҳ</w:t>
      </w:r>
      <w:r w:rsidRPr="002B4A7B">
        <w:rPr>
          <w:rFonts w:eastAsia="Times New Roman"/>
          <w:sz w:val="21"/>
          <w:szCs w:val="21"/>
        </w:rPr>
        <w:t>у асаби ма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омоти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тимоии 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ол</w:t>
      </w:r>
      <w:r w:rsidR="002B4A7B">
        <w:rPr>
          <w:rFonts w:eastAsia="Times New Roman"/>
          <w:sz w:val="21"/>
          <w:szCs w:val="21"/>
        </w:rPr>
        <w:t>ӣ</w:t>
      </w:r>
    </w:p>
    <w:p w14:paraId="7A23E3D7" w14:textId="374A9AD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Асос барои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ойгир намудани пиронсолон ва маъюбон, аз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ноболи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он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дахлдори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ию асаби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омоти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хулосаи комиссияи машваратию табибони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ии муассисаи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санади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омоти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хусуси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будани бемории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мебошад.</w:t>
      </w:r>
    </w:p>
    <w:p w14:paraId="4DE8AAD0" w14:textId="65EAB45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Шахсони мазкур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дахлдори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иву асаби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омоти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ихтиёран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аризаи хатт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ноболи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он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аризаи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шахсони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айри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обили амал эътирофшуда бо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арори суд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ойгир карда мешаванд.</w:t>
      </w:r>
    </w:p>
    <w:p w14:paraId="71EDC334" w14:textId="563701F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ойгир намудан ва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дории пиронсолон ва маъюбони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49669355" w14:textId="48D33C29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20" w:name="A000000219"/>
      <w:bookmarkEnd w:id="220"/>
      <w:r w:rsidRPr="002B4A7B">
        <w:rPr>
          <w:rFonts w:eastAsia="Times New Roman"/>
          <w:sz w:val="21"/>
          <w:szCs w:val="21"/>
        </w:rPr>
        <w:t xml:space="preserve">Моддаи 192. Назорати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амъият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оид ба риоя намудани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 ва манфиат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онунии шахс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ангоми расонида</w:t>
      </w:r>
      <w:r w:rsidRPr="002B4A7B">
        <w:rPr>
          <w:rFonts w:eastAsia="Times New Roman"/>
          <w:sz w:val="21"/>
          <w:szCs w:val="21"/>
        </w:rPr>
        <w:t>ни кумаки тиббии р</w:t>
      </w:r>
      <w:r w:rsidR="002B4A7B">
        <w:rPr>
          <w:rFonts w:eastAsia="Times New Roman"/>
          <w:sz w:val="21"/>
          <w:szCs w:val="21"/>
        </w:rPr>
        <w:t>ӯҳӣ</w:t>
      </w:r>
    </w:p>
    <w:p w14:paraId="7F2EFE04" w14:textId="6718F06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расонидани кумаки тиббии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итти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амъиятии табибони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, дигар итти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оиннома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худ метавонанд бо хо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иш ё бо розигии шахс назорати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амъиятиро,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ати риоя намудани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ва манф</w:t>
      </w:r>
      <w:r w:rsidRPr="002B4A7B">
        <w:rPr>
          <w:color w:val="000000"/>
          <w:sz w:val="19"/>
          <w:szCs w:val="19"/>
        </w:rPr>
        <w:t>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гардонанд.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оидаи ташриф овардан ба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у асаб бояд дар оинномаи ин итти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инъикос ёфта бошад.</w:t>
      </w:r>
    </w:p>
    <w:p w14:paraId="48D3CD00" w14:textId="63FAAA2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Намояндагони итти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дадоранд, ки шарт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ташриф оварданро бо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барияти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у асаб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 намуда, бо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амалкунандаи он шинос шаванд ва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дадории ифшо накардани сирри тиббиро имзо ва риоя кунанд.</w:t>
      </w:r>
    </w:p>
    <w:p w14:paraId="006C420F" w14:textId="418D81FC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221" w:name="A000000220"/>
      <w:bookmarkEnd w:id="221"/>
      <w:r w:rsidRPr="002B4A7B">
        <w:rPr>
          <w:rFonts w:eastAsia="Times New Roman"/>
          <w:sz w:val="21"/>
          <w:szCs w:val="21"/>
        </w:rPr>
        <w:t>БОБИ 26. РАСОНИДАНИ КУМАКИ ТИББИЮ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БА БЕМОРОНИ НАРКОЛОГ</w:t>
      </w:r>
      <w:r w:rsidR="002B4A7B">
        <w:rPr>
          <w:rFonts w:eastAsia="Times New Roman"/>
          <w:sz w:val="21"/>
          <w:szCs w:val="21"/>
        </w:rPr>
        <w:t>Ӣ</w:t>
      </w:r>
    </w:p>
    <w:p w14:paraId="542EF0BF" w14:textId="2BF67E3D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22" w:name="A000000221"/>
      <w:bookmarkEnd w:id="222"/>
      <w:r w:rsidRPr="002B4A7B">
        <w:rPr>
          <w:rFonts w:eastAsia="Times New Roman"/>
          <w:sz w:val="21"/>
          <w:szCs w:val="21"/>
        </w:rPr>
        <w:t>Моддаи 193. Принсип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расонидани кумаки</w:t>
      </w:r>
      <w:r w:rsidRPr="002B4A7B">
        <w:rPr>
          <w:rFonts w:eastAsia="Times New Roman"/>
          <w:sz w:val="21"/>
          <w:szCs w:val="21"/>
        </w:rPr>
        <w:t xml:space="preserve"> нарколог</w:t>
      </w:r>
      <w:r w:rsidR="002B4A7B">
        <w:rPr>
          <w:rFonts w:eastAsia="Times New Roman"/>
          <w:sz w:val="21"/>
          <w:szCs w:val="21"/>
        </w:rPr>
        <w:t>ӣ</w:t>
      </w:r>
    </w:p>
    <w:p w14:paraId="27D6AB2D" w14:textId="1770BDA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Расонидани кумаки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асоси принсип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шаф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 ва башард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стона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ом дода шуда,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инсон ба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асосии табиб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ати расонидани кумак ба бемор, ки дар фаъолияти худ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арзи табиб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одоби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пайра</w:t>
      </w:r>
      <w:r w:rsidRPr="002B4A7B">
        <w:rPr>
          <w:color w:val="000000"/>
          <w:sz w:val="19"/>
          <w:szCs w:val="19"/>
        </w:rPr>
        <w:t>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менамояд, ибтидо мегирад.</w:t>
      </w:r>
    </w:p>
    <w:p w14:paraId="7171AFD7" w14:textId="3C71F29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Кумаки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беморон бо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иат ё розигии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ба шахсони ноболи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 бошад, бо хо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иш ё розигии падару модар ё намояндагони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о, ба истиснои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пешбининамудаи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расонида мешавад.</w:t>
      </w:r>
    </w:p>
    <w:p w14:paraId="3173CAC9" w14:textId="0BDE2C62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23" w:name="A000000222"/>
      <w:bookmarkEnd w:id="223"/>
      <w:r w:rsidRPr="002B4A7B">
        <w:rPr>
          <w:rFonts w:eastAsia="Times New Roman"/>
          <w:sz w:val="21"/>
          <w:szCs w:val="21"/>
        </w:rPr>
        <w:t>Моддаи 194. Намуд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</w:t>
      </w:r>
      <w:r w:rsidRPr="002B4A7B">
        <w:rPr>
          <w:rFonts w:eastAsia="Times New Roman"/>
          <w:sz w:val="21"/>
          <w:szCs w:val="21"/>
        </w:rPr>
        <w:t>кумаки нарколог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тимоие, ки давлат кафолат меди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ад</w:t>
      </w:r>
    </w:p>
    <w:p w14:paraId="42374847" w14:textId="2F0C062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Давлат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кумаки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зеринро кафолат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ад:</w:t>
      </w:r>
    </w:p>
    <w:p w14:paraId="5DDC9BAA" w14:textId="1FA78A6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кумаки таъ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илии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34CBAB9" w14:textId="284BF7D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таъмини махфият дар ташкилоту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61A42F9C" w14:textId="1BC592C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кумаки машва</w:t>
      </w:r>
      <w:r w:rsidRPr="002B4A7B">
        <w:rPr>
          <w:color w:val="000000"/>
          <w:sz w:val="19"/>
          <w:szCs w:val="19"/>
        </w:rPr>
        <w:t>ратию ташхис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табобатию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 xml:space="preserve">дармонию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ойивазкунанда, зиддихуру</w:t>
      </w:r>
      <w:r w:rsidR="002B4A7B">
        <w:rPr>
          <w:color w:val="000000"/>
          <w:sz w:val="19"/>
          <w:szCs w:val="19"/>
        </w:rPr>
        <w:t>ҷӣ</w:t>
      </w:r>
      <w:r w:rsidRPr="002B4A7B">
        <w:rPr>
          <w:color w:val="000000"/>
          <w:sz w:val="19"/>
          <w:szCs w:val="19"/>
        </w:rPr>
        <w:t xml:space="preserve"> ва тавонбахшии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шароити беморхона ва берун аз он;</w:t>
      </w:r>
    </w:p>
    <w:p w14:paraId="72C35CCB" w14:textId="5796F3B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тамоми навъи экспертиза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муайян кардани корношоямии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BCBD1E1" w14:textId="52D70E8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машварат оид ба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>ва дигар навъ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;</w:t>
      </w:r>
    </w:p>
    <w:p w14:paraId="653F8193" w14:textId="60671FB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фарогирии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тимоию маишии маъюбон ва к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ансолони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505AC044" w14:textId="7D8AF9D8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24" w:name="A000000223"/>
      <w:bookmarkEnd w:id="224"/>
      <w:r w:rsidRPr="002B4A7B">
        <w:rPr>
          <w:rFonts w:eastAsia="Times New Roman"/>
          <w:sz w:val="21"/>
          <w:szCs w:val="21"/>
        </w:rPr>
        <w:t xml:space="preserve">Моддаи 195.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қҳ</w:t>
      </w:r>
      <w:r w:rsidRPr="002B4A7B">
        <w:rPr>
          <w:rFonts w:eastAsia="Times New Roman"/>
          <w:sz w:val="21"/>
          <w:szCs w:val="21"/>
        </w:rPr>
        <w:t>ои шахсони гирифтори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нарколог</w:t>
      </w:r>
      <w:r w:rsidR="002B4A7B">
        <w:rPr>
          <w:rFonts w:eastAsia="Times New Roman"/>
          <w:sz w:val="21"/>
          <w:szCs w:val="21"/>
        </w:rPr>
        <w:t>ӣ</w:t>
      </w:r>
    </w:p>
    <w:p w14:paraId="448EBEB4" w14:textId="7972858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дорои тамоми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ва озоди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 мебошанд, ки Кон</w:t>
      </w:r>
      <w:r w:rsidRPr="002B4A7B">
        <w:rPr>
          <w:color w:val="000000"/>
          <w:sz w:val="19"/>
          <w:szCs w:val="19"/>
        </w:rPr>
        <w:t>ститутсия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умла:</w:t>
      </w:r>
    </w:p>
    <w:p w14:paraId="3336DC9A" w14:textId="5A70F0C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муносибати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тиромона ва башард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стона, ки та</w:t>
      </w:r>
      <w:r w:rsidR="002B4A7B">
        <w:rPr>
          <w:color w:val="000000"/>
          <w:sz w:val="19"/>
          <w:szCs w:val="19"/>
        </w:rPr>
        <w:t>ҳқ</w:t>
      </w:r>
      <w:r w:rsidRPr="002B4A7B">
        <w:rPr>
          <w:color w:val="000000"/>
          <w:sz w:val="19"/>
          <w:szCs w:val="19"/>
        </w:rPr>
        <w:t>ири шаъну эътибори инсониро истисно менамояд;</w:t>
      </w:r>
    </w:p>
    <w:p w14:paraId="5AB9D849" w14:textId="1581D16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махфияти маълумот доир ба хусусияти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удаи наркологии о</w:t>
      </w:r>
      <w:r w:rsidRPr="002B4A7B">
        <w:rPr>
          <w:color w:val="000000"/>
          <w:sz w:val="19"/>
          <w:szCs w:val="19"/>
        </w:rPr>
        <w:t>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табобати истифодашаванда, агар он ба саломатиашон зарар наоварад;</w:t>
      </w:r>
    </w:p>
    <w:p w14:paraId="26AB4848" w14:textId="754E2AB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истифодаи воситаю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ба истиснои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манъкардаи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икистон;</w:t>
      </w:r>
    </w:p>
    <w:p w14:paraId="1400AAE1" w14:textId="67FB7C5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шароити дармонго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ва беморхонав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гузаронидани табобат;</w:t>
      </w:r>
    </w:p>
    <w:p w14:paraId="78A84078" w14:textId="537E17A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</w:t>
      </w:r>
      <w:r w:rsidRPr="002B4A7B">
        <w:rPr>
          <w:color w:val="000000"/>
          <w:sz w:val="19"/>
          <w:szCs w:val="19"/>
        </w:rPr>
        <w:t>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табобатии беморхонаи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т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ли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лате, ки барои муоина ва табобат зарур аст;</w:t>
      </w:r>
    </w:p>
    <w:p w14:paraId="69BE276A" w14:textId="6A1442B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расонидани кумаки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шароите, ки ба талаботи санитарию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мебошад;</w:t>
      </w:r>
    </w:p>
    <w:p w14:paraId="3EFAF608" w14:textId="0F6A6EC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талаби беморон даъват намудани мутахассисони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</w:t>
      </w:r>
      <w:r w:rsidRPr="002B4A7B">
        <w:rPr>
          <w:color w:val="000000"/>
          <w:sz w:val="19"/>
          <w:szCs w:val="19"/>
        </w:rPr>
        <w:t>а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барои кор дар комиссияи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танзимкунандаи Кодекси мазкур;</w:t>
      </w:r>
    </w:p>
    <w:p w14:paraId="3CBD79A8" w14:textId="40F5CD8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гирифтани кумаки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давлат;</w:t>
      </w:r>
    </w:p>
    <w:p w14:paraId="4BF0F953" w14:textId="31A5F29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 арзу шикоят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суд, муассисаву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7699B014" w14:textId="670B0E0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ёрии адвокат,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шахси д</w:t>
      </w:r>
      <w:r w:rsidRPr="002B4A7B">
        <w:rPr>
          <w:color w:val="000000"/>
          <w:sz w:val="19"/>
          <w:szCs w:val="19"/>
        </w:rPr>
        <w:t>игар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икистон;</w:t>
      </w:r>
    </w:p>
    <w:p w14:paraId="0104E1AF" w14:textId="198B61B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гирифтани иттилоот оид ба хусусияти бемориашон,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 ва давомнокии намуди кумаки наркологии тавсияшаванда, расмиёти таъйингардида ва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табобат,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пешбинигардида, аксуламал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имконпазир, инчунин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алтернативии табобат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352B823" w14:textId="6DC3BBE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иат бо хо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иши худ барои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 додан аз беморхона;</w:t>
      </w:r>
    </w:p>
    <w:p w14:paraId="076EEE16" w14:textId="649853F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розигии пешак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 мар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ила даст кашидан аз истифода ба сифати объекти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иши воситаю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раванди таълим, аз</w:t>
      </w:r>
      <w:r w:rsidRPr="002B4A7B">
        <w:rPr>
          <w:color w:val="000000"/>
          <w:sz w:val="19"/>
          <w:szCs w:val="19"/>
        </w:rPr>
        <w:t xml:space="preserve"> аксбардор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сабти видео ё филмбардор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45B07907" w14:textId="2B8FFCD2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25" w:name="A000000224"/>
      <w:bookmarkEnd w:id="225"/>
      <w:r w:rsidRPr="002B4A7B">
        <w:rPr>
          <w:rFonts w:eastAsia="Times New Roman"/>
          <w:sz w:val="21"/>
          <w:szCs w:val="21"/>
        </w:rPr>
        <w:t>Моддаи 196. Ма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дуд намудани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қҳ</w:t>
      </w:r>
      <w:r w:rsidRPr="002B4A7B">
        <w:rPr>
          <w:rFonts w:eastAsia="Times New Roman"/>
          <w:sz w:val="21"/>
          <w:szCs w:val="21"/>
        </w:rPr>
        <w:t>ои шахсони гирифтори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нарколог</w:t>
      </w:r>
      <w:r w:rsidR="002B4A7B">
        <w:rPr>
          <w:rFonts w:eastAsia="Times New Roman"/>
          <w:sz w:val="21"/>
          <w:szCs w:val="21"/>
        </w:rPr>
        <w:t>ӣ</w:t>
      </w:r>
    </w:p>
    <w:p w14:paraId="1E1FD820" w14:textId="100F309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дуд намудани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ба истиснои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пешбининамудаи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манъ </w:t>
      </w:r>
      <w:r w:rsidRPr="002B4A7B">
        <w:rPr>
          <w:color w:val="000000"/>
          <w:sz w:val="19"/>
          <w:szCs w:val="19"/>
        </w:rPr>
        <w:t>аст.</w:t>
      </w:r>
    </w:p>
    <w:p w14:paraId="46B305DD" w14:textId="5B95F15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навъ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фаъолияти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вобаста ба манбаи хатари зиёд, ки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маш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ул шудан ба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барои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дудият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 мегардад,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ониби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карда мешавад.</w:t>
      </w:r>
    </w:p>
    <w:p w14:paraId="5CF4B8A3" w14:textId="582A4342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26" w:name="A000000225"/>
      <w:bookmarkEnd w:id="226"/>
      <w:r w:rsidRPr="002B4A7B">
        <w:rPr>
          <w:rFonts w:eastAsia="Times New Roman"/>
          <w:sz w:val="21"/>
          <w:szCs w:val="21"/>
        </w:rPr>
        <w:t>Мо</w:t>
      </w:r>
      <w:r w:rsidRPr="002B4A7B">
        <w:rPr>
          <w:rFonts w:eastAsia="Times New Roman"/>
          <w:sz w:val="21"/>
          <w:szCs w:val="21"/>
        </w:rPr>
        <w:t>ддаи 197. Вазифа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муассиса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табобатию пешгирикунандае, ки кумаки беморхонавии нарколог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мерасонанд</w:t>
      </w:r>
    </w:p>
    <w:p w14:paraId="335C3EC0" w14:textId="3D83F7B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табобатию пешгирикунанда, ки кумаки беморхонавии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мерасонанд,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зеринро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анд:</w:t>
      </w:r>
    </w:p>
    <w:p w14:paraId="74E0170D" w14:textId="6F85828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азназаргузарон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муайян намудани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мад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нашъадор, 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рнок ё машруботи спирт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3E13C9E" w14:textId="5518C8B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муоинаи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ии клиникии шахсони бистаришуда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намудани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2DF4CA6" w14:textId="013C1BC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табобат ва офияти тиббии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B8C2836" w14:textId="2AADBA5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ра</w:t>
      </w:r>
      <w:r w:rsidRPr="002B4A7B">
        <w:rPr>
          <w:color w:val="000000"/>
          <w:sz w:val="19"/>
          <w:szCs w:val="19"/>
        </w:rPr>
        <w:t>сонидани кумаки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дигар кумак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AEF8A64" w14:textId="5ACC6B2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расонидани кумак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ба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29D08F4" w14:textId="0D79941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гузаронидани табобати ивазкунандаи алтернатив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нисбат ба шахсони гирифтори бем</w:t>
      </w:r>
      <w:r w:rsidRPr="002B4A7B">
        <w:rPr>
          <w:color w:val="000000"/>
          <w:sz w:val="19"/>
          <w:szCs w:val="19"/>
        </w:rPr>
        <w:t>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4D6D3E53" w14:textId="3D2CB8D4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27" w:name="A000000226"/>
      <w:bookmarkEnd w:id="227"/>
      <w:r w:rsidRPr="002B4A7B">
        <w:rPr>
          <w:rFonts w:eastAsia="Times New Roman"/>
          <w:sz w:val="21"/>
          <w:szCs w:val="21"/>
        </w:rPr>
        <w:lastRenderedPageBreak/>
        <w:t>Моддаи 198. У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дадори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кормандони тиббии муассиса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нарколог</w:t>
      </w:r>
      <w:r w:rsidR="002B4A7B">
        <w:rPr>
          <w:rFonts w:eastAsia="Times New Roman"/>
          <w:sz w:val="21"/>
          <w:szCs w:val="21"/>
        </w:rPr>
        <w:t>ӣ</w:t>
      </w:r>
    </w:p>
    <w:p w14:paraId="72FCCD24" w14:textId="6C8F4F7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Кормандони тиббии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дадоранд:</w:t>
      </w:r>
    </w:p>
    <w:p w14:paraId="6756D9DC" w14:textId="28EFDFF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беморони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ударо бо тамоми навъ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кумаки тиббии пешбининамудаи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</w:t>
      </w:r>
      <w:r w:rsidRPr="002B4A7B">
        <w:rPr>
          <w:color w:val="000000"/>
          <w:sz w:val="19"/>
          <w:szCs w:val="19"/>
        </w:rPr>
        <w:t>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таъмин намоянд;</w:t>
      </w:r>
    </w:p>
    <w:p w14:paraId="09F0A976" w14:textId="15C6F83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барои бурдани мукотиба, фиристодани шикоят, ариза ва мактуб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прокуратура, суд, инчунин адвокат шароит фаро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 оваранд;</w:t>
      </w:r>
    </w:p>
    <w:p w14:paraId="70A1D3DA" w14:textId="684ED22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хусуси та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йир ёфтани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олати саломатии бемор ё рух додани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фав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уло</w:t>
      </w:r>
      <w:r w:rsidRPr="002B4A7B">
        <w:rPr>
          <w:color w:val="000000"/>
          <w:sz w:val="19"/>
          <w:szCs w:val="19"/>
        </w:rPr>
        <w:t xml:space="preserve">да бо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, хешовандон ё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, дар сурати набудани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бо нишондоди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дигар шахсро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намоянд;</w:t>
      </w:r>
    </w:p>
    <w:p w14:paraId="0B49570C" w14:textId="0858981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амнияти бемори дар беморхона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арордоштаро таъмин намуда, маводи муросилотро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назорат гиранд.</w:t>
      </w:r>
    </w:p>
    <w:p w14:paraId="179D1CC9" w14:textId="61D651F1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28" w:name="A000000227"/>
      <w:bookmarkEnd w:id="228"/>
      <w:r w:rsidRPr="002B4A7B">
        <w:rPr>
          <w:rFonts w:eastAsia="Times New Roman"/>
          <w:sz w:val="21"/>
          <w:szCs w:val="21"/>
        </w:rPr>
        <w:t>Моддаи 199. Асос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 барои бистарикунон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бем</w:t>
      </w:r>
      <w:r w:rsidRPr="002B4A7B">
        <w:rPr>
          <w:rFonts w:eastAsia="Times New Roman"/>
          <w:sz w:val="21"/>
          <w:szCs w:val="21"/>
        </w:rPr>
        <w:t>орхонаи нарколог</w:t>
      </w:r>
      <w:r w:rsidR="002B4A7B">
        <w:rPr>
          <w:rFonts w:eastAsia="Times New Roman"/>
          <w:sz w:val="21"/>
          <w:szCs w:val="21"/>
        </w:rPr>
        <w:t>ӣ</w:t>
      </w:r>
    </w:p>
    <w:p w14:paraId="0166120E" w14:textId="7AF4B0B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Барои бистарикунон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беморхонаи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асос шуда метавонанд:</w:t>
      </w:r>
    </w:p>
    <w:p w14:paraId="43CF5E0E" w14:textId="3666972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иати ихтиёр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мав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удияти бемории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шахсе,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олаташ ташхис ё табобатро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озо менамояд ва онро дар шароити дармонго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додан номумк</w:t>
      </w:r>
      <w:r w:rsidRPr="002B4A7B">
        <w:rPr>
          <w:color w:val="000000"/>
          <w:sz w:val="19"/>
          <w:szCs w:val="19"/>
        </w:rPr>
        <w:t>ин аст;</w:t>
      </w:r>
    </w:p>
    <w:p w14:paraId="0558170F" w14:textId="4A474AC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гузаронидани экспертизаи судию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F793C78" w14:textId="5ADD17C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гузаронидани ташхиси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9118CE8" w14:textId="64BB94E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гузаронидани экспертизаи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-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157546F" w14:textId="0963533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гузаронидани табобати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ойивазкунандаи ёрирасон ба беморони гирифтори нашъаманд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0E4EE9FD" w14:textId="582D35B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Асос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барои бистарикунон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таври таъ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беморхонаи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илии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соматик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мебошанд, ки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истеъмоли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нашъадор,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психотроп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машруботи спирт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амал омада, сабабгори 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мешаванд:</w:t>
      </w:r>
    </w:p>
    <w:p w14:paraId="04734337" w14:textId="7777777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боиси хатари бевосита барои бемор ва атрофиёнаш;</w:t>
      </w:r>
    </w:p>
    <w:p w14:paraId="54E64BB7" w14:textId="7EC5CCA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нотавон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Pr="002B4A7B">
        <w:rPr>
          <w:color w:val="000000"/>
          <w:sz w:val="19"/>
          <w:szCs w:val="19"/>
        </w:rPr>
        <w:t xml:space="preserve">ё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айриимкон гардидани муста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илона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аноатбахш кардани талаботи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аёт;</w:t>
      </w:r>
    </w:p>
    <w:p w14:paraId="21F38C8D" w14:textId="243D9DB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хатари зарари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идд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саломатии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аи бадшавии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ияш, агар шахс бе кумаки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монад.</w:t>
      </w:r>
    </w:p>
    <w:p w14:paraId="1763CFF2" w14:textId="3B54A18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29" w:name="A000000228"/>
      <w:bookmarkEnd w:id="229"/>
      <w:r w:rsidRPr="002B4A7B">
        <w:rPr>
          <w:rFonts w:eastAsia="Times New Roman"/>
          <w:sz w:val="21"/>
          <w:szCs w:val="21"/>
        </w:rPr>
        <w:t>Моддаи 200. Ба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айдгир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назорати диспансерии шахсони гирифтори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на</w:t>
      </w:r>
      <w:r w:rsidRPr="002B4A7B">
        <w:rPr>
          <w:rFonts w:eastAsia="Times New Roman"/>
          <w:sz w:val="21"/>
          <w:szCs w:val="21"/>
        </w:rPr>
        <w:t>рколог</w:t>
      </w:r>
      <w:r w:rsidR="002B4A7B">
        <w:rPr>
          <w:rFonts w:eastAsia="Times New Roman"/>
          <w:sz w:val="21"/>
          <w:szCs w:val="21"/>
        </w:rPr>
        <w:t>ӣ</w:t>
      </w:r>
    </w:p>
    <w:p w14:paraId="6B2D3EC5" w14:textId="0DB1860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Ба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назорати диспансерии беморони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гирифтори 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иву рафтори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аманд ба истеъмоли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нашъадор,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психотроп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машруботи спирт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амал ба</w:t>
      </w:r>
      <w:r w:rsidRPr="002B4A7B">
        <w:rPr>
          <w:color w:val="000000"/>
          <w:sz w:val="19"/>
          <w:szCs w:val="19"/>
        </w:rPr>
        <w:t>роварда мешавад.</w:t>
      </w:r>
    </w:p>
    <w:p w14:paraId="41CDECD3" w14:textId="59EA097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30" w:name="A000000229"/>
      <w:bookmarkEnd w:id="230"/>
      <w:r w:rsidRPr="002B4A7B">
        <w:rPr>
          <w:rFonts w:eastAsia="Times New Roman"/>
          <w:sz w:val="21"/>
          <w:szCs w:val="21"/>
        </w:rPr>
        <w:t>Моддаи 201. Муста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илияти табибони нарколог ва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р</w:t>
      </w:r>
      <w:r w:rsidR="002B4A7B">
        <w:rPr>
          <w:rFonts w:eastAsia="Times New Roman"/>
          <w:sz w:val="21"/>
          <w:szCs w:val="21"/>
        </w:rPr>
        <w:t>ӯҳӣ</w:t>
      </w:r>
      <w:r w:rsidRPr="002B4A7B">
        <w:rPr>
          <w:rFonts w:eastAsia="Times New Roman"/>
          <w:sz w:val="21"/>
          <w:szCs w:val="21"/>
        </w:rPr>
        <w:t xml:space="preserve">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ангоми расонидани кумаки нарколог</w:t>
      </w:r>
      <w:r w:rsidR="002B4A7B">
        <w:rPr>
          <w:rFonts w:eastAsia="Times New Roman"/>
          <w:sz w:val="21"/>
          <w:szCs w:val="21"/>
        </w:rPr>
        <w:t>ӣ</w:t>
      </w:r>
    </w:p>
    <w:p w14:paraId="14032BCD" w14:textId="43EA57A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Табибони нарколог ва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расонидани кумаки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фаъолияташон муста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ил мебошанд ва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нишондод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арз</w:t>
      </w:r>
      <w:r w:rsidRPr="002B4A7B">
        <w:rPr>
          <w:color w:val="000000"/>
          <w:sz w:val="19"/>
          <w:szCs w:val="19"/>
        </w:rPr>
        <w:t>и табиб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Кодекси мазкурро дастури амал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анд.</w:t>
      </w:r>
    </w:p>
    <w:p w14:paraId="58B42672" w14:textId="72D87F4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кардани ташхиси бемории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истисноии табиби нарколог ва табиби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мебошад.</w:t>
      </w:r>
    </w:p>
    <w:p w14:paraId="1233CE7D" w14:textId="5DA9C65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дар хусуси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намудани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аз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барова</w:t>
      </w:r>
      <w:r w:rsidRPr="002B4A7B">
        <w:rPr>
          <w:color w:val="000000"/>
          <w:sz w:val="19"/>
          <w:szCs w:val="19"/>
        </w:rPr>
        <w:t>рдани шахсони гирифтори бемории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ба истеъмоли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айритиббии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нашъадор,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психотроп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машруботи спирт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баробар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комиссияи табибони нарколог ва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карда мешавад.</w:t>
      </w:r>
    </w:p>
    <w:p w14:paraId="68855A8A" w14:textId="1EA70E9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Табиби нарколог ва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, ки 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идааш бо 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идаи аъзои комиссия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нест,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дорад фикри худро ба таври хатт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ида баён созад, ки он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замима карда мешавад.</w:t>
      </w:r>
    </w:p>
    <w:p w14:paraId="5EEF44C3" w14:textId="15B93E92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31" w:name="A000000230"/>
      <w:bookmarkEnd w:id="231"/>
      <w:r w:rsidRPr="002B4A7B">
        <w:rPr>
          <w:rFonts w:eastAsia="Times New Roman"/>
          <w:sz w:val="21"/>
          <w:szCs w:val="21"/>
        </w:rPr>
        <w:t>Моддаи 202. Муоинаи тиббии шахсони гирифтори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нарколо</w:t>
      </w:r>
      <w:r w:rsidRPr="002B4A7B">
        <w:rPr>
          <w:rFonts w:eastAsia="Times New Roman"/>
          <w:sz w:val="21"/>
          <w:szCs w:val="21"/>
        </w:rPr>
        <w:t>г</w:t>
      </w:r>
      <w:r w:rsidR="002B4A7B">
        <w:rPr>
          <w:rFonts w:eastAsia="Times New Roman"/>
          <w:sz w:val="21"/>
          <w:szCs w:val="21"/>
        </w:rPr>
        <w:t>ӣ</w:t>
      </w:r>
    </w:p>
    <w:p w14:paraId="1C2DC482" w14:textId="172B048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Муоинаи тиббии 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гузаронида мешавад.</w:t>
      </w:r>
    </w:p>
    <w:p w14:paraId="22D876A3" w14:textId="6F7D94D4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32" w:name="A000000231"/>
      <w:bookmarkEnd w:id="232"/>
      <w:r w:rsidRPr="002B4A7B">
        <w:rPr>
          <w:rFonts w:eastAsia="Times New Roman"/>
          <w:sz w:val="21"/>
          <w:szCs w:val="21"/>
        </w:rPr>
        <w:t>Моддаи 203. Табобати ма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бурии шахсони гирифтори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нарколог</w:t>
      </w:r>
      <w:r w:rsidR="002B4A7B">
        <w:rPr>
          <w:rFonts w:eastAsia="Times New Roman"/>
          <w:sz w:val="21"/>
          <w:szCs w:val="21"/>
        </w:rPr>
        <w:t>ӣ</w:t>
      </w:r>
    </w:p>
    <w:p w14:paraId="654C02A9" w14:textId="3C4CE99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Нисбат ба шахсоне, ки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иноят содир</w:t>
      </w:r>
      <w:r w:rsidRPr="002B4A7B">
        <w:rPr>
          <w:color w:val="000000"/>
          <w:sz w:val="19"/>
          <w:szCs w:val="19"/>
        </w:rPr>
        <w:t xml:space="preserve"> кардаанд, инчунин шахсоне, ки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вайронкунии маъмуриро содир намудаанд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амзамон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тиё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 ба табобати бемории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шудаи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доранд ва аз табобати ихтиёр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дасткаш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менамоянд, дар асоси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суд чора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бурии хусусияти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дошта, андешида м</w:t>
      </w:r>
      <w:r w:rsidRPr="002B4A7B">
        <w:rPr>
          <w:color w:val="000000"/>
          <w:sz w:val="19"/>
          <w:szCs w:val="19"/>
        </w:rPr>
        <w:t>ешаванд.</w:t>
      </w:r>
    </w:p>
    <w:p w14:paraId="300EF71F" w14:textId="5429A25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2. Табобати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бурии шахс дар шуъба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махсусгардонидашудаи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тиббии тахассус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 Табобати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бурии шахсоне, ки аз озод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рум шудаанд, дар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рои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азои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</w:t>
      </w:r>
      <w:r w:rsidRPr="002B4A7B">
        <w:rPr>
          <w:color w:val="000000"/>
          <w:sz w:val="19"/>
          <w:szCs w:val="19"/>
        </w:rPr>
        <w:t xml:space="preserve">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492B1F0D" w14:textId="0893574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3.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табобати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мухолифат менамоянд:</w:t>
      </w:r>
    </w:p>
    <w:p w14:paraId="165317CF" w14:textId="48E3E2C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шахсоне, ки ба 18 солаг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нарасидаанд;</w:t>
      </w:r>
    </w:p>
    <w:p w14:paraId="0CC50AC3" w14:textId="7B0346E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зан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 ва модароне, ки фарзандони то 8 сола доранд;</w:t>
      </w:r>
    </w:p>
    <w:p w14:paraId="7E3A94E8" w14:textId="4642CCB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шахсоне, ки ба синни нафа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 расидаанд;</w:t>
      </w:r>
    </w:p>
    <w:p w14:paraId="286F7FB8" w14:textId="2758AB8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маъюбон</w:t>
      </w:r>
      <w:r w:rsidRPr="002B4A7B">
        <w:rPr>
          <w:color w:val="000000"/>
          <w:sz w:val="19"/>
          <w:szCs w:val="19"/>
        </w:rPr>
        <w:t>и гур</w:t>
      </w:r>
      <w:r w:rsidR="002B4A7B">
        <w:rPr>
          <w:color w:val="000000"/>
          <w:sz w:val="19"/>
          <w:szCs w:val="19"/>
        </w:rPr>
        <w:t>ӯҳҳ</w:t>
      </w:r>
      <w:r w:rsidRPr="002B4A7B">
        <w:rPr>
          <w:color w:val="000000"/>
          <w:sz w:val="19"/>
          <w:szCs w:val="19"/>
        </w:rPr>
        <w:t>ои I ва II;</w:t>
      </w:r>
    </w:p>
    <w:p w14:paraId="58837E00" w14:textId="2451A2B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беморони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>;</w:t>
      </w:r>
    </w:p>
    <w:p w14:paraId="47859CC4" w14:textId="2EA20BB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шахсоне, ки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амрадифи вазнинанд ва аз ин сабаб монеаг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табобати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 дорад.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йхати чунин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менамояд.</w:t>
      </w:r>
    </w:p>
    <w:p w14:paraId="6BDBF214" w14:textId="43FCC52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Ташкили табобати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асоси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табобати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ташаккули тарзи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аёти солим ва офияти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риояи ре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арраргардида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6FE2D22A" w14:textId="268AA6B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Ре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шуъба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махсусгардони</w:t>
      </w:r>
      <w:r w:rsidRPr="002B4A7B">
        <w:rPr>
          <w:color w:val="000000"/>
          <w:sz w:val="19"/>
          <w:szCs w:val="19"/>
        </w:rPr>
        <w:t>дашудаи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тиббии тахассус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тарзе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карда мешавад, ки барои табобати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бур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табобати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ташаккули тарзи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аёти солим, инчунин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атъи дастрасии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нашъадор,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психотроп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машруботи спирт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тавонбахшии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шароити </w:t>
      </w:r>
      <w:r w:rsidRPr="002B4A7B">
        <w:rPr>
          <w:color w:val="000000"/>
          <w:sz w:val="19"/>
          <w:szCs w:val="19"/>
        </w:rPr>
        <w:t>мусоидро фаро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 оварад.</w:t>
      </w:r>
    </w:p>
    <w:p w14:paraId="6BA57A7C" w14:textId="6ABA1448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33" w:name="A000000232"/>
      <w:bookmarkEnd w:id="233"/>
      <w:r w:rsidRPr="002B4A7B">
        <w:rPr>
          <w:rFonts w:eastAsia="Times New Roman"/>
          <w:sz w:val="21"/>
          <w:szCs w:val="21"/>
        </w:rPr>
        <w:t xml:space="preserve">Моддаи 204.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амкори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муассиса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нарколог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бо ма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омоти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ифзи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</w:p>
    <w:p w14:paraId="4658D02C" w14:textId="152A1B1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наркологии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идора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чунин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доранд,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дадоранд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омоти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барои расонидани кумаки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</w:t>
      </w:r>
      <w:r w:rsidRPr="002B4A7B">
        <w:rPr>
          <w:color w:val="000000"/>
          <w:sz w:val="19"/>
          <w:szCs w:val="19"/>
        </w:rPr>
        <w:t>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пешгирии содир намудани кирдори барои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ва атрофиён хатарнок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намоянд.</w:t>
      </w:r>
    </w:p>
    <w:p w14:paraId="5836FBD4" w14:textId="261A820C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34" w:name="A000000233"/>
      <w:bookmarkEnd w:id="234"/>
      <w:r w:rsidRPr="002B4A7B">
        <w:rPr>
          <w:rFonts w:eastAsia="Times New Roman"/>
          <w:sz w:val="21"/>
          <w:szCs w:val="21"/>
        </w:rPr>
        <w:t>Моддаи 205. Тавонбахшии шахсони гирифтори бемори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нарколог</w:t>
      </w:r>
      <w:r w:rsidR="002B4A7B">
        <w:rPr>
          <w:rFonts w:eastAsia="Times New Roman"/>
          <w:sz w:val="21"/>
          <w:szCs w:val="21"/>
        </w:rPr>
        <w:t>ӣ</w:t>
      </w:r>
    </w:p>
    <w:p w14:paraId="5067D7AB" w14:textId="7639413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Шахсони гирифтори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баъди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абули даври табобат дар ташки</w:t>
      </w:r>
      <w:r w:rsidRPr="002B4A7B">
        <w:rPr>
          <w:color w:val="000000"/>
          <w:sz w:val="19"/>
          <w:szCs w:val="19"/>
        </w:rPr>
        <w:t>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нарколог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муайяннамудаи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тавонбахшии р</w:t>
      </w:r>
      <w:r w:rsidR="002B4A7B">
        <w:rPr>
          <w:color w:val="000000"/>
          <w:sz w:val="19"/>
          <w:szCs w:val="19"/>
        </w:rPr>
        <w:t>ӯҳӣ</w:t>
      </w:r>
      <w:r w:rsidRPr="002B4A7B">
        <w:rPr>
          <w:color w:val="000000"/>
          <w:sz w:val="19"/>
          <w:szCs w:val="19"/>
        </w:rPr>
        <w:t xml:space="preserve"> ва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айридавлатии тавонбахш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доранд.</w:t>
      </w:r>
    </w:p>
    <w:p w14:paraId="3AC9AB4A" w14:textId="26E3DE0B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35" w:name="A000000234"/>
      <w:bookmarkEnd w:id="235"/>
      <w:r w:rsidRPr="002B4A7B">
        <w:rPr>
          <w:rFonts w:eastAsia="Times New Roman"/>
          <w:sz w:val="21"/>
          <w:szCs w:val="21"/>
        </w:rPr>
        <w:t>Моддаи 206. Тартиби муайян намудани майзадаг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за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рманд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ё нашъа</w:t>
      </w:r>
      <w:r w:rsidRPr="002B4A7B">
        <w:rPr>
          <w:rFonts w:eastAsia="Times New Roman"/>
          <w:sz w:val="21"/>
          <w:szCs w:val="21"/>
        </w:rPr>
        <w:t>манд</w:t>
      </w:r>
      <w:r w:rsidR="002B4A7B">
        <w:rPr>
          <w:rFonts w:eastAsia="Times New Roman"/>
          <w:sz w:val="21"/>
          <w:szCs w:val="21"/>
        </w:rPr>
        <w:t>ӣ</w:t>
      </w:r>
    </w:p>
    <w:p w14:paraId="65BD0C7F" w14:textId="7BB898C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Шахсро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асоси хулосаи комиссияи тиббии муассисаи тахассусии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майзада, 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рманд ё нашъаманд донистан мумкин аст.</w:t>
      </w:r>
    </w:p>
    <w:p w14:paraId="20956371" w14:textId="54EE81F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Аз болои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комиссия, шахс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тандурустии боло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суд шикоят карда метавонад.</w:t>
      </w:r>
    </w:p>
    <w:p w14:paraId="1E14B0D5" w14:textId="350A8226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36" w:name="A000000235"/>
      <w:bookmarkEnd w:id="236"/>
      <w:r w:rsidRPr="002B4A7B">
        <w:rPr>
          <w:rFonts w:eastAsia="Times New Roman"/>
          <w:sz w:val="21"/>
          <w:szCs w:val="21"/>
        </w:rPr>
        <w:t>Моддаи 207. Мониторинг</w:t>
      </w:r>
      <w:r w:rsidRPr="002B4A7B">
        <w:rPr>
          <w:rFonts w:eastAsia="Times New Roman"/>
          <w:sz w:val="21"/>
          <w:szCs w:val="21"/>
        </w:rPr>
        <w:t>, ба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оди</w:t>
      </w:r>
      <w:r w:rsidR="002B4A7B">
        <w:rPr>
          <w:rFonts w:eastAsia="Times New Roman"/>
          <w:sz w:val="21"/>
          <w:szCs w:val="21"/>
        </w:rPr>
        <w:t>ҳӣ</w:t>
      </w:r>
      <w:r w:rsidRPr="002B4A7B">
        <w:rPr>
          <w:rFonts w:eastAsia="Times New Roman"/>
          <w:sz w:val="21"/>
          <w:szCs w:val="21"/>
        </w:rPr>
        <w:t xml:space="preserve"> ва та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лили вазъи нашъаманд</w:t>
      </w:r>
      <w:r w:rsidR="002B4A7B">
        <w:rPr>
          <w:rFonts w:eastAsia="Times New Roman"/>
          <w:sz w:val="21"/>
          <w:szCs w:val="21"/>
        </w:rPr>
        <w:t>ӣ</w:t>
      </w:r>
    </w:p>
    <w:p w14:paraId="1AD0997F" w14:textId="3DDFAB4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ангсозии фаъолият оид ба мониторинг, 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ва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лили вазъи нашъаманд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ангсозии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доираи</w:t>
      </w:r>
      <w:r w:rsidRPr="002B4A7B">
        <w:rPr>
          <w:color w:val="000000"/>
          <w:sz w:val="19"/>
          <w:szCs w:val="19"/>
        </w:rPr>
        <w:t xml:space="preserve"> сало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ияте, ки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муайян намудааст, сурат мегирад.</w:t>
      </w:r>
    </w:p>
    <w:p w14:paraId="4F9D66DE" w14:textId="4EE8668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Тартиби ташкили мониторинг, 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ва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лили вазъи нашъамандиро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менамояд.</w:t>
      </w:r>
    </w:p>
    <w:p w14:paraId="6480224C" w14:textId="1AA52E1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37" w:name="A000000236"/>
      <w:bookmarkEnd w:id="237"/>
      <w:r w:rsidRPr="002B4A7B">
        <w:rPr>
          <w:rFonts w:eastAsia="Times New Roman"/>
          <w:sz w:val="21"/>
          <w:szCs w:val="21"/>
        </w:rPr>
        <w:t>Моддаи 208. Пешгирии вобастаг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аз восита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нашъадор, модда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психотроп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машруботи спирт</w:t>
      </w:r>
      <w:r w:rsidR="002B4A7B">
        <w:rPr>
          <w:rFonts w:eastAsia="Times New Roman"/>
          <w:sz w:val="21"/>
          <w:szCs w:val="21"/>
        </w:rPr>
        <w:t>ӣ</w:t>
      </w:r>
    </w:p>
    <w:p w14:paraId="22B09AAC" w14:textId="0634105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Пешгирии вобастаг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нашъадор,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психотроп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машруботи спиртиро 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бар мегиранд:</w:t>
      </w:r>
    </w:p>
    <w:p w14:paraId="6C2A82E3" w14:textId="07ACD42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ташви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маълумот оид ба зарари суиистеъмоли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нашъадор,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психотроп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маш</w:t>
      </w:r>
      <w:r w:rsidRPr="002B4A7B">
        <w:rPr>
          <w:color w:val="000000"/>
          <w:sz w:val="19"/>
          <w:szCs w:val="19"/>
        </w:rPr>
        <w:t>руботи спирт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назардошти 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ибат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ии он;</w:t>
      </w:r>
    </w:p>
    <w:p w14:paraId="35EC2677" w14:textId="7FE5B51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манъ кардани рекламаи муомилоти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 ва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психотроп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ташви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тарз ва усули тайёр, истифода ва макони дастрас кардани он, инчунин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дуднамоии рекламаи намунаи мавод</w:t>
      </w:r>
      <w:r w:rsidRPr="002B4A7B">
        <w:rPr>
          <w:color w:val="000000"/>
          <w:sz w:val="19"/>
          <w:szCs w:val="19"/>
        </w:rPr>
        <w:t>и доруворие, ки дар таркибашон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нашъадор,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психотроп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прекурсор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дорад.</w:t>
      </w:r>
    </w:p>
    <w:p w14:paraId="3F8C8191" w14:textId="09FE503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пешгирикунанда аз вобастагии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нашъадор, модда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психотроп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машруботи спирт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дар доираи ваколат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ояшон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мешаванд.</w:t>
      </w:r>
    </w:p>
    <w:p w14:paraId="0C536574" w14:textId="330071C3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238" w:name="A000000237"/>
      <w:bookmarkEnd w:id="238"/>
      <w:r w:rsidRPr="002B4A7B">
        <w:rPr>
          <w:rFonts w:eastAsia="Times New Roman"/>
          <w:sz w:val="21"/>
          <w:szCs w:val="21"/>
        </w:rPr>
        <w:lastRenderedPageBreak/>
        <w:t xml:space="preserve">БОБИ 27.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ИМОЯИ ТИББИЮ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ТИМОИИ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РВАНДОНИ МУБТАЛОИ ДИАБЕТИ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АНД</w:t>
      </w:r>
    </w:p>
    <w:p w14:paraId="7667DB72" w14:textId="4342FD3F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39" w:name="A000000238"/>
      <w:bookmarkEnd w:id="239"/>
      <w:r w:rsidRPr="002B4A7B">
        <w:rPr>
          <w:rFonts w:eastAsia="Times New Roman"/>
          <w:sz w:val="21"/>
          <w:szCs w:val="21"/>
        </w:rPr>
        <w:t>Модда</w:t>
      </w:r>
      <w:r w:rsidRPr="002B4A7B">
        <w:rPr>
          <w:rFonts w:eastAsia="Times New Roman"/>
          <w:sz w:val="21"/>
          <w:szCs w:val="21"/>
        </w:rPr>
        <w:t>и 209. Асос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сиёсати давлат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принсип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имояи тиббию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тимоии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рвандони мубталои диабети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анд</w:t>
      </w:r>
    </w:p>
    <w:p w14:paraId="095A891F" w14:textId="0629C3C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Сиёсати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афзалиятноки фаъолияти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буда, бо ро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ои зе</w:t>
      </w:r>
      <w:r w:rsidRPr="002B4A7B">
        <w:rPr>
          <w:color w:val="000000"/>
          <w:sz w:val="19"/>
          <w:szCs w:val="19"/>
        </w:rPr>
        <w:t>рин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мешавад:</w:t>
      </w:r>
    </w:p>
    <w:p w14:paraId="714B2288" w14:textId="727E799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дастгирии давлатии ин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сади таъмини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аёт,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имояи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,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айё кардани шароити зиндагии арзандаи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дар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омеа;</w:t>
      </w:r>
    </w:p>
    <w:p w14:paraId="6A78A50E" w14:textId="4CBEAD7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 ва риоя кардани стандарт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хизматрасонии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160E86C" w14:textId="40391DA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</w:t>
      </w:r>
      <w:r w:rsidRPr="002B4A7B">
        <w:rPr>
          <w:color w:val="000000"/>
          <w:sz w:val="19"/>
          <w:szCs w:val="19"/>
        </w:rPr>
        <w:t xml:space="preserve"> дастгирии давлатии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худидоракунии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рак ва де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от ва дигар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барои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имояи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ва манфиат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фаъолият мекунанд.</w:t>
      </w:r>
    </w:p>
    <w:p w14:paraId="6DC14502" w14:textId="786136E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Принсип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имояи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</w:t>
      </w:r>
      <w:r w:rsidRPr="002B4A7B">
        <w:rPr>
          <w:color w:val="000000"/>
          <w:sz w:val="19"/>
          <w:szCs w:val="19"/>
        </w:rPr>
        <w:t>оии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мебошанд:</w:t>
      </w:r>
    </w:p>
    <w:p w14:paraId="2A814C66" w14:textId="2E6684E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расонидани кумаки ройгони кафолатноки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D5CA378" w14:textId="7CE1A35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дастрасии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имояи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новобаста ба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алли исти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омат ё будубоши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рвандон;</w:t>
      </w:r>
    </w:p>
    <w:p w14:paraId="25F81833" w14:textId="4C33708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риояи ягонагии манфиат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ангии фаъолияти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</w:t>
      </w:r>
      <w:r w:rsidRPr="002B4A7B">
        <w:rPr>
          <w:color w:val="000000"/>
          <w:sz w:val="19"/>
          <w:szCs w:val="19"/>
        </w:rPr>
        <w:t>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худидоракунии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рак ва де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от, субъект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агидор, итти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имояи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анд;</w:t>
      </w:r>
    </w:p>
    <w:p w14:paraId="39C51BB1" w14:textId="2C34C99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афзалиятнокии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имояи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анд,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 </w:t>
      </w:r>
      <w:r w:rsidRPr="002B4A7B">
        <w:rPr>
          <w:color w:val="000000"/>
          <w:sz w:val="19"/>
          <w:szCs w:val="19"/>
        </w:rPr>
        <w:t xml:space="preserve">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авонон, занони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омила ва заноне, ки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ширмак доранд, калонсолон ва маъюбон;</w:t>
      </w:r>
    </w:p>
    <w:p w14:paraId="59C433DC" w14:textId="5860B90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дастгирии давлатии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илм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пешг</w:t>
      </w:r>
      <w:r w:rsidR="002B4A7B">
        <w:rPr>
          <w:color w:val="000000"/>
          <w:sz w:val="19"/>
          <w:szCs w:val="19"/>
        </w:rPr>
        <w:t>ӯӣ</w:t>
      </w:r>
      <w:r w:rsidRPr="002B4A7B">
        <w:rPr>
          <w:color w:val="000000"/>
          <w:sz w:val="19"/>
          <w:szCs w:val="19"/>
        </w:rPr>
        <w:t xml:space="preserve"> ва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тарзу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нави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ташхис ва табобати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анд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алли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бо он ало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аман</w:t>
      </w:r>
      <w:r w:rsidRPr="002B4A7B">
        <w:rPr>
          <w:color w:val="000000"/>
          <w:sz w:val="19"/>
          <w:szCs w:val="19"/>
        </w:rPr>
        <w:t>д;</w:t>
      </w:r>
    </w:p>
    <w:p w14:paraId="5706619A" w14:textId="6AA3C09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айё намудани шароити баробари фаъолияти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амаи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анд.</w:t>
      </w:r>
    </w:p>
    <w:p w14:paraId="2ADB3341" w14:textId="3028184C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40" w:name="A000000239"/>
      <w:bookmarkEnd w:id="240"/>
      <w:r w:rsidRPr="002B4A7B">
        <w:rPr>
          <w:rFonts w:eastAsia="Times New Roman"/>
          <w:sz w:val="21"/>
          <w:szCs w:val="21"/>
        </w:rPr>
        <w:t xml:space="preserve">Моддаи 210.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қҳ</w:t>
      </w:r>
      <w:r w:rsidRPr="002B4A7B">
        <w:rPr>
          <w:rFonts w:eastAsia="Times New Roman"/>
          <w:sz w:val="21"/>
          <w:szCs w:val="21"/>
        </w:rPr>
        <w:t>ои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рвандони мубталои диабети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анд</w:t>
      </w:r>
    </w:p>
    <w:p w14:paraId="364A0414" w14:textId="57489E8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қҳ</w:t>
      </w:r>
      <w:r w:rsidRPr="002B4A7B">
        <w:rPr>
          <w:color w:val="000000"/>
          <w:sz w:val="19"/>
          <w:szCs w:val="19"/>
        </w:rPr>
        <w:t>ои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дохил мешаванд:</w:t>
      </w:r>
    </w:p>
    <w:p w14:paraId="508B4756" w14:textId="2D0E484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гирифтани кумаки ро</w:t>
      </w:r>
      <w:r w:rsidRPr="002B4A7B">
        <w:rPr>
          <w:color w:val="000000"/>
          <w:sz w:val="19"/>
          <w:szCs w:val="19"/>
        </w:rPr>
        <w:t>йгони тиббии махсусгардонидашудаи дармонго</w:t>
      </w:r>
      <w:r w:rsidR="002B4A7B">
        <w:rPr>
          <w:color w:val="000000"/>
          <w:sz w:val="19"/>
          <w:szCs w:val="19"/>
        </w:rPr>
        <w:t>ҳӣ</w:t>
      </w:r>
      <w:r w:rsidRPr="002B4A7B">
        <w:rPr>
          <w:color w:val="000000"/>
          <w:sz w:val="19"/>
          <w:szCs w:val="19"/>
        </w:rPr>
        <w:t xml:space="preserve"> ва беморхонав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пешгирии ориза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музмини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анд;</w:t>
      </w:r>
    </w:p>
    <w:p w14:paraId="0A3C8071" w14:textId="422D7C7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дастрасии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муайяни табобати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таъмини ройгони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худназораткун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доираи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аррарнамудаи барномаи кафол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ба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расонидани кумаки тиббию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E182C7E" w14:textId="340F848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интихоби ташкилот ва шакли хизматрасонии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06FB585" w14:textId="2853072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гирифтани маълумоти ройгон дар бораи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 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дадори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худ;</w:t>
      </w:r>
    </w:p>
    <w:p w14:paraId="28935754" w14:textId="0672D41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гирифтани хизматрасонии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рад намудани он;</w:t>
      </w:r>
    </w:p>
    <w:p w14:paraId="378A0B35" w14:textId="078075A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навбати а</w:t>
      </w:r>
      <w:r w:rsidRPr="002B4A7B">
        <w:rPr>
          <w:color w:val="000000"/>
          <w:sz w:val="19"/>
          <w:szCs w:val="19"/>
        </w:rPr>
        <w:t>ввал истифода аз хизматрасонии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табобатию пешгирии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дорухона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ва инчунин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истифода кардани рухсатии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натии навбат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ти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.</w:t>
      </w:r>
    </w:p>
    <w:p w14:paraId="45DCB3FD" w14:textId="55E1FA0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Хизматрасонии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асоси муро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иати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рванд, вас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парастор, дигар намояндаи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худидоракунии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рак ва де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от, итти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одияи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амъиятии таъсис додаи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расонида мешавад.</w:t>
      </w:r>
    </w:p>
    <w:p w14:paraId="3EF1D28B" w14:textId="079D1CF2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41" w:name="A000000240"/>
      <w:bookmarkEnd w:id="241"/>
      <w:r w:rsidRPr="002B4A7B">
        <w:rPr>
          <w:rFonts w:eastAsia="Times New Roman"/>
          <w:sz w:val="21"/>
          <w:szCs w:val="21"/>
        </w:rPr>
        <w:t>Моддаи 211. Низоми давлатии таъмини дастрас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ба маводи дорувор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барои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рвандони мубталои диабети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анд</w:t>
      </w:r>
    </w:p>
    <w:p w14:paraId="5E26EBF8" w14:textId="15BF072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</w:t>
      </w:r>
      <w:r w:rsidRPr="002B4A7B">
        <w:rPr>
          <w:color w:val="000000"/>
          <w:sz w:val="19"/>
          <w:szCs w:val="19"/>
        </w:rPr>
        <w:t>. Таъмини дастрасии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йхати маводи дорувории асос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доираи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милл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минта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авии таъмини ин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беморон ва су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уртаи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</w:t>
      </w:r>
    </w:p>
    <w:p w14:paraId="16378241" w14:textId="09C4BA6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Таъмин намудани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рвандони</w:t>
      </w:r>
      <w:r w:rsidRPr="002B4A7B">
        <w:rPr>
          <w:color w:val="000000"/>
          <w:sz w:val="19"/>
          <w:szCs w:val="19"/>
        </w:rPr>
        <w:t xml:space="preserve">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бо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исоби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дар бу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ети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пешбинишуда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6A8CC670" w14:textId="636CC57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Таъминоти кафолатноки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чора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зеринро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менамояд:</w:t>
      </w:r>
    </w:p>
    <w:p w14:paraId="35A593D3" w14:textId="6035EED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онеъ гардонидани талаботи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анд дар </w:t>
      </w:r>
      <w:r w:rsidRPr="002B4A7B">
        <w:rPr>
          <w:color w:val="000000"/>
          <w:sz w:val="19"/>
          <w:szCs w:val="19"/>
        </w:rPr>
        <w:t>доираи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пешбинишуда ба инсулин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аълосифати генноинженер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инсулингузарон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умла автоматонидашуда) ба беморони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анди навъи 1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амчунин ба навъи 2, ки инсулингузарон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барояшон мумкин аст;</w:t>
      </w:r>
    </w:p>
    <w:p w14:paraId="2C24D707" w14:textId="469E21F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тан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аз 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нишонди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</w:t>
      </w:r>
      <w:r w:rsidRPr="002B4A7B">
        <w:rPr>
          <w:color w:val="000000"/>
          <w:sz w:val="19"/>
          <w:szCs w:val="19"/>
        </w:rPr>
        <w:t>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як намуди инсулин ба намуди дигари он гузаронидани беморони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анд;</w:t>
      </w:r>
    </w:p>
    <w:p w14:paraId="1C59E510" w14:textId="01CBEC8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шахси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ба интихоби инсулин бо масли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табиби табобаткунанда.</w:t>
      </w:r>
    </w:p>
    <w:p w14:paraId="3FB54F29" w14:textId="691044F2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42" w:name="A000000241"/>
      <w:bookmarkEnd w:id="242"/>
      <w:r w:rsidRPr="002B4A7B">
        <w:rPr>
          <w:rFonts w:eastAsia="Times New Roman"/>
          <w:sz w:val="21"/>
          <w:szCs w:val="21"/>
        </w:rPr>
        <w:t xml:space="preserve">Моддаи 212. Таъмини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имояи и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тимоии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рвандони мубталои диабети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анд</w:t>
      </w:r>
    </w:p>
    <w:p w14:paraId="29AAA226" w14:textId="751E2C2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Давлат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анд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хизматрасонии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тимоиро кафолат меди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ад</w:t>
      </w:r>
      <w:r w:rsidRPr="002B4A7B">
        <w:rPr>
          <w:color w:val="000000"/>
          <w:sz w:val="19"/>
          <w:szCs w:val="19"/>
        </w:rPr>
        <w:t>.</w:t>
      </w:r>
    </w:p>
    <w:p w14:paraId="121B65DF" w14:textId="69EA5AD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2.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 ва тартиби расонидани хизматрасонии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шахсони мазкур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401FDC3A" w14:textId="1770E50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Чора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имояи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дар бар мегиранд:</w:t>
      </w:r>
    </w:p>
    <w:p w14:paraId="21506A19" w14:textId="0AA6810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таъмин</w:t>
      </w:r>
      <w:r w:rsidRPr="002B4A7B">
        <w:rPr>
          <w:color w:val="000000"/>
          <w:sz w:val="19"/>
          <w:szCs w:val="19"/>
        </w:rPr>
        <w:t>и имконоти баробари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ба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сил, варзиш ва фаъолияти касб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2503106F" w14:textId="6DC6141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мусоидат намудан ба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кими ягонагии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надодан ба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удоии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19A3384" w14:textId="3990C64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расонидани кумаки зарурии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анд;</w:t>
      </w:r>
    </w:p>
    <w:p w14:paraId="13B7037B" w14:textId="301E4BF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тавонба</w:t>
      </w:r>
      <w:r w:rsidRPr="002B4A7B">
        <w:rPr>
          <w:color w:val="000000"/>
          <w:sz w:val="19"/>
          <w:szCs w:val="19"/>
        </w:rPr>
        <w:t>хшии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анд.</w:t>
      </w:r>
    </w:p>
    <w:p w14:paraId="6F0D45D2" w14:textId="5852F1EB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43" w:name="A000000242"/>
      <w:bookmarkEnd w:id="243"/>
      <w:r w:rsidRPr="002B4A7B">
        <w:rPr>
          <w:rFonts w:eastAsia="Times New Roman"/>
          <w:sz w:val="21"/>
          <w:szCs w:val="21"/>
        </w:rPr>
        <w:t xml:space="preserve">Моддаи 213. Таъмини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 к</w:t>
      </w:r>
      <w:r w:rsidR="002B4A7B">
        <w:rPr>
          <w:rFonts w:eastAsia="Times New Roman"/>
          <w:sz w:val="21"/>
          <w:szCs w:val="21"/>
        </w:rPr>
        <w:t>ӯ</w:t>
      </w:r>
      <w:r w:rsidRPr="002B4A7B">
        <w:rPr>
          <w:rFonts w:eastAsia="Times New Roman"/>
          <w:sz w:val="21"/>
          <w:szCs w:val="21"/>
        </w:rPr>
        <w:t xml:space="preserve">дакони мубталои диабети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анд ба 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ифзи саломат</w:t>
      </w:r>
      <w:r w:rsidR="002B4A7B">
        <w:rPr>
          <w:rFonts w:eastAsia="Times New Roman"/>
          <w:sz w:val="21"/>
          <w:szCs w:val="21"/>
        </w:rPr>
        <w:t>ӣ</w:t>
      </w:r>
    </w:p>
    <w:p w14:paraId="6B3C8136" w14:textId="221BC5F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сади таъмини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анд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</w:t>
      </w:r>
      <w:r w:rsidRPr="002B4A7B">
        <w:rPr>
          <w:color w:val="000000"/>
          <w:sz w:val="19"/>
          <w:szCs w:val="19"/>
        </w:rPr>
        <w:t>и худидоракунии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рак ва де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от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давлатии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расонидани кумаки ройгони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 чора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меандешанд, ки дар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пешгирии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ташхиси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Pr="002B4A7B">
        <w:rPr>
          <w:color w:val="000000"/>
          <w:sz w:val="19"/>
          <w:szCs w:val="19"/>
        </w:rPr>
        <w:t>табобатию солимгардон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назорати диспансер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тавонбахшии тиббии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маъюб ва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дакони имконияташон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дуд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шудаанд.</w:t>
      </w:r>
    </w:p>
    <w:p w14:paraId="0B35D6DA" w14:textId="35D135F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Ба падару модари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дакони то 14 солаи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пардохти кумакпулии корношоямии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тамоми дав</w:t>
      </w:r>
      <w:r w:rsidRPr="002B4A7B">
        <w:rPr>
          <w:color w:val="000000"/>
          <w:sz w:val="19"/>
          <w:szCs w:val="19"/>
        </w:rPr>
        <w:t>раи табобат ба андозаи 100 фоизи музди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нат кафолат дода мешавад.</w:t>
      </w:r>
    </w:p>
    <w:p w14:paraId="2B8021C5" w14:textId="65FDB857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44" w:name="A000000243"/>
      <w:bookmarkEnd w:id="244"/>
      <w:r w:rsidRPr="002B4A7B">
        <w:rPr>
          <w:rFonts w:eastAsia="Times New Roman"/>
          <w:sz w:val="21"/>
          <w:szCs w:val="21"/>
        </w:rPr>
        <w:t xml:space="preserve">Моддаи 214. Ташхиси пешакии диабети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анд</w:t>
      </w:r>
    </w:p>
    <w:p w14:paraId="6D9C3B5C" w14:textId="3D7E6CA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1. Ташхиси пешакии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бо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та</w:t>
      </w:r>
      <w:r w:rsidR="002B4A7B">
        <w:rPr>
          <w:color w:val="000000"/>
          <w:sz w:val="19"/>
          <w:szCs w:val="19"/>
        </w:rPr>
        <w:t>ҳқ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оммавии (скрининги)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ва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тарзу усул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ташхиси 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или моил будан ба ин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бо м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ошкор намудани шахсони мубталои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мансуби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ти хатар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арордошта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 дода мешавад.</w:t>
      </w:r>
    </w:p>
    <w:p w14:paraId="1D9E2C7D" w14:textId="38B5D11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Гузаронидани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иши оммав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(скрининг) дар байни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 бояд дар навбати аввал муоинаи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даконеро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намояд, ки хешовандони наздики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мубт</w:t>
      </w:r>
      <w:r w:rsidRPr="002B4A7B">
        <w:rPr>
          <w:color w:val="000000"/>
          <w:sz w:val="19"/>
          <w:szCs w:val="19"/>
        </w:rPr>
        <w:t xml:space="preserve">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анди навъи 1 мебошанд.</w:t>
      </w:r>
    </w:p>
    <w:p w14:paraId="581D78D2" w14:textId="3E85393C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45" w:name="A000000244"/>
      <w:bookmarkEnd w:id="245"/>
      <w:r w:rsidRPr="002B4A7B">
        <w:rPr>
          <w:rFonts w:eastAsia="Times New Roman"/>
          <w:sz w:val="21"/>
          <w:szCs w:val="21"/>
        </w:rPr>
        <w:t>Моддаи 215. Пешгирии ориза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вазнини диабети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анд</w:t>
      </w:r>
    </w:p>
    <w:p w14:paraId="7DB10014" w14:textId="27068DE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пешгирии ориза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вазнини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мебошанд:</w:t>
      </w:r>
    </w:p>
    <w:p w14:paraId="0A5CFFC5" w14:textId="525470A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мониторинги беморони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анд, ки моили нефропатияи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мебошанд;</w:t>
      </w:r>
    </w:p>
    <w:p w14:paraId="2CCCEFD3" w14:textId="5DD700E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муайян карда</w:t>
      </w:r>
      <w:r w:rsidRPr="002B4A7B">
        <w:rPr>
          <w:color w:val="000000"/>
          <w:sz w:val="19"/>
          <w:szCs w:val="19"/>
        </w:rPr>
        <w:t>ни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шахсон бо аломати пойи диабет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таъмин кардани беморони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анде, ки шомили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 хатари буридани дасту пой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доранд, бо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пойафзол ва патаки ортопед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D194187" w14:textId="5272543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муоинаи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арсолаи шабакаи чашми беморони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ва д</w:t>
      </w:r>
      <w:r w:rsidRPr="002B4A7B">
        <w:rPr>
          <w:color w:val="000000"/>
          <w:sz w:val="19"/>
          <w:szCs w:val="19"/>
        </w:rPr>
        <w:t>ар баробари ин, гузаронидани та</w:t>
      </w:r>
      <w:r w:rsidR="002B4A7B">
        <w:rPr>
          <w:color w:val="000000"/>
          <w:sz w:val="19"/>
          <w:szCs w:val="19"/>
        </w:rPr>
        <w:t>ҳқ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оти зарурии пешбининамудаи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(стандарт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ои) хизматрасонии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CF3A3A5" w14:textId="30EB593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муоинаи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арсолаи беморони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барои муайян кардани ми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дори холестерин ва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лили гемоглобини глюколизатсияшуда барои беморони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анди</w:t>
      </w:r>
      <w:r w:rsidRPr="002B4A7B">
        <w:rPr>
          <w:color w:val="000000"/>
          <w:sz w:val="19"/>
          <w:szCs w:val="19"/>
        </w:rPr>
        <w:t xml:space="preserve"> навъи 1 дар як сол на камтар аз се маротиба ва барои беморони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анди навъи 2 дар як сол як маротиба.</w:t>
      </w:r>
    </w:p>
    <w:p w14:paraId="09D9D559" w14:textId="0555642E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46" w:name="A000000245"/>
      <w:bookmarkEnd w:id="246"/>
      <w:r w:rsidRPr="002B4A7B">
        <w:rPr>
          <w:rFonts w:eastAsia="Times New Roman"/>
          <w:sz w:val="21"/>
          <w:szCs w:val="21"/>
        </w:rPr>
        <w:t>Моддаи 216. Фе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ристи давлатии ша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рвандони мубталои диабети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анд</w:t>
      </w:r>
    </w:p>
    <w:p w14:paraId="04DA7A19" w14:textId="10092FC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сади таъмини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имояи тиббию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сохт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фе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ристи давлатии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андро ба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мемонанд.</w:t>
      </w:r>
    </w:p>
    <w:p w14:paraId="4C8ABE7D" w14:textId="0CB004A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Маълумоти фе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ристи давлатии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мубталои диабети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анд хусусияти шахс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дошта, махф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мебошад ва набояд ошкор карда шавад.</w:t>
      </w:r>
    </w:p>
    <w:p w14:paraId="01BA9E1A" w14:textId="32DE1D18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247" w:name="A000000246"/>
      <w:bookmarkEnd w:id="247"/>
      <w:r w:rsidRPr="002B4A7B">
        <w:rPr>
          <w:rFonts w:eastAsia="Times New Roman"/>
          <w:sz w:val="21"/>
          <w:szCs w:val="21"/>
        </w:rPr>
        <w:t>БОБИ 28. НАЗОРАТИ ДАВЛАТ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</w:t>
      </w:r>
      <w:r w:rsidRPr="002B4A7B">
        <w:rPr>
          <w:rFonts w:eastAsia="Times New Roman"/>
          <w:sz w:val="21"/>
          <w:szCs w:val="21"/>
        </w:rPr>
        <w:t xml:space="preserve">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6F4FF301" w14:textId="134DF903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48" w:name="A000000247"/>
      <w:bookmarkEnd w:id="248"/>
      <w:r w:rsidRPr="002B4A7B">
        <w:rPr>
          <w:rFonts w:eastAsia="Times New Roman"/>
          <w:sz w:val="21"/>
          <w:szCs w:val="21"/>
        </w:rPr>
        <w:t>Моддаи 217. Назорати давлат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тандуруст</w:t>
      </w:r>
      <w:r w:rsidR="002B4A7B">
        <w:rPr>
          <w:rFonts w:eastAsia="Times New Roman"/>
          <w:sz w:val="21"/>
          <w:szCs w:val="21"/>
        </w:rPr>
        <w:t>ӣ</w:t>
      </w:r>
    </w:p>
    <w:p w14:paraId="692A69F8" w14:textId="25B9123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Фаъолияти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муассиса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низоми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новобаста аз шакли моликият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дахлдор назорат карда мешавад. Гу</w:t>
      </w:r>
      <w:r w:rsidRPr="002B4A7B">
        <w:rPr>
          <w:color w:val="000000"/>
          <w:sz w:val="19"/>
          <w:szCs w:val="19"/>
        </w:rPr>
        <w:t xml:space="preserve">заронидани назорати </w:t>
      </w:r>
      <w:r w:rsidRPr="002B4A7B">
        <w:rPr>
          <w:color w:val="000000"/>
          <w:sz w:val="19"/>
          <w:szCs w:val="19"/>
        </w:rPr>
        <w:lastRenderedPageBreak/>
        <w:t>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талаботи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1B304290" w14:textId="52B8948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Назорати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мешавад:</w:t>
      </w:r>
    </w:p>
    <w:p w14:paraId="25763E45" w14:textId="25E519F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43F9A22" w14:textId="36F0A28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муомилоти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</w:t>
      </w:r>
    </w:p>
    <w:p w14:paraId="5708E59D" w14:textId="79ADE74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B5D9B05" w14:textId="58B828C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2110C045" w14:textId="6BDCCE8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Ба мансаб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барикунандаи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давлатие, ки назорати давлатиро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муомилоти маводи дор</w:t>
      </w:r>
      <w:r w:rsidRPr="002B4A7B">
        <w:rPr>
          <w:color w:val="000000"/>
          <w:sz w:val="19"/>
          <w:szCs w:val="19"/>
        </w:rPr>
        <w:t>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менамоянд,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ки дорои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олии касбии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мебошанд, таъйин карда мешаванд.</w:t>
      </w:r>
    </w:p>
    <w:p w14:paraId="1AACEC6A" w14:textId="095E416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Назорати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шакли</w:t>
      </w:r>
      <w:r w:rsidRPr="002B4A7B">
        <w:rPr>
          <w:color w:val="000000"/>
          <w:sz w:val="19"/>
          <w:szCs w:val="19"/>
        </w:rPr>
        <w:t xml:space="preserve">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Кодекси мазкур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гузаронида мешавад.</w:t>
      </w:r>
    </w:p>
    <w:p w14:paraId="76F64DB6" w14:textId="19D0B9B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давлатие, ки назорати давлатиро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менамоянд, шакл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исоботи омории идорав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вара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арз</w:t>
      </w:r>
      <w:r w:rsidRPr="002B4A7B">
        <w:rPr>
          <w:color w:val="000000"/>
          <w:sz w:val="19"/>
          <w:szCs w:val="19"/>
        </w:rPr>
        <w:t>ёбии дара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хатарнок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арсолаи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ишро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"Дар бораи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иши фаъолияти субъект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агидор"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 ва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менамоянд.</w:t>
      </w:r>
    </w:p>
    <w:p w14:paraId="62102997" w14:textId="3456F8E2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49" w:name="A000000248"/>
      <w:bookmarkEnd w:id="249"/>
      <w:r w:rsidRPr="002B4A7B">
        <w:rPr>
          <w:rFonts w:eastAsia="Times New Roman"/>
          <w:sz w:val="21"/>
          <w:szCs w:val="21"/>
        </w:rPr>
        <w:t>Моддаи 218. Назорати давлат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</w:t>
      </w:r>
      <w:r w:rsidRPr="002B4A7B">
        <w:rPr>
          <w:rFonts w:eastAsia="Times New Roman"/>
          <w:sz w:val="21"/>
          <w:szCs w:val="21"/>
        </w:rPr>
        <w:t>и фаъолияти тибб</w:t>
      </w:r>
      <w:r w:rsidR="002B4A7B">
        <w:rPr>
          <w:rFonts w:eastAsia="Times New Roman"/>
          <w:sz w:val="21"/>
          <w:szCs w:val="21"/>
        </w:rPr>
        <w:t>ӣ</w:t>
      </w:r>
    </w:p>
    <w:p w14:paraId="2118640B" w14:textId="5BBFBE6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Назорати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онидан, муайян кардан,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вайронкуни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пешбининамудаи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амчунин назорати риояи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дар</w:t>
      </w:r>
      <w:r w:rsidRPr="002B4A7B">
        <w:rPr>
          <w:color w:val="000000"/>
          <w:sz w:val="19"/>
          <w:szCs w:val="19"/>
        </w:rPr>
        <w:t xml:space="preserve">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субъект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равона шудааст.</w:t>
      </w:r>
    </w:p>
    <w:p w14:paraId="3FC2B9D6" w14:textId="1C494DB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Назорати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2C60174B" w14:textId="1351821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фаъолияти худро дар асоси Низомнома, ки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ониби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гардидааст,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менамояд.</w:t>
      </w:r>
    </w:p>
    <w:p w14:paraId="7D6A55D5" w14:textId="11704EC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Объект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назорати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тиббие мебошанд, ки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расонида мешава</w:t>
      </w:r>
      <w:r w:rsidRPr="002B4A7B">
        <w:rPr>
          <w:color w:val="000000"/>
          <w:sz w:val="19"/>
          <w:szCs w:val="19"/>
        </w:rPr>
        <w:t>нд.</w:t>
      </w:r>
    </w:p>
    <w:p w14:paraId="736BD86B" w14:textId="05A3E48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хизматрасони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ба назорати давлатии фаъолияти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фаро гирифта мешаванд,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тандуруст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карда мешаванд.</w:t>
      </w:r>
    </w:p>
    <w:p w14:paraId="0B5A6D72" w14:textId="774A1ACB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50" w:name="A000000249"/>
      <w:bookmarkEnd w:id="250"/>
      <w:r w:rsidRPr="002B4A7B">
        <w:rPr>
          <w:rFonts w:eastAsia="Times New Roman"/>
          <w:sz w:val="21"/>
          <w:szCs w:val="21"/>
        </w:rPr>
        <w:t>Моддаи 219. Назорати давлат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дар со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аи фаъолияти фарматсевт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>, муомилоти маводи до</w:t>
      </w:r>
      <w:r w:rsidRPr="002B4A7B">
        <w:rPr>
          <w:rFonts w:eastAsia="Times New Roman"/>
          <w:sz w:val="21"/>
          <w:szCs w:val="21"/>
        </w:rPr>
        <w:t>рувор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ва мол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ои тибб</w:t>
      </w:r>
      <w:r w:rsidR="002B4A7B">
        <w:rPr>
          <w:rFonts w:eastAsia="Times New Roman"/>
          <w:sz w:val="21"/>
          <w:szCs w:val="21"/>
        </w:rPr>
        <w:t>ӣ</w:t>
      </w:r>
    </w:p>
    <w:p w14:paraId="27256989" w14:textId="283B45A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Назорати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муомилоти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намудан, ошкор сохтан ва бартараф кардани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вайронкуни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амчунин ба назорати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сан</w:t>
      </w:r>
      <w:r w:rsidRPr="002B4A7B">
        <w:rPr>
          <w:color w:val="000000"/>
          <w:sz w:val="19"/>
          <w:szCs w:val="19"/>
        </w:rPr>
        <w:t>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ки фаъолияти фарматсевтиро ба танзим медароранд, равона шудааст.</w:t>
      </w:r>
    </w:p>
    <w:p w14:paraId="614E6C4F" w14:textId="4711F60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Назорати давлатиро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муомилоти маводи дорувор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фаъолияти фар</w:t>
      </w:r>
      <w:r w:rsidRPr="002B4A7B">
        <w:rPr>
          <w:color w:val="000000"/>
          <w:sz w:val="19"/>
          <w:szCs w:val="19"/>
        </w:rPr>
        <w:t>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менамояд.</w:t>
      </w:r>
    </w:p>
    <w:p w14:paraId="189DEDBD" w14:textId="6A6AAF6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3.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фаъолияти худро дар асоси Низомнома, ки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ониби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гардидааст,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менамояд.</w:t>
      </w:r>
    </w:p>
    <w:p w14:paraId="7DB639BB" w14:textId="55CE4B5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Номг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и масъала ва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сулоти назоратшавандаро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фаъолияти фарматсевт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муайян месозад.</w:t>
      </w:r>
    </w:p>
    <w:p w14:paraId="52D1C57A" w14:textId="29A804D4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51" w:name="A000000250"/>
      <w:bookmarkEnd w:id="251"/>
      <w:r w:rsidRPr="002B4A7B">
        <w:rPr>
          <w:rFonts w:eastAsia="Times New Roman"/>
          <w:sz w:val="21"/>
          <w:szCs w:val="21"/>
        </w:rPr>
        <w:t>Моддаи 220. Назорати давлатии санитарию эпидемиолог</w:t>
      </w:r>
      <w:r w:rsidR="002B4A7B">
        <w:rPr>
          <w:rFonts w:eastAsia="Times New Roman"/>
          <w:sz w:val="21"/>
          <w:szCs w:val="21"/>
        </w:rPr>
        <w:t>ӣ</w:t>
      </w:r>
    </w:p>
    <w:p w14:paraId="5491AD9D" w14:textId="6625BA2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1.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онидан, ошкорсоз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пешгирии вайрон кардани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онунгу</w:t>
      </w:r>
      <w:r w:rsidRPr="002B4A7B">
        <w:rPr>
          <w:color w:val="000000"/>
          <w:sz w:val="19"/>
          <w:szCs w:val="19"/>
        </w:rPr>
        <w:t xml:space="preserve">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равона шуда, инчунин назорати риояи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меъёрии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иро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таъмини бехатарии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сади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</w:t>
      </w:r>
      <w:r w:rsidRPr="002B4A7B">
        <w:rPr>
          <w:color w:val="000000"/>
          <w:sz w:val="19"/>
          <w:szCs w:val="19"/>
        </w:rPr>
        <w:t>ти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бар мегирад.</w:t>
      </w:r>
    </w:p>
    <w:p w14:paraId="73BE4722" w14:textId="0D5F7C9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2.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>, бино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сохтмон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корхона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ашё, та</w:t>
      </w:r>
      <w:r w:rsidR="002B4A7B">
        <w:rPr>
          <w:color w:val="000000"/>
          <w:sz w:val="19"/>
          <w:szCs w:val="19"/>
        </w:rPr>
        <w:t>ҷҳ</w:t>
      </w:r>
      <w:r w:rsidRPr="002B4A7B">
        <w:rPr>
          <w:color w:val="000000"/>
          <w:sz w:val="19"/>
          <w:szCs w:val="19"/>
        </w:rPr>
        <w:t>изот,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лиёт, об,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аво,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сулоти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дигари фаъолият, истифодабар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истеъмол,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намудан ва истифодабарии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ки ба салома</w:t>
      </w:r>
      <w:r w:rsidRPr="002B4A7B">
        <w:rPr>
          <w:color w:val="000000"/>
          <w:sz w:val="19"/>
          <w:szCs w:val="19"/>
        </w:rPr>
        <w:t>тии инсон ва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метавонанд зарар расонанд, объект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мебошанд.</w:t>
      </w:r>
    </w:p>
    <w:p w14:paraId="65BBE127" w14:textId="5A7280D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3. Гузаронидани муоина ва та</w:t>
      </w:r>
      <w:r w:rsidR="002B4A7B">
        <w:rPr>
          <w:color w:val="000000"/>
          <w:sz w:val="19"/>
          <w:szCs w:val="19"/>
        </w:rPr>
        <w:t>ҳқ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муайян намудани сабаб ва ошкорсозии пайдоиш ва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бе</w:t>
      </w:r>
      <w:r w:rsidRPr="002B4A7B">
        <w:rPr>
          <w:color w:val="000000"/>
          <w:sz w:val="19"/>
          <w:szCs w:val="19"/>
        </w:rPr>
        <w:t>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айрисироятии оммав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байни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равона карда мешавад.</w:t>
      </w:r>
    </w:p>
    <w:p w14:paraId="73B99478" w14:textId="4E9D806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4. Назорати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бехатарии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шакли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иши бехатарии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асоси Кодекси мазкур ва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меъё</w:t>
      </w:r>
      <w:r w:rsidRPr="002B4A7B">
        <w:rPr>
          <w:color w:val="000000"/>
          <w:sz w:val="19"/>
          <w:szCs w:val="19"/>
        </w:rPr>
        <w:t xml:space="preserve">рии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карда мешавад.</w:t>
      </w:r>
    </w:p>
    <w:p w14:paraId="3181B0BD" w14:textId="0A8BDF4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5. Шахсони мансабдори хадамоти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назорати давлатии санитарию эпидемиологиро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мекунанд, ин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мебошанд:</w:t>
      </w:r>
    </w:p>
    <w:p w14:paraId="576600ED" w14:textId="7C478C0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Сартабиби давлатии санитарии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ва муовинони 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;</w:t>
      </w:r>
    </w:p>
    <w:p w14:paraId="7F3E5BC3" w14:textId="33EE027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барони раёсат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шуъба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1653359D" w14:textId="00A7F0C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барони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удуди дахлдор ва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лиёт;</w:t>
      </w:r>
    </w:p>
    <w:p w14:paraId="113C7F8F" w14:textId="51D78F4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сартабибони давлатии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вил</w:t>
      </w:r>
      <w:r w:rsidRPr="002B4A7B">
        <w:rPr>
          <w:color w:val="000000"/>
          <w:sz w:val="19"/>
          <w:szCs w:val="19"/>
        </w:rPr>
        <w:t>оят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лиёт ва муовинони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58F65B47" w14:textId="0608F36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барони зерсохтор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дигари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7E1893D2" w14:textId="203B450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6. Сартабибони давлатии санитарии 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вилоят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ки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бехатарии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удуд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Pr="002B4A7B">
        <w:rPr>
          <w:color w:val="000000"/>
          <w:sz w:val="19"/>
          <w:szCs w:val="19"/>
        </w:rPr>
        <w:t>муайян ва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лиёт фаъолият менамоянд, дар асоси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ба вазифа таъйин ва аз вазифа озод карда мешаванд.</w:t>
      </w:r>
    </w:p>
    <w:p w14:paraId="0FEBE81D" w14:textId="66C0DB2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7. Сохтор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марказ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назорати давлатии санитарию эпидемиологии дигар вазорату идора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оид ба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назди Сартабиби давлатии санитарии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исоботди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 мебошанд.</w:t>
      </w:r>
    </w:p>
    <w:p w14:paraId="683447B8" w14:textId="2D25442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8. Ба вазифаи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барони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</w:t>
      </w:r>
      <w:r w:rsidRPr="002B4A7B">
        <w:rPr>
          <w:color w:val="000000"/>
          <w:sz w:val="19"/>
          <w:szCs w:val="19"/>
        </w:rPr>
        <w:t>от ва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хадамоти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рвандони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ки дорои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силоти олии касбии тиббии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тиббию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тандурустии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амъият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мебошанд, таъйин карда мешаванд.</w:t>
      </w:r>
    </w:p>
    <w:p w14:paraId="38B05DF9" w14:textId="058FE04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9. Сартабибони давлатии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муов</w:t>
      </w:r>
      <w:r w:rsidRPr="002B4A7B">
        <w:rPr>
          <w:color w:val="000000"/>
          <w:sz w:val="19"/>
          <w:szCs w:val="19"/>
        </w:rPr>
        <w:t>инони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дорои ваколат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мебошанд:</w:t>
      </w:r>
    </w:p>
    <w:p w14:paraId="6111E429" w14:textId="378F525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баррасии мавод дар бораи вайрон кардани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66AD669" w14:textId="6D73049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оди мавод ба суд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арраршуда,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риоя накардани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</w:t>
      </w:r>
      <w:r w:rsidRPr="002B4A7B">
        <w:rPr>
          <w:color w:val="000000"/>
          <w:sz w:val="19"/>
          <w:szCs w:val="19"/>
        </w:rPr>
        <w:t xml:space="preserve">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BB021A2" w14:textId="3EF8EF4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додани хулоса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Кодекси мазкур пешбин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шудааст;</w:t>
      </w:r>
    </w:p>
    <w:p w14:paraId="3F071320" w14:textId="03D804E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ваколатдори назорати давлатии санитарию эпид</w:t>
      </w:r>
      <w:r w:rsidRPr="002B4A7B">
        <w:rPr>
          <w:color w:val="000000"/>
          <w:sz w:val="19"/>
          <w:szCs w:val="19"/>
        </w:rPr>
        <w:t>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даъват намудани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ати баррасии мавод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вайрон кардани талаботи бехатарии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0D759336" w14:textId="0B02525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додани амрнома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ки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дар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арраргардида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мебошанд;</w:t>
      </w:r>
    </w:p>
    <w:p w14:paraId="729D3743" w14:textId="4D5FE7C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ф</w:t>
      </w:r>
      <w:r w:rsidRPr="002B4A7B">
        <w:rPr>
          <w:color w:val="000000"/>
          <w:sz w:val="19"/>
          <w:szCs w:val="19"/>
        </w:rPr>
        <w:t xml:space="preserve">аъолияти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рошаванда, гузаронидани экспертизаи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муоина, та</w:t>
      </w:r>
      <w:r w:rsidR="002B4A7B">
        <w:rPr>
          <w:color w:val="000000"/>
          <w:sz w:val="19"/>
          <w:szCs w:val="19"/>
        </w:rPr>
        <w:t>ҳқ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ва озмоиши токсиколог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навъи арзёби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пешбининамудаи Кодекси мазкур.</w:t>
      </w:r>
    </w:p>
    <w:p w14:paraId="145DEB78" w14:textId="493118D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10. Шахсони мансабдори хадамоти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ошко</w:t>
      </w:r>
      <w:r w:rsidRPr="002B4A7B">
        <w:rPr>
          <w:color w:val="000000"/>
          <w:sz w:val="19"/>
          <w:szCs w:val="19"/>
        </w:rPr>
        <w:t xml:space="preserve">рсозии вайрон намудани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ба пайдоиш ва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айрисироятии оммав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дид мекунанд, баровардани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асоснок дар бораи то бартараф намуда</w:t>
      </w:r>
      <w:r w:rsidRPr="002B4A7B">
        <w:rPr>
          <w:color w:val="000000"/>
          <w:sz w:val="19"/>
          <w:szCs w:val="19"/>
        </w:rPr>
        <w:t>ни чунин вайронкун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боздоштани истифодаи он ё оид ба манъ кардани мабла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гузории сурат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исобнома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молиявию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олати имконнопазирии бартарафкунии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о, манъ кардани он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ангоми:</w:t>
      </w:r>
    </w:p>
    <w:p w14:paraId="721F243F" w14:textId="41275A4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акаш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сохтмон, азнавсоз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азнавта</w:t>
      </w:r>
      <w:r w:rsidR="002B4A7B">
        <w:rPr>
          <w:color w:val="000000"/>
          <w:sz w:val="19"/>
          <w:szCs w:val="19"/>
        </w:rPr>
        <w:t>ҷҳ</w:t>
      </w:r>
      <w:r w:rsidRPr="002B4A7B">
        <w:rPr>
          <w:color w:val="000000"/>
          <w:sz w:val="19"/>
          <w:szCs w:val="19"/>
        </w:rPr>
        <w:t xml:space="preserve">изонии </w:t>
      </w:r>
      <w:r w:rsidRPr="002B4A7B">
        <w:rPr>
          <w:color w:val="000000"/>
          <w:sz w:val="19"/>
          <w:szCs w:val="19"/>
        </w:rPr>
        <w:t>техникии объект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ба истифода додани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2FBE73EF" w14:textId="3C443D2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истифодаи объект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сех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ва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итъа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бино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иншоот, иморат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та</w:t>
      </w:r>
      <w:r w:rsidR="002B4A7B">
        <w:rPr>
          <w:color w:val="000000"/>
          <w:sz w:val="19"/>
          <w:szCs w:val="19"/>
        </w:rPr>
        <w:t>ҷҳ</w:t>
      </w:r>
      <w:r w:rsidRPr="002B4A7B">
        <w:rPr>
          <w:color w:val="000000"/>
          <w:sz w:val="19"/>
          <w:szCs w:val="19"/>
        </w:rPr>
        <w:t>изот,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лиёт,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 ва хизматрасон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387252CB" w14:textId="789FBA1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ия,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сол, воридот,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дошт, инти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ол,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 ва истифодаи</w:t>
      </w:r>
      <w:r w:rsidRPr="002B4A7B">
        <w:rPr>
          <w:color w:val="000000"/>
          <w:sz w:val="19"/>
          <w:szCs w:val="19"/>
        </w:rPr>
        <w:t xml:space="preserve"> молу ашёи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иловаги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озу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оби н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шок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пеститсид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о;</w:t>
      </w:r>
    </w:p>
    <w:p w14:paraId="14DF0DB7" w14:textId="289FB27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истифодаи объект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таъмини об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шок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хо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агию маиш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тиё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оти дигар;</w:t>
      </w:r>
    </w:p>
    <w:p w14:paraId="4C1DE266" w14:textId="5234C8B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ворид намудани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ое, ки дар мавриди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 ба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 ва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дорои хулосаи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намебошанд ё маводи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э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тимолан барои инсон хатарнок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айд гирифтанашудаи кимиёв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навъ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сулот, партов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</w:t>
      </w:r>
      <w:r w:rsidRPr="002B4A7B">
        <w:rPr>
          <w:color w:val="000000"/>
          <w:sz w:val="19"/>
          <w:szCs w:val="19"/>
        </w:rPr>
        <w:t>адиоактив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бор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о.</w:t>
      </w:r>
    </w:p>
    <w:p w14:paraId="31833062" w14:textId="522033E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11. Шахсони мансабдори хадамоти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диди пайдоиш ва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сироятии барои атрофиён хатарнок дар мавриди зерин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асоснок мебароранд:</w:t>
      </w:r>
    </w:p>
    <w:p w14:paraId="10E3E477" w14:textId="3EB5384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бистарикунон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муоина ё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</w:t>
      </w:r>
      <w:r w:rsidRPr="002B4A7B">
        <w:rPr>
          <w:color w:val="000000"/>
          <w:sz w:val="19"/>
          <w:szCs w:val="19"/>
        </w:rPr>
        <w:t>оштани шахсони мубталои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барои атрофиён хатарноканд ё шахсони ба чунин бемор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гумонбаршуда;</w:t>
      </w:r>
    </w:p>
    <w:p w14:paraId="11C059F0" w14:textId="12EF63A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гузаронидани муоинаи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бистарикунон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ё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 ниго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доштани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рвандоне, ки бо шахсони мубталои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сироятии ба атрофиён х</w:t>
      </w:r>
      <w:r w:rsidRPr="002B4A7B">
        <w:rPr>
          <w:color w:val="000000"/>
          <w:sz w:val="19"/>
          <w:szCs w:val="19"/>
        </w:rPr>
        <w:t>атарнок робита доранд;</w:t>
      </w:r>
    </w:p>
    <w:p w14:paraId="1B470237" w14:textId="738776C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>атан аз кор барканор намудани шахсоне, ки инти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олди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андагони ангезандаи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мебошанд ва метавонанд манбаи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гарданд;</w:t>
      </w:r>
    </w:p>
    <w:p w14:paraId="0E2CAA09" w14:textId="7CCD0C0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аз кор барканор намудани шахсоне, ки инти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олди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андагони ангезандаи</w:t>
      </w:r>
      <w:r w:rsidRPr="002B4A7B">
        <w:rPr>
          <w:color w:val="000000"/>
          <w:sz w:val="19"/>
          <w:szCs w:val="19"/>
        </w:rPr>
        <w:t xml:space="preserve">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мебошанд ва метавонанд вобаста ба хусусият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рошаванда ё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нкунандагони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шаванд;</w:t>
      </w:r>
    </w:p>
    <w:p w14:paraId="6283DBA2" w14:textId="261CD01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гузаронидани эмкуни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пешгирикунанда дар байни гур</w:t>
      </w:r>
      <w:r w:rsidR="002B4A7B">
        <w:rPr>
          <w:color w:val="000000"/>
          <w:sz w:val="19"/>
          <w:szCs w:val="19"/>
        </w:rPr>
        <w:t>ӯҳҳ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 вобаста ба нишонди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эпидемик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78DB0D0" w14:textId="38CFB8B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(бекор кардани) карантин дар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объект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о.</w:t>
      </w:r>
    </w:p>
    <w:p w14:paraId="11C50909" w14:textId="3D90FC2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12. Барои риоя накардани талаботи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шахсони мансабдори хадамоти санитарию</w:t>
      </w:r>
      <w:r w:rsidRPr="002B4A7B">
        <w:rPr>
          <w:color w:val="000000"/>
          <w:sz w:val="19"/>
          <w:szCs w:val="19"/>
        </w:rPr>
        <w:t xml:space="preserve">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арори асоснок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зерин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карда мешавад:</w:t>
      </w:r>
    </w:p>
    <w:p w14:paraId="4EF86048" w14:textId="2DAF9A6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дар хусуси ба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авобгарии маъмур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кашидан;</w:t>
      </w:r>
    </w:p>
    <w:p w14:paraId="299284F9" w14:textId="7545330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омоти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ифзи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фиристодани мавод барои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алли масъала оид ба гузаронидани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иши дахлдор ва о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оз намудани парвандаи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иноят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7503FDA0" w14:textId="239D10B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13. Шах</w:t>
      </w:r>
      <w:r w:rsidRPr="002B4A7B">
        <w:rPr>
          <w:color w:val="000000"/>
          <w:sz w:val="19"/>
          <w:szCs w:val="19"/>
        </w:rPr>
        <w:t>сони мансабдори хадамоти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бо тартиби зерин таклиф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менамоянд:</w:t>
      </w:r>
    </w:p>
    <w:p w14:paraId="3525D3AB" w14:textId="69113D1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худидоракунии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рак ва де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от дар бораи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оид ба бе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та</w:t>
      </w:r>
      <w:r w:rsidRPr="002B4A7B">
        <w:rPr>
          <w:color w:val="000000"/>
          <w:sz w:val="19"/>
          <w:szCs w:val="19"/>
        </w:rPr>
        <w:t>р намудани вазъи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рои талаботи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инчунин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одот оид ба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рушди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тимоию 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тисодии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удуд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садноки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урияв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минта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авии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 ва 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кими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зист;</w:t>
      </w:r>
    </w:p>
    <w:p w14:paraId="07361A5F" w14:textId="6778A34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бораи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(бекор кардан) карантин;</w:t>
      </w:r>
    </w:p>
    <w:p w14:paraId="419E5A6C" w14:textId="693C84B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 шахсони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онун</w:t>
      </w:r>
      <w:r w:rsidRPr="002B4A7B">
        <w:rPr>
          <w:color w:val="000000"/>
          <w:sz w:val="19"/>
          <w:szCs w:val="19"/>
        </w:rPr>
        <w:t xml:space="preserve">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вобаста ба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намудани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фармоиш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дастурамал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оид ба масъала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72FFA5A4" w14:textId="3081DE8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масъули сертификатди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 дар бораи боздоштани амал ё бозхондани сертификати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ати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хизматрасон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сулот,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ошкорсозии номутоби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атии чунин кор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54827E8F" w14:textId="3CD1318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масъули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анда дар б</w:t>
      </w:r>
      <w:r w:rsidRPr="002B4A7B">
        <w:rPr>
          <w:color w:val="000000"/>
          <w:sz w:val="19"/>
          <w:szCs w:val="19"/>
        </w:rPr>
        <w:t>ораи боздоштани амали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 ба намуд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идаи фаъолият ё гирифтани чунин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озатнома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ошкорсозии вайрон кардани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амал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чунин намуди фаъолият;</w:t>
      </w:r>
    </w:p>
    <w:p w14:paraId="2D3E2910" w14:textId="52EEDD5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корфармоён дар бораи татби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азои интизом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нисб</w:t>
      </w:r>
      <w:r w:rsidRPr="002B4A7B">
        <w:rPr>
          <w:color w:val="000000"/>
          <w:sz w:val="19"/>
          <w:szCs w:val="19"/>
        </w:rPr>
        <w:t xml:space="preserve">ат ба кормандоне, ки ба риоя накардани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додаанд;</w:t>
      </w:r>
    </w:p>
    <w:p w14:paraId="44BA20FB" w14:textId="5509583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ангоми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уброни зарар ба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рванде, ки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аи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 додан ба вайронкунии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таъмини бехатарии санит</w:t>
      </w:r>
      <w:r w:rsidRPr="002B4A7B">
        <w:rPr>
          <w:color w:val="000000"/>
          <w:sz w:val="19"/>
          <w:szCs w:val="19"/>
        </w:rPr>
        <w:t>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расонида шудааст, инчунин дар бораи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уброни харо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оти иловагие, ки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омот,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хадамоти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барои гузаронидани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оид ба рафъи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айрисироятии оммав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вобаста ба </w:t>
      </w:r>
      <w:r w:rsidRPr="002B4A7B">
        <w:rPr>
          <w:color w:val="000000"/>
          <w:sz w:val="19"/>
          <w:szCs w:val="19"/>
        </w:rPr>
        <w:t xml:space="preserve">риоя накардани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зикршуда сарф намудаанд;</w:t>
      </w:r>
    </w:p>
    <w:p w14:paraId="339012AE" w14:textId="4B7407C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ангоми мувофи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аи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акаш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стандарт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меъёр ва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сохтмон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байтор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</w:t>
      </w:r>
      <w:r w:rsidRPr="002B4A7B">
        <w:rPr>
          <w:color w:val="000000"/>
          <w:sz w:val="19"/>
          <w:szCs w:val="19"/>
        </w:rPr>
        <w:t>а фитосанитар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ме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нат,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ифзи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зист,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стандарт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таълим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лои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дигар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меъёр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барнома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садноки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уриявии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ба меъёр ва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роияи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аллии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окимияти давлат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мегарданд, хулосаи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анд;</w:t>
      </w:r>
    </w:p>
    <w:p w14:paraId="39295A5A" w14:textId="7AE7003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дар мавриди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(бекор намудани) карантин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удуди кишвар;</w:t>
      </w:r>
    </w:p>
    <w:p w14:paraId="027C10EE" w14:textId="2B51E93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тасди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намудани дастурамал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ва дигар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ҷҷ</w:t>
      </w:r>
      <w:r w:rsidRPr="002B4A7B">
        <w:rPr>
          <w:color w:val="000000"/>
          <w:sz w:val="19"/>
          <w:szCs w:val="19"/>
        </w:rPr>
        <w:t>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танзимкунандаи тарт</w:t>
      </w:r>
      <w:r w:rsidRPr="002B4A7B">
        <w:rPr>
          <w:color w:val="000000"/>
          <w:sz w:val="19"/>
          <w:szCs w:val="19"/>
        </w:rPr>
        <w:t>иби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назорати давлатии санитарию эпидемиологиро дар иншооти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лиёти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аво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об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 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ан, автомобил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мудофиа ва дигар иншооти таъйиноти махсус.</w:t>
      </w:r>
    </w:p>
    <w:p w14:paraId="6CA232F4" w14:textId="711FBC8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14. Шахсони мансабдори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ваколатдори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 доранд:</w:t>
      </w:r>
    </w:p>
    <w:p w14:paraId="2589B933" w14:textId="2AE017B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 xml:space="preserve">- бе </w:t>
      </w:r>
      <w:r w:rsidRPr="002B4A7B">
        <w:rPr>
          <w:color w:val="000000"/>
          <w:sz w:val="19"/>
          <w:szCs w:val="19"/>
        </w:rPr>
        <w:t xml:space="preserve">мамониат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удуд ва дохили иншооти ташкилот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новобаста аз шакли моликият оид ба назорати 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рои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санитарию гигиен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зиддиэпидемик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дохил шаванд;</w:t>
      </w:r>
    </w:p>
    <w:p w14:paraId="2F929BFD" w14:textId="605B15D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бо розигии ша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рвандон,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иши шароити зист ба хона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исти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оматии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ворид шаванд</w:t>
      </w:r>
      <w:r w:rsidRPr="002B4A7B">
        <w:rPr>
          <w:color w:val="000000"/>
          <w:sz w:val="19"/>
          <w:szCs w:val="19"/>
        </w:rPr>
        <w:t>;</w:t>
      </w:r>
    </w:p>
    <w:p w14:paraId="2677172C" w14:textId="4F46BD8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барои та</w:t>
      </w:r>
      <w:r w:rsidR="002B4A7B">
        <w:rPr>
          <w:color w:val="000000"/>
          <w:sz w:val="19"/>
          <w:szCs w:val="19"/>
        </w:rPr>
        <w:t>ҳқ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озмоиш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намуна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изо,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сулоти хоми х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роквориро бо тартиби му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аррарнамудаи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гиранд;</w:t>
      </w:r>
    </w:p>
    <w:p w14:paraId="41C0B9CB" w14:textId="174F25B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восита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лиёт ва бор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инти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олшаванда,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умла ашёи хоми озу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авор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озу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сади муайя</w:t>
      </w:r>
      <w:r w:rsidRPr="002B4A7B">
        <w:rPr>
          <w:color w:val="000000"/>
          <w:sz w:val="19"/>
          <w:szCs w:val="19"/>
        </w:rPr>
        <w:t>н намудани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ати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 ва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назар гузаронанд;</w:t>
      </w:r>
    </w:p>
    <w:p w14:paraId="19A46D2D" w14:textId="308C1D9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тад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от ва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иши омил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зистро бо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сади ба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оида ва меъёр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авобг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й будани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гузаронанд;</w:t>
      </w:r>
    </w:p>
    <w:p w14:paraId="53FD1550" w14:textId="42E0E6A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дар бораи риоя накардани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Pr="002B4A7B">
        <w:rPr>
          <w:color w:val="000000"/>
          <w:sz w:val="19"/>
          <w:szCs w:val="19"/>
        </w:rPr>
        <w:t>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санад тартиб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анд;</w:t>
      </w:r>
    </w:p>
    <w:p w14:paraId="2F278038" w14:textId="49D0E0F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воридот,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сол, истеъмол ва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ши х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 xml:space="preserve">роквориро бо тартиби муайяннамудаи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манъ намоянд;</w:t>
      </w:r>
    </w:p>
    <w:p w14:paraId="196EBC3D" w14:textId="75004C1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истеъмоли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 xml:space="preserve">изо,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изои к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дакона,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сулоти ба таври гене</w:t>
      </w:r>
      <w:r w:rsidRPr="002B4A7B">
        <w:rPr>
          <w:color w:val="000000"/>
          <w:sz w:val="19"/>
          <w:szCs w:val="19"/>
        </w:rPr>
        <w:t>тик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дигаргуншуда, мол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ва маснуотеро, ки ба саломатии инсон таъсири манф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мерасонанд, манъ намоянд;</w:t>
      </w:r>
    </w:p>
    <w:p w14:paraId="4838261C" w14:textId="2A7BC59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ваколатдори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иро барои риоя накардани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даъват намоянд;</w:t>
      </w:r>
    </w:p>
    <w:p w14:paraId="2D1AD19F" w14:textId="51FA771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бораи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>атан аз фаъолият барканор намудани шахсони ба гур</w:t>
      </w:r>
      <w:r w:rsidR="002B4A7B">
        <w:rPr>
          <w:color w:val="000000"/>
          <w:sz w:val="19"/>
          <w:szCs w:val="19"/>
        </w:rPr>
        <w:t>ӯҳ</w:t>
      </w:r>
      <w:r w:rsidRPr="002B4A7B">
        <w:rPr>
          <w:color w:val="000000"/>
          <w:sz w:val="19"/>
          <w:szCs w:val="19"/>
        </w:rPr>
        <w:t>и мухталифи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ки манбаи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мебошанд ва инчунин, сари ва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т аз муоинаи тибб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нагузаштаанд,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дахлдор бар</w:t>
      </w:r>
      <w:r w:rsidRPr="002B4A7B">
        <w:rPr>
          <w:color w:val="000000"/>
          <w:sz w:val="19"/>
          <w:szCs w:val="19"/>
        </w:rPr>
        <w:t>оранд;</w:t>
      </w:r>
    </w:p>
    <w:p w14:paraId="78E8853E" w14:textId="18237B6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карантинро дар иншооти ало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ида бо тартиби муайяннамудаи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намоянд;</w:t>
      </w:r>
    </w:p>
    <w:p w14:paraId="0B4C9C7B" w14:textId="1FCCD57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шахсонеро, ки манбаи асосии па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ншавии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паразитар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мебошанд, муоина намоянд ва то гирифтани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ташхиси озмоиш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 xml:space="preserve">атан </w:t>
      </w:r>
      <w:r w:rsidRPr="002B4A7B">
        <w:rPr>
          <w:color w:val="000000"/>
          <w:sz w:val="19"/>
          <w:szCs w:val="19"/>
        </w:rPr>
        <w:t>аз кор барканор намоянд;</w:t>
      </w:r>
    </w:p>
    <w:p w14:paraId="151BBF07" w14:textId="7D7D5E3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 шахсоне, ки манбаи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паразитарианд,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 нишондод ро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хат барои бистарикунон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анд;</w:t>
      </w:r>
    </w:p>
    <w:p w14:paraId="647C26B0" w14:textId="1BF98DD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эмкунии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атмии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пешгир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гузаронидани дезинфексия, дезинсексия ва дератизатсияро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удуд ва дохили бино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о, на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лиёт ва манба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бемори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сироят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паразитар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талаб намоянд;</w:t>
      </w:r>
    </w:p>
    <w:p w14:paraId="09E52228" w14:textId="63C0376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сол, истеъмол ва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сулоти хоми намуди нав, маводи кимиёв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</w:t>
      </w:r>
      <w:r w:rsidR="002B4A7B">
        <w:rPr>
          <w:color w:val="000000"/>
          <w:sz w:val="19"/>
          <w:szCs w:val="19"/>
        </w:rPr>
        <w:t>ҷҳ</w:t>
      </w:r>
      <w:r w:rsidRPr="002B4A7B">
        <w:rPr>
          <w:color w:val="000000"/>
          <w:sz w:val="19"/>
          <w:szCs w:val="19"/>
        </w:rPr>
        <w:t>изоти технолог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ият ва равиши асбобу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 ва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зарар доранд, манъ намоянд;</w:t>
      </w:r>
    </w:p>
    <w:p w14:paraId="365C0171" w14:textId="18279E66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барои гуз</w:t>
      </w:r>
      <w:r w:rsidRPr="002B4A7B">
        <w:rPr>
          <w:color w:val="000000"/>
          <w:sz w:val="19"/>
          <w:szCs w:val="19"/>
        </w:rPr>
        <w:t>аронидани экспертизаи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оид ба ом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хтани таъсири иншоот ба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ити зист ва саломатии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ашёро дархост намоянд ва бо ми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дори даркор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намунаи ашёро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>атан барои гузаронидани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 бе пардохти нархи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гиранд;</w:t>
      </w:r>
    </w:p>
    <w:p w14:paraId="02B02CA3" w14:textId="3A8F173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назорати радиатсио</w:t>
      </w:r>
      <w:r w:rsidRPr="002B4A7B">
        <w:rPr>
          <w:color w:val="000000"/>
          <w:sz w:val="19"/>
          <w:szCs w:val="19"/>
        </w:rPr>
        <w:t>ниро дар доираи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удуди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гузаронанд;</w:t>
      </w:r>
    </w:p>
    <w:p w14:paraId="3BAD21DC" w14:textId="0486992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риоя намудани талаботи бехатарии 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имояи биологиро дар озмоишго</w:t>
      </w:r>
      <w:r w:rsidR="002B4A7B">
        <w:rPr>
          <w:color w:val="000000"/>
          <w:sz w:val="19"/>
          <w:szCs w:val="19"/>
        </w:rPr>
        <w:t>ҳҳ</w:t>
      </w:r>
      <w:r w:rsidRPr="002B4A7B">
        <w:rPr>
          <w:color w:val="000000"/>
          <w:sz w:val="19"/>
          <w:szCs w:val="19"/>
        </w:rPr>
        <w:t>ои микробиолог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санитарии кимиёв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биокимиёв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назорат намоянд;</w:t>
      </w:r>
    </w:p>
    <w:p w14:paraId="7BF8DB0C" w14:textId="2654AE9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минт</w:t>
      </w:r>
      <w:r w:rsidRPr="002B4A7B">
        <w:rPr>
          <w:color w:val="000000"/>
          <w:sz w:val="19"/>
          <w:szCs w:val="19"/>
        </w:rPr>
        <w:t>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аи му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офизати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дигаргун намудани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удуди он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оро муайян намоянд;</w:t>
      </w:r>
    </w:p>
    <w:p w14:paraId="14F8624F" w14:textId="49EF8A3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истифода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намудани маводи дезинфексион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дезинсексион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дератизатсион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иловаги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фаъоли биологиро ба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изо назорат намоянд;</w:t>
      </w:r>
    </w:p>
    <w:p w14:paraId="17E0296C" w14:textId="31F64A4C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ого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ории назорати дав</w:t>
      </w:r>
      <w:r w:rsidRPr="002B4A7B">
        <w:rPr>
          <w:color w:val="000000"/>
          <w:sz w:val="19"/>
          <w:szCs w:val="19"/>
        </w:rPr>
        <w:t>латии санитарию эпидемиологиро ташкил намоянд;</w:t>
      </w:r>
    </w:p>
    <w:p w14:paraId="0DA1DAF8" w14:textId="0E2FBA27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дар бораи та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сими мабла</w:t>
      </w:r>
      <w:r w:rsidR="005041A8">
        <w:rPr>
          <w:color w:val="000000"/>
          <w:sz w:val="19"/>
          <w:szCs w:val="19"/>
        </w:rPr>
        <w:t>ғ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хазинаи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ати гузаронидани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зиддиэпидемик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идора намудани ашёи ба хадамот вобасташуда, таклиф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 пешни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од намоянд;</w:t>
      </w:r>
    </w:p>
    <w:p w14:paraId="155A218E" w14:textId="1F4AC8E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амали хулосаи санитарию эпидемиологиро, ки барои пешбурди намуди муайяни фаъолият му</w:t>
      </w:r>
      <w:r w:rsidRPr="002B4A7B">
        <w:rPr>
          <w:color w:val="000000"/>
          <w:sz w:val="19"/>
          <w:szCs w:val="19"/>
        </w:rPr>
        <w:t>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дода шудааст, боздошт намоянд;</w:t>
      </w:r>
    </w:p>
    <w:p w14:paraId="3DC606AC" w14:textId="79FA4DB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истифодаи намаки йоднокнашударо ба истиснои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олат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муайян намудаи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укумати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манъ намоянд.</w:t>
      </w:r>
    </w:p>
    <w:p w14:paraId="70FAD643" w14:textId="5AD2CC2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15. Барои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абул намудани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вобаста ба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назорати давлатии сан</w:t>
      </w:r>
      <w:r w:rsidRPr="002B4A7B">
        <w:rPr>
          <w:color w:val="000000"/>
          <w:sz w:val="19"/>
          <w:szCs w:val="19"/>
        </w:rPr>
        <w:t>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тиб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талаботи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доираи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аз тарафи шахсони мансабдори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оми ваколатдори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ба </w:t>
      </w:r>
      <w:r w:rsidR="005041A8">
        <w:rPr>
          <w:color w:val="000000"/>
          <w:sz w:val="19"/>
          <w:szCs w:val="19"/>
        </w:rPr>
        <w:t>ғ</w:t>
      </w:r>
      <w:r w:rsidRPr="002B4A7B">
        <w:rPr>
          <w:color w:val="000000"/>
          <w:sz w:val="19"/>
          <w:szCs w:val="19"/>
        </w:rPr>
        <w:t>айр аз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дар Кодекси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вайронкунии маъмурии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оварда шудаанд, 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зерин бароварда мешаванд:</w:t>
      </w:r>
    </w:p>
    <w:p w14:paraId="61FACA1D" w14:textId="7718461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>- санади муоинаи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ки аз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ониби шахсони мансабдори ма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омоти ваколатдори назорати давлатии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дар нати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аи сан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иши иншоот</w:t>
      </w:r>
      <w:r w:rsidRPr="002B4A7B">
        <w:rPr>
          <w:color w:val="000000"/>
          <w:sz w:val="19"/>
          <w:szCs w:val="19"/>
        </w:rPr>
        <w:t xml:space="preserve">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талаботи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аи таъмини бехатарии санитарию эпидемиолог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тартиб дода мешавад;</w:t>
      </w:r>
    </w:p>
    <w:p w14:paraId="6D28AB73" w14:textId="79B8CCFD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амрнома дар бораи бартараф намудани вайронкунии талаботи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дар доираи таъмини бехатарии санитарию э</w:t>
      </w:r>
      <w:r w:rsidRPr="002B4A7B">
        <w:rPr>
          <w:color w:val="000000"/>
          <w:sz w:val="19"/>
          <w:szCs w:val="19"/>
        </w:rPr>
        <w:t>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C4650B7" w14:textId="6515383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- протокол оид ба вайронкун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доираи таъмини бехатарии санитарию эпидемиологии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;</w:t>
      </w:r>
    </w:p>
    <w:p w14:paraId="409352B9" w14:textId="06DF0D9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арори сартабибони давлатии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бораи гузаронидани чорабини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ои санитар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зиддиэпидемик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мува</w:t>
      </w:r>
      <w:r w:rsidR="002B4A7B">
        <w:rPr>
          <w:color w:val="000000"/>
          <w:sz w:val="19"/>
          <w:szCs w:val="19"/>
        </w:rPr>
        <w:t>ққ</w:t>
      </w:r>
      <w:r w:rsidRPr="002B4A7B">
        <w:rPr>
          <w:color w:val="000000"/>
          <w:sz w:val="19"/>
          <w:szCs w:val="19"/>
        </w:rPr>
        <w:t>атан манъ намудани фаъолияти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манъ намудани воридот,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сол, истифодабар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сулот барои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абул ва истифода бурдани 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ол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дар фаъолияти со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ибкор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дигар фаъолият, манъ намудани исте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сол, истеъмол ва фур</w:t>
      </w:r>
      <w:r w:rsidR="002B4A7B">
        <w:rPr>
          <w:color w:val="000000"/>
          <w:sz w:val="19"/>
          <w:szCs w:val="19"/>
        </w:rPr>
        <w:t>ӯ</w:t>
      </w:r>
      <w:r w:rsidRPr="002B4A7B">
        <w:rPr>
          <w:color w:val="000000"/>
          <w:sz w:val="19"/>
          <w:szCs w:val="19"/>
        </w:rPr>
        <w:t>ши ма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сулоти хоми намуди нав, маводи кимиёв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, та</w:t>
      </w:r>
      <w:r w:rsidR="002B4A7B">
        <w:rPr>
          <w:color w:val="000000"/>
          <w:sz w:val="19"/>
          <w:szCs w:val="19"/>
        </w:rPr>
        <w:t>ҷҳ</w:t>
      </w:r>
      <w:r w:rsidRPr="002B4A7B">
        <w:rPr>
          <w:color w:val="000000"/>
          <w:sz w:val="19"/>
          <w:szCs w:val="19"/>
        </w:rPr>
        <w:t>изоти техник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, </w:t>
      </w:r>
      <w:r w:rsidRPr="002B4A7B">
        <w:rPr>
          <w:color w:val="000000"/>
          <w:sz w:val="19"/>
          <w:szCs w:val="19"/>
        </w:rPr>
        <w:t>мо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ият ва равиши асбобу ан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ом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ое, ки ба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аёт ва саломат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зарар доранд, инчунин манъ намудани фаъолият ва дигар намуди фаъолияти 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дар бораи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вайронкунии маъмур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>.</w:t>
      </w:r>
    </w:p>
    <w:p w14:paraId="6ED95FAA" w14:textId="7E607660" w:rsidR="00000000" w:rsidRPr="002B4A7B" w:rsidRDefault="00CB4C9F">
      <w:pPr>
        <w:pStyle w:val="4"/>
        <w:divId w:val="574509662"/>
        <w:rPr>
          <w:rFonts w:eastAsia="Times New Roman"/>
          <w:sz w:val="21"/>
          <w:szCs w:val="21"/>
        </w:rPr>
      </w:pPr>
      <w:bookmarkStart w:id="252" w:name="A000000251"/>
      <w:bookmarkEnd w:id="252"/>
      <w:r w:rsidRPr="002B4A7B">
        <w:rPr>
          <w:rFonts w:eastAsia="Times New Roman"/>
          <w:sz w:val="21"/>
          <w:szCs w:val="21"/>
        </w:rPr>
        <w:t>БОБИ 29. МУ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АРРАРОТИ ХОТИМ</w:t>
      </w:r>
      <w:r w:rsidRPr="002B4A7B">
        <w:rPr>
          <w:rFonts w:eastAsia="Times New Roman"/>
          <w:sz w:val="21"/>
          <w:szCs w:val="21"/>
        </w:rPr>
        <w:t>АВ</w:t>
      </w:r>
      <w:r w:rsidR="002B4A7B">
        <w:rPr>
          <w:rFonts w:eastAsia="Times New Roman"/>
          <w:sz w:val="21"/>
          <w:szCs w:val="21"/>
        </w:rPr>
        <w:t>Ӣ</w:t>
      </w:r>
    </w:p>
    <w:p w14:paraId="24380282" w14:textId="7C4533FA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53" w:name="A000000252"/>
      <w:bookmarkEnd w:id="253"/>
      <w:r w:rsidRPr="002B4A7B">
        <w:rPr>
          <w:rFonts w:eastAsia="Times New Roman"/>
          <w:sz w:val="21"/>
          <w:szCs w:val="21"/>
        </w:rPr>
        <w:t xml:space="preserve">Моддаи 221.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авобгар</w:t>
      </w:r>
      <w:r w:rsidR="002B4A7B">
        <w:rPr>
          <w:rFonts w:eastAsia="Times New Roman"/>
          <w:sz w:val="21"/>
          <w:szCs w:val="21"/>
        </w:rPr>
        <w:t>ӣ</w:t>
      </w:r>
      <w:r w:rsidRPr="002B4A7B">
        <w:rPr>
          <w:rFonts w:eastAsia="Times New Roman"/>
          <w:sz w:val="21"/>
          <w:szCs w:val="21"/>
        </w:rPr>
        <w:t xml:space="preserve"> барои риоя накардани талаботи Кодекси мазкур</w:t>
      </w:r>
    </w:p>
    <w:p w14:paraId="13C4F18C" w14:textId="4376F4A0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Шахсони во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е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ва 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у</w:t>
      </w:r>
      <w:r w:rsidR="002B4A7B">
        <w:rPr>
          <w:color w:val="000000"/>
          <w:sz w:val="19"/>
          <w:szCs w:val="19"/>
        </w:rPr>
        <w:t>қӣ</w:t>
      </w:r>
      <w:r w:rsidRPr="002B4A7B">
        <w:rPr>
          <w:color w:val="000000"/>
          <w:sz w:val="19"/>
          <w:szCs w:val="19"/>
        </w:rPr>
        <w:t xml:space="preserve"> барои риоя накардани талаботи Кодекси мазкур мутоби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 ба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авобгар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кашида мешаванд.</w:t>
      </w:r>
    </w:p>
    <w:p w14:paraId="057343CE" w14:textId="564B0054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54" w:name="A000000253"/>
      <w:bookmarkEnd w:id="254"/>
      <w:r w:rsidRPr="002B4A7B">
        <w:rPr>
          <w:rFonts w:eastAsia="Times New Roman"/>
          <w:sz w:val="21"/>
          <w:szCs w:val="21"/>
        </w:rPr>
        <w:t>Моддаи 222. Аз эътибор со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ит донистани баъзе</w:t>
      </w:r>
      <w:r w:rsidRPr="002B4A7B">
        <w:rPr>
          <w:rFonts w:eastAsia="Times New Roman"/>
          <w:sz w:val="21"/>
          <w:szCs w:val="21"/>
        </w:rPr>
        <w:t xml:space="preserve"> санад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 xml:space="preserve">ои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 xml:space="preserve">онунгузории 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ум</w:t>
      </w:r>
      <w:r w:rsidR="002B4A7B">
        <w:rPr>
          <w:rFonts w:eastAsia="Times New Roman"/>
          <w:sz w:val="21"/>
          <w:szCs w:val="21"/>
        </w:rPr>
        <w:t>ҳ</w:t>
      </w:r>
      <w:r w:rsidRPr="002B4A7B">
        <w:rPr>
          <w:rFonts w:eastAsia="Times New Roman"/>
          <w:sz w:val="21"/>
          <w:szCs w:val="21"/>
        </w:rPr>
        <w:t>урии То</w:t>
      </w:r>
      <w:r w:rsidR="002B4A7B">
        <w:rPr>
          <w:rFonts w:eastAsia="Times New Roman"/>
          <w:sz w:val="21"/>
          <w:szCs w:val="21"/>
        </w:rPr>
        <w:t>ҷ</w:t>
      </w:r>
      <w:r w:rsidRPr="002B4A7B">
        <w:rPr>
          <w:rFonts w:eastAsia="Times New Roman"/>
          <w:sz w:val="21"/>
          <w:szCs w:val="21"/>
        </w:rPr>
        <w:t>икистон</w:t>
      </w:r>
    </w:p>
    <w:p w14:paraId="31FCF54D" w14:textId="35EBAC4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Санад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онунгузории зерини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эътибор со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ит дониста шаванд:</w:t>
      </w:r>
    </w:p>
    <w:p w14:paraId="505B5F0B" w14:textId="4D4AA2E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27 июни соли 1991 "</w:t>
      </w:r>
      <w:hyperlink r:id="rId19" w:tooltip="Ссылка на Ѕонуни РСС Тоїикистон Дар бораи муолиїаи маїбурии беморони майзадагњ ё нашъамандњ" w:history="1">
        <w:r w:rsidRPr="002B4A7B">
          <w:rPr>
            <w:rStyle w:val="a4"/>
            <w:sz w:val="19"/>
            <w:szCs w:val="19"/>
          </w:rPr>
          <w:t>Дар бораи муоли</w:t>
        </w:r>
        <w:r w:rsidR="002B4A7B">
          <w:rPr>
            <w:rStyle w:val="a4"/>
            <w:sz w:val="19"/>
            <w:szCs w:val="19"/>
          </w:rPr>
          <w:t>ҷ</w:t>
        </w:r>
        <w:r w:rsidRPr="002B4A7B">
          <w:rPr>
            <w:rStyle w:val="a4"/>
            <w:sz w:val="19"/>
            <w:szCs w:val="19"/>
          </w:rPr>
          <w:t>аи ма</w:t>
        </w:r>
        <w:r w:rsidR="002B4A7B">
          <w:rPr>
            <w:rStyle w:val="a4"/>
            <w:sz w:val="19"/>
            <w:szCs w:val="19"/>
          </w:rPr>
          <w:t>ҷ</w:t>
        </w:r>
        <w:r w:rsidRPr="002B4A7B">
          <w:rPr>
            <w:rStyle w:val="a4"/>
            <w:sz w:val="19"/>
            <w:szCs w:val="19"/>
          </w:rPr>
          <w:t>бурии бемории майзадаг</w:t>
        </w:r>
        <w:r w:rsidR="002B4A7B">
          <w:rPr>
            <w:rStyle w:val="a4"/>
            <w:sz w:val="19"/>
            <w:szCs w:val="19"/>
          </w:rPr>
          <w:t>ӣ</w:t>
        </w:r>
        <w:r w:rsidRPr="002B4A7B">
          <w:rPr>
            <w:rStyle w:val="a4"/>
            <w:sz w:val="19"/>
            <w:szCs w:val="19"/>
          </w:rPr>
          <w:t xml:space="preserve"> ё нашъаманд</w:t>
        </w:r>
        <w:r w:rsidR="002B4A7B">
          <w:rPr>
            <w:rStyle w:val="a4"/>
            <w:sz w:val="19"/>
            <w:szCs w:val="19"/>
          </w:rPr>
          <w:t>ӣ</w:t>
        </w:r>
      </w:hyperlink>
      <w:r w:rsidRPr="002B4A7B">
        <w:rPr>
          <w:color w:val="000000"/>
          <w:sz w:val="19"/>
          <w:szCs w:val="19"/>
        </w:rPr>
        <w:t>" (Ведомост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 xml:space="preserve">ои Совети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с. 1991, №15, мод. 272);</w:t>
      </w:r>
    </w:p>
    <w:p w14:paraId="5C59FB31" w14:textId="1B87C8FF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15 майи соли 1997 "</w:t>
      </w:r>
      <w:hyperlink r:id="rId20" w:tooltip="Ссылка на Ѕонуни ЇТ Дар бораи іифзи саломатии аіолњ" w:history="1">
        <w:r w:rsidRPr="002B4A7B">
          <w:rPr>
            <w:rStyle w:val="a4"/>
            <w:sz w:val="19"/>
            <w:szCs w:val="19"/>
          </w:rPr>
          <w:t xml:space="preserve">Дар бораи </w:t>
        </w:r>
        <w:r w:rsidR="002B4A7B">
          <w:rPr>
            <w:rStyle w:val="a4"/>
            <w:sz w:val="19"/>
            <w:szCs w:val="19"/>
          </w:rPr>
          <w:t>ҳ</w:t>
        </w:r>
        <w:r w:rsidRPr="002B4A7B">
          <w:rPr>
            <w:rStyle w:val="a4"/>
            <w:sz w:val="19"/>
            <w:szCs w:val="19"/>
          </w:rPr>
          <w:t>ифзи саломатии а</w:t>
        </w:r>
        <w:r w:rsidR="002B4A7B">
          <w:rPr>
            <w:rStyle w:val="a4"/>
            <w:sz w:val="19"/>
            <w:szCs w:val="19"/>
          </w:rPr>
          <w:t>ҳ</w:t>
        </w:r>
        <w:r w:rsidRPr="002B4A7B">
          <w:rPr>
            <w:rStyle w:val="a4"/>
            <w:sz w:val="19"/>
            <w:szCs w:val="19"/>
          </w:rPr>
          <w:t>ол</w:t>
        </w:r>
        <w:r w:rsidR="002B4A7B">
          <w:rPr>
            <w:rStyle w:val="a4"/>
            <w:sz w:val="19"/>
            <w:szCs w:val="19"/>
          </w:rPr>
          <w:t>ӣ</w:t>
        </w:r>
      </w:hyperlink>
      <w:r w:rsidRPr="002B4A7B">
        <w:rPr>
          <w:color w:val="000000"/>
          <w:sz w:val="19"/>
          <w:szCs w:val="19"/>
        </w:rPr>
        <w:t>" (Ахбори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с. 1997, №9, мод. 115; с. 2003, №4, мод.</w:t>
      </w:r>
      <w:r w:rsidRPr="002B4A7B">
        <w:rPr>
          <w:color w:val="000000"/>
          <w:sz w:val="19"/>
          <w:szCs w:val="19"/>
        </w:rPr>
        <w:t xml:space="preserve"> 149; с. 2004, №2, мод. 45; с. 2005, №12, мод. 651; с. 2009, №5, мод. 339; с. 2013, №7, мод. 537, №12, мод. 901; с. 2016, №3, мод. 146);</w:t>
      </w:r>
    </w:p>
    <w:p w14:paraId="03066A9C" w14:textId="212581F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2 декабри соли 2002 "</w:t>
      </w:r>
      <w:hyperlink r:id="rId21" w:tooltip="Ссылка на Ѕонуни ЇТ Дар бораи фаъолияти хусусии тиббњ" w:history="1">
        <w:r w:rsidRPr="002B4A7B">
          <w:rPr>
            <w:rStyle w:val="a4"/>
            <w:sz w:val="19"/>
            <w:szCs w:val="19"/>
          </w:rPr>
          <w:t>Дар бораи фаъолияти хусусии тибб</w:t>
        </w:r>
        <w:r w:rsidR="002B4A7B">
          <w:rPr>
            <w:rStyle w:val="a4"/>
            <w:sz w:val="19"/>
            <w:szCs w:val="19"/>
          </w:rPr>
          <w:t>ӣ</w:t>
        </w:r>
      </w:hyperlink>
      <w:r w:rsidRPr="002B4A7B">
        <w:rPr>
          <w:color w:val="000000"/>
          <w:sz w:val="19"/>
          <w:szCs w:val="19"/>
        </w:rPr>
        <w:t>" (Ахбори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с. 2002, №11, мод. 663; с. 2005, №12, мод. 634; с. 2009, №3, мод. 97);</w:t>
      </w:r>
    </w:p>
    <w:p w14:paraId="2834940D" w14:textId="37375FA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2 декабри соли 2002 "</w:t>
      </w:r>
      <w:hyperlink r:id="rId22" w:tooltip="Ссылка на Ѕонуни ЇТ Дар бораи солимии репродуктивњ ва іуѕуѕіои репродуктивњ" w:history="1">
        <w:r w:rsidRPr="002B4A7B">
          <w:rPr>
            <w:rStyle w:val="a4"/>
            <w:sz w:val="19"/>
            <w:szCs w:val="19"/>
          </w:rPr>
          <w:t>Дар бораи солимии репродуктив</w:t>
        </w:r>
        <w:r w:rsidR="002B4A7B">
          <w:rPr>
            <w:rStyle w:val="a4"/>
            <w:sz w:val="19"/>
            <w:szCs w:val="19"/>
          </w:rPr>
          <w:t>ӣ</w:t>
        </w:r>
        <w:r w:rsidRPr="002B4A7B">
          <w:rPr>
            <w:rStyle w:val="a4"/>
            <w:sz w:val="19"/>
            <w:szCs w:val="19"/>
          </w:rPr>
          <w:t xml:space="preserve"> ва </w:t>
        </w:r>
        <w:r w:rsidR="002B4A7B">
          <w:rPr>
            <w:rStyle w:val="a4"/>
            <w:sz w:val="19"/>
            <w:szCs w:val="19"/>
          </w:rPr>
          <w:t>ҳ</w:t>
        </w:r>
        <w:r w:rsidRPr="002B4A7B">
          <w:rPr>
            <w:rStyle w:val="a4"/>
            <w:sz w:val="19"/>
            <w:szCs w:val="19"/>
          </w:rPr>
          <w:t>у</w:t>
        </w:r>
        <w:r w:rsidR="002B4A7B">
          <w:rPr>
            <w:rStyle w:val="a4"/>
            <w:sz w:val="19"/>
            <w:szCs w:val="19"/>
          </w:rPr>
          <w:t>қ</w:t>
        </w:r>
        <w:r w:rsidRPr="002B4A7B">
          <w:rPr>
            <w:rStyle w:val="a4"/>
            <w:sz w:val="19"/>
            <w:szCs w:val="19"/>
          </w:rPr>
          <w:t>у</w:t>
        </w:r>
        <w:r w:rsidR="002B4A7B">
          <w:rPr>
            <w:rStyle w:val="a4"/>
            <w:sz w:val="19"/>
            <w:szCs w:val="19"/>
          </w:rPr>
          <w:t>қҳ</w:t>
        </w:r>
        <w:r w:rsidRPr="002B4A7B">
          <w:rPr>
            <w:rStyle w:val="a4"/>
            <w:sz w:val="19"/>
            <w:szCs w:val="19"/>
          </w:rPr>
          <w:t>ои репродуктив</w:t>
        </w:r>
        <w:r w:rsidR="002B4A7B">
          <w:rPr>
            <w:rStyle w:val="a4"/>
            <w:sz w:val="19"/>
            <w:szCs w:val="19"/>
          </w:rPr>
          <w:t>ӣ</w:t>
        </w:r>
      </w:hyperlink>
      <w:r w:rsidRPr="002B4A7B">
        <w:rPr>
          <w:color w:val="000000"/>
          <w:sz w:val="19"/>
          <w:szCs w:val="19"/>
        </w:rPr>
        <w:t>" (Ахбори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с. 2002, №11, мод. 699; с. 2015, №3, мод. 223);</w:t>
      </w:r>
    </w:p>
    <w:p w14:paraId="0420851B" w14:textId="3FA35AF1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</w:t>
      </w:r>
      <w:r w:rsidRPr="002B4A7B">
        <w:rPr>
          <w:color w:val="000000"/>
          <w:sz w:val="19"/>
          <w:szCs w:val="19"/>
        </w:rPr>
        <w:t>стон аз 2 декабри соли 2002 "</w:t>
      </w:r>
      <w:hyperlink r:id="rId23" w:tooltip="Ссылка на Ѕонуни ЇТ Дар бораи ёрии равонпизишкњ" w:history="1">
        <w:r w:rsidRPr="002B4A7B">
          <w:rPr>
            <w:rStyle w:val="a4"/>
            <w:sz w:val="19"/>
            <w:szCs w:val="19"/>
          </w:rPr>
          <w:t>Дар бораи ёрии равонпизишк</w:t>
        </w:r>
        <w:r w:rsidR="002B4A7B">
          <w:rPr>
            <w:rStyle w:val="a4"/>
            <w:sz w:val="19"/>
            <w:szCs w:val="19"/>
          </w:rPr>
          <w:t>ӣ</w:t>
        </w:r>
      </w:hyperlink>
      <w:r w:rsidRPr="002B4A7B">
        <w:rPr>
          <w:color w:val="000000"/>
          <w:sz w:val="19"/>
          <w:szCs w:val="19"/>
        </w:rPr>
        <w:t>" (Ахбори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с. 2002, №11, мод. 753; с. 2004, №2, мод. 54);</w:t>
      </w:r>
    </w:p>
    <w:p w14:paraId="6E9F00C6" w14:textId="789383DE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</w:t>
      </w:r>
      <w:r w:rsidRPr="002B4A7B">
        <w:rPr>
          <w:color w:val="000000"/>
          <w:sz w:val="19"/>
          <w:szCs w:val="19"/>
        </w:rPr>
        <w:t>истон аз 8 декабри соли 2003 "</w:t>
      </w:r>
      <w:hyperlink r:id="rId24" w:tooltip="Ссылка на Ѕонуни ЇТ Дар бораи таъмини амнияти санитарию эпидемиологии аіолњ" w:history="1">
        <w:r w:rsidRPr="002B4A7B">
          <w:rPr>
            <w:rStyle w:val="a4"/>
            <w:sz w:val="19"/>
            <w:szCs w:val="19"/>
          </w:rPr>
          <w:t>Дар бораи таъмини амнияти санитарию эпидемиологии а</w:t>
        </w:r>
        <w:r w:rsidR="002B4A7B">
          <w:rPr>
            <w:rStyle w:val="a4"/>
            <w:sz w:val="19"/>
            <w:szCs w:val="19"/>
          </w:rPr>
          <w:t>ҳ</w:t>
        </w:r>
        <w:r w:rsidRPr="002B4A7B">
          <w:rPr>
            <w:rStyle w:val="a4"/>
            <w:sz w:val="19"/>
            <w:szCs w:val="19"/>
          </w:rPr>
          <w:t>ол</w:t>
        </w:r>
        <w:r w:rsidR="002B4A7B">
          <w:rPr>
            <w:rStyle w:val="a4"/>
            <w:sz w:val="19"/>
            <w:szCs w:val="19"/>
          </w:rPr>
          <w:t>ӣ</w:t>
        </w:r>
      </w:hyperlink>
      <w:r w:rsidRPr="002B4A7B">
        <w:rPr>
          <w:color w:val="000000"/>
          <w:sz w:val="19"/>
          <w:szCs w:val="19"/>
        </w:rPr>
        <w:t>" (Ахбори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с. 2003, №12,</w:t>
      </w:r>
      <w:r w:rsidRPr="002B4A7B">
        <w:rPr>
          <w:color w:val="000000"/>
          <w:sz w:val="19"/>
          <w:szCs w:val="19"/>
        </w:rPr>
        <w:t xml:space="preserve"> мод. 677; с. 2008, №10, мод. 822, №12,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.2, мод. 1015; с. 2011, №12, мод. 857; с. 2013, №7, мод. 538);</w:t>
      </w:r>
    </w:p>
    <w:p w14:paraId="64ED8CF6" w14:textId="264A323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8 декабри соли 2003 "</w:t>
      </w:r>
      <w:hyperlink r:id="rId25" w:tooltip="Ссылка на Ѕонуни ЇТ Дар бораи ёрии наркологњ" w:history="1">
        <w:r w:rsidRPr="002B4A7B">
          <w:rPr>
            <w:rStyle w:val="a4"/>
            <w:sz w:val="19"/>
            <w:szCs w:val="19"/>
          </w:rPr>
          <w:t>Дар бораи ёрии н</w:t>
        </w:r>
        <w:r w:rsidRPr="002B4A7B">
          <w:rPr>
            <w:rStyle w:val="a4"/>
            <w:sz w:val="19"/>
            <w:szCs w:val="19"/>
          </w:rPr>
          <w:t>арколог</w:t>
        </w:r>
        <w:r w:rsidR="002B4A7B">
          <w:rPr>
            <w:rStyle w:val="a4"/>
            <w:sz w:val="19"/>
            <w:szCs w:val="19"/>
          </w:rPr>
          <w:t>ӣ</w:t>
        </w:r>
      </w:hyperlink>
      <w:r w:rsidRPr="002B4A7B">
        <w:rPr>
          <w:color w:val="000000"/>
          <w:sz w:val="19"/>
          <w:szCs w:val="19"/>
        </w:rPr>
        <w:t>" (Ахбори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с. 2003, №12, мод. 695);</w:t>
      </w:r>
    </w:p>
    <w:p w14:paraId="08459BE7" w14:textId="43B984B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9 декабри соли 2004 "</w:t>
      </w:r>
      <w:hyperlink r:id="rId26" w:tooltip="Ссылка на Ѕонуни ЇТ Дар бораи тибби халѕњ" w:history="1">
        <w:r w:rsidRPr="002B4A7B">
          <w:rPr>
            <w:rStyle w:val="a4"/>
            <w:sz w:val="19"/>
            <w:szCs w:val="19"/>
          </w:rPr>
          <w:t>Дар бораи тибби хал</w:t>
        </w:r>
        <w:r w:rsidR="002B4A7B">
          <w:rPr>
            <w:rStyle w:val="a4"/>
            <w:sz w:val="19"/>
            <w:szCs w:val="19"/>
          </w:rPr>
          <w:t>қӣ</w:t>
        </w:r>
      </w:hyperlink>
      <w:r w:rsidRPr="002B4A7B">
        <w:rPr>
          <w:color w:val="000000"/>
          <w:sz w:val="19"/>
          <w:szCs w:val="19"/>
        </w:rPr>
        <w:t>" (Ахбори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</w:t>
      </w:r>
      <w:r w:rsidRPr="002B4A7B">
        <w:rPr>
          <w:color w:val="000000"/>
          <w:sz w:val="19"/>
          <w:szCs w:val="19"/>
        </w:rPr>
        <w:t>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икистон, с. 2004, №12,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.1, мод. 700; с. 2007, №5, мод. 374; с. 2008, №12,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.2, мод. 1009);</w:t>
      </w:r>
    </w:p>
    <w:p w14:paraId="717A9AEC" w14:textId="0D1B1753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28 декабри соли 2005 "</w:t>
      </w:r>
      <w:hyperlink r:id="rId27" w:tooltip="Ссылка на Ѕонуни ЇТ Дар бораи муѕовимат бо вируси норасоии масунияти одам ва бемории норасоии муіассали масуният" w:history="1">
        <w:r w:rsidRPr="002B4A7B">
          <w:rPr>
            <w:rStyle w:val="a4"/>
            <w:sz w:val="19"/>
            <w:szCs w:val="19"/>
          </w:rPr>
          <w:t>Дар бораи му</w:t>
        </w:r>
        <w:r w:rsidR="002B4A7B">
          <w:rPr>
            <w:rStyle w:val="a4"/>
            <w:sz w:val="19"/>
            <w:szCs w:val="19"/>
          </w:rPr>
          <w:t>қ</w:t>
        </w:r>
        <w:r w:rsidRPr="002B4A7B">
          <w:rPr>
            <w:rStyle w:val="a4"/>
            <w:sz w:val="19"/>
            <w:szCs w:val="19"/>
          </w:rPr>
          <w:t>овимат бо вируси норасоии масунияти одам ва бемории пайдошудаи норасоии масуният</w:t>
        </w:r>
      </w:hyperlink>
      <w:r w:rsidRPr="002B4A7B">
        <w:rPr>
          <w:color w:val="000000"/>
          <w:sz w:val="19"/>
          <w:szCs w:val="19"/>
        </w:rPr>
        <w:t>" (Ахбори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икистон, с. 2005, №12, мод. 662; с. 2008, №12,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.2, мод. 1010; с. 2014, №3, м</w:t>
      </w:r>
      <w:r w:rsidRPr="002B4A7B">
        <w:rPr>
          <w:color w:val="000000"/>
          <w:sz w:val="19"/>
          <w:szCs w:val="19"/>
        </w:rPr>
        <w:t>од. 153);</w:t>
      </w:r>
    </w:p>
    <w:p w14:paraId="07963DCF" w14:textId="40BCC74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22 декабри соли 2006 "</w:t>
      </w:r>
      <w:hyperlink r:id="rId28" w:tooltip="Ссылка на Ѕонуни ЇТ Дар бораи іимояи љизодиіии табиии кўдакон" w:history="1">
        <w:r w:rsidRPr="002B4A7B">
          <w:rPr>
            <w:rStyle w:val="a4"/>
            <w:sz w:val="19"/>
            <w:szCs w:val="19"/>
          </w:rPr>
          <w:t xml:space="preserve">Дар бораи </w:t>
        </w:r>
        <w:r w:rsidR="002B4A7B">
          <w:rPr>
            <w:rStyle w:val="a4"/>
            <w:sz w:val="19"/>
            <w:szCs w:val="19"/>
          </w:rPr>
          <w:t>ҳ</w:t>
        </w:r>
        <w:r w:rsidRPr="002B4A7B">
          <w:rPr>
            <w:rStyle w:val="a4"/>
            <w:sz w:val="19"/>
            <w:szCs w:val="19"/>
          </w:rPr>
          <w:t xml:space="preserve">имояи </w:t>
        </w:r>
        <w:r w:rsidR="005041A8">
          <w:rPr>
            <w:rStyle w:val="a4"/>
            <w:sz w:val="19"/>
            <w:szCs w:val="19"/>
          </w:rPr>
          <w:t>ғ</w:t>
        </w:r>
        <w:r w:rsidRPr="002B4A7B">
          <w:rPr>
            <w:rStyle w:val="a4"/>
            <w:sz w:val="19"/>
            <w:szCs w:val="19"/>
          </w:rPr>
          <w:t>изоди</w:t>
        </w:r>
        <w:r w:rsidR="002B4A7B">
          <w:rPr>
            <w:rStyle w:val="a4"/>
            <w:sz w:val="19"/>
            <w:szCs w:val="19"/>
          </w:rPr>
          <w:t>ҳ</w:t>
        </w:r>
        <w:r w:rsidRPr="002B4A7B">
          <w:rPr>
            <w:rStyle w:val="a4"/>
            <w:sz w:val="19"/>
            <w:szCs w:val="19"/>
          </w:rPr>
          <w:t>ии табиии к</w:t>
        </w:r>
        <w:r w:rsidR="002B4A7B">
          <w:rPr>
            <w:rStyle w:val="a4"/>
            <w:sz w:val="19"/>
            <w:szCs w:val="19"/>
          </w:rPr>
          <w:t>ӯ</w:t>
        </w:r>
        <w:r w:rsidRPr="002B4A7B">
          <w:rPr>
            <w:rStyle w:val="a4"/>
            <w:sz w:val="19"/>
            <w:szCs w:val="19"/>
          </w:rPr>
          <w:t>дакон</w:t>
        </w:r>
      </w:hyperlink>
      <w:r w:rsidRPr="002B4A7B">
        <w:rPr>
          <w:color w:val="000000"/>
          <w:sz w:val="19"/>
          <w:szCs w:val="19"/>
        </w:rPr>
        <w:t>" (Ахбори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с. 2006</w:t>
      </w:r>
      <w:r w:rsidRPr="002B4A7B">
        <w:rPr>
          <w:color w:val="000000"/>
          <w:sz w:val="19"/>
          <w:szCs w:val="19"/>
        </w:rPr>
        <w:t>, №12, мод. 545);</w:t>
      </w:r>
    </w:p>
    <w:p w14:paraId="29CDDB3C" w14:textId="282910E4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22 декабри соли 2006 "</w:t>
      </w:r>
      <w:hyperlink r:id="rId29" w:tooltip="Ссылка на Ѕонуни ЇТ Дар бораи іимояи аіолњ аз бемории сил" w:history="1">
        <w:r w:rsidRPr="002B4A7B">
          <w:rPr>
            <w:rStyle w:val="a4"/>
            <w:sz w:val="19"/>
            <w:szCs w:val="19"/>
          </w:rPr>
          <w:t xml:space="preserve">Дар бораи </w:t>
        </w:r>
        <w:r w:rsidR="002B4A7B">
          <w:rPr>
            <w:rStyle w:val="a4"/>
            <w:sz w:val="19"/>
            <w:szCs w:val="19"/>
          </w:rPr>
          <w:t>ҳ</w:t>
        </w:r>
        <w:r w:rsidRPr="002B4A7B">
          <w:rPr>
            <w:rStyle w:val="a4"/>
            <w:sz w:val="19"/>
            <w:szCs w:val="19"/>
          </w:rPr>
          <w:t>имояи а</w:t>
        </w:r>
        <w:r w:rsidR="002B4A7B">
          <w:rPr>
            <w:rStyle w:val="a4"/>
            <w:sz w:val="19"/>
            <w:szCs w:val="19"/>
          </w:rPr>
          <w:t>ҳ</w:t>
        </w:r>
        <w:r w:rsidRPr="002B4A7B">
          <w:rPr>
            <w:rStyle w:val="a4"/>
            <w:sz w:val="19"/>
            <w:szCs w:val="19"/>
          </w:rPr>
          <w:t>ол</w:t>
        </w:r>
        <w:r w:rsidR="002B4A7B">
          <w:rPr>
            <w:rStyle w:val="a4"/>
            <w:sz w:val="19"/>
            <w:szCs w:val="19"/>
          </w:rPr>
          <w:t>ӣ</w:t>
        </w:r>
        <w:r w:rsidRPr="002B4A7B">
          <w:rPr>
            <w:rStyle w:val="a4"/>
            <w:sz w:val="19"/>
            <w:szCs w:val="19"/>
          </w:rPr>
          <w:t xml:space="preserve"> аз бемории сил</w:t>
        </w:r>
      </w:hyperlink>
      <w:r w:rsidRPr="002B4A7B">
        <w:rPr>
          <w:color w:val="000000"/>
          <w:sz w:val="19"/>
          <w:szCs w:val="19"/>
        </w:rPr>
        <w:t>" (Ахбори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с. 2006</w:t>
      </w:r>
      <w:r w:rsidRPr="002B4A7B">
        <w:rPr>
          <w:color w:val="000000"/>
          <w:sz w:val="19"/>
          <w:szCs w:val="19"/>
        </w:rPr>
        <w:t>, №12, мод. 547);</w:t>
      </w:r>
    </w:p>
    <w:p w14:paraId="596046A4" w14:textId="171E11AB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30 июли соли 2007 "</w:t>
      </w:r>
      <w:hyperlink r:id="rId30" w:tooltip="Ссылка на Ѕонуни ЇТ Дар бораи пайвандсозии (трансплантатсияи) узв ва (ё) бофтаіои инсон" w:history="1">
        <w:r w:rsidRPr="002B4A7B">
          <w:rPr>
            <w:rStyle w:val="a4"/>
            <w:sz w:val="19"/>
            <w:szCs w:val="19"/>
          </w:rPr>
          <w:t>Дар бораи пайвандсозии (трансплантатсияи) узв ва (ё) бофта</w:t>
        </w:r>
        <w:r w:rsidR="002B4A7B">
          <w:rPr>
            <w:rStyle w:val="a4"/>
            <w:sz w:val="19"/>
            <w:szCs w:val="19"/>
          </w:rPr>
          <w:t>ҳ</w:t>
        </w:r>
        <w:r w:rsidRPr="002B4A7B">
          <w:rPr>
            <w:rStyle w:val="a4"/>
            <w:sz w:val="19"/>
            <w:szCs w:val="19"/>
          </w:rPr>
          <w:t>ои</w:t>
        </w:r>
        <w:r w:rsidRPr="002B4A7B">
          <w:rPr>
            <w:rStyle w:val="a4"/>
            <w:sz w:val="19"/>
            <w:szCs w:val="19"/>
          </w:rPr>
          <w:t xml:space="preserve"> инсон</w:t>
        </w:r>
      </w:hyperlink>
      <w:r w:rsidRPr="002B4A7B">
        <w:rPr>
          <w:color w:val="000000"/>
          <w:sz w:val="19"/>
          <w:szCs w:val="19"/>
        </w:rPr>
        <w:t>" (Ахбори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с. 2007, №7, мод. 693);</w:t>
      </w:r>
    </w:p>
    <w:p w14:paraId="5D82E41B" w14:textId="30C97C69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26 марти соли 2009 "</w:t>
      </w:r>
      <w:hyperlink r:id="rId31" w:tooltip="Ссылка на Ѕонуни ЇТ Дар бораи донории хун ва їузъіои он" w:history="1">
        <w:r w:rsidRPr="002B4A7B">
          <w:rPr>
            <w:rStyle w:val="a4"/>
            <w:sz w:val="19"/>
            <w:szCs w:val="19"/>
          </w:rPr>
          <w:t xml:space="preserve">Дар бораи донории хун ва </w:t>
        </w:r>
        <w:r w:rsidR="002B4A7B">
          <w:rPr>
            <w:rStyle w:val="a4"/>
            <w:sz w:val="19"/>
            <w:szCs w:val="19"/>
          </w:rPr>
          <w:t>ҷ</w:t>
        </w:r>
        <w:r w:rsidRPr="002B4A7B">
          <w:rPr>
            <w:rStyle w:val="a4"/>
            <w:sz w:val="19"/>
            <w:szCs w:val="19"/>
          </w:rPr>
          <w:t>узъ</w:t>
        </w:r>
        <w:r w:rsidR="002B4A7B">
          <w:rPr>
            <w:rStyle w:val="a4"/>
            <w:sz w:val="19"/>
            <w:szCs w:val="19"/>
          </w:rPr>
          <w:t>ҳ</w:t>
        </w:r>
        <w:r w:rsidRPr="002B4A7B">
          <w:rPr>
            <w:rStyle w:val="a4"/>
            <w:sz w:val="19"/>
            <w:szCs w:val="19"/>
          </w:rPr>
          <w:t>ои он</w:t>
        </w:r>
      </w:hyperlink>
      <w:r w:rsidRPr="002B4A7B">
        <w:rPr>
          <w:color w:val="000000"/>
          <w:sz w:val="19"/>
          <w:szCs w:val="19"/>
        </w:rPr>
        <w:t>"</w:t>
      </w:r>
      <w:r w:rsidRPr="002B4A7B">
        <w:rPr>
          <w:color w:val="000000"/>
          <w:sz w:val="19"/>
          <w:szCs w:val="19"/>
        </w:rPr>
        <w:t xml:space="preserve"> (Ахбори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с. 2009, №3, мод. 96);</w:t>
      </w:r>
    </w:p>
    <w:p w14:paraId="0175DA8C" w14:textId="0DC31E98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19 майи соли 2009 "</w:t>
      </w:r>
      <w:hyperlink r:id="rId32" w:tooltip="Ссылка на Ѕонуни ЇТ Дар бораи іимояи тиббию иїтимоии шаірвандони мубталои диабети ѕанд" w:history="1">
        <w:r w:rsidRPr="002B4A7B">
          <w:rPr>
            <w:rStyle w:val="a4"/>
            <w:sz w:val="19"/>
            <w:szCs w:val="19"/>
          </w:rPr>
          <w:t xml:space="preserve">Дар бораи </w:t>
        </w:r>
        <w:r w:rsidR="002B4A7B">
          <w:rPr>
            <w:rStyle w:val="a4"/>
            <w:sz w:val="19"/>
            <w:szCs w:val="19"/>
          </w:rPr>
          <w:t>ҳ</w:t>
        </w:r>
        <w:r w:rsidRPr="002B4A7B">
          <w:rPr>
            <w:rStyle w:val="a4"/>
            <w:sz w:val="19"/>
            <w:szCs w:val="19"/>
          </w:rPr>
          <w:t>имо</w:t>
        </w:r>
        <w:r w:rsidRPr="002B4A7B">
          <w:rPr>
            <w:rStyle w:val="a4"/>
            <w:sz w:val="19"/>
            <w:szCs w:val="19"/>
          </w:rPr>
          <w:t>яи тиббию и</w:t>
        </w:r>
        <w:r w:rsidR="002B4A7B">
          <w:rPr>
            <w:rStyle w:val="a4"/>
            <w:sz w:val="19"/>
            <w:szCs w:val="19"/>
          </w:rPr>
          <w:t>ҷ</w:t>
        </w:r>
        <w:r w:rsidRPr="002B4A7B">
          <w:rPr>
            <w:rStyle w:val="a4"/>
            <w:sz w:val="19"/>
            <w:szCs w:val="19"/>
          </w:rPr>
          <w:t>тимоии ша</w:t>
        </w:r>
        <w:r w:rsidR="002B4A7B">
          <w:rPr>
            <w:rStyle w:val="a4"/>
            <w:sz w:val="19"/>
            <w:szCs w:val="19"/>
          </w:rPr>
          <w:t>ҳ</w:t>
        </w:r>
        <w:r w:rsidRPr="002B4A7B">
          <w:rPr>
            <w:rStyle w:val="a4"/>
            <w:sz w:val="19"/>
            <w:szCs w:val="19"/>
          </w:rPr>
          <w:t xml:space="preserve">рвандони мубталои диабети </w:t>
        </w:r>
        <w:r w:rsidR="002B4A7B">
          <w:rPr>
            <w:rStyle w:val="a4"/>
            <w:sz w:val="19"/>
            <w:szCs w:val="19"/>
          </w:rPr>
          <w:t>қ</w:t>
        </w:r>
        <w:r w:rsidRPr="002B4A7B">
          <w:rPr>
            <w:rStyle w:val="a4"/>
            <w:sz w:val="19"/>
            <w:szCs w:val="19"/>
          </w:rPr>
          <w:t>анд</w:t>
        </w:r>
      </w:hyperlink>
      <w:r w:rsidRPr="002B4A7B">
        <w:rPr>
          <w:color w:val="000000"/>
          <w:sz w:val="19"/>
          <w:szCs w:val="19"/>
        </w:rPr>
        <w:t>" (Ахбори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икистон, с. 2009, №5, мод. 334);</w:t>
      </w:r>
    </w:p>
    <w:p w14:paraId="214DCE34" w14:textId="3A3D4B35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29 декабри соли 2010 "</w:t>
      </w:r>
      <w:hyperlink r:id="rId33" w:tooltip="Ссылка на Ѕонуни ЇТ Дар бораи тибби оилавњ" w:history="1">
        <w:r w:rsidRPr="002B4A7B">
          <w:rPr>
            <w:rStyle w:val="a4"/>
            <w:sz w:val="19"/>
            <w:szCs w:val="19"/>
          </w:rPr>
          <w:t>Д</w:t>
        </w:r>
        <w:r w:rsidRPr="002B4A7B">
          <w:rPr>
            <w:rStyle w:val="a4"/>
            <w:sz w:val="19"/>
            <w:szCs w:val="19"/>
          </w:rPr>
          <w:t>ар бораи тибби оилав</w:t>
        </w:r>
        <w:r w:rsidR="002B4A7B">
          <w:rPr>
            <w:rStyle w:val="a4"/>
            <w:sz w:val="19"/>
            <w:szCs w:val="19"/>
          </w:rPr>
          <w:t>ӣ</w:t>
        </w:r>
      </w:hyperlink>
      <w:r w:rsidRPr="002B4A7B">
        <w:rPr>
          <w:color w:val="000000"/>
          <w:sz w:val="19"/>
          <w:szCs w:val="19"/>
        </w:rPr>
        <w:t>" (Ахбори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икистон, с. 2010, №12,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.1, мод. 835);</w:t>
      </w:r>
    </w:p>
    <w:p w14:paraId="40EC7436" w14:textId="73879732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lastRenderedPageBreak/>
        <w:t xml:space="preserve">-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 xml:space="preserve">онуни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икистон аз 29 декабри соли 2010 "</w:t>
      </w:r>
      <w:hyperlink r:id="rId34" w:tooltip="Ссылка на Ѕонуни ЇТ Дар бораи иммунопрофилактикаи бемориіои сироятњ" w:history="1">
        <w:r w:rsidRPr="002B4A7B">
          <w:rPr>
            <w:rStyle w:val="a4"/>
            <w:sz w:val="19"/>
            <w:szCs w:val="19"/>
          </w:rPr>
          <w:t>Д</w:t>
        </w:r>
        <w:r w:rsidRPr="002B4A7B">
          <w:rPr>
            <w:rStyle w:val="a4"/>
            <w:sz w:val="19"/>
            <w:szCs w:val="19"/>
          </w:rPr>
          <w:t>ар бораи иммунопрофилактикаи бемори</w:t>
        </w:r>
        <w:r w:rsidR="002B4A7B">
          <w:rPr>
            <w:rStyle w:val="a4"/>
            <w:sz w:val="19"/>
            <w:szCs w:val="19"/>
          </w:rPr>
          <w:t>ҳ</w:t>
        </w:r>
        <w:r w:rsidRPr="002B4A7B">
          <w:rPr>
            <w:rStyle w:val="a4"/>
            <w:sz w:val="19"/>
            <w:szCs w:val="19"/>
          </w:rPr>
          <w:t>ои сироят</w:t>
        </w:r>
        <w:r w:rsidR="002B4A7B">
          <w:rPr>
            <w:rStyle w:val="a4"/>
            <w:sz w:val="19"/>
            <w:szCs w:val="19"/>
          </w:rPr>
          <w:t>ӣ</w:t>
        </w:r>
      </w:hyperlink>
      <w:r w:rsidRPr="002B4A7B">
        <w:rPr>
          <w:color w:val="000000"/>
          <w:sz w:val="19"/>
          <w:szCs w:val="19"/>
        </w:rPr>
        <w:t>" (Ахбори Ма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лиси Олии 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>ум</w:t>
      </w:r>
      <w:r w:rsidR="002B4A7B">
        <w:rPr>
          <w:color w:val="000000"/>
          <w:sz w:val="19"/>
          <w:szCs w:val="19"/>
        </w:rPr>
        <w:t>ҳ</w:t>
      </w:r>
      <w:r w:rsidRPr="002B4A7B">
        <w:rPr>
          <w:color w:val="000000"/>
          <w:sz w:val="19"/>
          <w:szCs w:val="19"/>
        </w:rPr>
        <w:t>урии То</w:t>
      </w:r>
      <w:r w:rsidR="002B4A7B">
        <w:rPr>
          <w:color w:val="000000"/>
          <w:sz w:val="19"/>
          <w:szCs w:val="19"/>
        </w:rPr>
        <w:t>ҷ</w:t>
      </w:r>
      <w:r w:rsidRPr="002B4A7B">
        <w:rPr>
          <w:color w:val="000000"/>
          <w:sz w:val="19"/>
          <w:szCs w:val="19"/>
        </w:rPr>
        <w:t xml:space="preserve">икистон, с. 2010, №12,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.1, мод. 839).</w:t>
      </w:r>
    </w:p>
    <w:p w14:paraId="4A33205C" w14:textId="0F5C6A80" w:rsidR="00000000" w:rsidRPr="002B4A7B" w:rsidRDefault="00CB4C9F">
      <w:pPr>
        <w:pStyle w:val="6"/>
        <w:divId w:val="574509662"/>
        <w:rPr>
          <w:rFonts w:eastAsia="Times New Roman"/>
          <w:sz w:val="21"/>
          <w:szCs w:val="21"/>
        </w:rPr>
      </w:pPr>
      <w:bookmarkStart w:id="255" w:name="A000000254"/>
      <w:bookmarkEnd w:id="255"/>
      <w:r w:rsidRPr="002B4A7B">
        <w:rPr>
          <w:rFonts w:eastAsia="Times New Roman"/>
          <w:sz w:val="21"/>
          <w:szCs w:val="21"/>
        </w:rPr>
        <w:t xml:space="preserve">Моддаи 223. Мавриди амал </w:t>
      </w:r>
      <w:r w:rsidR="002B4A7B">
        <w:rPr>
          <w:rFonts w:eastAsia="Times New Roman"/>
          <w:sz w:val="21"/>
          <w:szCs w:val="21"/>
        </w:rPr>
        <w:t>қ</w:t>
      </w:r>
      <w:r w:rsidRPr="002B4A7B">
        <w:rPr>
          <w:rFonts w:eastAsia="Times New Roman"/>
          <w:sz w:val="21"/>
          <w:szCs w:val="21"/>
        </w:rPr>
        <w:t>арор додани Кодекси мазкур</w:t>
      </w:r>
    </w:p>
    <w:p w14:paraId="266D3866" w14:textId="72937B1A" w:rsidR="00000000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Кодекси мазкур пас аз интишори расм</w:t>
      </w:r>
      <w:r w:rsidR="002B4A7B">
        <w:rPr>
          <w:color w:val="000000"/>
          <w:sz w:val="19"/>
          <w:szCs w:val="19"/>
        </w:rPr>
        <w:t>ӣ</w:t>
      </w:r>
      <w:r w:rsidRPr="002B4A7B">
        <w:rPr>
          <w:color w:val="000000"/>
          <w:sz w:val="19"/>
          <w:szCs w:val="19"/>
        </w:rPr>
        <w:t xml:space="preserve"> мавриди амал </w:t>
      </w:r>
      <w:r w:rsidR="002B4A7B">
        <w:rPr>
          <w:color w:val="000000"/>
          <w:sz w:val="19"/>
          <w:szCs w:val="19"/>
        </w:rPr>
        <w:t>қ</w:t>
      </w:r>
      <w:r w:rsidRPr="002B4A7B">
        <w:rPr>
          <w:color w:val="000000"/>
          <w:sz w:val="19"/>
          <w:szCs w:val="19"/>
        </w:rPr>
        <w:t>арор дода шавад.</w:t>
      </w:r>
    </w:p>
    <w:p w14:paraId="471965C4" w14:textId="77777777" w:rsidR="00000000" w:rsidRPr="002B4A7B" w:rsidRDefault="00CB4C9F">
      <w:pPr>
        <w:pStyle w:val="a3"/>
        <w:divId w:val="55523904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 xml:space="preserve">Президенти </w:t>
      </w:r>
    </w:p>
    <w:p w14:paraId="3461D956" w14:textId="0B523F20" w:rsidR="00000000" w:rsidRPr="002B4A7B" w:rsidRDefault="002B4A7B">
      <w:pPr>
        <w:pStyle w:val="a3"/>
        <w:divId w:val="55523904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CB4C9F" w:rsidRPr="002B4A7B">
        <w:rPr>
          <w:color w:val="000000"/>
          <w:sz w:val="19"/>
          <w:szCs w:val="19"/>
        </w:rPr>
        <w:t>икистон          Эмомал</w:t>
      </w:r>
      <w:r>
        <w:rPr>
          <w:color w:val="000000"/>
          <w:sz w:val="19"/>
          <w:szCs w:val="19"/>
        </w:rPr>
        <w:t>ӣ</w:t>
      </w:r>
      <w:r w:rsidR="00CB4C9F" w:rsidRPr="002B4A7B">
        <w:rPr>
          <w:color w:val="000000"/>
          <w:sz w:val="19"/>
          <w:szCs w:val="19"/>
        </w:rPr>
        <w:t xml:space="preserve"> Ра</w:t>
      </w:r>
      <w:r>
        <w:rPr>
          <w:color w:val="000000"/>
          <w:sz w:val="19"/>
          <w:szCs w:val="19"/>
        </w:rPr>
        <w:t>ҳ</w:t>
      </w:r>
      <w:r w:rsidR="00CB4C9F" w:rsidRPr="002B4A7B">
        <w:rPr>
          <w:color w:val="000000"/>
          <w:sz w:val="19"/>
          <w:szCs w:val="19"/>
        </w:rPr>
        <w:t>мон</w:t>
      </w:r>
    </w:p>
    <w:p w14:paraId="28DB7682" w14:textId="77777777" w:rsidR="00000000" w:rsidRPr="002B4A7B" w:rsidRDefault="00CB4C9F">
      <w:pPr>
        <w:pStyle w:val="a3"/>
        <w:divId w:val="359933171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ш.Душанбе</w:t>
      </w:r>
    </w:p>
    <w:p w14:paraId="065E30E6" w14:textId="77777777" w:rsidR="00000000" w:rsidRPr="002B4A7B" w:rsidRDefault="00CB4C9F">
      <w:pPr>
        <w:pStyle w:val="a3"/>
        <w:divId w:val="359933171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30 майи соли 2017 № 1413</w:t>
      </w:r>
    </w:p>
    <w:p w14:paraId="66868899" w14:textId="77777777" w:rsidR="00CB4C9F" w:rsidRPr="002B4A7B" w:rsidRDefault="00CB4C9F">
      <w:pPr>
        <w:pStyle w:val="a3"/>
        <w:divId w:val="574509662"/>
        <w:rPr>
          <w:color w:val="000000"/>
          <w:sz w:val="19"/>
          <w:szCs w:val="19"/>
        </w:rPr>
      </w:pPr>
      <w:r w:rsidRPr="002B4A7B">
        <w:rPr>
          <w:color w:val="000000"/>
          <w:sz w:val="19"/>
          <w:szCs w:val="19"/>
        </w:rPr>
        <w:t> </w:t>
      </w:r>
    </w:p>
    <w:sectPr w:rsidR="00CB4C9F" w:rsidRPr="002B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7B"/>
    <w:rsid w:val="002B4A7B"/>
    <w:rsid w:val="005041A8"/>
    <w:rsid w:val="00C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76D0E"/>
  <w15:chartTrackingRefBased/>
  <w15:docId w15:val="{A0E42AF0-A004-4A71-B886-167A1A17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09662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vfp:///rgn=147167" TargetMode="External"/><Relationship Id="rId18" Type="http://schemas.openxmlformats.org/officeDocument/2006/relationships/hyperlink" Target="vfp:///rgn=133283" TargetMode="External"/><Relationship Id="rId26" Type="http://schemas.openxmlformats.org/officeDocument/2006/relationships/hyperlink" Target="vfp:///rgn=25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vfp:///rgn=22958" TargetMode="External"/><Relationship Id="rId34" Type="http://schemas.openxmlformats.org/officeDocument/2006/relationships/hyperlink" Target="vfp:///rgn=36095" TargetMode="External"/><Relationship Id="rId7" Type="http://schemas.openxmlformats.org/officeDocument/2006/relationships/hyperlink" Target="vfp:///rgn=147167" TargetMode="External"/><Relationship Id="rId12" Type="http://schemas.openxmlformats.org/officeDocument/2006/relationships/hyperlink" Target="vfp:///rgn=147167" TargetMode="External"/><Relationship Id="rId17" Type="http://schemas.openxmlformats.org/officeDocument/2006/relationships/hyperlink" Target="vfp:///rgn=131440" TargetMode="External"/><Relationship Id="rId25" Type="http://schemas.openxmlformats.org/officeDocument/2006/relationships/hyperlink" Target="vfp:///rgn=24692" TargetMode="External"/><Relationship Id="rId33" Type="http://schemas.openxmlformats.org/officeDocument/2006/relationships/hyperlink" Target="vfp:///rgn=36070" TargetMode="External"/><Relationship Id="rId2" Type="http://schemas.openxmlformats.org/officeDocument/2006/relationships/settings" Target="settings.xml"/><Relationship Id="rId16" Type="http://schemas.openxmlformats.org/officeDocument/2006/relationships/hyperlink" Target="vfp:///rgn=138786" TargetMode="External"/><Relationship Id="rId20" Type="http://schemas.openxmlformats.org/officeDocument/2006/relationships/hyperlink" Target="vfp:///rgn=20023" TargetMode="External"/><Relationship Id="rId29" Type="http://schemas.openxmlformats.org/officeDocument/2006/relationships/hyperlink" Target="vfp:///rgn=30498" TargetMode="External"/><Relationship Id="rId1" Type="http://schemas.openxmlformats.org/officeDocument/2006/relationships/styles" Target="styles.xml"/><Relationship Id="rId6" Type="http://schemas.openxmlformats.org/officeDocument/2006/relationships/hyperlink" Target="vfp:///rgn=138786" TargetMode="External"/><Relationship Id="rId11" Type="http://schemas.openxmlformats.org/officeDocument/2006/relationships/hyperlink" Target="vfp:///rgn=147167" TargetMode="External"/><Relationship Id="rId24" Type="http://schemas.openxmlformats.org/officeDocument/2006/relationships/hyperlink" Target="vfp:///rgn=34206" TargetMode="External"/><Relationship Id="rId32" Type="http://schemas.openxmlformats.org/officeDocument/2006/relationships/hyperlink" Target="vfp:///rgn=34576" TargetMode="External"/><Relationship Id="rId5" Type="http://schemas.openxmlformats.org/officeDocument/2006/relationships/hyperlink" Target="vfp:///rgn=129516" TargetMode="External"/><Relationship Id="rId15" Type="http://schemas.openxmlformats.org/officeDocument/2006/relationships/hyperlink" Target="vfp:///rgn=138786" TargetMode="External"/><Relationship Id="rId23" Type="http://schemas.openxmlformats.org/officeDocument/2006/relationships/hyperlink" Target="vfp:///rgn=22962" TargetMode="External"/><Relationship Id="rId28" Type="http://schemas.openxmlformats.org/officeDocument/2006/relationships/hyperlink" Target="vfp:///rgn=30496" TargetMode="External"/><Relationship Id="rId36" Type="http://schemas.openxmlformats.org/officeDocument/2006/relationships/theme" Target="theme/theme1.xml"/><Relationship Id="rId10" Type="http://schemas.openxmlformats.org/officeDocument/2006/relationships/hyperlink" Target="vfp:///rgn=147167" TargetMode="External"/><Relationship Id="rId19" Type="http://schemas.openxmlformats.org/officeDocument/2006/relationships/hyperlink" Target="vfp:///rgn=20937" TargetMode="External"/><Relationship Id="rId31" Type="http://schemas.openxmlformats.org/officeDocument/2006/relationships/hyperlink" Target="vfp:///rgn=34419" TargetMode="External"/><Relationship Id="rId4" Type="http://schemas.openxmlformats.org/officeDocument/2006/relationships/hyperlink" Target="vfp:///rgn=129515" TargetMode="External"/><Relationship Id="rId9" Type="http://schemas.openxmlformats.org/officeDocument/2006/relationships/hyperlink" Target="vfp:///rgn=147167" TargetMode="External"/><Relationship Id="rId14" Type="http://schemas.openxmlformats.org/officeDocument/2006/relationships/hyperlink" Target="vfp:///rgn=147167" TargetMode="External"/><Relationship Id="rId22" Type="http://schemas.openxmlformats.org/officeDocument/2006/relationships/hyperlink" Target="vfp:///rgn=22998" TargetMode="External"/><Relationship Id="rId27" Type="http://schemas.openxmlformats.org/officeDocument/2006/relationships/hyperlink" Target="vfp:///rgn=27012" TargetMode="External"/><Relationship Id="rId30" Type="http://schemas.openxmlformats.org/officeDocument/2006/relationships/hyperlink" Target="vfp:///rgn=31507" TargetMode="External"/><Relationship Id="rId35" Type="http://schemas.openxmlformats.org/officeDocument/2006/relationships/fontTable" Target="fontTable.xml"/><Relationship Id="rId8" Type="http://schemas.openxmlformats.org/officeDocument/2006/relationships/hyperlink" Target="vfp:///rgn=147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37578</Words>
  <Characters>214199</Characters>
  <Application>Microsoft Office Word</Application>
  <DocSecurity>0</DocSecurity>
  <Lines>1784</Lines>
  <Paragraphs>502</Paragraphs>
  <ScaleCrop>false</ScaleCrop>
  <Company/>
  <LinksUpToDate>false</LinksUpToDate>
  <CharactersWithSpaces>251275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2024-04-04T14:04:00Z</dcterms:created>
  <dcterms:modified xsi:type="dcterms:W3CDTF">2024-04-04T14:04:00Z</dcterms:modified>
</cp:coreProperties>
</file>