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8A029F" w14:textId="2E87482E" w:rsidR="00000000" w:rsidRPr="00802C32" w:rsidRDefault="00A47E51">
      <w:pPr>
        <w:pStyle w:val="2"/>
        <w:divId w:val="1749379849"/>
        <w:rPr>
          <w:rFonts w:eastAsia="Times New Roman"/>
          <w:sz w:val="25"/>
          <w:szCs w:val="25"/>
        </w:rPr>
      </w:pPr>
      <w:bookmarkStart w:id="0" w:name="A3UY0XW797"/>
      <w:bookmarkEnd w:id="0"/>
      <w:r w:rsidRPr="00802C32">
        <w:rPr>
          <w:rFonts w:eastAsia="Times New Roman"/>
          <w:sz w:val="25"/>
          <w:szCs w:val="25"/>
        </w:rPr>
        <w:t xml:space="preserve">КОДЕКСИ МУРОФИАИ </w:t>
      </w:r>
      <w:r w:rsidR="00802C32">
        <w:rPr>
          <w:rFonts w:eastAsia="Times New Roman"/>
          <w:sz w:val="25"/>
          <w:szCs w:val="25"/>
        </w:rPr>
        <w:t>Ҳ</w:t>
      </w:r>
      <w:r w:rsidRPr="00802C32">
        <w:rPr>
          <w:rFonts w:eastAsia="Times New Roman"/>
          <w:sz w:val="25"/>
          <w:szCs w:val="25"/>
        </w:rPr>
        <w:t>У</w:t>
      </w:r>
      <w:r w:rsidR="00802C32">
        <w:rPr>
          <w:rFonts w:eastAsia="Times New Roman"/>
          <w:sz w:val="25"/>
          <w:szCs w:val="25"/>
        </w:rPr>
        <w:t>Қ</w:t>
      </w:r>
      <w:r w:rsidRPr="00802C32">
        <w:rPr>
          <w:rFonts w:eastAsia="Times New Roman"/>
          <w:sz w:val="25"/>
          <w:szCs w:val="25"/>
        </w:rPr>
        <w:t>У</w:t>
      </w:r>
      <w:r w:rsidR="00802C32">
        <w:rPr>
          <w:rFonts w:eastAsia="Times New Roman"/>
          <w:sz w:val="25"/>
          <w:szCs w:val="25"/>
        </w:rPr>
        <w:t>Қ</w:t>
      </w:r>
      <w:r w:rsidRPr="00802C32">
        <w:rPr>
          <w:rFonts w:eastAsia="Times New Roman"/>
          <w:sz w:val="25"/>
          <w:szCs w:val="25"/>
        </w:rPr>
        <w:t xml:space="preserve">ВАЙРОНКУНИИ МАЪМУРИИ </w:t>
      </w:r>
      <w:r w:rsidR="00802C32">
        <w:rPr>
          <w:rFonts w:eastAsia="Times New Roman"/>
          <w:sz w:val="25"/>
          <w:szCs w:val="25"/>
        </w:rPr>
        <w:t>Ҷ</w:t>
      </w:r>
      <w:r w:rsidRPr="00802C32">
        <w:rPr>
          <w:rFonts w:eastAsia="Times New Roman"/>
          <w:sz w:val="25"/>
          <w:szCs w:val="25"/>
        </w:rPr>
        <w:t>УМ</w:t>
      </w:r>
      <w:r w:rsidR="00802C32">
        <w:rPr>
          <w:rFonts w:eastAsia="Times New Roman"/>
          <w:sz w:val="25"/>
          <w:szCs w:val="25"/>
        </w:rPr>
        <w:t>Ҳ</w:t>
      </w:r>
      <w:r w:rsidRPr="00802C32">
        <w:rPr>
          <w:rFonts w:eastAsia="Times New Roman"/>
          <w:sz w:val="25"/>
          <w:szCs w:val="25"/>
        </w:rPr>
        <w:t>УРИИ ТО</w:t>
      </w:r>
      <w:r w:rsidR="00802C32">
        <w:rPr>
          <w:rFonts w:eastAsia="Times New Roman"/>
          <w:sz w:val="25"/>
          <w:szCs w:val="25"/>
        </w:rPr>
        <w:t>Ҷ</w:t>
      </w:r>
      <w:r w:rsidRPr="00802C32">
        <w:rPr>
          <w:rFonts w:eastAsia="Times New Roman"/>
          <w:sz w:val="25"/>
          <w:szCs w:val="25"/>
        </w:rPr>
        <w:t>ИКИСТОН</w:t>
      </w:r>
    </w:p>
    <w:p w14:paraId="76933EB0" w14:textId="6C8FF291" w:rsidR="00000000" w:rsidRPr="00802C32" w:rsidRDefault="00A47E51">
      <w:pPr>
        <w:pStyle w:val="doc-info"/>
        <w:divId w:val="1749379849"/>
        <w:rPr>
          <w:sz w:val="19"/>
          <w:szCs w:val="19"/>
        </w:rPr>
      </w:pPr>
      <w:r w:rsidRPr="00802C32">
        <w:rPr>
          <w:sz w:val="19"/>
          <w:szCs w:val="19"/>
        </w:rPr>
        <w:t>(Ахбори Ма</w:t>
      </w:r>
      <w:r w:rsidR="00802C32">
        <w:rPr>
          <w:sz w:val="19"/>
          <w:szCs w:val="19"/>
        </w:rPr>
        <w:t>ҷ</w:t>
      </w:r>
      <w:r w:rsidRPr="00802C32">
        <w:rPr>
          <w:sz w:val="19"/>
          <w:szCs w:val="19"/>
        </w:rPr>
        <w:t xml:space="preserve">лиси Олии </w:t>
      </w:r>
      <w:r w:rsidR="00802C32">
        <w:rPr>
          <w:sz w:val="19"/>
          <w:szCs w:val="19"/>
        </w:rPr>
        <w:t>Ҷ</w:t>
      </w:r>
      <w:r w:rsidRPr="00802C32">
        <w:rPr>
          <w:sz w:val="19"/>
          <w:szCs w:val="19"/>
        </w:rPr>
        <w:t>ум</w:t>
      </w:r>
      <w:r w:rsidR="00802C32">
        <w:rPr>
          <w:sz w:val="19"/>
          <w:szCs w:val="19"/>
        </w:rPr>
        <w:t>ҳ</w:t>
      </w:r>
      <w:r w:rsidRPr="00802C32">
        <w:rPr>
          <w:sz w:val="19"/>
          <w:szCs w:val="19"/>
        </w:rPr>
        <w:t>урии То</w:t>
      </w:r>
      <w:r w:rsidR="00802C32">
        <w:rPr>
          <w:sz w:val="19"/>
          <w:szCs w:val="19"/>
        </w:rPr>
        <w:t>ҷ</w:t>
      </w:r>
      <w:r w:rsidRPr="00802C32">
        <w:rPr>
          <w:sz w:val="19"/>
          <w:szCs w:val="19"/>
        </w:rPr>
        <w:t xml:space="preserve">икистон, с.2013, №7, мод.502; с.2014, №3, мод.145, №7, </w:t>
      </w:r>
      <w:r w:rsidR="00802C32">
        <w:rPr>
          <w:sz w:val="19"/>
          <w:szCs w:val="19"/>
        </w:rPr>
        <w:t>қ</w:t>
      </w:r>
      <w:r w:rsidRPr="00802C32">
        <w:rPr>
          <w:sz w:val="19"/>
          <w:szCs w:val="19"/>
        </w:rPr>
        <w:t xml:space="preserve">.1, мод.391, №11, мод.644; с.2015, №3, мод.202, №7-9, мод.709, мод.710, мод.711, №11, мод.956, №12, </w:t>
      </w:r>
      <w:r w:rsidR="00802C32">
        <w:rPr>
          <w:sz w:val="19"/>
          <w:szCs w:val="19"/>
        </w:rPr>
        <w:t>қ</w:t>
      </w:r>
      <w:r w:rsidRPr="00802C32">
        <w:rPr>
          <w:sz w:val="19"/>
          <w:szCs w:val="19"/>
        </w:rPr>
        <w:t xml:space="preserve">.1, мод.1109; с.2016, №3, мод.133, №7, мод.615; с.2017, №5, </w:t>
      </w:r>
      <w:r w:rsidR="00802C32">
        <w:rPr>
          <w:sz w:val="19"/>
          <w:szCs w:val="19"/>
        </w:rPr>
        <w:t>қ</w:t>
      </w:r>
      <w:r w:rsidRPr="00802C32">
        <w:rPr>
          <w:sz w:val="19"/>
          <w:szCs w:val="19"/>
        </w:rPr>
        <w:t>.1, м</w:t>
      </w:r>
      <w:r w:rsidRPr="00802C32">
        <w:rPr>
          <w:sz w:val="19"/>
          <w:szCs w:val="19"/>
        </w:rPr>
        <w:t xml:space="preserve">од.276; с.2018, №1, мод.8, №5, мод.270, мод.271; с.2020, №1, мод.7, №79, мод.601, мод.605, мод.622, №12, мод. 902, мод. 903; с. 2021, №1-2, мод. 4; </w:t>
      </w:r>
      <w:r w:rsidR="00802C32">
        <w:rPr>
          <w:sz w:val="19"/>
          <w:szCs w:val="19"/>
        </w:rPr>
        <w:t>қ</w:t>
      </w:r>
      <w:r w:rsidRPr="00802C32">
        <w:rPr>
          <w:sz w:val="19"/>
          <w:szCs w:val="19"/>
        </w:rPr>
        <w:t>онун</w:t>
      </w:r>
      <w:r w:rsidR="00802C32">
        <w:rPr>
          <w:sz w:val="19"/>
          <w:szCs w:val="19"/>
        </w:rPr>
        <w:t>ҳ</w:t>
      </w:r>
      <w:r w:rsidRPr="00802C32">
        <w:rPr>
          <w:sz w:val="19"/>
          <w:szCs w:val="19"/>
        </w:rPr>
        <w:t xml:space="preserve">ои </w:t>
      </w:r>
      <w:r w:rsidR="00802C32">
        <w:rPr>
          <w:sz w:val="19"/>
          <w:szCs w:val="19"/>
        </w:rPr>
        <w:t>Ҷ</w:t>
      </w:r>
      <w:r w:rsidRPr="00802C32">
        <w:rPr>
          <w:sz w:val="19"/>
          <w:szCs w:val="19"/>
        </w:rPr>
        <w:t>ум</w:t>
      </w:r>
      <w:r w:rsidR="00802C32">
        <w:rPr>
          <w:sz w:val="19"/>
          <w:szCs w:val="19"/>
        </w:rPr>
        <w:t>ҳ</w:t>
      </w:r>
      <w:r w:rsidRPr="00802C32">
        <w:rPr>
          <w:sz w:val="19"/>
          <w:szCs w:val="19"/>
        </w:rPr>
        <w:t>урии То</w:t>
      </w:r>
      <w:r w:rsidR="00802C32">
        <w:rPr>
          <w:sz w:val="19"/>
          <w:szCs w:val="19"/>
        </w:rPr>
        <w:t>ҷ</w:t>
      </w:r>
      <w:r w:rsidRPr="00802C32">
        <w:rPr>
          <w:sz w:val="19"/>
          <w:szCs w:val="19"/>
        </w:rPr>
        <w:t>икистон аз 20 апрели соли 2021, №1774, №1775)</w:t>
      </w:r>
    </w:p>
    <w:p w14:paraId="09D8D73C" w14:textId="2DE94B24" w:rsidR="00000000" w:rsidRPr="00802C32" w:rsidRDefault="00A47E51">
      <w:pPr>
        <w:jc w:val="center"/>
        <w:divId w:val="17853666"/>
        <w:rPr>
          <w:color w:val="008000"/>
          <w:sz w:val="19"/>
          <w:szCs w:val="19"/>
        </w:rPr>
      </w:pPr>
      <w:r w:rsidRPr="00802C32">
        <w:rPr>
          <w:color w:val="008000"/>
          <w:sz w:val="19"/>
          <w:szCs w:val="19"/>
        </w:rPr>
        <w:t>(</w:t>
      </w:r>
      <w:r w:rsidR="00802C32">
        <w:rPr>
          <w:color w:val="008000"/>
          <w:sz w:val="19"/>
          <w:szCs w:val="19"/>
        </w:rPr>
        <w:t>Қ</w:t>
      </w:r>
      <w:r w:rsidRPr="00802C32">
        <w:rPr>
          <w:color w:val="008000"/>
          <w:sz w:val="19"/>
          <w:szCs w:val="19"/>
        </w:rPr>
        <w:t xml:space="preserve">онуни </w:t>
      </w:r>
      <w:r w:rsidR="00802C32">
        <w:rPr>
          <w:color w:val="008000"/>
          <w:sz w:val="19"/>
          <w:szCs w:val="19"/>
        </w:rPr>
        <w:t>Ҷ</w:t>
      </w:r>
      <w:r w:rsidRPr="00802C32">
        <w:rPr>
          <w:color w:val="008000"/>
          <w:sz w:val="19"/>
          <w:szCs w:val="19"/>
        </w:rPr>
        <w:t xml:space="preserve">Т аз 14.03.2014 </w:t>
      </w:r>
      <w:hyperlink r:id="rId4" w:tooltip="Ссылка на Ѕонуни ЇТ Дар бораи ворид намудани илова ба Кодекси мурофиаи іуѕуѕвайронкунии маъмурии ЇТ" w:history="1">
        <w:r w:rsidRPr="00802C32">
          <w:rPr>
            <w:rStyle w:val="a4"/>
            <w:sz w:val="19"/>
            <w:szCs w:val="19"/>
          </w:rPr>
          <w:t>№ 1070</w:t>
        </w:r>
      </w:hyperlink>
      <w:r w:rsidRPr="00802C32">
        <w:rPr>
          <w:color w:val="008000"/>
          <w:sz w:val="19"/>
          <w:szCs w:val="19"/>
        </w:rPr>
        <w:t xml:space="preserve">, аз 26.07.2014 </w:t>
      </w:r>
      <w:hyperlink r:id="rId5" w:tooltip="Ссылка на Ѕонуни ЇТ Дар бораи ворид намудани таљйирот ба Кодекси мурофиаи іуѕуѕвайронкунии маъмурии ЇТ" w:history="1">
        <w:r w:rsidRPr="00802C32">
          <w:rPr>
            <w:rStyle w:val="a4"/>
            <w:sz w:val="19"/>
            <w:szCs w:val="19"/>
          </w:rPr>
          <w:t>№ 1094</w:t>
        </w:r>
      </w:hyperlink>
      <w:r w:rsidRPr="00802C32">
        <w:rPr>
          <w:color w:val="008000"/>
          <w:sz w:val="19"/>
          <w:szCs w:val="19"/>
        </w:rPr>
        <w:t xml:space="preserve">, аз 27.11.2014 </w:t>
      </w:r>
      <w:hyperlink r:id="rId6" w:tooltip="Ссылка на Ѕонуни ЇТ Дар бораи ворид намудани таљйиру илова ба Кодекси мурофиаи іуѕуѕвайронкунии маъмурии ЇТ" w:history="1">
        <w:r w:rsidRPr="00802C32">
          <w:rPr>
            <w:rStyle w:val="a4"/>
            <w:sz w:val="19"/>
            <w:szCs w:val="19"/>
          </w:rPr>
          <w:t>№ 1135</w:t>
        </w:r>
      </w:hyperlink>
      <w:r w:rsidRPr="00802C32">
        <w:rPr>
          <w:color w:val="008000"/>
          <w:sz w:val="19"/>
          <w:szCs w:val="19"/>
        </w:rPr>
        <w:t xml:space="preserve">, аз 18.03.2015 </w:t>
      </w:r>
      <w:hyperlink r:id="rId7" w:tooltip="Ссылка на Ѕонуни ЇТ Дар бораи ворид намудани таљйирот ба Кодекси мурофиаи іуѕуѕвайронкунии маъмурии ЇТ" w:history="1">
        <w:r w:rsidRPr="00802C32">
          <w:rPr>
            <w:rStyle w:val="a4"/>
            <w:sz w:val="19"/>
            <w:szCs w:val="19"/>
          </w:rPr>
          <w:t>№ 1180</w:t>
        </w:r>
      </w:hyperlink>
      <w:r w:rsidRPr="00802C32">
        <w:rPr>
          <w:color w:val="008000"/>
          <w:sz w:val="19"/>
          <w:szCs w:val="19"/>
        </w:rPr>
        <w:t xml:space="preserve">, аз 8.08.2015 </w:t>
      </w:r>
      <w:hyperlink r:id="rId8" w:tooltip="Ссылка на Ѕонуни ЇТ Дар бораи ворид намудани таљйиру иловаіо ба Кодекси мурофиаи іукуѕвайронкунии маъмурии ЇТ" w:history="1">
        <w:r w:rsidRPr="00802C32">
          <w:rPr>
            <w:rStyle w:val="a4"/>
            <w:sz w:val="19"/>
            <w:szCs w:val="19"/>
          </w:rPr>
          <w:t>№ 1221</w:t>
        </w:r>
      </w:hyperlink>
      <w:r w:rsidRPr="00802C32">
        <w:rPr>
          <w:color w:val="008000"/>
          <w:sz w:val="19"/>
          <w:szCs w:val="19"/>
        </w:rPr>
        <w:t>, </w:t>
      </w:r>
      <w:hyperlink r:id="rId9" w:tooltip="Ссылка на Ѕонуни ЇТ Дар бораи ворид намудани таљйиру илова ба Кодекси мурофиаи іуѕуѕвайронкунии маъмурии ЇТ" w:history="1">
        <w:r w:rsidRPr="00802C32">
          <w:rPr>
            <w:rStyle w:val="a4"/>
            <w:sz w:val="19"/>
            <w:szCs w:val="19"/>
          </w:rPr>
          <w:t>№ 1222</w:t>
        </w:r>
      </w:hyperlink>
      <w:r w:rsidRPr="00802C32">
        <w:rPr>
          <w:color w:val="008000"/>
          <w:sz w:val="19"/>
          <w:szCs w:val="19"/>
        </w:rPr>
        <w:t xml:space="preserve">, </w:t>
      </w:r>
      <w:hyperlink r:id="rId10" w:tooltip="Ссылка на Ѕонуни ЇТ Дар бораи ворид намудани таљйирот ба Кодекси мурофиаи іуѕуѕвайронкунии маъмурии ЇТ" w:history="1">
        <w:r w:rsidRPr="00802C32">
          <w:rPr>
            <w:rStyle w:val="a4"/>
            <w:sz w:val="19"/>
            <w:szCs w:val="19"/>
          </w:rPr>
          <w:t>№ 1223</w:t>
        </w:r>
      </w:hyperlink>
      <w:r w:rsidRPr="00802C32">
        <w:rPr>
          <w:color w:val="008000"/>
          <w:sz w:val="19"/>
          <w:szCs w:val="19"/>
        </w:rPr>
        <w:t xml:space="preserve">, аз 23.11.2015 </w:t>
      </w:r>
      <w:hyperlink r:id="rId11" w:tooltip="Ссылка на Ѕонуни ЇТ Дар бораи ворид намудани таљйиру илова ба Кодекси мурофиаи іуѕуѕвайронкунии маъмурии ЇТ" w:history="1">
        <w:r w:rsidRPr="00802C32">
          <w:rPr>
            <w:rStyle w:val="a4"/>
            <w:sz w:val="19"/>
            <w:szCs w:val="19"/>
          </w:rPr>
          <w:t>№ 1235</w:t>
        </w:r>
      </w:hyperlink>
      <w:r w:rsidRPr="00802C32">
        <w:rPr>
          <w:color w:val="008000"/>
          <w:sz w:val="19"/>
          <w:szCs w:val="19"/>
        </w:rPr>
        <w:t>, аз 25.12</w:t>
      </w:r>
      <w:r w:rsidRPr="00802C32">
        <w:rPr>
          <w:color w:val="008000"/>
          <w:sz w:val="19"/>
          <w:szCs w:val="19"/>
        </w:rPr>
        <w:t xml:space="preserve">.2015 </w:t>
      </w:r>
      <w:hyperlink r:id="rId12" w:tooltip="Ссылка на Ѕонуни ЇТ Дар бораи ворид намудани таљйиру иловаіо ба Кодекси мурофиаи іуѕуѕвайронкунии маъмурии ЇТ" w:history="1">
        <w:r w:rsidRPr="00802C32">
          <w:rPr>
            <w:rStyle w:val="a4"/>
            <w:sz w:val="19"/>
            <w:szCs w:val="19"/>
          </w:rPr>
          <w:t>№ 1263</w:t>
        </w:r>
      </w:hyperlink>
      <w:r w:rsidRPr="00802C32">
        <w:rPr>
          <w:color w:val="008000"/>
          <w:sz w:val="19"/>
          <w:szCs w:val="19"/>
        </w:rPr>
        <w:t xml:space="preserve">, аз 15.03.2016 </w:t>
      </w:r>
      <w:hyperlink r:id="rId13" w:tooltip="Ссылка на Ѕонуни ЇТ Дар бораи ворид намудани таљйирот ба Кодекси мурофиаи іуѕуѕвайронкунии маъмурии ЇТ" w:history="1">
        <w:r w:rsidRPr="00802C32">
          <w:rPr>
            <w:rStyle w:val="a4"/>
            <w:sz w:val="19"/>
            <w:szCs w:val="19"/>
          </w:rPr>
          <w:t>№ 1280</w:t>
        </w:r>
      </w:hyperlink>
      <w:r w:rsidRPr="00802C32">
        <w:rPr>
          <w:color w:val="008000"/>
          <w:sz w:val="19"/>
          <w:szCs w:val="19"/>
        </w:rPr>
        <w:t xml:space="preserve">, аз 23.07.2016 </w:t>
      </w:r>
      <w:hyperlink r:id="rId14" w:tooltip="Ссылка на Ѕонуни ЇТ Дар бораи ворид намудани таљйирот ба Кодекси мурофиаи іуѕуѕвайронкунии маъмурии ЇТ" w:history="1">
        <w:r w:rsidRPr="00802C32">
          <w:rPr>
            <w:rStyle w:val="a4"/>
            <w:sz w:val="19"/>
            <w:szCs w:val="19"/>
          </w:rPr>
          <w:t>№ 1337</w:t>
        </w:r>
      </w:hyperlink>
      <w:r w:rsidRPr="00802C32">
        <w:rPr>
          <w:color w:val="008000"/>
          <w:sz w:val="19"/>
          <w:szCs w:val="19"/>
        </w:rPr>
        <w:t xml:space="preserve">, аз 30.05.2017 </w:t>
      </w:r>
      <w:hyperlink r:id="rId15" w:tooltip="Ссылка на Ѕонуни ЇТ Дар бораи ворид намудани таљйиру илова ба Кодекси мурофиаи іуѕуѕвайронкунии маъмурии ЇТ" w:history="1">
        <w:r w:rsidRPr="00802C32">
          <w:rPr>
            <w:rStyle w:val="a4"/>
            <w:sz w:val="19"/>
            <w:szCs w:val="19"/>
          </w:rPr>
          <w:t>№ 1419</w:t>
        </w:r>
      </w:hyperlink>
      <w:r w:rsidRPr="00802C32">
        <w:rPr>
          <w:color w:val="008000"/>
          <w:sz w:val="19"/>
          <w:szCs w:val="19"/>
        </w:rPr>
        <w:t xml:space="preserve">, аз 2.01.2018 </w:t>
      </w:r>
      <w:hyperlink r:id="rId16" w:tooltip="Ссылка на Ѕонуни ЇТ Дар бораи ворид намудани таљйирот ба Кодекси мурофиаи іуѕуѕвайронкунии маъмурии ЇТ" w:history="1">
        <w:r w:rsidRPr="00802C32">
          <w:rPr>
            <w:rStyle w:val="a4"/>
            <w:sz w:val="19"/>
            <w:szCs w:val="19"/>
          </w:rPr>
          <w:t>№ 1476</w:t>
        </w:r>
      </w:hyperlink>
      <w:r w:rsidRPr="00802C32">
        <w:rPr>
          <w:color w:val="008000"/>
          <w:sz w:val="19"/>
          <w:szCs w:val="19"/>
        </w:rPr>
        <w:t xml:space="preserve">, аз 17.05.2018 </w:t>
      </w:r>
      <w:hyperlink r:id="rId17" w:tooltip="Ссылка на Ѕонуни ЇТ Дар бораи ворид намудани илова ба Кодекси мурофиаи іуѕуѕвайронкунии маъмурии ЇТ" w:history="1">
        <w:r w:rsidRPr="00802C32">
          <w:rPr>
            <w:rStyle w:val="a4"/>
            <w:sz w:val="19"/>
            <w:szCs w:val="19"/>
          </w:rPr>
          <w:t>№ 1519</w:t>
        </w:r>
      </w:hyperlink>
      <w:r w:rsidRPr="00802C32">
        <w:rPr>
          <w:color w:val="008000"/>
          <w:sz w:val="19"/>
          <w:szCs w:val="19"/>
        </w:rPr>
        <w:t xml:space="preserve">, </w:t>
      </w:r>
      <w:hyperlink r:id="rId18" w:tooltip="Ссылка на Ѕонуни ЇТ Дар бораи ворид намудани таљйиру иловаіо ба Кодекси мурофиаи іуѕуѕвайронкунии маъмурии ЇТ" w:history="1">
        <w:r w:rsidRPr="00802C32">
          <w:rPr>
            <w:rStyle w:val="a4"/>
            <w:sz w:val="19"/>
            <w:szCs w:val="19"/>
          </w:rPr>
          <w:t>№ 1520</w:t>
        </w:r>
      </w:hyperlink>
      <w:r w:rsidRPr="00802C32">
        <w:rPr>
          <w:color w:val="008000"/>
          <w:sz w:val="19"/>
          <w:szCs w:val="19"/>
        </w:rPr>
        <w:t xml:space="preserve">, аз 2.01.2020 </w:t>
      </w:r>
      <w:hyperlink r:id="rId19" w:tooltip="Ссылка на Ѕонуни ЇТ Дар бораи ворид намудани таљйирот ба Кодекси мурофиаи іуѕуѕвайронкунии маъмурии ЇТ" w:history="1">
        <w:r w:rsidRPr="00802C32">
          <w:rPr>
            <w:rStyle w:val="a4"/>
            <w:sz w:val="19"/>
            <w:szCs w:val="19"/>
          </w:rPr>
          <w:t>№ 1660</w:t>
        </w:r>
      </w:hyperlink>
      <w:r w:rsidRPr="00802C32">
        <w:rPr>
          <w:color w:val="008000"/>
          <w:sz w:val="19"/>
          <w:szCs w:val="19"/>
        </w:rPr>
        <w:t xml:space="preserve">, 04.07.2020 </w:t>
      </w:r>
      <w:hyperlink r:id="rId20" w:tooltip="Ссылка на Ѕонуни ЇТ Дар бораи ворид намудани иловаіо ба кодекси мурофиаи іуѕуѕвайронкунии маъмурии ЇТ" w:history="1">
        <w:r w:rsidRPr="00802C32">
          <w:rPr>
            <w:rStyle w:val="a4"/>
            <w:sz w:val="19"/>
            <w:szCs w:val="19"/>
          </w:rPr>
          <w:t>№ 1695</w:t>
        </w:r>
      </w:hyperlink>
      <w:r w:rsidRPr="00802C32">
        <w:rPr>
          <w:color w:val="008000"/>
          <w:sz w:val="19"/>
          <w:szCs w:val="19"/>
        </w:rPr>
        <w:t xml:space="preserve">, аз 04.07.2020 </w:t>
      </w:r>
      <w:hyperlink r:id="rId21" w:tooltip="Ссылка на Ѕонуни ЇТ Дар бораи ворид намудани таљйиру иловаіо ба кодекси мурофиаи іуѕуѕвайронкунии маъмурии ЇТ" w:history="1">
        <w:r w:rsidRPr="00802C32">
          <w:rPr>
            <w:rStyle w:val="a4"/>
            <w:sz w:val="19"/>
            <w:szCs w:val="19"/>
          </w:rPr>
          <w:t>№ 1699</w:t>
        </w:r>
      </w:hyperlink>
      <w:r w:rsidRPr="00802C32">
        <w:rPr>
          <w:color w:val="008000"/>
          <w:sz w:val="19"/>
          <w:szCs w:val="19"/>
        </w:rPr>
        <w:t xml:space="preserve">, аз 07.08.2020 </w:t>
      </w:r>
      <w:hyperlink r:id="rId22" w:tooltip="Ссылка на Ѕонуни ЇТ Дар бораи ворид намудани таљйиру илова ба Кодекси мурофиаи іуѕуѕвайронкунии маъмурии ЇТ" w:history="1">
        <w:r w:rsidRPr="00802C32">
          <w:rPr>
            <w:rStyle w:val="a4"/>
            <w:sz w:val="19"/>
            <w:szCs w:val="19"/>
          </w:rPr>
          <w:t>№ 1716</w:t>
        </w:r>
      </w:hyperlink>
      <w:r w:rsidRPr="00802C32">
        <w:rPr>
          <w:color w:val="008000"/>
          <w:sz w:val="19"/>
          <w:szCs w:val="19"/>
        </w:rPr>
        <w:t xml:space="preserve">, аз 17.12.2020 </w:t>
      </w:r>
      <w:hyperlink r:id="rId23" w:tooltip="Ссылка на Ѕонуни ЇТ Дар бораи ворид намудани таљйироту илова ба Кодекси мурофиаи іуѕуѕвайронкунии маъмурии ЇТ" w:history="1">
        <w:r w:rsidRPr="00802C32">
          <w:rPr>
            <w:rStyle w:val="a4"/>
            <w:sz w:val="19"/>
            <w:szCs w:val="19"/>
          </w:rPr>
          <w:t>№ 1728</w:t>
        </w:r>
      </w:hyperlink>
      <w:r w:rsidRPr="00802C32">
        <w:rPr>
          <w:color w:val="008000"/>
          <w:sz w:val="19"/>
          <w:szCs w:val="19"/>
        </w:rPr>
        <w:t xml:space="preserve">, </w:t>
      </w:r>
      <w:hyperlink r:id="rId24" w:tooltip="Ссылка на Ѕонуни ЇТ Дар бораи ворид намудани таљйиру иловаіо ба Кодекси мурофиаи іуѕуѕвайронкунии маъмурии ЇТ" w:history="1">
        <w:r w:rsidRPr="00802C32">
          <w:rPr>
            <w:rStyle w:val="a4"/>
            <w:sz w:val="19"/>
            <w:szCs w:val="19"/>
          </w:rPr>
          <w:t>1729</w:t>
        </w:r>
      </w:hyperlink>
      <w:r w:rsidRPr="00802C32">
        <w:rPr>
          <w:color w:val="008000"/>
          <w:sz w:val="19"/>
          <w:szCs w:val="19"/>
        </w:rPr>
        <w:t xml:space="preserve">, аз 29.01.2021 </w:t>
      </w:r>
      <w:hyperlink r:id="rId25" w:tooltip="Ссылка на Ѕонуни Їт Дар бораи ворид намудани таљйирот ба Кодекси мурофиаи іуѕуѕвайронкунии маъмурии ЇТ" w:history="1">
        <w:r w:rsidRPr="00802C32">
          <w:rPr>
            <w:rStyle w:val="a4"/>
            <w:sz w:val="19"/>
            <w:szCs w:val="19"/>
          </w:rPr>
          <w:t>№ 1754</w:t>
        </w:r>
      </w:hyperlink>
      <w:r w:rsidRPr="00802C32">
        <w:rPr>
          <w:color w:val="008000"/>
          <w:sz w:val="19"/>
          <w:szCs w:val="19"/>
        </w:rPr>
        <w:t xml:space="preserve">, аз 20.04.2021 </w:t>
      </w:r>
      <w:hyperlink r:id="rId26" w:tooltip="Ссылка на Ѕонуни ЇТ Дар бораи ворид намудани таљйиру илова ба Кодекси мурофиаи іуѕуѕвайронкунии маъмурии ЇТ" w:history="1">
        <w:r w:rsidRPr="00802C32">
          <w:rPr>
            <w:rStyle w:val="a4"/>
            <w:sz w:val="19"/>
            <w:szCs w:val="19"/>
          </w:rPr>
          <w:t>№ 1774</w:t>
        </w:r>
      </w:hyperlink>
      <w:r w:rsidRPr="00802C32">
        <w:rPr>
          <w:color w:val="008000"/>
          <w:sz w:val="19"/>
          <w:szCs w:val="19"/>
        </w:rPr>
        <w:t xml:space="preserve">, </w:t>
      </w:r>
      <w:hyperlink r:id="rId27" w:tooltip="Ссылка на Ѕонуни ЇТ Дар бораи ворид намудани таљйир ба Кодекси мурофиаи іуѕуѕвайронкунии маъмурии ЇТ" w:history="1">
        <w:r w:rsidRPr="00802C32">
          <w:rPr>
            <w:rStyle w:val="a4"/>
            <w:sz w:val="19"/>
            <w:szCs w:val="19"/>
          </w:rPr>
          <w:t>1775</w:t>
        </w:r>
      </w:hyperlink>
      <w:r w:rsidRPr="00802C32">
        <w:rPr>
          <w:color w:val="008000"/>
          <w:sz w:val="19"/>
          <w:szCs w:val="19"/>
        </w:rPr>
        <w:t xml:space="preserve">, аз 25.06.2021 </w:t>
      </w:r>
      <w:hyperlink r:id="rId28" w:tooltip="Ссылка на Ѕонуни ЇТ Дар бораи ворид намудани таљйир ба Кодекси мурофиаи іуѕуѕвайронкунии маъмурии ЇТ" w:history="1">
        <w:r w:rsidRPr="00802C32">
          <w:rPr>
            <w:rStyle w:val="a4"/>
            <w:sz w:val="19"/>
            <w:szCs w:val="19"/>
          </w:rPr>
          <w:t>№ 1786</w:t>
        </w:r>
      </w:hyperlink>
      <w:r w:rsidRPr="00802C32">
        <w:rPr>
          <w:color w:val="008000"/>
          <w:sz w:val="19"/>
          <w:szCs w:val="19"/>
        </w:rPr>
        <w:t>, аз 23</w:t>
      </w:r>
      <w:r w:rsidRPr="00802C32">
        <w:rPr>
          <w:color w:val="008000"/>
          <w:sz w:val="19"/>
          <w:szCs w:val="19"/>
        </w:rPr>
        <w:t>.12.2021 №</w:t>
      </w:r>
      <w:hyperlink r:id="rId29" w:tooltip="Ссылка на Ѕонуни ЇТ Дар бораи ворид намудани таљйирот ба Кодекси мурофиаи іуѕуѕвайронкунии маъмурии ЇТ" w:history="1">
        <w:r w:rsidRPr="00802C32">
          <w:rPr>
            <w:rStyle w:val="a4"/>
            <w:sz w:val="19"/>
            <w:szCs w:val="19"/>
          </w:rPr>
          <w:t>1816</w:t>
        </w:r>
      </w:hyperlink>
      <w:r w:rsidRPr="00802C32">
        <w:rPr>
          <w:color w:val="008000"/>
          <w:sz w:val="19"/>
          <w:szCs w:val="19"/>
        </w:rPr>
        <w:t xml:space="preserve">, аз 18.03.2022 </w:t>
      </w:r>
      <w:hyperlink r:id="rId30" w:tooltip="Ссылка на Ѕонуни ЇТ Дар бораи ворид намудани таљйиру иловаіо ба Кодекси мурофиаи іуѕуѕвайронкунии маъмурии ЇТ" w:history="1">
        <w:r w:rsidRPr="00802C32">
          <w:rPr>
            <w:rStyle w:val="a4"/>
            <w:sz w:val="19"/>
            <w:szCs w:val="19"/>
          </w:rPr>
          <w:t>№ 1858</w:t>
        </w:r>
      </w:hyperlink>
      <w:r w:rsidRPr="00802C32">
        <w:rPr>
          <w:color w:val="008000"/>
          <w:sz w:val="19"/>
          <w:szCs w:val="19"/>
        </w:rPr>
        <w:t>, </w:t>
      </w:r>
      <w:hyperlink r:id="rId31" w:tooltip="Ссылка на Ѕонуни ЇТ Дар бораи ворид намудани таљйир ба Кодекси мурофиаи іуѕуѕвайронкунии маъмурии ЇТ" w:history="1">
        <w:r w:rsidRPr="00802C32">
          <w:rPr>
            <w:rStyle w:val="a4"/>
            <w:sz w:val="19"/>
            <w:szCs w:val="19"/>
          </w:rPr>
          <w:t>№ 1859</w:t>
        </w:r>
      </w:hyperlink>
      <w:r w:rsidRPr="00802C32">
        <w:rPr>
          <w:color w:val="008000"/>
          <w:sz w:val="19"/>
          <w:szCs w:val="19"/>
        </w:rPr>
        <w:t>, </w:t>
      </w:r>
      <w:hyperlink r:id="rId32" w:tooltip="Ссылка на Ѕонуни ЇТ Дар бораи ворид намудани таљйирот ба Кодекси мурофиаи іуѕуѕвайронкунии маъмурии ЇТ" w:history="1">
        <w:r w:rsidRPr="00802C32">
          <w:rPr>
            <w:rStyle w:val="a4"/>
            <w:sz w:val="19"/>
            <w:szCs w:val="19"/>
          </w:rPr>
          <w:t>№ 1860</w:t>
        </w:r>
      </w:hyperlink>
      <w:r w:rsidRPr="00802C32">
        <w:rPr>
          <w:color w:val="008000"/>
          <w:sz w:val="19"/>
          <w:szCs w:val="19"/>
        </w:rPr>
        <w:t xml:space="preserve">, аз 24.12.2022 </w:t>
      </w:r>
      <w:hyperlink r:id="rId33" w:tooltip="Ссылка на Ѕонуни ЇТ Дар бораи ворид намудани таљйироту илова ба Кодекси мурофиаи іуѕуѕвайронкунии маъмурии ЇТ" w:history="1">
        <w:r w:rsidRPr="00802C32">
          <w:rPr>
            <w:rStyle w:val="a4"/>
            <w:sz w:val="19"/>
            <w:szCs w:val="19"/>
          </w:rPr>
          <w:t>№ 1929</w:t>
        </w:r>
      </w:hyperlink>
      <w:r w:rsidRPr="00802C32">
        <w:rPr>
          <w:color w:val="008000"/>
          <w:sz w:val="19"/>
          <w:szCs w:val="19"/>
        </w:rPr>
        <w:t xml:space="preserve">, аз 15.03.2023 </w:t>
      </w:r>
      <w:hyperlink r:id="rId34" w:tooltip="Ссылка на Ѕонуни ЇТ Дар бораи ворид намудани таљйироту илова ба Кодекси мурофиаи іуѕуѕвайронкунии маъмурии ЇТ" w:history="1">
        <w:r w:rsidRPr="00802C32">
          <w:rPr>
            <w:rStyle w:val="a4"/>
            <w:sz w:val="19"/>
            <w:szCs w:val="19"/>
          </w:rPr>
          <w:t>№ 1951</w:t>
        </w:r>
      </w:hyperlink>
      <w:r w:rsidRPr="00802C32">
        <w:rPr>
          <w:color w:val="008000"/>
          <w:sz w:val="19"/>
          <w:szCs w:val="19"/>
        </w:rPr>
        <w:t xml:space="preserve">, аз 22.06.2023 </w:t>
      </w:r>
      <w:hyperlink r:id="rId35" w:tooltip="Ссылка на Ѕонуни ЇТ Дар бораи ворид намудани таљйироту илова ба Кодекси мурофиаи іуѕуѕвайронкунии маъмурии ЇТ" w:history="1">
        <w:r w:rsidRPr="00802C32">
          <w:rPr>
            <w:rStyle w:val="a4"/>
            <w:sz w:val="19"/>
            <w:szCs w:val="19"/>
          </w:rPr>
          <w:t>№ 1972</w:t>
        </w:r>
      </w:hyperlink>
      <w:r w:rsidRPr="00802C32">
        <w:rPr>
          <w:color w:val="008000"/>
          <w:sz w:val="19"/>
          <w:szCs w:val="19"/>
        </w:rPr>
        <w:t xml:space="preserve">, аз 03.01.2024 </w:t>
      </w:r>
      <w:hyperlink r:id="rId36" w:tooltip="Ссылка на Ѕонуни ЇТ Дар бораи ворид намудани таљйироту илова ба Кодекси мурофиаи іуѕуѕвайронкунии маъмурии ЇТ" w:history="1">
        <w:r w:rsidRPr="00802C32">
          <w:rPr>
            <w:rStyle w:val="a4"/>
            <w:sz w:val="19"/>
            <w:szCs w:val="19"/>
          </w:rPr>
          <w:t>№ 2020</w:t>
        </w:r>
      </w:hyperlink>
      <w:r w:rsidRPr="00802C32">
        <w:rPr>
          <w:color w:val="008000"/>
          <w:sz w:val="19"/>
          <w:szCs w:val="19"/>
        </w:rPr>
        <w:t xml:space="preserve">, </w:t>
      </w:r>
      <w:hyperlink r:id="rId37" w:tooltip="Ссылка на Ѕонуни ЇТ Дар бораи ворид намудани таљйиру иловаіо ба Кодекси мурофиаи іуѕуѕвайронкунии маъмурии ЇТ" w:history="1">
        <w:r w:rsidRPr="00802C32">
          <w:rPr>
            <w:rStyle w:val="a4"/>
            <w:sz w:val="19"/>
            <w:szCs w:val="19"/>
          </w:rPr>
          <w:t>№ 2021</w:t>
        </w:r>
      </w:hyperlink>
      <w:r w:rsidRPr="00802C32">
        <w:rPr>
          <w:color w:val="008000"/>
          <w:sz w:val="19"/>
          <w:szCs w:val="19"/>
        </w:rPr>
        <w:t>)</w:t>
      </w:r>
    </w:p>
    <w:p w14:paraId="5EC5BE7C" w14:textId="4FB55260" w:rsidR="00000000" w:rsidRPr="00802C32" w:rsidRDefault="00802C32">
      <w:pPr>
        <w:pStyle w:val="dname"/>
        <w:divId w:val="1749379849"/>
        <w:rPr>
          <w:sz w:val="25"/>
          <w:szCs w:val="25"/>
        </w:rPr>
      </w:pPr>
      <w:r>
        <w:rPr>
          <w:sz w:val="25"/>
          <w:szCs w:val="25"/>
        </w:rPr>
        <w:t>Қ</w:t>
      </w:r>
      <w:r w:rsidR="00A47E51" w:rsidRPr="00802C32">
        <w:rPr>
          <w:sz w:val="25"/>
          <w:szCs w:val="25"/>
        </w:rPr>
        <w:t xml:space="preserve">ИСМИ I. </w:t>
      </w:r>
      <w:r>
        <w:rPr>
          <w:sz w:val="25"/>
          <w:szCs w:val="25"/>
        </w:rPr>
        <w:t>Қ</w:t>
      </w:r>
      <w:r w:rsidR="00A47E51" w:rsidRPr="00802C32">
        <w:rPr>
          <w:sz w:val="25"/>
          <w:szCs w:val="25"/>
        </w:rPr>
        <w:t>ИСМИ УМУМ</w:t>
      </w:r>
      <w:r>
        <w:rPr>
          <w:sz w:val="25"/>
          <w:szCs w:val="25"/>
        </w:rPr>
        <w:t>Ӣ</w:t>
      </w:r>
    </w:p>
    <w:p w14:paraId="632982E5" w14:textId="20386804" w:rsidR="00000000" w:rsidRPr="00802C32" w:rsidRDefault="00A47E51">
      <w:pPr>
        <w:pStyle w:val="3"/>
        <w:divId w:val="1749379849"/>
        <w:rPr>
          <w:rFonts w:eastAsia="Times New Roman"/>
          <w:sz w:val="23"/>
          <w:szCs w:val="23"/>
        </w:rPr>
      </w:pPr>
      <w:bookmarkStart w:id="1" w:name="A000000001"/>
      <w:bookmarkEnd w:id="1"/>
      <w:r w:rsidRPr="00802C32">
        <w:rPr>
          <w:rFonts w:eastAsia="Times New Roman"/>
          <w:sz w:val="23"/>
          <w:szCs w:val="23"/>
        </w:rPr>
        <w:t>ФАСЛИ I. МУ</w:t>
      </w:r>
      <w:r w:rsidR="00802C32">
        <w:rPr>
          <w:rFonts w:eastAsia="Times New Roman"/>
          <w:sz w:val="23"/>
          <w:szCs w:val="23"/>
        </w:rPr>
        <w:t>Қ</w:t>
      </w:r>
      <w:r w:rsidRPr="00802C32">
        <w:rPr>
          <w:rFonts w:eastAsia="Times New Roman"/>
          <w:sz w:val="23"/>
          <w:szCs w:val="23"/>
        </w:rPr>
        <w:t>АРРАРОТИ УМУМ</w:t>
      </w:r>
      <w:r w:rsidR="00802C32">
        <w:rPr>
          <w:rFonts w:eastAsia="Times New Roman"/>
          <w:sz w:val="23"/>
          <w:szCs w:val="23"/>
        </w:rPr>
        <w:t>Ӣ</w:t>
      </w:r>
    </w:p>
    <w:p w14:paraId="4A8F81F4" w14:textId="748F1B67" w:rsidR="00000000" w:rsidRPr="00802C32" w:rsidRDefault="00A47E51">
      <w:pPr>
        <w:pStyle w:val="4"/>
        <w:divId w:val="1749379849"/>
        <w:rPr>
          <w:rFonts w:eastAsia="Times New Roman"/>
          <w:sz w:val="21"/>
          <w:szCs w:val="21"/>
        </w:rPr>
      </w:pPr>
      <w:bookmarkStart w:id="2" w:name="A000000002"/>
      <w:bookmarkEnd w:id="2"/>
      <w:r w:rsidRPr="00802C32">
        <w:rPr>
          <w:rFonts w:eastAsia="Times New Roman"/>
          <w:sz w:val="21"/>
          <w:szCs w:val="21"/>
        </w:rPr>
        <w:t>БОБИ 1. МУ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АРРАРОТИ УМУМ</w:t>
      </w:r>
      <w:r w:rsidR="00802C32">
        <w:rPr>
          <w:rFonts w:eastAsia="Times New Roman"/>
          <w:sz w:val="21"/>
          <w:szCs w:val="21"/>
        </w:rPr>
        <w:t>Ӣ</w:t>
      </w:r>
    </w:p>
    <w:p w14:paraId="7E7943A8" w14:textId="3B9AE457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3" w:name="A000000003"/>
      <w:bookmarkEnd w:id="3"/>
      <w:r w:rsidRPr="00802C32">
        <w:rPr>
          <w:rFonts w:eastAsia="Times New Roman"/>
          <w:sz w:val="21"/>
          <w:szCs w:val="21"/>
        </w:rPr>
        <w:t xml:space="preserve">Моддаи 1. 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 xml:space="preserve">онунгузории мурофиаи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в</w:t>
      </w:r>
      <w:r w:rsidRPr="00802C32">
        <w:rPr>
          <w:rFonts w:eastAsia="Times New Roman"/>
          <w:sz w:val="21"/>
          <w:szCs w:val="21"/>
        </w:rPr>
        <w:t xml:space="preserve">айронкунии маъмурии 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>ум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урии То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>икистон</w:t>
      </w:r>
    </w:p>
    <w:p w14:paraId="0D2571F4" w14:textId="358EEC37" w:rsidR="00000000" w:rsidRPr="00802C32" w:rsidRDefault="00802C32">
      <w:pPr>
        <w:pStyle w:val="a3"/>
        <w:divId w:val="1749379849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Қ</w:t>
      </w:r>
      <w:r w:rsidR="00A47E51" w:rsidRPr="00802C32">
        <w:rPr>
          <w:color w:val="000000"/>
          <w:sz w:val="19"/>
          <w:szCs w:val="19"/>
        </w:rPr>
        <w:t xml:space="preserve">онунгузории мурофиаи </w:t>
      </w:r>
      <w:r>
        <w:rPr>
          <w:color w:val="000000"/>
          <w:sz w:val="19"/>
          <w:szCs w:val="19"/>
        </w:rPr>
        <w:t>ҳ</w:t>
      </w:r>
      <w:r w:rsidR="00A47E51" w:rsidRPr="00802C32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A47E51" w:rsidRPr="00802C32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A47E51" w:rsidRPr="00802C32">
        <w:rPr>
          <w:color w:val="000000"/>
          <w:sz w:val="19"/>
          <w:szCs w:val="19"/>
        </w:rPr>
        <w:t xml:space="preserve">вайронкунии маъмурии </w:t>
      </w:r>
      <w:r>
        <w:rPr>
          <w:color w:val="000000"/>
          <w:sz w:val="19"/>
          <w:szCs w:val="19"/>
        </w:rPr>
        <w:t>Ҷ</w:t>
      </w:r>
      <w:r w:rsidR="00A47E51" w:rsidRPr="00802C32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A47E51" w:rsidRPr="00802C32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A47E51" w:rsidRPr="00802C32">
        <w:rPr>
          <w:color w:val="000000"/>
          <w:sz w:val="19"/>
          <w:szCs w:val="19"/>
        </w:rPr>
        <w:t>икистон ба Конститутсияи </w:t>
      </w:r>
      <w:r>
        <w:rPr>
          <w:color w:val="000000"/>
          <w:sz w:val="19"/>
          <w:szCs w:val="19"/>
        </w:rPr>
        <w:t>Ҷ</w:t>
      </w:r>
      <w:r w:rsidR="00A47E51" w:rsidRPr="00802C32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A47E51" w:rsidRPr="00802C32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A47E51" w:rsidRPr="00802C32">
        <w:rPr>
          <w:color w:val="000000"/>
          <w:sz w:val="19"/>
          <w:szCs w:val="19"/>
        </w:rPr>
        <w:t>икистон асос ёфта, аз Кодекси мазкур ва дигар санад</w:t>
      </w:r>
      <w:r>
        <w:rPr>
          <w:color w:val="000000"/>
          <w:sz w:val="19"/>
          <w:szCs w:val="19"/>
        </w:rPr>
        <w:t>ҳ</w:t>
      </w:r>
      <w:r w:rsidR="00A47E51" w:rsidRPr="00802C32">
        <w:rPr>
          <w:color w:val="000000"/>
          <w:sz w:val="19"/>
          <w:szCs w:val="19"/>
        </w:rPr>
        <w:t xml:space="preserve">ои меъёрии </w:t>
      </w:r>
      <w:r>
        <w:rPr>
          <w:color w:val="000000"/>
          <w:sz w:val="19"/>
          <w:szCs w:val="19"/>
        </w:rPr>
        <w:t>ҳ</w:t>
      </w:r>
      <w:r w:rsidR="00A47E51" w:rsidRPr="00802C32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A47E51" w:rsidRPr="00802C32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A47E51" w:rsidRPr="00802C32">
        <w:rPr>
          <w:color w:val="000000"/>
          <w:sz w:val="19"/>
          <w:szCs w:val="19"/>
        </w:rPr>
        <w:t xml:space="preserve">ии </w:t>
      </w:r>
      <w:r>
        <w:rPr>
          <w:color w:val="000000"/>
          <w:sz w:val="19"/>
          <w:szCs w:val="19"/>
        </w:rPr>
        <w:t>Ҷ</w:t>
      </w:r>
      <w:r w:rsidR="00A47E51" w:rsidRPr="00802C32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A47E51" w:rsidRPr="00802C32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A47E51" w:rsidRPr="00802C32">
        <w:rPr>
          <w:color w:val="000000"/>
          <w:sz w:val="19"/>
          <w:szCs w:val="19"/>
        </w:rPr>
        <w:t>икистон, инчунин санад</w:t>
      </w:r>
      <w:r>
        <w:rPr>
          <w:color w:val="000000"/>
          <w:sz w:val="19"/>
          <w:szCs w:val="19"/>
        </w:rPr>
        <w:t>ҳ</w:t>
      </w:r>
      <w:r w:rsidR="00A47E51" w:rsidRPr="00802C32">
        <w:rPr>
          <w:color w:val="000000"/>
          <w:sz w:val="19"/>
          <w:szCs w:val="19"/>
        </w:rPr>
        <w:t xml:space="preserve">ои </w:t>
      </w:r>
      <w:r>
        <w:rPr>
          <w:color w:val="000000"/>
          <w:sz w:val="19"/>
          <w:szCs w:val="19"/>
        </w:rPr>
        <w:t>ҳ</w:t>
      </w:r>
      <w:r w:rsidR="00A47E51" w:rsidRPr="00802C32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A47E51" w:rsidRPr="00802C32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A47E51" w:rsidRPr="00802C32">
        <w:rPr>
          <w:color w:val="000000"/>
          <w:sz w:val="19"/>
          <w:szCs w:val="19"/>
        </w:rPr>
        <w:t>ии ба</w:t>
      </w:r>
      <w:r w:rsidR="00A47E51" w:rsidRPr="00802C32">
        <w:rPr>
          <w:color w:val="000000"/>
          <w:sz w:val="19"/>
          <w:szCs w:val="19"/>
        </w:rPr>
        <w:t>йналмилалие, ки То</w:t>
      </w:r>
      <w:r>
        <w:rPr>
          <w:color w:val="000000"/>
          <w:sz w:val="19"/>
          <w:szCs w:val="19"/>
        </w:rPr>
        <w:t>ҷ</w:t>
      </w:r>
      <w:r w:rsidR="00A47E51" w:rsidRPr="00802C32">
        <w:rPr>
          <w:color w:val="000000"/>
          <w:sz w:val="19"/>
          <w:szCs w:val="19"/>
        </w:rPr>
        <w:t>икистон он</w:t>
      </w:r>
      <w:r>
        <w:rPr>
          <w:color w:val="000000"/>
          <w:sz w:val="19"/>
          <w:szCs w:val="19"/>
        </w:rPr>
        <w:t>ҳ</w:t>
      </w:r>
      <w:r w:rsidR="00A47E51" w:rsidRPr="00802C32">
        <w:rPr>
          <w:color w:val="000000"/>
          <w:sz w:val="19"/>
          <w:szCs w:val="19"/>
        </w:rPr>
        <w:t xml:space="preserve">оро эътироф намудааст, иборат мебошад </w:t>
      </w:r>
      <w:r w:rsidR="00A47E51" w:rsidRPr="00802C32">
        <w:rPr>
          <w:rStyle w:val="inline-comment"/>
          <w:sz w:val="19"/>
          <w:szCs w:val="19"/>
        </w:rPr>
        <w:t>(</w:t>
      </w:r>
      <w:r>
        <w:rPr>
          <w:rStyle w:val="inline-comment"/>
          <w:sz w:val="19"/>
          <w:szCs w:val="19"/>
        </w:rPr>
        <w:t>Қ</w:t>
      </w:r>
      <w:r w:rsidR="00A47E51" w:rsidRPr="00802C32">
        <w:rPr>
          <w:rStyle w:val="inline-comment"/>
          <w:sz w:val="19"/>
          <w:szCs w:val="19"/>
        </w:rPr>
        <w:t xml:space="preserve">онуни </w:t>
      </w:r>
      <w:r>
        <w:rPr>
          <w:rStyle w:val="inline-comment"/>
          <w:sz w:val="19"/>
          <w:szCs w:val="19"/>
        </w:rPr>
        <w:t>Ҷ</w:t>
      </w:r>
      <w:r w:rsidR="00A47E51" w:rsidRPr="00802C32">
        <w:rPr>
          <w:rStyle w:val="inline-comment"/>
          <w:sz w:val="19"/>
          <w:szCs w:val="19"/>
        </w:rPr>
        <w:t xml:space="preserve">Т аз 2.01.2018 </w:t>
      </w:r>
      <w:hyperlink r:id="rId38" w:tooltip="Ссылка на Ѕонуни ЇТ Дар бораи ворид намудани таљйирот ба Кодекси мурофиаи іуѕуѕвайронкунии маъмурии ЇТ" w:history="1">
        <w:r w:rsidR="00A47E51" w:rsidRPr="00802C32">
          <w:rPr>
            <w:rStyle w:val="a4"/>
            <w:i/>
            <w:iCs/>
            <w:sz w:val="19"/>
            <w:szCs w:val="19"/>
          </w:rPr>
          <w:t>№ 1476</w:t>
        </w:r>
      </w:hyperlink>
      <w:r w:rsidR="00A47E51" w:rsidRPr="00802C32">
        <w:rPr>
          <w:rStyle w:val="inline-comment"/>
          <w:sz w:val="19"/>
          <w:szCs w:val="19"/>
        </w:rPr>
        <w:t>)</w:t>
      </w:r>
      <w:r w:rsidR="00A47E51" w:rsidRPr="00802C32">
        <w:rPr>
          <w:color w:val="000000"/>
          <w:sz w:val="19"/>
          <w:szCs w:val="19"/>
        </w:rPr>
        <w:t>.</w:t>
      </w:r>
    </w:p>
    <w:p w14:paraId="70916319" w14:textId="7A418DE8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4" w:name="A000000004"/>
      <w:bookmarkEnd w:id="4"/>
      <w:r w:rsidRPr="00802C32">
        <w:rPr>
          <w:rFonts w:eastAsia="Times New Roman"/>
          <w:sz w:val="21"/>
          <w:szCs w:val="21"/>
        </w:rPr>
        <w:t>Моддаи 2. Ваз</w:t>
      </w:r>
      <w:r w:rsidRPr="00802C32">
        <w:rPr>
          <w:rFonts w:eastAsia="Times New Roman"/>
          <w:sz w:val="21"/>
          <w:szCs w:val="21"/>
        </w:rPr>
        <w:t>ифа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 xml:space="preserve">ои 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 xml:space="preserve">онунгузории мурофиаи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вайронкунии маъмур</w:t>
      </w:r>
      <w:r w:rsidR="00802C32">
        <w:rPr>
          <w:rFonts w:eastAsia="Times New Roman"/>
          <w:sz w:val="21"/>
          <w:szCs w:val="21"/>
        </w:rPr>
        <w:t>ӣ</w:t>
      </w:r>
    </w:p>
    <w:p w14:paraId="14939E89" w14:textId="26A9C0AA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Вазифа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онунгузории мурофиаи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ин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иборатанд:</w:t>
      </w:r>
    </w:p>
    <w:p w14:paraId="7E35A956" w14:textId="0CCA7410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аррар кардани тартиби барасмиятдарор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пешбурди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;</w:t>
      </w:r>
    </w:p>
    <w:p w14:paraId="6BAE3197" w14:textId="2AA8EED3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имояи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 озоди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инсон</w:t>
      </w:r>
      <w:r w:rsidRPr="00802C32">
        <w:rPr>
          <w:color w:val="000000"/>
          <w:sz w:val="19"/>
          <w:szCs w:val="19"/>
        </w:rPr>
        <w:t xml:space="preserve"> ва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рванд;</w:t>
      </w:r>
    </w:p>
    <w:p w14:paraId="14B156AF" w14:textId="3AA9BFA7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имояи манфиат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онунии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амъият, давлат ва ташкилот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о, ки аз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зарар дидаанд;</w:t>
      </w:r>
    </w:p>
    <w:p w14:paraId="72572F8B" w14:textId="29AF8DDD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ба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авобгарии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кашидани шахси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содиркарда;</w:t>
      </w:r>
    </w:p>
    <w:p w14:paraId="15C7DBA3" w14:textId="3E012DEC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таъмини баррасии сарива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дурусти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</w:t>
      </w:r>
      <w:r w:rsidRPr="00802C32">
        <w:rPr>
          <w:color w:val="000000"/>
          <w:sz w:val="19"/>
          <w:szCs w:val="19"/>
        </w:rPr>
        <w:t>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ониби суд ва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(шахсони мансабдор);</w:t>
      </w:r>
    </w:p>
    <w:p w14:paraId="2F41C4AC" w14:textId="2FF4B53D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риояи меъёр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мурофиаи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ангоми татби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онунгузор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оид ба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;</w:t>
      </w:r>
    </w:p>
    <w:p w14:paraId="0922C6C4" w14:textId="0D652402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кафолати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имояи манфиат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онунии иштирокчиёни мурофиаи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шахсони дигар;</w:t>
      </w:r>
    </w:p>
    <w:p w14:paraId="162FFD3C" w14:textId="4407DFFD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аррар кардани тартиби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рои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оид ба татби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санад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оид ба татби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чора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таъминкунандаи пешбурди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.</w:t>
      </w:r>
    </w:p>
    <w:p w14:paraId="4A12AAD5" w14:textId="3A0E42FE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2. Мурофиаи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барои та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ким</w:t>
      </w:r>
      <w:r w:rsidRPr="00802C32">
        <w:rPr>
          <w:color w:val="000000"/>
          <w:sz w:val="19"/>
          <w:szCs w:val="19"/>
        </w:rPr>
        <w:t xml:space="preserve">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онуният ва тартиботи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қӣ</w:t>
      </w:r>
      <w:r w:rsidRPr="00802C32">
        <w:rPr>
          <w:color w:val="000000"/>
          <w:sz w:val="19"/>
          <w:szCs w:val="19"/>
        </w:rPr>
        <w:t xml:space="preserve">, пешгирии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э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тироми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онун,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 озоди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инсон ва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рванд, таъмини баррасии одилонаи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ониби суд ва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(шахсони мансабдор) равона </w:t>
      </w:r>
      <w:r w:rsidRPr="00802C32">
        <w:rPr>
          <w:color w:val="000000"/>
          <w:sz w:val="19"/>
          <w:szCs w:val="19"/>
        </w:rPr>
        <w:t>карда шудааст.</w:t>
      </w:r>
    </w:p>
    <w:p w14:paraId="49308485" w14:textId="77777777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5" w:name="A000000005"/>
      <w:bookmarkEnd w:id="5"/>
      <w:r w:rsidRPr="00802C32">
        <w:rPr>
          <w:rFonts w:eastAsia="Times New Roman"/>
          <w:sz w:val="21"/>
          <w:szCs w:val="21"/>
        </w:rPr>
        <w:t>Моддаи 3. Амали Кодекси мазкур дар макон</w:t>
      </w:r>
    </w:p>
    <w:p w14:paraId="6558C5AB" w14:textId="66ECEA8C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1. Дар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удуди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пешбурди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мувофи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 Кодекси мазкур сурат мегирад </w:t>
      </w:r>
      <w:r w:rsidRPr="00802C32">
        <w:rPr>
          <w:rStyle w:val="inline-comment"/>
          <w:sz w:val="19"/>
          <w:szCs w:val="19"/>
        </w:rPr>
        <w:t>(</w:t>
      </w:r>
      <w:r w:rsidR="00802C32">
        <w:rPr>
          <w:rStyle w:val="inline-comment"/>
          <w:sz w:val="19"/>
          <w:szCs w:val="19"/>
        </w:rPr>
        <w:t>Қ</w:t>
      </w:r>
      <w:r w:rsidRPr="00802C32">
        <w:rPr>
          <w:rStyle w:val="inline-comment"/>
          <w:sz w:val="19"/>
          <w:szCs w:val="19"/>
        </w:rPr>
        <w:t xml:space="preserve">онуни </w:t>
      </w:r>
      <w:r w:rsidR="00802C32">
        <w:rPr>
          <w:rStyle w:val="inline-comment"/>
          <w:sz w:val="19"/>
          <w:szCs w:val="19"/>
        </w:rPr>
        <w:t>Ҷ</w:t>
      </w:r>
      <w:r w:rsidRPr="00802C32">
        <w:rPr>
          <w:rStyle w:val="inline-comment"/>
          <w:sz w:val="19"/>
          <w:szCs w:val="19"/>
        </w:rPr>
        <w:t xml:space="preserve">Т аз 2.01.2018 </w:t>
      </w:r>
      <w:hyperlink r:id="rId39" w:tooltip="Ссылка на Ѕонуни ЇТ Дар бораи ворид намудани таљйирот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№ 1476</w:t>
        </w:r>
      </w:hyperlink>
      <w:r w:rsidRPr="00802C32">
        <w:rPr>
          <w:rStyle w:val="inline-comment"/>
          <w:sz w:val="19"/>
          <w:szCs w:val="19"/>
        </w:rPr>
        <w:t>)</w:t>
      </w:r>
      <w:r w:rsidRPr="00802C32">
        <w:rPr>
          <w:color w:val="000000"/>
          <w:sz w:val="19"/>
          <w:szCs w:val="19"/>
        </w:rPr>
        <w:t>.</w:t>
      </w:r>
    </w:p>
    <w:p w14:paraId="19A42BC8" w14:textId="0C41C0FE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аррароти Кодекси мазкур, инчунин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ангоми пешбурди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оид ба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ое татби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мегарданд, ки дар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авопаймо, кишти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</w:t>
      </w:r>
      <w:r w:rsidRPr="00802C32">
        <w:rPr>
          <w:color w:val="000000"/>
          <w:sz w:val="19"/>
          <w:szCs w:val="19"/>
        </w:rPr>
        <w:t xml:space="preserve"> ба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дарё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, ки берун аз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удуди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дар об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кушод ё фазои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аво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та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ти парчам ё нишонаи фар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кунандаи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икистон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аракат мекунанд, содир шудаанд.</w:t>
      </w:r>
    </w:p>
    <w:p w14:paraId="4A305865" w14:textId="6B12B90A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3. Дар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удуди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икистон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онунгузории мурофиаи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маъмурии</w:t>
      </w:r>
      <w:r w:rsidRPr="00802C32">
        <w:rPr>
          <w:color w:val="000000"/>
          <w:sz w:val="19"/>
          <w:szCs w:val="19"/>
        </w:rPr>
        <w:t xml:space="preserve"> давлати хори</w:t>
      </w:r>
      <w:r w:rsidR="00802C32">
        <w:rPr>
          <w:color w:val="000000"/>
          <w:sz w:val="19"/>
          <w:szCs w:val="19"/>
        </w:rPr>
        <w:t>ҷӣ</w:t>
      </w:r>
      <w:r w:rsidRPr="00802C32">
        <w:rPr>
          <w:color w:val="000000"/>
          <w:sz w:val="19"/>
          <w:szCs w:val="19"/>
        </w:rPr>
        <w:t xml:space="preserve"> аз тарафи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тафтишот ва суд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давлати хори</w:t>
      </w:r>
      <w:r w:rsidR="00802C32">
        <w:rPr>
          <w:color w:val="000000"/>
          <w:sz w:val="19"/>
          <w:szCs w:val="19"/>
        </w:rPr>
        <w:t>ҷӣ</w:t>
      </w:r>
      <w:r w:rsidRPr="00802C32">
        <w:rPr>
          <w:color w:val="000000"/>
          <w:sz w:val="19"/>
          <w:szCs w:val="19"/>
        </w:rPr>
        <w:t xml:space="preserve"> ва ё бо супориши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аз тарафи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омоти дахлдор дар </w:t>
      </w:r>
      <w:r w:rsidR="00802C32">
        <w:rPr>
          <w:color w:val="000000"/>
          <w:sz w:val="19"/>
          <w:szCs w:val="19"/>
        </w:rPr>
        <w:lastRenderedPageBreak/>
        <w:t>ҳ</w:t>
      </w:r>
      <w:r w:rsidRPr="00802C32">
        <w:rPr>
          <w:color w:val="000000"/>
          <w:sz w:val="19"/>
          <w:szCs w:val="19"/>
        </w:rPr>
        <w:t>олате татби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мегардад, агар дар санад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ии байналмилалие, ки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оро эътироф намудааст, пешбин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шуда бошад.</w:t>
      </w:r>
    </w:p>
    <w:p w14:paraId="3BBBF222" w14:textId="77777777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6" w:name="A000000006"/>
      <w:bookmarkEnd w:id="6"/>
      <w:r w:rsidRPr="00802C32">
        <w:rPr>
          <w:rFonts w:eastAsia="Times New Roman"/>
          <w:sz w:val="21"/>
          <w:szCs w:val="21"/>
        </w:rPr>
        <w:t>Моддаи 4. Амали Кодекси мазкур дар замон</w:t>
      </w:r>
    </w:p>
    <w:p w14:paraId="3444DB38" w14:textId="7FA7BD86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Пешбурди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асоси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онуне ан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ом дода мешавад, ки дар ва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ти пешбурди парвандаи мазкур амал мекунад.</w:t>
      </w:r>
    </w:p>
    <w:p w14:paraId="509AB727" w14:textId="75756141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7" w:name="A000000007"/>
      <w:bookmarkEnd w:id="7"/>
      <w:r w:rsidRPr="00802C32">
        <w:rPr>
          <w:rFonts w:eastAsia="Times New Roman"/>
          <w:sz w:val="21"/>
          <w:szCs w:val="21"/>
        </w:rPr>
        <w:t>Моддаи 5. Маф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ум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ои асос</w:t>
      </w:r>
      <w:r w:rsidR="00802C32">
        <w:rPr>
          <w:rFonts w:eastAsia="Times New Roman"/>
          <w:sz w:val="21"/>
          <w:szCs w:val="21"/>
        </w:rPr>
        <w:t>ӣ</w:t>
      </w:r>
    </w:p>
    <w:p w14:paraId="5A713BC4" w14:textId="1D78B648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Маф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асосие, ки дар Кодекси мазкур истифода шуда</w:t>
      </w:r>
      <w:r w:rsidRPr="00802C32">
        <w:rPr>
          <w:color w:val="000000"/>
          <w:sz w:val="19"/>
          <w:szCs w:val="19"/>
        </w:rPr>
        <w:t>анд:</w:t>
      </w:r>
    </w:p>
    <w:p w14:paraId="450EBDEC" w14:textId="26F2ADAD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иштирокчиёни мурофиаи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-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 ва шахсоне, ки таъ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иби маъмуриро ан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ом меди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анд, инчунин шахсе, ки нисбати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пеш бурда мешавад (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абрдида, намояндаи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намоянда,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имоятгар), инчунин прокур</w:t>
      </w:r>
      <w:r w:rsidRPr="00802C32">
        <w:rPr>
          <w:color w:val="000000"/>
          <w:sz w:val="19"/>
          <w:szCs w:val="19"/>
        </w:rPr>
        <w:t>ор, коршинос (эксперт), мутахассис, шо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ид, шахси холис, тар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умон;</w:t>
      </w:r>
    </w:p>
    <w:p w14:paraId="6198D9E7" w14:textId="0A8AD89F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намояндагони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- падару модар, фарзандон, фарзандхондагон, фарзандхондшудагон, васиён, парасторони шахсе, ки нисбати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пеш бурда мешавад ё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абрдида;</w:t>
      </w:r>
    </w:p>
    <w:p w14:paraId="3FEC6496" w14:textId="5733CD4D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намояндаи шахси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қӣ</w:t>
      </w:r>
      <w:r w:rsidRPr="00802C32">
        <w:rPr>
          <w:color w:val="000000"/>
          <w:sz w:val="19"/>
          <w:szCs w:val="19"/>
        </w:rPr>
        <w:t xml:space="preserve"> - корманди корхона, муассиса ва дигар ташкилот, ки дар асоси ваколатнома ё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ҷҷ</w:t>
      </w:r>
      <w:r w:rsidRPr="00802C32">
        <w:rPr>
          <w:color w:val="000000"/>
          <w:sz w:val="19"/>
          <w:szCs w:val="19"/>
        </w:rPr>
        <w:t>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таъсисии шахси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қӣ</w:t>
      </w:r>
      <w:r w:rsidRPr="00802C32">
        <w:rPr>
          <w:color w:val="000000"/>
          <w:sz w:val="19"/>
          <w:szCs w:val="19"/>
        </w:rPr>
        <w:t xml:space="preserve"> баромад мекунад;</w:t>
      </w:r>
    </w:p>
    <w:p w14:paraId="6ADB9705" w14:textId="7DAB29FA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(шахсони мансабдор) -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шахсони мансабдори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о, ки мутоб</w:t>
      </w:r>
      <w:r w:rsidRPr="00802C32">
        <w:rPr>
          <w:color w:val="000000"/>
          <w:sz w:val="19"/>
          <w:szCs w:val="19"/>
        </w:rPr>
        <w:t>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Кодекси мазкур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маъмуриро пешбурд ва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менамоянд;</w:t>
      </w:r>
    </w:p>
    <w:p w14:paraId="053D946E" w14:textId="27D9AF28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прокурор - Прокурори генералии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икистон, Сарпрокурори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арб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прокурор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Вилояти Мухтори К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истони Бадахшон, вилоят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о,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ри Душанбе, прокурори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лиёти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икистон, муовинони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о, сардорони раёсат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(ш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ъба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о) ва муовинони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о, ёрдамчиёни калон ва ёрдамчиёни Прокурори генерал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прокурор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калон ва прокурор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раёсат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(ш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ъба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о), ёрдамчиёни калон ва ёрдамчиёни прокурор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Вилояти Мухтори К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истони Бадахшон,</w:t>
      </w:r>
      <w:r w:rsidRPr="00802C32">
        <w:rPr>
          <w:color w:val="000000"/>
          <w:sz w:val="19"/>
          <w:szCs w:val="19"/>
        </w:rPr>
        <w:t xml:space="preserve"> вилоят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о,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ри Душанбе, прокурори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лиёти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икистон, прокурор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калон ва прокурор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ш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ъба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прокуратура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вилоят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ва ба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баробаркардашуда, прокурор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но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ия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о,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о,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арбии гарнизон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о, назорати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рои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дар муассиса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исло</w:t>
      </w:r>
      <w:r w:rsidR="00802C32">
        <w:rPr>
          <w:color w:val="000000"/>
          <w:sz w:val="19"/>
          <w:szCs w:val="19"/>
        </w:rPr>
        <w:t>ҳӣ</w:t>
      </w:r>
      <w:r w:rsidRPr="00802C32">
        <w:rPr>
          <w:color w:val="000000"/>
          <w:sz w:val="19"/>
          <w:szCs w:val="19"/>
        </w:rPr>
        <w:t>, муовинон,</w:t>
      </w:r>
      <w:r w:rsidRPr="00802C32">
        <w:rPr>
          <w:color w:val="000000"/>
          <w:sz w:val="19"/>
          <w:szCs w:val="19"/>
        </w:rPr>
        <w:t xml:space="preserve"> ёрдамчиёни калон ва ёрдамчиёни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о, ки дар доираи сало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ияташон фаъолият мекунанд;</w:t>
      </w:r>
    </w:p>
    <w:p w14:paraId="2673EBF2" w14:textId="568CAF7C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раисикунанда - судяе, ки дар ма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лиси суд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ангоми даста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амъона ё тан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кардани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раис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мекунад;</w:t>
      </w:r>
    </w:p>
    <w:p w14:paraId="482F6E4B" w14:textId="5091DBD4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суд -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омоти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окимияти суд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к</w:t>
      </w:r>
      <w:r w:rsidRPr="00802C32">
        <w:rPr>
          <w:color w:val="000000"/>
          <w:sz w:val="19"/>
          <w:szCs w:val="19"/>
        </w:rPr>
        <w:t xml:space="preserve">и ба низоми судии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шомил буда,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маъмуриро ба таври даста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амъ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ё тан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мекунад (Суди Олии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икистон, Суди Олии 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тисодии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икистон, суд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арб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Суди Вилояти Мухтори К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истони Ба</w:t>
      </w:r>
      <w:r w:rsidRPr="00802C32">
        <w:rPr>
          <w:color w:val="000000"/>
          <w:sz w:val="19"/>
          <w:szCs w:val="19"/>
        </w:rPr>
        <w:t>дахшон, суд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вилоят,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ри Душанбе,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 ва но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ия, Суди 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тисодии Вилояти Мухтори К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истони Бадахшон, суд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тисодии вилоят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ва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ри Душанбе);</w:t>
      </w:r>
    </w:p>
    <w:p w14:paraId="5EA702BE" w14:textId="23FCDBAC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суди мар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илаи якум - суде, ки ваколати мо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иятан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абул кардани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арори нахустини судиро оид ба п</w:t>
      </w:r>
      <w:r w:rsidRPr="00802C32">
        <w:rPr>
          <w:color w:val="000000"/>
          <w:sz w:val="19"/>
          <w:szCs w:val="19"/>
        </w:rPr>
        <w:t xml:space="preserve">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дорад;</w:t>
      </w:r>
    </w:p>
    <w:p w14:paraId="48212883" w14:textId="70F6B1A0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суди мар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илаи кассатсион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- суде, ки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маъмуриро аз 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и шикоят ва эътироз нисбат ба таъинот ва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арори эътибори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пайдонакардаи суди мар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илаи якум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мекунад; </w:t>
      </w:r>
    </w:p>
    <w:p w14:paraId="3B1BFC3D" w14:textId="514AE994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суди мар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илаи наз</w:t>
      </w:r>
      <w:r w:rsidRPr="00802C32">
        <w:rPr>
          <w:color w:val="000000"/>
          <w:sz w:val="19"/>
          <w:szCs w:val="19"/>
        </w:rPr>
        <w:t>орат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- суде, ки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маъмуриро аз 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и шикоят, эътироз нисбат ба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ва ё таъиноти эътибори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пайдокардаи суди мар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илаи якум ва ё таъиноти суди мар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илаи кассатсион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менамояд;</w:t>
      </w:r>
    </w:p>
    <w:p w14:paraId="3BA8710C" w14:textId="0752FFAB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судя - шахси мансабдоре, ки барои амал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на</w:t>
      </w:r>
      <w:r w:rsidRPr="00802C32">
        <w:rPr>
          <w:color w:val="000000"/>
          <w:sz w:val="19"/>
          <w:szCs w:val="19"/>
        </w:rPr>
        <w:t>мудани адолати суд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бо тартиби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аррарнамудаи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онунгузории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таъин ё интихоб гардидааст;</w:t>
      </w:r>
    </w:p>
    <w:p w14:paraId="4805BEBD" w14:textId="720283E7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- санаде, ки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ониби суд,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(шахсони мансабдор) бо тартиби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аррарнамудаи Кодекси мазкур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абул карда шудааст;</w:t>
      </w:r>
    </w:p>
    <w:p w14:paraId="1F732949" w14:textId="1A3DAB2C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таъинот - санади судие, ки суди мар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илаи якум дар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араёни мурофиаи суд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оид ба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баровардааст, инчунин санаде, ки суд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мар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ила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кассатсион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назорат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, 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айр аз раёсати суд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дар ва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ти аз нав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намудани санад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</w:t>
      </w:r>
      <w:r w:rsidRPr="00802C32">
        <w:rPr>
          <w:color w:val="000000"/>
          <w:sz w:val="19"/>
          <w:szCs w:val="19"/>
        </w:rPr>
        <w:t xml:space="preserve"> эътибори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пайдонамудаи суд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абул кардаанд;</w:t>
      </w:r>
    </w:p>
    <w:p w14:paraId="20039A15" w14:textId="246414F9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таъ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иби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- фаъолияти мурофиавие, ки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(шахсони мансабдор) бо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сади муайян кардани кирдори бо Кодекси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вайронкунии маъмурии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манъшуда ва шахсе, ки</w:t>
      </w:r>
      <w:r w:rsidRPr="00802C32">
        <w:rPr>
          <w:color w:val="000000"/>
          <w:sz w:val="19"/>
          <w:szCs w:val="19"/>
        </w:rPr>
        <w:t xml:space="preserve"> онро содир кардааст, ба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авобгарии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кашидани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,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амчунин барои таъмин кардани татби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 ва ё дигар чора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ма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бур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нисбат ба чунин шахс ан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ом меди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анд;</w:t>
      </w:r>
    </w:p>
    <w:p w14:paraId="453AD2D3" w14:textId="7DBEC938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хешовандони наздик - падару модар, фарзандон, фарзандхондагон, фарзандхондшудагон, бародаро</w:t>
      </w:r>
      <w:r w:rsidRPr="00802C32">
        <w:rPr>
          <w:color w:val="000000"/>
          <w:sz w:val="19"/>
          <w:szCs w:val="19"/>
        </w:rPr>
        <w:t>н ва хо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арон, бобо, биб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(модаркалон), набера, инчунин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амсар;</w:t>
      </w:r>
    </w:p>
    <w:p w14:paraId="7CB6AF28" w14:textId="46FF708C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имоятгар (намоянда) - шахсест, ки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ангоми пешбурди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ва манфиат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онунии шахси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содиркардаро (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абрдидаро)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ифз намуда, бо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ар</w:t>
      </w:r>
      <w:r w:rsidRPr="00802C32">
        <w:rPr>
          <w:color w:val="000000"/>
          <w:sz w:val="19"/>
          <w:szCs w:val="19"/>
        </w:rPr>
        <w:t xml:space="preserve"> восита ва усули манънакардаи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онун ёрии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қӣ</w:t>
      </w:r>
      <w:r w:rsidRPr="00802C32">
        <w:rPr>
          <w:color w:val="000000"/>
          <w:sz w:val="19"/>
          <w:szCs w:val="19"/>
        </w:rPr>
        <w:t xml:space="preserve"> мерасонад.</w:t>
      </w:r>
    </w:p>
    <w:p w14:paraId="076A8ED1" w14:textId="60763535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8" w:name="A000000008"/>
      <w:bookmarkEnd w:id="8"/>
      <w:r w:rsidRPr="00802C32">
        <w:rPr>
          <w:rFonts w:eastAsia="Times New Roman"/>
          <w:sz w:val="21"/>
          <w:szCs w:val="21"/>
        </w:rPr>
        <w:lastRenderedPageBreak/>
        <w:t xml:space="preserve">Моддаи 6. Пешгирии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вайронкунии маъмур</w:t>
      </w:r>
      <w:r w:rsidR="00802C32">
        <w:rPr>
          <w:rFonts w:eastAsia="Times New Roman"/>
          <w:sz w:val="21"/>
          <w:szCs w:val="21"/>
        </w:rPr>
        <w:t>ӣ</w:t>
      </w:r>
    </w:p>
    <w:p w14:paraId="1DF59004" w14:textId="4B47C06F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Суд,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(шахсони мансабдор) вазифадоранд оид ба пешгир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ошкор ва бартараф кардани сабаб ва шароит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ое, ки ба содир шудани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мусоидат менамоянд, инчунин дар р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ияи шуурнок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масъулиятнок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риояи да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ва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рои якхелаи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тарбия кардани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рвандон чора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андешанд.</w:t>
      </w:r>
    </w:p>
    <w:p w14:paraId="70A2A3BF" w14:textId="222E624E" w:rsidR="00000000" w:rsidRPr="00802C32" w:rsidRDefault="00A47E51">
      <w:pPr>
        <w:pStyle w:val="4"/>
        <w:divId w:val="1749379849"/>
        <w:rPr>
          <w:rFonts w:eastAsia="Times New Roman"/>
          <w:sz w:val="21"/>
          <w:szCs w:val="21"/>
        </w:rPr>
      </w:pPr>
      <w:bookmarkStart w:id="9" w:name="A000000009"/>
      <w:bookmarkEnd w:id="9"/>
      <w:r w:rsidRPr="00802C32">
        <w:rPr>
          <w:rFonts w:eastAsia="Times New Roman"/>
          <w:sz w:val="21"/>
          <w:szCs w:val="21"/>
        </w:rPr>
        <w:t>БОБИ 2. ПРИНСИП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 xml:space="preserve">ОИ 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 xml:space="preserve">ОНУНГУЗОРИИ МУРОФИАИ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 xml:space="preserve">ВАЙРОНКУНИИ МАЪМУРИИ 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>УМ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УРИИ ТО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>ИКИСТОН</w:t>
      </w:r>
    </w:p>
    <w:p w14:paraId="2A70BC5E" w14:textId="1C516D58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10" w:name="A000000010"/>
      <w:bookmarkEnd w:id="10"/>
      <w:r w:rsidRPr="00802C32">
        <w:rPr>
          <w:rFonts w:eastAsia="Times New Roman"/>
          <w:sz w:val="21"/>
          <w:szCs w:val="21"/>
        </w:rPr>
        <w:t>Мод</w:t>
      </w:r>
      <w:r w:rsidRPr="00802C32">
        <w:rPr>
          <w:rFonts w:eastAsia="Times New Roman"/>
          <w:sz w:val="21"/>
          <w:szCs w:val="21"/>
        </w:rPr>
        <w:t>даи 7. Принсип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 xml:space="preserve">ои 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 xml:space="preserve">онунгузории мурофиаи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 xml:space="preserve">вайронкунии маъмурии 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>ум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урии То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>икистон</w:t>
      </w:r>
    </w:p>
    <w:p w14:paraId="41F71DDE" w14:textId="7B053D49" w:rsidR="00000000" w:rsidRPr="00802C32" w:rsidRDefault="00802C32">
      <w:pPr>
        <w:pStyle w:val="a3"/>
        <w:divId w:val="1749379849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Қ</w:t>
      </w:r>
      <w:r w:rsidR="00A47E51" w:rsidRPr="00802C32">
        <w:rPr>
          <w:color w:val="000000"/>
          <w:sz w:val="19"/>
          <w:szCs w:val="19"/>
        </w:rPr>
        <w:t xml:space="preserve">онунгузории мурофиаи </w:t>
      </w:r>
      <w:r>
        <w:rPr>
          <w:color w:val="000000"/>
          <w:sz w:val="19"/>
          <w:szCs w:val="19"/>
        </w:rPr>
        <w:t>ҳ</w:t>
      </w:r>
      <w:r w:rsidR="00A47E51" w:rsidRPr="00802C32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A47E51" w:rsidRPr="00802C32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A47E51" w:rsidRPr="00802C32">
        <w:rPr>
          <w:color w:val="000000"/>
          <w:sz w:val="19"/>
          <w:szCs w:val="19"/>
        </w:rPr>
        <w:t xml:space="preserve">вайронкунии маъмурии </w:t>
      </w:r>
      <w:r>
        <w:rPr>
          <w:color w:val="000000"/>
          <w:sz w:val="19"/>
          <w:szCs w:val="19"/>
        </w:rPr>
        <w:t>Ҷ</w:t>
      </w:r>
      <w:r w:rsidR="00A47E51" w:rsidRPr="00802C32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A47E51" w:rsidRPr="00802C32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A47E51" w:rsidRPr="00802C32">
        <w:rPr>
          <w:color w:val="000000"/>
          <w:sz w:val="19"/>
          <w:szCs w:val="19"/>
        </w:rPr>
        <w:t>икистон ба принсип</w:t>
      </w:r>
      <w:r>
        <w:rPr>
          <w:color w:val="000000"/>
          <w:sz w:val="19"/>
          <w:szCs w:val="19"/>
        </w:rPr>
        <w:t>ҳ</w:t>
      </w:r>
      <w:r w:rsidR="00A47E51" w:rsidRPr="00802C32">
        <w:rPr>
          <w:color w:val="000000"/>
          <w:sz w:val="19"/>
          <w:szCs w:val="19"/>
        </w:rPr>
        <w:t>ои зерин асос меёбад:</w:t>
      </w:r>
    </w:p>
    <w:p w14:paraId="40419E92" w14:textId="761F9CB7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онуният;</w:t>
      </w:r>
    </w:p>
    <w:p w14:paraId="306D2779" w14:textId="2D376619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ифзи судии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, озод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манфиат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онунии шахс;</w:t>
      </w:r>
    </w:p>
    <w:p w14:paraId="66901E07" w14:textId="65E270EF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</w:t>
      </w:r>
      <w:r w:rsidRPr="00802C32">
        <w:rPr>
          <w:color w:val="000000"/>
          <w:sz w:val="19"/>
          <w:szCs w:val="19"/>
        </w:rPr>
        <w:t>баробар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назди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 ва суд;</w:t>
      </w:r>
    </w:p>
    <w:p w14:paraId="41DCE0EA" w14:textId="71BD8F97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ифзи шаъну шараф ва эътибори кор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;</w:t>
      </w:r>
    </w:p>
    <w:p w14:paraId="51AD39D6" w14:textId="5125B360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таъмини амният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ангоми барасмиятдарор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пешбурди мурофиаи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;</w:t>
      </w:r>
    </w:p>
    <w:p w14:paraId="7D90B5DB" w14:textId="1A0E5A20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ошкоро будани пешбурди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;</w:t>
      </w:r>
    </w:p>
    <w:p w14:paraId="339DA113" w14:textId="5A26A8DE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ёрии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қӣ</w:t>
      </w:r>
      <w:r w:rsidRPr="00802C32">
        <w:rPr>
          <w:color w:val="000000"/>
          <w:sz w:val="19"/>
          <w:szCs w:val="19"/>
        </w:rPr>
        <w:t xml:space="preserve"> дар пешбурди мурофиаи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;</w:t>
      </w:r>
    </w:p>
    <w:p w14:paraId="41391BF6" w14:textId="7FF26158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э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тимолияти бегуно</w:t>
      </w:r>
      <w:r w:rsidR="00802C32">
        <w:rPr>
          <w:color w:val="000000"/>
          <w:sz w:val="19"/>
          <w:szCs w:val="19"/>
        </w:rPr>
        <w:t>ҳӣ</w:t>
      </w:r>
      <w:r w:rsidRPr="00802C32">
        <w:rPr>
          <w:color w:val="000000"/>
          <w:sz w:val="19"/>
          <w:szCs w:val="19"/>
        </w:rPr>
        <w:t>;</w:t>
      </w:r>
    </w:p>
    <w:p w14:paraId="46F27FD6" w14:textId="212C651C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амал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кардани адолати суд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;</w:t>
      </w:r>
    </w:p>
    <w:p w14:paraId="601F1BEB" w14:textId="38E05F00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муста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илияти судя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о;</w:t>
      </w:r>
    </w:p>
    <w:p w14:paraId="247EE4C8" w14:textId="24E0545C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забони пешбурди мурофиаи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.</w:t>
      </w:r>
    </w:p>
    <w:p w14:paraId="331BA167" w14:textId="46B7721F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11" w:name="A000000011"/>
      <w:bookmarkEnd w:id="11"/>
      <w:r w:rsidRPr="00802C32">
        <w:rPr>
          <w:rFonts w:eastAsia="Times New Roman"/>
          <w:sz w:val="21"/>
          <w:szCs w:val="21"/>
        </w:rPr>
        <w:t xml:space="preserve">Моддаи 8. Принсипи 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онуният</w:t>
      </w:r>
    </w:p>
    <w:p w14:paraId="460BB09A" w14:textId="3A06D08E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Суд,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(шахсони мансабдор) дар ва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ти пешбурд ва баррасии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вазифадоранд меъёр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Конститутсияи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икистон, Кодекси мазкур ва дигар санад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меъёрии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икистонро риоя</w:t>
      </w:r>
      <w:r w:rsidRPr="00802C32">
        <w:rPr>
          <w:color w:val="000000"/>
          <w:sz w:val="19"/>
          <w:szCs w:val="19"/>
        </w:rPr>
        <w:t xml:space="preserve"> намуда, да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ва якхела татби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намоянд </w:t>
      </w:r>
      <w:r w:rsidRPr="00802C32">
        <w:rPr>
          <w:rStyle w:val="inline-comment"/>
          <w:sz w:val="19"/>
          <w:szCs w:val="19"/>
        </w:rPr>
        <w:t>(</w:t>
      </w:r>
      <w:r w:rsidR="00802C32">
        <w:rPr>
          <w:rStyle w:val="inline-comment"/>
          <w:sz w:val="19"/>
          <w:szCs w:val="19"/>
        </w:rPr>
        <w:t>Қ</w:t>
      </w:r>
      <w:r w:rsidRPr="00802C32">
        <w:rPr>
          <w:rStyle w:val="inline-comment"/>
          <w:sz w:val="19"/>
          <w:szCs w:val="19"/>
        </w:rPr>
        <w:t xml:space="preserve">онуни </w:t>
      </w:r>
      <w:r w:rsidR="00802C32">
        <w:rPr>
          <w:rStyle w:val="inline-comment"/>
          <w:sz w:val="19"/>
          <w:szCs w:val="19"/>
        </w:rPr>
        <w:t>Ҷ</w:t>
      </w:r>
      <w:r w:rsidRPr="00802C32">
        <w:rPr>
          <w:rStyle w:val="inline-comment"/>
          <w:sz w:val="19"/>
          <w:szCs w:val="19"/>
        </w:rPr>
        <w:t xml:space="preserve">Т аз 2.01.2018 </w:t>
      </w:r>
      <w:hyperlink r:id="rId40" w:tooltip="Ссылка на Ѕонуни ЇТ Дар бораи ворид намудани таљйирот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№ 1476</w:t>
        </w:r>
      </w:hyperlink>
      <w:r w:rsidRPr="00802C32">
        <w:rPr>
          <w:rStyle w:val="inline-comment"/>
          <w:sz w:val="19"/>
          <w:szCs w:val="19"/>
        </w:rPr>
        <w:t>)</w:t>
      </w:r>
      <w:r w:rsidRPr="00802C32">
        <w:rPr>
          <w:color w:val="000000"/>
          <w:sz w:val="19"/>
          <w:szCs w:val="19"/>
        </w:rPr>
        <w:t>.</w:t>
      </w:r>
    </w:p>
    <w:p w14:paraId="4982E906" w14:textId="04C4C45B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 Агар суд,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(шахсони мансабдор) дар ва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ти баррасии парванда муайян кунанд, ки меъёри татби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шавандаи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онунгузор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 озоди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конститутсионии шахсро халалдор ва ё ма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дуд мекунад, 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 xml:space="preserve">дадоранд пешбурди парвандаро боздошта, ба Суди конститутсионии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о</w:t>
      </w:r>
      <w:r w:rsidRPr="00802C32">
        <w:rPr>
          <w:color w:val="000000"/>
          <w:sz w:val="19"/>
          <w:szCs w:val="19"/>
        </w:rPr>
        <w:t>ид ба мутоби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атии ин меъёр ба Конститутсияи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муро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иат намоянд. Пас аз гирифтани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арори Суди конститутсион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пешбурди парванда аз нав о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 xml:space="preserve">оз карда мешавад </w:t>
      </w:r>
      <w:r w:rsidRPr="00802C32">
        <w:rPr>
          <w:rStyle w:val="inline-comment"/>
          <w:sz w:val="19"/>
          <w:szCs w:val="19"/>
        </w:rPr>
        <w:t>(</w:t>
      </w:r>
      <w:r w:rsidR="00802C32">
        <w:rPr>
          <w:rStyle w:val="inline-comment"/>
          <w:sz w:val="19"/>
          <w:szCs w:val="19"/>
        </w:rPr>
        <w:t>Қ</w:t>
      </w:r>
      <w:r w:rsidRPr="00802C32">
        <w:rPr>
          <w:rStyle w:val="inline-comment"/>
          <w:sz w:val="19"/>
          <w:szCs w:val="19"/>
        </w:rPr>
        <w:t xml:space="preserve">онуни </w:t>
      </w:r>
      <w:r w:rsidR="00802C32">
        <w:rPr>
          <w:rStyle w:val="inline-comment"/>
          <w:sz w:val="19"/>
          <w:szCs w:val="19"/>
        </w:rPr>
        <w:t>Ҷ</w:t>
      </w:r>
      <w:r w:rsidRPr="00802C32">
        <w:rPr>
          <w:rStyle w:val="inline-comment"/>
          <w:sz w:val="19"/>
          <w:szCs w:val="19"/>
        </w:rPr>
        <w:t xml:space="preserve">Т аз 2.01.2018 </w:t>
      </w:r>
      <w:hyperlink r:id="rId41" w:tooltip="Ссылка на Ѕонуни ЇТ Дар бораи ворид намудани таљйирот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№ 1476</w:t>
        </w:r>
      </w:hyperlink>
      <w:r w:rsidRPr="00802C32">
        <w:rPr>
          <w:rStyle w:val="inline-comment"/>
          <w:sz w:val="19"/>
          <w:szCs w:val="19"/>
        </w:rPr>
        <w:t>)</w:t>
      </w:r>
      <w:r w:rsidRPr="00802C32">
        <w:rPr>
          <w:color w:val="000000"/>
          <w:sz w:val="19"/>
          <w:szCs w:val="19"/>
        </w:rPr>
        <w:t>.</w:t>
      </w:r>
    </w:p>
    <w:p w14:paraId="3E32664B" w14:textId="669BC0D6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12" w:name="A000000012"/>
      <w:bookmarkEnd w:id="12"/>
      <w:r w:rsidRPr="00802C32">
        <w:rPr>
          <w:rFonts w:eastAsia="Times New Roman"/>
          <w:sz w:val="21"/>
          <w:szCs w:val="21"/>
        </w:rPr>
        <w:t xml:space="preserve">Моддаи 9.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 xml:space="preserve">ифзи судии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, озод</w:t>
      </w:r>
      <w:r w:rsidR="00802C32">
        <w:rPr>
          <w:rFonts w:eastAsia="Times New Roman"/>
          <w:sz w:val="21"/>
          <w:szCs w:val="21"/>
        </w:rPr>
        <w:t>ӣ</w:t>
      </w:r>
      <w:r w:rsidRPr="00802C32">
        <w:rPr>
          <w:rFonts w:eastAsia="Times New Roman"/>
          <w:sz w:val="21"/>
          <w:szCs w:val="21"/>
        </w:rPr>
        <w:t xml:space="preserve"> ва манфиат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 xml:space="preserve">ои 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онунии шахс</w:t>
      </w:r>
    </w:p>
    <w:p w14:paraId="2E8B204B" w14:textId="18BD1D12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1. Ба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ар шахс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ифзи судии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, озод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манфиат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онуниаш кафолат дода мешавад.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ар шахс метавонад о</w:t>
      </w:r>
      <w:r w:rsidRPr="00802C32">
        <w:rPr>
          <w:color w:val="000000"/>
          <w:sz w:val="19"/>
          <w:szCs w:val="19"/>
        </w:rPr>
        <w:t xml:space="preserve">ид ба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имоя кардани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қҳ</w:t>
      </w:r>
      <w:r w:rsidRPr="00802C32">
        <w:rPr>
          <w:color w:val="000000"/>
          <w:sz w:val="19"/>
          <w:szCs w:val="19"/>
        </w:rPr>
        <w:t>ои вайронгаштааш ба суд муро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иат намояд ва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дорад талаб намояд, ки парвандаи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ро суди босало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ият, муста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ил ва бе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араз, ки тиб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 таъсис ёфтааст,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намояд.</w:t>
      </w:r>
    </w:p>
    <w:p w14:paraId="2A6296F1" w14:textId="162BD879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 Суд,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(шахсони мансабдор) ва</w:t>
      </w:r>
      <w:r w:rsidRPr="00802C32">
        <w:rPr>
          <w:color w:val="000000"/>
          <w:sz w:val="19"/>
          <w:szCs w:val="19"/>
        </w:rPr>
        <w:t xml:space="preserve">зифадоранд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имояи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, озод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манфиат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онунии иштирокчиёни мурофиаи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вайронкунии маъмуриро таъмин намоянд,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ати татби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шароит му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айё созанд, барои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онеъ кардани талабу дархост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онунии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чораандеш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кунанд.</w:t>
      </w:r>
    </w:p>
    <w:p w14:paraId="23457026" w14:textId="6635838E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3. Дар сурати бо амали 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ай</w:t>
      </w:r>
      <w:r w:rsidRPr="00802C32">
        <w:rPr>
          <w:color w:val="000000"/>
          <w:sz w:val="19"/>
          <w:szCs w:val="19"/>
        </w:rPr>
        <w:t>ри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онунии суд,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(шахсони мансабдор) расонидани зарари модд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 шахсони во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е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қӣ</w:t>
      </w:r>
      <w:r w:rsidRPr="00802C32">
        <w:rPr>
          <w:color w:val="000000"/>
          <w:sz w:val="19"/>
          <w:szCs w:val="19"/>
        </w:rPr>
        <w:t xml:space="preserve"> суд,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(шахсони мансабдор) оид ба пешбурди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вазифадоранд барои талофии он чора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</w:t>
      </w:r>
      <w:r w:rsidRPr="00802C32">
        <w:rPr>
          <w:color w:val="000000"/>
          <w:sz w:val="19"/>
          <w:szCs w:val="19"/>
        </w:rPr>
        <w:t xml:space="preserve"> андешанд.</w:t>
      </w:r>
    </w:p>
    <w:p w14:paraId="39EC180E" w14:textId="4BB1DC2C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4. Товони зараре, ки ба шахс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ангоми пешбурд ва баррасии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нати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аи риоя накардани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 озоди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расонида шудааст, тиб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аррароти Кодекси мазкур ва дигар санад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меъёрии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ё</w:t>
      </w:r>
      <w:r w:rsidRPr="00802C32">
        <w:rPr>
          <w:color w:val="000000"/>
          <w:sz w:val="19"/>
          <w:szCs w:val="19"/>
        </w:rPr>
        <w:t>нида мешавад.</w:t>
      </w:r>
    </w:p>
    <w:p w14:paraId="3163980B" w14:textId="620A57FC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13" w:name="A000000013"/>
      <w:bookmarkEnd w:id="13"/>
      <w:r w:rsidRPr="00802C32">
        <w:rPr>
          <w:rFonts w:eastAsia="Times New Roman"/>
          <w:sz w:val="21"/>
          <w:szCs w:val="21"/>
        </w:rPr>
        <w:t>Моддаи 10. Баробар</w:t>
      </w:r>
      <w:r w:rsidR="00802C32">
        <w:rPr>
          <w:rFonts w:eastAsia="Times New Roman"/>
          <w:sz w:val="21"/>
          <w:szCs w:val="21"/>
        </w:rPr>
        <w:t>ӣ</w:t>
      </w:r>
      <w:r w:rsidRPr="00802C32">
        <w:rPr>
          <w:rFonts w:eastAsia="Times New Roman"/>
          <w:sz w:val="21"/>
          <w:szCs w:val="21"/>
        </w:rPr>
        <w:t xml:space="preserve"> дар назди 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онун ва суд</w:t>
      </w:r>
    </w:p>
    <w:p w14:paraId="54CCB85C" w14:textId="715C5C8A" w:rsidR="00000000" w:rsidRPr="00802C32" w:rsidRDefault="00802C32">
      <w:pPr>
        <w:pStyle w:val="a3"/>
        <w:divId w:val="1749379849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A47E51" w:rsidRPr="00802C32">
        <w:rPr>
          <w:color w:val="000000"/>
          <w:sz w:val="19"/>
          <w:szCs w:val="19"/>
        </w:rPr>
        <w:t xml:space="preserve">ама дар назди </w:t>
      </w:r>
      <w:r>
        <w:rPr>
          <w:color w:val="000000"/>
          <w:sz w:val="19"/>
          <w:szCs w:val="19"/>
        </w:rPr>
        <w:t>қ</w:t>
      </w:r>
      <w:r w:rsidR="00A47E51" w:rsidRPr="00802C32">
        <w:rPr>
          <w:color w:val="000000"/>
          <w:sz w:val="19"/>
          <w:szCs w:val="19"/>
        </w:rPr>
        <w:t xml:space="preserve">онун ва суд баробаранд. Давлат ба </w:t>
      </w:r>
      <w:r>
        <w:rPr>
          <w:color w:val="000000"/>
          <w:sz w:val="19"/>
          <w:szCs w:val="19"/>
        </w:rPr>
        <w:t>ҳ</w:t>
      </w:r>
      <w:r w:rsidR="00A47E51" w:rsidRPr="00802C32">
        <w:rPr>
          <w:color w:val="000000"/>
          <w:sz w:val="19"/>
          <w:szCs w:val="19"/>
        </w:rPr>
        <w:t xml:space="preserve">ар кас, </w:t>
      </w:r>
      <w:r>
        <w:rPr>
          <w:color w:val="000000"/>
          <w:sz w:val="19"/>
          <w:szCs w:val="19"/>
        </w:rPr>
        <w:t>қ</w:t>
      </w:r>
      <w:r w:rsidR="00A47E51" w:rsidRPr="00802C32">
        <w:rPr>
          <w:color w:val="000000"/>
          <w:sz w:val="19"/>
          <w:szCs w:val="19"/>
        </w:rPr>
        <w:t xml:space="preserve">атъи назар аз миллат, нажод, </w:t>
      </w:r>
      <w:r>
        <w:rPr>
          <w:color w:val="000000"/>
          <w:sz w:val="19"/>
          <w:szCs w:val="19"/>
        </w:rPr>
        <w:t>ҷ</w:t>
      </w:r>
      <w:r w:rsidR="00A47E51" w:rsidRPr="00802C32">
        <w:rPr>
          <w:color w:val="000000"/>
          <w:sz w:val="19"/>
          <w:szCs w:val="19"/>
        </w:rPr>
        <w:t>инс, забон, эъти</w:t>
      </w:r>
      <w:r>
        <w:rPr>
          <w:color w:val="000000"/>
          <w:sz w:val="19"/>
          <w:szCs w:val="19"/>
        </w:rPr>
        <w:t>қ</w:t>
      </w:r>
      <w:r w:rsidR="00A47E51" w:rsidRPr="00802C32">
        <w:rPr>
          <w:color w:val="000000"/>
          <w:sz w:val="19"/>
          <w:szCs w:val="19"/>
        </w:rPr>
        <w:t>оди дин</w:t>
      </w:r>
      <w:r>
        <w:rPr>
          <w:color w:val="000000"/>
          <w:sz w:val="19"/>
          <w:szCs w:val="19"/>
        </w:rPr>
        <w:t>ӣ</w:t>
      </w:r>
      <w:r w:rsidR="00A47E51" w:rsidRPr="00802C32">
        <w:rPr>
          <w:color w:val="000000"/>
          <w:sz w:val="19"/>
          <w:szCs w:val="19"/>
        </w:rPr>
        <w:t>, мав</w:t>
      </w:r>
      <w:r>
        <w:rPr>
          <w:color w:val="000000"/>
          <w:sz w:val="19"/>
          <w:szCs w:val="19"/>
        </w:rPr>
        <w:t>қ</w:t>
      </w:r>
      <w:r w:rsidR="00A47E51" w:rsidRPr="00802C32">
        <w:rPr>
          <w:color w:val="000000"/>
          <w:sz w:val="19"/>
          <w:szCs w:val="19"/>
        </w:rPr>
        <w:t>еи сиёс</w:t>
      </w:r>
      <w:r>
        <w:rPr>
          <w:color w:val="000000"/>
          <w:sz w:val="19"/>
          <w:szCs w:val="19"/>
        </w:rPr>
        <w:t>ӣ</w:t>
      </w:r>
      <w:r w:rsidR="00A47E51" w:rsidRPr="00802C32">
        <w:rPr>
          <w:color w:val="000000"/>
          <w:sz w:val="19"/>
          <w:szCs w:val="19"/>
        </w:rPr>
        <w:t>, вазъи и</w:t>
      </w:r>
      <w:r>
        <w:rPr>
          <w:color w:val="000000"/>
          <w:sz w:val="19"/>
          <w:szCs w:val="19"/>
        </w:rPr>
        <w:t>ҷ</w:t>
      </w:r>
      <w:r w:rsidR="00A47E51" w:rsidRPr="00802C32">
        <w:rPr>
          <w:color w:val="000000"/>
          <w:sz w:val="19"/>
          <w:szCs w:val="19"/>
        </w:rPr>
        <w:t>тимо</w:t>
      </w:r>
      <w:r>
        <w:rPr>
          <w:color w:val="000000"/>
          <w:sz w:val="19"/>
          <w:szCs w:val="19"/>
        </w:rPr>
        <w:t>ӣ</w:t>
      </w:r>
      <w:r w:rsidR="00A47E51" w:rsidRPr="00802C32">
        <w:rPr>
          <w:color w:val="000000"/>
          <w:sz w:val="19"/>
          <w:szCs w:val="19"/>
        </w:rPr>
        <w:t>, та</w:t>
      </w:r>
      <w:r>
        <w:rPr>
          <w:color w:val="000000"/>
          <w:sz w:val="19"/>
          <w:szCs w:val="19"/>
        </w:rPr>
        <w:t>ҳ</w:t>
      </w:r>
      <w:r w:rsidR="00A47E51" w:rsidRPr="00802C32">
        <w:rPr>
          <w:color w:val="000000"/>
          <w:sz w:val="19"/>
          <w:szCs w:val="19"/>
        </w:rPr>
        <w:t xml:space="preserve">сил ва молу мулк, </w:t>
      </w:r>
      <w:r>
        <w:rPr>
          <w:color w:val="000000"/>
          <w:sz w:val="19"/>
          <w:szCs w:val="19"/>
        </w:rPr>
        <w:t>ҳ</w:t>
      </w:r>
      <w:r w:rsidR="00A47E51" w:rsidRPr="00802C32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A47E51" w:rsidRPr="00802C32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A47E51" w:rsidRPr="00802C32">
        <w:rPr>
          <w:color w:val="000000"/>
          <w:sz w:val="19"/>
          <w:szCs w:val="19"/>
        </w:rPr>
        <w:t>у озоди</w:t>
      </w:r>
      <w:r>
        <w:rPr>
          <w:color w:val="000000"/>
          <w:sz w:val="19"/>
          <w:szCs w:val="19"/>
        </w:rPr>
        <w:t>ҳ</w:t>
      </w:r>
      <w:r w:rsidR="00A47E51" w:rsidRPr="00802C32">
        <w:rPr>
          <w:color w:val="000000"/>
          <w:sz w:val="19"/>
          <w:szCs w:val="19"/>
        </w:rPr>
        <w:t>оро кафолат меди</w:t>
      </w:r>
      <w:r>
        <w:rPr>
          <w:color w:val="000000"/>
          <w:sz w:val="19"/>
          <w:szCs w:val="19"/>
        </w:rPr>
        <w:t>ҳ</w:t>
      </w:r>
      <w:r w:rsidR="00A47E51" w:rsidRPr="00802C32">
        <w:rPr>
          <w:color w:val="000000"/>
          <w:sz w:val="19"/>
          <w:szCs w:val="19"/>
        </w:rPr>
        <w:t>ад</w:t>
      </w:r>
      <w:r w:rsidR="00A47E51" w:rsidRPr="00802C32">
        <w:rPr>
          <w:color w:val="000000"/>
          <w:sz w:val="19"/>
          <w:szCs w:val="19"/>
        </w:rPr>
        <w:t>.</w:t>
      </w:r>
    </w:p>
    <w:p w14:paraId="4CC97D82" w14:textId="47C8D2F6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14" w:name="A000000014"/>
      <w:bookmarkEnd w:id="14"/>
      <w:r w:rsidRPr="00802C32">
        <w:rPr>
          <w:rFonts w:eastAsia="Times New Roman"/>
          <w:sz w:val="21"/>
          <w:szCs w:val="21"/>
        </w:rPr>
        <w:lastRenderedPageBreak/>
        <w:t xml:space="preserve">Моддаи 11.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ифзи шаъну шараф ва эътибори кор</w:t>
      </w:r>
      <w:r w:rsidR="00802C32">
        <w:rPr>
          <w:rFonts w:eastAsia="Times New Roman"/>
          <w:sz w:val="21"/>
          <w:szCs w:val="21"/>
        </w:rPr>
        <w:t>ӣ</w:t>
      </w:r>
    </w:p>
    <w:p w14:paraId="68E0C721" w14:textId="56EC89BE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1.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ангоми пешбурд ва баррасии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амал ва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абули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ароре, ки шаъну шараф ё эътибори кориро паст мезананд, инчунин ба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аёт ва саломатии иштирокчиёни мурофиаи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</w:t>
      </w:r>
      <w:r w:rsidRPr="00802C32">
        <w:rPr>
          <w:color w:val="000000"/>
          <w:sz w:val="19"/>
          <w:szCs w:val="19"/>
        </w:rPr>
        <w:t>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та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дид менамоянд, манъ аст.</w:t>
      </w:r>
    </w:p>
    <w:p w14:paraId="12443434" w14:textId="0903DE2A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2. Зарари маънавие, ки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ангоми пешбурди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 шахс аз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аракат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айри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онунии судя,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(шахсони мансабдор) расонида шудааст, мутоби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онунгузории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</w:t>
      </w:r>
      <w:r w:rsidRPr="00802C32">
        <w:rPr>
          <w:color w:val="000000"/>
          <w:sz w:val="19"/>
          <w:szCs w:val="19"/>
        </w:rPr>
        <w:t xml:space="preserve">н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уброн карда мешавад.</w:t>
      </w:r>
    </w:p>
    <w:p w14:paraId="5D9361FE" w14:textId="4B2C145C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15" w:name="A000000015"/>
      <w:bookmarkEnd w:id="15"/>
      <w:r w:rsidRPr="00802C32">
        <w:rPr>
          <w:rFonts w:eastAsia="Times New Roman"/>
          <w:sz w:val="21"/>
          <w:szCs w:val="21"/>
        </w:rPr>
        <w:t xml:space="preserve">Моддаи 12. Таъмини амният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ангоми барасмиятдарор</w:t>
      </w:r>
      <w:r w:rsidR="00802C32">
        <w:rPr>
          <w:rFonts w:eastAsia="Times New Roman"/>
          <w:sz w:val="21"/>
          <w:szCs w:val="21"/>
        </w:rPr>
        <w:t>ӣ</w:t>
      </w:r>
      <w:r w:rsidRPr="00802C32">
        <w:rPr>
          <w:rFonts w:eastAsia="Times New Roman"/>
          <w:sz w:val="21"/>
          <w:szCs w:val="21"/>
        </w:rPr>
        <w:t xml:space="preserve"> ва пешбурди мурофиаи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вайронкунии маъмур</w:t>
      </w:r>
      <w:r w:rsidR="00802C32">
        <w:rPr>
          <w:rFonts w:eastAsia="Times New Roman"/>
          <w:sz w:val="21"/>
          <w:szCs w:val="21"/>
        </w:rPr>
        <w:t>ӣ</w:t>
      </w:r>
    </w:p>
    <w:p w14:paraId="7A232277" w14:textId="568131A3" w:rsidR="00000000" w:rsidRPr="00802C32" w:rsidRDefault="00802C32">
      <w:pPr>
        <w:pStyle w:val="a3"/>
        <w:divId w:val="1749379849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A47E51" w:rsidRPr="00802C32">
        <w:rPr>
          <w:color w:val="000000"/>
          <w:sz w:val="19"/>
          <w:szCs w:val="19"/>
        </w:rPr>
        <w:t>ангоми мав</w:t>
      </w:r>
      <w:r>
        <w:rPr>
          <w:color w:val="000000"/>
          <w:sz w:val="19"/>
          <w:szCs w:val="19"/>
        </w:rPr>
        <w:t>ҷ</w:t>
      </w:r>
      <w:r w:rsidR="00A47E51" w:rsidRPr="00802C32">
        <w:rPr>
          <w:color w:val="000000"/>
          <w:sz w:val="19"/>
          <w:szCs w:val="19"/>
        </w:rPr>
        <w:t>уд будани маълумоти коф</w:t>
      </w:r>
      <w:r>
        <w:rPr>
          <w:color w:val="000000"/>
          <w:sz w:val="19"/>
          <w:szCs w:val="19"/>
        </w:rPr>
        <w:t>ӣ</w:t>
      </w:r>
      <w:r w:rsidR="00A47E51" w:rsidRPr="00802C32">
        <w:rPr>
          <w:color w:val="000000"/>
          <w:sz w:val="19"/>
          <w:szCs w:val="19"/>
        </w:rPr>
        <w:t xml:space="preserve"> дар бораи он ки ба иштирокчиёни мурофиаи </w:t>
      </w:r>
      <w:r>
        <w:rPr>
          <w:color w:val="000000"/>
          <w:sz w:val="19"/>
          <w:szCs w:val="19"/>
        </w:rPr>
        <w:t>ҳ</w:t>
      </w:r>
      <w:r w:rsidR="00A47E51" w:rsidRPr="00802C32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A47E51" w:rsidRPr="00802C32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A47E51" w:rsidRPr="00802C32">
        <w:rPr>
          <w:color w:val="000000"/>
          <w:sz w:val="19"/>
          <w:szCs w:val="19"/>
        </w:rPr>
        <w:t>вайронкунии маъмур</w:t>
      </w:r>
      <w:r>
        <w:rPr>
          <w:color w:val="000000"/>
          <w:sz w:val="19"/>
          <w:szCs w:val="19"/>
        </w:rPr>
        <w:t>ӣ</w:t>
      </w:r>
      <w:r w:rsidR="00A47E51" w:rsidRPr="00802C32">
        <w:rPr>
          <w:color w:val="000000"/>
          <w:sz w:val="19"/>
          <w:szCs w:val="19"/>
        </w:rPr>
        <w:t>, инчунин хешовандони наздики он</w:t>
      </w:r>
      <w:r>
        <w:rPr>
          <w:color w:val="000000"/>
          <w:sz w:val="19"/>
          <w:szCs w:val="19"/>
        </w:rPr>
        <w:t>ҳ</w:t>
      </w:r>
      <w:r w:rsidR="00A47E51" w:rsidRPr="00802C32">
        <w:rPr>
          <w:color w:val="000000"/>
          <w:sz w:val="19"/>
          <w:szCs w:val="19"/>
        </w:rPr>
        <w:t>о</w:t>
      </w:r>
      <w:r w:rsidR="00A47E51" w:rsidRPr="00802C32">
        <w:rPr>
          <w:color w:val="000000"/>
          <w:sz w:val="19"/>
          <w:szCs w:val="19"/>
        </w:rPr>
        <w:t xml:space="preserve"> бо куштор, з</w:t>
      </w:r>
      <w:r>
        <w:rPr>
          <w:color w:val="000000"/>
          <w:sz w:val="19"/>
          <w:szCs w:val="19"/>
        </w:rPr>
        <w:t>ӯ</w:t>
      </w:r>
      <w:r w:rsidR="00A47E51" w:rsidRPr="00802C32">
        <w:rPr>
          <w:color w:val="000000"/>
          <w:sz w:val="19"/>
          <w:szCs w:val="19"/>
        </w:rPr>
        <w:t>ровар</w:t>
      </w:r>
      <w:r>
        <w:rPr>
          <w:color w:val="000000"/>
          <w:sz w:val="19"/>
          <w:szCs w:val="19"/>
        </w:rPr>
        <w:t>ӣ</w:t>
      </w:r>
      <w:r w:rsidR="00A47E51" w:rsidRPr="00802C32">
        <w:rPr>
          <w:color w:val="000000"/>
          <w:sz w:val="19"/>
          <w:szCs w:val="19"/>
        </w:rPr>
        <w:t xml:space="preserve">, несту нобуд кардан ё зарар расонидан ба молу мулк ё дигар амали </w:t>
      </w:r>
      <w:r w:rsidR="00140D0F">
        <w:rPr>
          <w:color w:val="000000"/>
          <w:sz w:val="19"/>
          <w:szCs w:val="19"/>
        </w:rPr>
        <w:t>ғ</w:t>
      </w:r>
      <w:r w:rsidR="00A47E51" w:rsidRPr="00802C32">
        <w:rPr>
          <w:color w:val="000000"/>
          <w:sz w:val="19"/>
          <w:szCs w:val="19"/>
        </w:rPr>
        <w:t>айри</w:t>
      </w:r>
      <w:r>
        <w:rPr>
          <w:color w:val="000000"/>
          <w:sz w:val="19"/>
          <w:szCs w:val="19"/>
        </w:rPr>
        <w:t>қ</w:t>
      </w:r>
      <w:r w:rsidR="00A47E51" w:rsidRPr="00802C32">
        <w:rPr>
          <w:color w:val="000000"/>
          <w:sz w:val="19"/>
          <w:szCs w:val="19"/>
        </w:rPr>
        <w:t>онунии хавфнок та</w:t>
      </w:r>
      <w:r>
        <w:rPr>
          <w:color w:val="000000"/>
          <w:sz w:val="19"/>
          <w:szCs w:val="19"/>
        </w:rPr>
        <w:t>ҳ</w:t>
      </w:r>
      <w:r w:rsidR="00A47E51" w:rsidRPr="00802C32">
        <w:rPr>
          <w:color w:val="000000"/>
          <w:sz w:val="19"/>
          <w:szCs w:val="19"/>
        </w:rPr>
        <w:t>дид мекунанд, судя, ма</w:t>
      </w:r>
      <w:r>
        <w:rPr>
          <w:color w:val="000000"/>
          <w:sz w:val="19"/>
          <w:szCs w:val="19"/>
        </w:rPr>
        <w:t>қ</w:t>
      </w:r>
      <w:r w:rsidR="00A47E51" w:rsidRPr="00802C32">
        <w:rPr>
          <w:color w:val="000000"/>
          <w:sz w:val="19"/>
          <w:szCs w:val="19"/>
        </w:rPr>
        <w:t>омоти ваколатдори давлат</w:t>
      </w:r>
      <w:r>
        <w:rPr>
          <w:color w:val="000000"/>
          <w:sz w:val="19"/>
          <w:szCs w:val="19"/>
        </w:rPr>
        <w:t>ӣ</w:t>
      </w:r>
      <w:r w:rsidR="00A47E51" w:rsidRPr="00802C32">
        <w:rPr>
          <w:color w:val="000000"/>
          <w:sz w:val="19"/>
          <w:szCs w:val="19"/>
        </w:rPr>
        <w:t xml:space="preserve"> (шахсони мансабдор) дар </w:t>
      </w:r>
      <w:r>
        <w:rPr>
          <w:color w:val="000000"/>
          <w:sz w:val="19"/>
          <w:szCs w:val="19"/>
        </w:rPr>
        <w:t>ҷ</w:t>
      </w:r>
      <w:r w:rsidR="00A47E51" w:rsidRPr="00802C32">
        <w:rPr>
          <w:color w:val="000000"/>
          <w:sz w:val="19"/>
          <w:szCs w:val="19"/>
        </w:rPr>
        <w:t>араёни барасмиятдарор</w:t>
      </w:r>
      <w:r>
        <w:rPr>
          <w:color w:val="000000"/>
          <w:sz w:val="19"/>
          <w:szCs w:val="19"/>
        </w:rPr>
        <w:t>ӣ</w:t>
      </w:r>
      <w:r w:rsidR="00A47E51" w:rsidRPr="00802C32">
        <w:rPr>
          <w:color w:val="000000"/>
          <w:sz w:val="19"/>
          <w:szCs w:val="19"/>
        </w:rPr>
        <w:t xml:space="preserve"> ва пешбурди мурофиаи </w:t>
      </w:r>
      <w:r>
        <w:rPr>
          <w:color w:val="000000"/>
          <w:sz w:val="19"/>
          <w:szCs w:val="19"/>
        </w:rPr>
        <w:t>ҳ</w:t>
      </w:r>
      <w:r w:rsidR="00A47E51" w:rsidRPr="00802C32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A47E51" w:rsidRPr="00802C32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A47E51" w:rsidRPr="00802C32">
        <w:rPr>
          <w:color w:val="000000"/>
          <w:sz w:val="19"/>
          <w:szCs w:val="19"/>
        </w:rPr>
        <w:t>вайронкунии маъмур</w:t>
      </w:r>
      <w:r>
        <w:rPr>
          <w:color w:val="000000"/>
          <w:sz w:val="19"/>
          <w:szCs w:val="19"/>
        </w:rPr>
        <w:t>ӣ</w:t>
      </w:r>
      <w:r w:rsidR="00A47E51" w:rsidRPr="00802C32">
        <w:rPr>
          <w:color w:val="00000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ӯҳ</w:t>
      </w:r>
      <w:r w:rsidR="00A47E51" w:rsidRPr="00802C32">
        <w:rPr>
          <w:color w:val="000000"/>
          <w:sz w:val="19"/>
          <w:szCs w:val="19"/>
        </w:rPr>
        <w:t>д</w:t>
      </w:r>
      <w:r w:rsidR="00A47E51" w:rsidRPr="00802C32">
        <w:rPr>
          <w:color w:val="000000"/>
          <w:sz w:val="19"/>
          <w:szCs w:val="19"/>
        </w:rPr>
        <w:t>адоранд дар доираи сало</w:t>
      </w:r>
      <w:r>
        <w:rPr>
          <w:color w:val="000000"/>
          <w:sz w:val="19"/>
          <w:szCs w:val="19"/>
        </w:rPr>
        <w:t>ҳ</w:t>
      </w:r>
      <w:r w:rsidR="00A47E51" w:rsidRPr="00802C32">
        <w:rPr>
          <w:color w:val="000000"/>
          <w:sz w:val="19"/>
          <w:szCs w:val="19"/>
        </w:rPr>
        <w:t xml:space="preserve">ияти худ </w:t>
      </w:r>
      <w:r>
        <w:rPr>
          <w:color w:val="000000"/>
          <w:sz w:val="19"/>
          <w:szCs w:val="19"/>
        </w:rPr>
        <w:t>ҷ</w:t>
      </w:r>
      <w:r w:rsidR="00A47E51" w:rsidRPr="00802C32">
        <w:rPr>
          <w:color w:val="000000"/>
          <w:sz w:val="19"/>
          <w:szCs w:val="19"/>
        </w:rPr>
        <w:t>и</w:t>
      </w:r>
      <w:r>
        <w:rPr>
          <w:color w:val="000000"/>
          <w:sz w:val="19"/>
          <w:szCs w:val="19"/>
        </w:rPr>
        <w:t>ҳ</w:t>
      </w:r>
      <w:r w:rsidR="00A47E51" w:rsidRPr="00802C32">
        <w:rPr>
          <w:color w:val="000000"/>
          <w:sz w:val="19"/>
          <w:szCs w:val="19"/>
        </w:rPr>
        <w:t xml:space="preserve">ати </w:t>
      </w:r>
      <w:r>
        <w:rPr>
          <w:color w:val="000000"/>
          <w:sz w:val="19"/>
          <w:szCs w:val="19"/>
        </w:rPr>
        <w:t>ҳ</w:t>
      </w:r>
      <w:r w:rsidR="00A47E51" w:rsidRPr="00802C32">
        <w:rPr>
          <w:color w:val="000000"/>
          <w:sz w:val="19"/>
          <w:szCs w:val="19"/>
        </w:rPr>
        <w:t xml:space="preserve">ифзи </w:t>
      </w:r>
      <w:r>
        <w:rPr>
          <w:color w:val="000000"/>
          <w:sz w:val="19"/>
          <w:szCs w:val="19"/>
        </w:rPr>
        <w:t>ҳ</w:t>
      </w:r>
      <w:r w:rsidR="00A47E51" w:rsidRPr="00802C32">
        <w:rPr>
          <w:color w:val="000000"/>
          <w:sz w:val="19"/>
          <w:szCs w:val="19"/>
        </w:rPr>
        <w:t>аёт, саломат</w:t>
      </w:r>
      <w:r>
        <w:rPr>
          <w:color w:val="000000"/>
          <w:sz w:val="19"/>
          <w:szCs w:val="19"/>
        </w:rPr>
        <w:t>ӣ</w:t>
      </w:r>
      <w:r w:rsidR="00A47E51" w:rsidRPr="00802C32">
        <w:rPr>
          <w:color w:val="000000"/>
          <w:sz w:val="19"/>
          <w:szCs w:val="19"/>
        </w:rPr>
        <w:t>, шаъну шараф ва молу мулки ин шахсон чора</w:t>
      </w:r>
      <w:r>
        <w:rPr>
          <w:color w:val="000000"/>
          <w:sz w:val="19"/>
          <w:szCs w:val="19"/>
        </w:rPr>
        <w:t>ҳ</w:t>
      </w:r>
      <w:r w:rsidR="00A47E51" w:rsidRPr="00802C32">
        <w:rPr>
          <w:color w:val="000000"/>
          <w:sz w:val="19"/>
          <w:szCs w:val="19"/>
        </w:rPr>
        <w:t xml:space="preserve">ои пешбининамудаи </w:t>
      </w:r>
      <w:r>
        <w:rPr>
          <w:color w:val="000000"/>
          <w:sz w:val="19"/>
          <w:szCs w:val="19"/>
        </w:rPr>
        <w:t>қ</w:t>
      </w:r>
      <w:r w:rsidR="00A47E51" w:rsidRPr="00802C32">
        <w:rPr>
          <w:color w:val="000000"/>
          <w:sz w:val="19"/>
          <w:szCs w:val="19"/>
        </w:rPr>
        <w:t xml:space="preserve">онунгузории </w:t>
      </w:r>
      <w:r>
        <w:rPr>
          <w:color w:val="000000"/>
          <w:sz w:val="19"/>
          <w:szCs w:val="19"/>
        </w:rPr>
        <w:t>Ҷ</w:t>
      </w:r>
      <w:r w:rsidR="00A47E51" w:rsidRPr="00802C32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A47E51" w:rsidRPr="00802C32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A47E51" w:rsidRPr="00802C32">
        <w:rPr>
          <w:color w:val="000000"/>
          <w:sz w:val="19"/>
          <w:szCs w:val="19"/>
        </w:rPr>
        <w:t>икистонро андешанд.</w:t>
      </w:r>
    </w:p>
    <w:p w14:paraId="30EE1D3A" w14:textId="63BA7690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16" w:name="A000000016"/>
      <w:bookmarkEnd w:id="16"/>
      <w:r w:rsidRPr="00802C32">
        <w:rPr>
          <w:rFonts w:eastAsia="Times New Roman"/>
          <w:sz w:val="21"/>
          <w:szCs w:val="21"/>
        </w:rPr>
        <w:t xml:space="preserve">Моддаи 13. Ошкоро будани пешбурди парвандаи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вайронкунии маъмур</w:t>
      </w:r>
      <w:r w:rsidR="00802C32">
        <w:rPr>
          <w:rFonts w:eastAsia="Times New Roman"/>
          <w:sz w:val="21"/>
          <w:szCs w:val="21"/>
        </w:rPr>
        <w:t>ӣ</w:t>
      </w:r>
    </w:p>
    <w:p w14:paraId="39E4066C" w14:textId="13A10384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Пешбурди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 таври ошкоро гузаронида мешавад.</w:t>
      </w:r>
    </w:p>
    <w:p w14:paraId="7BD73A97" w14:textId="602D6FF1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 Му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окима дар ма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лиси п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шидаи суд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оид ба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дорои маълумоти сирри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инчунин оид ба дигар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ое, ки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 пешбин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намудааст, гузаронида мешавад. Му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окима дар ма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лиси п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шидаи суд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, инчунин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ангоми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онеъ кардани дархости шахсони иштирокчии парванда, ки ба зарурати ниго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 доштани сирри ти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орат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дигар сирре, ки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онун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ифз менамояд, ишора мекунанд, ба дахлнопазирии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аёти шахс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дигар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ое, ки ошкоро му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окима кардани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барои баррасии дурусти парванда халал мерасонанд ва ё боиси ифшои сирри зикршуда ё вайрон шудани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ва манфиат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онунии шахсон мегарданд, имконпазир аст.</w:t>
      </w:r>
    </w:p>
    <w:p w14:paraId="0AEFBF80" w14:textId="523B0C29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3. Шахсони иштирокчии парванда ва шахсони дар ма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лиси кушодаи суд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узурдошта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доранд дар </w:t>
      </w:r>
      <w:r w:rsidRPr="00802C32">
        <w:rPr>
          <w:color w:val="000000"/>
          <w:sz w:val="19"/>
          <w:szCs w:val="19"/>
        </w:rPr>
        <w:t>шакли хатт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тари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восита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аудио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араёни му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окимаи судиро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ои нишаст сабт кунанд. Истифодаи восита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суратгир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, сабти аудио, видео, пахши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араёни ма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лиси суд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тари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радио ва телевизион тан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бо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озати судя ро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 дода мешавад. Ва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ти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рои ин амал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</w:t>
      </w:r>
      <w:r w:rsidRPr="00802C32">
        <w:rPr>
          <w:color w:val="000000"/>
          <w:sz w:val="19"/>
          <w:szCs w:val="19"/>
        </w:rPr>
        <w:t>ро раисикунанда метавонад ма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дуд намояд. Ин амал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набояд ба рафти мурофиаи суд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халал расонанд.</w:t>
      </w:r>
    </w:p>
    <w:p w14:paraId="2A9242BB" w14:textId="2483E498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17" w:name="A000000017"/>
      <w:bookmarkEnd w:id="17"/>
      <w:r w:rsidRPr="00802C32">
        <w:rPr>
          <w:rFonts w:eastAsia="Times New Roman"/>
          <w:sz w:val="21"/>
          <w:szCs w:val="21"/>
        </w:rPr>
        <w:t xml:space="preserve">Моддаи 14. Ёрии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қӣ</w:t>
      </w:r>
      <w:r w:rsidRPr="00802C32">
        <w:rPr>
          <w:rFonts w:eastAsia="Times New Roman"/>
          <w:sz w:val="21"/>
          <w:szCs w:val="21"/>
        </w:rPr>
        <w:t xml:space="preserve"> дар пешбурди мурофиаи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вайронкунии маъмур</w:t>
      </w:r>
      <w:r w:rsidR="00802C32">
        <w:rPr>
          <w:rFonts w:eastAsia="Times New Roman"/>
          <w:sz w:val="21"/>
          <w:szCs w:val="21"/>
        </w:rPr>
        <w:t>ӣ</w:t>
      </w:r>
    </w:p>
    <w:p w14:paraId="4816C05F" w14:textId="76B7A509" w:rsidR="00000000" w:rsidRPr="00802C32" w:rsidRDefault="00802C32">
      <w:pPr>
        <w:pStyle w:val="a3"/>
        <w:divId w:val="1749379849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A47E51" w:rsidRPr="00802C32">
        <w:rPr>
          <w:color w:val="000000"/>
          <w:sz w:val="19"/>
          <w:szCs w:val="19"/>
        </w:rPr>
        <w:t xml:space="preserve">ар шахс </w:t>
      </w:r>
      <w:r>
        <w:rPr>
          <w:color w:val="000000"/>
          <w:sz w:val="19"/>
          <w:szCs w:val="19"/>
        </w:rPr>
        <w:t>ҳ</w:t>
      </w:r>
      <w:r w:rsidR="00A47E51" w:rsidRPr="00802C32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A47E51" w:rsidRPr="00802C32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A47E51" w:rsidRPr="00802C32">
        <w:rPr>
          <w:color w:val="000000"/>
          <w:sz w:val="19"/>
          <w:szCs w:val="19"/>
        </w:rPr>
        <w:t xml:space="preserve"> дорад, дар рафти пешбурди мурофиаи </w:t>
      </w:r>
      <w:r>
        <w:rPr>
          <w:color w:val="000000"/>
          <w:sz w:val="19"/>
          <w:szCs w:val="19"/>
        </w:rPr>
        <w:t>ҳ</w:t>
      </w:r>
      <w:r w:rsidR="00A47E51" w:rsidRPr="00802C32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A47E51" w:rsidRPr="00802C32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A47E51" w:rsidRPr="00802C32">
        <w:rPr>
          <w:color w:val="000000"/>
          <w:sz w:val="19"/>
          <w:szCs w:val="19"/>
        </w:rPr>
        <w:t>вайронкунии маъмур</w:t>
      </w:r>
      <w:r>
        <w:rPr>
          <w:color w:val="000000"/>
          <w:sz w:val="19"/>
          <w:szCs w:val="19"/>
        </w:rPr>
        <w:t>ӣ</w:t>
      </w:r>
      <w:r w:rsidR="00A47E51" w:rsidRPr="00802C32">
        <w:rPr>
          <w:color w:val="000000"/>
          <w:sz w:val="19"/>
          <w:szCs w:val="19"/>
        </w:rPr>
        <w:t xml:space="preserve"> аз ёрии </w:t>
      </w:r>
      <w:r>
        <w:rPr>
          <w:color w:val="000000"/>
          <w:sz w:val="19"/>
          <w:szCs w:val="19"/>
        </w:rPr>
        <w:t>ҳ</w:t>
      </w:r>
      <w:r w:rsidR="00A47E51" w:rsidRPr="00802C32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A47E51" w:rsidRPr="00802C32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қӣ</w:t>
      </w:r>
      <w:r w:rsidR="00A47E51" w:rsidRPr="00802C32">
        <w:rPr>
          <w:color w:val="000000"/>
          <w:sz w:val="19"/>
          <w:szCs w:val="19"/>
        </w:rPr>
        <w:t xml:space="preserve"> истифода намояд.</w:t>
      </w:r>
    </w:p>
    <w:p w14:paraId="2BDEDE72" w14:textId="76FFD087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18" w:name="A000000018"/>
      <w:bookmarkEnd w:id="18"/>
      <w:r w:rsidRPr="00802C32">
        <w:rPr>
          <w:rFonts w:eastAsia="Times New Roman"/>
          <w:sz w:val="21"/>
          <w:szCs w:val="21"/>
        </w:rPr>
        <w:t>Моддаи 15. Э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тимолияти бегуно</w:t>
      </w:r>
      <w:r w:rsidR="00802C32">
        <w:rPr>
          <w:rFonts w:eastAsia="Times New Roman"/>
          <w:sz w:val="21"/>
          <w:szCs w:val="21"/>
        </w:rPr>
        <w:t>ҳӣ</w:t>
      </w:r>
    </w:p>
    <w:p w14:paraId="20087E67" w14:textId="5C83A5F6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Шахси во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е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со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ибкори инфирод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, шахси мансабдор ё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ие, ки нисбати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о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оз карда шудааст, то гуно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аш дар содир кардани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тиб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тартиби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арра</w:t>
      </w:r>
      <w:r w:rsidRPr="00802C32">
        <w:rPr>
          <w:color w:val="000000"/>
          <w:sz w:val="19"/>
          <w:szCs w:val="19"/>
        </w:rPr>
        <w:t xml:space="preserve">рнамудаи Кодекси мазкур исбот нагардад ва бо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арори эътибори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пайдокардаи суд,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(шахсони мансабдор), ки дар доираи сало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ияти худ парвандаро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кардаанд,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аррар карда нашавад, бегуно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 дониста мешавад.</w:t>
      </w:r>
    </w:p>
    <w:p w14:paraId="00E5F7BC" w14:textId="03EFB9AD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 Шахсе, ки ба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авобгарии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кашида мешавад, 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дадор нест, ки бегуно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ии худро исбот намояд.</w:t>
      </w:r>
    </w:p>
    <w:p w14:paraId="115D9143" w14:textId="4F60AF4C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3. Шуб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бартарафнашаванда дар хусуси гуна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гор будани шахсе, ки ба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авобгарии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кашида мешавад, ба манфиати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маънидод карда мешаванд.</w:t>
      </w:r>
    </w:p>
    <w:p w14:paraId="4D9A6007" w14:textId="0007D3F3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19" w:name="A000000019"/>
      <w:bookmarkEnd w:id="19"/>
      <w:r w:rsidRPr="00802C32">
        <w:rPr>
          <w:rFonts w:eastAsia="Times New Roman"/>
          <w:sz w:val="21"/>
          <w:szCs w:val="21"/>
        </w:rPr>
        <w:t>Моддаи 16. Амал</w:t>
      </w:r>
      <w:r w:rsidR="00802C32">
        <w:rPr>
          <w:rFonts w:eastAsia="Times New Roman"/>
          <w:sz w:val="21"/>
          <w:szCs w:val="21"/>
        </w:rPr>
        <w:t>ӣ</w:t>
      </w:r>
      <w:r w:rsidRPr="00802C32">
        <w:rPr>
          <w:rFonts w:eastAsia="Times New Roman"/>
          <w:sz w:val="21"/>
          <w:szCs w:val="21"/>
        </w:rPr>
        <w:t xml:space="preserve"> кардани адол</w:t>
      </w:r>
      <w:r w:rsidRPr="00802C32">
        <w:rPr>
          <w:rFonts w:eastAsia="Times New Roman"/>
          <w:sz w:val="21"/>
          <w:szCs w:val="21"/>
        </w:rPr>
        <w:t>ати суд</w:t>
      </w:r>
      <w:r w:rsidR="00802C32">
        <w:rPr>
          <w:rFonts w:eastAsia="Times New Roman"/>
          <w:sz w:val="21"/>
          <w:szCs w:val="21"/>
        </w:rPr>
        <w:t>ӣ</w:t>
      </w:r>
    </w:p>
    <w:p w14:paraId="3662C3B9" w14:textId="014C0581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Сало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ияти суд тиб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тартиби дар Кодекси мазкур пешбинишуда амал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 мешавад ва худсарона дигар намудани он мумкин нест.</w:t>
      </w:r>
    </w:p>
    <w:p w14:paraId="05FB63D5" w14:textId="5069DDA9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2.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арори суд аз 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и парвандае, ки бо вайронкунии тобеият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шудааст, ё бо баромадан аз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адди ваколат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ва ё бе назардошти ме</w:t>
      </w:r>
      <w:r w:rsidRPr="00802C32">
        <w:rPr>
          <w:color w:val="000000"/>
          <w:sz w:val="19"/>
          <w:szCs w:val="19"/>
        </w:rPr>
        <w:t>ъёр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Кодекси мазкур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абул шудааст ва боиси вайрон гаштани принсип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дар боби мазкур зикргардида гаштааст, 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айри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буда, бекор карда мешавад.</w:t>
      </w:r>
    </w:p>
    <w:p w14:paraId="18318AC5" w14:textId="5921CCC4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3.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арори суд мутоби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меъёр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Кодекси мазкур аз тарафи суди боло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нав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 мешавад.</w:t>
      </w:r>
    </w:p>
    <w:p w14:paraId="3FA5575F" w14:textId="33883EE5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20" w:name="A000000020"/>
      <w:bookmarkEnd w:id="20"/>
      <w:r w:rsidRPr="00802C32">
        <w:rPr>
          <w:rFonts w:eastAsia="Times New Roman"/>
          <w:sz w:val="21"/>
          <w:szCs w:val="21"/>
        </w:rPr>
        <w:t>Моддаи 17.</w:t>
      </w:r>
      <w:r w:rsidRPr="00802C32">
        <w:rPr>
          <w:rFonts w:eastAsia="Times New Roman"/>
          <w:sz w:val="21"/>
          <w:szCs w:val="21"/>
        </w:rPr>
        <w:t xml:space="preserve"> Муста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илияти судя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о</w:t>
      </w:r>
    </w:p>
    <w:p w14:paraId="4515AD01" w14:textId="1FF27F5C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Судя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дар фаъолияти худ муста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ил буда, тан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ба Конститутсия ва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 итоат мекунанд.</w:t>
      </w:r>
    </w:p>
    <w:p w14:paraId="6B9AE2DE" w14:textId="005B59A2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 Дахолат ба фаъолияти судя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манъ аст.</w:t>
      </w:r>
    </w:p>
    <w:p w14:paraId="2FFE40E1" w14:textId="64F42B25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21" w:name="A000000021"/>
      <w:bookmarkEnd w:id="21"/>
      <w:r w:rsidRPr="00802C32">
        <w:rPr>
          <w:rFonts w:eastAsia="Times New Roman"/>
          <w:sz w:val="21"/>
          <w:szCs w:val="21"/>
        </w:rPr>
        <w:lastRenderedPageBreak/>
        <w:t xml:space="preserve">Моддаи 18. Забони пешбурди мурофиаи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вайронкунии маъмур</w:t>
      </w:r>
      <w:r w:rsidR="00802C32">
        <w:rPr>
          <w:rFonts w:eastAsia="Times New Roman"/>
          <w:sz w:val="21"/>
          <w:szCs w:val="21"/>
        </w:rPr>
        <w:t>ӣ</w:t>
      </w:r>
    </w:p>
    <w:p w14:paraId="480BD6AC" w14:textId="308F0C87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1. Пешбурди мурофиаи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</w:t>
      </w:r>
      <w:r w:rsidRPr="00802C32">
        <w:rPr>
          <w:color w:val="000000"/>
          <w:sz w:val="19"/>
          <w:szCs w:val="19"/>
        </w:rPr>
        <w:t>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 забони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баргузор мегардад.</w:t>
      </w:r>
    </w:p>
    <w:p w14:paraId="093763A6" w14:textId="0E9108B3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2. Иштирокчиёни мурофиаи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, ки забони мурофиаро намедонанд,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ба забони модариашон ё забони дигаре, ки онро медонанд, арз кардан, баёнот додан, из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ори дархост кардан, шинос шудан бо маводи</w:t>
      </w:r>
      <w:r w:rsidRPr="00802C32">
        <w:rPr>
          <w:color w:val="000000"/>
          <w:sz w:val="19"/>
          <w:szCs w:val="19"/>
        </w:rPr>
        <w:t xml:space="preserve"> парвандаро дошта, бо тартиби муайяннамудаи Кодекси мазкур ба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хизматрасонии тар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умон таъмин карда мешавад.</w:t>
      </w:r>
    </w:p>
    <w:p w14:paraId="2CF67EA5" w14:textId="615BD528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3.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ҷҷ</w:t>
      </w:r>
      <w:r w:rsidRPr="00802C32">
        <w:rPr>
          <w:color w:val="000000"/>
          <w:sz w:val="19"/>
          <w:szCs w:val="19"/>
        </w:rPr>
        <w:t>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мурофиав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ки мутоби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 Кодекси мазкур ба иштирокчиёни мурофиаи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ониби суд,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(шахсони мансабдор), ки ин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ҷҷ</w:t>
      </w:r>
      <w:r w:rsidRPr="00802C32">
        <w:rPr>
          <w:color w:val="000000"/>
          <w:sz w:val="19"/>
          <w:szCs w:val="19"/>
        </w:rPr>
        <w:t>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оро та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ия намудаанд, дода мешаванд, ба таври дахлдор тасди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карда шуда, бояд ба забоне, ки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медонанд, тар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ума шуда бошанд.</w:t>
      </w:r>
    </w:p>
    <w:p w14:paraId="07654148" w14:textId="66C33325" w:rsidR="00000000" w:rsidRPr="00802C32" w:rsidRDefault="00A47E51">
      <w:pPr>
        <w:pStyle w:val="3"/>
        <w:divId w:val="1749379849"/>
        <w:rPr>
          <w:rFonts w:eastAsia="Times New Roman"/>
          <w:sz w:val="23"/>
          <w:szCs w:val="23"/>
        </w:rPr>
      </w:pPr>
      <w:bookmarkStart w:id="22" w:name="A000000022"/>
      <w:bookmarkEnd w:id="22"/>
      <w:r w:rsidRPr="00802C32">
        <w:rPr>
          <w:rFonts w:eastAsia="Times New Roman"/>
          <w:sz w:val="23"/>
          <w:szCs w:val="23"/>
        </w:rPr>
        <w:t>ФАСЛИ II. ПЕШБУРДИ ПАРВАНДА</w:t>
      </w:r>
      <w:r w:rsidR="00802C32">
        <w:rPr>
          <w:rFonts w:eastAsia="Times New Roman"/>
          <w:sz w:val="23"/>
          <w:szCs w:val="23"/>
        </w:rPr>
        <w:t>Ҳ</w:t>
      </w:r>
      <w:r w:rsidRPr="00802C32">
        <w:rPr>
          <w:rFonts w:eastAsia="Times New Roman"/>
          <w:sz w:val="23"/>
          <w:szCs w:val="23"/>
        </w:rPr>
        <w:t xml:space="preserve">ОИ </w:t>
      </w:r>
      <w:r w:rsidR="00802C32">
        <w:rPr>
          <w:rFonts w:eastAsia="Times New Roman"/>
          <w:sz w:val="23"/>
          <w:szCs w:val="23"/>
        </w:rPr>
        <w:t>Ҳ</w:t>
      </w:r>
      <w:r w:rsidRPr="00802C32">
        <w:rPr>
          <w:rFonts w:eastAsia="Times New Roman"/>
          <w:sz w:val="23"/>
          <w:szCs w:val="23"/>
        </w:rPr>
        <w:t>У</w:t>
      </w:r>
      <w:r w:rsidR="00802C32">
        <w:rPr>
          <w:rFonts w:eastAsia="Times New Roman"/>
          <w:sz w:val="23"/>
          <w:szCs w:val="23"/>
        </w:rPr>
        <w:t>Қ</w:t>
      </w:r>
      <w:r w:rsidRPr="00802C32">
        <w:rPr>
          <w:rFonts w:eastAsia="Times New Roman"/>
          <w:sz w:val="23"/>
          <w:szCs w:val="23"/>
        </w:rPr>
        <w:t>У</w:t>
      </w:r>
      <w:r w:rsidR="00802C32">
        <w:rPr>
          <w:rFonts w:eastAsia="Times New Roman"/>
          <w:sz w:val="23"/>
          <w:szCs w:val="23"/>
        </w:rPr>
        <w:t>Қ</w:t>
      </w:r>
      <w:r w:rsidRPr="00802C32">
        <w:rPr>
          <w:rFonts w:eastAsia="Times New Roman"/>
          <w:sz w:val="23"/>
          <w:szCs w:val="23"/>
        </w:rPr>
        <w:t>ВАЙРОНКУНИИ МАЪМУР</w:t>
      </w:r>
      <w:r w:rsidR="00802C32">
        <w:rPr>
          <w:rFonts w:eastAsia="Times New Roman"/>
          <w:sz w:val="23"/>
          <w:szCs w:val="23"/>
        </w:rPr>
        <w:t>Ӣ</w:t>
      </w:r>
    </w:p>
    <w:p w14:paraId="5286299E" w14:textId="08856B9A" w:rsidR="00000000" w:rsidRPr="00802C32" w:rsidRDefault="00A47E51">
      <w:pPr>
        <w:pStyle w:val="4"/>
        <w:divId w:val="1749379849"/>
        <w:rPr>
          <w:rFonts w:eastAsia="Times New Roman"/>
          <w:sz w:val="21"/>
          <w:szCs w:val="21"/>
        </w:rPr>
      </w:pPr>
      <w:bookmarkStart w:id="23" w:name="A000000023"/>
      <w:bookmarkEnd w:id="23"/>
      <w:r w:rsidRPr="00802C32">
        <w:rPr>
          <w:rFonts w:eastAsia="Times New Roman"/>
          <w:sz w:val="21"/>
          <w:szCs w:val="21"/>
        </w:rPr>
        <w:t>БОБИ 3. МУ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АРРАРОТИ АСОС</w:t>
      </w:r>
      <w:r w:rsidR="00802C32">
        <w:rPr>
          <w:rFonts w:eastAsia="Times New Roman"/>
          <w:sz w:val="21"/>
          <w:szCs w:val="21"/>
        </w:rPr>
        <w:t>Ӣ</w:t>
      </w:r>
    </w:p>
    <w:p w14:paraId="7FF770A8" w14:textId="68D20120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24" w:name="A000000024"/>
      <w:bookmarkEnd w:id="24"/>
      <w:r w:rsidRPr="00802C32">
        <w:rPr>
          <w:rFonts w:eastAsia="Times New Roman"/>
          <w:sz w:val="21"/>
          <w:szCs w:val="21"/>
        </w:rPr>
        <w:t>Моддаи 19. М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аррароти умум</w:t>
      </w:r>
      <w:r w:rsidR="00802C32">
        <w:rPr>
          <w:rFonts w:eastAsia="Times New Roman"/>
          <w:sz w:val="21"/>
          <w:szCs w:val="21"/>
        </w:rPr>
        <w:t>ӣ</w:t>
      </w:r>
      <w:r w:rsidRPr="00802C32">
        <w:rPr>
          <w:rFonts w:eastAsia="Times New Roman"/>
          <w:sz w:val="21"/>
          <w:szCs w:val="21"/>
        </w:rPr>
        <w:t xml:space="preserve"> оид ба пешбурди парванда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 xml:space="preserve">ои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вайронкунии маъмур</w:t>
      </w:r>
      <w:r w:rsidR="00802C32">
        <w:rPr>
          <w:rFonts w:eastAsia="Times New Roman"/>
          <w:sz w:val="21"/>
          <w:szCs w:val="21"/>
        </w:rPr>
        <w:t>ӣ</w:t>
      </w:r>
      <w:r w:rsidRPr="00802C32">
        <w:rPr>
          <w:rFonts w:eastAsia="Times New Roman"/>
          <w:sz w:val="21"/>
          <w:szCs w:val="21"/>
        </w:rPr>
        <w:t xml:space="preserve"> ва вазифа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ои он</w:t>
      </w:r>
    </w:p>
    <w:p w14:paraId="52A9CA33" w14:textId="704974D7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Пешбурди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баррасии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ониби судя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о,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(шахсони мансабдор), ки барои баррасии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</w:t>
      </w:r>
      <w:r w:rsidRPr="00802C32">
        <w:rPr>
          <w:color w:val="000000"/>
          <w:sz w:val="19"/>
          <w:szCs w:val="19"/>
        </w:rPr>
        <w:t>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ваколат доранд, мутоби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Кодекси мазкур амал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 мешаванд.</w:t>
      </w:r>
    </w:p>
    <w:p w14:paraId="56BEF964" w14:textId="5328939A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 Пешбурди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, ба истиснои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пешбининамудаи </w:t>
      </w:r>
      <w:hyperlink r:id="rId42" w:anchor="A000000098" w:tooltip="Ссылка на оглавление: Моддаи 87. Іолатіое, ки протоколи іуѕуѕвайронкунии маъмурњ тартиб дода намешавад" w:history="1">
        <w:r w:rsidRPr="00802C32">
          <w:rPr>
            <w:rStyle w:val="a4"/>
            <w:sz w:val="19"/>
            <w:szCs w:val="19"/>
          </w:rPr>
          <w:t>моддаи 87</w:t>
        </w:r>
      </w:hyperlink>
      <w:r w:rsidRPr="00802C32">
        <w:rPr>
          <w:color w:val="000000"/>
          <w:sz w:val="19"/>
          <w:szCs w:val="19"/>
        </w:rPr>
        <w:t xml:space="preserve"> Кодекси мазкур, бояд на дертар аз 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 шабонар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зи о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 xml:space="preserve">оз кардани пешбурди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ан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ом дода шавад.</w:t>
      </w:r>
    </w:p>
    <w:p w14:paraId="77725C9F" w14:textId="492F499A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3. Вазифа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пешбурди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</w:t>
      </w:r>
      <w:r w:rsidRPr="00802C32">
        <w:rPr>
          <w:color w:val="000000"/>
          <w:sz w:val="19"/>
          <w:szCs w:val="19"/>
        </w:rPr>
        <w:t>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алли парванда тиб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онунгузор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андешидани чора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ати бартараф кардани сабаб ва шароит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ое, ки ба содир намудани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мусоидат менамоянд, дар р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 xml:space="preserve">ияи риояи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тарбия намудани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рвандон ва та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кими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онуният иборат мебоша</w:t>
      </w:r>
      <w:r w:rsidRPr="00802C32">
        <w:rPr>
          <w:color w:val="000000"/>
          <w:sz w:val="19"/>
          <w:szCs w:val="19"/>
        </w:rPr>
        <w:t>нд.</w:t>
      </w:r>
    </w:p>
    <w:p w14:paraId="79584428" w14:textId="4F464A83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25" w:name="A000000025"/>
      <w:bookmarkEnd w:id="25"/>
      <w:r w:rsidRPr="00802C32">
        <w:rPr>
          <w:rFonts w:eastAsia="Times New Roman"/>
          <w:sz w:val="21"/>
          <w:szCs w:val="21"/>
        </w:rPr>
        <w:t xml:space="preserve">Моддаи 20.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олат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ое, ки пешбурди парванда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 xml:space="preserve">ои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вайронкунии маъмуриро истисно менамоянд</w:t>
      </w:r>
    </w:p>
    <w:p w14:paraId="4A3BB13C" w14:textId="427EBFD7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Дар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зерин пешбурди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о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оз карда намешавад ё пешбурди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о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 xml:space="preserve">озгардида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атъ карда мешавад:</w:t>
      </w:r>
    </w:p>
    <w:p w14:paraId="6F0B2AA1" w14:textId="5828DF8A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набудани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одисаи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;</w:t>
      </w:r>
    </w:p>
    <w:p w14:paraId="1A6F488B" w14:textId="340496F0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набудани аломат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таркиби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,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умла дар ла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заи содир намудани кирдори (амал ё беамалии) зидди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қӣ</w:t>
      </w:r>
      <w:r w:rsidRPr="00802C32">
        <w:rPr>
          <w:color w:val="000000"/>
          <w:sz w:val="19"/>
          <w:szCs w:val="19"/>
        </w:rPr>
        <w:t xml:space="preserve"> ба синни ба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авобгарии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кашидан, ки Кодекси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вайронкунии маъмурии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</w:t>
      </w:r>
      <w:r w:rsidRPr="00802C32">
        <w:rPr>
          <w:color w:val="000000"/>
          <w:sz w:val="19"/>
          <w:szCs w:val="19"/>
        </w:rPr>
        <w:t>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пешбин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кардааст, нарасидани шахси во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е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номукаллафии шахси во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еие, ки чунин кирдорро содир намудааст;</w:t>
      </w:r>
    </w:p>
    <w:p w14:paraId="3A3EBF42" w14:textId="5D16A902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дар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олати зарурати ни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содир шудани кирдори (амал ё беамалии) шахс;</w:t>
      </w:r>
    </w:p>
    <w:p w14:paraId="143C1AC0" w14:textId="40E41908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абул шудани санади авф, ки он татби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азои маъмуриро бартара</w:t>
      </w:r>
      <w:r w:rsidRPr="00802C32">
        <w:rPr>
          <w:color w:val="000000"/>
          <w:sz w:val="19"/>
          <w:szCs w:val="19"/>
        </w:rPr>
        <w:t>ф менамояд;</w:t>
      </w:r>
    </w:p>
    <w:p w14:paraId="60DAEE12" w14:textId="0B969718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аз эътибор со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ит донистани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онуне, ки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авобгарии маъмуриро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аррар намудааст;</w:t>
      </w:r>
    </w:p>
    <w:p w14:paraId="49EC1CD4" w14:textId="249061FE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гузаштани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 xml:space="preserve">лати ба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авобгарии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кашидан;</w:t>
      </w:r>
    </w:p>
    <w:p w14:paraId="021AC743" w14:textId="74527CF2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доир ба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амон як кирдори (амал ё беамалии) зидди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қӣ</w:t>
      </w:r>
      <w:r w:rsidRPr="00802C32">
        <w:rPr>
          <w:color w:val="000000"/>
          <w:sz w:val="19"/>
          <w:szCs w:val="19"/>
        </w:rPr>
        <w:t xml:space="preserve">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ониби шахсе, ки нисбати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пешбурди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</w:t>
      </w:r>
      <w:r w:rsidRPr="00802C32">
        <w:rPr>
          <w:color w:val="000000"/>
          <w:sz w:val="19"/>
          <w:szCs w:val="19"/>
        </w:rPr>
        <w:t>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ан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ом дода мешавад, мав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уд будани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арори судя,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(шахсони мансабдор) дар бораи таъин намудани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атъ кардани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дар бораи о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 xml:space="preserve">ози парвандаи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иноят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;</w:t>
      </w:r>
    </w:p>
    <w:p w14:paraId="585B0B70" w14:textId="0215346F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</w:t>
      </w:r>
      <w:r w:rsidRPr="00802C32">
        <w:rPr>
          <w:color w:val="000000"/>
          <w:sz w:val="19"/>
          <w:szCs w:val="19"/>
        </w:rPr>
        <w:t>фавти шахси во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е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шахси мансабдори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содирнамуда;</w:t>
      </w:r>
    </w:p>
    <w:p w14:paraId="37D2A713" w14:textId="0A16C038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бар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ам х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рдани шахси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қӣ</w:t>
      </w:r>
      <w:r w:rsidRPr="00802C32">
        <w:rPr>
          <w:color w:val="000000"/>
          <w:sz w:val="19"/>
          <w:szCs w:val="19"/>
        </w:rPr>
        <w:t>.</w:t>
      </w:r>
    </w:p>
    <w:p w14:paraId="27605726" w14:textId="6E967834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26" w:name="A000000026"/>
      <w:bookmarkEnd w:id="26"/>
      <w:r w:rsidRPr="00802C32">
        <w:rPr>
          <w:rFonts w:eastAsia="Times New Roman"/>
          <w:sz w:val="21"/>
          <w:szCs w:val="21"/>
        </w:rPr>
        <w:t>Моддаи 21. Баррасии ошкорои парванда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 xml:space="preserve">ои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вайронкунии маъмур</w:t>
      </w:r>
      <w:r w:rsidR="00802C32">
        <w:rPr>
          <w:rFonts w:eastAsia="Times New Roman"/>
          <w:sz w:val="21"/>
          <w:szCs w:val="21"/>
        </w:rPr>
        <w:t>ӣ</w:t>
      </w:r>
    </w:p>
    <w:p w14:paraId="35FC1F14" w14:textId="51A6FD83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1.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 таври ошкоро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 мешавад.</w:t>
      </w:r>
    </w:p>
    <w:p w14:paraId="244106AD" w14:textId="6723002E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 Бо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сади баланд бардоштани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ши тарбиявии пешбурди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пешгирии содиршавии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мумк</w:t>
      </w:r>
      <w:r w:rsidRPr="00802C32">
        <w:rPr>
          <w:color w:val="000000"/>
          <w:sz w:val="19"/>
          <w:szCs w:val="19"/>
        </w:rPr>
        <w:t xml:space="preserve">ин аст бевосита дар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ойи кор, та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сил ё исти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омати шахсе, ки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содир кардааст,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 шавад.</w:t>
      </w:r>
    </w:p>
    <w:p w14:paraId="6DA9EE77" w14:textId="38F15447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27" w:name="A000000027"/>
      <w:bookmarkEnd w:id="27"/>
      <w:r w:rsidRPr="00802C32">
        <w:rPr>
          <w:rFonts w:eastAsia="Times New Roman"/>
          <w:sz w:val="21"/>
          <w:szCs w:val="21"/>
        </w:rPr>
        <w:t>Моддаи 22. Дархост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о</w:t>
      </w:r>
    </w:p>
    <w:p w14:paraId="2B2E4058" w14:textId="1D681D9C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lastRenderedPageBreak/>
        <w:t xml:space="preserve">1. Иштирокчиёни мурофиаи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доранд ба таври хатт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шифо</w:t>
      </w:r>
      <w:r w:rsidR="00802C32">
        <w:rPr>
          <w:color w:val="000000"/>
          <w:sz w:val="19"/>
          <w:szCs w:val="19"/>
        </w:rPr>
        <w:t>ҳӣ</w:t>
      </w:r>
      <w:r w:rsidRPr="00802C32">
        <w:rPr>
          <w:color w:val="000000"/>
          <w:sz w:val="19"/>
          <w:szCs w:val="19"/>
        </w:rPr>
        <w:t xml:space="preserve"> дархост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намоянд ва ин да</w:t>
      </w:r>
      <w:r w:rsidRPr="00802C32">
        <w:rPr>
          <w:color w:val="000000"/>
          <w:sz w:val="19"/>
          <w:szCs w:val="19"/>
        </w:rPr>
        <w:t>рхост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ониби судя,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(шахсони мансабдоре), ки парвандаи мазкур дар пешбурди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дорад, бояд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атман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 шаванд.</w:t>
      </w:r>
    </w:p>
    <w:p w14:paraId="28674637" w14:textId="695BEBD4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 Аз нати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аи баррасии дархост бояд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дар бораи рад кардан ё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онеъ гардонидани он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ониби </w:t>
      </w:r>
      <w:r w:rsidRPr="00802C32">
        <w:rPr>
          <w:color w:val="000000"/>
          <w:sz w:val="19"/>
          <w:szCs w:val="19"/>
        </w:rPr>
        <w:t xml:space="preserve">судя дар шакли таъинот ва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ониби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(шахсони мансабдор) дар шакли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абул карда шавад.</w:t>
      </w:r>
    </w:p>
    <w:p w14:paraId="1CFD6215" w14:textId="07198E5C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28" w:name="A000000028"/>
      <w:bookmarkEnd w:id="28"/>
      <w:r w:rsidRPr="00802C32">
        <w:rPr>
          <w:rFonts w:eastAsia="Times New Roman"/>
          <w:sz w:val="21"/>
          <w:szCs w:val="21"/>
        </w:rPr>
        <w:t>Моддаи 23. Харо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 xml:space="preserve">от вобаста ба пешбурди парвандаи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вайронкунии маъмур</w:t>
      </w:r>
      <w:r w:rsidR="00802C32">
        <w:rPr>
          <w:rFonts w:eastAsia="Times New Roman"/>
          <w:sz w:val="21"/>
          <w:szCs w:val="21"/>
        </w:rPr>
        <w:t>ӣ</w:t>
      </w:r>
    </w:p>
    <w:p w14:paraId="3FA878A6" w14:textId="461CA7B7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Харо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от вобаста ба пешбурди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</w:t>
      </w:r>
      <w:r w:rsidRPr="00802C32">
        <w:rPr>
          <w:color w:val="000000"/>
          <w:sz w:val="19"/>
          <w:szCs w:val="19"/>
        </w:rPr>
        <w:t>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ин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иборатанд:</w:t>
      </w:r>
    </w:p>
    <w:p w14:paraId="3D295AE9" w14:textId="091C6F22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мабла</w:t>
      </w:r>
      <w:r w:rsidR="00140D0F">
        <w:rPr>
          <w:color w:val="000000"/>
          <w:sz w:val="19"/>
          <w:szCs w:val="19"/>
        </w:rPr>
        <w:t>ғ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ба шо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идон, шахсони холис, мутахассисон, коршиносон (эксперт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о) ва тар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пардохтшаванда;</w:t>
      </w:r>
    </w:p>
    <w:p w14:paraId="769177FB" w14:textId="0C338F5F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мабла</w:t>
      </w:r>
      <w:r w:rsidR="00140D0F">
        <w:rPr>
          <w:color w:val="000000"/>
          <w:sz w:val="19"/>
          <w:szCs w:val="19"/>
        </w:rPr>
        <w:t>ғ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барои ниго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дор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инти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ол (та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вил) ва та</w:t>
      </w:r>
      <w:r w:rsidR="00802C32">
        <w:rPr>
          <w:color w:val="000000"/>
          <w:sz w:val="19"/>
          <w:szCs w:val="19"/>
        </w:rPr>
        <w:t>ҳқ</w:t>
      </w:r>
      <w:r w:rsidRPr="00802C32">
        <w:rPr>
          <w:color w:val="000000"/>
          <w:sz w:val="19"/>
          <w:szCs w:val="19"/>
        </w:rPr>
        <w:t>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далел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шайъ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хар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шуда.</w:t>
      </w:r>
    </w:p>
    <w:p w14:paraId="45B4C222" w14:textId="4CB8924E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2. Дар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бо Кодекси мазкур пешбинишуда</w:t>
      </w:r>
      <w:r w:rsidRPr="00802C32">
        <w:rPr>
          <w:color w:val="000000"/>
          <w:sz w:val="19"/>
          <w:szCs w:val="19"/>
        </w:rPr>
        <w:t xml:space="preserve"> харо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от вобаста ба пешбурди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нисбати шахси во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е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исоби шахси во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е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пардохт карда мешавад.</w:t>
      </w:r>
    </w:p>
    <w:p w14:paraId="42886632" w14:textId="26B91AA3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3. Харо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от вобаста ба пешбурди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нисбати шахси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қӣ</w:t>
      </w:r>
      <w:r w:rsidRPr="00802C32">
        <w:rPr>
          <w:color w:val="000000"/>
          <w:sz w:val="19"/>
          <w:szCs w:val="19"/>
        </w:rPr>
        <w:t>, ба истиснои мабла</w:t>
      </w:r>
      <w:r w:rsidR="00140D0F">
        <w:rPr>
          <w:color w:val="000000"/>
          <w:sz w:val="19"/>
          <w:szCs w:val="19"/>
        </w:rPr>
        <w:t>ғ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ба тар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умон пардо</w:t>
      </w:r>
      <w:r w:rsidRPr="00802C32">
        <w:rPr>
          <w:color w:val="000000"/>
          <w:sz w:val="19"/>
          <w:szCs w:val="19"/>
        </w:rPr>
        <w:t xml:space="preserve">хтгардида аз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исоби шахси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қӣ</w:t>
      </w:r>
      <w:r w:rsidRPr="00802C32">
        <w:rPr>
          <w:color w:val="000000"/>
          <w:sz w:val="19"/>
          <w:szCs w:val="19"/>
        </w:rPr>
        <w:t xml:space="preserve"> 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ёнида мешавад. Мабла</w:t>
      </w:r>
      <w:r w:rsidR="00140D0F">
        <w:rPr>
          <w:color w:val="000000"/>
          <w:sz w:val="19"/>
          <w:szCs w:val="19"/>
        </w:rPr>
        <w:t>ғ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ое, ки ба тар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умон вобаста ба баррасии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нисбати шахси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қӣ</w:t>
      </w:r>
      <w:r w:rsidRPr="00802C32">
        <w:rPr>
          <w:color w:val="000000"/>
          <w:sz w:val="19"/>
          <w:szCs w:val="19"/>
        </w:rPr>
        <w:t xml:space="preserve"> пардохт шудааст, аз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исоби Бу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ети давлатии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пардохта мешаванд.</w:t>
      </w:r>
    </w:p>
    <w:p w14:paraId="05C56FD3" w14:textId="26D9E76C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4. Харо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от вобаста ба </w:t>
      </w:r>
      <w:r w:rsidRPr="00802C32">
        <w:rPr>
          <w:color w:val="000000"/>
          <w:sz w:val="19"/>
          <w:szCs w:val="19"/>
        </w:rPr>
        <w:t xml:space="preserve">пешбурди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нисбат ба шахсони во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е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ангоми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атъ гардидани пешбурди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нисбати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дар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дар Кодекси мазкур пешбинигардида аз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исоби Бу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ети давлатии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пардо</w:t>
      </w:r>
      <w:r w:rsidRPr="00802C32">
        <w:rPr>
          <w:color w:val="000000"/>
          <w:sz w:val="19"/>
          <w:szCs w:val="19"/>
        </w:rPr>
        <w:t>хта мешавад.</w:t>
      </w:r>
    </w:p>
    <w:p w14:paraId="025F9519" w14:textId="78212D4B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5. Андозаи харо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от вобаста ба пешбурди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асоси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ҷҷ</w:t>
      </w:r>
      <w:r w:rsidRPr="00802C32">
        <w:rPr>
          <w:color w:val="000000"/>
          <w:sz w:val="19"/>
          <w:szCs w:val="19"/>
        </w:rPr>
        <w:t>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ба парванда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амро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 кардашуда, ки мав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удият ва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ми масраф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ба харо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от нисбатдодашударо тасди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мекунанд муайян карда мешавад.</w:t>
      </w:r>
    </w:p>
    <w:p w14:paraId="27E79056" w14:textId="5E6B4830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6.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алли масъала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х</w:t>
      </w:r>
      <w:r w:rsidRPr="00802C32">
        <w:rPr>
          <w:color w:val="000000"/>
          <w:sz w:val="19"/>
          <w:szCs w:val="19"/>
        </w:rPr>
        <w:t>аро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от вобаста ба пешбурди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дар бораи таъин кардани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атъ кардани пешбурди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нишон дода мешавад.</w:t>
      </w:r>
    </w:p>
    <w:p w14:paraId="79990C2E" w14:textId="77777777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29" w:name="A000000029"/>
      <w:bookmarkEnd w:id="29"/>
      <w:r w:rsidRPr="00802C32">
        <w:rPr>
          <w:rFonts w:eastAsia="Times New Roman"/>
          <w:sz w:val="21"/>
          <w:szCs w:val="21"/>
        </w:rPr>
        <w:t>Моддаи 24. Супоридани мавод ба прокуратура</w:t>
      </w:r>
    </w:p>
    <w:p w14:paraId="7F7548DA" w14:textId="34463BF2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Агар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ангоми баррасии па</w:t>
      </w:r>
      <w:r w:rsidRPr="00802C32">
        <w:rPr>
          <w:color w:val="000000"/>
          <w:sz w:val="19"/>
          <w:szCs w:val="19"/>
        </w:rPr>
        <w:t xml:space="preserve">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судя,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(шахсони мансабдор) ба хулоса оянд, ки дар кирдори шахсе, ки кирдори зидди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қӣ</w:t>
      </w:r>
      <w:r w:rsidRPr="00802C32">
        <w:rPr>
          <w:color w:val="000000"/>
          <w:sz w:val="19"/>
          <w:szCs w:val="19"/>
        </w:rPr>
        <w:t xml:space="preserve"> содир кардааст, аломат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таркиби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иноят мав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уд мебошанд,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пешбурди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маъмурир</w:t>
      </w:r>
      <w:r w:rsidRPr="00802C32">
        <w:rPr>
          <w:color w:val="000000"/>
          <w:sz w:val="19"/>
          <w:szCs w:val="19"/>
        </w:rPr>
        <w:t xml:space="preserve">о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атъ карда, маводро ба прокуратураи ма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алли содиршавии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месупоранд.</w:t>
      </w:r>
    </w:p>
    <w:p w14:paraId="5178D50C" w14:textId="12E947A0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30" w:name="A000000030"/>
      <w:bookmarkEnd w:id="30"/>
      <w:r w:rsidRPr="00802C32">
        <w:rPr>
          <w:rFonts w:eastAsia="Times New Roman"/>
          <w:sz w:val="21"/>
          <w:szCs w:val="21"/>
        </w:rPr>
        <w:t>Моддаи 25. Ба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исобгирии м</w:t>
      </w:r>
      <w:r w:rsidR="00802C32">
        <w:rPr>
          <w:rFonts w:eastAsia="Times New Roman"/>
          <w:sz w:val="21"/>
          <w:szCs w:val="21"/>
        </w:rPr>
        <w:t>ӯҳ</w:t>
      </w:r>
      <w:r w:rsidRPr="00802C32">
        <w:rPr>
          <w:rFonts w:eastAsia="Times New Roman"/>
          <w:sz w:val="21"/>
          <w:szCs w:val="21"/>
        </w:rPr>
        <w:t>лат</w:t>
      </w:r>
    </w:p>
    <w:p w14:paraId="2391FEF5" w14:textId="5B66874F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лати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аррарнамудаи Кодекси мазкур бо соат, шабонар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з, мо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 ва сол ба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исоб гирифта мешавад. Дар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исоби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 соат ва 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зе, </w:t>
      </w:r>
      <w:r w:rsidRPr="00802C32">
        <w:rPr>
          <w:color w:val="000000"/>
          <w:sz w:val="19"/>
          <w:szCs w:val="19"/>
        </w:rPr>
        <w:t xml:space="preserve">ки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араёни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 о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 xml:space="preserve">оз мегардад, ба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исоб гирифта намешавад. Ин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оида ба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исоби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лати дастгиркунии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дахл надорад. Ба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исоби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лат, инчунин ва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ти 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айрикор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низ зам карда мешавад.</w:t>
      </w:r>
    </w:p>
    <w:p w14:paraId="32EECF6D" w14:textId="4FDA2448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2. Дар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исоби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 бо мо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 ё сол,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 дар 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зи дахлдори мо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 охи</w:t>
      </w:r>
      <w:r w:rsidRPr="00802C32">
        <w:rPr>
          <w:color w:val="000000"/>
          <w:sz w:val="19"/>
          <w:szCs w:val="19"/>
        </w:rPr>
        <w:t>рин хотима меёбад, агар ин мо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 санаи дахлдор надошта бошад,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 дар 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зи охирини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амин мо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 ба охир мерасад. Агар хатми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 ба 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зи 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айрикор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рост ояд, 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зи охирини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 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зи якуми кории баъди он 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з фарорасида ба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исоб меравад, ба 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 xml:space="preserve">айр аз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исоби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 xml:space="preserve">лат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ангоми дастгиркунии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ба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абси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гирифтан.</w:t>
      </w:r>
    </w:p>
    <w:p w14:paraId="0E985AF2" w14:textId="5B4F340B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3.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ангоми дастгиркунии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 аз ла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заи татби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во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еии ин чора ба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исоб гирифта мешавад.</w:t>
      </w:r>
    </w:p>
    <w:p w14:paraId="05E5C14C" w14:textId="7E0E3A7A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4.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 xml:space="preserve">лат гузаронидашуда ба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исоб намеравад, ба шарте ки шикоят ё дигар санад то гуза</w:t>
      </w:r>
      <w:r w:rsidRPr="00802C32">
        <w:rPr>
          <w:color w:val="000000"/>
          <w:sz w:val="19"/>
          <w:szCs w:val="19"/>
        </w:rPr>
        <w:t>штани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 xml:space="preserve">лат дар почта ва барои шахсони ба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абси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гирифташуда бошад, то гузаштани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 ба маъмурияти ма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алли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рои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абси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супорида шуда бошанд. Ва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ти супоридани шикоят ё дигар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ҷҷ</w:t>
      </w:r>
      <w:r w:rsidRPr="00802C32">
        <w:rPr>
          <w:color w:val="000000"/>
          <w:sz w:val="19"/>
          <w:szCs w:val="19"/>
        </w:rPr>
        <w:t>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ба почта аз 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и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ри почта ва ва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ти супоридани он ба м</w:t>
      </w:r>
      <w:r w:rsidRPr="00802C32">
        <w:rPr>
          <w:color w:val="000000"/>
          <w:sz w:val="19"/>
          <w:szCs w:val="19"/>
        </w:rPr>
        <w:t>аъмурияти ма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алли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рои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абси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тиб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сабти коргузор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шахси мансабдори ин муассиса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муайян карда мешавад.</w:t>
      </w:r>
    </w:p>
    <w:p w14:paraId="5A3529BE" w14:textId="58C448AA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5.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ониби шахси мансабдор риоя кардани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 xml:space="preserve">лати муайяншуда бо сабти дахлдор дар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ҷҷ</w:t>
      </w:r>
      <w:r w:rsidRPr="00802C32">
        <w:rPr>
          <w:color w:val="000000"/>
          <w:sz w:val="19"/>
          <w:szCs w:val="19"/>
        </w:rPr>
        <w:t>ати мурофиав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тасди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карда мешавад. Гирифтани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ҷҷ</w:t>
      </w:r>
      <w:r w:rsidRPr="00802C32">
        <w:rPr>
          <w:color w:val="000000"/>
          <w:sz w:val="19"/>
          <w:szCs w:val="19"/>
        </w:rPr>
        <w:t>ат, к</w:t>
      </w:r>
      <w:r w:rsidRPr="00802C32">
        <w:rPr>
          <w:color w:val="000000"/>
          <w:sz w:val="19"/>
          <w:szCs w:val="19"/>
        </w:rPr>
        <w:t xml:space="preserve">и бояд ба иштирокчиёни мурофиаи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супорида шавад, бо забонхати ба парванда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амро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гардидаи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тасди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мегардад.</w:t>
      </w:r>
    </w:p>
    <w:p w14:paraId="448F5383" w14:textId="002171A9" w:rsidR="00000000" w:rsidRPr="00802C32" w:rsidRDefault="00A47E51">
      <w:pPr>
        <w:pStyle w:val="4"/>
        <w:divId w:val="1749379849"/>
        <w:rPr>
          <w:rFonts w:eastAsia="Times New Roman"/>
          <w:sz w:val="21"/>
          <w:szCs w:val="21"/>
        </w:rPr>
      </w:pPr>
      <w:bookmarkStart w:id="31" w:name="A000000031"/>
      <w:bookmarkEnd w:id="31"/>
      <w:r w:rsidRPr="00802C32">
        <w:rPr>
          <w:rFonts w:eastAsia="Times New Roman"/>
          <w:sz w:val="21"/>
          <w:szCs w:val="21"/>
        </w:rPr>
        <w:t xml:space="preserve">БОБИ 4.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 xml:space="preserve">У </w:t>
      </w:r>
      <w:r w:rsidR="00802C32">
        <w:rPr>
          <w:rFonts w:eastAsia="Times New Roman"/>
          <w:sz w:val="21"/>
          <w:szCs w:val="21"/>
        </w:rPr>
        <w:t>ӮҲ</w:t>
      </w:r>
      <w:r w:rsidRPr="00802C32">
        <w:rPr>
          <w:rFonts w:eastAsia="Times New Roman"/>
          <w:sz w:val="21"/>
          <w:szCs w:val="21"/>
        </w:rPr>
        <w:t>ДАДОРИ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 xml:space="preserve">ОИ ИШТИРОКЧИЁНИ ПАРВАНДАИ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ВАЙРОНКУНИИ МАЪМУР</w:t>
      </w:r>
      <w:r w:rsidR="00802C32">
        <w:rPr>
          <w:rFonts w:eastAsia="Times New Roman"/>
          <w:sz w:val="21"/>
          <w:szCs w:val="21"/>
        </w:rPr>
        <w:t>Ӣ</w:t>
      </w:r>
    </w:p>
    <w:p w14:paraId="49839B3C" w14:textId="2A5132C6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32" w:name="A000000032"/>
      <w:bookmarkEnd w:id="32"/>
      <w:r w:rsidRPr="00802C32">
        <w:rPr>
          <w:rFonts w:eastAsia="Times New Roman"/>
          <w:sz w:val="21"/>
          <w:szCs w:val="21"/>
        </w:rPr>
        <w:t xml:space="preserve">Моддаи 26.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 xml:space="preserve">у </w:t>
      </w:r>
      <w:r w:rsidR="00802C32">
        <w:rPr>
          <w:rFonts w:eastAsia="Times New Roman"/>
          <w:sz w:val="21"/>
          <w:szCs w:val="21"/>
        </w:rPr>
        <w:t>ӯҳ</w:t>
      </w:r>
      <w:r w:rsidRPr="00802C32">
        <w:rPr>
          <w:rFonts w:eastAsia="Times New Roman"/>
          <w:sz w:val="21"/>
          <w:szCs w:val="21"/>
        </w:rPr>
        <w:t>дадори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ои шахсе, ки нисбат</w:t>
      </w:r>
      <w:r w:rsidRPr="00802C32">
        <w:rPr>
          <w:rFonts w:eastAsia="Times New Roman"/>
          <w:sz w:val="21"/>
          <w:szCs w:val="21"/>
        </w:rPr>
        <w:t xml:space="preserve">и </w:t>
      </w:r>
      <w:r w:rsidR="00802C32">
        <w:rPr>
          <w:rFonts w:eastAsia="Times New Roman"/>
          <w:sz w:val="21"/>
          <w:szCs w:val="21"/>
        </w:rPr>
        <w:t>ӯ</w:t>
      </w:r>
      <w:r w:rsidRPr="00802C32">
        <w:rPr>
          <w:rFonts w:eastAsia="Times New Roman"/>
          <w:sz w:val="21"/>
          <w:szCs w:val="21"/>
        </w:rPr>
        <w:t xml:space="preserve"> парвандаи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вайронкунии маъмур</w:t>
      </w:r>
      <w:r w:rsidR="00802C32">
        <w:rPr>
          <w:rFonts w:eastAsia="Times New Roman"/>
          <w:sz w:val="21"/>
          <w:szCs w:val="21"/>
        </w:rPr>
        <w:t>ӣ</w:t>
      </w:r>
      <w:r w:rsidRPr="00802C32">
        <w:rPr>
          <w:rFonts w:eastAsia="Times New Roman"/>
          <w:sz w:val="21"/>
          <w:szCs w:val="21"/>
        </w:rPr>
        <w:t xml:space="preserve"> пеш бурда мешавад</w:t>
      </w:r>
    </w:p>
    <w:p w14:paraId="58E7340C" w14:textId="3E1FA2A0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lastRenderedPageBreak/>
        <w:t xml:space="preserve">1. Шахсе, ки нисбати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пеш бурда мешавад,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дорад бо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амаи маводи парванда шинос шавад, баёнот ди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ад, далел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оварад, дархост ва раддия из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ор намояд, аз ёрии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имоятгар истифода барад, бо забони модариаш сухан кунад,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ангоми надонистани забони пешбурди парванда аз хизмати тар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умон истифода барад, аз болои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абулшуда шикоят намояд, инчунин тиб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 Кодекси мазкур аз дигар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қҳ</w:t>
      </w:r>
      <w:r w:rsidRPr="00802C32">
        <w:rPr>
          <w:color w:val="000000"/>
          <w:sz w:val="19"/>
          <w:szCs w:val="19"/>
        </w:rPr>
        <w:t>ои мурофиав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истифода бара</w:t>
      </w:r>
      <w:r w:rsidRPr="00802C32">
        <w:rPr>
          <w:color w:val="000000"/>
          <w:sz w:val="19"/>
          <w:szCs w:val="19"/>
        </w:rPr>
        <w:t>д.</w:t>
      </w:r>
    </w:p>
    <w:p w14:paraId="38C495BD" w14:textId="105C9D3C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2.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узури шахсе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 мешавад, ки нисбати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парванда пеш бурда мешавад. Дар 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оибии ин шахс парванда тан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ба шарте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мегардад, ки агар дар бораи ба таври дахлдор ва сарива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т хабардор карда шудани ин ш</w:t>
      </w:r>
      <w:r w:rsidRPr="00802C32">
        <w:rPr>
          <w:color w:val="000000"/>
          <w:sz w:val="19"/>
          <w:szCs w:val="19"/>
        </w:rPr>
        <w:t>ахс оид ба ма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ал ва ва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ти баррасии парванда маълумот мав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уд бошад ва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ониби ин шахс дар бораи мав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уф гузоштани баррасии парванда дархост пешни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од нашуда бошад ё чунин дархост рад карда шуда бошад.</w:t>
      </w:r>
    </w:p>
    <w:p w14:paraId="68B14448" w14:textId="3C0C2AEE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3. Судя,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давлатии (шахсони мансабдо</w:t>
      </w:r>
      <w:r w:rsidRPr="00802C32">
        <w:rPr>
          <w:color w:val="000000"/>
          <w:sz w:val="19"/>
          <w:szCs w:val="19"/>
        </w:rPr>
        <w:t xml:space="preserve">ри) баррасикунандаи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доранд иштироки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атмии шахсеро, ки нисбати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пеш бурда мешавад,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ангоми баррасии парванда зарур шуморанд.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ангоми баррасии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к</w:t>
      </w:r>
      <w:r w:rsidRPr="00802C32">
        <w:rPr>
          <w:color w:val="000000"/>
          <w:sz w:val="19"/>
          <w:szCs w:val="19"/>
        </w:rPr>
        <w:t xml:space="preserve">и барои содир кардани он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намуди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абси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бо ро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берун кардани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рванди хори</w:t>
      </w:r>
      <w:r w:rsidR="00802C32">
        <w:rPr>
          <w:color w:val="000000"/>
          <w:sz w:val="19"/>
          <w:szCs w:val="19"/>
        </w:rPr>
        <w:t>ҷӣ</w:t>
      </w:r>
      <w:r w:rsidRPr="00802C32">
        <w:rPr>
          <w:color w:val="000000"/>
          <w:sz w:val="19"/>
          <w:szCs w:val="19"/>
        </w:rPr>
        <w:t xml:space="preserve"> ё шахси беша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рванд аз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удуди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пешбин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шудаанд, иштироки шахсе, ки нисбати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пеш бурда меш</w:t>
      </w:r>
      <w:r w:rsidRPr="00802C32">
        <w:rPr>
          <w:color w:val="000000"/>
          <w:sz w:val="19"/>
          <w:szCs w:val="19"/>
        </w:rPr>
        <w:t xml:space="preserve">авад,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атм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мебошад </w:t>
      </w:r>
      <w:r w:rsidRPr="00802C32">
        <w:rPr>
          <w:rStyle w:val="inline-comment"/>
          <w:sz w:val="19"/>
          <w:szCs w:val="19"/>
        </w:rPr>
        <w:t>(</w:t>
      </w:r>
      <w:r w:rsidR="00802C32">
        <w:rPr>
          <w:rStyle w:val="inline-comment"/>
          <w:sz w:val="19"/>
          <w:szCs w:val="19"/>
        </w:rPr>
        <w:t>Қ</w:t>
      </w:r>
      <w:r w:rsidRPr="00802C32">
        <w:rPr>
          <w:rStyle w:val="inline-comment"/>
          <w:sz w:val="19"/>
          <w:szCs w:val="19"/>
        </w:rPr>
        <w:t xml:space="preserve">онуни </w:t>
      </w:r>
      <w:r w:rsidR="00802C32">
        <w:rPr>
          <w:rStyle w:val="inline-comment"/>
          <w:sz w:val="19"/>
          <w:szCs w:val="19"/>
        </w:rPr>
        <w:t>Ҷ</w:t>
      </w:r>
      <w:r w:rsidRPr="00802C32">
        <w:rPr>
          <w:rStyle w:val="inline-comment"/>
          <w:sz w:val="19"/>
          <w:szCs w:val="19"/>
        </w:rPr>
        <w:t xml:space="preserve">Т аз 2.01.2018 </w:t>
      </w:r>
      <w:hyperlink r:id="rId43" w:tooltip="Ссылка на Ѕонуни ЇТ Дар бораи ворид намудани таљйирот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№ 1476</w:t>
        </w:r>
      </w:hyperlink>
      <w:r w:rsidRPr="00802C32">
        <w:rPr>
          <w:rStyle w:val="inline-comment"/>
          <w:sz w:val="19"/>
          <w:szCs w:val="19"/>
        </w:rPr>
        <w:t>)</w:t>
      </w:r>
      <w:r w:rsidRPr="00802C32">
        <w:rPr>
          <w:color w:val="000000"/>
          <w:sz w:val="19"/>
          <w:szCs w:val="19"/>
        </w:rPr>
        <w:t>.</w:t>
      </w:r>
    </w:p>
    <w:p w14:paraId="73956913" w14:textId="0588A4FC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4.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ангоми саркаш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кардани шахсе, ки нисбати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о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 xml:space="preserve">оз гардидааст, аз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озир шудан бо даъвати судя,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(шахсони мансабдор) мутоби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Кодекси мазкур чораи ма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буран овардани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татби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карда мешавад.</w:t>
      </w:r>
    </w:p>
    <w:p w14:paraId="45ED05D2" w14:textId="1C1D15D7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33" w:name="A000000033"/>
      <w:bookmarkEnd w:id="33"/>
      <w:r w:rsidRPr="00802C32">
        <w:rPr>
          <w:rFonts w:eastAsia="Times New Roman"/>
          <w:sz w:val="21"/>
          <w:szCs w:val="21"/>
        </w:rPr>
        <w:t xml:space="preserve">Моддаи 27. Намояндагони 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онун</w:t>
      </w:r>
      <w:r w:rsidR="00802C32">
        <w:rPr>
          <w:rFonts w:eastAsia="Times New Roman"/>
          <w:sz w:val="21"/>
          <w:szCs w:val="21"/>
        </w:rPr>
        <w:t>ӣ</w:t>
      </w:r>
    </w:p>
    <w:p w14:paraId="31053650" w14:textId="10A028E3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1.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имояи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 манфиат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онунии шахси во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е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, ки нисбати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пеш бурда мешавад ё намояндаи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онунии шахси во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еии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абрдида, ки ноболи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 xml:space="preserve"> мебошад ё бинобар вазъи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исмон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р</w:t>
      </w:r>
      <w:r w:rsidR="00802C32">
        <w:rPr>
          <w:color w:val="000000"/>
          <w:sz w:val="19"/>
          <w:szCs w:val="19"/>
        </w:rPr>
        <w:t>ӯҳӣ</w:t>
      </w:r>
      <w:r w:rsidRPr="00802C32">
        <w:rPr>
          <w:color w:val="000000"/>
          <w:sz w:val="19"/>
          <w:szCs w:val="19"/>
        </w:rPr>
        <w:t xml:space="preserve"> имконияти муста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илона амал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намудани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қҳ</w:t>
      </w:r>
      <w:r w:rsidRPr="00802C32">
        <w:rPr>
          <w:color w:val="000000"/>
          <w:sz w:val="19"/>
          <w:szCs w:val="19"/>
        </w:rPr>
        <w:t>ои ху</w:t>
      </w:r>
      <w:r w:rsidRPr="00802C32">
        <w:rPr>
          <w:color w:val="000000"/>
          <w:sz w:val="19"/>
          <w:szCs w:val="19"/>
        </w:rPr>
        <w:t xml:space="preserve">дро надорад, аз тарафи намояндагони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онунии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ан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ом дода мешавад.</w:t>
      </w:r>
    </w:p>
    <w:p w14:paraId="3001598E" w14:textId="66FC659C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 Муносибати хешованд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ваколати дахлдори шахсоне, ки намояндагони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онунии шахси во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е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мебошанд, бо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ҷҷ</w:t>
      </w:r>
      <w:r w:rsidRPr="00802C32">
        <w:rPr>
          <w:color w:val="000000"/>
          <w:sz w:val="19"/>
          <w:szCs w:val="19"/>
        </w:rPr>
        <w:t>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пешбининамудаи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онунгузории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тасди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карда мешавад.</w:t>
      </w:r>
    </w:p>
    <w:p w14:paraId="3ED562CB" w14:textId="7827ED46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3. Намоя</w:t>
      </w:r>
      <w:r w:rsidRPr="00802C32">
        <w:rPr>
          <w:color w:val="000000"/>
          <w:sz w:val="19"/>
          <w:szCs w:val="19"/>
        </w:rPr>
        <w:t xml:space="preserve">ндагони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онунии шахси во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е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абрдида дорои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у 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дадори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тиб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Кодекси мазкур пешбинишудаи шахсоне мебошанд, ки ба сифати намояндаи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амал мекунанд.</w:t>
      </w:r>
    </w:p>
    <w:p w14:paraId="1B3BE728" w14:textId="554CCB74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4.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ангоми баррасии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вайронкунии маъмурие, ки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ониби ноболи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 xml:space="preserve"> содир шудааст, ишт</w:t>
      </w:r>
      <w:r w:rsidRPr="00802C32">
        <w:rPr>
          <w:color w:val="000000"/>
          <w:sz w:val="19"/>
          <w:szCs w:val="19"/>
        </w:rPr>
        <w:t xml:space="preserve">ироки намояндаи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онунии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атмист. Дар сурати саркаш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кардани намояндаи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онунии ноболи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 xml:space="preserve"> аз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озиршав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мумкин аст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мутоби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Кодекси мазкур ма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буран оварда шавад.</w:t>
      </w:r>
    </w:p>
    <w:p w14:paraId="641FA21A" w14:textId="672A8986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34" w:name="A000000034"/>
      <w:bookmarkEnd w:id="34"/>
      <w:r w:rsidRPr="00802C32">
        <w:rPr>
          <w:rFonts w:eastAsia="Times New Roman"/>
          <w:sz w:val="21"/>
          <w:szCs w:val="21"/>
        </w:rPr>
        <w:t xml:space="preserve">Моддаи 28. Намояндагони шахси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қӣ</w:t>
      </w:r>
    </w:p>
    <w:p w14:paraId="2C9A9E9B" w14:textId="7A4CED5D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1.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 манфиат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онунии шахси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қӣ</w:t>
      </w:r>
      <w:r w:rsidRPr="00802C32">
        <w:rPr>
          <w:color w:val="000000"/>
          <w:sz w:val="19"/>
          <w:szCs w:val="19"/>
        </w:rPr>
        <w:t xml:space="preserve">, ки нисбати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па</w:t>
      </w:r>
      <w:r w:rsidRPr="00802C32">
        <w:rPr>
          <w:color w:val="000000"/>
          <w:sz w:val="19"/>
          <w:szCs w:val="19"/>
        </w:rPr>
        <w:t xml:space="preserve">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пеш бурда мешавад ё шахси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ие, ки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абрдида эътироф шудааст аз тарафи намояндагони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имоя карда мешаванд.</w:t>
      </w:r>
    </w:p>
    <w:p w14:paraId="42C36E02" w14:textId="15BB1BC5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2. Намояндагони шахси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қӣ</w:t>
      </w:r>
      <w:r w:rsidRPr="00802C32">
        <w:rPr>
          <w:color w:val="000000"/>
          <w:sz w:val="19"/>
          <w:szCs w:val="19"/>
        </w:rPr>
        <w:t xml:space="preserve"> мутоби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Кодекси мазкур ро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бари он, инчунин дигар шахсе мебошад, ки мутоби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</w:t>
      </w:r>
      <w:r w:rsidRPr="00802C32">
        <w:rPr>
          <w:color w:val="000000"/>
          <w:sz w:val="19"/>
          <w:szCs w:val="19"/>
        </w:rPr>
        <w:t xml:space="preserve">н ё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ҷҷ</w:t>
      </w:r>
      <w:r w:rsidRPr="00802C32">
        <w:rPr>
          <w:color w:val="000000"/>
          <w:sz w:val="19"/>
          <w:szCs w:val="19"/>
        </w:rPr>
        <w:t>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таъсис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оми шахси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қӣ</w:t>
      </w:r>
      <w:r w:rsidRPr="00802C32">
        <w:rPr>
          <w:color w:val="000000"/>
          <w:sz w:val="19"/>
          <w:szCs w:val="19"/>
        </w:rPr>
        <w:t xml:space="preserve"> эътироф гардидааст. Ваколати намояндаи шахси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қӣ</w:t>
      </w:r>
      <w:r w:rsidRPr="00802C32">
        <w:rPr>
          <w:color w:val="000000"/>
          <w:sz w:val="19"/>
          <w:szCs w:val="19"/>
        </w:rPr>
        <w:t xml:space="preserve"> бо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ҷҷ</w:t>
      </w:r>
      <w:r w:rsidRPr="00802C32">
        <w:rPr>
          <w:color w:val="000000"/>
          <w:sz w:val="19"/>
          <w:szCs w:val="19"/>
        </w:rPr>
        <w:t>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собиткунандаи вазъи хизматии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тасди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карда мешавад.</w:t>
      </w:r>
    </w:p>
    <w:p w14:paraId="5E602A6D" w14:textId="14BAE299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3.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нисбат ба шахси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ие, ки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содир</w:t>
      </w:r>
      <w:r w:rsidRPr="00802C32">
        <w:rPr>
          <w:color w:val="000000"/>
          <w:sz w:val="19"/>
          <w:szCs w:val="19"/>
        </w:rPr>
        <w:t xml:space="preserve"> кардааст бо иштироки намоянда ва ё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имоятгари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 мешавад. Дар 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оибии ин шахсон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кардани парванда тан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дар сурате мумкин аст, ки дар бораи ого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ии сарива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дахлдори ин шахсон доир ба ма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ал ва ва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ти баррасии парванда маълумот мав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уд </w:t>
      </w:r>
      <w:r w:rsidRPr="00802C32">
        <w:rPr>
          <w:color w:val="000000"/>
          <w:sz w:val="19"/>
          <w:szCs w:val="19"/>
        </w:rPr>
        <w:t>бошад ё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дар бораи мав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уф гузоштани баррасии парванда дархост пешни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од накарда бошанд ва ё чунин дархост рад карда шуда бошад.</w:t>
      </w:r>
    </w:p>
    <w:p w14:paraId="2A48806D" w14:textId="383B5FDA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4.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ангоми баррасии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нисбат ба шахси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ие, ки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содир кардааст, с</w:t>
      </w:r>
      <w:r w:rsidRPr="00802C32">
        <w:rPr>
          <w:color w:val="000000"/>
          <w:sz w:val="19"/>
          <w:szCs w:val="19"/>
        </w:rPr>
        <w:t>удя,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(шахсони мансабдор), ки ин парванда дар баррасии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мебошад,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доранд иштироки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атмии намояндаи шахси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иро зарур шуморанд.</w:t>
      </w:r>
    </w:p>
    <w:p w14:paraId="3A738D7F" w14:textId="4C2C83ED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5.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ангоми аз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озир шудан саркаш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кардани намояндаи шахси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дар асоси таъиноти суд</w:t>
      </w:r>
      <w:r w:rsidRPr="00802C32">
        <w:rPr>
          <w:color w:val="000000"/>
          <w:sz w:val="19"/>
          <w:szCs w:val="19"/>
        </w:rPr>
        <w:t xml:space="preserve">я,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(шахсони мансабдор), ки дар пешбурди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дорад, мувофи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 Кодекси мазкур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ониби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кор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дохил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ма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буран оварда мешавад.</w:t>
      </w:r>
    </w:p>
    <w:p w14:paraId="7E0807F1" w14:textId="3A297CE5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35" w:name="A000000035"/>
      <w:bookmarkEnd w:id="35"/>
      <w:r w:rsidRPr="00802C32">
        <w:rPr>
          <w:rFonts w:eastAsia="Times New Roman"/>
          <w:sz w:val="21"/>
          <w:szCs w:val="21"/>
        </w:rPr>
        <w:t xml:space="preserve">Моддаи 29.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имоятгар ва намоянда</w:t>
      </w:r>
    </w:p>
    <w:p w14:paraId="15259B58" w14:textId="1200EF73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Дар пешбу</w:t>
      </w:r>
      <w:r w:rsidRPr="00802C32">
        <w:rPr>
          <w:color w:val="000000"/>
          <w:sz w:val="19"/>
          <w:szCs w:val="19"/>
        </w:rPr>
        <w:t xml:space="preserve">рди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барои расонидани ёрии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қӣ</w:t>
      </w:r>
      <w:r w:rsidRPr="00802C32">
        <w:rPr>
          <w:color w:val="000000"/>
          <w:sz w:val="19"/>
          <w:szCs w:val="19"/>
        </w:rPr>
        <w:t xml:space="preserve"> ба шахсе, ки нисбати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пеш бурда мешавад, мумкин аст,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имоятгар ва барои расонидани ёрии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қӣ</w:t>
      </w:r>
      <w:r w:rsidRPr="00802C32">
        <w:rPr>
          <w:color w:val="000000"/>
          <w:sz w:val="19"/>
          <w:szCs w:val="19"/>
        </w:rPr>
        <w:t xml:space="preserve"> ба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абрдида намоянда иштирок намояд.</w:t>
      </w:r>
    </w:p>
    <w:p w14:paraId="5EC53CEF" w14:textId="42FC73E2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2. Ба сифати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имоятг</w:t>
      </w:r>
      <w:r w:rsidRPr="00802C32">
        <w:rPr>
          <w:color w:val="000000"/>
          <w:sz w:val="19"/>
          <w:szCs w:val="19"/>
        </w:rPr>
        <w:t xml:space="preserve">ар ё намоянда барои иштирок дар пешбурди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имоятгар ё шахси дигар рухсат дода мешавад.</w:t>
      </w:r>
    </w:p>
    <w:p w14:paraId="4FBF7EFB" w14:textId="2D8276FA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lastRenderedPageBreak/>
        <w:t xml:space="preserve">3. Ваколати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имоятгар ё шахси дигар, ки ёрии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қӣ</w:t>
      </w:r>
      <w:r w:rsidRPr="00802C32">
        <w:rPr>
          <w:color w:val="000000"/>
          <w:sz w:val="19"/>
          <w:szCs w:val="19"/>
        </w:rPr>
        <w:t xml:space="preserve"> мерасонад, мутоби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онунгузории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тасди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карда мешавад.</w:t>
      </w:r>
    </w:p>
    <w:p w14:paraId="00773B14" w14:textId="45023B41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4. Ба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</w:t>
      </w:r>
      <w:r w:rsidRPr="00802C32">
        <w:rPr>
          <w:color w:val="000000"/>
          <w:sz w:val="19"/>
          <w:szCs w:val="19"/>
        </w:rPr>
        <w:t xml:space="preserve">моятгар ва намоянда барои иштирок дар пешбурди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ла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заи тартиб додани протоколи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озат дода мешавад.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ангоми дастгиркунии маъмурии шахси во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е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бинобар содир гардидани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имоятгар барои иштирок дар пешбурди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ла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заи дастгиркунии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озат дода мешавад.</w:t>
      </w:r>
    </w:p>
    <w:p w14:paraId="79222436" w14:textId="30823CCA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5.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имоятгар ва намоянда, ки барои иштирок дар пешбурди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озат дода шудааст,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доранд бо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ама</w:t>
      </w:r>
      <w:r w:rsidRPr="00802C32">
        <w:rPr>
          <w:color w:val="000000"/>
          <w:sz w:val="19"/>
          <w:szCs w:val="19"/>
        </w:rPr>
        <w:t>и маводи парванда шинос шаванд, далел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пешни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од кунанд, дархост ва раддия из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ор намоянд, дар баррасии парванда иштирок намоянд, нисбат ба татби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чора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таъминкунии пешбурди парванда шикоят намоянд ва мутоби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 Кодекси мазкур аз дигар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қҳ</w:t>
      </w:r>
      <w:r w:rsidRPr="00802C32">
        <w:rPr>
          <w:color w:val="000000"/>
          <w:sz w:val="19"/>
          <w:szCs w:val="19"/>
        </w:rPr>
        <w:t>ои мурофиав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и</w:t>
      </w:r>
      <w:r w:rsidRPr="00802C32">
        <w:rPr>
          <w:color w:val="000000"/>
          <w:sz w:val="19"/>
          <w:szCs w:val="19"/>
        </w:rPr>
        <w:t>стифода баранд.</w:t>
      </w:r>
    </w:p>
    <w:p w14:paraId="2DD4236E" w14:textId="5CD34A53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6. Иштироки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имоятгар дар пешбурди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атмист, агар:</w:t>
      </w:r>
    </w:p>
    <w:p w14:paraId="3E60030F" w14:textId="0B68403C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дар ин бора шахсе, ки нисбати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пеш бурда мешавад, дархост пешни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од кунад;</w:t>
      </w:r>
    </w:p>
    <w:p w14:paraId="046236F6" w14:textId="1DA189F4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шахсе, ки нисбати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</w:t>
      </w:r>
      <w:r w:rsidRPr="00802C32">
        <w:rPr>
          <w:color w:val="000000"/>
          <w:sz w:val="19"/>
          <w:szCs w:val="19"/>
        </w:rPr>
        <w:t>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пеш бурда мешавад, ноболи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 xml:space="preserve"> бошад;</w:t>
      </w:r>
    </w:p>
    <w:p w14:paraId="46E32D0B" w14:textId="1341745C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шахсе, ки нисбати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пеш бурда мешавад, бинобар камбуди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исмонию р</w:t>
      </w:r>
      <w:r w:rsidR="00802C32">
        <w:rPr>
          <w:color w:val="000000"/>
          <w:sz w:val="19"/>
          <w:szCs w:val="19"/>
        </w:rPr>
        <w:t>ӯҳӣ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 худро оид ба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имоя муста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илона амал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 натавонад;</w:t>
      </w:r>
    </w:p>
    <w:p w14:paraId="1443E93F" w14:textId="5EAEAFB1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шахсе, ки нисбати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пеш бурда мешавад, забони пешбурди мурофиаро надонад.</w:t>
      </w:r>
    </w:p>
    <w:p w14:paraId="0C57DF18" w14:textId="6950E3AF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7.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шиноси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дорад ба сифати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имоятгар дар пешбурди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нисбати шахсони зерин иштирок намояд:</w:t>
      </w:r>
    </w:p>
    <w:p w14:paraId="221660F4" w14:textId="38554901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ноболи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и бепарастор ё ноболи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е, ки п</w:t>
      </w:r>
      <w:r w:rsidRPr="00802C32">
        <w:rPr>
          <w:color w:val="000000"/>
          <w:sz w:val="19"/>
          <w:szCs w:val="19"/>
        </w:rPr>
        <w:t>адару модар (шахсони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оро ивазкунанда)-и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мутоби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онунгузории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гирандаи кумак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унвонии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тимо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мебошанд;</w:t>
      </w:r>
    </w:p>
    <w:p w14:paraId="4F92442F" w14:textId="629F805A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шахсе, ки бинобар камбуди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исмонию р</w:t>
      </w:r>
      <w:r w:rsidR="00802C32">
        <w:rPr>
          <w:color w:val="000000"/>
          <w:sz w:val="19"/>
          <w:szCs w:val="19"/>
        </w:rPr>
        <w:t>ӯҳӣ</w:t>
      </w:r>
      <w:r w:rsidRPr="00802C32">
        <w:rPr>
          <w:color w:val="000000"/>
          <w:sz w:val="19"/>
          <w:szCs w:val="19"/>
        </w:rPr>
        <w:t xml:space="preserve"> доштан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 худро оид ба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имоя муста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илона амал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 наметавонад.</w:t>
      </w:r>
    </w:p>
    <w:p w14:paraId="394EAD38" w14:textId="484CC73C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8.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ши</w:t>
      </w:r>
      <w:r w:rsidRPr="00802C32">
        <w:rPr>
          <w:color w:val="000000"/>
          <w:sz w:val="19"/>
          <w:szCs w:val="19"/>
        </w:rPr>
        <w:t>носи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мурофиаи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бо тартиби пешбининамудаи Кодекси мазкур ва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онуни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икистон "Дар бораи ёрии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қӣ</w:t>
      </w:r>
      <w:r w:rsidRPr="00802C32">
        <w:rPr>
          <w:color w:val="000000"/>
          <w:sz w:val="19"/>
          <w:szCs w:val="19"/>
        </w:rPr>
        <w:t xml:space="preserve">" иштирок менамояд </w:t>
      </w:r>
      <w:r w:rsidRPr="00802C32">
        <w:rPr>
          <w:rStyle w:val="inline-comment"/>
          <w:sz w:val="19"/>
          <w:szCs w:val="19"/>
        </w:rPr>
        <w:t>(</w:t>
      </w:r>
      <w:r w:rsidR="00802C32">
        <w:rPr>
          <w:rStyle w:val="inline-comment"/>
          <w:sz w:val="19"/>
          <w:szCs w:val="19"/>
        </w:rPr>
        <w:t>Қ</w:t>
      </w:r>
      <w:r w:rsidRPr="00802C32">
        <w:rPr>
          <w:rStyle w:val="inline-comment"/>
          <w:sz w:val="19"/>
          <w:szCs w:val="19"/>
        </w:rPr>
        <w:t xml:space="preserve">онуни </w:t>
      </w:r>
      <w:r w:rsidR="00802C32">
        <w:rPr>
          <w:rStyle w:val="inline-comment"/>
          <w:sz w:val="19"/>
          <w:szCs w:val="19"/>
        </w:rPr>
        <w:t>Ҷ</w:t>
      </w:r>
      <w:r w:rsidRPr="00802C32">
        <w:rPr>
          <w:rStyle w:val="inline-comment"/>
          <w:sz w:val="19"/>
          <w:szCs w:val="19"/>
        </w:rPr>
        <w:t xml:space="preserve">Т аз 04.07.2020 </w:t>
      </w:r>
      <w:hyperlink r:id="rId44" w:tooltip="Ссылка на Ѕонуни ЇТ Дар бораи ворид намудани иловаіо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№ 1695</w:t>
        </w:r>
      </w:hyperlink>
      <w:r w:rsidRPr="00802C32">
        <w:rPr>
          <w:rStyle w:val="inline-comment"/>
          <w:sz w:val="19"/>
          <w:szCs w:val="19"/>
        </w:rPr>
        <w:t>)</w:t>
      </w:r>
      <w:r w:rsidRPr="00802C32">
        <w:rPr>
          <w:color w:val="000000"/>
          <w:sz w:val="19"/>
          <w:szCs w:val="19"/>
        </w:rPr>
        <w:t>.</w:t>
      </w:r>
    </w:p>
    <w:p w14:paraId="1A5817A3" w14:textId="51B2B739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36" w:name="A5TC0V33XF"/>
      <w:bookmarkEnd w:id="36"/>
      <w:r w:rsidRPr="00802C32">
        <w:rPr>
          <w:rFonts w:eastAsia="Times New Roman"/>
          <w:sz w:val="21"/>
          <w:szCs w:val="21"/>
        </w:rPr>
        <w:t xml:space="preserve">Моддаи 29(1). Пардохти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а</w:t>
      </w:r>
      <w:r w:rsidR="00802C32">
        <w:rPr>
          <w:rFonts w:eastAsia="Times New Roman"/>
          <w:sz w:val="21"/>
          <w:szCs w:val="21"/>
        </w:rPr>
        <w:t>ққ</w:t>
      </w:r>
      <w:r w:rsidRPr="00802C32">
        <w:rPr>
          <w:rFonts w:eastAsia="Times New Roman"/>
          <w:sz w:val="21"/>
          <w:szCs w:val="21"/>
        </w:rPr>
        <w:t xml:space="preserve">и хизмати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 xml:space="preserve">имоятгар аз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исоби давлат</w:t>
      </w:r>
    </w:p>
    <w:p w14:paraId="408F76F8" w14:textId="11DBDA8E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1. Пардохти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</w:t>
      </w:r>
      <w:r w:rsidR="00802C32">
        <w:rPr>
          <w:color w:val="000000"/>
          <w:sz w:val="19"/>
          <w:szCs w:val="19"/>
        </w:rPr>
        <w:t>ққ</w:t>
      </w:r>
      <w:r w:rsidRPr="00802C32">
        <w:rPr>
          <w:color w:val="000000"/>
          <w:sz w:val="19"/>
          <w:szCs w:val="19"/>
        </w:rPr>
        <w:t xml:space="preserve">и хизмати адвокате, ки ба сифати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имоятгар иштирок менамояд, аз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исоби давлат ба шахсони зерин</w:t>
      </w:r>
      <w:r w:rsidRPr="00802C32">
        <w:rPr>
          <w:color w:val="000000"/>
          <w:sz w:val="19"/>
          <w:szCs w:val="19"/>
        </w:rPr>
        <w:t xml:space="preserve"> кафолат дода мешавад:</w:t>
      </w:r>
    </w:p>
    <w:p w14:paraId="5AD3EF1E" w14:textId="1A20B0AF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шахсе, ки имконияти пардохти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</w:t>
      </w:r>
      <w:r w:rsidR="00802C32">
        <w:rPr>
          <w:color w:val="000000"/>
          <w:sz w:val="19"/>
          <w:szCs w:val="19"/>
        </w:rPr>
        <w:t>ққ</w:t>
      </w:r>
      <w:r w:rsidRPr="00802C32">
        <w:rPr>
          <w:color w:val="000000"/>
          <w:sz w:val="19"/>
          <w:szCs w:val="19"/>
        </w:rPr>
        <w:t xml:space="preserve">и хизмати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имоятгарро надошта, мутоби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онунгузории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гирандаи кумак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унвонии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тимо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мебошад;</w:t>
      </w:r>
    </w:p>
    <w:p w14:paraId="0F8948BD" w14:textId="13F5DEE0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ноболи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и бепарастор ё ноболи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е, ки падару модар (шахсони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оро ивазкунанда)-и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мутоби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онунгузории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гирандаи кумак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унвонии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тимо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мебошанд;</w:t>
      </w:r>
    </w:p>
    <w:p w14:paraId="20B83149" w14:textId="6203AB6D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шахсе, ки бинобар камбуди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исмонию р</w:t>
      </w:r>
      <w:r w:rsidR="00802C32">
        <w:rPr>
          <w:color w:val="000000"/>
          <w:sz w:val="19"/>
          <w:szCs w:val="19"/>
        </w:rPr>
        <w:t>ӯҳӣ</w:t>
      </w:r>
      <w:r w:rsidRPr="00802C32">
        <w:rPr>
          <w:color w:val="000000"/>
          <w:sz w:val="19"/>
          <w:szCs w:val="19"/>
        </w:rPr>
        <w:t xml:space="preserve"> доштан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 худро оид ба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имоя муста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илона амал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 наметавонад;</w:t>
      </w:r>
    </w:p>
    <w:p w14:paraId="554780F4" w14:textId="3B114B88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ветеран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анги Бузурги Ватан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шахсони ба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баробаркардашуда, ветеран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амалиёти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анг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удуди давлат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дигар ва шахсони ба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баробаркардашуда, инчунин шахсоне, ки бар асари фалокати неруго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 бар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атомии Чернобил зарар дидаанд ,ё дар рафъи о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ибат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ин фалокат ширкат варзидаанд </w:t>
      </w:r>
      <w:r w:rsidRPr="00802C32">
        <w:rPr>
          <w:rStyle w:val="inline-comment"/>
          <w:sz w:val="19"/>
          <w:szCs w:val="19"/>
        </w:rPr>
        <w:t>(</w:t>
      </w:r>
      <w:r w:rsidR="00802C32">
        <w:rPr>
          <w:rStyle w:val="inline-comment"/>
          <w:sz w:val="19"/>
          <w:szCs w:val="19"/>
        </w:rPr>
        <w:t>Қ</w:t>
      </w:r>
      <w:r w:rsidRPr="00802C32">
        <w:rPr>
          <w:rStyle w:val="inline-comment"/>
          <w:sz w:val="19"/>
          <w:szCs w:val="19"/>
        </w:rPr>
        <w:t xml:space="preserve">онуни </w:t>
      </w:r>
      <w:r w:rsidR="00802C32">
        <w:rPr>
          <w:rStyle w:val="inline-comment"/>
          <w:sz w:val="19"/>
          <w:szCs w:val="19"/>
        </w:rPr>
        <w:t>Ҷ</w:t>
      </w:r>
      <w:r w:rsidRPr="00802C32">
        <w:rPr>
          <w:rStyle w:val="inline-comment"/>
          <w:sz w:val="19"/>
          <w:szCs w:val="19"/>
        </w:rPr>
        <w:t xml:space="preserve">Т аз 04.07.2020 </w:t>
      </w:r>
      <w:hyperlink r:id="rId45" w:tooltip="Ссылка на Ѕонуни ЇТ Дар бораи ворид намудани иловаіо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№ 1695</w:t>
        </w:r>
      </w:hyperlink>
      <w:r w:rsidRPr="00802C32">
        <w:rPr>
          <w:rStyle w:val="inline-comment"/>
          <w:sz w:val="19"/>
          <w:szCs w:val="19"/>
        </w:rPr>
        <w:t>).</w:t>
      </w:r>
    </w:p>
    <w:p w14:paraId="332AFCC3" w14:textId="7E1598EC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37" w:name="A000000036"/>
      <w:bookmarkEnd w:id="37"/>
      <w:r w:rsidRPr="00802C32">
        <w:rPr>
          <w:rFonts w:eastAsia="Times New Roman"/>
          <w:sz w:val="21"/>
          <w:szCs w:val="21"/>
        </w:rPr>
        <w:t xml:space="preserve">Моддаи 30. 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>абрдида</w:t>
      </w:r>
    </w:p>
    <w:p w14:paraId="132FA2CE" w14:textId="15F74588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1.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абрдида шахси во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е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ие дониста мешавад, ки ба вай дар нати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аи содиршавии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зарари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исмон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модд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маънав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расонида шудааст.</w:t>
      </w:r>
    </w:p>
    <w:p w14:paraId="258563C6" w14:textId="29676B2E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абрдида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дорад, мутоби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 Кодекси мазкур бо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амаи маводи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шинос шавад, баёнот ди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ад, далел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пешни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од кунад, дархост ва раддия из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ор намояд, аз ёрии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қӣ</w:t>
      </w:r>
      <w:r w:rsidRPr="00802C32">
        <w:rPr>
          <w:color w:val="000000"/>
          <w:sz w:val="19"/>
          <w:szCs w:val="19"/>
        </w:rPr>
        <w:t xml:space="preserve"> истифода барад, ба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абулшуда шикоят намояд ва аз дига</w:t>
      </w:r>
      <w:r w:rsidRPr="00802C32">
        <w:rPr>
          <w:color w:val="000000"/>
          <w:sz w:val="19"/>
          <w:szCs w:val="19"/>
        </w:rPr>
        <w:t xml:space="preserve">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қҳ</w:t>
      </w:r>
      <w:r w:rsidRPr="00802C32">
        <w:rPr>
          <w:color w:val="000000"/>
          <w:sz w:val="19"/>
          <w:szCs w:val="19"/>
        </w:rPr>
        <w:t>ои мурофиав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истифода барад.</w:t>
      </w:r>
    </w:p>
    <w:p w14:paraId="0951597B" w14:textId="2C223D93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3.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бо иштироки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абрдида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 мешавад. Дар 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 xml:space="preserve">оибии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парванда, мумкин аст, тан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ба шарте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гардад, ки дар бораи сарива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т ва ба таври дахлдор хабардор кардани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абрдида дои</w:t>
      </w:r>
      <w:r w:rsidRPr="00802C32">
        <w:rPr>
          <w:color w:val="000000"/>
          <w:sz w:val="19"/>
          <w:szCs w:val="19"/>
        </w:rPr>
        <w:t>р ба ма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ал ва ва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ти баррасии парванда маълумот мав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уд бошад ва аз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дар бораи мав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уф гузоштани баррасии парванда дархост ворид нашуда бошад ё чунин дархост рад карда шуда бошад.</w:t>
      </w:r>
    </w:p>
    <w:p w14:paraId="10E28027" w14:textId="54DC546D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4.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абрдида мумкин аст мутоби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Кодекси мазкур ба сифати шо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ид пурсида шавад.</w:t>
      </w:r>
    </w:p>
    <w:p w14:paraId="5C5B220C" w14:textId="6FA812AF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38" w:name="A000000037"/>
      <w:bookmarkEnd w:id="38"/>
      <w:r w:rsidRPr="00802C32">
        <w:rPr>
          <w:rFonts w:eastAsia="Times New Roman"/>
          <w:sz w:val="21"/>
          <w:szCs w:val="21"/>
        </w:rPr>
        <w:t>Моддаи 31. Шо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ид</w:t>
      </w:r>
    </w:p>
    <w:p w14:paraId="2F3603F2" w14:textId="16974636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lastRenderedPageBreak/>
        <w:t>1. Ба сифати шо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ид дар пешбурди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шахсе пурсида мешавад, ки ба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ягон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олати барои парванда 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амиятдошта маълум аст. Агар шо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ид манбаи маълумоти баённамудаашро нишон дода натавонад, чунин маълумот далел ба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исоб намеравад.</w:t>
      </w:r>
    </w:p>
    <w:p w14:paraId="46422FBC" w14:textId="5AD1B334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 Шо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ид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дорад:</w:t>
      </w:r>
    </w:p>
    <w:p w14:paraId="742E0A72" w14:textId="2F42D14E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ба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обили худ, хешовандони наздикаш нишондод нади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ад;</w:t>
      </w:r>
    </w:p>
    <w:p w14:paraId="2553BEBD" w14:textId="2213329D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бо забони модар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забони дигаре, ки онро медонад, баёнот ди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ад;</w:t>
      </w:r>
    </w:p>
    <w:p w14:paraId="18C90DF0" w14:textId="3013FE49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аз к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маки ройгони тар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умон истифода барад;</w:t>
      </w:r>
    </w:p>
    <w:p w14:paraId="74286948" w14:textId="7C024CF9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доир ба дурустии сабт кардани баёноти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дар п</w:t>
      </w:r>
      <w:r w:rsidRPr="00802C32">
        <w:rPr>
          <w:color w:val="000000"/>
          <w:sz w:val="19"/>
          <w:szCs w:val="19"/>
        </w:rPr>
        <w:t>ротокол эрод гирад.</w:t>
      </w:r>
    </w:p>
    <w:p w14:paraId="4D5BD8BB" w14:textId="15445096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3. Шо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ид 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дадор аст бо даъвати судя,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(шахси мансабдор), ки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пешбурди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дорад, дар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лати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арраргардида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озир шавад ва баёноти дуруст ди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ад,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амаи маълумотеро, ки</w:t>
      </w:r>
      <w:r w:rsidRPr="00802C32">
        <w:rPr>
          <w:color w:val="000000"/>
          <w:sz w:val="19"/>
          <w:szCs w:val="19"/>
        </w:rPr>
        <w:t xml:space="preserve"> вобаста ба парванда ба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маълум аст, хабар ди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ад, ба савол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гузошташуда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авоб ди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ад ва бо имзояш дар протоколи дахлдор дурустии нишондоди худро тасди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намояд.</w:t>
      </w:r>
    </w:p>
    <w:p w14:paraId="57965539" w14:textId="149443E3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4.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ангоми пурсиши шо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иди ноболи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и ба синни чорда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 нарасида иштироки намояндаи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онунии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, ом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з</w:t>
      </w:r>
      <w:r w:rsidRPr="00802C32">
        <w:rPr>
          <w:color w:val="000000"/>
          <w:sz w:val="19"/>
          <w:szCs w:val="19"/>
        </w:rPr>
        <w:t xml:space="preserve">гор ё равоншинос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атм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мебошад.</w:t>
      </w:r>
    </w:p>
    <w:p w14:paraId="3D505D00" w14:textId="094F15E5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5. Шо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ид ого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 карда мешавад, ки дар сурати дидаю дониста додани нишондоди бардур</w:t>
      </w:r>
      <w:r w:rsidR="00802C32">
        <w:rPr>
          <w:color w:val="000000"/>
          <w:sz w:val="19"/>
          <w:szCs w:val="19"/>
        </w:rPr>
        <w:t>ӯ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 xml:space="preserve"> ба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авобгарии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кашида мешавад.</w:t>
      </w:r>
    </w:p>
    <w:p w14:paraId="4F0C950D" w14:textId="66220723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6. Барои рад намудан ё саркаш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кардан аз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рои 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дадори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пешбининамудаи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исми 3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амин модда шо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ид тиб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тартиби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аррарнамудаи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онунгузории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икистон ба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авобгар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кашида мешавад.</w:t>
      </w:r>
    </w:p>
    <w:p w14:paraId="30BEFB93" w14:textId="77777777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39" w:name="A000000038"/>
      <w:bookmarkEnd w:id="39"/>
      <w:r w:rsidRPr="00802C32">
        <w:rPr>
          <w:rFonts w:eastAsia="Times New Roman"/>
          <w:sz w:val="21"/>
          <w:szCs w:val="21"/>
        </w:rPr>
        <w:t>Моддаи 32. Шахси холис</w:t>
      </w:r>
    </w:p>
    <w:p w14:paraId="29C606CD" w14:textId="50887885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1. Дар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пешбининамудаи Кодекси мазкур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ониби шахси мансабдори ваколатдоре, ки дар пешбурди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</w:t>
      </w:r>
      <w:r w:rsidRPr="00802C32">
        <w:rPr>
          <w:color w:val="000000"/>
          <w:sz w:val="19"/>
          <w:szCs w:val="19"/>
        </w:rPr>
        <w:t xml:space="preserve"> дорад, ба сифати шахси холис метавонад шахси боли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е, ки ба нати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аи парванда манфиатдор нест,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алб карда шавад. Шумораи шахсони холис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ангоми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рои амал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мурофиав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набояд аз ду нафар кам бошад.</w:t>
      </w:r>
    </w:p>
    <w:p w14:paraId="2CFFBC7E" w14:textId="18188862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2. Иштироки шахсони холис дар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пешбининамудаи Кодекс</w:t>
      </w:r>
      <w:r w:rsidRPr="00802C32">
        <w:rPr>
          <w:color w:val="000000"/>
          <w:sz w:val="19"/>
          <w:szCs w:val="19"/>
        </w:rPr>
        <w:t xml:space="preserve">и мазкур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атм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мебошад. Шахси холис дар протокол во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еияти дар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узури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ро шудани амал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мурофиав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мазмун ва нати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оро бо имзои худ тасди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мекунад.</w:t>
      </w:r>
    </w:p>
    <w:p w14:paraId="69EEF554" w14:textId="575FA865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3. Дар бораи иштироки шахсони холис дар протокол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айди дахлдор карда мешавад.</w:t>
      </w:r>
    </w:p>
    <w:p w14:paraId="0F468344" w14:textId="018E7110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4. Шахси холис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дорад доир ба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аракат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рошаванда дархосту эрод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баён намояд. Дархосту эрод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бояд ба протокол ворид карда шаванд.</w:t>
      </w:r>
    </w:p>
    <w:p w14:paraId="1F2682D3" w14:textId="5E291B15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5.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ангоми зарурат шахси холис метавонад мутоби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Кодекси мазкур ба сифати шо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ид пурсида шавад.</w:t>
      </w:r>
    </w:p>
    <w:p w14:paraId="23759832" w14:textId="77777777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40" w:name="A000000039"/>
      <w:bookmarkEnd w:id="40"/>
      <w:r w:rsidRPr="00802C32">
        <w:rPr>
          <w:rFonts w:eastAsia="Times New Roman"/>
          <w:sz w:val="21"/>
          <w:szCs w:val="21"/>
        </w:rPr>
        <w:t>Моддаи 33. Мутахассис</w:t>
      </w:r>
    </w:p>
    <w:p w14:paraId="715C6AD6" w14:textId="5C130DB6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Ба сифати мутах</w:t>
      </w:r>
      <w:r w:rsidRPr="00802C32">
        <w:rPr>
          <w:color w:val="000000"/>
          <w:sz w:val="19"/>
          <w:szCs w:val="19"/>
        </w:rPr>
        <w:t xml:space="preserve">ассис барои иштирок дар пешбурди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шахсе, ки ба нати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аи парванда манфиатдор набуда, барои мусоидат дар ошкору асоснок кардан ва дарёфти далел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о, инчунин истифодаи восита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техник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дорои донишу та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рибаи махсус мебошад, ме</w:t>
      </w:r>
      <w:r w:rsidRPr="00802C32">
        <w:rPr>
          <w:color w:val="000000"/>
          <w:sz w:val="19"/>
          <w:szCs w:val="19"/>
        </w:rPr>
        <w:t xml:space="preserve">тавонад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алб карда шавад.</w:t>
      </w:r>
    </w:p>
    <w:p w14:paraId="017B882F" w14:textId="49305B67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2. Мутахассис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дорад:</w:t>
      </w:r>
    </w:p>
    <w:p w14:paraId="7B243109" w14:textId="03E9B53E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бо мавод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парванда дар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исме, ки ба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зарур аст шинос шавад;</w:t>
      </w:r>
    </w:p>
    <w:p w14:paraId="367A2ECA" w14:textId="76B96873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бо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озати судя,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(шахси мансабдор), ки дар пешбурди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дорад, ба шахс</w:t>
      </w:r>
      <w:r w:rsidRPr="00802C32">
        <w:rPr>
          <w:color w:val="000000"/>
          <w:sz w:val="19"/>
          <w:szCs w:val="19"/>
        </w:rPr>
        <w:t xml:space="preserve">е, ки нисбати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пешбурди ин парванда сурат мегирад, инчунин ба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абрдида ва шо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идон савол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ди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ад;</w:t>
      </w:r>
    </w:p>
    <w:p w14:paraId="0861DED1" w14:textId="2EE21699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вобаста ба амал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ан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омди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андаи худ дархост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баён намояд, ки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бояд ба протокол ворид карда шаванд.</w:t>
      </w:r>
    </w:p>
    <w:p w14:paraId="2DADACD4" w14:textId="224211D5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3. Мутахассис 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дадор аст:</w:t>
      </w:r>
    </w:p>
    <w:p w14:paraId="7ACBFDA1" w14:textId="7590FEBC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бо даъвати судя,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(шахси мансабдор), ки дар пешбурди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</w:t>
      </w:r>
      <w:r w:rsidRPr="00802C32">
        <w:rPr>
          <w:color w:val="000000"/>
          <w:sz w:val="19"/>
          <w:szCs w:val="19"/>
        </w:rPr>
        <w:t xml:space="preserve">р дорад,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озир шавад;</w:t>
      </w:r>
    </w:p>
    <w:p w14:paraId="7ECE07AA" w14:textId="727BC459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дар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рои амал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ое, ки дониши махсусро та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озо мекунанд, бо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сади ошкору асоснок кардан ва дарёфти далел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иштирок кунад, амал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ониби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содиршавандаро шар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 эзо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 ди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ад;</w:t>
      </w:r>
    </w:p>
    <w:p w14:paraId="41090077" w14:textId="36492FBE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бо имзои худ во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еияти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рои амал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зикргардида ва мазм</w:t>
      </w:r>
      <w:r w:rsidRPr="00802C32">
        <w:rPr>
          <w:color w:val="000000"/>
          <w:sz w:val="19"/>
          <w:szCs w:val="19"/>
        </w:rPr>
        <w:t>уну нати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оро тасди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намояд.</w:t>
      </w:r>
    </w:p>
    <w:p w14:paraId="1163AAE0" w14:textId="579D6DE0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4. Мутахассис ого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 карда мешавад, ки дар сурати дидаю дониста додани хулосаи бардур</w:t>
      </w:r>
      <w:r w:rsidR="00802C32">
        <w:rPr>
          <w:color w:val="000000"/>
          <w:sz w:val="19"/>
          <w:szCs w:val="19"/>
        </w:rPr>
        <w:t>ӯ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 xml:space="preserve"> ба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авобгарии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кашида мешавад.</w:t>
      </w:r>
    </w:p>
    <w:p w14:paraId="379F1E74" w14:textId="54378C13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5. Барои рад намудан ё саркаш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кардан аз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рои 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дадори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пешбининамудаи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исми 3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амин модда му</w:t>
      </w:r>
      <w:r w:rsidRPr="00802C32">
        <w:rPr>
          <w:color w:val="000000"/>
          <w:sz w:val="19"/>
          <w:szCs w:val="19"/>
        </w:rPr>
        <w:t>тахассис тиб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тартиби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аррарнамудаи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онунгузории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икистон ба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авобгар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кашида мешавад.</w:t>
      </w:r>
    </w:p>
    <w:p w14:paraId="6E602221" w14:textId="77777777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41" w:name="A000000040"/>
      <w:bookmarkEnd w:id="41"/>
      <w:r w:rsidRPr="00802C32">
        <w:rPr>
          <w:rFonts w:eastAsia="Times New Roman"/>
          <w:sz w:val="21"/>
          <w:szCs w:val="21"/>
        </w:rPr>
        <w:lastRenderedPageBreak/>
        <w:t>Моддаи 34. Коршинос (эксперт)</w:t>
      </w:r>
    </w:p>
    <w:p w14:paraId="790A2B98" w14:textId="242957C4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Ба сифати коршинос (эксперт) - (минбаъд - коршинос) мумкин аст, шахсе, ки ба нати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аи парванда манфиатдор нест ва дорои дон</w:t>
      </w:r>
      <w:r w:rsidRPr="00802C32">
        <w:rPr>
          <w:color w:val="000000"/>
          <w:sz w:val="19"/>
          <w:szCs w:val="19"/>
        </w:rPr>
        <w:t>иши махсус дар со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аи илм, техника, фар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анг, санъат, касбу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унар ва дигар дониш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мебошад, ки барои гузаронидани экспертиза ва додани хулосаи эксперт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кифоя мебошад,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алб гардад.</w:t>
      </w:r>
    </w:p>
    <w:p w14:paraId="16375DBB" w14:textId="5483643A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2. Коршинос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дорад:</w:t>
      </w:r>
    </w:p>
    <w:p w14:paraId="65139DFB" w14:textId="41AE46AB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аз додани хулоса даст кашад, ба шарте ки масъала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</w:t>
      </w:r>
      <w:r w:rsidRPr="00802C32">
        <w:rPr>
          <w:color w:val="000000"/>
          <w:sz w:val="19"/>
          <w:szCs w:val="19"/>
        </w:rPr>
        <w:t xml:space="preserve"> дар назди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гузошташуда аз доираи дониши махсуси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берун ё маводи ба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пешни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одшуда барои додани хулоса нокифоя бошанд;</w:t>
      </w:r>
    </w:p>
    <w:p w14:paraId="3CA0983A" w14:textId="22FDE18B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бо маводи ба экспертиза дахлдоштаи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шинос шавад, ба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пешни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од намудани маводи иловагиро, ки барои </w:t>
      </w:r>
      <w:r w:rsidRPr="00802C32">
        <w:rPr>
          <w:color w:val="000000"/>
          <w:sz w:val="19"/>
          <w:szCs w:val="19"/>
        </w:rPr>
        <w:t>додани хулоса заруранд, дархост намояд;</w:t>
      </w:r>
    </w:p>
    <w:p w14:paraId="77FCAE14" w14:textId="6AF01A2F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бо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озати судя,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(шахси мансабдор), ки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пешбурди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дорад, ба шахсе, ки нисбати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пеш бурда мешавад, ба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абрд</w:t>
      </w:r>
      <w:r w:rsidRPr="00802C32">
        <w:rPr>
          <w:color w:val="000000"/>
          <w:sz w:val="19"/>
          <w:szCs w:val="19"/>
        </w:rPr>
        <w:t>ида ва шо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идон доир ба мавз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и экспертиза савол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дахлдор ди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ад;</w:t>
      </w:r>
    </w:p>
    <w:p w14:paraId="33AF1A45" w14:textId="2D05FCDA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дар хулосаи худ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оеро, ки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ангоми экспертиза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аррар гардида, барои парванда 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амият доранд, вале оид ба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савол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гузошта нашудааст, зикр намояд;</w:t>
      </w:r>
    </w:p>
    <w:p w14:paraId="5F8F9D36" w14:textId="251680B6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ангоми баррасии парванда иштир</w:t>
      </w:r>
      <w:r w:rsidRPr="00802C32">
        <w:rPr>
          <w:color w:val="000000"/>
          <w:sz w:val="19"/>
          <w:szCs w:val="19"/>
        </w:rPr>
        <w:t>ок намояд.</w:t>
      </w:r>
    </w:p>
    <w:p w14:paraId="238EF9C9" w14:textId="0AF15BF5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3. Коршинос 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дадор аст:</w:t>
      </w:r>
    </w:p>
    <w:p w14:paraId="3F114D57" w14:textId="7E9DD3EE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бо даъвати судя,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(шахси мансабдор), ки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, дар пешбурди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дорад,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озир шавад;</w:t>
      </w:r>
    </w:p>
    <w:p w14:paraId="15D0DAB9" w14:textId="60DF698B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доир ба масъала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дар наздаш гузошташуда хулосаи холисона ва дар бобати </w:t>
      </w:r>
      <w:r w:rsidRPr="00802C32">
        <w:rPr>
          <w:color w:val="000000"/>
          <w:sz w:val="19"/>
          <w:szCs w:val="19"/>
        </w:rPr>
        <w:t>мазмуни хулоса шар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 эзо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оти зарур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ад.</w:t>
      </w:r>
    </w:p>
    <w:p w14:paraId="0863B610" w14:textId="36380008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4. Коршинос ого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 карда мешавад, ки дар сурати дидаю дониста додани хулосаи бардур</w:t>
      </w:r>
      <w:r w:rsidR="00802C32">
        <w:rPr>
          <w:color w:val="000000"/>
          <w:sz w:val="19"/>
          <w:szCs w:val="19"/>
        </w:rPr>
        <w:t>ӯ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 xml:space="preserve"> ба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авобгарии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кашида мешавад.</w:t>
      </w:r>
    </w:p>
    <w:p w14:paraId="744C48E5" w14:textId="7DCE9FD8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5. Барои рад намудан ё саркаш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кардан аз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рои 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дадори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дар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исми 3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амин модда пешбиниш</w:t>
      </w:r>
      <w:r w:rsidRPr="00802C32">
        <w:rPr>
          <w:color w:val="000000"/>
          <w:sz w:val="19"/>
          <w:szCs w:val="19"/>
        </w:rPr>
        <w:t>уда коршинос тиб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тартиби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аррарнамудаи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онунгузории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икистон ба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авобгар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кашида мешавад.</w:t>
      </w:r>
    </w:p>
    <w:p w14:paraId="2D95652A" w14:textId="1C8B37D3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42" w:name="A000000041"/>
      <w:bookmarkEnd w:id="42"/>
      <w:r w:rsidRPr="00802C32">
        <w:rPr>
          <w:rFonts w:eastAsia="Times New Roman"/>
          <w:sz w:val="21"/>
          <w:szCs w:val="21"/>
        </w:rPr>
        <w:t>Моддаи 35. Тар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>умон</w:t>
      </w:r>
    </w:p>
    <w:p w14:paraId="5756CC5B" w14:textId="534DE372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Ба сифати тар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умон метавонад шахсе, ки ба нати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аи парванда манфиатдор нест, забон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оро медонад ва ё дорои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обилияти дарки ишора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</w:t>
      </w:r>
      <w:r w:rsidRPr="00802C32">
        <w:rPr>
          <w:color w:val="000000"/>
          <w:sz w:val="19"/>
          <w:szCs w:val="19"/>
        </w:rPr>
        <w:t>и гунгу кар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мебошад, ки барои пешбурди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зарур мебошад,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алб карда шавад.</w:t>
      </w:r>
    </w:p>
    <w:p w14:paraId="37EA9F91" w14:textId="289887A7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 Тар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умон аз тарафи судя,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(шахси мансабдор), ки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пешбурди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дорад, таъин к</w:t>
      </w:r>
      <w:r w:rsidRPr="00802C32">
        <w:rPr>
          <w:color w:val="000000"/>
          <w:sz w:val="19"/>
          <w:szCs w:val="19"/>
        </w:rPr>
        <w:t>арда мешавад.</w:t>
      </w:r>
    </w:p>
    <w:p w14:paraId="3EF855B8" w14:textId="0535E3CC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3. Тар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умон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дорад:</w:t>
      </w:r>
    </w:p>
    <w:p w14:paraId="57FD37BA" w14:textId="76B9A39B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бо протоколи амали тафтиш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, ки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ангоми пешбурди он иштирок дошт, инчунин бо протоколи ма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лиси суд шинос шавад ва ба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эрод гирад, ки бояд дар протокол дар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 шавад;</w:t>
      </w:r>
    </w:p>
    <w:p w14:paraId="284FCA24" w14:textId="47D556D6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агар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дониши барои тар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ума зарур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надошта боша</w:t>
      </w:r>
      <w:r w:rsidRPr="00802C32">
        <w:rPr>
          <w:color w:val="000000"/>
          <w:sz w:val="19"/>
          <w:szCs w:val="19"/>
        </w:rPr>
        <w:t>д, аз иштирок дар парванда даст кашад.</w:t>
      </w:r>
    </w:p>
    <w:p w14:paraId="180A8C51" w14:textId="345B2190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4. Тар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умон 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дадор аст:</w:t>
      </w:r>
    </w:p>
    <w:p w14:paraId="67B5AC9B" w14:textId="14374FD4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бо даъвати судя,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(шахси мансабдор), ки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пешбурди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дорад,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озир шавад;</w:t>
      </w:r>
    </w:p>
    <w:p w14:paraId="3FABA474" w14:textId="38A0E06A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матни ба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супоридашударо пурра ва да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тар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</w:t>
      </w:r>
      <w:r w:rsidRPr="00802C32">
        <w:rPr>
          <w:color w:val="000000"/>
          <w:sz w:val="19"/>
          <w:szCs w:val="19"/>
        </w:rPr>
        <w:t>ма намояд ва бо имзои худ дурустии тар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умаро дар протоколи дахлдор тасди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намояд.</w:t>
      </w:r>
    </w:p>
    <w:p w14:paraId="36D0D06E" w14:textId="2E759CC5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5. Тар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умон ого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 карда мешавад, ки дар сурати дидаю дониста нодуруст тар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ума кардан ба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авобгарии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кашида мешавад.</w:t>
      </w:r>
    </w:p>
    <w:p w14:paraId="03D8E115" w14:textId="11C6AF2A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6. Барои рад намудан ё саркаш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кардан аз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рои 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дадори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дар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исми 4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амин модда пешибинишуда тар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умон тиб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тартиби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аррарнамудаи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онунгузории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икистон ба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авобгар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кашида мешавад.</w:t>
      </w:r>
    </w:p>
    <w:p w14:paraId="323FA34B" w14:textId="77777777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43" w:name="A000000042"/>
      <w:bookmarkEnd w:id="43"/>
      <w:r w:rsidRPr="00802C32">
        <w:rPr>
          <w:rFonts w:eastAsia="Times New Roman"/>
          <w:sz w:val="21"/>
          <w:szCs w:val="21"/>
        </w:rPr>
        <w:t>Моддаи 36. Прокурор</w:t>
      </w:r>
    </w:p>
    <w:p w14:paraId="4E6844B8" w14:textId="7CB48D7F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1. Прокурор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дорад:</w:t>
      </w:r>
    </w:p>
    <w:p w14:paraId="112123D5" w14:textId="508CC25D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будани амали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(шахсони мансабдор)-ро, ки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пешбурди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дорад, сан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ад;</w:t>
      </w:r>
    </w:p>
    <w:p w14:paraId="3F6865D1" w14:textId="5859C16E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аз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(шахсони мансабдор) маводи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маъмуриро талаб намояд;</w:t>
      </w:r>
    </w:p>
    <w:p w14:paraId="2316C8B0" w14:textId="77929160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lastRenderedPageBreak/>
        <w:t xml:space="preserve">-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(шахсони мансабдор)-ро дар хусуси рад намудан аз о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 xml:space="preserve">ози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бекор наму</w:t>
      </w:r>
      <w:r w:rsidRPr="00802C32">
        <w:rPr>
          <w:color w:val="000000"/>
          <w:sz w:val="19"/>
          <w:szCs w:val="19"/>
        </w:rPr>
        <w:t>да, маводро барои сан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иши иловаг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ирсол намояд ё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о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оз намояд;</w:t>
      </w:r>
    </w:p>
    <w:p w14:paraId="3C1DBF89" w14:textId="494BD2CE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(шахсони мансабдор)-ро дар бораи о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 xml:space="preserve">оз кардани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бекор намуда,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</w:t>
      </w:r>
      <w:r w:rsidRPr="00802C32">
        <w:rPr>
          <w:color w:val="000000"/>
          <w:sz w:val="19"/>
          <w:szCs w:val="19"/>
        </w:rPr>
        <w:t xml:space="preserve">ии маъмуриро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атъ намояд;</w:t>
      </w:r>
    </w:p>
    <w:p w14:paraId="5C49BC11" w14:textId="2C4F13FF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маъмуриро о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оз намояд;</w:t>
      </w:r>
    </w:p>
    <w:p w14:paraId="13C0B517" w14:textId="31E6EE03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ба санад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суд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(шахсони мансабдор) нисбати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сарфи назар аз иштирок дар баррасии парванда эътироз ова</w:t>
      </w:r>
      <w:r w:rsidRPr="00802C32">
        <w:rPr>
          <w:color w:val="000000"/>
          <w:sz w:val="19"/>
          <w:szCs w:val="19"/>
        </w:rPr>
        <w:t>рад;</w:t>
      </w:r>
    </w:p>
    <w:p w14:paraId="62EFEFD2" w14:textId="5959F117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аз 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оид ба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маъмурие, ки онро о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оз кардааст, инчунин нисбати ноболи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он эътироз оварад;</w:t>
      </w:r>
    </w:p>
    <w:p w14:paraId="29D03B89" w14:textId="26DDEFED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дар баррасии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иштирок намояд, дархост пешни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од кунад, доир ба масъала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ангоми баррасии п</w:t>
      </w:r>
      <w:r w:rsidRPr="00802C32">
        <w:rPr>
          <w:color w:val="000000"/>
          <w:sz w:val="19"/>
          <w:szCs w:val="19"/>
        </w:rPr>
        <w:t>арванда бамиёномада хулоса ди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ад;</w:t>
      </w:r>
    </w:p>
    <w:p w14:paraId="3488ADFE" w14:textId="574D1AFC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бо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сади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алли ариза ва шикоят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ё ин ки зимни сан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иши риояи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дахлдорро, ки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эътибори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пайдо кардаанд, талаб намояд, нисбати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эътироз оварад;</w:t>
      </w:r>
    </w:p>
    <w:p w14:paraId="7A87BE17" w14:textId="5D79BB48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доир ба масъала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татби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чора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таъминкунандаи пешбурди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пешни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од намояд ё эътироз оварад;</w:t>
      </w:r>
    </w:p>
    <w:p w14:paraId="449469DF" w14:textId="40A34F85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ваколат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дигареро, ки Кодекси мазкур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аррар кардааст, амал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намояд.</w:t>
      </w:r>
    </w:p>
    <w:p w14:paraId="0CAE710C" w14:textId="48D8FCB6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 Дар бораи ма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ал ва ва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ти баррасии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маъмурие, ки аз тарафи</w:t>
      </w:r>
      <w:r w:rsidRPr="00802C32">
        <w:rPr>
          <w:color w:val="000000"/>
          <w:sz w:val="19"/>
          <w:szCs w:val="19"/>
        </w:rPr>
        <w:t xml:space="preserve"> ноболи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 xml:space="preserve"> содир шудааст ё бо ташаббуси прокурор о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оз гардидааст, ба прокурор хабар дода мешавад.</w:t>
      </w:r>
    </w:p>
    <w:p w14:paraId="1B339574" w14:textId="4C6A44DF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44" w:name="A000000043"/>
      <w:bookmarkEnd w:id="44"/>
      <w:r w:rsidRPr="00802C32">
        <w:rPr>
          <w:rFonts w:eastAsia="Times New Roman"/>
          <w:sz w:val="21"/>
          <w:szCs w:val="21"/>
        </w:rPr>
        <w:t xml:space="preserve">Моддаи 37. 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>уброни харо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 xml:space="preserve">оти 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>абрдида, шо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ид, коршинос, тар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>умон ва шахсони холис</w:t>
      </w:r>
    </w:p>
    <w:p w14:paraId="24F9508B" w14:textId="6898AD1F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1. Ба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абрдида, шо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ид, коршинос, тар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умон ва шахсони холис тиб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тартиби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арр</w:t>
      </w:r>
      <w:r w:rsidRPr="00802C32">
        <w:rPr>
          <w:color w:val="000000"/>
          <w:sz w:val="19"/>
          <w:szCs w:val="19"/>
        </w:rPr>
        <w:t xml:space="preserve">арнамудаи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укумати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харо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оти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озиршав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бо даъвати судя,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(шахсони мансабдор), ки дар пешбурди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дорад, арзиши ро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кирои ин шахсон аз ма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алли исти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омат ё будубош ба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</w:t>
      </w:r>
      <w:r w:rsidRPr="00802C32">
        <w:rPr>
          <w:color w:val="000000"/>
          <w:sz w:val="19"/>
          <w:szCs w:val="19"/>
        </w:rPr>
        <w:t>йи пешбурди парванда ва бозгашт, агар он бо сукунат дар ма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алли дигар вобаста бошад, арзиши кирои манзили исти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инчунин харо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оти шабонар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з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уброн карда мешавад.</w:t>
      </w:r>
    </w:p>
    <w:p w14:paraId="0B93B054" w14:textId="748287BE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2. Шахсоне, ки оид ба пешбурди парванда ба сифати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абрдида, шо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ид, коршинос, тар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умон ва</w:t>
      </w:r>
      <w:r w:rsidRPr="00802C32">
        <w:rPr>
          <w:color w:val="000000"/>
          <w:sz w:val="19"/>
          <w:szCs w:val="19"/>
        </w:rPr>
        <w:t xml:space="preserve"> шахсони холис даъват шудаанд, тиб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тартиби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аррарнамудаи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онунгузории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икистон музди миёнаи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ойи кор ба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ое пардохта мешавад, ки барои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озир шудан ба суд,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(шахсони мансабдор), ки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вайронкунии </w:t>
      </w:r>
      <w:r w:rsidRPr="00802C32">
        <w:rPr>
          <w:color w:val="000000"/>
          <w:sz w:val="19"/>
          <w:szCs w:val="19"/>
        </w:rPr>
        <w:t>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пешбурди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дорад, сарф намудаанд.</w:t>
      </w:r>
    </w:p>
    <w:p w14:paraId="3BE03319" w14:textId="382ADC77" w:rsidR="00000000" w:rsidRPr="00802C32" w:rsidRDefault="00A47E51">
      <w:pPr>
        <w:pStyle w:val="4"/>
        <w:divId w:val="1749379849"/>
        <w:rPr>
          <w:rFonts w:eastAsia="Times New Roman"/>
          <w:sz w:val="21"/>
          <w:szCs w:val="21"/>
        </w:rPr>
      </w:pPr>
      <w:bookmarkStart w:id="45" w:name="A000000044"/>
      <w:bookmarkEnd w:id="45"/>
      <w:r w:rsidRPr="00802C32">
        <w:rPr>
          <w:rFonts w:eastAsia="Times New Roman"/>
          <w:sz w:val="21"/>
          <w:szCs w:val="21"/>
        </w:rPr>
        <w:t xml:space="preserve">БОБИ 5.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ОЛАТ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 xml:space="preserve">ОЕ, КИ ИМКОНИЯТИ ИШТИРОКРО ДАР МУРОФИАИ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ВАЙРОНКУНИИ МАЪМУР</w:t>
      </w:r>
      <w:r w:rsidR="00802C32">
        <w:rPr>
          <w:rFonts w:eastAsia="Times New Roman"/>
          <w:sz w:val="21"/>
          <w:szCs w:val="21"/>
        </w:rPr>
        <w:t>Ӣ</w:t>
      </w:r>
      <w:r w:rsidRPr="00802C32">
        <w:rPr>
          <w:rFonts w:eastAsia="Times New Roman"/>
          <w:sz w:val="21"/>
          <w:szCs w:val="21"/>
        </w:rPr>
        <w:t xml:space="preserve"> ИСТИСНО МЕКУНАНД</w:t>
      </w:r>
    </w:p>
    <w:p w14:paraId="231522D8" w14:textId="621CF76C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46" w:name="A000000045"/>
      <w:bookmarkEnd w:id="46"/>
      <w:r w:rsidRPr="00802C32">
        <w:rPr>
          <w:rFonts w:eastAsia="Times New Roman"/>
          <w:sz w:val="21"/>
          <w:szCs w:val="21"/>
        </w:rPr>
        <w:t xml:space="preserve">Моддаи 38.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олат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ое, ки иштироки судя, ма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 xml:space="preserve">омоти ваколатдори давлатиро (шахсони мансабдорро) дар мурофиаи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вайронкунии маъмур</w:t>
      </w:r>
      <w:r w:rsidR="00802C32">
        <w:rPr>
          <w:rFonts w:eastAsia="Times New Roman"/>
          <w:sz w:val="21"/>
          <w:szCs w:val="21"/>
        </w:rPr>
        <w:t>ӣ</w:t>
      </w:r>
      <w:r w:rsidRPr="00802C32">
        <w:rPr>
          <w:rFonts w:eastAsia="Times New Roman"/>
          <w:sz w:val="21"/>
          <w:szCs w:val="21"/>
        </w:rPr>
        <w:t xml:space="preserve"> истисно мекунанд</w:t>
      </w:r>
    </w:p>
    <w:p w14:paraId="7CE68D5C" w14:textId="7CA78EF0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Судя,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(шахсони мансабдор) наметавонанд дар мурофиаи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иштирок намоянд, агар:</w:t>
      </w:r>
    </w:p>
    <w:p w14:paraId="33C9FAE8" w14:textId="44339B40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тиб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онун барои пешбурд ва баррасии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амин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</w:t>
      </w:r>
      <w:r w:rsidRPr="00802C32">
        <w:rPr>
          <w:color w:val="000000"/>
          <w:sz w:val="19"/>
          <w:szCs w:val="19"/>
        </w:rPr>
        <w:t>аколатдор набошанд;</w:t>
      </w:r>
    </w:p>
    <w:p w14:paraId="66AB731E" w14:textId="1186A8D1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оид ба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амин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абрдида ё шо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ид бошанд;</w:t>
      </w:r>
    </w:p>
    <w:p w14:paraId="5A6C21C2" w14:textId="07635C8D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дар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амин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 сифати коршинос, мутахассис, тар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умон, шахси холис, прокурор, котиби ма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лиси суд ва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имоятгар иштирок карда бош</w:t>
      </w:r>
      <w:r w:rsidRPr="00802C32">
        <w:rPr>
          <w:color w:val="000000"/>
          <w:sz w:val="19"/>
          <w:szCs w:val="19"/>
        </w:rPr>
        <w:t>анд;</w:t>
      </w:r>
    </w:p>
    <w:p w14:paraId="015803D8" w14:textId="29AFE7EB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худи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о, хешовандони наздикашон бевосита ё бавосита ба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алли парванда манфиатдор бошанд;</w:t>
      </w:r>
    </w:p>
    <w:p w14:paraId="28982C51" w14:textId="55C2E7EF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ое мав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уд бошанд, ки бе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аразии судя,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давлатиро (шахсони мансабдорро) зери шуб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 гузоранд.</w:t>
      </w:r>
    </w:p>
    <w:p w14:paraId="70E8F7C4" w14:textId="4806E2A1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2. Дар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пешбининамудаи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исми 1 </w:t>
      </w:r>
      <w:r w:rsidRPr="00802C32">
        <w:rPr>
          <w:color w:val="000000"/>
          <w:sz w:val="19"/>
          <w:szCs w:val="19"/>
        </w:rPr>
        <w:t>моддаи мазкур судя,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(шахсони мансабдор) вазифадоранд аз иштирок дар парванда даст кашанд.</w:t>
      </w:r>
    </w:p>
    <w:p w14:paraId="34760577" w14:textId="36725A57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47" w:name="A000000046"/>
      <w:bookmarkEnd w:id="47"/>
      <w:r w:rsidRPr="00802C32">
        <w:rPr>
          <w:rFonts w:eastAsia="Times New Roman"/>
          <w:sz w:val="21"/>
          <w:szCs w:val="21"/>
        </w:rPr>
        <w:t xml:space="preserve">Моддаи 39.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олат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ое, ки иштироки такрории судя, ма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 xml:space="preserve">оми ваколатдори давлатиро (шахсони мансабдорро) дар баррасии парвандаи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вайронкуни</w:t>
      </w:r>
      <w:r w:rsidRPr="00802C32">
        <w:rPr>
          <w:rFonts w:eastAsia="Times New Roman"/>
          <w:sz w:val="21"/>
          <w:szCs w:val="21"/>
        </w:rPr>
        <w:t>и маъмур</w:t>
      </w:r>
      <w:r w:rsidR="00802C32">
        <w:rPr>
          <w:rFonts w:eastAsia="Times New Roman"/>
          <w:sz w:val="21"/>
          <w:szCs w:val="21"/>
        </w:rPr>
        <w:t>ӣ</w:t>
      </w:r>
      <w:r w:rsidRPr="00802C32">
        <w:rPr>
          <w:rFonts w:eastAsia="Times New Roman"/>
          <w:sz w:val="21"/>
          <w:szCs w:val="21"/>
        </w:rPr>
        <w:t xml:space="preserve"> истисно мекунанд</w:t>
      </w:r>
    </w:p>
    <w:p w14:paraId="2EBC6DA3" w14:textId="317D1FD1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1. Судяе, ки дар баррасии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суди мар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илаи якум иштирок кардааст,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ангоми баррасии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амон парванда ба тари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кассатсион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назорат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,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амчунин дар сурати бекор шудани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(таъинот) дар бораи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атъ кардани пешбурди парванд</w:t>
      </w:r>
      <w:r w:rsidRPr="00802C32">
        <w:rPr>
          <w:color w:val="000000"/>
          <w:sz w:val="19"/>
          <w:szCs w:val="19"/>
        </w:rPr>
        <w:t xml:space="preserve">ае, ки аз тарафи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абул карда шудааст,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амзамон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ангоми аз нав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кардани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суди мар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илаи якум иштирок карда наметавонад.</w:t>
      </w:r>
    </w:p>
    <w:p w14:paraId="0DC6E407" w14:textId="635C5686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lastRenderedPageBreak/>
        <w:t xml:space="preserve">2. Судяе, ки дар баррасии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суди мар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илаи кассатсион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Pr="00802C32">
        <w:rPr>
          <w:color w:val="000000"/>
          <w:sz w:val="19"/>
          <w:szCs w:val="19"/>
        </w:rPr>
        <w:t xml:space="preserve">иштирок намудааст, дар баррасии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амон парванда дар суди мар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ила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якум ё назорат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,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амчунин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ангоми аз нав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кардани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суди мар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илаи кассатсион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баъди бекор шудани таъиноти бо иштироки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баровардашуда иштирок кар</w:t>
      </w:r>
      <w:r w:rsidRPr="00802C32">
        <w:rPr>
          <w:color w:val="000000"/>
          <w:sz w:val="19"/>
          <w:szCs w:val="19"/>
        </w:rPr>
        <w:t>да наметавонад.</w:t>
      </w:r>
    </w:p>
    <w:p w14:paraId="2226A3E8" w14:textId="50D3B07A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3. Судяе, ки дар баррасии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суди мар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илаи назорат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иштирок намудааст, дар баррасии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амон парванда дар суд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мар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ила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якум ва кассатсион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иштирок карда наметавонад.</w:t>
      </w:r>
    </w:p>
    <w:p w14:paraId="3F6ABA12" w14:textId="250EEF7F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4. Шахсони мансабдоре, ки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маъмуриро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намудаанд, пас аз бекор шудани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абулкардаашон наметавонанд дар баррасии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амин парванда иштирок намоянд.</w:t>
      </w:r>
    </w:p>
    <w:p w14:paraId="7C71269E" w14:textId="203FF92B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48" w:name="A000000047"/>
      <w:bookmarkEnd w:id="48"/>
      <w:r w:rsidRPr="00802C32">
        <w:rPr>
          <w:rFonts w:eastAsia="Times New Roman"/>
          <w:sz w:val="21"/>
          <w:szCs w:val="21"/>
        </w:rPr>
        <w:t>Моддаи 40. Рад кардани судя ва шахси мансабдори ма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оми ваколатдори давлат</w:t>
      </w:r>
      <w:r w:rsidR="00802C32">
        <w:rPr>
          <w:rFonts w:eastAsia="Times New Roman"/>
          <w:sz w:val="21"/>
          <w:szCs w:val="21"/>
        </w:rPr>
        <w:t>ӣ</w:t>
      </w:r>
    </w:p>
    <w:p w14:paraId="1BE372B0" w14:textId="43F2DC28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1.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ангоми мав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уд будани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п</w:t>
      </w:r>
      <w:r w:rsidRPr="00802C32">
        <w:rPr>
          <w:color w:val="000000"/>
          <w:sz w:val="19"/>
          <w:szCs w:val="19"/>
        </w:rPr>
        <w:t>ешбининамудаи модда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38 ва 39 Кодекси мазкур судя ва шахси мансабдори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вазифадоранд аз иштирок дар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даст кашанд. Бо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амон асос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ба судя ва шахси мансабдори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тарафи </w:t>
      </w:r>
      <w:r w:rsidRPr="00802C32">
        <w:rPr>
          <w:color w:val="000000"/>
          <w:sz w:val="19"/>
          <w:szCs w:val="19"/>
        </w:rPr>
        <w:t xml:space="preserve">иштирокчиёни мурофиаи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ки дар Кодекси мазкур нишон дода шудаанд, мумкин аст раддия арз карда шавад.</w:t>
      </w:r>
    </w:p>
    <w:p w14:paraId="7FB38401" w14:textId="2BA38D02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 Раддия бояд асоснок карда, то о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 xml:space="preserve">ози баррасии парванда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ониби судя ё шахси мансабдори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арз шавад. Ар</w:t>
      </w:r>
      <w:r w:rsidRPr="00802C32">
        <w:rPr>
          <w:color w:val="000000"/>
          <w:sz w:val="19"/>
          <w:szCs w:val="19"/>
        </w:rPr>
        <w:t>зи дертари раддия тан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дар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ое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озат дода мешавад, ки асоси раддия ба суд, шахси мансабдори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ба шахси из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оркунандаи раддия пас аз о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ози тафтиши суд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аён гардида бошад. Судя, ки ба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раддия арз шудааст,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дорад доир ба</w:t>
      </w:r>
      <w:r w:rsidRPr="00802C32">
        <w:rPr>
          <w:color w:val="000000"/>
          <w:sz w:val="19"/>
          <w:szCs w:val="19"/>
        </w:rPr>
        <w:t xml:space="preserve"> ин масъала баёнот ди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ад.</w:t>
      </w:r>
    </w:p>
    <w:p w14:paraId="24DC11CD" w14:textId="1CD22AD1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49" w:name="A000000048"/>
      <w:bookmarkEnd w:id="49"/>
      <w:r w:rsidRPr="00802C32">
        <w:rPr>
          <w:rFonts w:eastAsia="Times New Roman"/>
          <w:sz w:val="21"/>
          <w:szCs w:val="21"/>
        </w:rPr>
        <w:t xml:space="preserve">Моддаи 41. Тартиби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алли раддияе, ки нисбат ба судя ва шахси мансабдори ма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оми ваколатдори давлат</w:t>
      </w:r>
      <w:r w:rsidR="00802C32">
        <w:rPr>
          <w:rFonts w:eastAsia="Times New Roman"/>
          <w:sz w:val="21"/>
          <w:szCs w:val="21"/>
        </w:rPr>
        <w:t>ӣ</w:t>
      </w:r>
      <w:r w:rsidRPr="00802C32">
        <w:rPr>
          <w:rFonts w:eastAsia="Times New Roman"/>
          <w:sz w:val="21"/>
          <w:szCs w:val="21"/>
        </w:rPr>
        <w:t xml:space="preserve"> арз шудааст</w:t>
      </w:r>
    </w:p>
    <w:p w14:paraId="29A3ADA1" w14:textId="37A1ADB3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Масъалаи рад кардани судя, инчунин дигар иштирокчиёни мурофиа, ки дар давраи мурофиаи суд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арз шудааст,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ониби су</w:t>
      </w:r>
      <w:r w:rsidRPr="00802C32">
        <w:rPr>
          <w:color w:val="000000"/>
          <w:sz w:val="19"/>
          <w:szCs w:val="19"/>
        </w:rPr>
        <w:t>д тавассути баровардани таъинот дар хонаи машварат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ал карда мешавад.</w:t>
      </w:r>
    </w:p>
    <w:p w14:paraId="0748D042" w14:textId="188E89A9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 Раддияе, ки нисбат ба яке аз судя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ангоми даста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амъона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кардани парванда арз шудааст, аз тарафи судя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дигар дар 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 xml:space="preserve">оибии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ал карда мешавад. Радшаванда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дорад то ба хо</w:t>
      </w:r>
      <w:r w:rsidRPr="00802C32">
        <w:rPr>
          <w:color w:val="000000"/>
          <w:sz w:val="19"/>
          <w:szCs w:val="19"/>
        </w:rPr>
        <w:t>наи машварат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даромадани суд баёноташро дар бораи раддияи ба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арзшуда из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ор намояд.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ангоми баробар будани овоз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низ судя рад кардашуда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исоб меёбад.</w:t>
      </w:r>
    </w:p>
    <w:p w14:paraId="0F6A347E" w14:textId="59C62CD9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3. Раддияе, ки ба якчанд судя ё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айати пурраи суд арз шудааст,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ониби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айати пурраи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амон суд бо акса</w:t>
      </w:r>
      <w:r w:rsidRPr="00802C32">
        <w:rPr>
          <w:color w:val="000000"/>
          <w:sz w:val="19"/>
          <w:szCs w:val="19"/>
        </w:rPr>
        <w:t>рияти овоз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ал карда мешавад.</w:t>
      </w:r>
    </w:p>
    <w:p w14:paraId="786C884F" w14:textId="0E3F7523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4. Раддия нисбат ба судяе, ки парвандаро тан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мекунад,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ониби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тавассути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абули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ал карда мешавад.</w:t>
      </w:r>
    </w:p>
    <w:p w14:paraId="76B623ED" w14:textId="6A07DA2E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5. Дар баробари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ониби яке аз тараф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нисбат ба судя, котиби ма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лиси суд, тар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умон, коршинос, мутахасси</w:t>
      </w:r>
      <w:r w:rsidRPr="00802C32">
        <w:rPr>
          <w:color w:val="000000"/>
          <w:sz w:val="19"/>
          <w:szCs w:val="19"/>
        </w:rPr>
        <w:t xml:space="preserve">с арз шудани раддия дар навбати аввал масъалаи рад кардани судя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ал карда мешавад.</w:t>
      </w:r>
    </w:p>
    <w:p w14:paraId="448D2439" w14:textId="6D741F16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6. Раддияе, ки ба шахси мансабдори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арз шудааст,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ониби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 мешавад.</w:t>
      </w:r>
    </w:p>
    <w:p w14:paraId="75B3728D" w14:textId="558AB596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7. Дар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олати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онеъ намудани арзи раддия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</w:t>
      </w:r>
      <w:r w:rsidRPr="00802C32">
        <w:rPr>
          <w:color w:val="000000"/>
          <w:sz w:val="19"/>
          <w:szCs w:val="19"/>
        </w:rPr>
        <w:t>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шикоят ё дархост барои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 дигар судя ё дигар шахси мансабдори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супорида мешавад.</w:t>
      </w:r>
    </w:p>
    <w:p w14:paraId="003E6EE2" w14:textId="77777777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50" w:name="A000000049"/>
      <w:bookmarkEnd w:id="50"/>
      <w:r w:rsidRPr="00802C32">
        <w:rPr>
          <w:rFonts w:eastAsia="Times New Roman"/>
          <w:sz w:val="21"/>
          <w:szCs w:val="21"/>
        </w:rPr>
        <w:t>Моддаи 42. Рад кардани прокурор</w:t>
      </w:r>
    </w:p>
    <w:p w14:paraId="763077B1" w14:textId="508BBF96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1. Прокурор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ангоми мав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уд будани асос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пешбининамудаи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исми 1 моддаи 38 Кодекси мазкур вазиф</w:t>
      </w:r>
      <w:r w:rsidRPr="00802C32">
        <w:rPr>
          <w:color w:val="000000"/>
          <w:sz w:val="19"/>
          <w:szCs w:val="19"/>
        </w:rPr>
        <w:t xml:space="preserve">адор аст аз иштирок дар баррасии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даст кашад.</w:t>
      </w:r>
    </w:p>
    <w:p w14:paraId="3C6CA5DB" w14:textId="22525CA6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2. Агар прокурор дар пешбурди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иштирок карда бошад, барои иштироки минбаъдаи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дар парванда монеа шуда наметавонад.</w:t>
      </w:r>
    </w:p>
    <w:p w14:paraId="2F23A1A5" w14:textId="195B6B1E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3. Бо асос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пешбининамуд</w:t>
      </w:r>
      <w:r w:rsidRPr="00802C32">
        <w:rPr>
          <w:color w:val="000000"/>
          <w:sz w:val="19"/>
          <w:szCs w:val="19"/>
        </w:rPr>
        <w:t xml:space="preserve">аи моддаи 38 Кодекси мазкур ба прокурор метавонанд шахси ба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авобгарии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кашидашаванда, намояндаи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онунии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,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имоятгар, инчунин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абрдида ва намояндагони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раддия арз кунанд.</w:t>
      </w:r>
    </w:p>
    <w:p w14:paraId="04FCFDAD" w14:textId="2D607BB9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4. Масъалаи рад кардани прокурор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ангоми баррасии судии парванда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ониби с</w:t>
      </w:r>
      <w:r w:rsidRPr="00802C32">
        <w:rPr>
          <w:color w:val="000000"/>
          <w:sz w:val="19"/>
          <w:szCs w:val="19"/>
        </w:rPr>
        <w:t xml:space="preserve">уд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ал карда мешавад.</w:t>
      </w:r>
    </w:p>
    <w:p w14:paraId="789C9B4E" w14:textId="1C05DC60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51" w:name="A000000050"/>
      <w:bookmarkEnd w:id="51"/>
      <w:r w:rsidRPr="00802C32">
        <w:rPr>
          <w:rFonts w:eastAsia="Times New Roman"/>
          <w:sz w:val="21"/>
          <w:szCs w:val="21"/>
        </w:rPr>
        <w:t>Моддаи 43. Рад кардани котиби ма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>лиси суд</w:t>
      </w:r>
    </w:p>
    <w:p w14:paraId="2AFEE7CA" w14:textId="093AE796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аррароти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исми 1 моддаи 38 Кодекси мазкур ба котиби ма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лиси суд низ дахл дорад. Иштироки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аблии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дар парванда ба сифати котиби ма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лиси суд барои рад кардани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асос шуда наметавонад.</w:t>
      </w:r>
    </w:p>
    <w:p w14:paraId="100EEBF4" w14:textId="28B865EA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2. </w:t>
      </w:r>
      <w:r w:rsidRPr="00802C32">
        <w:rPr>
          <w:color w:val="000000"/>
          <w:sz w:val="19"/>
          <w:szCs w:val="19"/>
        </w:rPr>
        <w:t>Масъалаи рад кардани котиби ма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лиси суд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ониби суд ё судяе, ки парвандаро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менамояд,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ал карда мешавад.</w:t>
      </w:r>
    </w:p>
    <w:p w14:paraId="277EB2A1" w14:textId="5ECA813D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52" w:name="A000000051"/>
      <w:bookmarkEnd w:id="52"/>
      <w:r w:rsidRPr="00802C32">
        <w:rPr>
          <w:rFonts w:eastAsia="Times New Roman"/>
          <w:sz w:val="21"/>
          <w:szCs w:val="21"/>
        </w:rPr>
        <w:t>Моддаи 44. Рад кардани тар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>умон</w:t>
      </w:r>
    </w:p>
    <w:p w14:paraId="42978CCD" w14:textId="437D5EC2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lastRenderedPageBreak/>
        <w:t>1. Тар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умон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ангоми мав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уд будани асос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дар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исми 1 моддаи 38 Кодекси мазкур пешбинигардида,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амчунин дар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</w:t>
      </w:r>
      <w:r w:rsidRPr="00802C32">
        <w:rPr>
          <w:color w:val="000000"/>
          <w:sz w:val="19"/>
          <w:szCs w:val="19"/>
        </w:rPr>
        <w:t>лате ки бесало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иятии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ошкор мегардад, дар пешбурди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иштирок карда наметавонад.</w:t>
      </w:r>
    </w:p>
    <w:p w14:paraId="4B0164CC" w14:textId="44BBFB8D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2.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ангоми мав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уд будани ин асос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шахси ба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авобгарии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кашидашаванда, намояндаи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онунии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,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имоятгар, инчунин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абрдида ва намояндагони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нисбат ба тар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умон раддия арз карда метавонанд.</w:t>
      </w:r>
    </w:p>
    <w:p w14:paraId="0F84B529" w14:textId="06C1574A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3. Дар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олати ошкор гардидани бесало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иятии тар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умон шо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иде, ки нишондодашро тар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умон тар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ума кардааст, нисбат ба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раддия арз карда метавонад.</w:t>
      </w:r>
    </w:p>
    <w:p w14:paraId="7126B192" w14:textId="6FB4C13A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4.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аблан ба сифати тар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умон иштирок кардани шахс дар парванда</w:t>
      </w:r>
      <w:r w:rsidRPr="00802C32">
        <w:rPr>
          <w:color w:val="000000"/>
          <w:sz w:val="19"/>
          <w:szCs w:val="19"/>
        </w:rPr>
        <w:t xml:space="preserve"> барои рад кардани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асос шуда наметавонад.</w:t>
      </w:r>
    </w:p>
    <w:p w14:paraId="74771969" w14:textId="67F60C93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5. Масъалаи рад кардани тар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умон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ангоми пешбурди парванда мутаносибан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ониби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(шахсони мансабдор) ё прокурор, дар мурофиаи суд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ониби суд ё судяе, ки парвандаро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мекунад</w:t>
      </w:r>
      <w:r w:rsidRPr="00802C32">
        <w:rPr>
          <w:color w:val="000000"/>
          <w:sz w:val="19"/>
          <w:szCs w:val="19"/>
        </w:rPr>
        <w:t xml:space="preserve">,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ал карда мешавад.</w:t>
      </w:r>
    </w:p>
    <w:p w14:paraId="1816B63A" w14:textId="77777777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53" w:name="A000000052"/>
      <w:bookmarkEnd w:id="53"/>
      <w:r w:rsidRPr="00802C32">
        <w:rPr>
          <w:rFonts w:eastAsia="Times New Roman"/>
          <w:sz w:val="21"/>
          <w:szCs w:val="21"/>
        </w:rPr>
        <w:t>Моддаи 45. Рад кардани коршинос</w:t>
      </w:r>
    </w:p>
    <w:p w14:paraId="3A5983E5" w14:textId="63F04E9E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1. Коршинос дар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зерин наметавонад дар пешбурди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иштирок кунад:</w:t>
      </w:r>
    </w:p>
    <w:p w14:paraId="1725C435" w14:textId="51D83FC1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ангоми мав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уд будани асос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дар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исми 1 моддаи 38 Кодекси мазкур пешбинигардида;</w:t>
      </w:r>
    </w:p>
    <w:p w14:paraId="1EE4DAD4" w14:textId="50736781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агар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та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ти вобастагии хизмат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дигар вобастагии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</w:t>
      </w:r>
      <w:r w:rsidRPr="00802C32">
        <w:rPr>
          <w:color w:val="000000"/>
          <w:sz w:val="19"/>
          <w:szCs w:val="19"/>
        </w:rPr>
        <w:t>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(шахсони мансабдор) ё прокурор, судя, шахсе, ки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содир кардааст,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имоятгар ё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абрдида ё намояндагони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дошт ё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дошта бошад;</w:t>
      </w:r>
    </w:p>
    <w:p w14:paraId="4CABCBFC" w14:textId="73EBB935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агар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оид ба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амин парванда сан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иш (ревизия) ан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ом дода бошад;</w:t>
      </w:r>
    </w:p>
    <w:p w14:paraId="75BD5BA2" w14:textId="1C1E56CF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дар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Pr="00802C32">
        <w:rPr>
          <w:color w:val="000000"/>
          <w:sz w:val="19"/>
          <w:szCs w:val="19"/>
        </w:rPr>
        <w:t>и ошкор гардидани бесало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иятии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.</w:t>
      </w:r>
    </w:p>
    <w:p w14:paraId="7C7154ED" w14:textId="1F7F04C8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2. Иштироки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аблии коршинос дар парванда ба сифати мутахассис ва ё ба сифати коршинос барои рад кардани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асос шуда наметавонад.</w:t>
      </w:r>
    </w:p>
    <w:p w14:paraId="22D40AB3" w14:textId="1C62B56D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3. Масъалаи рад кардани коршинос бо тартиби пешбининамудаи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исми 5 моддаи 44 Кодекси мазкур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ал карда мешавад.</w:t>
      </w:r>
    </w:p>
    <w:p w14:paraId="3BAB3F95" w14:textId="77777777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54" w:name="A000000053"/>
      <w:bookmarkEnd w:id="54"/>
      <w:r w:rsidRPr="00802C32">
        <w:rPr>
          <w:rFonts w:eastAsia="Times New Roman"/>
          <w:sz w:val="21"/>
          <w:szCs w:val="21"/>
        </w:rPr>
        <w:t>Моддаи 46. Рад кардани мутахассис</w:t>
      </w:r>
    </w:p>
    <w:p w14:paraId="33B306B4" w14:textId="059C4426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1. Мутахассис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ангоми мав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уд будани асос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дар моддаи 38 Кодекси мазкур пешбинигардида, дар пешбурди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иштирок карда наметавонад.</w:t>
      </w:r>
    </w:p>
    <w:p w14:paraId="7614FD7B" w14:textId="4FBF3C5F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2. Иштироки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аблии мутахассис дар пешбур</w:t>
      </w:r>
      <w:r w:rsidRPr="00802C32">
        <w:rPr>
          <w:color w:val="000000"/>
          <w:sz w:val="19"/>
          <w:szCs w:val="19"/>
        </w:rPr>
        <w:t xml:space="preserve">ди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 сифати мутахассис барои рад кардани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асос шуда наметавонад.</w:t>
      </w:r>
    </w:p>
    <w:p w14:paraId="1E4D4C93" w14:textId="1F21B76F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3. Масъалаи рад кардани мутахассис бо тартиби пешбининамудаи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исми 5 моддаи 44 Кодекси мазкур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ал карда мешавад.</w:t>
      </w:r>
    </w:p>
    <w:p w14:paraId="167F64AB" w14:textId="006BD17F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55" w:name="A000000054"/>
      <w:bookmarkEnd w:id="55"/>
      <w:r w:rsidRPr="00802C32">
        <w:rPr>
          <w:rFonts w:eastAsia="Times New Roman"/>
          <w:sz w:val="21"/>
          <w:szCs w:val="21"/>
        </w:rPr>
        <w:t xml:space="preserve">Моддаи 47.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олат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 xml:space="preserve">ое, ки иштироки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имоятга</w:t>
      </w:r>
      <w:r w:rsidRPr="00802C32">
        <w:rPr>
          <w:rFonts w:eastAsia="Times New Roman"/>
          <w:sz w:val="21"/>
          <w:szCs w:val="21"/>
        </w:rPr>
        <w:t xml:space="preserve">р ва намояндаи 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 xml:space="preserve">абрдидаро дар парвандаи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вайронкунии маъмур</w:t>
      </w:r>
      <w:r w:rsidR="00802C32">
        <w:rPr>
          <w:rFonts w:eastAsia="Times New Roman"/>
          <w:sz w:val="21"/>
          <w:szCs w:val="21"/>
        </w:rPr>
        <w:t>ӣ</w:t>
      </w:r>
      <w:r w:rsidRPr="00802C32">
        <w:rPr>
          <w:rFonts w:eastAsia="Times New Roman"/>
          <w:sz w:val="21"/>
          <w:szCs w:val="21"/>
        </w:rPr>
        <w:t xml:space="preserve"> истисно мекунанд</w:t>
      </w:r>
    </w:p>
    <w:p w14:paraId="3045AF9E" w14:textId="05704298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1.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имоятгар ва намояндаи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абрдида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надоранд дар баррасии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иштирок кунанд, агар:</w:t>
      </w:r>
    </w:p>
    <w:p w14:paraId="7C6EFC6A" w14:textId="58722A5A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аблан дар парванда ба сифати судя, прокурор, корман</w:t>
      </w:r>
      <w:r w:rsidRPr="00802C32">
        <w:rPr>
          <w:color w:val="000000"/>
          <w:sz w:val="19"/>
          <w:szCs w:val="19"/>
        </w:rPr>
        <w:t>ди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давлатии ан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омди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андаи назорат ва сан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иши риояи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оида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ое бошанд, ки риоя накардани ин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оида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барои о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ози ин парванда асос шудааст, котиби ма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лиси суд, шо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ид, коршинос, мутахассис, тар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умон ё шахси холис иштирок карда бошанд;</w:t>
      </w:r>
    </w:p>
    <w:p w14:paraId="48D65B4E" w14:textId="4284CFE3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бо судя, прокуро</w:t>
      </w:r>
      <w:r w:rsidRPr="00802C32">
        <w:rPr>
          <w:color w:val="000000"/>
          <w:sz w:val="19"/>
          <w:szCs w:val="19"/>
        </w:rPr>
        <w:t>р, шахси мансабдори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котиби ма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лиси суд, ки дар тафтиш ё баррасии судии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амин парванда иштирок мекунанд, муносибат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хешутабор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дошта бошанд.</w:t>
      </w:r>
    </w:p>
    <w:p w14:paraId="62798F48" w14:textId="379112E9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2. Масъалаи рад кардани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имоятгар ва намояндаи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абрдида бо тартиби пешбининамудаи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исми 5 моддаи 44 Кодекси мазкур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ал карда мешавад.</w:t>
      </w:r>
    </w:p>
    <w:p w14:paraId="6C7AB617" w14:textId="2A29781E" w:rsidR="00000000" w:rsidRPr="00802C32" w:rsidRDefault="00A47E51">
      <w:pPr>
        <w:pStyle w:val="4"/>
        <w:divId w:val="1749379849"/>
        <w:rPr>
          <w:rFonts w:eastAsia="Times New Roman"/>
          <w:sz w:val="21"/>
          <w:szCs w:val="21"/>
        </w:rPr>
      </w:pPr>
      <w:bookmarkStart w:id="56" w:name="A000000055"/>
      <w:bookmarkEnd w:id="56"/>
      <w:r w:rsidRPr="00802C32">
        <w:rPr>
          <w:rFonts w:eastAsia="Times New Roman"/>
          <w:sz w:val="21"/>
          <w:szCs w:val="21"/>
        </w:rPr>
        <w:t>БОБИ 6. ДАЛЕЛ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О ВА ИСБОТКУН</w:t>
      </w:r>
      <w:r w:rsidR="00802C32">
        <w:rPr>
          <w:rFonts w:eastAsia="Times New Roman"/>
          <w:sz w:val="21"/>
          <w:szCs w:val="21"/>
        </w:rPr>
        <w:t>Ӣ</w:t>
      </w:r>
    </w:p>
    <w:p w14:paraId="3AA870A4" w14:textId="780F05F4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57" w:name="A000000056"/>
      <w:bookmarkEnd w:id="57"/>
      <w:r w:rsidRPr="00802C32">
        <w:rPr>
          <w:rFonts w:eastAsia="Times New Roman"/>
          <w:sz w:val="21"/>
          <w:szCs w:val="21"/>
        </w:rPr>
        <w:t>Моддаи 48. Далел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о</w:t>
      </w:r>
    </w:p>
    <w:p w14:paraId="6AF606C9" w14:textId="0A0C03D8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1. Ба сифати далел оид ба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ама гуна маълумоти во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еие дониста мешавад, ки дар асоси он тиб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тартиби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аррарнамудаи Кодекс</w:t>
      </w:r>
      <w:r w:rsidRPr="00802C32">
        <w:rPr>
          <w:color w:val="000000"/>
          <w:sz w:val="19"/>
          <w:szCs w:val="19"/>
        </w:rPr>
        <w:t>и мазкур судя,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(шахси мансабдор), ки парванда дар пешбурди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дорад,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ой доштан ё надоштани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гуна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гории шахси во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е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ии ба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авобгарии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кашидашаванда, инчунин дигар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барои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алли д</w:t>
      </w:r>
      <w:r w:rsidRPr="00802C32">
        <w:rPr>
          <w:color w:val="000000"/>
          <w:sz w:val="19"/>
          <w:szCs w:val="19"/>
        </w:rPr>
        <w:t>урусти парванда му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имро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аррар менамояд.</w:t>
      </w:r>
    </w:p>
    <w:p w14:paraId="7B6F4A99" w14:textId="1E69918C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lastRenderedPageBreak/>
        <w:t xml:space="preserve">2. Маълумоти дар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исми 1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амин модда зикргардида, бо протоколи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дигар протокол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дар Кодекси мазкур пешбинишуда, инчунин бо баёноти шахси ба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авобгарии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кашидашаванда,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абрдида, </w:t>
      </w:r>
      <w:r w:rsidRPr="00802C32">
        <w:rPr>
          <w:color w:val="000000"/>
          <w:sz w:val="19"/>
          <w:szCs w:val="19"/>
        </w:rPr>
        <w:t>шо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идон ё шар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 мутахассис, хулосаи экспертиза, нишондоди восита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махсуси техник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бо расм аз сабт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ин восита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о, дигар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ҷҷ</w:t>
      </w:r>
      <w:r w:rsidRPr="00802C32">
        <w:rPr>
          <w:color w:val="000000"/>
          <w:sz w:val="19"/>
          <w:szCs w:val="19"/>
        </w:rPr>
        <w:t>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ва далел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шайъ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аррар карда мешаванд.</w:t>
      </w:r>
    </w:p>
    <w:p w14:paraId="778DB9E7" w14:textId="1ECA6238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3. Истифодаи далел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ое, ки бо вайрон кардани талаботи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 ба даст оварда шудаанд,</w:t>
      </w:r>
      <w:r w:rsidRPr="00802C32">
        <w:rPr>
          <w:color w:val="000000"/>
          <w:sz w:val="19"/>
          <w:szCs w:val="19"/>
        </w:rPr>
        <w:t xml:space="preserve"> манъ аст.</w:t>
      </w:r>
    </w:p>
    <w:p w14:paraId="1321C988" w14:textId="77DFEF7A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58" w:name="A000000057"/>
      <w:bookmarkEnd w:id="58"/>
      <w:r w:rsidRPr="00802C32">
        <w:rPr>
          <w:rFonts w:eastAsia="Times New Roman"/>
          <w:sz w:val="21"/>
          <w:szCs w:val="21"/>
        </w:rPr>
        <w:t xml:space="preserve">Моддаи 49.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олат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ое, ки тиб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 xml:space="preserve">и парвандаи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вайронкунии маъмур</w:t>
      </w:r>
      <w:r w:rsidR="00802C32">
        <w:rPr>
          <w:rFonts w:eastAsia="Times New Roman"/>
          <w:sz w:val="21"/>
          <w:szCs w:val="21"/>
        </w:rPr>
        <w:t>ӣ</w:t>
      </w:r>
      <w:r w:rsidRPr="00802C32">
        <w:rPr>
          <w:rFonts w:eastAsia="Times New Roman"/>
          <w:sz w:val="21"/>
          <w:szCs w:val="21"/>
        </w:rPr>
        <w:t xml:space="preserve"> исбот карда мешаванд</w:t>
      </w:r>
    </w:p>
    <w:p w14:paraId="123D2E91" w14:textId="5D8AB464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Вобаста ба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зерин бояд исбот карда шаванд:</w:t>
      </w:r>
    </w:p>
    <w:p w14:paraId="50302114" w14:textId="3C8860BB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мав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удияти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одисаи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;</w:t>
      </w:r>
    </w:p>
    <w:p w14:paraId="6171E324" w14:textId="33F1F0F0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шахсе, ки кирдори (амал </w:t>
      </w:r>
      <w:r w:rsidRPr="00802C32">
        <w:rPr>
          <w:color w:val="000000"/>
          <w:sz w:val="19"/>
          <w:szCs w:val="19"/>
        </w:rPr>
        <w:t>ё беамалии) зидди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иро, ки барои он мутоби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 </w:t>
      </w:r>
      <w:hyperlink r:id="rId46" w:tooltip="Ссылка на Кодекси іуѕуѕвайронкунии маъмурии ЇТ" w:history="1">
        <w:r w:rsidRPr="00802C32">
          <w:rPr>
            <w:rStyle w:val="a4"/>
            <w:sz w:val="19"/>
            <w:szCs w:val="19"/>
          </w:rPr>
          <w:t xml:space="preserve">Кодекси </w:t>
        </w:r>
        <w:r w:rsidR="00802C32">
          <w:rPr>
            <w:rStyle w:val="a4"/>
            <w:sz w:val="19"/>
            <w:szCs w:val="19"/>
          </w:rPr>
          <w:t>ҳ</w:t>
        </w:r>
        <w:r w:rsidRPr="00802C32">
          <w:rPr>
            <w:rStyle w:val="a4"/>
            <w:sz w:val="19"/>
            <w:szCs w:val="19"/>
          </w:rPr>
          <w:t>у</w:t>
        </w:r>
        <w:r w:rsidR="00802C32">
          <w:rPr>
            <w:rStyle w:val="a4"/>
            <w:sz w:val="19"/>
            <w:szCs w:val="19"/>
          </w:rPr>
          <w:t>қ</w:t>
        </w:r>
        <w:r w:rsidRPr="00802C32">
          <w:rPr>
            <w:rStyle w:val="a4"/>
            <w:sz w:val="19"/>
            <w:szCs w:val="19"/>
          </w:rPr>
          <w:t>у</w:t>
        </w:r>
        <w:r w:rsidR="00802C32">
          <w:rPr>
            <w:rStyle w:val="a4"/>
            <w:sz w:val="19"/>
            <w:szCs w:val="19"/>
          </w:rPr>
          <w:t>қ</w:t>
        </w:r>
        <w:r w:rsidRPr="00802C32">
          <w:rPr>
            <w:rStyle w:val="a4"/>
            <w:sz w:val="19"/>
            <w:szCs w:val="19"/>
          </w:rPr>
          <w:t xml:space="preserve">вайронкунии маъмурии </w:t>
        </w:r>
        <w:r w:rsidR="00802C32">
          <w:rPr>
            <w:rStyle w:val="a4"/>
            <w:sz w:val="19"/>
            <w:szCs w:val="19"/>
          </w:rPr>
          <w:t>Ҷ</w:t>
        </w:r>
        <w:r w:rsidRPr="00802C32">
          <w:rPr>
            <w:rStyle w:val="a4"/>
            <w:sz w:val="19"/>
            <w:szCs w:val="19"/>
          </w:rPr>
          <w:t>ум</w:t>
        </w:r>
        <w:r w:rsidR="00802C32">
          <w:rPr>
            <w:rStyle w:val="a4"/>
            <w:sz w:val="19"/>
            <w:szCs w:val="19"/>
          </w:rPr>
          <w:t>ҳ</w:t>
        </w:r>
        <w:r w:rsidRPr="00802C32">
          <w:rPr>
            <w:rStyle w:val="a4"/>
            <w:sz w:val="19"/>
            <w:szCs w:val="19"/>
          </w:rPr>
          <w:t>урии То</w:t>
        </w:r>
        <w:r w:rsidR="00802C32">
          <w:rPr>
            <w:rStyle w:val="a4"/>
            <w:sz w:val="19"/>
            <w:szCs w:val="19"/>
          </w:rPr>
          <w:t>ҷ</w:t>
        </w:r>
        <w:r w:rsidRPr="00802C32">
          <w:rPr>
            <w:rStyle w:val="a4"/>
            <w:sz w:val="19"/>
            <w:szCs w:val="19"/>
          </w:rPr>
          <w:t>икистон</w:t>
        </w:r>
      </w:hyperlink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авобгарии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пешбин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шудааст, содир намудааст;</w:t>
      </w:r>
    </w:p>
    <w:p w14:paraId="6923C4FA" w14:textId="31A79EB5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гуна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гории шах</w:t>
      </w:r>
      <w:r w:rsidRPr="00802C32">
        <w:rPr>
          <w:color w:val="000000"/>
          <w:sz w:val="19"/>
          <w:szCs w:val="19"/>
        </w:rPr>
        <w:t xml:space="preserve">с дар содир намудани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;</w:t>
      </w:r>
    </w:p>
    <w:p w14:paraId="1C48900D" w14:textId="053C4344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сабуккунанда ва вазнинкунандаи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авобгарии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;</w:t>
      </w:r>
    </w:p>
    <w:p w14:paraId="26CB0569" w14:textId="6FA7FE02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хусусият ва андозаи зарари тиб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расонидашуда;</w:t>
      </w:r>
    </w:p>
    <w:p w14:paraId="559B59F2" w14:textId="1AF60F01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истиснокунандаи пешбурди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;</w:t>
      </w:r>
    </w:p>
    <w:p w14:paraId="43D679B9" w14:textId="0C30B4F2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мав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уд будани асоси супоридани маводи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барои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ойи исти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омат, кор ё та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сил;</w:t>
      </w:r>
    </w:p>
    <w:p w14:paraId="16087BC3" w14:textId="14F2CE85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сабаб ва шароит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ое, ки барои содиршавии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мусо</w:t>
      </w:r>
      <w:r w:rsidRPr="00802C32">
        <w:rPr>
          <w:color w:val="000000"/>
          <w:sz w:val="19"/>
          <w:szCs w:val="19"/>
        </w:rPr>
        <w:t>идат кардаанд;</w:t>
      </w:r>
    </w:p>
    <w:p w14:paraId="5E809B3D" w14:textId="34663B44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дигар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ое, ки барои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алли дурусти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амият доранд.</w:t>
      </w:r>
    </w:p>
    <w:p w14:paraId="06D0643B" w14:textId="2B0ECE54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59" w:name="A000000059"/>
      <w:bookmarkEnd w:id="59"/>
      <w:r w:rsidRPr="00802C32">
        <w:rPr>
          <w:rFonts w:eastAsia="Times New Roman"/>
          <w:sz w:val="21"/>
          <w:szCs w:val="21"/>
        </w:rPr>
        <w:t xml:space="preserve">Моддаи 50. Баёноти шахсе, ки нисбати </w:t>
      </w:r>
      <w:r w:rsidR="00802C32">
        <w:rPr>
          <w:rFonts w:eastAsia="Times New Roman"/>
          <w:sz w:val="21"/>
          <w:szCs w:val="21"/>
        </w:rPr>
        <w:t>ӯ</w:t>
      </w:r>
      <w:r w:rsidRPr="00802C32">
        <w:rPr>
          <w:rFonts w:eastAsia="Times New Roman"/>
          <w:sz w:val="21"/>
          <w:szCs w:val="21"/>
        </w:rPr>
        <w:t xml:space="preserve"> парвандаи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вайронкунии маъмур</w:t>
      </w:r>
      <w:r w:rsidR="00802C32">
        <w:rPr>
          <w:rFonts w:eastAsia="Times New Roman"/>
          <w:sz w:val="21"/>
          <w:szCs w:val="21"/>
        </w:rPr>
        <w:t>ӣ</w:t>
      </w:r>
      <w:r w:rsidRPr="00802C32">
        <w:rPr>
          <w:rFonts w:eastAsia="Times New Roman"/>
          <w:sz w:val="21"/>
          <w:szCs w:val="21"/>
        </w:rPr>
        <w:t xml:space="preserve"> пеш бурда мешавад, баёноти 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>абрдида ва шо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идон</w:t>
      </w:r>
    </w:p>
    <w:p w14:paraId="03A1E296" w14:textId="24BA1041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Баёноти шахсе, ки нисбати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пеш бурда мешавад ва баёноти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абрдида, шо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идон аз маълумоте иборат мебошанд, ки ба парванда марбутанд ва аз тарафи ин шахсон ба тарзи хатт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шифо</w:t>
      </w:r>
      <w:r w:rsidR="00802C32">
        <w:rPr>
          <w:color w:val="000000"/>
          <w:sz w:val="19"/>
          <w:szCs w:val="19"/>
        </w:rPr>
        <w:t>ҳӣ</w:t>
      </w:r>
      <w:r w:rsidRPr="00802C32">
        <w:rPr>
          <w:color w:val="000000"/>
          <w:sz w:val="19"/>
          <w:szCs w:val="19"/>
        </w:rPr>
        <w:t xml:space="preserve"> дода шудаанд.</w:t>
      </w:r>
    </w:p>
    <w:p w14:paraId="747E3BFA" w14:textId="6F842BBE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2. Баёноти шахсе, ки нисбати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</w:t>
      </w:r>
      <w:r w:rsidRPr="00802C32">
        <w:rPr>
          <w:color w:val="000000"/>
          <w:sz w:val="19"/>
          <w:szCs w:val="19"/>
        </w:rPr>
        <w:t>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пеш бурда мешавад, баёноти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абрдида ва шо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идон дар протоколи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протоколи татби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чора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таъминкунандаи пешбурди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инъикос гардида ё ба таври хатт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навишта, ба парванда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амро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 карда мешава</w:t>
      </w:r>
      <w:r w:rsidRPr="00802C32">
        <w:rPr>
          <w:color w:val="000000"/>
          <w:sz w:val="19"/>
          <w:szCs w:val="19"/>
        </w:rPr>
        <w:t>нд.</w:t>
      </w:r>
    </w:p>
    <w:p w14:paraId="29CFDB76" w14:textId="77777777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60" w:name="A000000060"/>
      <w:bookmarkEnd w:id="60"/>
      <w:r w:rsidRPr="00802C32">
        <w:rPr>
          <w:rFonts w:eastAsia="Times New Roman"/>
          <w:sz w:val="21"/>
          <w:szCs w:val="21"/>
        </w:rPr>
        <w:t>Моддаи 51. Экспертиза</w:t>
      </w:r>
    </w:p>
    <w:p w14:paraId="2622F83D" w14:textId="70856A20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Судя,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(шахсони мансабдор), ки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пешбурди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дорад,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ангоми ба миён омадани зарурати истифодаи дониши махсуси со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аи илм, техника, санъат, касбу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унар ва 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 xml:space="preserve">айра барои пешбурди парванда дар бораи таъин намудани экспертиза таъинот ё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мебароранд. Таъинот ё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барои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ро аз тарафи коршиносон ва муассиса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ое, ки ба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гузаронидани экспертиза супорида шудааст,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атм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мебошад.</w:t>
      </w:r>
    </w:p>
    <w:p w14:paraId="269A02BF" w14:textId="2A31911D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2. Дар таъинот ё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ин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зик</w:t>
      </w:r>
      <w:r w:rsidRPr="00802C32">
        <w:rPr>
          <w:color w:val="000000"/>
          <w:sz w:val="19"/>
          <w:szCs w:val="19"/>
        </w:rPr>
        <w:t>р мешаванд:</w:t>
      </w:r>
    </w:p>
    <w:p w14:paraId="7D6810E8" w14:textId="77777777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санаи таъин кардани экспертиза;</w:t>
      </w:r>
    </w:p>
    <w:p w14:paraId="1C5D84FA" w14:textId="62995BC2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насаб, ном ва номи падар, вазифаи шахс ё номи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оме, ки экспертизаро таъин кардааст;</w:t>
      </w:r>
    </w:p>
    <w:p w14:paraId="4AC3257D" w14:textId="6DDF85B3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асос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барои таъин намудани экспертиза;</w:t>
      </w:r>
    </w:p>
    <w:p w14:paraId="3B820EDE" w14:textId="77777777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насаб, ном ва номи падари коршинос ё номи муассисае, ки дар он бояд экспертиза</w:t>
      </w:r>
      <w:r w:rsidRPr="00802C32">
        <w:rPr>
          <w:color w:val="000000"/>
          <w:sz w:val="19"/>
          <w:szCs w:val="19"/>
        </w:rPr>
        <w:t xml:space="preserve"> гузаронида шавад;</w:t>
      </w:r>
    </w:p>
    <w:p w14:paraId="0781280E" w14:textId="61A4B5D3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савол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дар назди коршинос гузошташуда;</w:t>
      </w:r>
    </w:p>
    <w:p w14:paraId="00EA468E" w14:textId="57148CAA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номг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йи маводи ба ихтиёри коршинос пешни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од-шаванда.</w:t>
      </w:r>
    </w:p>
    <w:p w14:paraId="36A1622B" w14:textId="7EF07BFD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3. Дар таъинот ё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амчунин бояд дар бораи ба коршинос фа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монидани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у 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дадори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ва ого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 кардани коршинос дар бораи ба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авобгари</w:t>
      </w:r>
      <w:r w:rsidRPr="00802C32">
        <w:rPr>
          <w:color w:val="000000"/>
          <w:sz w:val="19"/>
          <w:szCs w:val="19"/>
        </w:rPr>
        <w:t>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кашидан барои дидаю дониста додани хулосаи бардур</w:t>
      </w:r>
      <w:r w:rsidR="00802C32">
        <w:rPr>
          <w:color w:val="000000"/>
          <w:sz w:val="19"/>
          <w:szCs w:val="19"/>
        </w:rPr>
        <w:t>ӯ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 xml:space="preserve"> зикр карда шавад. Савол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дар назди коршинос гузошташуда ва хулосаи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наметавонанд аз доираи дониши махсуси коршинос берун бошанд.</w:t>
      </w:r>
    </w:p>
    <w:p w14:paraId="683FE862" w14:textId="6772CBA9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4. Судя,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(шахсони мансабдор), ки </w:t>
      </w:r>
      <w:r w:rsidRPr="00802C32">
        <w:rPr>
          <w:color w:val="000000"/>
          <w:sz w:val="19"/>
          <w:szCs w:val="19"/>
        </w:rPr>
        <w:t xml:space="preserve">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пешбурди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дорад, 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дадоранд то ла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заи барои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ро фиристодани таъинот ё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шахсеро, ки нисбати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пеш бурда мешавад, инчунин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абрдидаро бо он шинос намоянд, ба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Pr="00802C32">
        <w:rPr>
          <w:color w:val="000000"/>
          <w:sz w:val="19"/>
          <w:szCs w:val="19"/>
        </w:rPr>
        <w:t xml:space="preserve">ла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қҳ</w:t>
      </w:r>
      <w:r w:rsidRPr="00802C32">
        <w:rPr>
          <w:color w:val="000000"/>
          <w:sz w:val="19"/>
          <w:szCs w:val="19"/>
        </w:rPr>
        <w:t>ояшонро дар бораи из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ори радкун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 коршинос, из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ори дархост дар бораи ба сифати коршинос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алб намудани шахсони пешни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одшуда ва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додани савол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оро, ки дар хулосаи коршинос бояд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авобашон зикр шавад, ба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фа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монанд.</w:t>
      </w:r>
    </w:p>
    <w:p w14:paraId="76C2D7F5" w14:textId="6C041ACC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lastRenderedPageBreak/>
        <w:t xml:space="preserve">5. Коршинос хулосаро аз </w:t>
      </w:r>
      <w:r w:rsidRPr="00802C32">
        <w:rPr>
          <w:color w:val="000000"/>
          <w:sz w:val="19"/>
          <w:szCs w:val="19"/>
        </w:rPr>
        <w:t>номи худ ба тари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хатт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пешни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од менамояд. Дар хулосаи коршинос бояд нишон дода шавад, ки тад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от аз тарафи к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дар кадом асос гузаронида шудааст, мазмуни он аз ч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иборат аст, инчунин бояд ба савол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дар назди коршинос гузошташуда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авоб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асоснок дод</w:t>
      </w:r>
      <w:r w:rsidRPr="00802C32">
        <w:rPr>
          <w:color w:val="000000"/>
          <w:sz w:val="19"/>
          <w:szCs w:val="19"/>
        </w:rPr>
        <w:t>а шавад.</w:t>
      </w:r>
    </w:p>
    <w:p w14:paraId="2BE3C279" w14:textId="135D0C0C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6. Хулосаи коршинос барои судя,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(шахси мансабдор), ки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пешбурди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дорад,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атм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намебошад, вале норозиг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нисбат ба хулосаи коршинос бояд асоснок карда шавад.</w:t>
      </w:r>
    </w:p>
    <w:p w14:paraId="5BA86828" w14:textId="41BE23C6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61" w:name="A000000061"/>
      <w:bookmarkEnd w:id="61"/>
      <w:r w:rsidRPr="00802C32">
        <w:rPr>
          <w:rFonts w:eastAsia="Times New Roman"/>
          <w:sz w:val="21"/>
          <w:szCs w:val="21"/>
        </w:rPr>
        <w:t>Моддаи 52. Гирифтан</w:t>
      </w:r>
      <w:r w:rsidRPr="00802C32">
        <w:rPr>
          <w:rFonts w:eastAsia="Times New Roman"/>
          <w:sz w:val="21"/>
          <w:szCs w:val="21"/>
        </w:rPr>
        <w:t>и намуна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о</w:t>
      </w:r>
    </w:p>
    <w:p w14:paraId="66B0BC51" w14:textId="7FEC8E3A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Судя,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(шахсони мансабдор), ки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вайронкунии маъмуриро пеш мебаранд,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доранд намуна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хат ва намуна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молро барои экспертиза гиранд.</w:t>
      </w:r>
    </w:p>
    <w:p w14:paraId="25355DF2" w14:textId="0EEFA327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2. Дар мавриди зарурат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ангоми гирифтани намуна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суратгир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</w:t>
      </w:r>
      <w:r w:rsidRPr="00802C32">
        <w:rPr>
          <w:color w:val="000000"/>
          <w:sz w:val="19"/>
          <w:szCs w:val="19"/>
        </w:rPr>
        <w:t>а навори кино, сабти овоз ва видео, дигар тарзи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арраршудаи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айди далел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шайъ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истифода бурда мешаванд.</w:t>
      </w:r>
    </w:p>
    <w:p w14:paraId="0B61E3AF" w14:textId="1E14A381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3. Дар бораи гирифтани намуна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тиб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тартиби пешбининамудаи Кодекси мазкур протокол тартиб дода мешавад.</w:t>
      </w:r>
    </w:p>
    <w:p w14:paraId="45687116" w14:textId="7391EAA7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62" w:name="A000000062"/>
      <w:bookmarkEnd w:id="62"/>
      <w:r w:rsidRPr="00802C32">
        <w:rPr>
          <w:rFonts w:eastAsia="Times New Roman"/>
          <w:sz w:val="21"/>
          <w:szCs w:val="21"/>
        </w:rPr>
        <w:t>Моддаи 53. Далел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ои шайъ</w:t>
      </w:r>
      <w:r w:rsidR="00802C32">
        <w:rPr>
          <w:rFonts w:eastAsia="Times New Roman"/>
          <w:sz w:val="21"/>
          <w:szCs w:val="21"/>
        </w:rPr>
        <w:t>ӣ</w:t>
      </w:r>
    </w:p>
    <w:p w14:paraId="52C741E4" w14:textId="3DC21277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Дар зери маф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уми далел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шайъ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оид ба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олоти содиркун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ашёи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,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умла олоти содиркун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ашёи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ки дорои из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(на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ши пайи) он мебошанд, фа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мида мешаванд.</w:t>
      </w:r>
    </w:p>
    <w:p w14:paraId="4137AD0E" w14:textId="19C816CF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 Далел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шайъ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ангоми зар</w:t>
      </w:r>
      <w:r w:rsidRPr="00802C32">
        <w:rPr>
          <w:color w:val="000000"/>
          <w:sz w:val="19"/>
          <w:szCs w:val="19"/>
        </w:rPr>
        <w:t xml:space="preserve">урат сурат гирифта ё ба дигар тарзи муайяншуда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айд гардида, ба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амро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 карда мешаванд. Мав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удияти далел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шайъ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протоколи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дигар протоколи пешбининамудаи Кодекси мазкур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айд карда мешаванд.</w:t>
      </w:r>
    </w:p>
    <w:p w14:paraId="0FF6DB23" w14:textId="6F8BDA0B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3. Судя,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(шахсони мансабдор), ки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пешбурди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дорад, 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дадоранд доир ба таъмини ниго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дории далел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шайъ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то мо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иятан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кардани парванда чора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зарур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андешанд ва баъди барра</w:t>
      </w:r>
      <w:r w:rsidRPr="00802C32">
        <w:rPr>
          <w:color w:val="000000"/>
          <w:sz w:val="19"/>
          <w:szCs w:val="19"/>
        </w:rPr>
        <w:t>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гардидани парванда дар хусуси далел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шайъ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арори дахлдор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абул намоянд.</w:t>
      </w:r>
    </w:p>
    <w:p w14:paraId="0C419A85" w14:textId="3257CC01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63" w:name="A000000063"/>
      <w:bookmarkEnd w:id="63"/>
      <w:r w:rsidRPr="00802C32">
        <w:rPr>
          <w:rFonts w:eastAsia="Times New Roman"/>
          <w:sz w:val="21"/>
          <w:szCs w:val="21"/>
        </w:rPr>
        <w:t xml:space="preserve">Моддаи 54.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ҷҷ</w:t>
      </w:r>
      <w:r w:rsidRPr="00802C32">
        <w:rPr>
          <w:rFonts w:eastAsia="Times New Roman"/>
          <w:sz w:val="21"/>
          <w:szCs w:val="21"/>
        </w:rPr>
        <w:t>ат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о</w:t>
      </w:r>
    </w:p>
    <w:p w14:paraId="4BD19AC3" w14:textId="719DC2A5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1.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ҷҷ</w:t>
      </w:r>
      <w:r w:rsidRPr="00802C32">
        <w:rPr>
          <w:color w:val="000000"/>
          <w:sz w:val="19"/>
          <w:szCs w:val="19"/>
        </w:rPr>
        <w:t>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ба шарте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амчун далел эътироф карда мешаванд, ки маълумоти дар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дар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гардида ё тасди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намудаи шахсони во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е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, мансабдор ва шахсони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қӣ</w:t>
      </w:r>
      <w:r w:rsidRPr="00802C32">
        <w:rPr>
          <w:color w:val="000000"/>
          <w:sz w:val="19"/>
          <w:szCs w:val="19"/>
        </w:rPr>
        <w:t xml:space="preserve"> барои пешбурди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амият дошта бошанд.</w:t>
      </w:r>
    </w:p>
    <w:p w14:paraId="432AF864" w14:textId="23BB85BE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2.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ҷҷ</w:t>
      </w:r>
      <w:r w:rsidRPr="00802C32">
        <w:rPr>
          <w:color w:val="000000"/>
          <w:sz w:val="19"/>
          <w:szCs w:val="19"/>
        </w:rPr>
        <w:t>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метавонанд дорои маъл</w:t>
      </w:r>
      <w:r w:rsidRPr="00802C32">
        <w:rPr>
          <w:color w:val="000000"/>
          <w:sz w:val="19"/>
          <w:szCs w:val="19"/>
        </w:rPr>
        <w:t>умот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ое бошанд, ки ба тарзи хатт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дар дигар шакл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айд шудаанд. Маводи суратгир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навори кино, сабти овоз ва видео, махзан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иттилоот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махзан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маълумот ва дигар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омил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иттилоот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метавонанд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амчун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ҷҷ</w:t>
      </w:r>
      <w:r w:rsidRPr="00802C32">
        <w:rPr>
          <w:color w:val="000000"/>
          <w:sz w:val="19"/>
          <w:szCs w:val="19"/>
        </w:rPr>
        <w:t>ат эътироф шаванд.</w:t>
      </w:r>
    </w:p>
    <w:p w14:paraId="6287EE17" w14:textId="12EE1AC4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3. Судя,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</w:t>
      </w:r>
      <w:r w:rsidRPr="00802C32">
        <w:rPr>
          <w:color w:val="000000"/>
          <w:sz w:val="19"/>
          <w:szCs w:val="19"/>
        </w:rPr>
        <w:t>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(шахсони мансабдор), ки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пешбурди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дорад, 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дадоранд доир ба таъмини ниго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дории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ҷҷ</w:t>
      </w:r>
      <w:r w:rsidRPr="00802C32">
        <w:rPr>
          <w:color w:val="000000"/>
          <w:sz w:val="19"/>
          <w:szCs w:val="19"/>
        </w:rPr>
        <w:t>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то мо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иятан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намудани парванда чора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зарур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андешанд ва баъди ан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оми баррасии парванда дар хусуси о</w:t>
      </w:r>
      <w:r w:rsidRPr="00802C32">
        <w:rPr>
          <w:color w:val="000000"/>
          <w:sz w:val="19"/>
          <w:szCs w:val="19"/>
        </w:rPr>
        <w:t>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арори дахлдор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абул намоянд.</w:t>
      </w:r>
    </w:p>
    <w:p w14:paraId="13C5D96D" w14:textId="577A758F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4. Агар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ҷҷ</w:t>
      </w:r>
      <w:r w:rsidRPr="00802C32">
        <w:rPr>
          <w:color w:val="000000"/>
          <w:sz w:val="19"/>
          <w:szCs w:val="19"/>
        </w:rPr>
        <w:t>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дорои нишона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дар моддаи 53 Кодекси мазкур зикргардида бошанд, далели шайъ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эътироф мешаванд.</w:t>
      </w:r>
    </w:p>
    <w:p w14:paraId="2832E1BF" w14:textId="7809B426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64" w:name="A000000064"/>
      <w:bookmarkEnd w:id="64"/>
      <w:r w:rsidRPr="00802C32">
        <w:rPr>
          <w:rFonts w:eastAsia="Times New Roman"/>
          <w:sz w:val="21"/>
          <w:szCs w:val="21"/>
        </w:rPr>
        <w:t>Моддаи 55. Нишондоди восита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ои техникии махсус</w:t>
      </w:r>
    </w:p>
    <w:p w14:paraId="430B2A3D" w14:textId="5E872681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Дар зери маф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уми восита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техникии махсус восита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(асбоб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ои) андозагир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низоми худкори идоракун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со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лиёт фа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мида мешаванд, ки тиб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тартиби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арраргардида ба сифати воситаи (асбоби) андозагир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ё сабти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тасди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шуда, дорои сертификати дахлдор мебошанд ва аз сан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иши дахлдор</w:t>
      </w:r>
      <w:r w:rsidRPr="00802C32">
        <w:rPr>
          <w:color w:val="000000"/>
          <w:sz w:val="19"/>
          <w:szCs w:val="19"/>
        </w:rPr>
        <w:t xml:space="preserve"> гузаштаанд.</w:t>
      </w:r>
    </w:p>
    <w:p w14:paraId="1E603570" w14:textId="180D9D97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 Нишондоди восита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техникии махсус дар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олати тартиб додани протоколи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он сабт ва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айд карда мешаванд.</w:t>
      </w:r>
    </w:p>
    <w:p w14:paraId="6BEEC3E8" w14:textId="47009A10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65" w:name="A000000065"/>
      <w:bookmarkEnd w:id="65"/>
      <w:r w:rsidRPr="00802C32">
        <w:rPr>
          <w:rFonts w:eastAsia="Times New Roman"/>
          <w:sz w:val="21"/>
          <w:szCs w:val="21"/>
        </w:rPr>
        <w:t xml:space="preserve">Моддаи 56. Супоришу дархост оид ба парвандаи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вайронкунии маъмур</w:t>
      </w:r>
      <w:r w:rsidR="00802C32">
        <w:rPr>
          <w:rFonts w:eastAsia="Times New Roman"/>
          <w:sz w:val="21"/>
          <w:szCs w:val="21"/>
        </w:rPr>
        <w:t>ӣ</w:t>
      </w:r>
    </w:p>
    <w:p w14:paraId="41DE7A4A" w14:textId="17048C0C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Судя,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Pr="00802C32">
        <w:rPr>
          <w:color w:val="000000"/>
          <w:sz w:val="19"/>
          <w:szCs w:val="19"/>
        </w:rPr>
        <w:t xml:space="preserve">(шахсони мансабдор), ки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пешбурди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дорад,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доранд бо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сади ба даст овардани далел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оид ба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амин парванда ба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омоти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удуди дахлдор дархост ирсол намоянд ё ба шахси мансабдори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омоти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удуди дахлдор </w:t>
      </w:r>
      <w:r w:rsidRPr="00802C32">
        <w:rPr>
          <w:color w:val="000000"/>
          <w:sz w:val="19"/>
          <w:szCs w:val="19"/>
        </w:rPr>
        <w:t>дар бораи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рои амал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ало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идаи пешбининамудаи Кодекси мазкур супориш ди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анд.</w:t>
      </w:r>
    </w:p>
    <w:p w14:paraId="0F064F03" w14:textId="1AA27FC7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2. Супориш ё дархост оид ба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бояд дар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лати на дертар аз 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 шабонар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зи гирифтани ин супориш ё дархост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ро карда шавад.</w:t>
      </w:r>
    </w:p>
    <w:p w14:paraId="0011EFAC" w14:textId="681A1870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lastRenderedPageBreak/>
        <w:t>3. Муносибат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амк</w:t>
      </w:r>
      <w:r w:rsidRPr="00802C32">
        <w:rPr>
          <w:color w:val="000000"/>
          <w:sz w:val="19"/>
          <w:szCs w:val="19"/>
        </w:rPr>
        <w:t>ории мута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обилаи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ан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омди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андаи пешбурди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бо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сало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иятдори давлат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хори</w:t>
      </w:r>
      <w:r w:rsidR="00802C32">
        <w:rPr>
          <w:color w:val="000000"/>
          <w:sz w:val="19"/>
          <w:szCs w:val="19"/>
        </w:rPr>
        <w:t>ҷӣ</w:t>
      </w:r>
      <w:r w:rsidRPr="00802C32">
        <w:rPr>
          <w:color w:val="000000"/>
          <w:sz w:val="19"/>
          <w:szCs w:val="19"/>
        </w:rPr>
        <w:t xml:space="preserve"> ва ташкилот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байналмилал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мутоби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 тартиби пешбининамудаи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онунгузории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сурат мегирад.</w:t>
      </w:r>
    </w:p>
    <w:p w14:paraId="4B245B32" w14:textId="77777777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66" w:name="A000000066"/>
      <w:bookmarkEnd w:id="66"/>
      <w:r w:rsidRPr="00802C32">
        <w:rPr>
          <w:rFonts w:eastAsia="Times New Roman"/>
          <w:sz w:val="21"/>
          <w:szCs w:val="21"/>
        </w:rPr>
        <w:t>Моддаи 57. Талаб карда</w:t>
      </w:r>
      <w:r w:rsidRPr="00802C32">
        <w:rPr>
          <w:rFonts w:eastAsia="Times New Roman"/>
          <w:sz w:val="21"/>
          <w:szCs w:val="21"/>
        </w:rPr>
        <w:t>ни маълумот</w:t>
      </w:r>
    </w:p>
    <w:p w14:paraId="4CCB7278" w14:textId="0564A54A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Судя,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(шахсони мансабдор), ки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пешбурди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дорад,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доранд дар бораи талаб карда гирифтани маълумоти барои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алли масъала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парванда зарур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таъинот ё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</w:t>
      </w:r>
      <w:r w:rsidRPr="00802C32">
        <w:rPr>
          <w:color w:val="000000"/>
          <w:sz w:val="19"/>
          <w:szCs w:val="19"/>
        </w:rPr>
        <w:t>р бароранд. Маълумоти талабкардашуда, бояд дар давоми се шабонар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зи баъд аз гирифтани таъинот ё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фиристода шавад. Маълумот оид ба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ки боиси татби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азои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абси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бо ро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берун кардан аз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удуди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</w:t>
      </w:r>
      <w:r w:rsidRPr="00802C32">
        <w:rPr>
          <w:color w:val="000000"/>
          <w:sz w:val="19"/>
          <w:szCs w:val="19"/>
        </w:rPr>
        <w:t xml:space="preserve">он мегардад, бояд фавран фиристода шавад. Дар сурати 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айриимкон будани пешни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оди ин маълумот, пешни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одкунандаи маълумот вазифадор аст дар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лати се шабонар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з ба судя,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(шахсони мансабдоре), ки таъинот ё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арорро баровардаанд, да</w:t>
      </w:r>
      <w:r w:rsidRPr="00802C32">
        <w:rPr>
          <w:color w:val="000000"/>
          <w:sz w:val="19"/>
          <w:szCs w:val="19"/>
        </w:rPr>
        <w:t>р ин бора ба тарзи хатт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хабар ди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анд </w:t>
      </w:r>
      <w:r w:rsidRPr="00802C32">
        <w:rPr>
          <w:rStyle w:val="inline-comment"/>
          <w:sz w:val="19"/>
          <w:szCs w:val="19"/>
        </w:rPr>
        <w:t>(</w:t>
      </w:r>
      <w:r w:rsidR="00802C32">
        <w:rPr>
          <w:rStyle w:val="inline-comment"/>
          <w:sz w:val="19"/>
          <w:szCs w:val="19"/>
        </w:rPr>
        <w:t>Қ</w:t>
      </w:r>
      <w:r w:rsidRPr="00802C32">
        <w:rPr>
          <w:rStyle w:val="inline-comment"/>
          <w:sz w:val="19"/>
          <w:szCs w:val="19"/>
        </w:rPr>
        <w:t xml:space="preserve">онуни </w:t>
      </w:r>
      <w:r w:rsidR="00802C32">
        <w:rPr>
          <w:rStyle w:val="inline-comment"/>
          <w:sz w:val="19"/>
          <w:szCs w:val="19"/>
        </w:rPr>
        <w:t>Ҷ</w:t>
      </w:r>
      <w:r w:rsidRPr="00802C32">
        <w:rPr>
          <w:rStyle w:val="inline-comment"/>
          <w:sz w:val="19"/>
          <w:szCs w:val="19"/>
        </w:rPr>
        <w:t xml:space="preserve">Т аз 2.01.2018 </w:t>
      </w:r>
      <w:hyperlink r:id="rId47" w:tooltip="Ссылка на Ѕонуни ЇТ Дар бораи ворид намудани таљйирот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№ 1476</w:t>
        </w:r>
      </w:hyperlink>
      <w:r w:rsidRPr="00802C32">
        <w:rPr>
          <w:rStyle w:val="inline-comment"/>
          <w:sz w:val="19"/>
          <w:szCs w:val="19"/>
        </w:rPr>
        <w:t>)</w:t>
      </w:r>
      <w:r w:rsidRPr="00802C32">
        <w:rPr>
          <w:color w:val="000000"/>
          <w:sz w:val="19"/>
          <w:szCs w:val="19"/>
        </w:rPr>
        <w:t>.</w:t>
      </w:r>
    </w:p>
    <w:p w14:paraId="33F33CE3" w14:textId="3BC67A0C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67" w:name="A000000067"/>
      <w:bookmarkEnd w:id="67"/>
      <w:r w:rsidRPr="00802C32">
        <w:rPr>
          <w:rFonts w:eastAsia="Times New Roman"/>
          <w:sz w:val="21"/>
          <w:szCs w:val="21"/>
        </w:rPr>
        <w:t>Моддаи 58. Ба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оди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ии далел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о</w:t>
      </w:r>
    </w:p>
    <w:p w14:paraId="15739B65" w14:textId="4D880DE8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Судя,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оми в</w:t>
      </w:r>
      <w:r w:rsidRPr="00802C32">
        <w:rPr>
          <w:color w:val="000000"/>
          <w:sz w:val="19"/>
          <w:szCs w:val="19"/>
        </w:rPr>
        <w:t>аколатдори давлатии (шахси мансабдори) ан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омди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андаи пешбурди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далел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оро мутоби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 ва 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идаи ботинии худ, ки ба та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лили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аматарафа, пурра ва во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еъбинонаи тамоми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парванда асос ёфтааст, ба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меди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анд. Ягон дале</w:t>
      </w:r>
      <w:r w:rsidRPr="00802C32">
        <w:rPr>
          <w:color w:val="000000"/>
          <w:sz w:val="19"/>
          <w:szCs w:val="19"/>
        </w:rPr>
        <w:t>л пешак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увваи муайянкунандаро надорад.</w:t>
      </w:r>
    </w:p>
    <w:p w14:paraId="0F1D3DBF" w14:textId="145F0DDB" w:rsidR="00000000" w:rsidRPr="00802C32" w:rsidRDefault="00A47E51">
      <w:pPr>
        <w:pStyle w:val="4"/>
        <w:divId w:val="1749379849"/>
        <w:rPr>
          <w:rFonts w:eastAsia="Times New Roman"/>
          <w:sz w:val="21"/>
          <w:szCs w:val="21"/>
        </w:rPr>
      </w:pPr>
      <w:bookmarkStart w:id="68" w:name="A000000068"/>
      <w:bookmarkEnd w:id="68"/>
      <w:r w:rsidRPr="00802C32">
        <w:rPr>
          <w:rFonts w:eastAsia="Times New Roman"/>
          <w:sz w:val="21"/>
          <w:szCs w:val="21"/>
        </w:rPr>
        <w:t>БОБИ 7. ЧОРА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 xml:space="preserve">ОИ ТАЪМИНКУНАНДАИ ПЕШБУРДИ ПАРВАНДАИ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ВАЙРОНКУНИИ МАЪМУР</w:t>
      </w:r>
      <w:r w:rsidR="00802C32">
        <w:rPr>
          <w:rFonts w:eastAsia="Times New Roman"/>
          <w:sz w:val="21"/>
          <w:szCs w:val="21"/>
        </w:rPr>
        <w:t>Ӣ</w:t>
      </w:r>
    </w:p>
    <w:p w14:paraId="6FD689DF" w14:textId="11D7CD7D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69" w:name="A000000069"/>
      <w:bookmarkEnd w:id="69"/>
      <w:r w:rsidRPr="00802C32">
        <w:rPr>
          <w:rFonts w:eastAsia="Times New Roman"/>
          <w:sz w:val="21"/>
          <w:szCs w:val="21"/>
        </w:rPr>
        <w:t>Моддаи 59. Номг</w:t>
      </w:r>
      <w:r w:rsidR="00802C32">
        <w:rPr>
          <w:rFonts w:eastAsia="Times New Roman"/>
          <w:sz w:val="21"/>
          <w:szCs w:val="21"/>
        </w:rPr>
        <w:t>ӯ</w:t>
      </w:r>
      <w:r w:rsidRPr="00802C32">
        <w:rPr>
          <w:rFonts w:eastAsia="Times New Roman"/>
          <w:sz w:val="21"/>
          <w:szCs w:val="21"/>
        </w:rPr>
        <w:t>и чора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 xml:space="preserve">ои таъминкунандаи пешбурди парвандаи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вайронкунии маъмур</w:t>
      </w:r>
      <w:r w:rsidR="00802C32">
        <w:rPr>
          <w:rFonts w:eastAsia="Times New Roman"/>
          <w:sz w:val="21"/>
          <w:szCs w:val="21"/>
        </w:rPr>
        <w:t>ӣ</w:t>
      </w:r>
    </w:p>
    <w:p w14:paraId="147426C7" w14:textId="1FCB0782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Бо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сади пешгирии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арр</w:t>
      </w:r>
      <w:r w:rsidRPr="00802C32">
        <w:rPr>
          <w:color w:val="000000"/>
          <w:sz w:val="19"/>
          <w:szCs w:val="19"/>
        </w:rPr>
        <w:t xml:space="preserve">ар намудани шахсияти шахси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содирнамуда ва ало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амандии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ба содир намудани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, тартиб додани протоколи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, ба шарте ки тартиб додани он дар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ойи содиршавии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айриим</w:t>
      </w:r>
      <w:r w:rsidRPr="00802C32">
        <w:rPr>
          <w:color w:val="000000"/>
          <w:sz w:val="19"/>
          <w:szCs w:val="19"/>
        </w:rPr>
        <w:t>кон бошад, таъмини баррасии сарива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дурусти парванда ва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рои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арори дар бораи парванда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абулгардида,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(шахсони мансабдор)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доранд дар доираи ваколати худ чора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зерини таъминкунандаи пешбурди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</w:t>
      </w:r>
      <w:r w:rsidRPr="00802C32">
        <w:rPr>
          <w:color w:val="000000"/>
          <w:sz w:val="19"/>
          <w:szCs w:val="19"/>
        </w:rPr>
        <w:t>ии маъмуриро нисбати шахсони во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е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татби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намоянд:</w:t>
      </w:r>
    </w:p>
    <w:p w14:paraId="47005006" w14:textId="1B2B0BF4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овардани шахсе, ки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содир кардааст, ба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ойи тартибди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ии протоколи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;</w:t>
      </w:r>
    </w:p>
    <w:p w14:paraId="720AC4B4" w14:textId="1DD13DE0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дастгиркунии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;</w:t>
      </w:r>
    </w:p>
    <w:p w14:paraId="22291505" w14:textId="771897FC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ма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буран овардан;</w:t>
      </w:r>
    </w:p>
    <w:p w14:paraId="1D181C63" w14:textId="2F7E99A2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азназаргузаронии шахс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воситаи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лиёт</w:t>
      </w:r>
      <w:r w:rsidRPr="00802C32">
        <w:rPr>
          <w:color w:val="000000"/>
          <w:sz w:val="19"/>
          <w:szCs w:val="19"/>
        </w:rPr>
        <w:t>, кишти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хурд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ми об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,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ҷҷ</w:t>
      </w:r>
      <w:r w:rsidRPr="00802C32">
        <w:rPr>
          <w:color w:val="000000"/>
          <w:sz w:val="19"/>
          <w:szCs w:val="19"/>
        </w:rPr>
        <w:t>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о, бино ва молу мулк;</w:t>
      </w:r>
    </w:p>
    <w:p w14:paraId="4105C4F3" w14:textId="2C8B78F8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гирифтани молу мулк ва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ҷҷ</w:t>
      </w:r>
      <w:r w:rsidRPr="00802C32">
        <w:rPr>
          <w:color w:val="000000"/>
          <w:sz w:val="19"/>
          <w:szCs w:val="19"/>
        </w:rPr>
        <w:t>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о;</w:t>
      </w:r>
    </w:p>
    <w:p w14:paraId="156186F5" w14:textId="613DEA4D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дур намудан аз идора кардани воситаи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лиёт ё кишти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хурд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ми об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;</w:t>
      </w:r>
    </w:p>
    <w:p w14:paraId="59830EF6" w14:textId="03312069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муоина ва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одаткунонии тибб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барои муайян намудани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олати маст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;</w:t>
      </w:r>
    </w:p>
    <w:p w14:paraId="13E1E8C8" w14:textId="5114303B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боздошт намудани восит</w:t>
      </w:r>
      <w:r w:rsidRPr="00802C32">
        <w:rPr>
          <w:color w:val="000000"/>
          <w:sz w:val="19"/>
          <w:szCs w:val="19"/>
        </w:rPr>
        <w:t>аи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лиёт, киштии хурд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ми об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манъ кардани истифодаи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о;</w:t>
      </w:r>
    </w:p>
    <w:p w14:paraId="5CAC0C55" w14:textId="14F728BA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абси мол, воситаи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лиёт ва дигар молу мулк;</w:t>
      </w:r>
    </w:p>
    <w:p w14:paraId="4F620440" w14:textId="7F0B84D7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мува</w:t>
      </w:r>
      <w:r w:rsidR="00802C32">
        <w:rPr>
          <w:color w:val="000000"/>
          <w:sz w:val="19"/>
          <w:szCs w:val="19"/>
        </w:rPr>
        <w:t>ққ</w:t>
      </w:r>
      <w:r w:rsidRPr="00802C32">
        <w:rPr>
          <w:color w:val="000000"/>
          <w:sz w:val="19"/>
          <w:szCs w:val="19"/>
        </w:rPr>
        <w:t>атан манъ кардани фаъолият.</w:t>
      </w:r>
    </w:p>
    <w:p w14:paraId="7E49F040" w14:textId="5A8A46AB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2. Нисбат ба шахсони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қӣ</w:t>
      </w:r>
      <w:r w:rsidRPr="00802C32">
        <w:rPr>
          <w:color w:val="000000"/>
          <w:sz w:val="19"/>
          <w:szCs w:val="19"/>
        </w:rPr>
        <w:t xml:space="preserve"> мумкин аст чора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зерини таъминкунандаи пешбурди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</w:t>
      </w:r>
      <w:r w:rsidRPr="00802C32">
        <w:rPr>
          <w:color w:val="000000"/>
          <w:sz w:val="19"/>
          <w:szCs w:val="19"/>
        </w:rPr>
        <w:t>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татби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карда шаванд:</w:t>
      </w:r>
    </w:p>
    <w:p w14:paraId="7592C1C1" w14:textId="147A78E1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азназаргузаронии биною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удуд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ва молу мулки ба шахси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қӣ</w:t>
      </w:r>
      <w:r w:rsidRPr="00802C32">
        <w:rPr>
          <w:color w:val="000000"/>
          <w:sz w:val="19"/>
          <w:szCs w:val="19"/>
        </w:rPr>
        <w:t xml:space="preserve"> тааллу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дошта, воситаи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лиёт, инчунин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ҷҷ</w:t>
      </w:r>
      <w:r w:rsidRPr="00802C32">
        <w:rPr>
          <w:color w:val="000000"/>
          <w:sz w:val="19"/>
          <w:szCs w:val="19"/>
        </w:rPr>
        <w:t>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дахлдор;</w:t>
      </w:r>
    </w:p>
    <w:p w14:paraId="1A2008B8" w14:textId="65B3C53A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гирифтани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ҷҷ</w:t>
      </w:r>
      <w:r w:rsidRPr="00802C32">
        <w:rPr>
          <w:color w:val="000000"/>
          <w:sz w:val="19"/>
          <w:szCs w:val="19"/>
        </w:rPr>
        <w:t>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ва молу мулки ба шахси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қӣ</w:t>
      </w:r>
      <w:r w:rsidRPr="00802C32">
        <w:rPr>
          <w:color w:val="000000"/>
          <w:sz w:val="19"/>
          <w:szCs w:val="19"/>
        </w:rPr>
        <w:t xml:space="preserve"> тааллу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дошта;</w:t>
      </w:r>
    </w:p>
    <w:p w14:paraId="59FB3B35" w14:textId="36B8B5E8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боздошт намудани воситаи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лиёт, киштии хурд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ми об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манъ кардани</w:t>
      </w:r>
      <w:r w:rsidRPr="00802C32">
        <w:rPr>
          <w:color w:val="000000"/>
          <w:sz w:val="19"/>
          <w:szCs w:val="19"/>
        </w:rPr>
        <w:t xml:space="preserve"> истифодаи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о;</w:t>
      </w:r>
    </w:p>
    <w:p w14:paraId="161B3B38" w14:textId="1130F289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абси мол, воситаи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лиёт ва дигар молу мулк;</w:t>
      </w:r>
    </w:p>
    <w:p w14:paraId="2DBB9A74" w14:textId="34408F16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мува</w:t>
      </w:r>
      <w:r w:rsidR="00802C32">
        <w:rPr>
          <w:color w:val="000000"/>
          <w:sz w:val="19"/>
          <w:szCs w:val="19"/>
        </w:rPr>
        <w:t>ққ</w:t>
      </w:r>
      <w:r w:rsidRPr="00802C32">
        <w:rPr>
          <w:color w:val="000000"/>
          <w:sz w:val="19"/>
          <w:szCs w:val="19"/>
        </w:rPr>
        <w:t>атан манъ кардани фаъолият.</w:t>
      </w:r>
    </w:p>
    <w:p w14:paraId="11211615" w14:textId="551413F4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3. Зараре, ки ба шахсони во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е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қӣ</w:t>
      </w:r>
      <w:r w:rsidRPr="00802C32">
        <w:rPr>
          <w:color w:val="000000"/>
          <w:sz w:val="19"/>
          <w:szCs w:val="19"/>
        </w:rPr>
        <w:t xml:space="preserve"> дар нати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аи 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айри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татби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намудани чора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таъминкунандаи пешбурди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расони</w:t>
      </w:r>
      <w:r w:rsidRPr="00802C32">
        <w:rPr>
          <w:color w:val="000000"/>
          <w:sz w:val="19"/>
          <w:szCs w:val="19"/>
        </w:rPr>
        <w:t>да шудааст, бояд тиб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онунгузории граждании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икистон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уброн карда шавад.</w:t>
      </w:r>
    </w:p>
    <w:p w14:paraId="3D58D11C" w14:textId="4EF5ED5F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70" w:name="A000000070"/>
      <w:bookmarkEnd w:id="70"/>
      <w:r w:rsidRPr="00802C32">
        <w:rPr>
          <w:rFonts w:eastAsia="Times New Roman"/>
          <w:sz w:val="21"/>
          <w:szCs w:val="21"/>
        </w:rPr>
        <w:lastRenderedPageBreak/>
        <w:t xml:space="preserve">Моддаи 60. Овардани шахсе, ки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вайронкунии маъмур</w:t>
      </w:r>
      <w:r w:rsidR="00802C32">
        <w:rPr>
          <w:rFonts w:eastAsia="Times New Roman"/>
          <w:sz w:val="21"/>
          <w:szCs w:val="21"/>
        </w:rPr>
        <w:t>ӣ</w:t>
      </w:r>
      <w:r w:rsidRPr="00802C32">
        <w:rPr>
          <w:rFonts w:eastAsia="Times New Roman"/>
          <w:sz w:val="21"/>
          <w:szCs w:val="21"/>
        </w:rPr>
        <w:t xml:space="preserve"> содир кардааст ба 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>ойи тартибди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 xml:space="preserve">ии протоколи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вайронкунии маъмур</w:t>
      </w:r>
      <w:r w:rsidR="00802C32">
        <w:rPr>
          <w:rFonts w:eastAsia="Times New Roman"/>
          <w:sz w:val="21"/>
          <w:szCs w:val="21"/>
        </w:rPr>
        <w:t>ӣ</w:t>
      </w:r>
    </w:p>
    <w:p w14:paraId="135B02D4" w14:textId="1E9E4197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1. Овардани шахсе, ки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содир кардааст, яъне ба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ойи тартибди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ии протоколи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ма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буран овардани шахси ба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авобгарии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кашидашаванда ва намояндаи шахси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қӣ</w:t>
      </w:r>
      <w:r w:rsidRPr="00802C32">
        <w:rPr>
          <w:color w:val="000000"/>
          <w:sz w:val="19"/>
          <w:szCs w:val="19"/>
        </w:rPr>
        <w:t xml:space="preserve"> бо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сади тартиб додани протоколи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, агар тартиб додани протокол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ат</w:t>
      </w:r>
      <w:r w:rsidRPr="00802C32">
        <w:rPr>
          <w:color w:val="000000"/>
          <w:sz w:val="19"/>
          <w:szCs w:val="19"/>
        </w:rPr>
        <w:t>м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бошад,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ангоми 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 xml:space="preserve">айриимкон будани дар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ояш тартиб додани он ва ё шахсе, ки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содир кардааст,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ҷҷ</w:t>
      </w:r>
      <w:r w:rsidRPr="00802C32">
        <w:rPr>
          <w:color w:val="000000"/>
          <w:sz w:val="19"/>
          <w:szCs w:val="19"/>
        </w:rPr>
        <w:t>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муайянкунандаи шахсият надошта бошад ва набудани шо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идоне, ки дар бораи вай маълумоти заруриро дода метавонанд,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ониби шахсон</w:t>
      </w:r>
      <w:r w:rsidRPr="00802C32">
        <w:rPr>
          <w:color w:val="000000"/>
          <w:sz w:val="19"/>
          <w:szCs w:val="19"/>
        </w:rPr>
        <w:t>и зерин ан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ом дода мешавад:</w:t>
      </w:r>
    </w:p>
    <w:p w14:paraId="258848D2" w14:textId="19D3278C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ониби шахсони мансабдори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кор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дохил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ангоми ошкор шудани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ки мутоби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 </w:t>
      </w:r>
      <w:hyperlink r:id="rId48" w:anchor="A000000112" w:tooltip="Ссылка на оглавление: Моддаи 98. Маѕомоти коріои дохилњ" w:history="1">
        <w:r w:rsidRPr="00802C32">
          <w:rPr>
            <w:rStyle w:val="a4"/>
            <w:sz w:val="19"/>
            <w:szCs w:val="19"/>
          </w:rPr>
          <w:t>модд</w:t>
        </w:r>
        <w:r w:rsidRPr="00802C32">
          <w:rPr>
            <w:rStyle w:val="a4"/>
            <w:sz w:val="19"/>
            <w:szCs w:val="19"/>
          </w:rPr>
          <w:t>аи 98</w:t>
        </w:r>
      </w:hyperlink>
      <w:r w:rsidRPr="00802C32">
        <w:rPr>
          <w:color w:val="000000"/>
          <w:sz w:val="19"/>
          <w:szCs w:val="19"/>
        </w:rPr>
        <w:t xml:space="preserve"> Кодекси мазкур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оро оид ба он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кор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дохил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менамоянд ё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маъмурие, ки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кор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дохил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бораи он мутоби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Кодекси мазкур протокол тартиб меди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анд, инчунин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ангоми ба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муро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иат намудани шахсони ман</w:t>
      </w:r>
      <w:r w:rsidRPr="00802C32">
        <w:rPr>
          <w:color w:val="000000"/>
          <w:sz w:val="19"/>
          <w:szCs w:val="19"/>
        </w:rPr>
        <w:t>сабдоре, ки барои тартиб додани протокол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вайронкунии маъмурии муайян ваколатдоранд,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ангоми ошкор намудани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ама гуна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- ба бинои хизматии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кор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дохил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дигар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бинои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худидораку</w:t>
      </w:r>
      <w:r w:rsidRPr="00802C32">
        <w:rPr>
          <w:color w:val="000000"/>
          <w:sz w:val="19"/>
          <w:szCs w:val="19"/>
        </w:rPr>
        <w:t>нии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рак ва де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от;</w:t>
      </w:r>
    </w:p>
    <w:p w14:paraId="785E76E7" w14:textId="40B87820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ониби хизматчиёни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арбии </w:t>
      </w:r>
      <w:r w:rsidR="00802C32">
        <w:rPr>
          <w:color w:val="000000"/>
          <w:sz w:val="19"/>
          <w:szCs w:val="19"/>
        </w:rPr>
        <w:t>Қӯ</w:t>
      </w:r>
      <w:r w:rsidRPr="00802C32">
        <w:rPr>
          <w:color w:val="000000"/>
          <w:sz w:val="19"/>
          <w:szCs w:val="19"/>
        </w:rPr>
        <w:t>шун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дохилии Вазорати кор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дохилии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икистон ва шахсони мансабдори посбонии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арбикунонидашуда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ангоми ошкор намудани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расонидани зарар ба молу мулк ё иншооти та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ти му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офизаташон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арордошта ё с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асд ба чунин молу мулк ё иншоот ало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аманд, инчунин бо дохил шудан ба минта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аи та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ти му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офизаташон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арордошта - ба бинои хизматии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кор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дохил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, бинои хизматии посбонон ё бинои хизматии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узъу том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исми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арб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б</w:t>
      </w:r>
      <w:r w:rsidRPr="00802C32">
        <w:rPr>
          <w:color w:val="000000"/>
          <w:sz w:val="19"/>
          <w:szCs w:val="19"/>
        </w:rPr>
        <w:t>инои хизматии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омоти идоракунии </w:t>
      </w:r>
      <w:r w:rsidR="00802C32">
        <w:rPr>
          <w:color w:val="000000"/>
          <w:sz w:val="19"/>
          <w:szCs w:val="19"/>
        </w:rPr>
        <w:t>Қӯ</w:t>
      </w:r>
      <w:r w:rsidRPr="00802C32">
        <w:rPr>
          <w:color w:val="000000"/>
          <w:sz w:val="19"/>
          <w:szCs w:val="19"/>
        </w:rPr>
        <w:t>шун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дохилии Вазорати кор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дохилии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икистон;</w:t>
      </w:r>
    </w:p>
    <w:p w14:paraId="5B047B38" w14:textId="18992E39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ониби хизматчиёни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арбии </w:t>
      </w:r>
      <w:r w:rsidR="00802C32">
        <w:rPr>
          <w:color w:val="000000"/>
          <w:sz w:val="19"/>
          <w:szCs w:val="19"/>
        </w:rPr>
        <w:t>Қӯ</w:t>
      </w:r>
      <w:r w:rsidRPr="00802C32">
        <w:rPr>
          <w:color w:val="000000"/>
          <w:sz w:val="19"/>
          <w:szCs w:val="19"/>
        </w:rPr>
        <w:t>шун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дохилии Вазорати кор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дохилии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икистон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ангоми ошкор намудани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маъмурии тиб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 Кодекси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вайронкунии маъмурии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пешбинигардида дар со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ифзи тартиботи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амъият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тартиби идоракун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ахло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амъият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амнияти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амъият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- ба бинои хизматии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кор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дохил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бинои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худидоракунии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рак ва де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от;</w:t>
      </w:r>
    </w:p>
    <w:p w14:paraId="55F8048F" w14:textId="57C04148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ониби шахсон</w:t>
      </w:r>
      <w:r w:rsidRPr="00802C32">
        <w:rPr>
          <w:color w:val="000000"/>
          <w:sz w:val="19"/>
          <w:szCs w:val="19"/>
        </w:rPr>
        <w:t>и мансабдори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Бозрасии давлатии автомобил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ангоми ошкор намудани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вобаста ба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оида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бехатарии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аракат дар ро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 ва истифодаи восита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лиёт - ба бинои хизматии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кор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дохил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бинои хизматии дигар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давла</w:t>
      </w:r>
      <w:r w:rsidRPr="00802C32">
        <w:rPr>
          <w:color w:val="000000"/>
          <w:sz w:val="19"/>
          <w:szCs w:val="19"/>
        </w:rPr>
        <w:t>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;</w:t>
      </w:r>
    </w:p>
    <w:p w14:paraId="26D3CD66" w14:textId="16099CD6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ониби шахсони мансабдори Бозрасии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арбии автомобил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ангоми ошкор намудани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вобаста ба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оида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бехатарии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аракат дар ро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 ва истифодаи восита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лиёт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ониби ронандагони восита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лиёти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увва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Мусалла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урии </w:t>
      </w:r>
      <w:r w:rsidRPr="00802C32">
        <w:rPr>
          <w:color w:val="000000"/>
          <w:sz w:val="19"/>
          <w:szCs w:val="19"/>
        </w:rPr>
        <w:t>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икистон - ба бинои комендатураи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арб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исми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арб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;</w:t>
      </w:r>
    </w:p>
    <w:p w14:paraId="267B87AA" w14:textId="4BB690F0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ониби шахсони мансабдори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омоти назорати риояи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онунгузор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бораи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ифз ва истифодаи му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ити зист, фонди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ангал, олами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айвонот ва наботот, захира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мо</w:t>
      </w:r>
      <w:r w:rsidR="00802C32">
        <w:rPr>
          <w:color w:val="000000"/>
          <w:sz w:val="19"/>
          <w:szCs w:val="19"/>
        </w:rPr>
        <w:t>ҳӣ</w:t>
      </w:r>
      <w:r w:rsidRPr="00802C32">
        <w:rPr>
          <w:color w:val="000000"/>
          <w:sz w:val="19"/>
          <w:szCs w:val="19"/>
        </w:rPr>
        <w:t xml:space="preserve">,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оида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шикор ва мо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идор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ангоми </w:t>
      </w:r>
      <w:r w:rsidRPr="00802C32">
        <w:rPr>
          <w:color w:val="000000"/>
          <w:sz w:val="19"/>
          <w:szCs w:val="19"/>
        </w:rPr>
        <w:t xml:space="preserve">ошкор намудани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со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аи дахлдор - ба бинои хизматии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кор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дохил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бинои дигар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;</w:t>
      </w:r>
    </w:p>
    <w:p w14:paraId="6C1054C7" w14:textId="6D880FAD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ониби хизматчиёни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арбии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сар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ад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, дигар хизматчиёни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арб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шахсони мансабдори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кор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дохил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инчуни</w:t>
      </w:r>
      <w:r w:rsidRPr="00802C32">
        <w:rPr>
          <w:color w:val="000000"/>
          <w:sz w:val="19"/>
          <w:szCs w:val="19"/>
        </w:rPr>
        <w:t>н дигар шахсони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рокунандаи вазифаи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ифзи Сар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ади давлатии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икистон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ангоми ошкор намудани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доир ба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имоя ва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ифзи Сар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ади давлатии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- ба бинои хизматии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сар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адбон, бинои хизматии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кор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дохил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, бинои хизматии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исми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арб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бинои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худидоракунии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рак ва де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от;</w:t>
      </w:r>
    </w:p>
    <w:p w14:paraId="49915632" w14:textId="7BA145BC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ониби шахсони мансабдори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омоти гумрук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ангоми ошкор намудани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со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онунгузор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оид ба гумрук - ба бинои хизматии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гумрук;</w:t>
      </w:r>
    </w:p>
    <w:p w14:paraId="67A49866" w14:textId="4447E9A5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</w:t>
      </w:r>
      <w:r w:rsidRPr="00802C32">
        <w:rPr>
          <w:color w:val="000000"/>
          <w:sz w:val="19"/>
          <w:szCs w:val="19"/>
        </w:rPr>
        <w:t xml:space="preserve">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ониби шахсони мансабдори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омоти андоз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ангоми ошкор намудани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со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онунгузор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оид ба андоз ба бинои хизматии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андоз;</w:t>
      </w:r>
    </w:p>
    <w:p w14:paraId="307771E6" w14:textId="03FC550A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ониби шахсони мансабдори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омоти назорати маводи нашъаовар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ангоми ошкор намудани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</w:t>
      </w:r>
      <w:r w:rsidRPr="00802C32">
        <w:rPr>
          <w:color w:val="000000"/>
          <w:sz w:val="19"/>
          <w:szCs w:val="19"/>
        </w:rPr>
        <w:t>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ин со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 - ба бинои хизматии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назорати маводи нашъаовар ё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кор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дохил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;</w:t>
      </w:r>
    </w:p>
    <w:p w14:paraId="71594D28" w14:textId="00F301F3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ониби шахсони мансабдори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назорати давлатии молияв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мубориза бо коррупсия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ангоми ошкор намудани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и</w:t>
      </w:r>
      <w:r w:rsidRPr="00802C32">
        <w:rPr>
          <w:color w:val="000000"/>
          <w:sz w:val="19"/>
          <w:szCs w:val="19"/>
        </w:rPr>
        <w:t>н со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 - ба бинои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назорати давлатии молияв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мубориза бо коррупсия;</w:t>
      </w:r>
    </w:p>
    <w:p w14:paraId="09F1F81D" w14:textId="625322A8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ониби хизматчиёни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арб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кормандони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системаи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рои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азои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иноят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ангоми ошкор намудани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муассиса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системаи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рои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азои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иноят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</w:t>
      </w:r>
      <w:r w:rsidRPr="00802C32">
        <w:rPr>
          <w:color w:val="000000"/>
          <w:sz w:val="19"/>
          <w:szCs w:val="19"/>
        </w:rPr>
        <w:t xml:space="preserve"> тав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ифго</w:t>
      </w:r>
      <w:r w:rsidR="00802C32">
        <w:rPr>
          <w:color w:val="000000"/>
          <w:sz w:val="19"/>
          <w:szCs w:val="19"/>
        </w:rPr>
        <w:t>ҳҳ</w:t>
      </w:r>
      <w:r w:rsidRPr="00802C32">
        <w:rPr>
          <w:color w:val="000000"/>
          <w:sz w:val="19"/>
          <w:szCs w:val="19"/>
        </w:rPr>
        <w:t>ои тафтишот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- ба бинои хизматии муассисаи системаи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рои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азои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иноят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кор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дохил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.</w:t>
      </w:r>
    </w:p>
    <w:p w14:paraId="22C81853" w14:textId="1727CEB4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2. Шахсе, ки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содир кардааст, аз 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и имкон бояд дар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лати к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то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 ба бинои хизматии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омоти дар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исми 1 моддаи мазкур зикр</w:t>
      </w:r>
      <w:r w:rsidRPr="00802C32">
        <w:rPr>
          <w:color w:val="000000"/>
          <w:sz w:val="19"/>
          <w:szCs w:val="19"/>
        </w:rPr>
        <w:t xml:space="preserve">гардида оварда шуда,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барои тартиб додани протоколи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наметавонад аз ду соат зиёд ниго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 дошта шавад.</w:t>
      </w:r>
    </w:p>
    <w:p w14:paraId="7159ECEF" w14:textId="220E5273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3. Дар бораи овардани шахсе, ки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содир кардааст, протокол тартиб дода мешавад ё дар протоколи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</w:t>
      </w:r>
      <w:r w:rsidRPr="00802C32">
        <w:rPr>
          <w:color w:val="000000"/>
          <w:sz w:val="19"/>
          <w:szCs w:val="19"/>
        </w:rPr>
        <w:t>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ё дар протокол дар бораи дастгиркунии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сабти дахлдор </w:t>
      </w:r>
      <w:r w:rsidRPr="00802C32">
        <w:rPr>
          <w:color w:val="000000"/>
          <w:sz w:val="19"/>
          <w:szCs w:val="19"/>
        </w:rPr>
        <w:lastRenderedPageBreak/>
        <w:t xml:space="preserve">карда мешавад. Нусхаи протокол дар бораи овардани шахсе, ки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содир кардааст, ба шахси овардашуда бо хо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иши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супорида мешавад.</w:t>
      </w:r>
    </w:p>
    <w:p w14:paraId="21E3834A" w14:textId="4B4A3F77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71" w:name="A000000071"/>
      <w:bookmarkEnd w:id="71"/>
      <w:r w:rsidRPr="00802C32">
        <w:rPr>
          <w:rFonts w:eastAsia="Times New Roman"/>
          <w:sz w:val="21"/>
          <w:szCs w:val="21"/>
        </w:rPr>
        <w:t>Моддаи 61. Дастгиркунии маъмур</w:t>
      </w:r>
      <w:r w:rsidR="00802C32">
        <w:rPr>
          <w:rFonts w:eastAsia="Times New Roman"/>
          <w:sz w:val="21"/>
          <w:szCs w:val="21"/>
        </w:rPr>
        <w:t>ӣ</w:t>
      </w:r>
    </w:p>
    <w:p w14:paraId="3030681A" w14:textId="2DAD466D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Дастгиркунии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яъне ма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дудкунии мува</w:t>
      </w:r>
      <w:r w:rsidR="00802C32">
        <w:rPr>
          <w:color w:val="000000"/>
          <w:sz w:val="19"/>
          <w:szCs w:val="19"/>
        </w:rPr>
        <w:t>ққ</w:t>
      </w:r>
      <w:r w:rsidRPr="00802C32">
        <w:rPr>
          <w:color w:val="000000"/>
          <w:sz w:val="19"/>
          <w:szCs w:val="19"/>
        </w:rPr>
        <w:t>атии озодии шахси во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е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мумкин аст дар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истисно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татби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карда шавад, ба шарте ки он барои таъмини баррасии сарива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дурусти парванда, инчунин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ати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рои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оид ба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</w:t>
      </w:r>
      <w:r w:rsidRPr="00802C32">
        <w:rPr>
          <w:color w:val="000000"/>
          <w:sz w:val="19"/>
          <w:szCs w:val="19"/>
        </w:rPr>
        <w:t xml:space="preserve">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зарур бошад.</w:t>
      </w:r>
    </w:p>
    <w:p w14:paraId="4C168C74" w14:textId="511247BF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2. Дастгиркунии маъмурии шахсе, ки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содир кардааст,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ониби шахсони мансабдори ваколатдори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зерин амал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 мешавад:</w:t>
      </w:r>
    </w:p>
    <w:p w14:paraId="18172445" w14:textId="3F4BBD78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кор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дохил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;</w:t>
      </w:r>
    </w:p>
    <w:p w14:paraId="4AD734A5" w14:textId="79FD94E7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гумрук;</w:t>
      </w:r>
    </w:p>
    <w:p w14:paraId="3D0B8604" w14:textId="76885882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омоти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ангал ва шикор;</w:t>
      </w:r>
    </w:p>
    <w:p w14:paraId="7E212CC1" w14:textId="78C0BA21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посбон</w:t>
      </w:r>
      <w:r w:rsidRPr="00802C32">
        <w:rPr>
          <w:color w:val="000000"/>
          <w:sz w:val="19"/>
          <w:szCs w:val="19"/>
        </w:rPr>
        <w:t xml:space="preserve">ии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арбикунонидашуда;</w:t>
      </w:r>
    </w:p>
    <w:p w14:paraId="59BED821" w14:textId="267C9631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Бозрасии давлатии автомобил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;</w:t>
      </w:r>
    </w:p>
    <w:p w14:paraId="0976591C" w14:textId="09E71F92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Бозрасии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арбии автомобил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;</w:t>
      </w:r>
    </w:p>
    <w:p w14:paraId="1C4548F6" w14:textId="653B78A5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</w:t>
      </w:r>
      <w:r w:rsidR="00802C32">
        <w:rPr>
          <w:color w:val="000000"/>
          <w:sz w:val="19"/>
          <w:szCs w:val="19"/>
        </w:rPr>
        <w:t>Қӯ</w:t>
      </w:r>
      <w:r w:rsidRPr="00802C32">
        <w:rPr>
          <w:color w:val="000000"/>
          <w:sz w:val="19"/>
          <w:szCs w:val="19"/>
        </w:rPr>
        <w:t>шун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сар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адии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омоти давлатии амнияти миллии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икистон;</w:t>
      </w:r>
    </w:p>
    <w:p w14:paraId="290CCB47" w14:textId="1FF78C2A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капитан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кишти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хурд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ми об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авопаймо;</w:t>
      </w:r>
    </w:p>
    <w:p w14:paraId="6ADF2853" w14:textId="68083D6F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омоти давлатии амнияти миллии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икистон;</w:t>
      </w:r>
    </w:p>
    <w:p w14:paraId="0E1AE793" w14:textId="1C30883E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омоти назорати маводи нашъаовари назди Президенти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икистон;</w:t>
      </w:r>
    </w:p>
    <w:p w14:paraId="3932A9C6" w14:textId="1595A348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назорати давлатии молияв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мубориза бо коррупсияи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икистон.</w:t>
      </w:r>
    </w:p>
    <w:p w14:paraId="67A7F3AF" w14:textId="6B62F15A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3. Дар бораи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ои ниго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дории дастгиршуда </w:t>
      </w:r>
      <w:r w:rsidRPr="00802C32">
        <w:rPr>
          <w:color w:val="000000"/>
          <w:sz w:val="19"/>
          <w:szCs w:val="19"/>
        </w:rPr>
        <w:t xml:space="preserve">фавран ба яке аз хешовандони наздик, маъмурияти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ойи кор (та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сил) ва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имоятгари он хабар дода мешавад.</w:t>
      </w:r>
    </w:p>
    <w:p w14:paraId="313C69DA" w14:textId="15E14D54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4. Дар бораи дастгиркунии маъмурии ноболи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 xml:space="preserve"> фавран падару модар ё дигар намояндагони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онунии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ого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 карда мешаванд.</w:t>
      </w:r>
    </w:p>
    <w:p w14:paraId="75B58B89" w14:textId="16EDB7D6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5. Ба шахси дастгиршуда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у 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дадор</w:t>
      </w:r>
      <w:r w:rsidRPr="00802C32">
        <w:rPr>
          <w:color w:val="000000"/>
          <w:sz w:val="19"/>
          <w:szCs w:val="19"/>
        </w:rPr>
        <w:t>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тиб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Кодекси мазкур пешбинишуда фа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монида шуда, дар ин бора дар протоколи дастгиркунии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сабти дахлдор карда мешавад.</w:t>
      </w:r>
    </w:p>
    <w:p w14:paraId="50B70194" w14:textId="2BF3D091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6. Прокурор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дорад дар бораи озод намудани шахси 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айри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дастгиршуда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абул намояд, ки он бояд фавран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ро карда</w:t>
      </w:r>
      <w:r w:rsidRPr="00802C32">
        <w:rPr>
          <w:color w:val="000000"/>
          <w:sz w:val="19"/>
          <w:szCs w:val="19"/>
        </w:rPr>
        <w:t xml:space="preserve"> шавад.</w:t>
      </w:r>
    </w:p>
    <w:p w14:paraId="17C45985" w14:textId="4B5FADD2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72" w:name="A000000072"/>
      <w:bookmarkEnd w:id="72"/>
      <w:r w:rsidRPr="00802C32">
        <w:rPr>
          <w:rFonts w:eastAsia="Times New Roman"/>
          <w:sz w:val="21"/>
          <w:szCs w:val="21"/>
        </w:rPr>
        <w:t>Моддаи 62. Протоколи дастгиркунии маъмур</w:t>
      </w:r>
      <w:r w:rsidR="00802C32">
        <w:rPr>
          <w:rFonts w:eastAsia="Times New Roman"/>
          <w:sz w:val="21"/>
          <w:szCs w:val="21"/>
        </w:rPr>
        <w:t>ӣ</w:t>
      </w:r>
    </w:p>
    <w:p w14:paraId="62AAF31E" w14:textId="477BE9E2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1. Дар бораи дастгиркунии маъмурии шахси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содиркарда протокол тартиб дода мешавад, ки дар он ва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т ва ма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алли тартибди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ии он, вазифа, насаб, ном ва номи падари шахси протоколро тартиб</w:t>
      </w:r>
      <w:r w:rsidRPr="00802C32">
        <w:rPr>
          <w:color w:val="000000"/>
          <w:sz w:val="19"/>
          <w:szCs w:val="19"/>
        </w:rPr>
        <w:t>дода, маълумот дар бораи шахси дастгиршуда, ва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т,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ой, сабаб ва асос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дастгиркун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нишон дода мешаванд.</w:t>
      </w:r>
    </w:p>
    <w:p w14:paraId="533DC1C1" w14:textId="2DB4A3B6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2. Ба протоколи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шахси мансабдори ваколатдори онро тартибдода ва шахси дастгиршуда имзо мегузоранд. Дар сурати аз имзои протоко</w:t>
      </w:r>
      <w:r w:rsidRPr="00802C32">
        <w:rPr>
          <w:color w:val="000000"/>
          <w:sz w:val="19"/>
          <w:szCs w:val="19"/>
        </w:rPr>
        <w:t>л саркаш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кардани шахси дастгиршуда дар ин бора дар протокол шахси онро тартибдода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айд мекунад. Нусхаи протоколи дастгиркунии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 шахси дастгиршуда бо гирифтани дастхат ва ё имзои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супорида мешавад.</w:t>
      </w:r>
    </w:p>
    <w:p w14:paraId="033EEC9F" w14:textId="44F21B92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73" w:name="A000000073"/>
      <w:bookmarkEnd w:id="73"/>
      <w:r w:rsidRPr="00802C32">
        <w:rPr>
          <w:rFonts w:eastAsia="Times New Roman"/>
          <w:sz w:val="21"/>
          <w:szCs w:val="21"/>
        </w:rPr>
        <w:t>Моддаи 63. М</w:t>
      </w:r>
      <w:r w:rsidR="00802C32">
        <w:rPr>
          <w:rFonts w:eastAsia="Times New Roman"/>
          <w:sz w:val="21"/>
          <w:szCs w:val="21"/>
        </w:rPr>
        <w:t>ӯҳ</w:t>
      </w:r>
      <w:r w:rsidRPr="00802C32">
        <w:rPr>
          <w:rFonts w:eastAsia="Times New Roman"/>
          <w:sz w:val="21"/>
          <w:szCs w:val="21"/>
        </w:rPr>
        <w:t>лати дастгиркунии маъмур</w:t>
      </w:r>
      <w:r w:rsidR="00802C32">
        <w:rPr>
          <w:rFonts w:eastAsia="Times New Roman"/>
          <w:sz w:val="21"/>
          <w:szCs w:val="21"/>
        </w:rPr>
        <w:t>ӣ</w:t>
      </w:r>
    </w:p>
    <w:p w14:paraId="20084BA2" w14:textId="14AEA4F5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</w:t>
      </w:r>
      <w:r w:rsidRPr="00802C32">
        <w:rPr>
          <w:color w:val="000000"/>
          <w:sz w:val="19"/>
          <w:szCs w:val="19"/>
        </w:rPr>
        <w:t xml:space="preserve">ти дастгиркунии маъмурии шахсе, ки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вайронкунии маъмуриро содир кардааст, ба истиснои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ое, ки дар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исм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2 ва 3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амин модда пешбин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шудаанд, наметавонад аз се соат зиёд бошад. Дар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истисно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бинобар зарурати махсус нисбат ба шахсони ма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ал</w:t>
      </w:r>
      <w:r w:rsidRPr="00802C32">
        <w:rPr>
          <w:color w:val="000000"/>
          <w:sz w:val="19"/>
          <w:szCs w:val="19"/>
        </w:rPr>
        <w:t>ли исти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оматашон номуайян мумкин аст бо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озати суд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лати дастгиркунии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то 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 шабонар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з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аррар карда шавад.</w:t>
      </w:r>
    </w:p>
    <w:p w14:paraId="794A3E59" w14:textId="6FDD6E6E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2. Шахсе, ки нисбаташ пешбурди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оид ба вайрон намудани низоми Сар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ади давлатии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икистон, та</w:t>
      </w:r>
      <w:r w:rsidRPr="00802C32">
        <w:rPr>
          <w:color w:val="000000"/>
          <w:sz w:val="19"/>
          <w:szCs w:val="19"/>
        </w:rPr>
        <w:t xml:space="preserve">ртиби будубош дар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икистон ва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онунгузории со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аи гумрук сурат мегирад, дар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олати зарурат барои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аррар намудани шахсият ё барои муайян намудани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лати то 24 соат аз ла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заи дастгиркун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бо ба таври хатт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хаб</w:t>
      </w:r>
      <w:r w:rsidRPr="00802C32">
        <w:rPr>
          <w:color w:val="000000"/>
          <w:sz w:val="19"/>
          <w:szCs w:val="19"/>
        </w:rPr>
        <w:t>ар додан ба прокурор ё ба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лати то 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 шабонар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з бо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озати суд та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ти дастгиркунии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дода мешавад, ба шарте ки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ҷҷ</w:t>
      </w:r>
      <w:r w:rsidRPr="00802C32">
        <w:rPr>
          <w:color w:val="000000"/>
          <w:sz w:val="19"/>
          <w:szCs w:val="19"/>
        </w:rPr>
        <w:t>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тасди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кунандаи шахсиятро надошта бошад.</w:t>
      </w:r>
    </w:p>
    <w:p w14:paraId="3046CB87" w14:textId="39FF3B54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3. Шахсе, ки нисбати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пешбурди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сурат мегира</w:t>
      </w:r>
      <w:r w:rsidRPr="00802C32">
        <w:rPr>
          <w:color w:val="000000"/>
          <w:sz w:val="19"/>
          <w:szCs w:val="19"/>
        </w:rPr>
        <w:t xml:space="preserve">д ва барои содир намудани он ба сифати яке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намуди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абси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пешбин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гардида бошад, мумкин аст ба тари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то парвандаро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кардани судя дастгир карда шавад ва дар ин бора аз ла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заи дастгиркун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 </w:t>
      </w:r>
      <w:r w:rsidRPr="00802C32">
        <w:rPr>
          <w:color w:val="000000"/>
          <w:sz w:val="19"/>
          <w:szCs w:val="19"/>
        </w:rPr>
        <w:lastRenderedPageBreak/>
        <w:t>таври хатт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 прокурор </w:t>
      </w:r>
      <w:r w:rsidRPr="00802C32">
        <w:rPr>
          <w:color w:val="000000"/>
          <w:sz w:val="19"/>
          <w:szCs w:val="19"/>
        </w:rPr>
        <w:t xml:space="preserve">хабар дода мешавад. Дар ин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лати дастгиркунии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ла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заи дастгиркун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наметавонад аз 24 соат зиёд бошад.</w:t>
      </w:r>
    </w:p>
    <w:p w14:paraId="26FAC2CD" w14:textId="2278C167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4.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лати дастгиркун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ниго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дории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рвандони хори</w:t>
      </w:r>
      <w:r w:rsidR="00802C32">
        <w:rPr>
          <w:color w:val="000000"/>
          <w:sz w:val="19"/>
          <w:szCs w:val="19"/>
        </w:rPr>
        <w:t>ҷӣ</w:t>
      </w:r>
      <w:r w:rsidRPr="00802C32">
        <w:rPr>
          <w:color w:val="000000"/>
          <w:sz w:val="19"/>
          <w:szCs w:val="19"/>
        </w:rPr>
        <w:t xml:space="preserve"> ё шахсони беша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рванд, ки барои вайрон намудани низоми раводид ва будубош дастгир </w:t>
      </w:r>
      <w:r w:rsidRPr="00802C32">
        <w:rPr>
          <w:color w:val="000000"/>
          <w:sz w:val="19"/>
          <w:szCs w:val="19"/>
        </w:rPr>
        <w:t>карда шудаанд тиб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аррароти Кодекси мазкур ба танзим дароварда мешавад. Бо дархости Прокурори генералии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икистон, муовинони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, прокурор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Вилояти Мухтори К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истони Бадахшон, вилоят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о,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ри Душанбе, прокурори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лиёти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ва муовинон</w:t>
      </w:r>
      <w:r w:rsidRPr="00802C32">
        <w:rPr>
          <w:color w:val="000000"/>
          <w:sz w:val="19"/>
          <w:szCs w:val="19"/>
        </w:rPr>
        <w:t>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о, прокурор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ру но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ия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дар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истисно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суд метавонад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лати ниго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дории ин шахсонро то як мо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 дароз намояд </w:t>
      </w:r>
      <w:r w:rsidRPr="00802C32">
        <w:rPr>
          <w:rStyle w:val="inline-comment"/>
          <w:sz w:val="19"/>
          <w:szCs w:val="19"/>
        </w:rPr>
        <w:t>(</w:t>
      </w:r>
      <w:r w:rsidR="00802C32">
        <w:rPr>
          <w:rStyle w:val="inline-comment"/>
          <w:sz w:val="19"/>
          <w:szCs w:val="19"/>
        </w:rPr>
        <w:t>Қ</w:t>
      </w:r>
      <w:r w:rsidRPr="00802C32">
        <w:rPr>
          <w:rStyle w:val="inline-comment"/>
          <w:sz w:val="19"/>
          <w:szCs w:val="19"/>
        </w:rPr>
        <w:t xml:space="preserve">онуни </w:t>
      </w:r>
      <w:r w:rsidR="00802C32">
        <w:rPr>
          <w:rStyle w:val="inline-comment"/>
          <w:sz w:val="19"/>
          <w:szCs w:val="19"/>
        </w:rPr>
        <w:t>Ҷ</w:t>
      </w:r>
      <w:r w:rsidRPr="00802C32">
        <w:rPr>
          <w:rStyle w:val="inline-comment"/>
          <w:sz w:val="19"/>
          <w:szCs w:val="19"/>
        </w:rPr>
        <w:t xml:space="preserve">Т  аз 04.07.2020 </w:t>
      </w:r>
      <w:hyperlink r:id="rId49" w:tooltip="Ссылка на Ѕонуни ЇТ Дар бораи ворид намудани таљйиру иловаіо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№ 1699</w:t>
        </w:r>
      </w:hyperlink>
      <w:r w:rsidRPr="00802C32">
        <w:rPr>
          <w:rStyle w:val="inline-comment"/>
          <w:sz w:val="19"/>
          <w:szCs w:val="19"/>
        </w:rPr>
        <w:t>)</w:t>
      </w:r>
      <w:r w:rsidRPr="00802C32">
        <w:rPr>
          <w:color w:val="000000"/>
          <w:sz w:val="19"/>
          <w:szCs w:val="19"/>
        </w:rPr>
        <w:t>.</w:t>
      </w:r>
    </w:p>
    <w:p w14:paraId="7D0FF442" w14:textId="446CFE02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5.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лати дастгиркунии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ла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заи овардани шахси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маъмуриро содирнамуда ва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 xml:space="preserve">лати дастгиркунии маъмурии шахси дар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олати маст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арордошта, ки бо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ҷҷ</w:t>
      </w:r>
      <w:r w:rsidRPr="00802C32">
        <w:rPr>
          <w:color w:val="000000"/>
          <w:sz w:val="19"/>
          <w:szCs w:val="19"/>
        </w:rPr>
        <w:t>ати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одаткунонии тибб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тасди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шудааст, аз ла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заи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ушёр шудани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исоб карда меша</w:t>
      </w:r>
      <w:r w:rsidRPr="00802C32">
        <w:rPr>
          <w:color w:val="000000"/>
          <w:sz w:val="19"/>
          <w:szCs w:val="19"/>
        </w:rPr>
        <w:t>вад.</w:t>
      </w:r>
    </w:p>
    <w:p w14:paraId="681A743F" w14:textId="0B080245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74" w:name="A000000074"/>
      <w:bookmarkEnd w:id="74"/>
      <w:r w:rsidRPr="00802C32">
        <w:rPr>
          <w:rFonts w:eastAsia="Times New Roman"/>
          <w:sz w:val="21"/>
          <w:szCs w:val="21"/>
        </w:rPr>
        <w:t xml:space="preserve">Моддаи 64. 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>ой ва тартиби ниго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дории шахсони дастгиршуда</w:t>
      </w:r>
    </w:p>
    <w:p w14:paraId="59EA80DB" w14:textId="13C0FE35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Шахсони дастгиршуда дар бино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барои ин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сад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удокардашудаи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омоти пешбининамудаи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исми 2 моддаи 61 Кодекси мазкур ё дар муассиса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махсуси тиб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тартиби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арраргардида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ониби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</w:t>
      </w:r>
      <w:r w:rsidRPr="00802C32">
        <w:rPr>
          <w:color w:val="000000"/>
          <w:sz w:val="19"/>
          <w:szCs w:val="19"/>
        </w:rPr>
        <w:t>оти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роияи ма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аллии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окимияти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таъсисгардида ниго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 дошта мешаванд. Ин бино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бояд ба талаботи санитар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ниго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дор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авобг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й буда, аз тарафи шахсони дастгиршуда имконияти худсарона тарк кардани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оро истисно намоянд.</w:t>
      </w:r>
    </w:p>
    <w:p w14:paraId="145E47F3" w14:textId="235B7D21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 Шароити ниго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дории шахсони </w:t>
      </w:r>
      <w:r w:rsidRPr="00802C32">
        <w:rPr>
          <w:color w:val="000000"/>
          <w:sz w:val="19"/>
          <w:szCs w:val="19"/>
        </w:rPr>
        <w:t>дастгиршуда, меъёри озу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 ва тартиби хизматрасонии тиббии чунин шахсонро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укумати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муайян менамояд.</w:t>
      </w:r>
    </w:p>
    <w:p w14:paraId="7FFAE873" w14:textId="49004C25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3. Мард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о, зан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ва ноболи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оне, ки нисбати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чораи дастгиркунии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татби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мегардад, аз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ам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удо ниго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 дошта мешаванд.</w:t>
      </w:r>
    </w:p>
    <w:p w14:paraId="57B4864D" w14:textId="4575EA65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75" w:name="A000000075"/>
      <w:bookmarkEnd w:id="75"/>
      <w:r w:rsidRPr="00802C32">
        <w:rPr>
          <w:rFonts w:eastAsia="Times New Roman"/>
          <w:sz w:val="21"/>
          <w:szCs w:val="21"/>
        </w:rPr>
        <w:t xml:space="preserve">Моддаи 65. </w:t>
      </w:r>
      <w:r w:rsidRPr="00802C32">
        <w:rPr>
          <w:rFonts w:eastAsia="Times New Roman"/>
          <w:sz w:val="21"/>
          <w:szCs w:val="21"/>
        </w:rPr>
        <w:t>Ма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>буран овардан</w:t>
      </w:r>
    </w:p>
    <w:p w14:paraId="439121FF" w14:textId="6B102253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1. Дар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пешбининамудаи Кодекси мазкур нисбат ба шахси во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е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ё намояндаи шахси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ие, ки нисбати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пеш бурда мешавад ё нисбат ба намояндаи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онунии шахси ноболи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 xml:space="preserve">и ба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авобгарии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кашидаша</w:t>
      </w:r>
      <w:r w:rsidRPr="00802C32">
        <w:rPr>
          <w:color w:val="000000"/>
          <w:sz w:val="19"/>
          <w:szCs w:val="19"/>
        </w:rPr>
        <w:t>ванда, инчунин нисбат ба шо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ид чораи ма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буран овардан татби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карда мешавад.</w:t>
      </w:r>
    </w:p>
    <w:p w14:paraId="31D20E4D" w14:textId="4188F543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 Ма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буран овардан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ониби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кор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дохил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асоси санади суд,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(шахсони мансабдор), ки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маъмуриро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менамоя</w:t>
      </w:r>
      <w:r w:rsidRPr="00802C32">
        <w:rPr>
          <w:color w:val="000000"/>
          <w:sz w:val="19"/>
          <w:szCs w:val="19"/>
        </w:rPr>
        <w:t>нд, бо тартиби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аррарнамудаи Вазорати кор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дохилии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амал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 мешавад.</w:t>
      </w:r>
    </w:p>
    <w:p w14:paraId="627B7191" w14:textId="33B7521E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76" w:name="A000000076"/>
      <w:bookmarkEnd w:id="76"/>
      <w:r w:rsidRPr="00802C32">
        <w:rPr>
          <w:rFonts w:eastAsia="Times New Roman"/>
          <w:sz w:val="21"/>
          <w:szCs w:val="21"/>
        </w:rPr>
        <w:t>Моддаи 66. Азназаргузаронии шахс</w:t>
      </w:r>
      <w:r w:rsidR="00802C32">
        <w:rPr>
          <w:rFonts w:eastAsia="Times New Roman"/>
          <w:sz w:val="21"/>
          <w:szCs w:val="21"/>
        </w:rPr>
        <w:t>ӣ</w:t>
      </w:r>
      <w:r w:rsidRPr="00802C32">
        <w:rPr>
          <w:rFonts w:eastAsia="Times New Roman"/>
          <w:sz w:val="21"/>
          <w:szCs w:val="21"/>
        </w:rPr>
        <w:t xml:space="preserve"> ва азназаргузаронии молу мулк</w:t>
      </w:r>
    </w:p>
    <w:p w14:paraId="34C0C076" w14:textId="03AB375C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Азназаргузаронии шахс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азназаргузаронии молу мулки бо худ доштаи шахси во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е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тарафи шах</w:t>
      </w:r>
      <w:r w:rsidRPr="00802C32">
        <w:rPr>
          <w:color w:val="000000"/>
          <w:sz w:val="19"/>
          <w:szCs w:val="19"/>
        </w:rPr>
        <w:t>сони мансабдори ваколатдори дар моддаи 61 Кодекси мазкур пешбинигардида ан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ом дода мешаванд.</w:t>
      </w:r>
    </w:p>
    <w:p w14:paraId="61A44136" w14:textId="0CB2055E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 Азназаргузаронии молу мулки бо худ доштаи шахси во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е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(бори даст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ба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, олоти шикор ва мо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игир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ма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сули сайд ва дигар ашё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о) бе вайрон намудани яклухтии сохти он аз 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йи зарурат бо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сади ошкор кардани олот ё ашёи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ониби </w:t>
      </w:r>
      <w:r w:rsidRPr="00802C32">
        <w:rPr>
          <w:color w:val="000000"/>
          <w:sz w:val="19"/>
          <w:szCs w:val="19"/>
        </w:rPr>
        <w:t xml:space="preserve">шахсони мансабдори ваколатдор дар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узури ду нафар шахсони холис сурат мегирад.</w:t>
      </w:r>
    </w:p>
    <w:p w14:paraId="7566A65B" w14:textId="5DC80758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3. Азназаргузаронии шахс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ониби шахси ваколатдор, ки бо шахси азназаргузаронидашаванда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ам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инс мебошад, дар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узури ду нафар шахсони холиси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ам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инс ан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ом дода мешавад.</w:t>
      </w:r>
    </w:p>
    <w:p w14:paraId="7E08E6EB" w14:textId="5B493953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4. Дар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истисно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ангоми мав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уд будани асос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кофии гумонбар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бораи он, ки шахси во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е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мумкин аст бо худ сило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 ё дигар ашёи ба сифати сило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 истифодашаванда дошта бошад, азназаргузаронии шахс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азназаргузаронии молу мулки бо худ доштаи ин шахси во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е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метавонад бе иштироки шахсони холис гузаронида шуда, дар ин бора ба протокол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айд гузошта мешавад.</w:t>
      </w:r>
    </w:p>
    <w:p w14:paraId="368FBAEF" w14:textId="0DB760EA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5.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ангоми зарурат дар ва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ти азназаргузаронии шахс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азназаргузаронии молу мулк мумкин аст суратгир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навори кино, сабти видео ва дигар восита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арр</w:t>
      </w:r>
      <w:r w:rsidRPr="00802C32">
        <w:rPr>
          <w:color w:val="000000"/>
          <w:sz w:val="19"/>
          <w:szCs w:val="19"/>
        </w:rPr>
        <w:t xml:space="preserve">аршудаи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айди далел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шайъ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татби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карда шаванд.</w:t>
      </w:r>
    </w:p>
    <w:p w14:paraId="43033C83" w14:textId="0C4BE04E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6. Азназаргузаронии молу мулк, бори даст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ба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, олоти шикор ва мо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игир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ма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сули сайд ва дигар ашё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дар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узури шахсе гузаронида мешавад, ки молу мулк та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ти истифода ё моликияти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доранд. Дар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таъхирнопазир молу мулк ва ашё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зикргардида мумкин аст, дар 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оибии со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ибмулк (со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иб), бо иштироки ду нафар шахсони холис аз назар гузаронида шаванд.</w:t>
      </w:r>
    </w:p>
    <w:p w14:paraId="6E3557B0" w14:textId="5E117B35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7. Дар бораи азназаргузаронии шахс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азназаргузаронии молу мулки бо худ доштаи шахси во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е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протокол </w:t>
      </w:r>
      <w:r w:rsidRPr="00802C32">
        <w:rPr>
          <w:color w:val="000000"/>
          <w:sz w:val="19"/>
          <w:szCs w:val="19"/>
        </w:rPr>
        <w:t xml:space="preserve">тартиб дода мешавад ё дар протоколи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ё дар протоколи дастгиркунии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айди дахлдор карда мешавад. Дар протоколи азназаргузаронии шахс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азназаргузаронии молу мулки бо худ доштаи шахси во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е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т ва ма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алли тартиб додани он,</w:t>
      </w:r>
      <w:r w:rsidRPr="00802C32">
        <w:rPr>
          <w:color w:val="000000"/>
          <w:sz w:val="19"/>
          <w:szCs w:val="19"/>
        </w:rPr>
        <w:t xml:space="preserve"> вазифа, насаб, ном ва номи падари шахси протоколро тартибдода, маълумот дар бораи шахси во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еии мавриди азназаргузаронии шахс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ароргирифта, маълумот дар бораи намуд, ми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дор ва дигар нишона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аммонандсозии молу мулк,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умла маълумот дар бораи навъ, там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 xml:space="preserve">а, модел,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утр, </w:t>
      </w:r>
      <w:r w:rsidRPr="00802C32">
        <w:rPr>
          <w:color w:val="000000"/>
          <w:sz w:val="19"/>
          <w:szCs w:val="19"/>
        </w:rPr>
        <w:lastRenderedPageBreak/>
        <w:t>силсила, ра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ам ва дигар нишона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аммонандсозии сило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, ми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дор ва намуди тир, намуд ва нишона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ҷҷ</w:t>
      </w:r>
      <w:r w:rsidRPr="00802C32">
        <w:rPr>
          <w:color w:val="000000"/>
          <w:sz w:val="19"/>
          <w:szCs w:val="19"/>
        </w:rPr>
        <w:t>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зимни азназаргузарон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дарёфтгардида ё бо худ доштаи шахси во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е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сабт карда мешавад.</w:t>
      </w:r>
    </w:p>
    <w:p w14:paraId="0F71DC93" w14:textId="7A878D31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8. Дар протоколи азназаргузаронии шахс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азназ</w:t>
      </w:r>
      <w:r w:rsidRPr="00802C32">
        <w:rPr>
          <w:color w:val="000000"/>
          <w:sz w:val="19"/>
          <w:szCs w:val="19"/>
        </w:rPr>
        <w:t>аргузаронии молу мулки бо худ доштаи шахси во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е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оид ба истифодаи суратгир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навори кино, сабти видео ва дигар восита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арраршудаи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айди далел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шайъ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айд карда мешавад. Маводи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ангоми азназаргузаронии шахс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азназаргузаронии молу мулки бо худ дошт</w:t>
      </w:r>
      <w:r w:rsidRPr="00802C32">
        <w:rPr>
          <w:color w:val="000000"/>
          <w:sz w:val="19"/>
          <w:szCs w:val="19"/>
        </w:rPr>
        <w:t>аи шахси во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е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бо истифода аз суратгир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навори кино, сабти видео ва дигар восита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арраршудаи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айди далел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шайъ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гирифташуда ба протоколи дахлдор замима карда мешаванд.</w:t>
      </w:r>
    </w:p>
    <w:p w14:paraId="1E279A98" w14:textId="1D5D2E67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9. Протоколи азназаргузаронии шахс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азназаргузаронии молу мулки бо худ доштаи</w:t>
      </w:r>
      <w:r w:rsidRPr="00802C32">
        <w:rPr>
          <w:color w:val="000000"/>
          <w:sz w:val="19"/>
          <w:szCs w:val="19"/>
        </w:rPr>
        <w:t xml:space="preserve"> шахси во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е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ониби шахси мансабдори онро тартибдода, шахсе, ки нисбати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пешбурди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сурат мегирад ё со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иби молу мулки мавриди азназаргузарон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арордодашуда ва шахсони холис имзо карда мешавад. Дар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олати аз имзои проток</w:t>
      </w:r>
      <w:r w:rsidRPr="00802C32">
        <w:rPr>
          <w:color w:val="000000"/>
          <w:sz w:val="19"/>
          <w:szCs w:val="19"/>
        </w:rPr>
        <w:t>ол саркаш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кардани шахсе, ки нисбаташ пешбурди парванда сурат мегирад, со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иби молу мулки мавриди азназаргузарон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ароргирифта дар протокол дар ин бора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айд карда мешавад. Нусхаи протоколи азназаргузаронии шахс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азназаргузаронии молу мулки бо худ доштаи </w:t>
      </w:r>
      <w:r w:rsidRPr="00802C32">
        <w:rPr>
          <w:color w:val="000000"/>
          <w:sz w:val="19"/>
          <w:szCs w:val="19"/>
        </w:rPr>
        <w:t>шахси во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е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 со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иби молу мулк бо хо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иши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бо гирифтани дастхат супорида мешавад.</w:t>
      </w:r>
    </w:p>
    <w:p w14:paraId="70626C9E" w14:textId="71208204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10. Азназаргузаронии шахс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азназаргузаронии молу мулки бо худ доштаи шахси во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е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гумрук бо тартиби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аррарнамудаи </w:t>
      </w:r>
      <w:hyperlink r:id="rId50" w:tooltip="Ссылка на Кодекси гумруки ЇТ" w:history="1">
        <w:r w:rsidRPr="00802C32">
          <w:rPr>
            <w:rStyle w:val="a4"/>
            <w:sz w:val="19"/>
            <w:szCs w:val="19"/>
          </w:rPr>
          <w:t xml:space="preserve">Кодекси гумруки </w:t>
        </w:r>
        <w:r w:rsidR="00802C32">
          <w:rPr>
            <w:rStyle w:val="a4"/>
            <w:sz w:val="19"/>
            <w:szCs w:val="19"/>
          </w:rPr>
          <w:t>Ҷ</w:t>
        </w:r>
        <w:r w:rsidRPr="00802C32">
          <w:rPr>
            <w:rStyle w:val="a4"/>
            <w:sz w:val="19"/>
            <w:szCs w:val="19"/>
          </w:rPr>
          <w:t>ум</w:t>
        </w:r>
        <w:r w:rsidR="00802C32">
          <w:rPr>
            <w:rStyle w:val="a4"/>
            <w:sz w:val="19"/>
            <w:szCs w:val="19"/>
          </w:rPr>
          <w:t>ҳ</w:t>
        </w:r>
        <w:r w:rsidRPr="00802C32">
          <w:rPr>
            <w:rStyle w:val="a4"/>
            <w:sz w:val="19"/>
            <w:szCs w:val="19"/>
          </w:rPr>
          <w:t>урии То</w:t>
        </w:r>
        <w:r w:rsidR="00802C32">
          <w:rPr>
            <w:rStyle w:val="a4"/>
            <w:sz w:val="19"/>
            <w:szCs w:val="19"/>
          </w:rPr>
          <w:t>ҷ</w:t>
        </w:r>
        <w:r w:rsidRPr="00802C32">
          <w:rPr>
            <w:rStyle w:val="a4"/>
            <w:sz w:val="19"/>
            <w:szCs w:val="19"/>
          </w:rPr>
          <w:t>икистон</w:t>
        </w:r>
      </w:hyperlink>
      <w:r w:rsidRPr="00802C32">
        <w:rPr>
          <w:color w:val="000000"/>
          <w:sz w:val="19"/>
          <w:szCs w:val="19"/>
        </w:rPr>
        <w:t xml:space="preserve"> сурат мегирад.</w:t>
      </w:r>
    </w:p>
    <w:p w14:paraId="0AEDDA78" w14:textId="1D2214F2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77" w:name="A000000077"/>
      <w:bookmarkEnd w:id="77"/>
      <w:r w:rsidRPr="00802C32">
        <w:rPr>
          <w:rFonts w:eastAsia="Times New Roman"/>
          <w:sz w:val="21"/>
          <w:szCs w:val="21"/>
        </w:rPr>
        <w:t xml:space="preserve">Моддаи 67. Азназаргузаронии бино ва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удуд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 xml:space="preserve">ое, ки ба шахсони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қӣ</w:t>
      </w:r>
      <w:r w:rsidRPr="00802C32">
        <w:rPr>
          <w:rFonts w:eastAsia="Times New Roman"/>
          <w:sz w:val="21"/>
          <w:szCs w:val="21"/>
        </w:rPr>
        <w:t xml:space="preserve"> ё со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ибкорони инфирод</w:t>
      </w:r>
      <w:r w:rsidR="00802C32">
        <w:rPr>
          <w:rFonts w:eastAsia="Times New Roman"/>
          <w:sz w:val="21"/>
          <w:szCs w:val="21"/>
        </w:rPr>
        <w:t>ӣ</w:t>
      </w:r>
      <w:r w:rsidRPr="00802C32">
        <w:rPr>
          <w:rFonts w:eastAsia="Times New Roman"/>
          <w:sz w:val="21"/>
          <w:szCs w:val="21"/>
        </w:rPr>
        <w:t xml:space="preserve"> тааллу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 xml:space="preserve"> доранд ва азназаргузаронии молу мулк ва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ҷҷ</w:t>
      </w:r>
      <w:r w:rsidRPr="00802C32">
        <w:rPr>
          <w:rFonts w:eastAsia="Times New Roman"/>
          <w:sz w:val="21"/>
          <w:szCs w:val="21"/>
        </w:rPr>
        <w:t>ат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ои дар он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о мав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>удбуда</w:t>
      </w:r>
    </w:p>
    <w:p w14:paraId="61E2E4D0" w14:textId="4C563D94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Азназаргу</w:t>
      </w:r>
      <w:r w:rsidRPr="00802C32">
        <w:rPr>
          <w:color w:val="000000"/>
          <w:sz w:val="19"/>
          <w:szCs w:val="19"/>
        </w:rPr>
        <w:t xml:space="preserve">заронии бино ва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удуд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ба шахсони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қӣ</w:t>
      </w:r>
      <w:r w:rsidRPr="00802C32">
        <w:rPr>
          <w:color w:val="000000"/>
          <w:sz w:val="19"/>
          <w:szCs w:val="19"/>
        </w:rPr>
        <w:t xml:space="preserve"> ё со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ибкорони инфирод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тааллу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дошта, ки барои фаъолияти со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ибкор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истифода мешаванд ва азназаргузаронии молу мулк ва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ҷҷ</w:t>
      </w:r>
      <w:r w:rsidRPr="00802C32">
        <w:rPr>
          <w:color w:val="000000"/>
          <w:sz w:val="19"/>
          <w:szCs w:val="19"/>
        </w:rPr>
        <w:t>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дар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мав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удбуда дар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узури намояндаи шахси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қӣ</w:t>
      </w:r>
      <w:r w:rsidRPr="00802C32">
        <w:rPr>
          <w:color w:val="000000"/>
          <w:sz w:val="19"/>
          <w:szCs w:val="19"/>
        </w:rPr>
        <w:t>, со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ибкори инфирод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намояндаи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ва ду нафар шахсони холис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ониби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(шахсони мансабдор) тиб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Кодекси мазкур ан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ом дода мешавад.</w:t>
      </w:r>
    </w:p>
    <w:p w14:paraId="5870FABE" w14:textId="490DCBD1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2. Дар бораи азназаргузаронии бино,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удуд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ое, ки ба шахсони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қӣ</w:t>
      </w:r>
      <w:r w:rsidRPr="00802C32">
        <w:rPr>
          <w:color w:val="000000"/>
          <w:sz w:val="19"/>
          <w:szCs w:val="19"/>
        </w:rPr>
        <w:t xml:space="preserve"> ё со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ибкорони инфирод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тааллу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доранд ва молу мулку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ҷҷ</w:t>
      </w:r>
      <w:r w:rsidRPr="00802C32">
        <w:rPr>
          <w:color w:val="000000"/>
          <w:sz w:val="19"/>
          <w:szCs w:val="19"/>
        </w:rPr>
        <w:t>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</w:t>
      </w:r>
      <w:r w:rsidRPr="00802C32">
        <w:rPr>
          <w:color w:val="000000"/>
          <w:sz w:val="19"/>
          <w:szCs w:val="19"/>
        </w:rPr>
        <w:t xml:space="preserve"> дар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мав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удбуда протокол тартиб дода шуда, дар он сана ва ма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алли тартибди</w:t>
      </w:r>
      <w:r w:rsidR="00802C32">
        <w:rPr>
          <w:color w:val="000000"/>
          <w:sz w:val="19"/>
          <w:szCs w:val="19"/>
        </w:rPr>
        <w:t>ҳӣ</w:t>
      </w:r>
      <w:r w:rsidRPr="00802C32">
        <w:rPr>
          <w:color w:val="000000"/>
          <w:sz w:val="19"/>
          <w:szCs w:val="19"/>
        </w:rPr>
        <w:t xml:space="preserve">, вазифа, насаб, ном ва номи падари шахси протоколро тартибдода, маълумот дар бораи шахси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қӣ</w:t>
      </w:r>
      <w:r w:rsidRPr="00802C32">
        <w:rPr>
          <w:color w:val="000000"/>
          <w:sz w:val="19"/>
          <w:szCs w:val="19"/>
        </w:rPr>
        <w:t xml:space="preserve"> ё со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ибкори инфиродии дахлдор, инчунин маълумот дар бораи намояндаи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, бино ва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удуд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мавриди азназаргузарон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арор-додашуда, намуд, ми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дор ва дигар аломат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аммонандсозии молу мулк, инчунин маълумот дар бораи намуд ва нишона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ҷҷ</w:t>
      </w:r>
      <w:r w:rsidRPr="00802C32">
        <w:rPr>
          <w:color w:val="000000"/>
          <w:sz w:val="19"/>
          <w:szCs w:val="19"/>
        </w:rPr>
        <w:t>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зикр мегарданд.</w:t>
      </w:r>
    </w:p>
    <w:p w14:paraId="01503C8B" w14:textId="4B002298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3. Протоколи азназаргузаронии биною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удуд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ба шахси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қӣ</w:t>
      </w:r>
      <w:r w:rsidRPr="00802C32">
        <w:rPr>
          <w:color w:val="000000"/>
          <w:sz w:val="19"/>
          <w:szCs w:val="19"/>
        </w:rPr>
        <w:t xml:space="preserve"> ё со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ибкори инф</w:t>
      </w:r>
      <w:r w:rsidRPr="00802C32">
        <w:rPr>
          <w:color w:val="000000"/>
          <w:sz w:val="19"/>
          <w:szCs w:val="19"/>
        </w:rPr>
        <w:t>ирод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тааллу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дошта, молу мулк ва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ҷҷ</w:t>
      </w:r>
      <w:r w:rsidRPr="00802C32">
        <w:rPr>
          <w:color w:val="000000"/>
          <w:sz w:val="19"/>
          <w:szCs w:val="19"/>
        </w:rPr>
        <w:t>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дар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мав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удбуда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ониби шахси мансабдори онро тартибдода, намояндаи шахси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қӣ</w:t>
      </w:r>
      <w:r w:rsidRPr="00802C32">
        <w:rPr>
          <w:color w:val="000000"/>
          <w:sz w:val="19"/>
          <w:szCs w:val="19"/>
        </w:rPr>
        <w:t>, со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ибкори инфирод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, инчунин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ониби шахсони холис имзо карда мешавад. Дар сурати аз имзои протокол саркаш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кардани намоянда</w:t>
      </w:r>
      <w:r w:rsidRPr="00802C32">
        <w:rPr>
          <w:color w:val="000000"/>
          <w:sz w:val="19"/>
          <w:szCs w:val="19"/>
        </w:rPr>
        <w:t xml:space="preserve">и шахси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қӣ</w:t>
      </w:r>
      <w:r w:rsidRPr="00802C32">
        <w:rPr>
          <w:color w:val="000000"/>
          <w:sz w:val="19"/>
          <w:szCs w:val="19"/>
        </w:rPr>
        <w:t xml:space="preserve"> ё со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ибкори инфирод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намояндаи он аз ин хусус дар протокол сабти дахлдор карда мешавад. Нусхаи протоколи азназаргузаронии биною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удуд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ба шахси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қӣ</w:t>
      </w:r>
      <w:r w:rsidRPr="00802C32">
        <w:rPr>
          <w:color w:val="000000"/>
          <w:sz w:val="19"/>
          <w:szCs w:val="19"/>
        </w:rPr>
        <w:t xml:space="preserve"> ё со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ибкори инфирод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тааллу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дошта ва молу мулку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ҷҷ</w:t>
      </w:r>
      <w:r w:rsidRPr="00802C32">
        <w:rPr>
          <w:color w:val="000000"/>
          <w:sz w:val="19"/>
          <w:szCs w:val="19"/>
        </w:rPr>
        <w:t>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дар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мав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удбуда ба намоя</w:t>
      </w:r>
      <w:r w:rsidRPr="00802C32">
        <w:rPr>
          <w:color w:val="000000"/>
          <w:sz w:val="19"/>
          <w:szCs w:val="19"/>
        </w:rPr>
        <w:t xml:space="preserve">ндаи шахси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қӣ</w:t>
      </w:r>
      <w:r w:rsidRPr="00802C32">
        <w:rPr>
          <w:color w:val="000000"/>
          <w:sz w:val="19"/>
          <w:szCs w:val="19"/>
        </w:rPr>
        <w:t xml:space="preserve"> ё со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ибкори инфирод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бо гирифтани дастхат супорида мешавад.</w:t>
      </w:r>
    </w:p>
    <w:p w14:paraId="7E2F5B16" w14:textId="3D364EA1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78" w:name="A000000078"/>
      <w:bookmarkEnd w:id="78"/>
      <w:r w:rsidRPr="00802C32">
        <w:rPr>
          <w:rFonts w:eastAsia="Times New Roman"/>
          <w:sz w:val="21"/>
          <w:szCs w:val="21"/>
        </w:rPr>
        <w:t>Моддаи 68. Азназаргузаронии воситаи на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лиёт</w:t>
      </w:r>
    </w:p>
    <w:p w14:paraId="79C65CD7" w14:textId="4B1A9D68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1. Азназаргузаронии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ама гуна восита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лиёт (аз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умла кишти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хурд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ми об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), яъне муоинаи воситаи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лиёт, ки бе вайронкунии якл</w:t>
      </w:r>
      <w:r w:rsidRPr="00802C32">
        <w:rPr>
          <w:color w:val="000000"/>
          <w:sz w:val="19"/>
          <w:szCs w:val="19"/>
        </w:rPr>
        <w:t>ухтии сохти он сурат мегирад, бо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сади дарёфт кардани олоти содиркун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ашёи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ан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ом дода мешавад.</w:t>
      </w:r>
    </w:p>
    <w:p w14:paraId="49E4A79B" w14:textId="6C45CE81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 Азназаргузаронии воситаи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лиёт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ониби шахсони мансабдори ваколатдори дар Кодекси мазкур зикргардида дар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узури ду нафар шахс</w:t>
      </w:r>
      <w:r w:rsidRPr="00802C32">
        <w:rPr>
          <w:color w:val="000000"/>
          <w:sz w:val="19"/>
          <w:szCs w:val="19"/>
        </w:rPr>
        <w:t>они холис амал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 мешавад.</w:t>
      </w:r>
    </w:p>
    <w:p w14:paraId="63FEB6C1" w14:textId="13CC73EA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3. Азназаргузаронии воситаи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лиёт дар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узури шахсе сурат мегирад, ки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со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иби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лиёт аст. Дар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таъхирнопазир азназаргузаронии воситаи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лиёт, мумкин аст, дар 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оибии со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иби он, вале бо иштироки шахсони холис ан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ом </w:t>
      </w:r>
      <w:r w:rsidRPr="00802C32">
        <w:rPr>
          <w:color w:val="000000"/>
          <w:sz w:val="19"/>
          <w:szCs w:val="19"/>
        </w:rPr>
        <w:t>дода шавад.</w:t>
      </w:r>
    </w:p>
    <w:p w14:paraId="3DB5F4F6" w14:textId="25046E83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4. Ба протоколи азназаргузаронии воситаи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лиёт шахси мансабдори онро тартибдода ва шахсе, ки нисбати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пешбурди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сурат мегирад ё шахсе, ки со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иби воситаи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лиёт мебошад, инчунин шахсони холис имзо мегузоранд</w:t>
      </w:r>
      <w:r w:rsidRPr="00802C32">
        <w:rPr>
          <w:color w:val="000000"/>
          <w:sz w:val="19"/>
          <w:szCs w:val="19"/>
        </w:rPr>
        <w:t xml:space="preserve">. Дар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олати аз имзои протокол саркаш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кардани шахсе, ки нисбати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пешбурди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сурат мегирад ё шахсе, ки со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иби воситаи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лиёти аз назар гузаронидашаванда мебошад, дар ин бора дар протокол сабти дахлдор карда мешавад. Нусха</w:t>
      </w:r>
      <w:r w:rsidRPr="00802C32">
        <w:rPr>
          <w:color w:val="000000"/>
          <w:sz w:val="19"/>
          <w:szCs w:val="19"/>
        </w:rPr>
        <w:t>и протоколи азназаргузаронии воситаи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лиёт ба со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иби воситаи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лиёт ва ё шахси идоракунандаи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лиёт бо гирифтани дастхат супорида мешавад.</w:t>
      </w:r>
    </w:p>
    <w:p w14:paraId="08835BF6" w14:textId="39C9C929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79" w:name="A000000079"/>
      <w:bookmarkEnd w:id="79"/>
      <w:r w:rsidRPr="00802C32">
        <w:rPr>
          <w:rFonts w:eastAsia="Times New Roman"/>
          <w:sz w:val="21"/>
          <w:szCs w:val="21"/>
        </w:rPr>
        <w:t xml:space="preserve">Моддаи 69. Гирифтани молу мулк ва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ҷҷ</w:t>
      </w:r>
      <w:r w:rsidRPr="00802C32">
        <w:rPr>
          <w:rFonts w:eastAsia="Times New Roman"/>
          <w:sz w:val="21"/>
          <w:szCs w:val="21"/>
        </w:rPr>
        <w:t>ат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о</w:t>
      </w:r>
    </w:p>
    <w:p w14:paraId="326B90A2" w14:textId="70B7F812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1. Молу мулк ва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ҷҷ</w:t>
      </w:r>
      <w:r w:rsidRPr="00802C32">
        <w:rPr>
          <w:color w:val="000000"/>
          <w:sz w:val="19"/>
          <w:szCs w:val="19"/>
        </w:rPr>
        <w:t>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ое, ки бевосита олот ё ашёи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</w:t>
      </w:r>
      <w:r w:rsidRPr="00802C32">
        <w:rPr>
          <w:color w:val="000000"/>
          <w:sz w:val="19"/>
          <w:szCs w:val="19"/>
        </w:rPr>
        <w:t>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буда,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ангоми дастгиркун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азназаргузаронии шахс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азназаргузаронии молу мулк ошкор гардидаанд, тан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бо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сади таъмини баррасии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аматарафаи парванда ва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рои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бо ро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 мусодира ё бо подош гирифтани ашёи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тан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</w:t>
      </w:r>
      <w:r w:rsidRPr="00802C32">
        <w:rPr>
          <w:color w:val="000000"/>
          <w:sz w:val="19"/>
          <w:szCs w:val="19"/>
        </w:rPr>
        <w:t>дар асоси санади суд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гирифта мешаванд.</w:t>
      </w:r>
    </w:p>
    <w:p w14:paraId="63986D64" w14:textId="49E7114F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lastRenderedPageBreak/>
        <w:t>2. Молу мулке, ки олоти содиркун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ашёи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мебошанд ва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ҷҷ</w:t>
      </w:r>
      <w:r w:rsidRPr="00802C32">
        <w:rPr>
          <w:color w:val="000000"/>
          <w:sz w:val="19"/>
          <w:szCs w:val="19"/>
        </w:rPr>
        <w:t>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барои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амчун далел 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амиятдошта, ки зимни азназаргузаронии биною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удуд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ба шахсони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қӣ</w:t>
      </w:r>
      <w:r w:rsidRPr="00802C32">
        <w:rPr>
          <w:color w:val="000000"/>
          <w:sz w:val="19"/>
          <w:szCs w:val="19"/>
        </w:rPr>
        <w:t xml:space="preserve"> т</w:t>
      </w:r>
      <w:r w:rsidRPr="00802C32">
        <w:rPr>
          <w:color w:val="000000"/>
          <w:sz w:val="19"/>
          <w:szCs w:val="19"/>
        </w:rPr>
        <w:t>ааллу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дошта ва молу воситаи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лиёт ё дигар молу мулки дар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ву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уддошта, инчунин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ҷҷ</w:t>
      </w:r>
      <w:r w:rsidRPr="00802C32">
        <w:rPr>
          <w:color w:val="000000"/>
          <w:sz w:val="19"/>
          <w:szCs w:val="19"/>
        </w:rPr>
        <w:t>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тааллу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доштаи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ошкор гардидаанд,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ониби шахсони мансабдори ваколатдор, ки Кодекси мазкур пешбин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мекунад, дар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узури ду нафар шахсони холис гирифта шуда, д</w:t>
      </w:r>
      <w:r w:rsidRPr="00802C32">
        <w:rPr>
          <w:color w:val="000000"/>
          <w:sz w:val="19"/>
          <w:szCs w:val="19"/>
        </w:rPr>
        <w:t xml:space="preserve">ар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ой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махсусгардонидашуда, ки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аррар намудаанд то мо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иятан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гардидани парванда ниго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 дошта мешаванд </w:t>
      </w:r>
      <w:r w:rsidRPr="00802C32">
        <w:rPr>
          <w:rStyle w:val="inline-comment"/>
          <w:sz w:val="19"/>
          <w:szCs w:val="19"/>
        </w:rPr>
        <w:t>(</w:t>
      </w:r>
      <w:r w:rsidR="00802C32">
        <w:rPr>
          <w:rStyle w:val="inline-comment"/>
          <w:sz w:val="19"/>
          <w:szCs w:val="19"/>
        </w:rPr>
        <w:t>Қ</w:t>
      </w:r>
      <w:r w:rsidRPr="00802C32">
        <w:rPr>
          <w:rStyle w:val="inline-comment"/>
          <w:sz w:val="19"/>
          <w:szCs w:val="19"/>
        </w:rPr>
        <w:t xml:space="preserve">онуни </w:t>
      </w:r>
      <w:r w:rsidR="00802C32">
        <w:rPr>
          <w:rStyle w:val="inline-comment"/>
          <w:sz w:val="19"/>
          <w:szCs w:val="19"/>
        </w:rPr>
        <w:t>Ҷ</w:t>
      </w:r>
      <w:r w:rsidRPr="00802C32">
        <w:rPr>
          <w:rStyle w:val="inline-comment"/>
          <w:sz w:val="19"/>
          <w:szCs w:val="19"/>
        </w:rPr>
        <w:t xml:space="preserve">Т аз 25.12.2015 </w:t>
      </w:r>
      <w:hyperlink r:id="rId51" w:tooltip="Ссылка на Ѕонуни ЇТ Дар бораи ворид намудани таљйиру иловаіо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№ 1263</w:t>
        </w:r>
      </w:hyperlink>
      <w:r w:rsidRPr="00802C32">
        <w:rPr>
          <w:rStyle w:val="inline-comment"/>
          <w:sz w:val="19"/>
          <w:szCs w:val="19"/>
        </w:rPr>
        <w:t>)</w:t>
      </w:r>
      <w:r w:rsidRPr="00802C32">
        <w:rPr>
          <w:color w:val="000000"/>
          <w:sz w:val="19"/>
          <w:szCs w:val="19"/>
        </w:rPr>
        <w:t>.</w:t>
      </w:r>
    </w:p>
    <w:p w14:paraId="69A98DA9" w14:textId="5E186D89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3. Молу мулк ва ашёи гирифташуда, ки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лати ниго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дориашон ма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дуд ва ашё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муомилоти гражданиашон ма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дуд, инчунин зудвайроншаванда, бо тартиби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аррарнамудаи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укумати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</w:t>
      </w:r>
      <w:r w:rsidRPr="00802C32">
        <w:rPr>
          <w:color w:val="000000"/>
          <w:sz w:val="19"/>
          <w:szCs w:val="19"/>
        </w:rPr>
        <w:t>н барои фур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ш, коркард ё ниго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дор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 ташкилот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дахлдор супорида мешаванд ва агар ниго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 доштанашон 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айриимкон бошанд, нобуд карда мешаванд.</w:t>
      </w:r>
    </w:p>
    <w:p w14:paraId="28AC81A9" w14:textId="6670C9A9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4. Суд дар ва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ти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абули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арори ма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рум кардан аз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 махсус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амзамон дар бораи гирифтани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одатнома оид ба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махсус ва ба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оми дахлдор супоридани он таъинот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абул менамояд.</w:t>
      </w:r>
    </w:p>
    <w:p w14:paraId="7CF6EE22" w14:textId="3EDAFDEC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5. Дар сурати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абули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арори ма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рум кардан аз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идора кардани воситаи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лиёти намуди муайян ва эътибори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пайдо кардани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арор,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одатномаи ронандаг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баргардонида намешавад, инч</w:t>
      </w:r>
      <w:r w:rsidRPr="00802C32">
        <w:rPr>
          <w:color w:val="000000"/>
          <w:sz w:val="19"/>
          <w:szCs w:val="19"/>
        </w:rPr>
        <w:t xml:space="preserve">унин талони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айди вайронкунии замимаи он ва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озати мува</w:t>
      </w:r>
      <w:r w:rsidR="00802C32">
        <w:rPr>
          <w:color w:val="000000"/>
          <w:sz w:val="19"/>
          <w:szCs w:val="19"/>
        </w:rPr>
        <w:t>ққ</w:t>
      </w:r>
      <w:r w:rsidRPr="00802C32">
        <w:rPr>
          <w:color w:val="000000"/>
          <w:sz w:val="19"/>
          <w:szCs w:val="19"/>
        </w:rPr>
        <w:t xml:space="preserve">атии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идоракунии воситаи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лиёти намуди муайян, гирифта мешаванд.</w:t>
      </w:r>
    </w:p>
    <w:p w14:paraId="281A81F8" w14:textId="12B8229B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6. Дар сурати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абули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арори таъини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арима ва эътибори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пайдо кардани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одатномаи ронандаг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барои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идора ка</w:t>
      </w:r>
      <w:r w:rsidRPr="00802C32">
        <w:rPr>
          <w:color w:val="000000"/>
          <w:sz w:val="19"/>
          <w:szCs w:val="19"/>
        </w:rPr>
        <w:t>рдани воситаи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лиёти намуди муайян ва талони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айди вайронкунии замимаи он баъди пардохти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арима баргардонида мешаванд.</w:t>
      </w:r>
    </w:p>
    <w:p w14:paraId="1BF8C510" w14:textId="4D65FCC4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7. Дар бораи гирифтани молу мулк ва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ҷҷ</w:t>
      </w:r>
      <w:r w:rsidRPr="00802C32">
        <w:rPr>
          <w:color w:val="000000"/>
          <w:sz w:val="19"/>
          <w:szCs w:val="19"/>
        </w:rPr>
        <w:t>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протокол тартиб дода мешавад ё дар протоколи овардан ё дар протоколи дастгиркунии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айди дахлдор карда мешавад. Дар протоколи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бораи гирифтани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одатномаи ронандаг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одатномаи тракторч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-машинист,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одатномаи киштирон ё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одатномаи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авонавард сабти зарур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 мешавад.</w:t>
      </w:r>
    </w:p>
    <w:p w14:paraId="31ACB29B" w14:textId="26BE6AF1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8. Дар протоколи гирифтани молу мул</w:t>
      </w:r>
      <w:r w:rsidRPr="00802C32">
        <w:rPr>
          <w:color w:val="000000"/>
          <w:sz w:val="19"/>
          <w:szCs w:val="19"/>
        </w:rPr>
        <w:t xml:space="preserve">к ва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ҷҷ</w:t>
      </w:r>
      <w:r w:rsidRPr="00802C32">
        <w:rPr>
          <w:color w:val="000000"/>
          <w:sz w:val="19"/>
          <w:szCs w:val="19"/>
        </w:rPr>
        <w:t>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дар бораи намуд ва нишона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ҷҷ</w:t>
      </w:r>
      <w:r w:rsidRPr="00802C32">
        <w:rPr>
          <w:color w:val="000000"/>
          <w:sz w:val="19"/>
          <w:szCs w:val="19"/>
        </w:rPr>
        <w:t>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гирифташаванда, намуд, ми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дор ва дигар аломат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аммонандсозии молу мулки гирифташуда,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умла дар бораи намуд, там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 xml:space="preserve">а, модел,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утр, силсила, ра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ам ва дигар аломат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аммонандсозии сило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, намуд ва ми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д</w:t>
      </w:r>
      <w:r w:rsidRPr="00802C32">
        <w:rPr>
          <w:color w:val="000000"/>
          <w:sz w:val="19"/>
          <w:szCs w:val="19"/>
        </w:rPr>
        <w:t>ори тир маълумот сабт карда мешавад.</w:t>
      </w:r>
    </w:p>
    <w:p w14:paraId="494CBC33" w14:textId="72BD7FB6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9. Дар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зарур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ангоми гирифтани молу мулк ва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ҷҷ</w:t>
      </w:r>
      <w:r w:rsidRPr="00802C32">
        <w:rPr>
          <w:color w:val="000000"/>
          <w:sz w:val="19"/>
          <w:szCs w:val="19"/>
        </w:rPr>
        <w:t>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суратгир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навори кино, сабти аудио, видео ва дигар усул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арраршудаи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айди далел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шайъ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татби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мегарданд.</w:t>
      </w:r>
    </w:p>
    <w:p w14:paraId="1FDCCCD7" w14:textId="39241032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10. Ба протоколи гирифтани молу мулк ва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ҷҷ</w:t>
      </w:r>
      <w:r w:rsidRPr="00802C32">
        <w:rPr>
          <w:color w:val="000000"/>
          <w:sz w:val="19"/>
          <w:szCs w:val="19"/>
        </w:rPr>
        <w:t>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шахси мансабдори онро тартибдода, шахсе, ки аз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молу мулк ва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ҷҷ</w:t>
      </w:r>
      <w:r w:rsidRPr="00802C32">
        <w:rPr>
          <w:color w:val="000000"/>
          <w:sz w:val="19"/>
          <w:szCs w:val="19"/>
        </w:rPr>
        <w:t>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гирифта шудаанд ва шахсони холис имзо мегузоранд. Дар сурати аз имзои протокол саркаш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кардани шахсе, ки аз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молу мулк ва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ҷҷ</w:t>
      </w:r>
      <w:r w:rsidRPr="00802C32">
        <w:rPr>
          <w:color w:val="000000"/>
          <w:sz w:val="19"/>
          <w:szCs w:val="19"/>
        </w:rPr>
        <w:t>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гирифта шудаанд, дар он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айди дахлдор карда м</w:t>
      </w:r>
      <w:r w:rsidRPr="00802C32">
        <w:rPr>
          <w:color w:val="000000"/>
          <w:sz w:val="19"/>
          <w:szCs w:val="19"/>
        </w:rPr>
        <w:t xml:space="preserve">ешавад. Нусхаи протокол ба шахсе, ки аз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молу мулк ва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ҷҷ</w:t>
      </w:r>
      <w:r w:rsidRPr="00802C32">
        <w:rPr>
          <w:color w:val="000000"/>
          <w:sz w:val="19"/>
          <w:szCs w:val="19"/>
        </w:rPr>
        <w:t>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гирифта шудаанд ё ба намояндаи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онунии вай бо гирифтани дастхат супорида мешавад.</w:t>
      </w:r>
    </w:p>
    <w:p w14:paraId="74AB258D" w14:textId="645977C2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11. Дар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зарур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молу мулк ва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ҷҷ</w:t>
      </w:r>
      <w:r w:rsidRPr="00802C32">
        <w:rPr>
          <w:color w:val="000000"/>
          <w:sz w:val="19"/>
          <w:szCs w:val="19"/>
        </w:rPr>
        <w:t>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гирифташуда дар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ойи гирифтан борпеч ва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 xml:space="preserve">р карда мешаванд. Молу мулк ва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ҷҷ</w:t>
      </w:r>
      <w:r w:rsidRPr="00802C32">
        <w:rPr>
          <w:color w:val="000000"/>
          <w:sz w:val="19"/>
          <w:szCs w:val="19"/>
        </w:rPr>
        <w:t>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гирифташуда то баррасии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ой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муайяннамудаи шахси мансабдор, ки молу мулк ва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ҷҷ</w:t>
      </w:r>
      <w:r w:rsidRPr="00802C32">
        <w:rPr>
          <w:color w:val="000000"/>
          <w:sz w:val="19"/>
          <w:szCs w:val="19"/>
        </w:rPr>
        <w:t>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</w:t>
      </w:r>
      <w:r w:rsidRPr="00802C32">
        <w:rPr>
          <w:color w:val="000000"/>
          <w:sz w:val="19"/>
          <w:szCs w:val="19"/>
        </w:rPr>
        <w:t>ро гирифтааст, тиб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тартиби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аррарнамудаи санад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меъёрии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ниго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 дошта мешаванд.</w:t>
      </w:r>
    </w:p>
    <w:p w14:paraId="64CC7D12" w14:textId="2A175E64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12. Сило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 оташфишон ва тир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он, инчунин дигар намуди сило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у лавозимоти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ангии гирифташуда бо тартиби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аррарнамудаи Вазорати кор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дохилии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ниго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 дошта мешаванд. Нисбат ба шахсе, ки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маъмуриро зимни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рои вазифа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хизматиаш содир намудааст, ин чора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тан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дар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таъхирнопазир татби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карда мешаванд.</w:t>
      </w:r>
    </w:p>
    <w:p w14:paraId="13E6F648" w14:textId="531BD899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13. Восита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нашъадор, модда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психотроп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преку</w:t>
      </w:r>
      <w:r w:rsidRPr="00802C32">
        <w:rPr>
          <w:color w:val="000000"/>
          <w:sz w:val="19"/>
          <w:szCs w:val="19"/>
        </w:rPr>
        <w:t>рсор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гирифташуда, инчунин спирти этил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машрубот, ки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авобг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йи талаботи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атмии стандарт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о,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оида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санитар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меъёрию гигиен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нестанд, бо тартиби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аррарнамудаи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укумати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барои коркард ё нобуд кардан фиристонида мешаванд. Намуна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восита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нашъадор, модда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психотроп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прекурсор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о, спирти этил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машруботе, ки бояд нобуд карда шаванд, то эътибори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пайдо кардани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оид ба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ниго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 дошта мешаванд.</w:t>
      </w:r>
    </w:p>
    <w:p w14:paraId="1E82DA5C" w14:textId="04ACEB5C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80" w:name="A000000080"/>
      <w:bookmarkEnd w:id="80"/>
      <w:r w:rsidRPr="00802C32">
        <w:rPr>
          <w:rFonts w:eastAsia="Times New Roman"/>
          <w:sz w:val="21"/>
          <w:szCs w:val="21"/>
        </w:rPr>
        <w:t>Моддаи 70. Нархгузории молу мулк ва дигар</w:t>
      </w:r>
      <w:r w:rsidRPr="00802C32">
        <w:rPr>
          <w:rFonts w:eastAsia="Times New Roman"/>
          <w:sz w:val="21"/>
          <w:szCs w:val="21"/>
        </w:rPr>
        <w:t xml:space="preserve"> чизу чораи 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иматба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ои гирифташуда</w:t>
      </w:r>
    </w:p>
    <w:p w14:paraId="1CFFC9B9" w14:textId="1C0897F2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Арзиши молу мулки гирифташуда дар асоси нарх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танзимшавандаи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муайян карда мешавад, агар чунин нарх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аррар гардида бошанд. Дар дигар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арзиши молу мулки гирифташуда дар асоси арзиши бозории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муай</w:t>
      </w:r>
      <w:r w:rsidRPr="00802C32">
        <w:rPr>
          <w:color w:val="000000"/>
          <w:sz w:val="19"/>
          <w:szCs w:val="19"/>
        </w:rPr>
        <w:t xml:space="preserve">ян карда мешавад. Дар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пешбининамудаи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онунгузории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арзиши молу мулки гирифташуда дар асоси хулосаи коршинос муайян карда мешавад.</w:t>
      </w:r>
    </w:p>
    <w:p w14:paraId="1BEA90EE" w14:textId="3C9673F1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 Асъори хори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ии ба сифати ашёи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гирифташуда ба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урби амалкунандаи дар 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зи содир кардани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аррарнамудаи Бонки миллии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икистон, бо асъори миллии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икистон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исоб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 мешавад.</w:t>
      </w:r>
    </w:p>
    <w:p w14:paraId="10C6C252" w14:textId="57E654AB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81" w:name="A000000081"/>
      <w:bookmarkEnd w:id="81"/>
      <w:r w:rsidRPr="00802C32">
        <w:rPr>
          <w:rFonts w:eastAsia="Times New Roman"/>
          <w:sz w:val="21"/>
          <w:szCs w:val="21"/>
        </w:rPr>
        <w:lastRenderedPageBreak/>
        <w:t>Моддаи 71. Боздошт кардани воситаи на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лиёт</w:t>
      </w:r>
    </w:p>
    <w:p w14:paraId="34197EAF" w14:textId="6C285F14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Воситаи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лиёт дар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зерин боздошт карда мешавад:</w:t>
      </w:r>
    </w:p>
    <w:p w14:paraId="511DD092" w14:textId="6656D8B0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бо худ н</w:t>
      </w:r>
      <w:r w:rsidRPr="00802C32">
        <w:rPr>
          <w:color w:val="000000"/>
          <w:sz w:val="19"/>
          <w:szCs w:val="19"/>
        </w:rPr>
        <w:t xml:space="preserve">адоштани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ҷҷ</w:t>
      </w:r>
      <w:r w:rsidRPr="00802C32">
        <w:rPr>
          <w:color w:val="000000"/>
          <w:sz w:val="19"/>
          <w:szCs w:val="19"/>
        </w:rPr>
        <w:t>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пешбининамудаи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оида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аракат дар ро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;</w:t>
      </w:r>
    </w:p>
    <w:p w14:paraId="7FD75870" w14:textId="3462BF4F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бо худ надоштани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ҷҷ</w:t>
      </w:r>
      <w:r w:rsidRPr="00802C32">
        <w:rPr>
          <w:color w:val="000000"/>
          <w:sz w:val="19"/>
          <w:szCs w:val="19"/>
        </w:rPr>
        <w:t>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дар бораи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идоракун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истифодаи воситаи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лиёт ё гузаштани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лати эътиборнокии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о;</w:t>
      </w:r>
    </w:p>
    <w:p w14:paraId="0368B402" w14:textId="52E82077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идора кардани воситаи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лиёт аз тарафи шахс дар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олати маст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;</w:t>
      </w:r>
    </w:p>
    <w:p w14:paraId="62CE52D1" w14:textId="36FA1905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бидуни </w:t>
      </w:r>
      <w:r w:rsidRPr="00802C32">
        <w:rPr>
          <w:color w:val="000000"/>
          <w:sz w:val="19"/>
          <w:szCs w:val="19"/>
        </w:rPr>
        <w:t>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озати дахлдор ё гузаштани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лати эътиборнокии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идоракунии восита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лиёт бо парда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па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л</w:t>
      </w:r>
      <w:r w:rsidR="00802C32">
        <w:rPr>
          <w:color w:val="000000"/>
          <w:sz w:val="19"/>
          <w:szCs w:val="19"/>
        </w:rPr>
        <w:t>ӯӣ</w:t>
      </w:r>
      <w:r w:rsidRPr="00802C32">
        <w:rPr>
          <w:color w:val="000000"/>
          <w:sz w:val="19"/>
          <w:szCs w:val="19"/>
        </w:rPr>
        <w:t xml:space="preserve"> ва яклухти 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иб, ки дар сохтори восита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лиёт аз тарафи исте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солкунанда пешбин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нашудаанд, бо шиша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сиё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 хира, ки нургузарониашон ба меъёр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</w:t>
      </w:r>
      <w:r w:rsidRPr="00802C32">
        <w:rPr>
          <w:color w:val="000000"/>
          <w:sz w:val="19"/>
          <w:szCs w:val="19"/>
        </w:rPr>
        <w:t>раршудаи стандарт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(ГОСТ) мутоби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ат намекунад, идоракунии восита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лиёт бо шиша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ойинаг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ба истиснои пардача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дар шиша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автобус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о, инчунин ба истиснои восита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лиёти хизматии шахсони мансабдоре, ки руйхати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ониби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укумати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</w:t>
      </w:r>
      <w:r w:rsidRPr="00802C32">
        <w:rPr>
          <w:color w:val="000000"/>
          <w:sz w:val="19"/>
          <w:szCs w:val="19"/>
        </w:rPr>
        <w:t>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тасди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карда мешавад;</w:t>
      </w:r>
    </w:p>
    <w:p w14:paraId="204C0E91" w14:textId="5342064E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идора кардани восита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лиёте, ки ра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исм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ва агрегат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ё аломат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ба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айдгирии давлатии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бо ягон усул пин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он, сохтакор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та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йир дода шудаанд ва ё ра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исм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ва агрегат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ояшон бо навишта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оти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ҷҷ</w:t>
      </w:r>
      <w:r w:rsidRPr="00802C32">
        <w:rPr>
          <w:color w:val="000000"/>
          <w:sz w:val="19"/>
          <w:szCs w:val="19"/>
        </w:rPr>
        <w:t>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ба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айдгирии зикргардида мутоби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ат намекунанд ё бар хилофи тартиби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арраршуда ба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айд гирифта шудаанд ё аломат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ба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айдгир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надоранд;</w:t>
      </w:r>
    </w:p>
    <w:p w14:paraId="20D7A712" w14:textId="36540B04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халалдор кардани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аракат дар ро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 тавассути вайрон кардани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оида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бозист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тава</w:t>
      </w:r>
      <w:r w:rsidR="00802C32">
        <w:rPr>
          <w:color w:val="000000"/>
          <w:sz w:val="19"/>
          <w:szCs w:val="19"/>
        </w:rPr>
        <w:t>ққ</w:t>
      </w:r>
      <w:r w:rsidRPr="00802C32">
        <w:rPr>
          <w:color w:val="000000"/>
          <w:sz w:val="19"/>
          <w:szCs w:val="19"/>
        </w:rPr>
        <w:t>уфи восита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лиёт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ангоми</w:t>
      </w:r>
      <w:r w:rsidRPr="00802C32">
        <w:rPr>
          <w:color w:val="000000"/>
          <w:sz w:val="19"/>
          <w:szCs w:val="19"/>
        </w:rPr>
        <w:t xml:space="preserve"> дар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ойи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озир набудани ронанда </w:t>
      </w:r>
      <w:r w:rsidRPr="00802C32">
        <w:rPr>
          <w:rStyle w:val="inline-comment"/>
          <w:sz w:val="19"/>
          <w:szCs w:val="19"/>
        </w:rPr>
        <w:t>(</w:t>
      </w:r>
      <w:r w:rsidR="00802C32">
        <w:rPr>
          <w:rStyle w:val="inline-comment"/>
          <w:sz w:val="19"/>
          <w:szCs w:val="19"/>
        </w:rPr>
        <w:t>Қ</w:t>
      </w:r>
      <w:r w:rsidRPr="00802C32">
        <w:rPr>
          <w:rStyle w:val="inline-comment"/>
          <w:sz w:val="19"/>
          <w:szCs w:val="19"/>
        </w:rPr>
        <w:t xml:space="preserve">онуни </w:t>
      </w:r>
      <w:r w:rsidR="00802C32">
        <w:rPr>
          <w:rStyle w:val="inline-comment"/>
          <w:sz w:val="19"/>
          <w:szCs w:val="19"/>
        </w:rPr>
        <w:t>Ҷ</w:t>
      </w:r>
      <w:r w:rsidRPr="00802C32">
        <w:rPr>
          <w:rStyle w:val="inline-comment"/>
          <w:sz w:val="19"/>
          <w:szCs w:val="19"/>
        </w:rPr>
        <w:t>Т аз 17.05.2018 </w:t>
      </w:r>
      <w:hyperlink r:id="rId52" w:tooltip="Ссылка на Ѕонуни ЇТ Дар бораи ворид намудани таљйиру иловаіо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№ 1520</w:t>
        </w:r>
      </w:hyperlink>
      <w:r w:rsidRPr="00802C32">
        <w:rPr>
          <w:rStyle w:val="inline-comment"/>
          <w:sz w:val="19"/>
          <w:szCs w:val="19"/>
        </w:rPr>
        <w:t>)</w:t>
      </w:r>
      <w:r w:rsidRPr="00802C32">
        <w:rPr>
          <w:color w:val="000000"/>
          <w:sz w:val="19"/>
          <w:szCs w:val="19"/>
        </w:rPr>
        <w:t>.</w:t>
      </w:r>
    </w:p>
    <w:p w14:paraId="0C312194" w14:textId="3A620362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 Кормандони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н</w:t>
      </w:r>
      <w:r w:rsidRPr="00802C32">
        <w:rPr>
          <w:color w:val="000000"/>
          <w:sz w:val="19"/>
          <w:szCs w:val="19"/>
        </w:rPr>
        <w:t xml:space="preserve">азоратии истифода ва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ифзи табиат, назорати хо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агии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ангал ва шикор дар мавзеъ ва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зерин метавонанд восита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лиётро манъ намоянд:</w:t>
      </w:r>
    </w:p>
    <w:p w14:paraId="53E1DB8B" w14:textId="688B411E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дар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удуди мамн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ъго</w:t>
      </w:r>
      <w:r w:rsidR="00802C32">
        <w:rPr>
          <w:color w:val="000000"/>
          <w:sz w:val="19"/>
          <w:szCs w:val="19"/>
        </w:rPr>
        <w:t>ҳҳ</w:t>
      </w:r>
      <w:r w:rsidRPr="00802C32">
        <w:rPr>
          <w:color w:val="000000"/>
          <w:sz w:val="19"/>
          <w:szCs w:val="19"/>
        </w:rPr>
        <w:t>о, парваришго</w:t>
      </w:r>
      <w:r w:rsidR="00802C32">
        <w:rPr>
          <w:color w:val="000000"/>
          <w:sz w:val="19"/>
          <w:szCs w:val="19"/>
        </w:rPr>
        <w:t>ҳҳ</w:t>
      </w:r>
      <w:r w:rsidRPr="00802C32">
        <w:rPr>
          <w:color w:val="000000"/>
          <w:sz w:val="19"/>
          <w:szCs w:val="19"/>
        </w:rPr>
        <w:t xml:space="preserve">о ва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удуд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табиии махсус му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офизатшаванда;</w:t>
      </w:r>
    </w:p>
    <w:p w14:paraId="1AB046DB" w14:textId="13AD18CD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дар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удуди шикорго</w:t>
      </w:r>
      <w:r w:rsidR="00802C32">
        <w:rPr>
          <w:color w:val="000000"/>
          <w:sz w:val="19"/>
          <w:szCs w:val="19"/>
        </w:rPr>
        <w:t>ҳҳ</w:t>
      </w:r>
      <w:r w:rsidRPr="00802C32">
        <w:rPr>
          <w:color w:val="000000"/>
          <w:sz w:val="19"/>
          <w:szCs w:val="19"/>
        </w:rPr>
        <w:t>о, минта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мо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идор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,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ойи зисти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айвоноти ва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ш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парранда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о;</w:t>
      </w:r>
    </w:p>
    <w:p w14:paraId="779AED7D" w14:textId="6555B241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дар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удуди фонди захираи давлатии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ангал ва замин;</w:t>
      </w:r>
    </w:p>
    <w:p w14:paraId="0D95BB84" w14:textId="30901312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дар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мав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уд будани маълумот оид ба истифодаи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лиёти мазкур барои вайрон кардани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удуд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зикргардида ва мо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идорию шикори 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айри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.</w:t>
      </w:r>
    </w:p>
    <w:p w14:paraId="44476808" w14:textId="6893D16A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3. Оид ба боздошт кардани воситаи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лиёт, манъ кардани истифодаи он дар протоколи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айди дахлдор карда ё протоколи ало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ида тартиб дода мешавад. Нусхаи протокол дар бораи боздошт кардани воситаи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лиёт ё манъи истифодаи он ба шахс</w:t>
      </w:r>
      <w:r w:rsidRPr="00802C32">
        <w:rPr>
          <w:color w:val="000000"/>
          <w:sz w:val="19"/>
          <w:szCs w:val="19"/>
        </w:rPr>
        <w:t xml:space="preserve">е, ки нисбати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ин чораи таъминкунандаи пешбурди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татби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карда шудааст, супорида мешавад. Протокол дар бораи боздошт кардани воситаи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лиёт, ки барои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аракати дигар восита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лиёт халал мерасонад, дар сурати набудани р</w:t>
      </w:r>
      <w:r w:rsidRPr="00802C32">
        <w:rPr>
          <w:color w:val="000000"/>
          <w:sz w:val="19"/>
          <w:szCs w:val="19"/>
        </w:rPr>
        <w:t xml:space="preserve">онанда, инчунин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ангоми халалдор кардани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аракат дар ро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 дар нати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аи риоя накардани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оида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бозист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тава</w:t>
      </w:r>
      <w:r w:rsidR="00802C32">
        <w:rPr>
          <w:color w:val="000000"/>
          <w:sz w:val="19"/>
          <w:szCs w:val="19"/>
        </w:rPr>
        <w:t>ққ</w:t>
      </w:r>
      <w:r w:rsidRPr="00802C32">
        <w:rPr>
          <w:color w:val="000000"/>
          <w:sz w:val="19"/>
          <w:szCs w:val="19"/>
        </w:rPr>
        <w:t>уфи восита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лиёт дар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олати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озир набудани ронанда дар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ойи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истго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 махсуси ниго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дошти мува</w:t>
      </w:r>
      <w:r w:rsidR="00802C32">
        <w:rPr>
          <w:color w:val="000000"/>
          <w:sz w:val="19"/>
          <w:szCs w:val="19"/>
        </w:rPr>
        <w:t>ққ</w:t>
      </w:r>
      <w:r w:rsidRPr="00802C32">
        <w:rPr>
          <w:color w:val="000000"/>
          <w:sz w:val="19"/>
          <w:szCs w:val="19"/>
        </w:rPr>
        <w:t>атии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узури ду нафа</w:t>
      </w:r>
      <w:r w:rsidRPr="00802C32">
        <w:rPr>
          <w:color w:val="000000"/>
          <w:sz w:val="19"/>
          <w:szCs w:val="19"/>
        </w:rPr>
        <w:t xml:space="preserve">р шахсони холис тартиб дода мешавад </w:t>
      </w:r>
      <w:r w:rsidRPr="00802C32">
        <w:rPr>
          <w:rStyle w:val="inline-comment"/>
          <w:sz w:val="19"/>
          <w:szCs w:val="19"/>
        </w:rPr>
        <w:t>(</w:t>
      </w:r>
      <w:r w:rsidR="00802C32">
        <w:rPr>
          <w:rStyle w:val="inline-comment"/>
          <w:sz w:val="19"/>
          <w:szCs w:val="19"/>
        </w:rPr>
        <w:t>Қ</w:t>
      </w:r>
      <w:r w:rsidRPr="00802C32">
        <w:rPr>
          <w:rStyle w:val="inline-comment"/>
          <w:sz w:val="19"/>
          <w:szCs w:val="19"/>
        </w:rPr>
        <w:t xml:space="preserve">онуни </w:t>
      </w:r>
      <w:r w:rsidR="00802C32">
        <w:rPr>
          <w:rStyle w:val="inline-comment"/>
          <w:sz w:val="19"/>
          <w:szCs w:val="19"/>
        </w:rPr>
        <w:t>Ҷ</w:t>
      </w:r>
      <w:r w:rsidRPr="00802C32">
        <w:rPr>
          <w:rStyle w:val="inline-comment"/>
          <w:sz w:val="19"/>
          <w:szCs w:val="19"/>
        </w:rPr>
        <w:t>Т аз 17.05.2018 </w:t>
      </w:r>
      <w:hyperlink r:id="rId53" w:tooltip="Ссылка на Ѕонуни ЇТ Дар бораи ворид намудани таљйиру иловаіо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№ 1520</w:t>
        </w:r>
      </w:hyperlink>
      <w:r w:rsidRPr="00802C32">
        <w:rPr>
          <w:rStyle w:val="inline-comment"/>
          <w:sz w:val="19"/>
          <w:szCs w:val="19"/>
        </w:rPr>
        <w:t>)</w:t>
      </w:r>
      <w:r w:rsidRPr="00802C32">
        <w:rPr>
          <w:color w:val="000000"/>
          <w:sz w:val="19"/>
          <w:szCs w:val="19"/>
        </w:rPr>
        <w:t>.</w:t>
      </w:r>
    </w:p>
    <w:p w14:paraId="026ED3C6" w14:textId="675DEF84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4. Боздошт намудани воситаи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лиёт ё</w:t>
      </w:r>
      <w:r w:rsidRPr="00802C32">
        <w:rPr>
          <w:color w:val="000000"/>
          <w:sz w:val="19"/>
          <w:szCs w:val="19"/>
        </w:rPr>
        <w:t xml:space="preserve"> манъ кардани истифодаи он, мумкин аст то бартараф кардани камбуди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идома ёбад, ба истиснои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ое, ки сабаби боздошт ё манъ кардани истифодаи он дар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ояш бартараф карда шавад. Дар ин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 дар бораи боздошт кардани воситаи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лиёт ё манъ кардани истифо</w:t>
      </w:r>
      <w:r w:rsidRPr="00802C32">
        <w:rPr>
          <w:color w:val="000000"/>
          <w:sz w:val="19"/>
          <w:szCs w:val="19"/>
        </w:rPr>
        <w:t>даи он протокол тартиб дода намешавад. Пас аз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гардидани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эътибори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пайдо кардани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лиёти боздоштшуда ба со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иби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ва ё шахси идоракунанда баргардонида мешавад.</w:t>
      </w:r>
    </w:p>
    <w:p w14:paraId="70BF16BD" w14:textId="29AF7427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5. Воситаи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лиёти боздоштшуда дар ист</w:t>
      </w:r>
      <w:r w:rsidRPr="00802C32">
        <w:rPr>
          <w:color w:val="000000"/>
          <w:sz w:val="19"/>
          <w:szCs w:val="19"/>
        </w:rPr>
        <w:t>го</w:t>
      </w:r>
      <w:r w:rsidR="00802C32">
        <w:rPr>
          <w:color w:val="000000"/>
          <w:sz w:val="19"/>
          <w:szCs w:val="19"/>
        </w:rPr>
        <w:t>ҳҳ</w:t>
      </w:r>
      <w:r w:rsidRPr="00802C32">
        <w:rPr>
          <w:color w:val="000000"/>
          <w:sz w:val="19"/>
          <w:szCs w:val="19"/>
        </w:rPr>
        <w:t>ои махсуси ниго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дошти мува</w:t>
      </w:r>
      <w:r w:rsidR="00802C32">
        <w:rPr>
          <w:color w:val="000000"/>
          <w:sz w:val="19"/>
          <w:szCs w:val="19"/>
        </w:rPr>
        <w:t>ққ</w:t>
      </w:r>
      <w:r w:rsidRPr="00802C32">
        <w:rPr>
          <w:color w:val="000000"/>
          <w:sz w:val="19"/>
          <w:szCs w:val="19"/>
        </w:rPr>
        <w:t>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ониби шахсони ваколатдор бо сабти муайян дар протоколи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ниго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 дошта мешавад.</w:t>
      </w:r>
    </w:p>
    <w:p w14:paraId="6DD83943" w14:textId="23F98092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6.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лати боздошт кардани воситаи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лиёт аз ла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заи дар истго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 махсус гузоштани воситаи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лиёт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исоб карда мешав</w:t>
      </w:r>
      <w:r w:rsidRPr="00802C32">
        <w:rPr>
          <w:color w:val="000000"/>
          <w:sz w:val="19"/>
          <w:szCs w:val="19"/>
        </w:rPr>
        <w:t>ад.</w:t>
      </w:r>
    </w:p>
    <w:p w14:paraId="1B199FC6" w14:textId="4942E5E4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82" w:name="A000000082"/>
      <w:bookmarkEnd w:id="82"/>
      <w:r w:rsidRPr="00802C32">
        <w:rPr>
          <w:rFonts w:eastAsia="Times New Roman"/>
          <w:sz w:val="21"/>
          <w:szCs w:val="21"/>
        </w:rPr>
        <w:t>Моддаи 72. Манъ кардани воситаи на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лиёт</w:t>
      </w:r>
    </w:p>
    <w:p w14:paraId="41134014" w14:textId="3F83000E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Кормандони Бозрасии давлатии автомобил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амаи восита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лиёт ва кормандони Бозрасии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арбии автомобил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тан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восита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лиёти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арбиро дар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зерин метавонанд манъ намоянд (</w:t>
      </w:r>
      <w:r w:rsidR="00802C32">
        <w:rPr>
          <w:rStyle w:val="inline-comment"/>
          <w:sz w:val="19"/>
          <w:szCs w:val="19"/>
        </w:rPr>
        <w:t>Қ</w:t>
      </w:r>
      <w:r w:rsidRPr="00802C32">
        <w:rPr>
          <w:rStyle w:val="inline-comment"/>
          <w:sz w:val="19"/>
          <w:szCs w:val="19"/>
        </w:rPr>
        <w:t xml:space="preserve">онуни </w:t>
      </w:r>
      <w:r w:rsidR="00802C32">
        <w:rPr>
          <w:rStyle w:val="inline-comment"/>
          <w:sz w:val="19"/>
          <w:szCs w:val="19"/>
        </w:rPr>
        <w:t>Ҷ</w:t>
      </w:r>
      <w:r w:rsidRPr="00802C32">
        <w:rPr>
          <w:rStyle w:val="inline-comment"/>
          <w:sz w:val="19"/>
          <w:szCs w:val="19"/>
        </w:rPr>
        <w:t xml:space="preserve">Т аз 15.03.2023 </w:t>
      </w:r>
      <w:hyperlink r:id="rId54" w:tooltip="Ссылка на Ѕонуни ЇТ Дар бораи ворид намудани таљйироту илова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№ 1951</w:t>
        </w:r>
      </w:hyperlink>
      <w:r w:rsidRPr="00802C32">
        <w:rPr>
          <w:color w:val="000000"/>
          <w:sz w:val="19"/>
          <w:szCs w:val="19"/>
        </w:rPr>
        <w:t>):</w:t>
      </w:r>
    </w:p>
    <w:p w14:paraId="1A8E0E3E" w14:textId="0E4A2521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риоя накардани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оида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аракат дар ро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;</w:t>
      </w:r>
    </w:p>
    <w:p w14:paraId="56C5253B" w14:textId="0F18AF12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дар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лиёт мав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уд будани нишона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вайрон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ё ба тала</w:t>
      </w:r>
      <w:r w:rsidRPr="00802C32">
        <w:rPr>
          <w:color w:val="000000"/>
          <w:sz w:val="19"/>
          <w:szCs w:val="19"/>
        </w:rPr>
        <w:t>боти мав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уда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авобг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й набудани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исм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он;</w:t>
      </w:r>
    </w:p>
    <w:p w14:paraId="643237ED" w14:textId="07AC18A1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агар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ангоми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аракати воситаи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лиёт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обилияти идоракунии ронанда шуб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аовар бошад;</w:t>
      </w:r>
    </w:p>
    <w:p w14:paraId="759863B9" w14:textId="2BE7C339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агар маълумот дар бораи дар кофтуков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доштани воситаи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лиёти мазкур мав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уд бошад.</w:t>
      </w:r>
    </w:p>
    <w:p w14:paraId="7236AE3C" w14:textId="5F2F8B2C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2.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ангоми манъ кардани воситаи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лиёт муайян шудани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идоракунии воситаи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лиёти аз муоинаи давлатии техник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нагузашта ё дорои ну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сон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ё ба восита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лиёт бе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озати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насб кардани восита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равшаниди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андаи ба станд</w:t>
      </w:r>
      <w:r w:rsidRPr="00802C32">
        <w:rPr>
          <w:color w:val="000000"/>
          <w:sz w:val="19"/>
          <w:szCs w:val="19"/>
        </w:rPr>
        <w:t xml:space="preserve">арт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авобг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йнабуда ё та</w:t>
      </w:r>
      <w:r w:rsidR="00802C32">
        <w:rPr>
          <w:color w:val="000000"/>
          <w:sz w:val="19"/>
          <w:szCs w:val="19"/>
        </w:rPr>
        <w:t>ҷҳ</w:t>
      </w:r>
      <w:r w:rsidRPr="00802C32">
        <w:rPr>
          <w:color w:val="000000"/>
          <w:sz w:val="19"/>
          <w:szCs w:val="19"/>
        </w:rPr>
        <w:t>изоти махсуси садоди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анда ё риоя </w:t>
      </w:r>
      <w:r w:rsidRPr="00802C32">
        <w:rPr>
          <w:color w:val="000000"/>
          <w:sz w:val="19"/>
          <w:szCs w:val="19"/>
        </w:rPr>
        <w:lastRenderedPageBreak/>
        <w:t xml:space="preserve">накардани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оида ва меъёр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истифодаи трактор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о, мошин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худгард, ро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соз ва дигар мошину та</w:t>
      </w:r>
      <w:r w:rsidR="00802C32">
        <w:rPr>
          <w:color w:val="000000"/>
          <w:sz w:val="19"/>
          <w:szCs w:val="19"/>
        </w:rPr>
        <w:t>ҷҳ</w:t>
      </w:r>
      <w:r w:rsidRPr="00802C32">
        <w:rPr>
          <w:color w:val="000000"/>
          <w:sz w:val="19"/>
          <w:szCs w:val="19"/>
        </w:rPr>
        <w:t>изот бо ро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 кушода гирифтани аломат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ба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айдгирии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арб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 то бартараф кардани сабаб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манъ ка</w:t>
      </w:r>
      <w:r w:rsidRPr="00802C32">
        <w:rPr>
          <w:color w:val="000000"/>
          <w:sz w:val="19"/>
          <w:szCs w:val="19"/>
        </w:rPr>
        <w:t>рдан, истифодаи воситаи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лиёт манъ карда мешавад (</w:t>
      </w:r>
      <w:r w:rsidR="00802C32">
        <w:rPr>
          <w:rStyle w:val="inline-comment"/>
          <w:sz w:val="19"/>
          <w:szCs w:val="19"/>
        </w:rPr>
        <w:t>Қ</w:t>
      </w:r>
      <w:r w:rsidRPr="00802C32">
        <w:rPr>
          <w:rStyle w:val="inline-comment"/>
          <w:sz w:val="19"/>
          <w:szCs w:val="19"/>
        </w:rPr>
        <w:t xml:space="preserve">онуни </w:t>
      </w:r>
      <w:r w:rsidR="00802C32">
        <w:rPr>
          <w:rStyle w:val="inline-comment"/>
          <w:sz w:val="19"/>
          <w:szCs w:val="19"/>
        </w:rPr>
        <w:t>Ҷ</w:t>
      </w:r>
      <w:r w:rsidRPr="00802C32">
        <w:rPr>
          <w:rStyle w:val="inline-comment"/>
          <w:sz w:val="19"/>
          <w:szCs w:val="19"/>
        </w:rPr>
        <w:t xml:space="preserve">Т аз 15.03.2023 </w:t>
      </w:r>
      <w:hyperlink r:id="rId55" w:tooltip="Ссылка на Ѕонуни ЇТ Дар бораи ворид намудани таљйироту илова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№ 1951</w:t>
        </w:r>
      </w:hyperlink>
      <w:r w:rsidRPr="00802C32">
        <w:rPr>
          <w:color w:val="000000"/>
          <w:sz w:val="19"/>
          <w:szCs w:val="19"/>
        </w:rPr>
        <w:t>).</w:t>
      </w:r>
    </w:p>
    <w:p w14:paraId="36C721B8" w14:textId="6253F986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3.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лати манъи истифодаи восита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лиёт аз ла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заи кушода гирифтани аломат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ба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айдгирии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арб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 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исоб карда мешавад (</w:t>
      </w:r>
      <w:r w:rsidR="00802C32">
        <w:rPr>
          <w:rStyle w:val="inline-comment"/>
          <w:sz w:val="19"/>
          <w:szCs w:val="19"/>
        </w:rPr>
        <w:t>Қ</w:t>
      </w:r>
      <w:r w:rsidRPr="00802C32">
        <w:rPr>
          <w:rStyle w:val="inline-comment"/>
          <w:sz w:val="19"/>
          <w:szCs w:val="19"/>
        </w:rPr>
        <w:t xml:space="preserve">онуни </w:t>
      </w:r>
      <w:r w:rsidR="00802C32">
        <w:rPr>
          <w:rStyle w:val="inline-comment"/>
          <w:sz w:val="19"/>
          <w:szCs w:val="19"/>
        </w:rPr>
        <w:t>Ҷ</w:t>
      </w:r>
      <w:r w:rsidRPr="00802C32">
        <w:rPr>
          <w:rStyle w:val="inline-comment"/>
          <w:sz w:val="19"/>
          <w:szCs w:val="19"/>
        </w:rPr>
        <w:t xml:space="preserve">Т аз 15.03.2023 </w:t>
      </w:r>
      <w:hyperlink r:id="rId56" w:tooltip="Ссылка на Ѕонуни ЇТ Дар бораи ворид намудани таљйироту илова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№ 1951</w:t>
        </w:r>
      </w:hyperlink>
      <w:r w:rsidRPr="00802C32">
        <w:rPr>
          <w:color w:val="000000"/>
          <w:sz w:val="19"/>
          <w:szCs w:val="19"/>
        </w:rPr>
        <w:t>).</w:t>
      </w:r>
    </w:p>
    <w:p w14:paraId="1065554E" w14:textId="34784985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83" w:name="A000000083"/>
      <w:bookmarkEnd w:id="83"/>
      <w:r w:rsidRPr="00802C32">
        <w:rPr>
          <w:rFonts w:eastAsia="Times New Roman"/>
          <w:sz w:val="21"/>
          <w:szCs w:val="21"/>
        </w:rPr>
        <w:t>Моддаи 73. Дур кардан аз идоракунии восита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ои на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 xml:space="preserve">лиёт, муайян кардани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олати маст</w:t>
      </w:r>
      <w:r w:rsidR="00802C32">
        <w:rPr>
          <w:rFonts w:eastAsia="Times New Roman"/>
          <w:sz w:val="21"/>
          <w:szCs w:val="21"/>
        </w:rPr>
        <w:t>ӣ</w:t>
      </w:r>
    </w:p>
    <w:p w14:paraId="1A86536D" w14:textId="21C84447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Шахси идоракунандаи намуди муайяни воситаи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лиёт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ангоми ошкор гардидани асос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дар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исми 1 моддаи 71 Кодекси </w:t>
      </w:r>
      <w:r w:rsidRPr="00802C32">
        <w:rPr>
          <w:color w:val="000000"/>
          <w:sz w:val="19"/>
          <w:szCs w:val="19"/>
        </w:rPr>
        <w:t>мазкур оид ба боздошт кардани воситаи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лиёт зикргардида, бояд аз идоракунии восита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лиёт дур карда шавад. Агар барои гумонбар шудани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дар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олати маст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асос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коф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мав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уд бошанд, барои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аррар кардани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олати мастиаш дар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ойи дастгиркун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бо истифод</w:t>
      </w:r>
      <w:r w:rsidRPr="00802C32">
        <w:rPr>
          <w:color w:val="000000"/>
          <w:sz w:val="19"/>
          <w:szCs w:val="19"/>
        </w:rPr>
        <w:t>аи восита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махсус сан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иши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олати маст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гузаронида мешавад ё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ба муассиса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тибб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барои муоинаи тибб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фиристонида мешавад.</w:t>
      </w:r>
    </w:p>
    <w:p w14:paraId="2E3B3804" w14:textId="0AB5B0A6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 Дур кардан аз идоракунии намуди муайяни воситаи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лиёт ва гузаронидан ё фиристонидан ба муоинаи тибб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барои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аррар кардани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олати маст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ониби шахсони мансабдори ваколатдори Бозрасии давлатии автомобил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сурат мегирад, ки ба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назорати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назорат аз 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йи бехатарии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аракат дар ро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 ва истифодаи восита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лиёт дода шудааст.</w:t>
      </w:r>
    </w:p>
    <w:p w14:paraId="30E0CCDE" w14:textId="6887D253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3. Дар бораи дур кардан аз идораку</w:t>
      </w:r>
      <w:r w:rsidRPr="00802C32">
        <w:rPr>
          <w:color w:val="000000"/>
          <w:sz w:val="19"/>
          <w:szCs w:val="19"/>
        </w:rPr>
        <w:t>нии воситаи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лиёт, инчунин фиристонидан ба муоинаи тибб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барои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аррар кардани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олати маст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протоколи дахлдор тартиб дода, нусхаи он бо дастхат ба шахсе супорида мешавад, ки дар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</w:t>
      </w:r>
      <w:r w:rsidR="00802C32">
        <w:rPr>
          <w:color w:val="000000"/>
          <w:sz w:val="19"/>
          <w:szCs w:val="19"/>
        </w:rPr>
        <w:t>ққ</w:t>
      </w:r>
      <w:r w:rsidRPr="00802C32">
        <w:rPr>
          <w:color w:val="000000"/>
          <w:sz w:val="19"/>
          <w:szCs w:val="19"/>
        </w:rPr>
        <w:t xml:space="preserve">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ин чораи таъминкунандаи пешбурди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татби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гардидааст.</w:t>
      </w:r>
    </w:p>
    <w:p w14:paraId="3B202B34" w14:textId="3DF425C5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4. Дар протоколи дур кардан аз идоракунии воситаи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лиёт, инчунин дар протоколи фиристонидан ба муоинаи тибб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барои муайян кардани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олати маст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ва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т, ма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ал, вазифа, насаб, ном ва номи падари шахси мансабдори протоколро тартибдода, асо</w:t>
      </w:r>
      <w:r w:rsidRPr="00802C32">
        <w:rPr>
          <w:color w:val="000000"/>
          <w:sz w:val="19"/>
          <w:szCs w:val="19"/>
        </w:rPr>
        <w:t>си дур кардан аз идоракунии воситаи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лиёт ва фиристонидан ба муоинаи тибб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маълумот дар бораи воситаи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лиёт ва шахсе сабт карда мешавад, ки нисбати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ин чораи таъминкунандаи пешбурди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татби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гардидааст.</w:t>
      </w:r>
    </w:p>
    <w:p w14:paraId="5C263977" w14:textId="654A95B4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5. Протоколи д</w:t>
      </w:r>
      <w:r w:rsidRPr="00802C32">
        <w:rPr>
          <w:color w:val="000000"/>
          <w:sz w:val="19"/>
          <w:szCs w:val="19"/>
        </w:rPr>
        <w:t>ур кардан аз идоракунии воситаи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лиёт, инчунин протоколи фиристонидан ба муоинаи тибб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барои муайян кардани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олати маст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ониби шахси мансабдори онро тартибдода ва шахсе, ки нисбати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ин чораи таъминкунандаи пешбурди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татби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карда шудааст, имзо карда мешавад. Дар сурати аз имзои протокол саркаш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кардани шахсе, ки нисбати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ин чораи таъминкунии пешбурди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татби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гардидааст, дар ин бора дар протокол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айди дахлдор карда мешавад.</w:t>
      </w:r>
    </w:p>
    <w:p w14:paraId="41776053" w14:textId="1D5BDBCA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6. Бо муои</w:t>
      </w:r>
      <w:r w:rsidRPr="00802C32">
        <w:rPr>
          <w:color w:val="000000"/>
          <w:sz w:val="19"/>
          <w:szCs w:val="19"/>
        </w:rPr>
        <w:t>наи тибб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тасди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кардани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олати маст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ба расмият даровардани нати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аи он бо тартиби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аррарнамудаи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укумати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амал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 мешавад.</w:t>
      </w:r>
    </w:p>
    <w:p w14:paraId="1BB71EAE" w14:textId="16BE705B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7. Санади бо муоинаи тибб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тасди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кардани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олати маст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 протоколи дахлдор замима карда мешавад.</w:t>
      </w:r>
    </w:p>
    <w:p w14:paraId="5B20BA79" w14:textId="76975DD6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84" w:name="A000000084"/>
      <w:bookmarkEnd w:id="84"/>
      <w:r w:rsidRPr="00802C32">
        <w:rPr>
          <w:rFonts w:eastAsia="Times New Roman"/>
          <w:sz w:val="21"/>
          <w:szCs w:val="21"/>
        </w:rPr>
        <w:t>Моддаи</w:t>
      </w:r>
      <w:r w:rsidRPr="00802C32">
        <w:rPr>
          <w:rFonts w:eastAsia="Times New Roman"/>
          <w:sz w:val="21"/>
          <w:szCs w:val="21"/>
        </w:rPr>
        <w:t xml:space="preserve"> 74.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абси воситаи на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лиёт ва молу мулк</w:t>
      </w:r>
    </w:p>
    <w:p w14:paraId="119E95D1" w14:textId="684DBD53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1.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абси воситаи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лиёт ва молу мулки дар он буда, ки олоти содиркунии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мебошанд, дар тартиб додани 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йхати ин молу мулк ифода гардида, ба шарте татби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карда мешавад, ки амнияту ниго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дории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оро бе гирифтан таъмин кардан 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айриимкон бошад. Воситаи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лиёт ва молу мулки ба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абсгирифташуда метавонанд барои ниго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дории масъулиятнок ба шахсони дигаре супорида шаванд, ки аз тарафи шахсони мансабдори чораи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абсро татби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кунанда таъин шудаанд.</w:t>
      </w:r>
    </w:p>
    <w:p w14:paraId="0BE62EF2" w14:textId="3D64A903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 Восита</w:t>
      </w:r>
      <w:r w:rsidRPr="00802C32">
        <w:rPr>
          <w:color w:val="000000"/>
          <w:sz w:val="19"/>
          <w:szCs w:val="19"/>
        </w:rPr>
        <w:t>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лиёт ва молу мулки дар он буда аз тарафи шахсони мансабдори пешбининамудаи Кодекси мазкур дар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узури шахсе, ки айни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 молу мулк та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ти ихтиёрдории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дорад ва дар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узури ду нафар шахсони холис ба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абс гирифта мешавад.</w:t>
      </w:r>
    </w:p>
    <w:p w14:paraId="18A3C059" w14:textId="26162EF3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3. Дар бораи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абси воситаи </w:t>
      </w:r>
      <w:r w:rsidRPr="00802C32">
        <w:rPr>
          <w:color w:val="000000"/>
          <w:sz w:val="19"/>
          <w:szCs w:val="19"/>
        </w:rPr>
        <w:t>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лиёт ва молу мулки дар он буда протокол тартиб дода шуда,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абул карда мешавад. Дар протокол ва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абси воситаи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лиёт ва молу мулк сана ва ма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алли тартиб додани он, вазифа, насаб, ном ва номи падари шахси протоколро тартибдода, маълумот дар </w:t>
      </w:r>
      <w:r w:rsidRPr="00802C32">
        <w:rPr>
          <w:color w:val="000000"/>
          <w:sz w:val="19"/>
          <w:szCs w:val="19"/>
        </w:rPr>
        <w:t xml:space="preserve">бораи шахсе, ки нисбати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чораи таъминкунандаи пешбурди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татби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гардидааст ва дар бораи шахсе, ки со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иби э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тимолии молу мулк, воситаи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лиёт ва дигар молу мулки ба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абс гирифташуда мебошад, 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йхат ва аломат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аммонандсо</w:t>
      </w:r>
      <w:r w:rsidRPr="00802C32">
        <w:rPr>
          <w:color w:val="000000"/>
          <w:sz w:val="19"/>
          <w:szCs w:val="19"/>
        </w:rPr>
        <w:t>зии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нишон дода мешаванд. Маводи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ангоми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абс бо истифодаи суратгир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навори кино, сабти видео, дигар усул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арраргардидаи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айди далел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шайъ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гирифташуда ба протокол замима карда мешавад.</w:t>
      </w:r>
    </w:p>
    <w:p w14:paraId="5D16E647" w14:textId="61952EED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4. Дар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зарур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воситаи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лиёт ва молу мулки ба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абсгирифташуда борпеч ё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р карда мешаванд.</w:t>
      </w:r>
    </w:p>
    <w:p w14:paraId="528D2ABA" w14:textId="44E8E5DE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5. Нусхаи протокол ва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абси молу мулк, воситаи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лиёт ва дигар молу мулк ба шахсе, ки нисбати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ин чораи таъминкунандаи пешбурди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татби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шудааст ё ба намояндаи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онунии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супорида мешавад.</w:t>
      </w:r>
    </w:p>
    <w:p w14:paraId="0CAD01DB" w14:textId="3CC5231D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6.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ангоми бегонакун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пин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он кардани молу мулк, воситаи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лиёт ва дигар молу мулки ба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абсгирифташудаи шахсе, ки нисбати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ин чораи таъминкунандаи пешбурди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татби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шудааст ё ма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фуздорандаи он молу мулк</w:t>
      </w:r>
      <w:r w:rsidRPr="00802C32">
        <w:rPr>
          <w:color w:val="000000"/>
          <w:sz w:val="19"/>
          <w:szCs w:val="19"/>
        </w:rPr>
        <w:t xml:space="preserve"> мутоби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онунгузории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икистон ба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авобгар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кашида мешавад.</w:t>
      </w:r>
    </w:p>
    <w:p w14:paraId="642CF1B1" w14:textId="690BD397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lastRenderedPageBreak/>
        <w:t xml:space="preserve">7.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абси воситаи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лиёт ва молу мулки дигар аз тарафи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давлатии (шахсони мансабдори) дар боби 9 Кодекси мазкур пешбинигардида, бо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озати суд амал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 мешавад.</w:t>
      </w:r>
    </w:p>
    <w:p w14:paraId="2B4109EA" w14:textId="3CE98EE0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85" w:name="A000000085"/>
      <w:bookmarkEnd w:id="85"/>
      <w:r w:rsidRPr="00802C32">
        <w:rPr>
          <w:rFonts w:eastAsia="Times New Roman"/>
          <w:sz w:val="21"/>
          <w:szCs w:val="21"/>
        </w:rPr>
        <w:t>Моддаи 75. Мува</w:t>
      </w:r>
      <w:r w:rsidR="00802C32">
        <w:rPr>
          <w:rFonts w:eastAsia="Times New Roman"/>
          <w:sz w:val="21"/>
          <w:szCs w:val="21"/>
        </w:rPr>
        <w:t>ққ</w:t>
      </w:r>
      <w:r w:rsidRPr="00802C32">
        <w:rPr>
          <w:rFonts w:eastAsia="Times New Roman"/>
          <w:sz w:val="21"/>
          <w:szCs w:val="21"/>
        </w:rPr>
        <w:t>атан манъ кардани фаъолият</w:t>
      </w:r>
    </w:p>
    <w:p w14:paraId="79261E16" w14:textId="052BD983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Мува</w:t>
      </w:r>
      <w:r w:rsidR="00802C32">
        <w:rPr>
          <w:color w:val="000000"/>
          <w:sz w:val="19"/>
          <w:szCs w:val="19"/>
        </w:rPr>
        <w:t>ққ</w:t>
      </w:r>
      <w:r w:rsidRPr="00802C32">
        <w:rPr>
          <w:color w:val="000000"/>
          <w:sz w:val="19"/>
          <w:szCs w:val="19"/>
        </w:rPr>
        <w:t xml:space="preserve">атан манъ кардани фаъолият аз он иборат аст, ки то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ониби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(шахсони мансабдор)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гардидани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лати к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то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 фаъолияти ташкилот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о, ф</w:t>
      </w:r>
      <w:r w:rsidRPr="00802C32">
        <w:rPr>
          <w:color w:val="000000"/>
          <w:sz w:val="19"/>
          <w:szCs w:val="19"/>
        </w:rPr>
        <w:t>илиал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о, намояндаги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о, во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сохтории ташкилот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о,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итъа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исте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сол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инчунин истифодаи агрегат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о, бино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ва иншоот, ан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ом додани баъзе намуд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фаъолият (кор ва хизматрасон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)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атъ карда мешавад. Фаъолият мумкин аст дар сурате мува</w:t>
      </w:r>
      <w:r w:rsidR="00802C32">
        <w:rPr>
          <w:color w:val="000000"/>
          <w:sz w:val="19"/>
          <w:szCs w:val="19"/>
        </w:rPr>
        <w:t>ққ</w:t>
      </w:r>
      <w:r w:rsidRPr="00802C32">
        <w:rPr>
          <w:color w:val="000000"/>
          <w:sz w:val="19"/>
          <w:szCs w:val="19"/>
        </w:rPr>
        <w:t>атан манъ карда шава</w:t>
      </w:r>
      <w:r w:rsidRPr="00802C32">
        <w:rPr>
          <w:color w:val="000000"/>
          <w:sz w:val="19"/>
          <w:szCs w:val="19"/>
        </w:rPr>
        <w:t xml:space="preserve">д, ки барои содир кардани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таъин кардани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 бо тари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боздошти маъмурии фаъолият пешбин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шуда бошад. Фаъолият метавонад тан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дар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истисноие мува</w:t>
      </w:r>
      <w:r w:rsidR="00802C32">
        <w:rPr>
          <w:color w:val="000000"/>
          <w:sz w:val="19"/>
          <w:szCs w:val="19"/>
        </w:rPr>
        <w:t>ққ</w:t>
      </w:r>
      <w:r w:rsidRPr="00802C32">
        <w:rPr>
          <w:color w:val="000000"/>
          <w:sz w:val="19"/>
          <w:szCs w:val="19"/>
        </w:rPr>
        <w:t>атан манъ гардад, ки он барои пешгирии та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диди бевосита ба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аёт ё саломатии</w:t>
      </w:r>
      <w:r w:rsidRPr="00802C32">
        <w:rPr>
          <w:color w:val="000000"/>
          <w:sz w:val="19"/>
          <w:szCs w:val="19"/>
        </w:rPr>
        <w:t xml:space="preserve"> одамон ва зу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уроти эпидемия, эпизоотия, за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ролудшавии (ифлосшавии) объект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та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ти карантин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арордошта бо объект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карантин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фарорасии фалокат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радиатсион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техноген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расонидани зарари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идд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 ё сифати му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ити зист зарур ва пешгирии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</w:t>
      </w:r>
      <w:r w:rsidRPr="00802C32">
        <w:rPr>
          <w:color w:val="000000"/>
          <w:sz w:val="19"/>
          <w:szCs w:val="19"/>
        </w:rPr>
        <w:t xml:space="preserve"> зикргардида бо дигар восита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айриимкон бошад.</w:t>
      </w:r>
    </w:p>
    <w:p w14:paraId="465D2827" w14:textId="52EF29A5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 Мува</w:t>
      </w:r>
      <w:r w:rsidR="00802C32">
        <w:rPr>
          <w:color w:val="000000"/>
          <w:sz w:val="19"/>
          <w:szCs w:val="19"/>
        </w:rPr>
        <w:t>ққ</w:t>
      </w:r>
      <w:r w:rsidRPr="00802C32">
        <w:rPr>
          <w:color w:val="000000"/>
          <w:sz w:val="19"/>
          <w:szCs w:val="19"/>
        </w:rPr>
        <w:t xml:space="preserve">атан манъ кардани фаъолият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ониби шахси мансабдори ваколатдор мутоби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 Кодекси мазкур бо тартиб додани протоколи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сурат мегирад.</w:t>
      </w:r>
    </w:p>
    <w:p w14:paraId="7EDA4B3D" w14:textId="0BB2A75A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3. Дар бораи мува</w:t>
      </w:r>
      <w:r w:rsidR="00802C32">
        <w:rPr>
          <w:color w:val="000000"/>
          <w:sz w:val="19"/>
          <w:szCs w:val="19"/>
        </w:rPr>
        <w:t>ққ</w:t>
      </w:r>
      <w:r w:rsidRPr="00802C32">
        <w:rPr>
          <w:color w:val="000000"/>
          <w:sz w:val="19"/>
          <w:szCs w:val="19"/>
        </w:rPr>
        <w:t>атан манъ кардани фаъол</w:t>
      </w:r>
      <w:r w:rsidRPr="00802C32">
        <w:rPr>
          <w:color w:val="000000"/>
          <w:sz w:val="19"/>
          <w:szCs w:val="19"/>
        </w:rPr>
        <w:t xml:space="preserve">ият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абул карда мешавад, ки дар он асос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татби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 ин чораи таъминкунандаи пешбурди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сана ва ма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алли тартиб додани он, вазифа, насаб, ном ва номи падари шахси мансабдори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арорро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абулкарда, маълумот дар бораи шахсе,</w:t>
      </w:r>
      <w:r w:rsidRPr="00802C32">
        <w:rPr>
          <w:color w:val="000000"/>
          <w:sz w:val="19"/>
          <w:szCs w:val="19"/>
        </w:rPr>
        <w:t xml:space="preserve"> ки нисбати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пешбурди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сурат мегирад, инчунин дар бораи объекти фаъолияташ мува</w:t>
      </w:r>
      <w:r w:rsidR="00802C32">
        <w:rPr>
          <w:color w:val="000000"/>
          <w:sz w:val="19"/>
          <w:szCs w:val="19"/>
        </w:rPr>
        <w:t>ққ</w:t>
      </w:r>
      <w:r w:rsidRPr="00802C32">
        <w:rPr>
          <w:color w:val="000000"/>
          <w:sz w:val="19"/>
          <w:szCs w:val="19"/>
        </w:rPr>
        <w:t>атан манъшуда, 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зи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атъи во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еии фаъолият ва баёноти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рванде, ки фаъолияти со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ибкориро бе таъсиси шахси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қӣ</w:t>
      </w:r>
      <w:r w:rsidRPr="00802C32">
        <w:rPr>
          <w:color w:val="000000"/>
          <w:sz w:val="19"/>
          <w:szCs w:val="19"/>
        </w:rPr>
        <w:t xml:space="preserve"> амал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менамояд ё намояндаи </w:t>
      </w:r>
      <w:r w:rsidRPr="00802C32">
        <w:rPr>
          <w:color w:val="000000"/>
          <w:sz w:val="19"/>
          <w:szCs w:val="19"/>
        </w:rPr>
        <w:t xml:space="preserve">шахси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қӣ</w:t>
      </w:r>
      <w:r w:rsidRPr="00802C32">
        <w:rPr>
          <w:color w:val="000000"/>
          <w:sz w:val="19"/>
          <w:szCs w:val="19"/>
        </w:rPr>
        <w:t xml:space="preserve"> нишон дода мешаванд.</w:t>
      </w:r>
    </w:p>
    <w:p w14:paraId="178552A8" w14:textId="764386D8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4. Ба протоколи мува</w:t>
      </w:r>
      <w:r w:rsidR="00802C32">
        <w:rPr>
          <w:color w:val="000000"/>
          <w:sz w:val="19"/>
          <w:szCs w:val="19"/>
        </w:rPr>
        <w:t>ққ</w:t>
      </w:r>
      <w:r w:rsidRPr="00802C32">
        <w:rPr>
          <w:color w:val="000000"/>
          <w:sz w:val="19"/>
          <w:szCs w:val="19"/>
        </w:rPr>
        <w:t xml:space="preserve">атан манъ кардани фаъолият,ки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ати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рои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дар бораи мува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катан манъ кардани фаъолият тартиб дода мешавад, шахси мансабдори онро тартибдода ва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рванде, ки фаъолияти со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ибкориро бе таъсиси шахс</w:t>
      </w:r>
      <w:r w:rsidRPr="00802C32">
        <w:rPr>
          <w:color w:val="000000"/>
          <w:sz w:val="19"/>
          <w:szCs w:val="19"/>
        </w:rPr>
        <w:t xml:space="preserve">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қӣ</w:t>
      </w:r>
      <w:r w:rsidRPr="00802C32">
        <w:rPr>
          <w:color w:val="000000"/>
          <w:sz w:val="19"/>
          <w:szCs w:val="19"/>
        </w:rPr>
        <w:t xml:space="preserve"> амал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менамояд ё намояндаи шахси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қӣ</w:t>
      </w:r>
      <w:r w:rsidRPr="00802C32">
        <w:rPr>
          <w:color w:val="000000"/>
          <w:sz w:val="19"/>
          <w:szCs w:val="19"/>
        </w:rPr>
        <w:t xml:space="preserve"> имзо мегузоранд. Дар сурати ба протокол имзо нагузоштани яке аз шахсони зикргардида аз тарафи шахси мансабдор дар протокол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айди дахлдор гузошта мешавад.</w:t>
      </w:r>
    </w:p>
    <w:p w14:paraId="70C0B54B" w14:textId="0E587DBE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5. Нусхаи протоколи мува</w:t>
      </w:r>
      <w:r w:rsidR="00802C32">
        <w:rPr>
          <w:color w:val="000000"/>
          <w:sz w:val="19"/>
          <w:szCs w:val="19"/>
        </w:rPr>
        <w:t>ққ</w:t>
      </w:r>
      <w:r w:rsidRPr="00802C32">
        <w:rPr>
          <w:color w:val="000000"/>
          <w:sz w:val="19"/>
          <w:szCs w:val="19"/>
        </w:rPr>
        <w:t xml:space="preserve">атан манъ кардани фаъолият </w:t>
      </w:r>
      <w:r w:rsidRPr="00802C32">
        <w:rPr>
          <w:color w:val="000000"/>
          <w:sz w:val="19"/>
          <w:szCs w:val="19"/>
        </w:rPr>
        <w:t>тиб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дастхат ба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рванде, ки фаъолияти со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ибкориро бе таъсиси шахси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қӣ</w:t>
      </w:r>
      <w:r w:rsidRPr="00802C32">
        <w:rPr>
          <w:color w:val="000000"/>
          <w:sz w:val="19"/>
          <w:szCs w:val="19"/>
        </w:rPr>
        <w:t xml:space="preserve"> амал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менамояд ё ба намояндаи шахси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қӣ</w:t>
      </w:r>
      <w:r w:rsidRPr="00802C32">
        <w:rPr>
          <w:color w:val="000000"/>
          <w:sz w:val="19"/>
          <w:szCs w:val="19"/>
        </w:rPr>
        <w:t xml:space="preserve"> супорида мешавад.</w:t>
      </w:r>
    </w:p>
    <w:p w14:paraId="2BF7FC47" w14:textId="076614B5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86" w:name="A000000086"/>
      <w:bookmarkEnd w:id="86"/>
      <w:r w:rsidRPr="00802C32">
        <w:rPr>
          <w:rFonts w:eastAsia="Times New Roman"/>
          <w:sz w:val="21"/>
          <w:szCs w:val="21"/>
        </w:rPr>
        <w:t>Моддаи 76. М</w:t>
      </w:r>
      <w:r w:rsidR="00802C32">
        <w:rPr>
          <w:rFonts w:eastAsia="Times New Roman"/>
          <w:sz w:val="21"/>
          <w:szCs w:val="21"/>
        </w:rPr>
        <w:t>ӯҳ</w:t>
      </w:r>
      <w:r w:rsidRPr="00802C32">
        <w:rPr>
          <w:rFonts w:eastAsia="Times New Roman"/>
          <w:sz w:val="21"/>
          <w:szCs w:val="21"/>
        </w:rPr>
        <w:t>лати мува</w:t>
      </w:r>
      <w:r w:rsidR="00802C32">
        <w:rPr>
          <w:rFonts w:eastAsia="Times New Roman"/>
          <w:sz w:val="21"/>
          <w:szCs w:val="21"/>
        </w:rPr>
        <w:t>ққ</w:t>
      </w:r>
      <w:r w:rsidRPr="00802C32">
        <w:rPr>
          <w:rFonts w:eastAsia="Times New Roman"/>
          <w:sz w:val="21"/>
          <w:szCs w:val="21"/>
        </w:rPr>
        <w:t>атан манъ кардани фаъолият</w:t>
      </w:r>
    </w:p>
    <w:p w14:paraId="6395F759" w14:textId="4817948C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лати мува</w:t>
      </w:r>
      <w:r w:rsidR="00802C32">
        <w:rPr>
          <w:color w:val="000000"/>
          <w:sz w:val="19"/>
          <w:szCs w:val="19"/>
        </w:rPr>
        <w:t>ққ</w:t>
      </w:r>
      <w:r w:rsidRPr="00802C32">
        <w:rPr>
          <w:color w:val="000000"/>
          <w:sz w:val="19"/>
          <w:szCs w:val="19"/>
        </w:rPr>
        <w:t>атан манъ кардани фаъолият набояд аз 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 шабонар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з зиёд бошад.</w:t>
      </w:r>
    </w:p>
    <w:p w14:paraId="0B3EFD15" w14:textId="064EE283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лати мува</w:t>
      </w:r>
      <w:r w:rsidR="00802C32">
        <w:rPr>
          <w:color w:val="000000"/>
          <w:sz w:val="19"/>
          <w:szCs w:val="19"/>
        </w:rPr>
        <w:t>ққ</w:t>
      </w:r>
      <w:r w:rsidRPr="00802C32">
        <w:rPr>
          <w:color w:val="000000"/>
          <w:sz w:val="19"/>
          <w:szCs w:val="19"/>
        </w:rPr>
        <w:t>атан манъ кардани фаъолият аз 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зи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атъи во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еии фаъолияти ташкилот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о, филиал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о, намояндаги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о, во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сохтории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о,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итъа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исте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сол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инчунин истифодаи агрегат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о, бино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ва иншоот ва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рои намуд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удогонаи фаъолият (кор</w:t>
      </w:r>
      <w:r w:rsidRPr="00802C32">
        <w:rPr>
          <w:color w:val="000000"/>
          <w:sz w:val="19"/>
          <w:szCs w:val="19"/>
        </w:rPr>
        <w:t xml:space="preserve"> ва хизматрасон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)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исоб карда мешавад.</w:t>
      </w:r>
    </w:p>
    <w:p w14:paraId="0A7FC9C0" w14:textId="7DDAB55E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87" w:name="A000000087"/>
      <w:bookmarkEnd w:id="87"/>
      <w:r w:rsidRPr="00802C32">
        <w:rPr>
          <w:rFonts w:eastAsia="Times New Roman"/>
          <w:sz w:val="21"/>
          <w:szCs w:val="21"/>
        </w:rPr>
        <w:t xml:space="preserve">Моддаи 77.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и шикоят кардан аз чора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 xml:space="preserve">ои таъминкунандаи пешбурди парвандаи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вайронкунии маъмур</w:t>
      </w:r>
      <w:r w:rsidR="00802C32">
        <w:rPr>
          <w:rFonts w:eastAsia="Times New Roman"/>
          <w:sz w:val="21"/>
          <w:szCs w:val="21"/>
        </w:rPr>
        <w:t>ӣ</w:t>
      </w:r>
    </w:p>
    <w:p w14:paraId="636B8A4A" w14:textId="0EC5ECEA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1. Шахсе, ки нисбати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чора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таъмини пешбурди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татби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гаштааст,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дорад дар</w:t>
      </w:r>
      <w:r w:rsidRPr="00802C32">
        <w:rPr>
          <w:color w:val="000000"/>
          <w:sz w:val="19"/>
          <w:szCs w:val="19"/>
        </w:rPr>
        <w:t xml:space="preserve"> бораи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ба суд ё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давлатии (шахсони мансабдори) боло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шикоят намояд.</w:t>
      </w:r>
    </w:p>
    <w:p w14:paraId="2FA513EC" w14:textId="60EBB2EE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 Бо талаби шахси во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е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намояндаи шахси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қӣ</w:t>
      </w:r>
      <w:r w:rsidRPr="00802C32">
        <w:rPr>
          <w:color w:val="000000"/>
          <w:sz w:val="19"/>
          <w:szCs w:val="19"/>
        </w:rPr>
        <w:t xml:space="preserve"> ба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фавран нусхаи протокол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ва дигар маводи дахлдор, ки барои таъмини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ифзи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ва манфиат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онунии шахси нисбаташ чора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таъминкунандаи пешбурди ин парванда татби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гардида зарур мебошанд, супорида ме</w:t>
      </w:r>
      <w:r w:rsidRPr="00802C32">
        <w:rPr>
          <w:color w:val="000000"/>
          <w:sz w:val="19"/>
          <w:szCs w:val="19"/>
        </w:rPr>
        <w:t>шаванд.</w:t>
      </w:r>
    </w:p>
    <w:p w14:paraId="6AFA12CF" w14:textId="5B64BDF3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3. Вобаста ба нати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аи баррасии шикоят дар бораи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онеъ гардонидан ё рад кардани шикоят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абул карда мешавад.</w:t>
      </w:r>
    </w:p>
    <w:p w14:paraId="16B07362" w14:textId="3EE206C8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4. Шикоят овардан аз хусуси чора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таъминкунандаи пешбурди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давлатии (шахсон</w:t>
      </w:r>
      <w:r w:rsidRPr="00802C32">
        <w:rPr>
          <w:color w:val="000000"/>
          <w:sz w:val="19"/>
          <w:szCs w:val="19"/>
        </w:rPr>
        <w:t>и мансабдори) боло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барои шикоят нисбат ба татби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ин чора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ба суд мамониат намекунад.</w:t>
      </w:r>
    </w:p>
    <w:p w14:paraId="0A472489" w14:textId="189899A5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5. Зараре, ки дар нати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аи амал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айри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онунии шахси мансабдор расонида шудааст, бояд мутоби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оида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аррарнамудаи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онунгузории граждании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ёни</w:t>
      </w:r>
      <w:r w:rsidRPr="00802C32">
        <w:rPr>
          <w:color w:val="000000"/>
          <w:sz w:val="19"/>
          <w:szCs w:val="19"/>
        </w:rPr>
        <w:t>да шавад.</w:t>
      </w:r>
    </w:p>
    <w:p w14:paraId="66515C81" w14:textId="0CD01909" w:rsidR="00000000" w:rsidRPr="00802C32" w:rsidRDefault="00A47E51">
      <w:pPr>
        <w:pStyle w:val="4"/>
        <w:divId w:val="1749379849"/>
        <w:rPr>
          <w:rFonts w:eastAsia="Times New Roman"/>
          <w:sz w:val="21"/>
          <w:szCs w:val="21"/>
        </w:rPr>
      </w:pPr>
      <w:bookmarkStart w:id="88" w:name="A000000088"/>
      <w:bookmarkEnd w:id="88"/>
      <w:r w:rsidRPr="00802C32">
        <w:rPr>
          <w:rFonts w:eastAsia="Times New Roman"/>
          <w:sz w:val="21"/>
          <w:szCs w:val="21"/>
        </w:rPr>
        <w:t xml:space="preserve">БОБИ 8. БА РАСМИЯТ ДАРОВАРДАНИ МУРОФИАИ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ВАЙРОНКУНИИ МАЪМУР</w:t>
      </w:r>
      <w:r w:rsidR="00802C32">
        <w:rPr>
          <w:rFonts w:eastAsia="Times New Roman"/>
          <w:sz w:val="21"/>
          <w:szCs w:val="21"/>
        </w:rPr>
        <w:t>Ӣ</w:t>
      </w:r>
    </w:p>
    <w:p w14:paraId="5A56BEAB" w14:textId="5FDE65AC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89" w:name="A000000089"/>
      <w:bookmarkEnd w:id="89"/>
      <w:r w:rsidRPr="00802C32">
        <w:rPr>
          <w:rFonts w:eastAsia="Times New Roman"/>
          <w:sz w:val="21"/>
          <w:szCs w:val="21"/>
        </w:rPr>
        <w:t xml:space="preserve">Моддаи 78. Протоколи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вайронкунии маъмур</w:t>
      </w:r>
      <w:r w:rsidR="00802C32">
        <w:rPr>
          <w:rFonts w:eastAsia="Times New Roman"/>
          <w:sz w:val="21"/>
          <w:szCs w:val="21"/>
        </w:rPr>
        <w:t>ӣ</w:t>
      </w:r>
    </w:p>
    <w:p w14:paraId="4CDD7EFC" w14:textId="2C95F71D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Дар бораи содир шудани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ониби шахси мансабдори ваколатдор тиб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 талаботи Кодекси мазкур протоколи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</w:t>
      </w:r>
      <w:r w:rsidRPr="00802C32">
        <w:rPr>
          <w:color w:val="000000"/>
          <w:sz w:val="19"/>
          <w:szCs w:val="19"/>
        </w:rPr>
        <w:t>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тартиб дода мешавад.</w:t>
      </w:r>
    </w:p>
    <w:p w14:paraId="685D73B8" w14:textId="7AC74842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90" w:name="A000000090"/>
      <w:bookmarkEnd w:id="90"/>
      <w:r w:rsidRPr="00802C32">
        <w:rPr>
          <w:rFonts w:eastAsia="Times New Roman"/>
          <w:sz w:val="21"/>
          <w:szCs w:val="21"/>
        </w:rPr>
        <w:lastRenderedPageBreak/>
        <w:t xml:space="preserve">Моддаи 79. Мазмуни протоколи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вайронкунии маъмур</w:t>
      </w:r>
      <w:r w:rsidR="00802C32">
        <w:rPr>
          <w:rFonts w:eastAsia="Times New Roman"/>
          <w:sz w:val="21"/>
          <w:szCs w:val="21"/>
        </w:rPr>
        <w:t>ӣ</w:t>
      </w:r>
    </w:p>
    <w:p w14:paraId="642D4271" w14:textId="53AE8EA8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1. Дар протоколи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сана ва ма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алли тартиб додани он, вазифа, насаб, ном ва номи падари шахсе, ки протоколро тартиб додааст, маълумот дар бораи</w:t>
      </w:r>
      <w:r w:rsidRPr="00802C32">
        <w:rPr>
          <w:color w:val="000000"/>
          <w:sz w:val="19"/>
          <w:szCs w:val="19"/>
        </w:rPr>
        <w:t xml:space="preserve"> шахсе, ки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содир кардааст, ма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ал, ва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ти содиршав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,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одиса ва мо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ияти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, моддаи Кодекси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вайронкунии маъмурии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икистон, ки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авобгариро барои ин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пешбин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менамояд, насаб, </w:t>
      </w:r>
      <w:r w:rsidRPr="00802C32">
        <w:rPr>
          <w:color w:val="000000"/>
          <w:sz w:val="19"/>
          <w:szCs w:val="19"/>
        </w:rPr>
        <w:t>ном ва номи падар, суро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аи шо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идон ва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абрдида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(агар бошанд), баёноти шахсони во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е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, мансабдор, ё намояндаи шахси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қӣ</w:t>
      </w:r>
      <w:r w:rsidRPr="00802C32">
        <w:rPr>
          <w:color w:val="000000"/>
          <w:sz w:val="19"/>
          <w:szCs w:val="19"/>
        </w:rPr>
        <w:t>, ки нисбати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о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оз карда шудааст, хо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иши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дар бораи иштироки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имоятгар ё бе иштироки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(оид</w:t>
      </w:r>
      <w:r w:rsidRPr="00802C32">
        <w:rPr>
          <w:color w:val="000000"/>
          <w:sz w:val="19"/>
          <w:szCs w:val="19"/>
        </w:rPr>
        <w:t xml:space="preserve"> ба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ое, ки иштироки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имоятгар дар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атм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нест) ва дигар маълумоти барои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алли парванда зарур сабт карда мешаванд.</w:t>
      </w:r>
    </w:p>
    <w:p w14:paraId="375AD8C5" w14:textId="23BFD1ED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2.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ангоми тартиб додани протоколи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 шахсони во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е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, мансабдор ё намояндаи шахси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қӣ</w:t>
      </w:r>
      <w:r w:rsidRPr="00802C32">
        <w:rPr>
          <w:color w:val="000000"/>
          <w:sz w:val="19"/>
          <w:szCs w:val="19"/>
        </w:rPr>
        <w:t>, ки нисбати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</w:t>
      </w:r>
      <w:r w:rsidRPr="00802C32">
        <w:rPr>
          <w:color w:val="000000"/>
          <w:sz w:val="19"/>
          <w:szCs w:val="19"/>
        </w:rPr>
        <w:t xml:space="preserve">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о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 xml:space="preserve">оз карда шудааст, инчунин ба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имоятгар ва дигар иштирокчиёни баррасии парванда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у 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дадори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тиб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Кодекси мазкур пешбинигардида фа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монида шуда, он дар протокол сабт карда мешавад.</w:t>
      </w:r>
    </w:p>
    <w:p w14:paraId="333AD0BD" w14:textId="4231A7A5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3. Ба шахсони во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е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мансабдор ё</w:t>
      </w:r>
      <w:r w:rsidRPr="00802C32">
        <w:rPr>
          <w:color w:val="000000"/>
          <w:sz w:val="19"/>
          <w:szCs w:val="19"/>
        </w:rPr>
        <w:t xml:space="preserve"> намояндаи шахси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қӣ</w:t>
      </w:r>
      <w:r w:rsidRPr="00802C32">
        <w:rPr>
          <w:color w:val="000000"/>
          <w:sz w:val="19"/>
          <w:szCs w:val="19"/>
        </w:rPr>
        <w:t>, ки нисбати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о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оз карда шудааст, бояд имконияти шиносшав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бо протоколи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маводи ба он замимагардида дода шавад. Шахсони зикргардида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доранд бо иштироки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имоятгар </w:t>
      </w:r>
      <w:r w:rsidRPr="00802C32">
        <w:rPr>
          <w:color w:val="000000"/>
          <w:sz w:val="19"/>
          <w:szCs w:val="19"/>
        </w:rPr>
        <w:t>баёнот дода, доир ба мазмуни протокол муло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иза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худро из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ор намоянд, ки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ба протокол замима карда мешаванд.</w:t>
      </w:r>
    </w:p>
    <w:p w14:paraId="7266ADF6" w14:textId="42E7F2FD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4. Ба протоколи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шахси мансабдор, ки онро тартиб додааст, инчунин шахсони во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е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, мансабдор ё намояндаи шахси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қӣ</w:t>
      </w:r>
      <w:r w:rsidRPr="00802C32">
        <w:rPr>
          <w:color w:val="000000"/>
          <w:sz w:val="19"/>
          <w:szCs w:val="19"/>
        </w:rPr>
        <w:t>, к</w:t>
      </w:r>
      <w:r w:rsidRPr="00802C32">
        <w:rPr>
          <w:color w:val="000000"/>
          <w:sz w:val="19"/>
          <w:szCs w:val="19"/>
        </w:rPr>
        <w:t>и нисбати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о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 xml:space="preserve">оз карда шудааст,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имоятгар, шо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идон ва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абрдида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(агар бошанд) имзо мегузоранд. Агар чунин шахсон аз имзо кардани протокол саркаш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намоянд, доир ба ин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олат дар протокол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ониби шахси мансабдор, ки пр</w:t>
      </w:r>
      <w:r w:rsidRPr="00802C32">
        <w:rPr>
          <w:color w:val="000000"/>
          <w:sz w:val="19"/>
          <w:szCs w:val="19"/>
        </w:rPr>
        <w:t>отоколро барои шиносшав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пешни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од намудааст сабти дахлдор ворид карда мешавад.</w:t>
      </w:r>
    </w:p>
    <w:p w14:paraId="682CA542" w14:textId="580BBF2A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5. Ба шахсони во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е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, мансабдор ё намояндаи шахси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қӣ</w:t>
      </w:r>
      <w:r w:rsidRPr="00802C32">
        <w:rPr>
          <w:color w:val="000000"/>
          <w:sz w:val="19"/>
          <w:szCs w:val="19"/>
        </w:rPr>
        <w:t>, ки нисбати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о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 xml:space="preserve">оз карда шудааст, инчунин ба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абрдида тиб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дастхат нусхаи протокол</w:t>
      </w:r>
      <w:r w:rsidRPr="00802C32">
        <w:rPr>
          <w:color w:val="000000"/>
          <w:sz w:val="19"/>
          <w:szCs w:val="19"/>
        </w:rPr>
        <w:t xml:space="preserve">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супорида мешавад.</w:t>
      </w:r>
    </w:p>
    <w:p w14:paraId="13CCCE97" w14:textId="2B5A29A9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91" w:name="A000000091"/>
      <w:bookmarkEnd w:id="91"/>
      <w:r w:rsidRPr="00802C32">
        <w:rPr>
          <w:rFonts w:eastAsia="Times New Roman"/>
          <w:sz w:val="21"/>
          <w:szCs w:val="21"/>
        </w:rPr>
        <w:t xml:space="preserve">Моддаи 80. Тартиб додани протоколи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вайронкунии маъмур</w:t>
      </w:r>
      <w:r w:rsidR="00802C32">
        <w:rPr>
          <w:rFonts w:eastAsia="Times New Roman"/>
          <w:sz w:val="21"/>
          <w:szCs w:val="21"/>
        </w:rPr>
        <w:t>ӣ</w:t>
      </w:r>
    </w:p>
    <w:p w14:paraId="331E22C4" w14:textId="0132CE39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1. Протоколи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тиб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 талаботи Кодекси мазкур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ониби шахсони мансабдоре, ки мутоби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боби 10 Кодекси мазкур барои пешбурд ва ё</w:t>
      </w:r>
      <w:r w:rsidRPr="00802C32">
        <w:rPr>
          <w:color w:val="000000"/>
          <w:sz w:val="19"/>
          <w:szCs w:val="19"/>
        </w:rPr>
        <w:t xml:space="preserve"> баррасии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ваколатдоранд, дар доираи ваколат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худ тартиб дода мешавад.</w:t>
      </w:r>
    </w:p>
    <w:p w14:paraId="26287D9D" w14:textId="1817E93D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2. Ба 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 xml:space="preserve">айр аз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пешбининамудаи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исми 1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амин модда шахсони мансабдори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роияи марказ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ма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аллии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окимияти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ташкилот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о, во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сохтор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сохтор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удудии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о, инчунин дигар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мутоби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 вазифаю 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дадори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назоратии худ, ки бо санад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меъёрии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ба зиммаи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вогузор шудааст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доранд, протоколи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тартиб д</w:t>
      </w:r>
      <w:r w:rsidRPr="00802C32">
        <w:rPr>
          <w:color w:val="000000"/>
          <w:sz w:val="19"/>
          <w:szCs w:val="19"/>
        </w:rPr>
        <w:t>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анд. Дар ин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олат шахсони мансабдори ваколатдори зикргардида протоколи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дигар маводи замимагардидаи парвандаро дар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лати на дертар аз се шабонар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зи баъди тартиб додани он ба судя,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(шахсони мансабд</w:t>
      </w:r>
      <w:r w:rsidRPr="00802C32">
        <w:rPr>
          <w:color w:val="000000"/>
          <w:sz w:val="19"/>
          <w:szCs w:val="19"/>
        </w:rPr>
        <w:t xml:space="preserve">ор), ки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доранд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маъмуриро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намоянд, ирсол мекунанд.</w:t>
      </w:r>
    </w:p>
    <w:p w14:paraId="7A67C3A7" w14:textId="1959046C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92" w:name="A000000092"/>
      <w:bookmarkEnd w:id="92"/>
      <w:r w:rsidRPr="00802C32">
        <w:rPr>
          <w:rFonts w:eastAsia="Times New Roman"/>
          <w:sz w:val="21"/>
          <w:szCs w:val="21"/>
        </w:rPr>
        <w:t>Моддаи 81. О</w:t>
      </w:r>
      <w:r w:rsidR="00140D0F">
        <w:rPr>
          <w:rFonts w:eastAsia="Times New Roman"/>
          <w:sz w:val="21"/>
          <w:szCs w:val="21"/>
        </w:rPr>
        <w:t>ғ</w:t>
      </w:r>
      <w:r w:rsidRPr="00802C32">
        <w:rPr>
          <w:rFonts w:eastAsia="Times New Roman"/>
          <w:sz w:val="21"/>
          <w:szCs w:val="21"/>
        </w:rPr>
        <w:t xml:space="preserve">оз кардани парвандаи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вайронкунии маъмур</w:t>
      </w:r>
      <w:r w:rsidR="00802C32">
        <w:rPr>
          <w:rFonts w:eastAsia="Times New Roman"/>
          <w:sz w:val="21"/>
          <w:szCs w:val="21"/>
        </w:rPr>
        <w:t>ӣ</w:t>
      </w:r>
    </w:p>
    <w:p w14:paraId="79C9D2C7" w14:textId="5C96ACEC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Барои о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 xml:space="preserve">оз кардани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ин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асос мегарданд:</w:t>
      </w:r>
    </w:p>
    <w:p w14:paraId="4EA818E6" w14:textId="07344401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ониби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</w:t>
      </w:r>
      <w:r w:rsidRPr="00802C32">
        <w:rPr>
          <w:color w:val="000000"/>
          <w:sz w:val="19"/>
          <w:szCs w:val="19"/>
        </w:rPr>
        <w:t>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(шахсони мансабдор), ки ваколати тартиб додани протоколи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маъмуриро доранд, бевосита ошкор кардани маълумот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коф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ки аз мав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удияти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одисаи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одат меди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анд;</w:t>
      </w:r>
    </w:p>
    <w:p w14:paraId="21D00C18" w14:textId="2A321B4D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маводе, ки аз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омоти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ифзи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ва </w:t>
      </w:r>
      <w:r w:rsidRPr="00802C32">
        <w:rPr>
          <w:color w:val="000000"/>
          <w:sz w:val="19"/>
          <w:szCs w:val="19"/>
        </w:rPr>
        <w:t>дигар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худидоракунии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рак ва де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от, ташкилот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амъият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ворид шуда, дорои маълумоте мебошанд, ки аз мав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удияти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одисаи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одат меди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анд;</w:t>
      </w:r>
    </w:p>
    <w:p w14:paraId="456CB4B5" w14:textId="111B6E80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хабару ариза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шахсони во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е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қӣ</w:t>
      </w:r>
      <w:r w:rsidRPr="00802C32">
        <w:rPr>
          <w:color w:val="000000"/>
          <w:sz w:val="19"/>
          <w:szCs w:val="19"/>
        </w:rPr>
        <w:t>, инчунин хабари восита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ахбори омма, ки дорои маълумоти са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е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 ва во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еии гуво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иди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андаи мав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удияти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одисаи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мебошанд.</w:t>
      </w:r>
    </w:p>
    <w:p w14:paraId="765D623C" w14:textId="4BAF82C4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2. Мавод, хабар ва ариза дар бораи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одисаи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ониби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(шахсони мансабдор) бо тартиб</w:t>
      </w:r>
      <w:r w:rsidRPr="00802C32">
        <w:rPr>
          <w:color w:val="000000"/>
          <w:sz w:val="19"/>
          <w:szCs w:val="19"/>
        </w:rPr>
        <w:t>и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аррарнамудаи Кодекси мазкур мавриди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сан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иш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дода мешаванд.</w:t>
      </w:r>
    </w:p>
    <w:p w14:paraId="778E99DF" w14:textId="67591D3A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3.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ониби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(шахсони мансабдор) тан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дар сурати мав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уд будани яке аз асос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пешбининамудаи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исми 1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амин модд</w:t>
      </w:r>
      <w:r w:rsidRPr="00802C32">
        <w:rPr>
          <w:color w:val="000000"/>
          <w:sz w:val="19"/>
          <w:szCs w:val="19"/>
        </w:rPr>
        <w:t>а ва маълумоти коф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ки аз мав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удияти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одисаи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гуво</w:t>
      </w:r>
      <w:r w:rsidR="00802C32">
        <w:rPr>
          <w:color w:val="000000"/>
          <w:sz w:val="19"/>
          <w:szCs w:val="19"/>
        </w:rPr>
        <w:t>ҳӣ</w:t>
      </w:r>
      <w:r w:rsidRPr="00802C32">
        <w:rPr>
          <w:color w:val="000000"/>
          <w:sz w:val="19"/>
          <w:szCs w:val="19"/>
        </w:rPr>
        <w:t xml:space="preserve"> меди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анд, о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оз карда мешавад.</w:t>
      </w:r>
    </w:p>
    <w:p w14:paraId="34B1E671" w14:textId="3A7779EF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4.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ангоми набудани асос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коф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шахси мансабдори ваколатдори баррасикунандаи маводи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бораи рад кардани о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 xml:space="preserve">ози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арори асоснок мебарорад.</w:t>
      </w:r>
    </w:p>
    <w:p w14:paraId="27E23C38" w14:textId="15F9E80A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93" w:name="A000000093"/>
      <w:bookmarkEnd w:id="93"/>
      <w:r w:rsidRPr="00802C32">
        <w:rPr>
          <w:rFonts w:eastAsia="Times New Roman"/>
          <w:sz w:val="21"/>
          <w:szCs w:val="21"/>
        </w:rPr>
        <w:lastRenderedPageBreak/>
        <w:t>Моддаи 82. Тартиби о</w:t>
      </w:r>
      <w:r w:rsidR="00140D0F">
        <w:rPr>
          <w:rFonts w:eastAsia="Times New Roman"/>
          <w:sz w:val="21"/>
          <w:szCs w:val="21"/>
        </w:rPr>
        <w:t>ғ</w:t>
      </w:r>
      <w:r w:rsidRPr="00802C32">
        <w:rPr>
          <w:rFonts w:eastAsia="Times New Roman"/>
          <w:sz w:val="21"/>
          <w:szCs w:val="21"/>
        </w:rPr>
        <w:t xml:space="preserve">оз кардани парвандаи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вайронкунии маъмур</w:t>
      </w:r>
      <w:r w:rsidR="00802C32">
        <w:rPr>
          <w:rFonts w:eastAsia="Times New Roman"/>
          <w:sz w:val="21"/>
          <w:szCs w:val="21"/>
        </w:rPr>
        <w:t>ӣ</w:t>
      </w:r>
    </w:p>
    <w:p w14:paraId="2D2CE88B" w14:textId="162DDDEA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1.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ла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заи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абули таъинот ё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дар бораи о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 xml:space="preserve">оз кардани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о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озгарди</w:t>
      </w:r>
      <w:r w:rsidRPr="00802C32">
        <w:rPr>
          <w:color w:val="000000"/>
          <w:sz w:val="19"/>
          <w:szCs w:val="19"/>
        </w:rPr>
        <w:t xml:space="preserve">да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исоб мешавад.</w:t>
      </w:r>
    </w:p>
    <w:p w14:paraId="2EE1D8D1" w14:textId="14402083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2. Дар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ё таъинот дар бораи о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 xml:space="preserve">оз кардани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т ва ма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алли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абул кардани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ё таъинот, вазифа, насаб, ном ва номи падари шахси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ё таъинотро тартибдода, асос барои о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 xml:space="preserve">ози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</w:t>
      </w:r>
      <w:r w:rsidRPr="00802C32">
        <w:rPr>
          <w:color w:val="000000"/>
          <w:sz w:val="19"/>
          <w:szCs w:val="19"/>
        </w:rPr>
        <w:t>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маълумоте, ки аз мав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уд будани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одисаи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гуво</w:t>
      </w:r>
      <w:r w:rsidR="00802C32">
        <w:rPr>
          <w:color w:val="000000"/>
          <w:sz w:val="19"/>
          <w:szCs w:val="19"/>
        </w:rPr>
        <w:t>ҳӣ</w:t>
      </w:r>
      <w:r w:rsidRPr="00802C32">
        <w:rPr>
          <w:color w:val="000000"/>
          <w:sz w:val="19"/>
          <w:szCs w:val="19"/>
        </w:rPr>
        <w:t xml:space="preserve"> меди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ад, моддаи Кодекси </w:t>
      </w:r>
      <w:hyperlink r:id="rId57" w:tooltip="Ссылка на Кодекси іуѕуѕвайронкунии маъмурии ЇТ" w:history="1">
        <w:r w:rsidR="00802C32">
          <w:rPr>
            <w:rStyle w:val="a4"/>
            <w:sz w:val="19"/>
            <w:szCs w:val="19"/>
          </w:rPr>
          <w:t>ҳ</w:t>
        </w:r>
        <w:r w:rsidRPr="00802C32">
          <w:rPr>
            <w:rStyle w:val="a4"/>
            <w:sz w:val="19"/>
            <w:szCs w:val="19"/>
          </w:rPr>
          <w:t>у</w:t>
        </w:r>
        <w:r w:rsidR="00802C32">
          <w:rPr>
            <w:rStyle w:val="a4"/>
            <w:sz w:val="19"/>
            <w:szCs w:val="19"/>
          </w:rPr>
          <w:t>қ</w:t>
        </w:r>
        <w:r w:rsidRPr="00802C32">
          <w:rPr>
            <w:rStyle w:val="a4"/>
            <w:sz w:val="19"/>
            <w:szCs w:val="19"/>
          </w:rPr>
          <w:t>у</w:t>
        </w:r>
        <w:r w:rsidR="00802C32">
          <w:rPr>
            <w:rStyle w:val="a4"/>
            <w:sz w:val="19"/>
            <w:szCs w:val="19"/>
          </w:rPr>
          <w:t>қ</w:t>
        </w:r>
        <w:r w:rsidRPr="00802C32">
          <w:rPr>
            <w:rStyle w:val="a4"/>
            <w:sz w:val="19"/>
            <w:szCs w:val="19"/>
          </w:rPr>
          <w:t xml:space="preserve">вайронкунии маъмурии </w:t>
        </w:r>
        <w:r w:rsidR="00802C32">
          <w:rPr>
            <w:rStyle w:val="a4"/>
            <w:sz w:val="19"/>
            <w:szCs w:val="19"/>
          </w:rPr>
          <w:t>Ҷ</w:t>
        </w:r>
        <w:r w:rsidRPr="00802C32">
          <w:rPr>
            <w:rStyle w:val="a4"/>
            <w:sz w:val="19"/>
            <w:szCs w:val="19"/>
          </w:rPr>
          <w:t>ум</w:t>
        </w:r>
        <w:r w:rsidR="00802C32">
          <w:rPr>
            <w:rStyle w:val="a4"/>
            <w:sz w:val="19"/>
            <w:szCs w:val="19"/>
          </w:rPr>
          <w:t>ҳ</w:t>
        </w:r>
        <w:r w:rsidRPr="00802C32">
          <w:rPr>
            <w:rStyle w:val="a4"/>
            <w:sz w:val="19"/>
            <w:szCs w:val="19"/>
          </w:rPr>
          <w:t>урии То</w:t>
        </w:r>
        <w:r w:rsidR="00802C32">
          <w:rPr>
            <w:rStyle w:val="a4"/>
            <w:sz w:val="19"/>
            <w:szCs w:val="19"/>
          </w:rPr>
          <w:t>ҷ</w:t>
        </w:r>
        <w:r w:rsidRPr="00802C32">
          <w:rPr>
            <w:rStyle w:val="a4"/>
            <w:sz w:val="19"/>
            <w:szCs w:val="19"/>
          </w:rPr>
          <w:t>икистон</w:t>
        </w:r>
      </w:hyperlink>
      <w:r w:rsidRPr="00802C32">
        <w:rPr>
          <w:color w:val="000000"/>
          <w:sz w:val="19"/>
          <w:szCs w:val="19"/>
        </w:rPr>
        <w:t xml:space="preserve">, ки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авобгариро б</w:t>
      </w:r>
      <w:r w:rsidRPr="00802C32">
        <w:rPr>
          <w:color w:val="000000"/>
          <w:sz w:val="19"/>
          <w:szCs w:val="19"/>
        </w:rPr>
        <w:t xml:space="preserve">арои ин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пешбин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менамояд, нишон дода мешаванд.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ангоми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абули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ё таъинот дар бораи о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 xml:space="preserve">оз кардани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 шахсони во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е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, мансабдор ё намояндаи шахси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қӣ</w:t>
      </w:r>
      <w:r w:rsidRPr="00802C32">
        <w:rPr>
          <w:color w:val="000000"/>
          <w:sz w:val="19"/>
          <w:szCs w:val="19"/>
        </w:rPr>
        <w:t>, ки нисбати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ё таъинот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абул кар</w:t>
      </w:r>
      <w:r w:rsidRPr="00802C32">
        <w:rPr>
          <w:color w:val="000000"/>
          <w:sz w:val="19"/>
          <w:szCs w:val="19"/>
        </w:rPr>
        <w:t xml:space="preserve">да шудааст, инчунин ба дигар иштирокчиёни мурофиаи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у 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дадори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о, ки тиб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Кодекси мазкур пешбин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гардидаанд, фа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монида, дар ин бора дар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ё таъинот сабт карда мешавад.</w:t>
      </w:r>
    </w:p>
    <w:p w14:paraId="294785DF" w14:textId="5FC46617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3. Нусхаи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ё таъинот дар бораи о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оз кардани</w:t>
      </w:r>
      <w:r w:rsidRPr="00802C32">
        <w:rPr>
          <w:color w:val="000000"/>
          <w:sz w:val="19"/>
          <w:szCs w:val="19"/>
        </w:rPr>
        <w:t xml:space="preserve">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 шахсони во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е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, мансабдор ё намояндаи шахси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қӣ</w:t>
      </w:r>
      <w:r w:rsidRPr="00802C32">
        <w:rPr>
          <w:color w:val="000000"/>
          <w:sz w:val="19"/>
          <w:szCs w:val="19"/>
        </w:rPr>
        <w:t>, ки нисбати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ё таъинот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абул карда шудааст, инчунин ба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абрдида дар давоми як шабонар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з бо гирифтани забонхат супорида ё фиристода мешавад.</w:t>
      </w:r>
    </w:p>
    <w:p w14:paraId="37E77B7A" w14:textId="25D58152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94" w:name="A000000094"/>
      <w:bookmarkEnd w:id="94"/>
      <w:r w:rsidRPr="00802C32">
        <w:rPr>
          <w:rFonts w:eastAsia="Times New Roman"/>
          <w:sz w:val="21"/>
          <w:szCs w:val="21"/>
        </w:rPr>
        <w:t xml:space="preserve">Моддаи 83. Аз 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>он</w:t>
      </w:r>
      <w:r w:rsidRPr="00802C32">
        <w:rPr>
          <w:rFonts w:eastAsia="Times New Roman"/>
          <w:sz w:val="21"/>
          <w:szCs w:val="21"/>
        </w:rPr>
        <w:t>иби прокурор о</w:t>
      </w:r>
      <w:r w:rsidR="00140D0F">
        <w:rPr>
          <w:rFonts w:eastAsia="Times New Roman"/>
          <w:sz w:val="21"/>
          <w:szCs w:val="21"/>
        </w:rPr>
        <w:t>ғ</w:t>
      </w:r>
      <w:r w:rsidRPr="00802C32">
        <w:rPr>
          <w:rFonts w:eastAsia="Times New Roman"/>
          <w:sz w:val="21"/>
          <w:szCs w:val="21"/>
        </w:rPr>
        <w:t xml:space="preserve">оз кардани парвандаи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вайронкунии маъмур</w:t>
      </w:r>
      <w:r w:rsidR="00802C32">
        <w:rPr>
          <w:rFonts w:eastAsia="Times New Roman"/>
          <w:sz w:val="21"/>
          <w:szCs w:val="21"/>
        </w:rPr>
        <w:t>ӣ</w:t>
      </w:r>
    </w:p>
    <w:p w14:paraId="4678CB64" w14:textId="3FCE4F63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1. Прокурори генералии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ва прокурор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тобеи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ангоми назорати риояи да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ва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рои якхелаи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дар 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удуди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икистон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доранд вобаста ба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ама гуна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маъмурие, ки барои содир кардани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тиб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 Кодекси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вайронкунии маъмурии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икистон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авобгарии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пешбин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шудааст,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о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 xml:space="preserve">оз намоянд </w:t>
      </w:r>
      <w:r w:rsidRPr="00802C32">
        <w:rPr>
          <w:rStyle w:val="inline-comment"/>
          <w:sz w:val="19"/>
          <w:szCs w:val="19"/>
        </w:rPr>
        <w:t>(</w:t>
      </w:r>
      <w:r w:rsidR="00802C32">
        <w:rPr>
          <w:rStyle w:val="inline-comment"/>
          <w:sz w:val="19"/>
          <w:szCs w:val="19"/>
        </w:rPr>
        <w:t>Қ</w:t>
      </w:r>
      <w:r w:rsidRPr="00802C32">
        <w:rPr>
          <w:rStyle w:val="inline-comment"/>
          <w:sz w:val="19"/>
          <w:szCs w:val="19"/>
        </w:rPr>
        <w:t xml:space="preserve">онуни </w:t>
      </w:r>
      <w:r w:rsidR="00802C32">
        <w:rPr>
          <w:rStyle w:val="inline-comment"/>
          <w:sz w:val="19"/>
          <w:szCs w:val="19"/>
        </w:rPr>
        <w:t>Ҷ</w:t>
      </w:r>
      <w:r w:rsidRPr="00802C32">
        <w:rPr>
          <w:rStyle w:val="inline-comment"/>
          <w:sz w:val="19"/>
          <w:szCs w:val="19"/>
        </w:rPr>
        <w:t xml:space="preserve">Т аз 2.01.2018 </w:t>
      </w:r>
      <w:hyperlink r:id="rId58" w:tooltip="Ссылка на Ѕонуни ЇТ Дар бораи ворид намудани таљйирот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№ 1476</w:t>
        </w:r>
      </w:hyperlink>
      <w:r w:rsidRPr="00802C32">
        <w:rPr>
          <w:rStyle w:val="inline-comment"/>
          <w:sz w:val="19"/>
          <w:szCs w:val="19"/>
        </w:rPr>
        <w:t>)</w:t>
      </w:r>
      <w:r w:rsidRPr="00802C32">
        <w:rPr>
          <w:color w:val="000000"/>
          <w:sz w:val="19"/>
          <w:szCs w:val="19"/>
        </w:rPr>
        <w:t>.</w:t>
      </w:r>
    </w:p>
    <w:p w14:paraId="231F8D87" w14:textId="6C0A38EB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 Прокурор дар бораи о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 xml:space="preserve">оз кардани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абул мекунад, ки он бояд дорои маълумоти пешбининамудаи моддаи 86 Кодекси мазкур бошад.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арори мазкур дар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аррарнамуда</w:t>
      </w:r>
      <w:r w:rsidRPr="00802C32">
        <w:rPr>
          <w:color w:val="000000"/>
          <w:sz w:val="19"/>
          <w:szCs w:val="19"/>
        </w:rPr>
        <w:t>и моддаи 85 Кодекси мазкур ба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(шахсони мансабдор) барои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фиристода мешавад.</w:t>
      </w:r>
    </w:p>
    <w:p w14:paraId="0C85317D" w14:textId="41A7454A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95" w:name="A000000095"/>
      <w:bookmarkEnd w:id="95"/>
      <w:r w:rsidRPr="00802C32">
        <w:rPr>
          <w:rFonts w:eastAsia="Times New Roman"/>
          <w:sz w:val="21"/>
          <w:szCs w:val="21"/>
        </w:rPr>
        <w:t>Моддаи 84. М</w:t>
      </w:r>
      <w:r w:rsidR="00802C32">
        <w:rPr>
          <w:rFonts w:eastAsia="Times New Roman"/>
          <w:sz w:val="21"/>
          <w:szCs w:val="21"/>
        </w:rPr>
        <w:t>ӯҳ</w:t>
      </w:r>
      <w:r w:rsidRPr="00802C32">
        <w:rPr>
          <w:rFonts w:eastAsia="Times New Roman"/>
          <w:sz w:val="21"/>
          <w:szCs w:val="21"/>
        </w:rPr>
        <w:t xml:space="preserve">лати тартиб додани протоколи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вайронкунии маъмур</w:t>
      </w:r>
      <w:r w:rsidR="00802C32">
        <w:rPr>
          <w:rFonts w:eastAsia="Times New Roman"/>
          <w:sz w:val="21"/>
          <w:szCs w:val="21"/>
        </w:rPr>
        <w:t>ӣ</w:t>
      </w:r>
    </w:p>
    <w:p w14:paraId="6CC839C9" w14:textId="1084B07C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1. Протоколи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фавран баъди ошкор кардани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</w:t>
      </w:r>
      <w:r w:rsidRPr="00802C32">
        <w:rPr>
          <w:color w:val="000000"/>
          <w:sz w:val="19"/>
          <w:szCs w:val="19"/>
        </w:rPr>
        <w:t>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тартиб дода мешавад.</w:t>
      </w:r>
    </w:p>
    <w:p w14:paraId="585DC8C2" w14:textId="479CB546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2.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ангоми зарурати ба таври иловаг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муайян кардани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парванда ё маълумот дар бораи шахсони во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е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, мансабдор ё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қӣ</w:t>
      </w:r>
      <w:r w:rsidRPr="00802C32">
        <w:rPr>
          <w:color w:val="000000"/>
          <w:sz w:val="19"/>
          <w:szCs w:val="19"/>
        </w:rPr>
        <w:t>, ки нисбати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о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 xml:space="preserve">оз мегардад, протоколи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</w:t>
      </w:r>
      <w:r w:rsidRPr="00802C32">
        <w:rPr>
          <w:color w:val="000000"/>
          <w:sz w:val="19"/>
          <w:szCs w:val="19"/>
        </w:rPr>
        <w:t>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на дертар аз се шабонар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зи баъди ошкор кардани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тартиб дода мешавад.</w:t>
      </w:r>
    </w:p>
    <w:p w14:paraId="20EB9451" w14:textId="14CC62E4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3.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ангоми гузаронидани тафтишоти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протоколи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баъди ба охир расидани тафтишот дар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пешбининамудаи моддаи 86 Кодекси м</w:t>
      </w:r>
      <w:r w:rsidRPr="00802C32">
        <w:rPr>
          <w:color w:val="000000"/>
          <w:sz w:val="19"/>
          <w:szCs w:val="19"/>
        </w:rPr>
        <w:t>азкур тартиб дода мешавад.</w:t>
      </w:r>
    </w:p>
    <w:p w14:paraId="08A5B91A" w14:textId="620CAAE1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96" w:name="A000000096"/>
      <w:bookmarkEnd w:id="96"/>
      <w:r w:rsidRPr="00802C32">
        <w:rPr>
          <w:rFonts w:eastAsia="Times New Roman"/>
          <w:sz w:val="21"/>
          <w:szCs w:val="21"/>
        </w:rPr>
        <w:t xml:space="preserve">Моддаи 85. Фиристодани протоколи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вайронкунии маъмур</w:t>
      </w:r>
      <w:r w:rsidR="00802C32">
        <w:rPr>
          <w:rFonts w:eastAsia="Times New Roman"/>
          <w:sz w:val="21"/>
          <w:szCs w:val="21"/>
        </w:rPr>
        <w:t>ӣ</w:t>
      </w:r>
      <w:r w:rsidRPr="00802C32">
        <w:rPr>
          <w:rFonts w:eastAsia="Times New Roman"/>
          <w:sz w:val="21"/>
          <w:szCs w:val="21"/>
        </w:rPr>
        <w:t xml:space="preserve">, 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арори прокурор дар бораи о</w:t>
      </w:r>
      <w:r w:rsidR="00140D0F">
        <w:rPr>
          <w:rFonts w:eastAsia="Times New Roman"/>
          <w:sz w:val="21"/>
          <w:szCs w:val="21"/>
        </w:rPr>
        <w:t>ғ</w:t>
      </w:r>
      <w:r w:rsidRPr="00802C32">
        <w:rPr>
          <w:rFonts w:eastAsia="Times New Roman"/>
          <w:sz w:val="21"/>
          <w:szCs w:val="21"/>
        </w:rPr>
        <w:t xml:space="preserve">оз кардани парвандаи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вайронкунии маъмур</w:t>
      </w:r>
      <w:r w:rsidR="00802C32">
        <w:rPr>
          <w:rFonts w:eastAsia="Times New Roman"/>
          <w:sz w:val="21"/>
          <w:szCs w:val="21"/>
        </w:rPr>
        <w:t>ӣ</w:t>
      </w:r>
      <w:r w:rsidRPr="00802C32">
        <w:rPr>
          <w:rFonts w:eastAsia="Times New Roman"/>
          <w:sz w:val="21"/>
          <w:szCs w:val="21"/>
        </w:rPr>
        <w:t xml:space="preserve"> барои баррас</w:t>
      </w:r>
      <w:r w:rsidR="00802C32">
        <w:rPr>
          <w:rFonts w:eastAsia="Times New Roman"/>
          <w:sz w:val="21"/>
          <w:szCs w:val="21"/>
        </w:rPr>
        <w:t>ӣ</w:t>
      </w:r>
    </w:p>
    <w:p w14:paraId="58BACD78" w14:textId="14D28F38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Протоколи тартибдодаи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(шахсони мансабдор) ё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арори</w:t>
      </w:r>
      <w:r w:rsidRPr="00802C32">
        <w:rPr>
          <w:color w:val="000000"/>
          <w:sz w:val="19"/>
          <w:szCs w:val="19"/>
        </w:rPr>
        <w:t xml:space="preserve"> прокурор оид ба о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 xml:space="preserve">оз кардани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давоми се шабонар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з ба судя,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(шахсони мансабдор) равон карда мешаванд.</w:t>
      </w:r>
    </w:p>
    <w:p w14:paraId="1169692F" w14:textId="11D44413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2. Протокол ва ё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арори прокурор дар бораи о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 xml:space="preserve">оз кардани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</w:t>
      </w:r>
      <w:r w:rsidRPr="00802C32">
        <w:rPr>
          <w:color w:val="000000"/>
          <w:sz w:val="19"/>
          <w:szCs w:val="19"/>
        </w:rPr>
        <w:t>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, ки содир кардани он боиси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абси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бо ро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удуди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берун кардан мегардад, баъди тартиб додан фавран барои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 судя супорида мешаванд </w:t>
      </w:r>
      <w:r w:rsidRPr="00802C32">
        <w:rPr>
          <w:rStyle w:val="inline-comment"/>
          <w:sz w:val="19"/>
          <w:szCs w:val="19"/>
        </w:rPr>
        <w:t>(</w:t>
      </w:r>
      <w:r w:rsidR="00802C32">
        <w:rPr>
          <w:rStyle w:val="inline-comment"/>
          <w:sz w:val="19"/>
          <w:szCs w:val="19"/>
        </w:rPr>
        <w:t>Қ</w:t>
      </w:r>
      <w:r w:rsidRPr="00802C32">
        <w:rPr>
          <w:rStyle w:val="inline-comment"/>
          <w:sz w:val="19"/>
          <w:szCs w:val="19"/>
        </w:rPr>
        <w:t xml:space="preserve">онуни </w:t>
      </w:r>
      <w:r w:rsidR="00802C32">
        <w:rPr>
          <w:rStyle w:val="inline-comment"/>
          <w:sz w:val="19"/>
          <w:szCs w:val="19"/>
        </w:rPr>
        <w:t>Ҷ</w:t>
      </w:r>
      <w:r w:rsidRPr="00802C32">
        <w:rPr>
          <w:rStyle w:val="inline-comment"/>
          <w:sz w:val="19"/>
          <w:szCs w:val="19"/>
        </w:rPr>
        <w:t xml:space="preserve">Т аз 2.01.2018 </w:t>
      </w:r>
      <w:hyperlink r:id="rId59" w:tooltip="Ссылка на Ѕонуни ЇТ Дар бораи ворид намудани таљйирот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№ 1476</w:t>
        </w:r>
      </w:hyperlink>
      <w:r w:rsidRPr="00802C32">
        <w:rPr>
          <w:rStyle w:val="inline-comment"/>
          <w:sz w:val="19"/>
          <w:szCs w:val="19"/>
        </w:rPr>
        <w:t>)</w:t>
      </w:r>
      <w:r w:rsidRPr="00802C32">
        <w:rPr>
          <w:color w:val="000000"/>
          <w:sz w:val="19"/>
          <w:szCs w:val="19"/>
        </w:rPr>
        <w:t>.</w:t>
      </w:r>
    </w:p>
    <w:p w14:paraId="13F4FBD4" w14:textId="6049561E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3.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ангоми ба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(шахсони мансабдор) бо асос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пешбинигардидаи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исми 1 </w:t>
      </w:r>
      <w:hyperlink r:id="rId60" w:anchor="A000000149" w:tooltip="Ссылка на оглавление: Моддаи 134. Таъинот ва ѕароре, ки іангоми тайёрњ барои баррасии парвандаи іуѕуѕвайронкунии маъмурњ ѕабул карда мешавад" w:history="1">
        <w:r w:rsidRPr="00802C32">
          <w:rPr>
            <w:rStyle w:val="a4"/>
            <w:sz w:val="19"/>
            <w:szCs w:val="19"/>
          </w:rPr>
          <w:t>моддаи 134</w:t>
        </w:r>
      </w:hyperlink>
      <w:r w:rsidRPr="00802C32">
        <w:rPr>
          <w:color w:val="000000"/>
          <w:sz w:val="19"/>
          <w:szCs w:val="19"/>
        </w:rPr>
        <w:t xml:space="preserve"> Кодекси мазкур баргардонидани протоколи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дигар маводи парванда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</w:t>
      </w:r>
      <w:r w:rsidRPr="00802C32">
        <w:rPr>
          <w:color w:val="000000"/>
          <w:sz w:val="19"/>
          <w:szCs w:val="19"/>
        </w:rPr>
        <w:t>дори давлатии (шахсони мансабдори) мазкур камбуди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нишондодашударо дар давоми то се шабонар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з исло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 намуда, протокол ва дигар маводи парвандаро такроран ба судя,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омоти ваколатдори давлатии (шахсони мансабдори) баррасикунандаи парванда мефиристонанд ё </w:t>
      </w:r>
      <w:r w:rsidRPr="00802C32">
        <w:rPr>
          <w:color w:val="000000"/>
          <w:sz w:val="19"/>
          <w:szCs w:val="19"/>
        </w:rPr>
        <w:t>мутоби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 талаботи Кодекси мазкур дигар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абул менамоянд.</w:t>
      </w:r>
    </w:p>
    <w:p w14:paraId="386DBFFE" w14:textId="19650964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97" w:name="A000000097"/>
      <w:bookmarkEnd w:id="97"/>
      <w:r w:rsidRPr="00802C32">
        <w:rPr>
          <w:rFonts w:eastAsia="Times New Roman"/>
          <w:sz w:val="21"/>
          <w:szCs w:val="21"/>
        </w:rPr>
        <w:t>Моддаи 86. Тафтишоти маъмур</w:t>
      </w:r>
      <w:r w:rsidR="00802C32">
        <w:rPr>
          <w:rFonts w:eastAsia="Times New Roman"/>
          <w:sz w:val="21"/>
          <w:szCs w:val="21"/>
        </w:rPr>
        <w:t>ӣ</w:t>
      </w:r>
    </w:p>
    <w:p w14:paraId="656B5427" w14:textId="6E0B4623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1. Агар баъди ошкор кардани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со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онунгузории зиддиин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исор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бонк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асъор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, андоз ва гумрук,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онунгузор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бораи монополия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таби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таъмини амнияти санитарию эпидемиологии 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,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ифзи му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ити зист,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оида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аракат дар ро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,</w:t>
      </w:r>
      <w:r w:rsidRPr="00802C32">
        <w:rPr>
          <w:color w:val="000000"/>
          <w:sz w:val="19"/>
          <w:szCs w:val="19"/>
        </w:rPr>
        <w:t xml:space="preserve">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лиёт, танзими давлатии исте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сол ва муомилоти спирти этил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машрубот, инчунин ма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сулоти тамоку, бехатар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с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хтор,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онунгузор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бораи реклама,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қҳ</w:t>
      </w:r>
      <w:r w:rsidRPr="00802C32">
        <w:rPr>
          <w:color w:val="000000"/>
          <w:sz w:val="19"/>
          <w:szCs w:val="19"/>
        </w:rPr>
        <w:t>ои муаллиф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қҳ</w:t>
      </w:r>
      <w:r w:rsidRPr="00802C32">
        <w:rPr>
          <w:color w:val="000000"/>
          <w:sz w:val="19"/>
          <w:szCs w:val="19"/>
        </w:rPr>
        <w:t xml:space="preserve">ои вобаста ба он,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имояи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истеъмолкунандагон, интихобот ва раъйпурс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, </w:t>
      </w:r>
      <w:r w:rsidRPr="00802C32">
        <w:rPr>
          <w:color w:val="000000"/>
          <w:sz w:val="19"/>
          <w:szCs w:val="19"/>
        </w:rPr>
        <w:lastRenderedPageBreak/>
        <w:t>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</w:t>
      </w:r>
      <w:r w:rsidRPr="00802C32">
        <w:rPr>
          <w:color w:val="000000"/>
          <w:sz w:val="19"/>
          <w:szCs w:val="19"/>
        </w:rPr>
        <w:t>затномади</w:t>
      </w:r>
      <w:r w:rsidR="00802C32">
        <w:rPr>
          <w:color w:val="000000"/>
          <w:sz w:val="19"/>
          <w:szCs w:val="19"/>
        </w:rPr>
        <w:t>ҳӣ</w:t>
      </w:r>
      <w:r w:rsidRPr="00802C32">
        <w:rPr>
          <w:color w:val="000000"/>
          <w:sz w:val="19"/>
          <w:szCs w:val="19"/>
        </w:rPr>
        <w:t xml:space="preserve"> ба баъзе намуд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фаъолият зарурати ан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ом додани экспертиза ва дигар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аракат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мурофиав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 миён омада, ва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ти зиёдро талаб намоянд, дар ин сурат тафтишоти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гузаронида мешавад.</w:t>
      </w:r>
    </w:p>
    <w:p w14:paraId="6188570C" w14:textId="32EA7DF1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2.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дар бораи о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 xml:space="preserve">оз кардани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</w:t>
      </w:r>
      <w:r w:rsidRPr="00802C32">
        <w:rPr>
          <w:color w:val="000000"/>
          <w:sz w:val="19"/>
          <w:szCs w:val="19"/>
        </w:rPr>
        <w:t>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гузаронидани тафтишоти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ониби шахси мансабдоре, ки тиб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 талаботи моддаи 80 Кодекси мазкур барои тартиб додани протокол дар бораи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ваколатдор мебошад, дар шакли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арор,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ониби прокурор низ, дар шакли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фав</w:t>
      </w:r>
      <w:r w:rsidRPr="00802C32">
        <w:rPr>
          <w:color w:val="000000"/>
          <w:sz w:val="19"/>
          <w:szCs w:val="19"/>
        </w:rPr>
        <w:t xml:space="preserve">ран баъди ошкор гардидани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абул карда мешавад.</w:t>
      </w:r>
    </w:p>
    <w:p w14:paraId="4680635E" w14:textId="1B8772EB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3. Тафтишоти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ойи содиршав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ошкор гардидани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гузаронида мешавад. Тафтишоти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оид ба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, ки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ониби шахси м</w:t>
      </w:r>
      <w:r w:rsidRPr="00802C32">
        <w:rPr>
          <w:color w:val="000000"/>
          <w:sz w:val="19"/>
          <w:szCs w:val="19"/>
        </w:rPr>
        <w:t xml:space="preserve">ансабдори ваколатдор оид ба тартиб додани протоколи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о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 xml:space="preserve">оз карда шудааст,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ониби худи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ва бо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арори сардори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оме, ки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пешбурди он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дорад ё муовини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ониби шахси дигари мансабдори в</w:t>
      </w:r>
      <w:r w:rsidRPr="00802C32">
        <w:rPr>
          <w:color w:val="000000"/>
          <w:sz w:val="19"/>
          <w:szCs w:val="19"/>
        </w:rPr>
        <w:t xml:space="preserve">аколатдор оид ба тартиб додани санади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маъмурии ин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 гузаронида мешавад.</w:t>
      </w:r>
    </w:p>
    <w:p w14:paraId="4670D83A" w14:textId="3958814D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4.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лати тафтишоти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наметавонад аз як мо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 зиёд бошад. Дар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истисно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асоси дархости шахси мансабдори ваколатдоре, ки дар баррасии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парвандаи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дорад, ин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 xml:space="preserve">лат мумкин аст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ониби шахси мансабдори боло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лати на зиёдтар аз як мо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, нисбати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оид ба риоя накардани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онунгузор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бораи монополия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таби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,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онунгузории зиддиин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исор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оида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гумрук б</w:t>
      </w:r>
      <w:r w:rsidRPr="00802C32">
        <w:rPr>
          <w:color w:val="000000"/>
          <w:sz w:val="19"/>
          <w:szCs w:val="19"/>
        </w:rPr>
        <w:t xml:space="preserve">ошад,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ониби сардорони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боло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лати то се мо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 дароз карда шавад.</w:t>
      </w:r>
    </w:p>
    <w:p w14:paraId="7224030E" w14:textId="2F8830D2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5. Дар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оид ба тамдид намудани му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лати тафтишоти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сана ва ма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алли тартиб дода шудани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арор, мансаб, насаб, ном ва номи падари шахси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арорро тартибдода, асос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ва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лати тамдид намудани тафтишоти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нишон дода мешаванд (</w:t>
      </w:r>
      <w:r w:rsidR="00802C32">
        <w:rPr>
          <w:rStyle w:val="inline-comment"/>
          <w:sz w:val="19"/>
          <w:szCs w:val="19"/>
        </w:rPr>
        <w:t>Қ</w:t>
      </w:r>
      <w:r w:rsidRPr="00802C32">
        <w:rPr>
          <w:rStyle w:val="inline-comment"/>
          <w:sz w:val="19"/>
          <w:szCs w:val="19"/>
        </w:rPr>
        <w:t xml:space="preserve">онуни </w:t>
      </w:r>
      <w:r w:rsidR="00802C32">
        <w:rPr>
          <w:rStyle w:val="inline-comment"/>
          <w:sz w:val="19"/>
          <w:szCs w:val="19"/>
        </w:rPr>
        <w:t>Ҷ</w:t>
      </w:r>
      <w:r w:rsidRPr="00802C32">
        <w:rPr>
          <w:rStyle w:val="inline-comment"/>
          <w:sz w:val="19"/>
          <w:szCs w:val="19"/>
        </w:rPr>
        <w:t xml:space="preserve">Т аз 24.12.2022 </w:t>
      </w:r>
      <w:hyperlink r:id="rId61" w:tooltip="Ссылка на Ѕонуни ЇТ Дар бораи ворид намудани таљйироту илова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№ 1929</w:t>
        </w:r>
      </w:hyperlink>
      <w:r w:rsidRPr="00802C32">
        <w:rPr>
          <w:color w:val="000000"/>
          <w:sz w:val="19"/>
          <w:szCs w:val="19"/>
        </w:rPr>
        <w:t>).</w:t>
      </w:r>
    </w:p>
    <w:p w14:paraId="6A96360E" w14:textId="4186E028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6. Баъди ба </w:t>
      </w:r>
      <w:r w:rsidRPr="00802C32">
        <w:rPr>
          <w:color w:val="000000"/>
          <w:sz w:val="19"/>
          <w:szCs w:val="19"/>
        </w:rPr>
        <w:t>охир расидани тафтишоти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протоколи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тартиб дода мешавад ё дар бораи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атъ кардани пешбурди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абул карда мешавад (</w:t>
      </w:r>
      <w:r w:rsidR="00802C32">
        <w:rPr>
          <w:rStyle w:val="inline-comment"/>
          <w:sz w:val="19"/>
          <w:szCs w:val="19"/>
        </w:rPr>
        <w:t>Қ</w:t>
      </w:r>
      <w:r w:rsidRPr="00802C32">
        <w:rPr>
          <w:rStyle w:val="inline-comment"/>
          <w:sz w:val="19"/>
          <w:szCs w:val="19"/>
        </w:rPr>
        <w:t xml:space="preserve">онуни </w:t>
      </w:r>
      <w:r w:rsidR="00802C32">
        <w:rPr>
          <w:rStyle w:val="inline-comment"/>
          <w:sz w:val="19"/>
          <w:szCs w:val="19"/>
        </w:rPr>
        <w:t>Ҷ</w:t>
      </w:r>
      <w:r w:rsidRPr="00802C32">
        <w:rPr>
          <w:rStyle w:val="inline-comment"/>
          <w:sz w:val="19"/>
          <w:szCs w:val="19"/>
        </w:rPr>
        <w:t xml:space="preserve">Т аз 24.12.2022 </w:t>
      </w:r>
      <w:hyperlink r:id="rId62" w:tooltip="Ссылка на Ѕонуни ЇТ Дар бораи ворид намудани таљйироту илова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№ 1929</w:t>
        </w:r>
      </w:hyperlink>
      <w:r w:rsidRPr="00802C32">
        <w:rPr>
          <w:color w:val="000000"/>
          <w:sz w:val="19"/>
          <w:szCs w:val="19"/>
        </w:rPr>
        <w:t>).</w:t>
      </w:r>
    </w:p>
    <w:p w14:paraId="1FA4AE99" w14:textId="63AB21C9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98" w:name="A000000098"/>
      <w:bookmarkEnd w:id="98"/>
      <w:r w:rsidRPr="00802C32">
        <w:rPr>
          <w:rFonts w:eastAsia="Times New Roman"/>
          <w:sz w:val="21"/>
          <w:szCs w:val="21"/>
        </w:rPr>
        <w:t xml:space="preserve">Моддаи 87.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олат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 xml:space="preserve">ое, ки протоколи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вайронкунии маъмур</w:t>
      </w:r>
      <w:r w:rsidR="00802C32">
        <w:rPr>
          <w:rFonts w:eastAsia="Times New Roman"/>
          <w:sz w:val="21"/>
          <w:szCs w:val="21"/>
        </w:rPr>
        <w:t>ӣ</w:t>
      </w:r>
      <w:r w:rsidRPr="00802C32">
        <w:rPr>
          <w:rFonts w:eastAsia="Times New Roman"/>
          <w:sz w:val="21"/>
          <w:szCs w:val="21"/>
        </w:rPr>
        <w:t xml:space="preserve"> тартиб дода намешавад</w:t>
      </w:r>
    </w:p>
    <w:p w14:paraId="0BCAF28F" w14:textId="50223A3D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1.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ангоми содир кардани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, ки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барои он дар намуди ого</w:t>
      </w:r>
      <w:r w:rsidR="00802C32">
        <w:rPr>
          <w:color w:val="000000"/>
          <w:sz w:val="19"/>
          <w:szCs w:val="19"/>
        </w:rPr>
        <w:t>ҳӣ</w:t>
      </w:r>
      <w:r w:rsidRPr="00802C32">
        <w:rPr>
          <w:color w:val="000000"/>
          <w:sz w:val="19"/>
          <w:szCs w:val="19"/>
        </w:rPr>
        <w:t xml:space="preserve"> пешбин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шудааст, протоколи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тартиб дода намешавад ва ого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ии намунаи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арраргардида ба расмият дароварда мешавад.</w:t>
      </w:r>
    </w:p>
    <w:p w14:paraId="03C81CAA" w14:textId="399EB324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2.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ангоми содир гардидани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маъмурие, ки дар модда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324, 333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исми 2 в</w:t>
      </w:r>
      <w:r w:rsidRPr="00802C32">
        <w:rPr>
          <w:color w:val="000000"/>
          <w:sz w:val="19"/>
          <w:szCs w:val="19"/>
        </w:rPr>
        <w:t xml:space="preserve">а 340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исми 1 Кодекси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вайронкунии маъмурии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пешбин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шудаанд, дар сурати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ониби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вайронкунанда дар ма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алли содиршавии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 таври 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айрина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д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пардохт гардидани мабла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 xml:space="preserve">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арима, протоколи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</w:t>
      </w:r>
      <w:r w:rsidRPr="00802C32">
        <w:rPr>
          <w:color w:val="000000"/>
          <w:sz w:val="19"/>
          <w:szCs w:val="19"/>
        </w:rPr>
        <w:t>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тартиб дода намешавад. Дар ин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олат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бланки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исоботди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атъии намунааш аз тарафи Вазорати кор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дохилии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арраршуда ба расмият дароварда мешавад </w:t>
      </w:r>
      <w:r w:rsidRPr="00802C32">
        <w:rPr>
          <w:rStyle w:val="inline-comment"/>
          <w:sz w:val="19"/>
          <w:szCs w:val="19"/>
        </w:rPr>
        <w:t>(</w:t>
      </w:r>
      <w:r w:rsidR="00802C32">
        <w:rPr>
          <w:rStyle w:val="inline-comment"/>
          <w:sz w:val="19"/>
          <w:szCs w:val="19"/>
        </w:rPr>
        <w:t>Қ</w:t>
      </w:r>
      <w:r w:rsidRPr="00802C32">
        <w:rPr>
          <w:rStyle w:val="inline-comment"/>
          <w:sz w:val="19"/>
          <w:szCs w:val="19"/>
        </w:rPr>
        <w:t xml:space="preserve">онуни </w:t>
      </w:r>
      <w:r w:rsidR="00802C32">
        <w:rPr>
          <w:rStyle w:val="inline-comment"/>
          <w:sz w:val="19"/>
          <w:szCs w:val="19"/>
        </w:rPr>
        <w:t>Ҷ</w:t>
      </w:r>
      <w:r w:rsidRPr="00802C32">
        <w:rPr>
          <w:rStyle w:val="inline-comment"/>
          <w:sz w:val="19"/>
          <w:szCs w:val="19"/>
        </w:rPr>
        <w:t xml:space="preserve">Т аз 03.01.2024 </w:t>
      </w:r>
      <w:hyperlink r:id="rId63" w:tooltip="Ссылка на Ѕонуни ЇТ Дар бораи ворид намудани таљйиру иловаіо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№ 2021</w:t>
        </w:r>
      </w:hyperlink>
      <w:r w:rsidRPr="00802C32">
        <w:rPr>
          <w:rStyle w:val="inline-comment"/>
          <w:sz w:val="19"/>
          <w:szCs w:val="19"/>
        </w:rPr>
        <w:t>)</w:t>
      </w:r>
      <w:r w:rsidRPr="00802C32">
        <w:rPr>
          <w:color w:val="000000"/>
          <w:sz w:val="19"/>
          <w:szCs w:val="19"/>
        </w:rPr>
        <w:t>.</w:t>
      </w:r>
    </w:p>
    <w:p w14:paraId="2F004887" w14:textId="6B3F6DBD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3.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ангоми тавассути восита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махсуси техникии низоми худкори идоракун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со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лиёт сабт шудани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маъмурие, ки да</w:t>
      </w:r>
      <w:r w:rsidRPr="00802C32">
        <w:rPr>
          <w:color w:val="000000"/>
          <w:sz w:val="19"/>
          <w:szCs w:val="19"/>
        </w:rPr>
        <w:t>р модда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310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исми 3, 314, 317, 318, 324, 325 ва 326 Кодекси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вайронкунии маъмурии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пешбин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гардидаанд, протоколи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тартиб дода намешавад. Дар ин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 ба со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иби воситаи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лиёт расми сабти видеои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олати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амрномаи намунааш аз тарафи Вазорати кор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дохилии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арраргардида бо зикри андозаи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аримаи маъмурии таъиншуда фиристонида мешаванд </w:t>
      </w:r>
      <w:r w:rsidRPr="00802C32">
        <w:rPr>
          <w:rStyle w:val="inline-comment"/>
          <w:sz w:val="19"/>
          <w:szCs w:val="19"/>
        </w:rPr>
        <w:t>(</w:t>
      </w:r>
      <w:r w:rsidR="00802C32">
        <w:rPr>
          <w:rStyle w:val="inline-comment"/>
          <w:sz w:val="19"/>
          <w:szCs w:val="19"/>
        </w:rPr>
        <w:t>Қ</w:t>
      </w:r>
      <w:r w:rsidRPr="00802C32">
        <w:rPr>
          <w:rStyle w:val="inline-comment"/>
          <w:sz w:val="19"/>
          <w:szCs w:val="19"/>
        </w:rPr>
        <w:t xml:space="preserve">онуни </w:t>
      </w:r>
      <w:r w:rsidR="00802C32">
        <w:rPr>
          <w:rStyle w:val="inline-comment"/>
          <w:sz w:val="19"/>
          <w:szCs w:val="19"/>
        </w:rPr>
        <w:t>Ҷ</w:t>
      </w:r>
      <w:r w:rsidRPr="00802C32">
        <w:rPr>
          <w:rStyle w:val="inline-comment"/>
          <w:sz w:val="19"/>
          <w:szCs w:val="19"/>
        </w:rPr>
        <w:t xml:space="preserve">Т аз 25.12.2015 </w:t>
      </w:r>
      <w:hyperlink r:id="rId64" w:tooltip="Ссылка на Ѕонуни ЇТ Дар бораи ворид намудани таљйиру иловаіо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№ 1263</w:t>
        </w:r>
      </w:hyperlink>
      <w:r w:rsidRPr="00802C32">
        <w:rPr>
          <w:rStyle w:val="inline-comment"/>
          <w:sz w:val="19"/>
          <w:szCs w:val="19"/>
        </w:rPr>
        <w:t>)</w:t>
      </w:r>
      <w:r w:rsidRPr="00802C32">
        <w:rPr>
          <w:color w:val="000000"/>
          <w:sz w:val="19"/>
          <w:szCs w:val="19"/>
        </w:rPr>
        <w:t>.</w:t>
      </w:r>
    </w:p>
    <w:p w14:paraId="38EB214F" w14:textId="546A6B70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4.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ангоми содир кардани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, ки дар моддаи 295(1) Кодекси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вайронкунии маъмурии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пешбин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гардидааст, дар сурати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ониби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вайронкунанда дар ма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алли содиршавии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 таври 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айрина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д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пардохт гардидани мабла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 xml:space="preserve">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арима, протоколи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тартиб дода намешавад. Дар ин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олат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бланки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исоботди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атъии намунааш аз т</w:t>
      </w:r>
      <w:r w:rsidRPr="00802C32">
        <w:rPr>
          <w:color w:val="000000"/>
          <w:sz w:val="19"/>
          <w:szCs w:val="19"/>
        </w:rPr>
        <w:t>арафи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назорат ва танзим дар со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лиёт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арраршуда ба расмият дароварда мешавад </w:t>
      </w:r>
      <w:r w:rsidRPr="00802C32">
        <w:rPr>
          <w:rStyle w:val="inline-comment"/>
          <w:sz w:val="19"/>
          <w:szCs w:val="19"/>
        </w:rPr>
        <w:t>(</w:t>
      </w:r>
      <w:r w:rsidR="00802C32">
        <w:rPr>
          <w:rStyle w:val="inline-comment"/>
          <w:sz w:val="19"/>
          <w:szCs w:val="19"/>
        </w:rPr>
        <w:t>Қ</w:t>
      </w:r>
      <w:r w:rsidRPr="00802C32">
        <w:rPr>
          <w:rStyle w:val="inline-comment"/>
          <w:sz w:val="19"/>
          <w:szCs w:val="19"/>
        </w:rPr>
        <w:t xml:space="preserve">онуни </w:t>
      </w:r>
      <w:r w:rsidR="00802C32">
        <w:rPr>
          <w:rStyle w:val="inline-comment"/>
          <w:sz w:val="19"/>
          <w:szCs w:val="19"/>
        </w:rPr>
        <w:t>Ҷ</w:t>
      </w:r>
      <w:r w:rsidRPr="00802C32">
        <w:rPr>
          <w:rStyle w:val="inline-comment"/>
          <w:sz w:val="19"/>
          <w:szCs w:val="19"/>
        </w:rPr>
        <w:t xml:space="preserve">Т аз 03.01.2024 </w:t>
      </w:r>
      <w:hyperlink r:id="rId65" w:tooltip="Ссылка на Ѕонуни ЇТ Дар бораи ворид намудани таљйиру иловаіо ба Кодекси мурофиаи іуѕуѕвайронкунии маъмурии ЇТ" w:history="1">
        <w:r w:rsidRPr="00802C32">
          <w:rPr>
            <w:rStyle w:val="a4"/>
            <w:i/>
            <w:iCs/>
            <w:color w:val="0066CC"/>
            <w:sz w:val="19"/>
            <w:szCs w:val="19"/>
          </w:rPr>
          <w:t>№ 2021</w:t>
        </w:r>
      </w:hyperlink>
      <w:r w:rsidRPr="00802C32">
        <w:rPr>
          <w:rStyle w:val="inline-comment"/>
          <w:sz w:val="19"/>
          <w:szCs w:val="19"/>
        </w:rPr>
        <w:t>).</w:t>
      </w:r>
    </w:p>
    <w:p w14:paraId="2F69AB5E" w14:textId="4E201123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5. Агар шахси содирнамудаи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мав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удияти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олати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азои маъмурии бо тартиби пешбининамудаи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исм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1-4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амин модда таъиншударо мавриди ба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с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ди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ад, инчунин имконияти ба таври 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айрина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д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пардохт намудани мабла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 xml:space="preserve">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аримаро надошта бошад, протоколи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тартиб дода шуда, он бо тартиби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аррарнамудаи Кодекси мазкур пешбурд ва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 мешавад. Дар сурати нисбати ронандаи воситаи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лиёт тартиб додани протоколи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ҷҷ</w:t>
      </w:r>
      <w:r w:rsidRPr="00802C32">
        <w:rPr>
          <w:color w:val="000000"/>
          <w:sz w:val="19"/>
          <w:szCs w:val="19"/>
        </w:rPr>
        <w:t>ати ронандагии ронандаи воситаи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лиёт гирифта намешавад ва протоколи тартибдодашуда ба махзани ягонаи электронии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кор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дохилии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ворид карда мешавад </w:t>
      </w:r>
      <w:r w:rsidRPr="00802C32">
        <w:rPr>
          <w:rStyle w:val="inline-comment"/>
          <w:sz w:val="19"/>
          <w:szCs w:val="19"/>
        </w:rPr>
        <w:t>(</w:t>
      </w:r>
      <w:r w:rsidR="00802C32">
        <w:rPr>
          <w:rStyle w:val="inline-comment"/>
          <w:sz w:val="19"/>
          <w:szCs w:val="19"/>
        </w:rPr>
        <w:t>Қ</w:t>
      </w:r>
      <w:r w:rsidRPr="00802C32">
        <w:rPr>
          <w:rStyle w:val="inline-comment"/>
          <w:sz w:val="19"/>
          <w:szCs w:val="19"/>
        </w:rPr>
        <w:t xml:space="preserve">онуни </w:t>
      </w:r>
      <w:r w:rsidR="00802C32">
        <w:rPr>
          <w:rStyle w:val="inline-comment"/>
          <w:sz w:val="19"/>
          <w:szCs w:val="19"/>
        </w:rPr>
        <w:t>Ҷ</w:t>
      </w:r>
      <w:r w:rsidRPr="00802C32">
        <w:rPr>
          <w:rStyle w:val="inline-comment"/>
          <w:sz w:val="19"/>
          <w:szCs w:val="19"/>
        </w:rPr>
        <w:t>Т аз 17.12.202</w:t>
      </w:r>
      <w:r w:rsidRPr="00802C32">
        <w:rPr>
          <w:rStyle w:val="inline-comment"/>
          <w:sz w:val="19"/>
          <w:szCs w:val="19"/>
        </w:rPr>
        <w:t xml:space="preserve">0 </w:t>
      </w:r>
      <w:hyperlink r:id="rId66" w:tooltip="Ссылка на Ѕонуни ЇТ Дар бораи ворид намудани таљйиру иловаіо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1729</w:t>
        </w:r>
      </w:hyperlink>
      <w:r w:rsidRPr="00802C32">
        <w:rPr>
          <w:rStyle w:val="inline-comment"/>
          <w:sz w:val="19"/>
          <w:szCs w:val="19"/>
        </w:rPr>
        <w:t xml:space="preserve">, аз 03.01.2024 </w:t>
      </w:r>
      <w:hyperlink r:id="rId67" w:tooltip="Ссылка на Ѕонуни ЇТ Дар бораи ворид намудани таљйиру иловаіо ба Кодекси мурофиаи іуѕуѕвайронкунии маъмурии ЇТ" w:history="1">
        <w:r w:rsidRPr="00802C32">
          <w:rPr>
            <w:rStyle w:val="a4"/>
            <w:i/>
            <w:iCs/>
            <w:color w:val="0066CC"/>
            <w:sz w:val="19"/>
            <w:szCs w:val="19"/>
          </w:rPr>
          <w:t>№ 2021</w:t>
        </w:r>
      </w:hyperlink>
      <w:r w:rsidRPr="00802C32">
        <w:rPr>
          <w:rStyle w:val="inline-comment"/>
          <w:sz w:val="19"/>
          <w:szCs w:val="19"/>
        </w:rPr>
        <w:t>).</w:t>
      </w:r>
    </w:p>
    <w:p w14:paraId="03DFFC8F" w14:textId="51613CE1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6. Со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иби воситаи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лиёт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авобгарии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барои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вайронкунии маъмурии дар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исми 3 моддаи мазкур пешбинишуда, ки бо воситаи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лиёти ба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тааллу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дошта содир шудааст, озод кар</w:t>
      </w:r>
      <w:r w:rsidRPr="00802C32">
        <w:rPr>
          <w:color w:val="000000"/>
          <w:sz w:val="19"/>
          <w:szCs w:val="19"/>
        </w:rPr>
        <w:t xml:space="preserve">да мешавад, агар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ангоми сан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иши муро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иат ё аризаи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шахси идоракунандаи воситаи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лиёт дар ва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ти сабти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муайян карда шавад ё муайян гардад, ки дар нати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аракат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айри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онунии шахсони дигар воситаи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лиёт аз ихтиёрдории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гирифта шудаа</w:t>
      </w:r>
      <w:r w:rsidRPr="00802C32">
        <w:rPr>
          <w:color w:val="000000"/>
          <w:sz w:val="19"/>
          <w:szCs w:val="19"/>
        </w:rPr>
        <w:t>ст.</w:t>
      </w:r>
    </w:p>
    <w:p w14:paraId="42E8B165" w14:textId="081F09FF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99" w:name="A000000099"/>
      <w:bookmarkEnd w:id="99"/>
      <w:r w:rsidRPr="00802C32">
        <w:rPr>
          <w:rFonts w:eastAsia="Times New Roman"/>
          <w:sz w:val="21"/>
          <w:szCs w:val="21"/>
        </w:rPr>
        <w:lastRenderedPageBreak/>
        <w:t xml:space="preserve">Моддаи 88. 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 xml:space="preserve">атъ кардани пешбурди парвандаи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вайронкунии маъмур</w:t>
      </w:r>
      <w:r w:rsidR="00802C32">
        <w:rPr>
          <w:rFonts w:eastAsia="Times New Roman"/>
          <w:sz w:val="21"/>
          <w:szCs w:val="21"/>
        </w:rPr>
        <w:t>ӣ</w:t>
      </w:r>
      <w:r w:rsidRPr="00802C32">
        <w:rPr>
          <w:rFonts w:eastAsia="Times New Roman"/>
          <w:sz w:val="21"/>
          <w:szCs w:val="21"/>
        </w:rPr>
        <w:t xml:space="preserve"> то баррасии парванда</w:t>
      </w:r>
    </w:p>
    <w:p w14:paraId="73EA596A" w14:textId="2E5EA830" w:rsidR="00000000" w:rsidRPr="00802C32" w:rsidRDefault="00802C32">
      <w:pPr>
        <w:pStyle w:val="a3"/>
        <w:divId w:val="1749379849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A47E51" w:rsidRPr="00802C32">
        <w:rPr>
          <w:color w:val="000000"/>
          <w:sz w:val="19"/>
          <w:szCs w:val="19"/>
        </w:rPr>
        <w:t>ангоми мав</w:t>
      </w:r>
      <w:r>
        <w:rPr>
          <w:color w:val="000000"/>
          <w:sz w:val="19"/>
          <w:szCs w:val="19"/>
        </w:rPr>
        <w:t>ҷ</w:t>
      </w:r>
      <w:r w:rsidR="00A47E51" w:rsidRPr="00802C32">
        <w:rPr>
          <w:color w:val="000000"/>
          <w:sz w:val="19"/>
          <w:szCs w:val="19"/>
        </w:rPr>
        <w:t xml:space="preserve">уд будани яке аз </w:t>
      </w:r>
      <w:r>
        <w:rPr>
          <w:color w:val="000000"/>
          <w:sz w:val="19"/>
          <w:szCs w:val="19"/>
        </w:rPr>
        <w:t>ҳ</w:t>
      </w:r>
      <w:r w:rsidR="00A47E51" w:rsidRPr="00802C32">
        <w:rPr>
          <w:color w:val="000000"/>
          <w:sz w:val="19"/>
          <w:szCs w:val="19"/>
        </w:rPr>
        <w:t>олат</w:t>
      </w:r>
      <w:r>
        <w:rPr>
          <w:color w:val="000000"/>
          <w:sz w:val="19"/>
          <w:szCs w:val="19"/>
        </w:rPr>
        <w:t>ҳ</w:t>
      </w:r>
      <w:r w:rsidR="00A47E51" w:rsidRPr="00802C32">
        <w:rPr>
          <w:color w:val="000000"/>
          <w:sz w:val="19"/>
          <w:szCs w:val="19"/>
        </w:rPr>
        <w:t xml:space="preserve">ои дар </w:t>
      </w:r>
      <w:hyperlink r:id="rId68" w:anchor="A000000025" w:tooltip="Ссылка на оглавление: Моддаи 20. Іолатіое, ки пешбурди парвандаіои іуѕуѕвайронкунии маъмуриро истисно менамоянд" w:history="1">
        <w:r w:rsidR="00A47E51" w:rsidRPr="00802C32">
          <w:rPr>
            <w:rStyle w:val="a4"/>
            <w:sz w:val="19"/>
            <w:szCs w:val="19"/>
          </w:rPr>
          <w:t>моддаи 20</w:t>
        </w:r>
      </w:hyperlink>
      <w:r w:rsidR="00A47E51" w:rsidRPr="00802C32">
        <w:rPr>
          <w:color w:val="000000"/>
          <w:sz w:val="19"/>
          <w:szCs w:val="19"/>
        </w:rPr>
        <w:t xml:space="preserve"> </w:t>
      </w:r>
      <w:r w:rsidR="00A47E51" w:rsidRPr="00802C32">
        <w:rPr>
          <w:color w:val="000000"/>
          <w:sz w:val="19"/>
          <w:szCs w:val="19"/>
        </w:rPr>
        <w:t>Кодекси мазкур пешбинишуда ма</w:t>
      </w:r>
      <w:r>
        <w:rPr>
          <w:color w:val="000000"/>
          <w:sz w:val="19"/>
          <w:szCs w:val="19"/>
        </w:rPr>
        <w:t>қ</w:t>
      </w:r>
      <w:r w:rsidR="00A47E51" w:rsidRPr="00802C32">
        <w:rPr>
          <w:color w:val="000000"/>
          <w:sz w:val="19"/>
          <w:szCs w:val="19"/>
        </w:rPr>
        <w:t>омоти ваколатдори давлат</w:t>
      </w:r>
      <w:r>
        <w:rPr>
          <w:color w:val="000000"/>
          <w:sz w:val="19"/>
          <w:szCs w:val="19"/>
        </w:rPr>
        <w:t>ӣ</w:t>
      </w:r>
      <w:r w:rsidR="00A47E51" w:rsidRPr="00802C32">
        <w:rPr>
          <w:color w:val="000000"/>
          <w:sz w:val="19"/>
          <w:szCs w:val="19"/>
        </w:rPr>
        <w:t xml:space="preserve"> (шахсони мансабдор), ки парвандаи </w:t>
      </w:r>
      <w:r>
        <w:rPr>
          <w:color w:val="000000"/>
          <w:sz w:val="19"/>
          <w:szCs w:val="19"/>
        </w:rPr>
        <w:t>ҳ</w:t>
      </w:r>
      <w:r w:rsidR="00A47E51" w:rsidRPr="00802C32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A47E51" w:rsidRPr="00802C32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A47E51" w:rsidRPr="00802C32">
        <w:rPr>
          <w:color w:val="000000"/>
          <w:sz w:val="19"/>
          <w:szCs w:val="19"/>
        </w:rPr>
        <w:t>вайронкунии маъмур</w:t>
      </w:r>
      <w:r>
        <w:rPr>
          <w:color w:val="000000"/>
          <w:sz w:val="19"/>
          <w:szCs w:val="19"/>
        </w:rPr>
        <w:t>ӣ</w:t>
      </w:r>
      <w:r w:rsidR="00A47E51" w:rsidRPr="00802C32">
        <w:rPr>
          <w:color w:val="000000"/>
          <w:sz w:val="19"/>
          <w:szCs w:val="19"/>
        </w:rPr>
        <w:t xml:space="preserve"> дар пешбурди он</w:t>
      </w:r>
      <w:r>
        <w:rPr>
          <w:color w:val="000000"/>
          <w:sz w:val="19"/>
          <w:szCs w:val="19"/>
        </w:rPr>
        <w:t>ҳ</w:t>
      </w:r>
      <w:r w:rsidR="00A47E51" w:rsidRPr="00802C32">
        <w:rPr>
          <w:color w:val="000000"/>
          <w:sz w:val="19"/>
          <w:szCs w:val="19"/>
        </w:rPr>
        <w:t xml:space="preserve">о </w:t>
      </w:r>
      <w:r>
        <w:rPr>
          <w:color w:val="000000"/>
          <w:sz w:val="19"/>
          <w:szCs w:val="19"/>
        </w:rPr>
        <w:t>қ</w:t>
      </w:r>
      <w:r w:rsidR="00A47E51" w:rsidRPr="00802C32">
        <w:rPr>
          <w:color w:val="000000"/>
          <w:sz w:val="19"/>
          <w:szCs w:val="19"/>
        </w:rPr>
        <w:t xml:space="preserve">арор дорад, бо риояи талаботи пешбининамудаи </w:t>
      </w:r>
      <w:hyperlink r:id="rId69" w:anchor="A000000157" w:tooltip="Ссылка на оглавление: Моддаи 142. Эълон кардани ѕарор оид ба парвандаи іуѕуѕвай ронкунии маъмурњ ва супоридани нусхаи он" w:history="1">
        <w:r w:rsidR="00A47E51" w:rsidRPr="00802C32">
          <w:rPr>
            <w:rStyle w:val="a4"/>
            <w:sz w:val="19"/>
            <w:szCs w:val="19"/>
          </w:rPr>
          <w:t>моддаи 142</w:t>
        </w:r>
      </w:hyperlink>
      <w:r w:rsidR="00A47E51" w:rsidRPr="00802C32">
        <w:rPr>
          <w:color w:val="000000"/>
          <w:sz w:val="19"/>
          <w:szCs w:val="19"/>
        </w:rPr>
        <w:t xml:space="preserve"> Кодекси мазкур дар бораи </w:t>
      </w:r>
      <w:r>
        <w:rPr>
          <w:color w:val="000000"/>
          <w:sz w:val="19"/>
          <w:szCs w:val="19"/>
        </w:rPr>
        <w:t>қ</w:t>
      </w:r>
      <w:r w:rsidR="00A47E51" w:rsidRPr="00802C32">
        <w:rPr>
          <w:color w:val="000000"/>
          <w:sz w:val="19"/>
          <w:szCs w:val="19"/>
        </w:rPr>
        <w:t xml:space="preserve">атъ кардани пешбурди парвандаи </w:t>
      </w:r>
      <w:r>
        <w:rPr>
          <w:color w:val="000000"/>
          <w:sz w:val="19"/>
          <w:szCs w:val="19"/>
        </w:rPr>
        <w:t>ҳ</w:t>
      </w:r>
      <w:r w:rsidR="00A47E51" w:rsidRPr="00802C32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A47E51" w:rsidRPr="00802C32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A47E51" w:rsidRPr="00802C32">
        <w:rPr>
          <w:color w:val="000000"/>
          <w:sz w:val="19"/>
          <w:szCs w:val="19"/>
        </w:rPr>
        <w:t>вайронкунии маъмур</w:t>
      </w:r>
      <w:r>
        <w:rPr>
          <w:color w:val="000000"/>
          <w:sz w:val="19"/>
          <w:szCs w:val="19"/>
        </w:rPr>
        <w:t>ӣ</w:t>
      </w:r>
      <w:r w:rsidR="00A47E51" w:rsidRPr="00802C32">
        <w:rPr>
          <w:color w:val="00000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қ</w:t>
      </w:r>
      <w:r w:rsidR="00A47E51" w:rsidRPr="00802C32">
        <w:rPr>
          <w:color w:val="000000"/>
          <w:sz w:val="19"/>
          <w:szCs w:val="19"/>
        </w:rPr>
        <w:t xml:space="preserve">арор </w:t>
      </w:r>
      <w:r>
        <w:rPr>
          <w:color w:val="000000"/>
          <w:sz w:val="19"/>
          <w:szCs w:val="19"/>
        </w:rPr>
        <w:t>қ</w:t>
      </w:r>
      <w:r w:rsidR="00A47E51" w:rsidRPr="00802C32">
        <w:rPr>
          <w:color w:val="000000"/>
          <w:sz w:val="19"/>
          <w:szCs w:val="19"/>
        </w:rPr>
        <w:t>абул мекунанд.</w:t>
      </w:r>
    </w:p>
    <w:p w14:paraId="00751CAA" w14:textId="54B2FDCB" w:rsidR="00000000" w:rsidRPr="00802C32" w:rsidRDefault="00802C32">
      <w:pPr>
        <w:pStyle w:val="dname"/>
        <w:divId w:val="1749379849"/>
        <w:rPr>
          <w:sz w:val="25"/>
          <w:szCs w:val="25"/>
        </w:rPr>
      </w:pPr>
      <w:r>
        <w:rPr>
          <w:sz w:val="25"/>
          <w:szCs w:val="25"/>
        </w:rPr>
        <w:t>Қ</w:t>
      </w:r>
      <w:r w:rsidR="00A47E51" w:rsidRPr="00802C32">
        <w:rPr>
          <w:sz w:val="25"/>
          <w:szCs w:val="25"/>
        </w:rPr>
        <w:t xml:space="preserve">ИСМИ II. </w:t>
      </w:r>
      <w:r>
        <w:rPr>
          <w:sz w:val="25"/>
          <w:szCs w:val="25"/>
        </w:rPr>
        <w:t>Қ</w:t>
      </w:r>
      <w:r w:rsidR="00A47E51" w:rsidRPr="00802C32">
        <w:rPr>
          <w:sz w:val="25"/>
          <w:szCs w:val="25"/>
        </w:rPr>
        <w:t>ИСМИ МАХСУС</w:t>
      </w:r>
    </w:p>
    <w:p w14:paraId="27D961A1" w14:textId="3EF91CB2" w:rsidR="00000000" w:rsidRPr="00802C32" w:rsidRDefault="00A47E51">
      <w:pPr>
        <w:pStyle w:val="3"/>
        <w:divId w:val="1749379849"/>
        <w:rPr>
          <w:rFonts w:eastAsia="Times New Roman"/>
          <w:sz w:val="23"/>
          <w:szCs w:val="23"/>
        </w:rPr>
      </w:pPr>
      <w:bookmarkStart w:id="100" w:name="A000000100"/>
      <w:bookmarkEnd w:id="100"/>
      <w:r w:rsidRPr="00802C32">
        <w:rPr>
          <w:rFonts w:eastAsia="Times New Roman"/>
          <w:sz w:val="23"/>
          <w:szCs w:val="23"/>
        </w:rPr>
        <w:t>ФАСЛИ III. СУД, МА</w:t>
      </w:r>
      <w:r w:rsidR="00802C32">
        <w:rPr>
          <w:rFonts w:eastAsia="Times New Roman"/>
          <w:sz w:val="23"/>
          <w:szCs w:val="23"/>
        </w:rPr>
        <w:t>Қ</w:t>
      </w:r>
      <w:r w:rsidRPr="00802C32">
        <w:rPr>
          <w:rFonts w:eastAsia="Times New Roman"/>
          <w:sz w:val="23"/>
          <w:szCs w:val="23"/>
        </w:rPr>
        <w:t>ОМОТИ ВАКОЛАТДОРИ ДАВЛАТ</w:t>
      </w:r>
      <w:r w:rsidR="00802C32">
        <w:rPr>
          <w:rFonts w:eastAsia="Times New Roman"/>
          <w:sz w:val="23"/>
          <w:szCs w:val="23"/>
        </w:rPr>
        <w:t>Ӣ</w:t>
      </w:r>
      <w:r w:rsidRPr="00802C32">
        <w:rPr>
          <w:rFonts w:eastAsia="Times New Roman"/>
          <w:sz w:val="23"/>
          <w:szCs w:val="23"/>
        </w:rPr>
        <w:t xml:space="preserve"> (ШАХСОНИ МАНСАБДОР), КИ ПАРВАНДА</w:t>
      </w:r>
      <w:r w:rsidR="00802C32">
        <w:rPr>
          <w:rFonts w:eastAsia="Times New Roman"/>
          <w:sz w:val="23"/>
          <w:szCs w:val="23"/>
        </w:rPr>
        <w:t>Ҳ</w:t>
      </w:r>
      <w:r w:rsidRPr="00802C32">
        <w:rPr>
          <w:rFonts w:eastAsia="Times New Roman"/>
          <w:sz w:val="23"/>
          <w:szCs w:val="23"/>
        </w:rPr>
        <w:t xml:space="preserve">ОИ </w:t>
      </w:r>
      <w:r w:rsidR="00802C32">
        <w:rPr>
          <w:rFonts w:eastAsia="Times New Roman"/>
          <w:sz w:val="23"/>
          <w:szCs w:val="23"/>
        </w:rPr>
        <w:t>Ҳ</w:t>
      </w:r>
      <w:r w:rsidRPr="00802C32">
        <w:rPr>
          <w:rFonts w:eastAsia="Times New Roman"/>
          <w:sz w:val="23"/>
          <w:szCs w:val="23"/>
        </w:rPr>
        <w:t>У</w:t>
      </w:r>
      <w:r w:rsidR="00802C32">
        <w:rPr>
          <w:rFonts w:eastAsia="Times New Roman"/>
          <w:sz w:val="23"/>
          <w:szCs w:val="23"/>
        </w:rPr>
        <w:t>Қ</w:t>
      </w:r>
      <w:r w:rsidRPr="00802C32">
        <w:rPr>
          <w:rFonts w:eastAsia="Times New Roman"/>
          <w:sz w:val="23"/>
          <w:szCs w:val="23"/>
        </w:rPr>
        <w:t>У</w:t>
      </w:r>
      <w:r w:rsidR="00802C32">
        <w:rPr>
          <w:rFonts w:eastAsia="Times New Roman"/>
          <w:sz w:val="23"/>
          <w:szCs w:val="23"/>
        </w:rPr>
        <w:t>Қ</w:t>
      </w:r>
      <w:r w:rsidRPr="00802C32">
        <w:rPr>
          <w:rFonts w:eastAsia="Times New Roman"/>
          <w:sz w:val="23"/>
          <w:szCs w:val="23"/>
        </w:rPr>
        <w:t>ВАЙРОНКУНИИ МАЪМУРИРО БАРРАС</w:t>
      </w:r>
      <w:r w:rsidR="00802C32">
        <w:rPr>
          <w:rFonts w:eastAsia="Times New Roman"/>
          <w:sz w:val="23"/>
          <w:szCs w:val="23"/>
        </w:rPr>
        <w:t>Ӣ</w:t>
      </w:r>
      <w:r w:rsidRPr="00802C32">
        <w:rPr>
          <w:rFonts w:eastAsia="Times New Roman"/>
          <w:sz w:val="23"/>
          <w:szCs w:val="23"/>
        </w:rPr>
        <w:t xml:space="preserve"> МЕНАМОЯНД</w:t>
      </w:r>
    </w:p>
    <w:p w14:paraId="598315FC" w14:textId="15D0CE78" w:rsidR="00000000" w:rsidRPr="00802C32" w:rsidRDefault="00A47E51">
      <w:pPr>
        <w:pStyle w:val="4"/>
        <w:divId w:val="1749379849"/>
        <w:rPr>
          <w:rFonts w:eastAsia="Times New Roman"/>
          <w:sz w:val="21"/>
          <w:szCs w:val="21"/>
        </w:rPr>
      </w:pPr>
      <w:bookmarkStart w:id="101" w:name="A000000101"/>
      <w:bookmarkEnd w:id="101"/>
      <w:r w:rsidRPr="00802C32">
        <w:rPr>
          <w:rFonts w:eastAsia="Times New Roman"/>
          <w:sz w:val="21"/>
          <w:szCs w:val="21"/>
        </w:rPr>
        <w:t>БОБИ 9. ТОБЕИЯТИ ПАРВАНДА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 xml:space="preserve">ОИ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ВАЙРОНКУНИИ МАЪМУР</w:t>
      </w:r>
      <w:r w:rsidR="00802C32">
        <w:rPr>
          <w:rFonts w:eastAsia="Times New Roman"/>
          <w:sz w:val="21"/>
          <w:szCs w:val="21"/>
        </w:rPr>
        <w:t>Ӣ</w:t>
      </w:r>
      <w:r w:rsidRPr="00802C32">
        <w:rPr>
          <w:rFonts w:eastAsia="Times New Roman"/>
          <w:sz w:val="21"/>
          <w:szCs w:val="21"/>
        </w:rPr>
        <w:t xml:space="preserve"> ВА ТАРТИБИ БАРРАСИИ ОН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О</w:t>
      </w:r>
    </w:p>
    <w:p w14:paraId="14EF483E" w14:textId="5A78C16A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102" w:name="A000000102"/>
      <w:bookmarkEnd w:id="102"/>
      <w:r w:rsidRPr="00802C32">
        <w:rPr>
          <w:rFonts w:eastAsia="Times New Roman"/>
          <w:sz w:val="21"/>
          <w:szCs w:val="21"/>
        </w:rPr>
        <w:t>Моддаи 89. Суд, ма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омоти ваколатдори давлат</w:t>
      </w:r>
      <w:r w:rsidR="00802C32">
        <w:rPr>
          <w:rFonts w:eastAsia="Times New Roman"/>
          <w:sz w:val="21"/>
          <w:szCs w:val="21"/>
        </w:rPr>
        <w:t>ӣ</w:t>
      </w:r>
      <w:r w:rsidRPr="00802C32">
        <w:rPr>
          <w:rFonts w:eastAsia="Times New Roman"/>
          <w:sz w:val="21"/>
          <w:szCs w:val="21"/>
        </w:rPr>
        <w:t xml:space="preserve"> (шахсони мансабдор), ки барои баррасии парванда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 xml:space="preserve">ои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вайронкунии маъмур</w:t>
      </w:r>
      <w:r w:rsidR="00802C32">
        <w:rPr>
          <w:rFonts w:eastAsia="Times New Roman"/>
          <w:sz w:val="21"/>
          <w:szCs w:val="21"/>
        </w:rPr>
        <w:t>ӣ</w:t>
      </w:r>
      <w:r w:rsidRPr="00802C32">
        <w:rPr>
          <w:rFonts w:eastAsia="Times New Roman"/>
          <w:sz w:val="21"/>
          <w:szCs w:val="21"/>
        </w:rPr>
        <w:t xml:space="preserve"> ваколатдоранд</w:t>
      </w:r>
    </w:p>
    <w:p w14:paraId="3AB32CAB" w14:textId="0DD00E7D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ониби ин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 мешаванд:</w:t>
      </w:r>
    </w:p>
    <w:p w14:paraId="06C5742A" w14:textId="19FDEFC8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Суди Олии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икистон - дар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</w:t>
      </w:r>
      <w:r w:rsidRPr="00802C32">
        <w:rPr>
          <w:color w:val="000000"/>
          <w:sz w:val="19"/>
          <w:szCs w:val="19"/>
        </w:rPr>
        <w:t xml:space="preserve">и пешбининамудаи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онунгузории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ва Кодекси мазкур;</w:t>
      </w:r>
    </w:p>
    <w:p w14:paraId="60063324" w14:textId="6C6727E0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Суди Вилояти Мухтори К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истони Бадахшон, суд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вилоят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ри Душанбе, суд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но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ияв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- дар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пешбининамудаи Кодекси мазкур;</w:t>
      </w:r>
    </w:p>
    <w:p w14:paraId="68E4DBA5" w14:textId="40961FF2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Суди Олии 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тисодии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икистон, </w:t>
      </w:r>
      <w:r w:rsidRPr="00802C32">
        <w:rPr>
          <w:color w:val="000000"/>
          <w:sz w:val="19"/>
          <w:szCs w:val="19"/>
        </w:rPr>
        <w:t>Суди 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тисодии Вилояти Мухтори К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истони Бадахшон, суд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тисодии вилоят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ва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ри Душанбе - дар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пешбининамудаи Кодекси мазкур;</w:t>
      </w:r>
    </w:p>
    <w:p w14:paraId="2ECB348A" w14:textId="6B20ACE0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суд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арб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- дар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пешбининамудаи Кодекси мазкур;</w:t>
      </w:r>
    </w:p>
    <w:p w14:paraId="44AB65AE" w14:textId="7181F7C1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(шахсони мансабдор) - да</w:t>
      </w:r>
      <w:r w:rsidRPr="00802C32">
        <w:rPr>
          <w:color w:val="000000"/>
          <w:sz w:val="19"/>
          <w:szCs w:val="19"/>
        </w:rPr>
        <w:t xml:space="preserve">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пешбининамудаи Кодекси мазкур.</w:t>
      </w:r>
    </w:p>
    <w:p w14:paraId="7E688BFD" w14:textId="0963728F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103" w:name="A000000103"/>
      <w:bookmarkEnd w:id="103"/>
      <w:r w:rsidRPr="00802C32">
        <w:rPr>
          <w:rFonts w:eastAsia="Times New Roman"/>
          <w:sz w:val="21"/>
          <w:szCs w:val="21"/>
        </w:rPr>
        <w:t>Моддаи 90. Тобеияти парванда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 xml:space="preserve">ои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вайронкунии маъмур</w:t>
      </w:r>
      <w:r w:rsidR="00802C32">
        <w:rPr>
          <w:rFonts w:eastAsia="Times New Roman"/>
          <w:sz w:val="21"/>
          <w:szCs w:val="21"/>
        </w:rPr>
        <w:t>ӣ</w:t>
      </w:r>
    </w:p>
    <w:p w14:paraId="0BCF6991" w14:textId="08045B21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Суд,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(шахсони мансабдор)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маъмуриеро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менамоянд, ки тиб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онунгузории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ва</w:t>
      </w:r>
      <w:r w:rsidRPr="00802C32">
        <w:rPr>
          <w:color w:val="000000"/>
          <w:sz w:val="19"/>
          <w:szCs w:val="19"/>
        </w:rPr>
        <w:t xml:space="preserve"> Кодекси мазкур та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ти тобеияти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доранд.</w:t>
      </w:r>
    </w:p>
    <w:p w14:paraId="2F118E82" w14:textId="77777777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104" w:name="A000000104"/>
      <w:bookmarkEnd w:id="104"/>
      <w:r w:rsidRPr="00802C32">
        <w:rPr>
          <w:rFonts w:eastAsia="Times New Roman"/>
          <w:sz w:val="21"/>
          <w:szCs w:val="21"/>
        </w:rPr>
        <w:t>Моддаи 91. Ваколати шахсони мансабдор</w:t>
      </w:r>
    </w:p>
    <w:p w14:paraId="4F94D8DB" w14:textId="5905D6A7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Шахсони мансабдори ваколатдори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маъмуриро дар доираи ваколат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худ тан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ангоми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рои вазифа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хизмат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</w:t>
      </w:r>
      <w:r w:rsidRPr="00802C32">
        <w:rPr>
          <w:color w:val="000000"/>
          <w:sz w:val="19"/>
          <w:szCs w:val="19"/>
        </w:rPr>
        <w:t>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 метавонанд.</w:t>
      </w:r>
    </w:p>
    <w:p w14:paraId="1C503C47" w14:textId="72E27457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 Номг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й ва доираи ваколат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шахсони мансабдоре, ки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маъмуриро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менамоянд, бо Кодекси мазкур ва дигар санад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меъёрии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аррар карда мешаванд.</w:t>
      </w:r>
    </w:p>
    <w:p w14:paraId="4D2526CA" w14:textId="39D59F0D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3. Суд,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</w:t>
      </w:r>
      <w:r w:rsidRPr="00802C32">
        <w:rPr>
          <w:color w:val="000000"/>
          <w:sz w:val="19"/>
          <w:szCs w:val="19"/>
        </w:rPr>
        <w:t>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(шахсони мансабдор)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ангоми баррасии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санад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дахлдор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абул мекунанд.</w:t>
      </w:r>
    </w:p>
    <w:p w14:paraId="254DF9A9" w14:textId="1905C627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105" w:name="A000000105"/>
      <w:bookmarkEnd w:id="105"/>
      <w:r w:rsidRPr="00802C32">
        <w:rPr>
          <w:rFonts w:eastAsia="Times New Roman"/>
          <w:sz w:val="21"/>
          <w:szCs w:val="21"/>
        </w:rPr>
        <w:t>Моддаи 92. Тобеияти парванда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 xml:space="preserve">ои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вайронкунии маъмур</w:t>
      </w:r>
      <w:r w:rsidR="00802C32">
        <w:rPr>
          <w:rFonts w:eastAsia="Times New Roman"/>
          <w:sz w:val="21"/>
          <w:szCs w:val="21"/>
        </w:rPr>
        <w:t>ӣ</w:t>
      </w:r>
      <w:r w:rsidRPr="00802C32">
        <w:rPr>
          <w:rFonts w:eastAsia="Times New Roman"/>
          <w:sz w:val="21"/>
          <w:szCs w:val="21"/>
        </w:rPr>
        <w:t xml:space="preserve"> дар мавриди бар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ам додан, аз нав ташкил кардан ё табдили номи ма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омоти ваколат</w:t>
      </w:r>
      <w:r w:rsidRPr="00802C32">
        <w:rPr>
          <w:rFonts w:eastAsia="Times New Roman"/>
          <w:sz w:val="21"/>
          <w:szCs w:val="21"/>
        </w:rPr>
        <w:t>дори давлатии баррасикунандаи парванда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 xml:space="preserve">ои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вайронкунии маъмур</w:t>
      </w:r>
      <w:r w:rsidR="00802C32">
        <w:rPr>
          <w:rFonts w:eastAsia="Times New Roman"/>
          <w:sz w:val="21"/>
          <w:szCs w:val="21"/>
        </w:rPr>
        <w:t>ӣ</w:t>
      </w:r>
    </w:p>
    <w:p w14:paraId="3B6F9FE9" w14:textId="59D86A2D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Дар мавриди бар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ам додани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омоти ваколатдори давлатии дар </w:t>
      </w:r>
      <w:hyperlink r:id="rId70" w:anchor="A000000106" w:tooltip="Ссылка на оглавление: БОБИ 10. СУД, МАЅОМОТИ ВАКОЛАТДОРИ ДАВЛАТЊ (ШАХСОНИ МАНСАБДОР), КИ ПАРВАНДАІОИ ІУЅУЅВАЙРОНКУНИИ МАЪМУРИРО БАРРАСЊ МЕНАМОЯНД" w:history="1">
        <w:r w:rsidRPr="00802C32">
          <w:rPr>
            <w:rStyle w:val="a4"/>
            <w:sz w:val="19"/>
            <w:szCs w:val="19"/>
          </w:rPr>
          <w:t>боби 10</w:t>
        </w:r>
      </w:hyperlink>
      <w:r w:rsidRPr="00802C32">
        <w:rPr>
          <w:color w:val="000000"/>
          <w:sz w:val="19"/>
          <w:szCs w:val="19"/>
        </w:rPr>
        <w:t xml:space="preserve"> Кодекси мазкур пешбинишуда, то ба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амин боб ворид намудани та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йиру илова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дахлдор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маъмурии тобеи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ониби судя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 мешаванд.</w:t>
      </w:r>
    </w:p>
    <w:p w14:paraId="44568D7A" w14:textId="0DB16F21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</w:t>
      </w:r>
      <w:r w:rsidRPr="00802C32">
        <w:rPr>
          <w:color w:val="000000"/>
          <w:sz w:val="19"/>
          <w:szCs w:val="19"/>
        </w:rPr>
        <w:t>. Дар мавриди табдил додан, аз нав ташкил кардан ва ё та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йир ёфтани тобеияти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омоти ваколатдори давлатии дар боби 10 Кодекси мазкур пешбинишуда, то ба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амин боб ворид намудани та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йиру илова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дахлдор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маъмурии тобеи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ониби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омоте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 мешаванд, ки вазифа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давлатии мазкур ба зиммаи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гузошта шудааст.</w:t>
      </w:r>
    </w:p>
    <w:p w14:paraId="477E675F" w14:textId="319FBB57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3. Дар мавриди та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йир ёфтани номи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омоти ваколатдори давлатии дар боби 10 Кодекси мазкур пешбинишуда, то ба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амин боб ворид намудани </w:t>
      </w:r>
      <w:r w:rsidRPr="00802C32">
        <w:rPr>
          <w:color w:val="000000"/>
          <w:sz w:val="19"/>
          <w:szCs w:val="19"/>
        </w:rPr>
        <w:t>та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йиру илова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дахлдор шахсони мансабдори ин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рои ваколат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худро вобаста ба баррасии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давом меди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анд.</w:t>
      </w:r>
    </w:p>
    <w:p w14:paraId="5750907C" w14:textId="0AA5444C" w:rsidR="00000000" w:rsidRPr="00802C32" w:rsidRDefault="00A47E51">
      <w:pPr>
        <w:pStyle w:val="4"/>
        <w:divId w:val="1749379849"/>
        <w:rPr>
          <w:rFonts w:eastAsia="Times New Roman"/>
          <w:sz w:val="21"/>
          <w:szCs w:val="21"/>
        </w:rPr>
      </w:pPr>
      <w:bookmarkStart w:id="106" w:name="A000000106"/>
      <w:bookmarkEnd w:id="106"/>
      <w:r w:rsidRPr="00802C32">
        <w:rPr>
          <w:rFonts w:eastAsia="Times New Roman"/>
          <w:sz w:val="21"/>
          <w:szCs w:val="21"/>
        </w:rPr>
        <w:lastRenderedPageBreak/>
        <w:t>БОБИ 10. СУД, МА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ОМОТИ ВАКОЛАТДОРИ ДАВЛАТ</w:t>
      </w:r>
      <w:r w:rsidR="00802C32">
        <w:rPr>
          <w:rFonts w:eastAsia="Times New Roman"/>
          <w:sz w:val="21"/>
          <w:szCs w:val="21"/>
        </w:rPr>
        <w:t>Ӣ</w:t>
      </w:r>
      <w:r w:rsidRPr="00802C32">
        <w:rPr>
          <w:rFonts w:eastAsia="Times New Roman"/>
          <w:sz w:val="21"/>
          <w:szCs w:val="21"/>
        </w:rPr>
        <w:t xml:space="preserve"> (ШАХСОНИ МАНСАБДОР), КИ ПАРВАНДА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 xml:space="preserve">ОИ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ВАЙРОНКУНИИ МАЪМУРИРО</w:t>
      </w:r>
      <w:r w:rsidRPr="00802C32">
        <w:rPr>
          <w:rFonts w:eastAsia="Times New Roman"/>
          <w:sz w:val="21"/>
          <w:szCs w:val="21"/>
        </w:rPr>
        <w:t xml:space="preserve"> БАРРАС</w:t>
      </w:r>
      <w:r w:rsidR="00802C32">
        <w:rPr>
          <w:rFonts w:eastAsia="Times New Roman"/>
          <w:sz w:val="21"/>
          <w:szCs w:val="21"/>
        </w:rPr>
        <w:t>Ӣ</w:t>
      </w:r>
      <w:r w:rsidRPr="00802C32">
        <w:rPr>
          <w:rFonts w:eastAsia="Times New Roman"/>
          <w:sz w:val="21"/>
          <w:szCs w:val="21"/>
        </w:rPr>
        <w:t xml:space="preserve"> МЕНАМОЯНД</w:t>
      </w:r>
    </w:p>
    <w:p w14:paraId="48C3D13E" w14:textId="77777777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107" w:name="A000000107"/>
      <w:bookmarkEnd w:id="107"/>
      <w:r w:rsidRPr="00802C32">
        <w:rPr>
          <w:rFonts w:eastAsia="Times New Roman"/>
          <w:sz w:val="21"/>
          <w:szCs w:val="21"/>
        </w:rPr>
        <w:t>Моддаи 93. Суд</w:t>
      </w:r>
    </w:p>
    <w:p w14:paraId="1B3F1C74" w14:textId="39ED962E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Суд дар доираи сало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ияти худ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маъмуриеро, ки дар модда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57-107, 126, 130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исми 2, 131, 132, 150, 153, 154, 166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исми 2, 171, 172 , 182, 189, 198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исми 2, 205, 207, 208, 210-214, 288, 297, 3</w:t>
      </w:r>
      <w:r w:rsidRPr="00802C32">
        <w:rPr>
          <w:color w:val="000000"/>
          <w:sz w:val="19"/>
          <w:szCs w:val="19"/>
        </w:rPr>
        <w:t xml:space="preserve">09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исми 1, 311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исм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2 ва 3 (тан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нисбат ба шахсони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қӣ</w:t>
      </w:r>
      <w:r w:rsidRPr="00802C32">
        <w:rPr>
          <w:color w:val="000000"/>
          <w:sz w:val="19"/>
          <w:szCs w:val="19"/>
        </w:rPr>
        <w:t xml:space="preserve">), 312, 313, 316, 326(1), 328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исми 1, 329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исм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1 ва 2, 332, 333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исм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1 ва 3, 334, 336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исми 2, 337 339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исми 2, 345, 352, 353, 358, 373-376, 377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исми 1, 437, 437(1), 448, 460, 461(1), 46</w:t>
      </w:r>
      <w:r w:rsidRPr="00802C32">
        <w:rPr>
          <w:color w:val="000000"/>
          <w:sz w:val="19"/>
          <w:szCs w:val="19"/>
        </w:rPr>
        <w:t xml:space="preserve">5, 467, 471, 471(1), 472, 474, 474(1), 474(2), 475 - 481, 485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исми 3, 487, 490, 492, 497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исми 2,498, 499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исми 2, 500, 507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исми 3, 508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исми 2, 510-512, 514, 518, 527(1)-527(5), 528-534, 534(1), 536, 538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исми 2, 540, 541, 541(1), 549, 554(1), 560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исми</w:t>
      </w:r>
      <w:r w:rsidRPr="00802C32">
        <w:rPr>
          <w:color w:val="000000"/>
          <w:sz w:val="19"/>
          <w:szCs w:val="19"/>
        </w:rPr>
        <w:t xml:space="preserve"> 2, 577, 598(1), 605(1), 578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исм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1, 2 ва 4, 579, 585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исми 1, 592, 593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исми 1, 594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исми 1, 595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исми 1, 596, 597, 628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исми 2, 629, 637, 639, 642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исми 2, 644, 649, 656, 657 ва 679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исми 2 </w:t>
      </w:r>
      <w:hyperlink r:id="rId71" w:tooltip="Ссылка на Кодекси іуѕуѕвайронкунии маъмурии ЇТ" w:history="1">
        <w:r w:rsidRPr="00802C32">
          <w:rPr>
            <w:rStyle w:val="a4"/>
            <w:sz w:val="19"/>
            <w:szCs w:val="19"/>
          </w:rPr>
          <w:t xml:space="preserve">Кодекси </w:t>
        </w:r>
        <w:r w:rsidR="00802C32">
          <w:rPr>
            <w:rStyle w:val="a4"/>
            <w:sz w:val="19"/>
            <w:szCs w:val="19"/>
          </w:rPr>
          <w:t>ҳ</w:t>
        </w:r>
        <w:r w:rsidRPr="00802C32">
          <w:rPr>
            <w:rStyle w:val="a4"/>
            <w:sz w:val="19"/>
            <w:szCs w:val="19"/>
          </w:rPr>
          <w:t>у</w:t>
        </w:r>
        <w:r w:rsidR="00802C32">
          <w:rPr>
            <w:rStyle w:val="a4"/>
            <w:sz w:val="19"/>
            <w:szCs w:val="19"/>
          </w:rPr>
          <w:t>қ</w:t>
        </w:r>
        <w:r w:rsidRPr="00802C32">
          <w:rPr>
            <w:rStyle w:val="a4"/>
            <w:sz w:val="19"/>
            <w:szCs w:val="19"/>
          </w:rPr>
          <w:t>у</w:t>
        </w:r>
        <w:r w:rsidR="00802C32">
          <w:rPr>
            <w:rStyle w:val="a4"/>
            <w:sz w:val="19"/>
            <w:szCs w:val="19"/>
          </w:rPr>
          <w:t>қ</w:t>
        </w:r>
        <w:r w:rsidRPr="00802C32">
          <w:rPr>
            <w:rStyle w:val="a4"/>
            <w:sz w:val="19"/>
            <w:szCs w:val="19"/>
          </w:rPr>
          <w:t xml:space="preserve">вайронкунии маъмурии </w:t>
        </w:r>
        <w:r w:rsidR="00802C32">
          <w:rPr>
            <w:rStyle w:val="a4"/>
            <w:sz w:val="19"/>
            <w:szCs w:val="19"/>
          </w:rPr>
          <w:t>Ҷ</w:t>
        </w:r>
        <w:r w:rsidRPr="00802C32">
          <w:rPr>
            <w:rStyle w:val="a4"/>
            <w:sz w:val="19"/>
            <w:szCs w:val="19"/>
          </w:rPr>
          <w:t>ум</w:t>
        </w:r>
        <w:r w:rsidR="00802C32">
          <w:rPr>
            <w:rStyle w:val="a4"/>
            <w:sz w:val="19"/>
            <w:szCs w:val="19"/>
          </w:rPr>
          <w:t>ҳ</w:t>
        </w:r>
        <w:r w:rsidRPr="00802C32">
          <w:rPr>
            <w:rStyle w:val="a4"/>
            <w:sz w:val="19"/>
            <w:szCs w:val="19"/>
          </w:rPr>
          <w:t>урии То</w:t>
        </w:r>
        <w:r w:rsidR="00802C32">
          <w:rPr>
            <w:rStyle w:val="a4"/>
            <w:sz w:val="19"/>
            <w:szCs w:val="19"/>
          </w:rPr>
          <w:t>ҷ</w:t>
        </w:r>
        <w:r w:rsidRPr="00802C32">
          <w:rPr>
            <w:rStyle w:val="a4"/>
            <w:sz w:val="19"/>
            <w:szCs w:val="19"/>
          </w:rPr>
          <w:t xml:space="preserve">икистон </w:t>
        </w:r>
      </w:hyperlink>
      <w:r w:rsidRPr="00802C32">
        <w:rPr>
          <w:color w:val="000000"/>
          <w:sz w:val="19"/>
          <w:szCs w:val="19"/>
        </w:rPr>
        <w:t>пешбин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шудаанд,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менамояд </w:t>
      </w:r>
      <w:r w:rsidRPr="00802C32">
        <w:rPr>
          <w:rStyle w:val="inline-comment"/>
          <w:sz w:val="19"/>
          <w:szCs w:val="19"/>
        </w:rPr>
        <w:t>(</w:t>
      </w:r>
      <w:r w:rsidR="00802C32">
        <w:rPr>
          <w:rStyle w:val="inline-comment"/>
          <w:sz w:val="19"/>
          <w:szCs w:val="19"/>
        </w:rPr>
        <w:t>Қ</w:t>
      </w:r>
      <w:r w:rsidRPr="00802C32">
        <w:rPr>
          <w:rStyle w:val="inline-comment"/>
          <w:sz w:val="19"/>
          <w:szCs w:val="19"/>
        </w:rPr>
        <w:t xml:space="preserve">онуни </w:t>
      </w:r>
      <w:r w:rsidR="00802C32">
        <w:rPr>
          <w:rStyle w:val="inline-comment"/>
          <w:sz w:val="19"/>
          <w:szCs w:val="19"/>
        </w:rPr>
        <w:t>Ҷ</w:t>
      </w:r>
      <w:r w:rsidRPr="00802C32">
        <w:rPr>
          <w:rStyle w:val="inline-comment"/>
          <w:sz w:val="19"/>
          <w:szCs w:val="19"/>
        </w:rPr>
        <w:t xml:space="preserve">Т аз 14.03.2014 </w:t>
      </w:r>
      <w:hyperlink r:id="rId72" w:tooltip="Ссылка на Ѕонуни ЇТ Дар бораи ворид намудани илова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№ 1070</w:t>
        </w:r>
      </w:hyperlink>
      <w:r w:rsidRPr="00802C32">
        <w:rPr>
          <w:rStyle w:val="inline-comment"/>
          <w:sz w:val="19"/>
          <w:szCs w:val="19"/>
        </w:rPr>
        <w:t xml:space="preserve">, аз 26.07.2014 </w:t>
      </w:r>
      <w:hyperlink r:id="rId73" w:tooltip="Ссылка на Ѕонуни ЇТ Дар бораи ворид намудани таљйирот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№ 1094</w:t>
        </w:r>
      </w:hyperlink>
      <w:r w:rsidRPr="00802C32">
        <w:rPr>
          <w:rStyle w:val="inline-comment"/>
          <w:sz w:val="19"/>
          <w:szCs w:val="19"/>
        </w:rPr>
        <w:t xml:space="preserve">, аз 27.11.2014 </w:t>
      </w:r>
      <w:hyperlink r:id="rId74" w:tooltip="Ссылка на Ѕонуни ЇТ Дар бораи ворид намудани таљйиру илова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№ 1135</w:t>
        </w:r>
      </w:hyperlink>
      <w:r w:rsidRPr="00802C32">
        <w:rPr>
          <w:rStyle w:val="inline-comment"/>
          <w:sz w:val="19"/>
          <w:szCs w:val="19"/>
        </w:rPr>
        <w:t xml:space="preserve">, 18.03.2015 </w:t>
      </w:r>
      <w:hyperlink r:id="rId75" w:tooltip="Ссылка на Ѕонуни ЇТ Дар бораи ворид намудани таљйирот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№ 1180</w:t>
        </w:r>
      </w:hyperlink>
      <w:r w:rsidRPr="00802C32">
        <w:rPr>
          <w:rStyle w:val="inline-comment"/>
          <w:sz w:val="19"/>
          <w:szCs w:val="19"/>
        </w:rPr>
        <w:t xml:space="preserve">, аз 8.08.2015 </w:t>
      </w:r>
      <w:hyperlink r:id="rId76" w:tooltip="Ссылка на Ѕонуни ЇТ Дар бораи ворид намудани таљйиру иловаіо ба Кодекси мурофиаи іук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№ 1221</w:t>
        </w:r>
      </w:hyperlink>
      <w:r w:rsidRPr="00802C32">
        <w:rPr>
          <w:rStyle w:val="inline-comment"/>
          <w:sz w:val="19"/>
          <w:szCs w:val="19"/>
        </w:rPr>
        <w:t xml:space="preserve">, аз 23.11.2015 </w:t>
      </w:r>
      <w:hyperlink r:id="rId77" w:tooltip="Ссылка на Ѕонуни ЇТ Дар бораи ворид намудани таљйиру илова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№ 1235</w:t>
        </w:r>
      </w:hyperlink>
      <w:r w:rsidRPr="00802C32">
        <w:rPr>
          <w:rStyle w:val="inline-comment"/>
          <w:sz w:val="19"/>
          <w:szCs w:val="19"/>
        </w:rPr>
        <w:t xml:space="preserve">, аз 2.01.2018 </w:t>
      </w:r>
      <w:hyperlink r:id="rId78" w:tooltip="Ссылка на Ѕонуни ЇТ Дар бораи ворид намудани таљйирот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№ 1476</w:t>
        </w:r>
      </w:hyperlink>
      <w:r w:rsidRPr="00802C32">
        <w:rPr>
          <w:rStyle w:val="inline-comment"/>
          <w:sz w:val="19"/>
          <w:szCs w:val="19"/>
        </w:rPr>
        <w:t>), аз 17.05.2018 </w:t>
      </w:r>
      <w:hyperlink r:id="rId79" w:tooltip="Ссылка на Ѕонуни ЇТ Дар бораи ворид намудани таљйиру иловаіо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№ 1520</w:t>
        </w:r>
      </w:hyperlink>
      <w:r w:rsidRPr="00802C32">
        <w:rPr>
          <w:rStyle w:val="inline-comment"/>
          <w:sz w:val="19"/>
          <w:szCs w:val="19"/>
        </w:rPr>
        <w:t xml:space="preserve">, аз 2.01.2020 </w:t>
      </w:r>
      <w:hyperlink r:id="rId80" w:tooltip="Ссылка на Ѕонуни ЇТ Дар бораи ворид намудани таљйирот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№ 1660</w:t>
        </w:r>
      </w:hyperlink>
      <w:r w:rsidRPr="00802C32">
        <w:rPr>
          <w:rStyle w:val="inline-comment"/>
          <w:sz w:val="19"/>
          <w:szCs w:val="19"/>
        </w:rPr>
        <w:t xml:space="preserve">, аз 04.07.2020 </w:t>
      </w:r>
      <w:hyperlink r:id="rId81" w:tooltip="Ссылка на Ѕонуни ЇТ Дар бораи ворид намудани таљйиру иловаіо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№ 1699</w:t>
        </w:r>
      </w:hyperlink>
      <w:r w:rsidRPr="00802C32">
        <w:rPr>
          <w:rStyle w:val="inline-comment"/>
          <w:sz w:val="19"/>
          <w:szCs w:val="19"/>
        </w:rPr>
        <w:t xml:space="preserve">, аз 07.08.2020 </w:t>
      </w:r>
      <w:hyperlink r:id="rId82" w:tooltip="Ссылка на Ѕонуни ЇТ Дар бораи ворид намудани таљйиру илова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№ 1716</w:t>
        </w:r>
      </w:hyperlink>
      <w:r w:rsidRPr="00802C32">
        <w:rPr>
          <w:rStyle w:val="inline-comment"/>
          <w:sz w:val="19"/>
          <w:szCs w:val="19"/>
        </w:rPr>
        <w:t xml:space="preserve">, аз 17.12.2020 </w:t>
      </w:r>
      <w:hyperlink r:id="rId83" w:tooltip="Ссылка на Ѕонуни ЇТ Дар бораи ворид намудани таљйироту илова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№ 1728</w:t>
        </w:r>
      </w:hyperlink>
      <w:r w:rsidRPr="00802C32">
        <w:rPr>
          <w:rStyle w:val="inline-comment"/>
          <w:sz w:val="19"/>
          <w:szCs w:val="19"/>
        </w:rPr>
        <w:t xml:space="preserve">, аз 23.12.2021 № </w:t>
      </w:r>
      <w:hyperlink r:id="rId84" w:tooltip="Ссылка на Ѕонуни ЇТ Дар бораи ворид намудани таљйирот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1816</w:t>
        </w:r>
      </w:hyperlink>
      <w:r w:rsidRPr="00802C32">
        <w:rPr>
          <w:rStyle w:val="inline-comment"/>
          <w:sz w:val="19"/>
          <w:szCs w:val="19"/>
        </w:rPr>
        <w:t xml:space="preserve">, аз 18.03.2022 </w:t>
      </w:r>
      <w:hyperlink r:id="rId85" w:tooltip="Ссылка на Ѕонуни ЇТ Дар бораи ворид намудани таљйирот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№ 1860</w:t>
        </w:r>
      </w:hyperlink>
      <w:r w:rsidRPr="00802C32">
        <w:rPr>
          <w:rStyle w:val="inline-comment"/>
          <w:sz w:val="19"/>
          <w:szCs w:val="19"/>
        </w:rPr>
        <w:t xml:space="preserve">,  аз 03.01.2024 </w:t>
      </w:r>
      <w:hyperlink r:id="rId86" w:tooltip="Ссылка на Ѕонуни ЇТ Дар бораи ворид намудани таљйиру иловаіо ба Кодекси мурофиаи іуѕуѕвайронкунии маъмурии ЇТ" w:history="1">
        <w:r w:rsidRPr="00802C32">
          <w:rPr>
            <w:rStyle w:val="a4"/>
            <w:i/>
            <w:iCs/>
            <w:color w:val="0066CC"/>
            <w:sz w:val="19"/>
            <w:szCs w:val="19"/>
          </w:rPr>
          <w:t>№ 2021</w:t>
        </w:r>
      </w:hyperlink>
      <w:r w:rsidRPr="00802C32">
        <w:rPr>
          <w:rStyle w:val="inline-comment"/>
          <w:sz w:val="19"/>
          <w:szCs w:val="19"/>
        </w:rPr>
        <w:t>).</w:t>
      </w:r>
    </w:p>
    <w:p w14:paraId="5F335B51" w14:textId="413FC652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дар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исми 1 моддаи мазкур пешбинишударо аз номи суд судяи Суди Олии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икистон, Суди Вилояти Мухтори К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истони Бадахшон, суд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вилоят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ри Душанбе, суд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 ва но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ия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ба таври даста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амъ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ё тан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мекунанд.</w:t>
      </w:r>
    </w:p>
    <w:p w14:paraId="50430FB6" w14:textId="24706157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3. Суд ба 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айр аз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дар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исми 1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амин модда пешбинишуда новобаста аз тобеият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вайронкунии маъмуриро, ки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азои</w:t>
      </w:r>
      <w:r w:rsidRPr="00802C32">
        <w:rPr>
          <w:color w:val="000000"/>
          <w:sz w:val="19"/>
          <w:szCs w:val="19"/>
        </w:rPr>
        <w:t xml:space="preserve">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намуди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арима ба андозаи аз сесад нишонди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анда барои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исоб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зиёд аст (ба истиснои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со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аи андоз ва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онунгузории зиддиин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исор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), ма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рум кардан аз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озатномаи маш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ул шудан ба намуди муайяни фаъолият, ма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ру</w:t>
      </w:r>
      <w:r w:rsidRPr="00802C32">
        <w:rPr>
          <w:color w:val="000000"/>
          <w:sz w:val="19"/>
          <w:szCs w:val="19"/>
        </w:rPr>
        <w:t>м кардани шахсони во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е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 махсус, бо подош гирифтани ашё ва ё мусодираи ашё, ки олоти содир кардани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объекти бевоситаи он мебошад, бо ро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 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удуди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берун кардани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рванди хори</w:t>
      </w:r>
      <w:r w:rsidR="00802C32">
        <w:rPr>
          <w:color w:val="000000"/>
          <w:sz w:val="19"/>
          <w:szCs w:val="19"/>
        </w:rPr>
        <w:t>ҷӣ</w:t>
      </w:r>
      <w:r w:rsidRPr="00802C32">
        <w:rPr>
          <w:color w:val="000000"/>
          <w:sz w:val="19"/>
          <w:szCs w:val="19"/>
        </w:rPr>
        <w:t xml:space="preserve"> ва шахси беша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рванд, инчунин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абси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пешбин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шудааст,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менамояд </w:t>
      </w:r>
      <w:r w:rsidRPr="00802C32">
        <w:rPr>
          <w:rStyle w:val="inline-comment"/>
          <w:sz w:val="19"/>
          <w:szCs w:val="19"/>
        </w:rPr>
        <w:t>(</w:t>
      </w:r>
      <w:r w:rsidR="00802C32">
        <w:rPr>
          <w:rStyle w:val="inline-comment"/>
          <w:sz w:val="19"/>
          <w:szCs w:val="19"/>
        </w:rPr>
        <w:t>Қ</w:t>
      </w:r>
      <w:r w:rsidRPr="00802C32">
        <w:rPr>
          <w:rStyle w:val="inline-comment"/>
          <w:sz w:val="19"/>
          <w:szCs w:val="19"/>
        </w:rPr>
        <w:t xml:space="preserve">онуни </w:t>
      </w:r>
      <w:r w:rsidR="00802C32">
        <w:rPr>
          <w:rStyle w:val="inline-comment"/>
          <w:sz w:val="19"/>
          <w:szCs w:val="19"/>
        </w:rPr>
        <w:t>Ҷ</w:t>
      </w:r>
      <w:r w:rsidRPr="00802C32">
        <w:rPr>
          <w:rStyle w:val="inline-comment"/>
          <w:sz w:val="19"/>
          <w:szCs w:val="19"/>
        </w:rPr>
        <w:t xml:space="preserve">Т аз 8.08.2015 </w:t>
      </w:r>
      <w:hyperlink r:id="rId87" w:tooltip="Ссылка на Ѕонуни ЇТ Дар бораи ворид намудани таљйиру иловаіо ба Кодекси мурофиаи іук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№ 1221</w:t>
        </w:r>
      </w:hyperlink>
      <w:r w:rsidRPr="00802C32">
        <w:rPr>
          <w:rStyle w:val="inline-comment"/>
          <w:sz w:val="19"/>
          <w:szCs w:val="19"/>
        </w:rPr>
        <w:t>, аз 2.01.2018</w:t>
      </w:r>
      <w:r w:rsidRPr="00802C32">
        <w:rPr>
          <w:rStyle w:val="inline-comment"/>
          <w:sz w:val="19"/>
          <w:szCs w:val="19"/>
        </w:rPr>
        <w:t xml:space="preserve"> </w:t>
      </w:r>
      <w:hyperlink r:id="rId88" w:tooltip="Ссылка на Ѕонуни ЇТ Дар бораи ворид намудани таљйирот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№ 1476</w:t>
        </w:r>
      </w:hyperlink>
      <w:r w:rsidRPr="00802C32">
        <w:rPr>
          <w:rStyle w:val="inline-comment"/>
          <w:sz w:val="19"/>
          <w:szCs w:val="19"/>
        </w:rPr>
        <w:t>)</w:t>
      </w:r>
      <w:r w:rsidRPr="00802C32">
        <w:rPr>
          <w:color w:val="000000"/>
          <w:sz w:val="19"/>
          <w:szCs w:val="19"/>
        </w:rPr>
        <w:t>.</w:t>
      </w:r>
    </w:p>
    <w:p w14:paraId="37BE986D" w14:textId="3A6E0B81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4. Суди Олии 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тисодии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икистон, Суди 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тисодии Вилояти Мухтори К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истони Бадахшон, суд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тисодии вилоят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ва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ри Душанбе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вайронкунии маъмуриро вобаста ба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беэ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тиром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нисбати суд, ки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ониби шахсони дар мурофиаи суд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иштироккунанда содир шуда, он дар мурофиаи суд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ошкор шудааст,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менамоянд.</w:t>
      </w:r>
    </w:p>
    <w:p w14:paraId="25EA693D" w14:textId="08069B83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5. Суд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арб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па</w:t>
      </w:r>
      <w:r w:rsidRPr="00802C32">
        <w:rPr>
          <w:color w:val="000000"/>
          <w:sz w:val="19"/>
          <w:szCs w:val="19"/>
        </w:rPr>
        <w:t>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вайронкунии маъмурии дар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исми 1 моддаи мазкур пешбинишударо, ки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ониби хизматчиёни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арб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содир шудаанд,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менамоянд.</w:t>
      </w:r>
    </w:p>
    <w:p w14:paraId="2CD40242" w14:textId="3B98238A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108" w:name="A000000108"/>
      <w:bookmarkEnd w:id="108"/>
      <w:r w:rsidRPr="00802C32">
        <w:rPr>
          <w:rFonts w:eastAsia="Times New Roman"/>
          <w:sz w:val="21"/>
          <w:szCs w:val="21"/>
        </w:rPr>
        <w:t>Моддаи 94. Ма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омоти назорат дар со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аи ме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нат ва шу</w:t>
      </w:r>
      <w:r w:rsidR="00140D0F">
        <w:rPr>
          <w:rFonts w:eastAsia="Times New Roman"/>
          <w:sz w:val="21"/>
          <w:szCs w:val="21"/>
        </w:rPr>
        <w:t>ғ</w:t>
      </w:r>
      <w:r w:rsidRPr="00802C32">
        <w:rPr>
          <w:rFonts w:eastAsia="Times New Roman"/>
          <w:sz w:val="21"/>
          <w:szCs w:val="21"/>
        </w:rPr>
        <w:t>ли а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ол</w:t>
      </w:r>
      <w:r w:rsidR="00802C32">
        <w:rPr>
          <w:rFonts w:eastAsia="Times New Roman"/>
          <w:sz w:val="21"/>
          <w:szCs w:val="21"/>
        </w:rPr>
        <w:t>ӣ</w:t>
      </w:r>
    </w:p>
    <w:p w14:paraId="5C676130" w14:textId="220FD573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rStyle w:val="inline-comment"/>
          <w:sz w:val="19"/>
          <w:szCs w:val="19"/>
        </w:rPr>
        <w:t>(</w:t>
      </w:r>
      <w:r w:rsidR="00802C32">
        <w:rPr>
          <w:rStyle w:val="inline-comment"/>
          <w:sz w:val="19"/>
          <w:szCs w:val="19"/>
        </w:rPr>
        <w:t>Қ</w:t>
      </w:r>
      <w:r w:rsidRPr="00802C32">
        <w:rPr>
          <w:rStyle w:val="inline-comment"/>
          <w:sz w:val="19"/>
          <w:szCs w:val="19"/>
        </w:rPr>
        <w:t xml:space="preserve">онуни </w:t>
      </w:r>
      <w:r w:rsidR="00802C32">
        <w:rPr>
          <w:rStyle w:val="inline-comment"/>
          <w:sz w:val="19"/>
          <w:szCs w:val="19"/>
        </w:rPr>
        <w:t>Ҷ</w:t>
      </w:r>
      <w:r w:rsidRPr="00802C32">
        <w:rPr>
          <w:rStyle w:val="inline-comment"/>
          <w:sz w:val="19"/>
          <w:szCs w:val="19"/>
        </w:rPr>
        <w:t xml:space="preserve">Т аз 8.08.2015 </w:t>
      </w:r>
      <w:hyperlink r:id="rId89" w:tooltip="Ссылка на Ѕонуни ЇТ Дар бораи ворид намудани таљйиру илова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№ 1222</w:t>
        </w:r>
      </w:hyperlink>
      <w:r w:rsidRPr="00802C32">
        <w:rPr>
          <w:rStyle w:val="inline-comment"/>
          <w:sz w:val="19"/>
          <w:szCs w:val="19"/>
        </w:rPr>
        <w:t>)</w:t>
      </w:r>
    </w:p>
    <w:p w14:paraId="050845A8" w14:textId="27870138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назорат дар со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аи ме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нат ва шу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ли 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доираи ваколат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худ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</w:t>
      </w:r>
      <w:r w:rsidRPr="00802C32">
        <w:rPr>
          <w:color w:val="000000"/>
          <w:sz w:val="19"/>
          <w:szCs w:val="19"/>
        </w:rPr>
        <w:t>кунии маъмуриеро, ки дар модда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94-104, 108, 109, 133, 134 (ба истиснои сари ва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т напардохтани кумакпул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,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убронпул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дигар пардохт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тимо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), 135-137 ва 139 </w:t>
      </w:r>
      <w:hyperlink r:id="rId90" w:tooltip="Ссылка на Кодекси іуѕуѕвайронкунии маъмурии ЇТ" w:history="1">
        <w:r w:rsidRPr="00802C32">
          <w:rPr>
            <w:rStyle w:val="a4"/>
            <w:sz w:val="19"/>
            <w:szCs w:val="19"/>
          </w:rPr>
          <w:t>Кодекси</w:t>
        </w:r>
        <w:r w:rsidRPr="00802C32">
          <w:rPr>
            <w:rStyle w:val="a4"/>
            <w:sz w:val="19"/>
            <w:szCs w:val="19"/>
          </w:rPr>
          <w:t xml:space="preserve"> </w:t>
        </w:r>
        <w:r w:rsidR="00802C32">
          <w:rPr>
            <w:rStyle w:val="a4"/>
            <w:sz w:val="19"/>
            <w:szCs w:val="19"/>
          </w:rPr>
          <w:t>ҳ</w:t>
        </w:r>
        <w:r w:rsidRPr="00802C32">
          <w:rPr>
            <w:rStyle w:val="a4"/>
            <w:sz w:val="19"/>
            <w:szCs w:val="19"/>
          </w:rPr>
          <w:t>у</w:t>
        </w:r>
        <w:r w:rsidR="00802C32">
          <w:rPr>
            <w:rStyle w:val="a4"/>
            <w:sz w:val="19"/>
            <w:szCs w:val="19"/>
          </w:rPr>
          <w:t>қ</w:t>
        </w:r>
        <w:r w:rsidRPr="00802C32">
          <w:rPr>
            <w:rStyle w:val="a4"/>
            <w:sz w:val="19"/>
            <w:szCs w:val="19"/>
          </w:rPr>
          <w:t>у</w:t>
        </w:r>
        <w:r w:rsidR="00802C32">
          <w:rPr>
            <w:rStyle w:val="a4"/>
            <w:sz w:val="19"/>
            <w:szCs w:val="19"/>
          </w:rPr>
          <w:t>қ</w:t>
        </w:r>
        <w:r w:rsidRPr="00802C32">
          <w:rPr>
            <w:rStyle w:val="a4"/>
            <w:sz w:val="19"/>
            <w:szCs w:val="19"/>
          </w:rPr>
          <w:t xml:space="preserve">вайронкунии маъмурии </w:t>
        </w:r>
        <w:r w:rsidR="00802C32">
          <w:rPr>
            <w:rStyle w:val="a4"/>
            <w:sz w:val="19"/>
            <w:szCs w:val="19"/>
          </w:rPr>
          <w:t>Ҷ</w:t>
        </w:r>
        <w:r w:rsidRPr="00802C32">
          <w:rPr>
            <w:rStyle w:val="a4"/>
            <w:sz w:val="19"/>
            <w:szCs w:val="19"/>
          </w:rPr>
          <w:t>ум</w:t>
        </w:r>
        <w:r w:rsidR="00802C32">
          <w:rPr>
            <w:rStyle w:val="a4"/>
            <w:sz w:val="19"/>
            <w:szCs w:val="19"/>
          </w:rPr>
          <w:t>ҳ</w:t>
        </w:r>
        <w:r w:rsidRPr="00802C32">
          <w:rPr>
            <w:rStyle w:val="a4"/>
            <w:sz w:val="19"/>
            <w:szCs w:val="19"/>
          </w:rPr>
          <w:t>урии То</w:t>
        </w:r>
        <w:r w:rsidR="00802C32">
          <w:rPr>
            <w:rStyle w:val="a4"/>
            <w:sz w:val="19"/>
            <w:szCs w:val="19"/>
          </w:rPr>
          <w:t>ҷ</w:t>
        </w:r>
        <w:r w:rsidRPr="00802C32">
          <w:rPr>
            <w:rStyle w:val="a4"/>
            <w:sz w:val="19"/>
            <w:szCs w:val="19"/>
          </w:rPr>
          <w:t>икистон </w:t>
        </w:r>
      </w:hyperlink>
      <w:r w:rsidRPr="00802C32">
        <w:rPr>
          <w:color w:val="000000"/>
          <w:sz w:val="19"/>
          <w:szCs w:val="19"/>
        </w:rPr>
        <w:t>пешбин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гардидаанд,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менамоянд </w:t>
      </w:r>
      <w:r w:rsidRPr="00802C32">
        <w:rPr>
          <w:rStyle w:val="inline-comment"/>
          <w:sz w:val="19"/>
          <w:szCs w:val="19"/>
        </w:rPr>
        <w:t>(</w:t>
      </w:r>
      <w:r w:rsidR="00802C32">
        <w:rPr>
          <w:rStyle w:val="inline-comment"/>
          <w:sz w:val="19"/>
          <w:szCs w:val="19"/>
        </w:rPr>
        <w:t>Қ</w:t>
      </w:r>
      <w:r w:rsidRPr="00802C32">
        <w:rPr>
          <w:rStyle w:val="inline-comment"/>
          <w:sz w:val="19"/>
          <w:szCs w:val="19"/>
        </w:rPr>
        <w:t xml:space="preserve">онуни </w:t>
      </w:r>
      <w:r w:rsidR="00802C32">
        <w:rPr>
          <w:rStyle w:val="inline-comment"/>
          <w:sz w:val="19"/>
          <w:szCs w:val="19"/>
        </w:rPr>
        <w:t>Ҷ</w:t>
      </w:r>
      <w:r w:rsidRPr="00802C32">
        <w:rPr>
          <w:rStyle w:val="inline-comment"/>
          <w:sz w:val="19"/>
          <w:szCs w:val="19"/>
        </w:rPr>
        <w:t xml:space="preserve">Т аз 8.08.2015 </w:t>
      </w:r>
      <w:hyperlink r:id="rId91" w:tooltip="Ссылка на Ѕонуни ЇТ Дар бораи ворид намудани таљйиру илова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№ 1222</w:t>
        </w:r>
      </w:hyperlink>
      <w:r w:rsidRPr="00802C32">
        <w:rPr>
          <w:rStyle w:val="inline-comment"/>
          <w:sz w:val="19"/>
          <w:szCs w:val="19"/>
        </w:rPr>
        <w:t xml:space="preserve">, аз 22.06.2023 </w:t>
      </w:r>
      <w:hyperlink r:id="rId92" w:tooltip="Ссылка на Ѕонуни ЇТ Дар бораи ворид намудани таљйироту илова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№ 1972</w:t>
        </w:r>
      </w:hyperlink>
      <w:r w:rsidRPr="00802C32">
        <w:rPr>
          <w:rStyle w:val="inline-comment"/>
          <w:sz w:val="19"/>
          <w:szCs w:val="19"/>
        </w:rPr>
        <w:t>).</w:t>
      </w:r>
    </w:p>
    <w:p w14:paraId="296501FE" w14:textId="7F4C752C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 Барои баррасии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таъини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номи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назорат дар со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аи ме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нат ва шу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ли 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сардори Хадамоти назорат дар со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аи ме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нат, шу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 xml:space="preserve">л ва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ифзи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тимоии 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ро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барони сохтор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он дар Вилояти Мухтори К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истони Бадахшон, вилоят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о, минта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о,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ва но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ия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доранд </w:t>
      </w:r>
      <w:r w:rsidRPr="00802C32">
        <w:rPr>
          <w:rStyle w:val="inline-comment"/>
          <w:sz w:val="19"/>
          <w:szCs w:val="19"/>
        </w:rPr>
        <w:t>(</w:t>
      </w:r>
      <w:r w:rsidR="00802C32">
        <w:rPr>
          <w:rStyle w:val="inline-comment"/>
          <w:sz w:val="19"/>
          <w:szCs w:val="19"/>
        </w:rPr>
        <w:t>Қ</w:t>
      </w:r>
      <w:r w:rsidRPr="00802C32">
        <w:rPr>
          <w:rStyle w:val="inline-comment"/>
          <w:sz w:val="19"/>
          <w:szCs w:val="19"/>
        </w:rPr>
        <w:t xml:space="preserve">онуни </w:t>
      </w:r>
      <w:r w:rsidR="00802C32">
        <w:rPr>
          <w:rStyle w:val="inline-comment"/>
          <w:sz w:val="19"/>
          <w:szCs w:val="19"/>
        </w:rPr>
        <w:t>Ҷ</w:t>
      </w:r>
      <w:r w:rsidRPr="00802C32">
        <w:rPr>
          <w:rStyle w:val="inline-comment"/>
          <w:sz w:val="19"/>
          <w:szCs w:val="19"/>
        </w:rPr>
        <w:t xml:space="preserve">Т аз 8.08.2015 </w:t>
      </w:r>
      <w:hyperlink r:id="rId93" w:tooltip="Ссылка на Ѕонуни ЇТ Дар бораи ворид намудани таљйиру илова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№ 1222</w:t>
        </w:r>
      </w:hyperlink>
      <w:r w:rsidRPr="00802C32">
        <w:rPr>
          <w:rStyle w:val="inline-comment"/>
          <w:sz w:val="19"/>
          <w:szCs w:val="19"/>
        </w:rPr>
        <w:t>)</w:t>
      </w:r>
      <w:r w:rsidRPr="00802C32">
        <w:rPr>
          <w:color w:val="000000"/>
          <w:sz w:val="19"/>
          <w:szCs w:val="19"/>
        </w:rPr>
        <w:t>.  </w:t>
      </w:r>
    </w:p>
    <w:p w14:paraId="230A3D73" w14:textId="0043EFA5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109" w:name="A000000109"/>
      <w:bookmarkEnd w:id="109"/>
      <w:r w:rsidRPr="00802C32">
        <w:rPr>
          <w:rFonts w:eastAsia="Times New Roman"/>
          <w:sz w:val="21"/>
          <w:szCs w:val="21"/>
        </w:rPr>
        <w:t>Модд</w:t>
      </w:r>
      <w:r w:rsidRPr="00802C32">
        <w:rPr>
          <w:rFonts w:eastAsia="Times New Roman"/>
          <w:sz w:val="21"/>
          <w:szCs w:val="21"/>
        </w:rPr>
        <w:t>аи 95. Ма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омоти тандуруст</w:t>
      </w:r>
      <w:r w:rsidR="00802C32">
        <w:rPr>
          <w:rFonts w:eastAsia="Times New Roman"/>
          <w:sz w:val="21"/>
          <w:szCs w:val="21"/>
        </w:rPr>
        <w:t>ӣ</w:t>
      </w:r>
    </w:p>
    <w:p w14:paraId="5AE425E4" w14:textId="3B4C85F3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тандуруст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доираи ваколат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худ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маъмуриеро, ки дар модда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110-123, 134 (дар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исми сари ва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т напардохтани кумакпул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,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убронпул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дигар пардохт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тимо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) ва 140 </w:t>
      </w:r>
      <w:hyperlink r:id="rId94" w:tooltip="Ссылка на Кодекси іуѕуѕвайронкунии маъмурии ЇТ" w:history="1">
        <w:r w:rsidRPr="00802C32">
          <w:rPr>
            <w:rStyle w:val="a4"/>
            <w:sz w:val="19"/>
            <w:szCs w:val="19"/>
          </w:rPr>
          <w:t xml:space="preserve">Кодекси </w:t>
        </w:r>
        <w:r w:rsidR="00802C32">
          <w:rPr>
            <w:rStyle w:val="a4"/>
            <w:sz w:val="19"/>
            <w:szCs w:val="19"/>
          </w:rPr>
          <w:t>ҳ</w:t>
        </w:r>
        <w:r w:rsidRPr="00802C32">
          <w:rPr>
            <w:rStyle w:val="a4"/>
            <w:sz w:val="19"/>
            <w:szCs w:val="19"/>
          </w:rPr>
          <w:t>у</w:t>
        </w:r>
        <w:r w:rsidR="00802C32">
          <w:rPr>
            <w:rStyle w:val="a4"/>
            <w:sz w:val="19"/>
            <w:szCs w:val="19"/>
          </w:rPr>
          <w:t>қ</w:t>
        </w:r>
        <w:r w:rsidRPr="00802C32">
          <w:rPr>
            <w:rStyle w:val="a4"/>
            <w:sz w:val="19"/>
            <w:szCs w:val="19"/>
          </w:rPr>
          <w:t>у</w:t>
        </w:r>
        <w:r w:rsidR="00802C32">
          <w:rPr>
            <w:rStyle w:val="a4"/>
            <w:sz w:val="19"/>
            <w:szCs w:val="19"/>
          </w:rPr>
          <w:t>қ</w:t>
        </w:r>
        <w:r w:rsidRPr="00802C32">
          <w:rPr>
            <w:rStyle w:val="a4"/>
            <w:sz w:val="19"/>
            <w:szCs w:val="19"/>
          </w:rPr>
          <w:t xml:space="preserve">вайронкунии маъмурии </w:t>
        </w:r>
        <w:r w:rsidR="00802C32">
          <w:rPr>
            <w:rStyle w:val="a4"/>
            <w:sz w:val="19"/>
            <w:szCs w:val="19"/>
          </w:rPr>
          <w:t>Ҷ</w:t>
        </w:r>
        <w:r w:rsidRPr="00802C32">
          <w:rPr>
            <w:rStyle w:val="a4"/>
            <w:sz w:val="19"/>
            <w:szCs w:val="19"/>
          </w:rPr>
          <w:t>ум</w:t>
        </w:r>
        <w:r w:rsidR="00802C32">
          <w:rPr>
            <w:rStyle w:val="a4"/>
            <w:sz w:val="19"/>
            <w:szCs w:val="19"/>
          </w:rPr>
          <w:t>ҳ</w:t>
        </w:r>
        <w:r w:rsidRPr="00802C32">
          <w:rPr>
            <w:rStyle w:val="a4"/>
            <w:sz w:val="19"/>
            <w:szCs w:val="19"/>
          </w:rPr>
          <w:t>урии То</w:t>
        </w:r>
        <w:r w:rsidR="00802C32">
          <w:rPr>
            <w:rStyle w:val="a4"/>
            <w:sz w:val="19"/>
            <w:szCs w:val="19"/>
          </w:rPr>
          <w:t>ҷ</w:t>
        </w:r>
        <w:r w:rsidRPr="00802C32">
          <w:rPr>
            <w:rStyle w:val="a4"/>
            <w:sz w:val="19"/>
            <w:szCs w:val="19"/>
          </w:rPr>
          <w:t>икистон </w:t>
        </w:r>
      </w:hyperlink>
      <w:r w:rsidRPr="00802C32">
        <w:rPr>
          <w:color w:val="000000"/>
          <w:sz w:val="19"/>
          <w:szCs w:val="19"/>
        </w:rPr>
        <w:t xml:space="preserve"> пешбин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гардидаанд,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менамоянд </w:t>
      </w:r>
      <w:r w:rsidRPr="00802C32">
        <w:rPr>
          <w:rStyle w:val="inline-comment"/>
          <w:sz w:val="19"/>
          <w:szCs w:val="19"/>
        </w:rPr>
        <w:t>(</w:t>
      </w:r>
      <w:r w:rsidR="00802C32">
        <w:rPr>
          <w:rStyle w:val="inline-comment"/>
          <w:sz w:val="19"/>
          <w:szCs w:val="19"/>
        </w:rPr>
        <w:t>Қ</w:t>
      </w:r>
      <w:r w:rsidRPr="00802C32">
        <w:rPr>
          <w:rStyle w:val="inline-comment"/>
          <w:sz w:val="19"/>
          <w:szCs w:val="19"/>
        </w:rPr>
        <w:t xml:space="preserve">онуни </w:t>
      </w:r>
      <w:r w:rsidR="00802C32">
        <w:rPr>
          <w:rStyle w:val="inline-comment"/>
          <w:sz w:val="19"/>
          <w:szCs w:val="19"/>
        </w:rPr>
        <w:t>Ҷ</w:t>
      </w:r>
      <w:r w:rsidRPr="00802C32">
        <w:rPr>
          <w:rStyle w:val="inline-comment"/>
          <w:sz w:val="19"/>
          <w:szCs w:val="19"/>
        </w:rPr>
        <w:t xml:space="preserve">Т аз 22.06.2023 </w:t>
      </w:r>
      <w:hyperlink r:id="rId95" w:tooltip="Ссылка на Ѕонуни ЇТ Дар бораи ворид намудани таљйироту илова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№ 1972</w:t>
        </w:r>
      </w:hyperlink>
      <w:r w:rsidRPr="00802C32">
        <w:rPr>
          <w:rStyle w:val="inline-comment"/>
          <w:sz w:val="19"/>
          <w:szCs w:val="19"/>
        </w:rPr>
        <w:t>)</w:t>
      </w:r>
      <w:r w:rsidRPr="00802C32">
        <w:rPr>
          <w:color w:val="000000"/>
          <w:sz w:val="19"/>
          <w:szCs w:val="19"/>
        </w:rPr>
        <w:t>.</w:t>
      </w:r>
    </w:p>
    <w:p w14:paraId="7D8E6FBF" w14:textId="4FF2FD82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 Барои баррасии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таъини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номи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тандуруст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ин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доранд:</w:t>
      </w:r>
    </w:p>
    <w:p w14:paraId="5C61DD02" w14:textId="1D6B90F6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сардори Хадамоти назорати давлатии тандур</w:t>
      </w:r>
      <w:r w:rsidRPr="00802C32">
        <w:rPr>
          <w:color w:val="000000"/>
          <w:sz w:val="19"/>
          <w:szCs w:val="19"/>
        </w:rPr>
        <w:t>уст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ифзи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тимоии 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муовинони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, сардорони сарраёсат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ва раёсат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он дар Вилояти Мухтори К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истони Бадахшон, вилоят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ва раёсати Хадамот дар минта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аи К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лоби вилояти Хатлон оид ба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маъмурие, ки дар модда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110, 110(1), 111, 11</w:t>
      </w:r>
      <w:r w:rsidRPr="00802C32">
        <w:rPr>
          <w:color w:val="000000"/>
          <w:sz w:val="19"/>
          <w:szCs w:val="19"/>
        </w:rPr>
        <w:t xml:space="preserve">9-123, 134 (дар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исми сари ва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т напардохтани кумакпул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,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убронпул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дигар пардохт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тимо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) ва 140 Кодекси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вайронкунии маъмурии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пешбин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шудаанд </w:t>
      </w:r>
      <w:r w:rsidRPr="00802C32">
        <w:rPr>
          <w:rStyle w:val="inline-comment"/>
          <w:sz w:val="19"/>
          <w:szCs w:val="19"/>
        </w:rPr>
        <w:t>(</w:t>
      </w:r>
      <w:r w:rsidR="00802C32">
        <w:rPr>
          <w:rStyle w:val="inline-comment"/>
          <w:sz w:val="19"/>
          <w:szCs w:val="19"/>
        </w:rPr>
        <w:t>Қ</w:t>
      </w:r>
      <w:r w:rsidRPr="00802C32">
        <w:rPr>
          <w:rStyle w:val="inline-comment"/>
          <w:sz w:val="19"/>
          <w:szCs w:val="19"/>
        </w:rPr>
        <w:t xml:space="preserve">онуни </w:t>
      </w:r>
      <w:r w:rsidR="00802C32">
        <w:rPr>
          <w:rStyle w:val="inline-comment"/>
          <w:sz w:val="19"/>
          <w:szCs w:val="19"/>
        </w:rPr>
        <w:t>Ҷ</w:t>
      </w:r>
      <w:r w:rsidRPr="00802C32">
        <w:rPr>
          <w:rStyle w:val="inline-comment"/>
          <w:sz w:val="19"/>
          <w:szCs w:val="19"/>
        </w:rPr>
        <w:t xml:space="preserve">Т аз 22.06.2023 </w:t>
      </w:r>
      <w:hyperlink r:id="rId96" w:tooltip="Ссылка на Ѕонуни ЇТ Дар бораи ворид намудани таљйироту илова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№ 1972</w:t>
        </w:r>
      </w:hyperlink>
      <w:r w:rsidRPr="00802C32">
        <w:rPr>
          <w:rStyle w:val="inline-comment"/>
          <w:sz w:val="19"/>
          <w:szCs w:val="19"/>
        </w:rPr>
        <w:t>);</w:t>
      </w:r>
    </w:p>
    <w:p w14:paraId="316881D9" w14:textId="6C7E5496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хори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 карда шуд </w:t>
      </w:r>
      <w:r w:rsidRPr="00802C32">
        <w:rPr>
          <w:rStyle w:val="inline-comment"/>
          <w:sz w:val="19"/>
          <w:szCs w:val="19"/>
        </w:rPr>
        <w:t>(</w:t>
      </w:r>
      <w:r w:rsidR="00802C32">
        <w:rPr>
          <w:rStyle w:val="inline-comment"/>
          <w:sz w:val="19"/>
          <w:szCs w:val="19"/>
        </w:rPr>
        <w:t>Қ</w:t>
      </w:r>
      <w:r w:rsidRPr="00802C32">
        <w:rPr>
          <w:rStyle w:val="inline-comment"/>
          <w:sz w:val="19"/>
          <w:szCs w:val="19"/>
        </w:rPr>
        <w:t xml:space="preserve">онуни </w:t>
      </w:r>
      <w:r w:rsidR="00802C32">
        <w:rPr>
          <w:rStyle w:val="inline-comment"/>
          <w:sz w:val="19"/>
          <w:szCs w:val="19"/>
        </w:rPr>
        <w:t>Ҷ</w:t>
      </w:r>
      <w:r w:rsidRPr="00802C32">
        <w:rPr>
          <w:rStyle w:val="inline-comment"/>
          <w:sz w:val="19"/>
          <w:szCs w:val="19"/>
        </w:rPr>
        <w:t xml:space="preserve">Т аз 22.06.2023 </w:t>
      </w:r>
      <w:hyperlink r:id="rId97" w:tooltip="Ссылка на Ѕонуни ЇТ Дар бораи ворид намудани таљйироту илова ба Кодекси мурофиаи іуѕуѕвайронкунии маъмурии ЇТ" w:history="1">
        <w:r w:rsidRPr="00802C32">
          <w:rPr>
            <w:rStyle w:val="a4"/>
            <w:i/>
            <w:iCs/>
            <w:color w:val="0066CC"/>
            <w:sz w:val="19"/>
            <w:szCs w:val="19"/>
          </w:rPr>
          <w:t>№ 1972</w:t>
        </w:r>
      </w:hyperlink>
      <w:r w:rsidRPr="00802C32">
        <w:rPr>
          <w:rStyle w:val="inline-comment"/>
          <w:sz w:val="19"/>
          <w:szCs w:val="19"/>
        </w:rPr>
        <w:t>)</w:t>
      </w:r>
      <w:r w:rsidRPr="00802C32">
        <w:rPr>
          <w:color w:val="000000"/>
          <w:sz w:val="19"/>
          <w:szCs w:val="19"/>
        </w:rPr>
        <w:t>;</w:t>
      </w:r>
    </w:p>
    <w:p w14:paraId="114A3FCC" w14:textId="4A4710A8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lastRenderedPageBreak/>
        <w:t>- сардори Хадамоти назорати давлатии санитарию эпидемиолог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сардухтурони давлатии санитарии Вилояти Мухтори К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истони Бадахшон, вилоят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о,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ру но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ия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о, сардухтурони санитарии муассисаи назорати санитарии давлатии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ру но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ия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оид ба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</w:t>
      </w:r>
      <w:r w:rsidRPr="00802C32">
        <w:rPr>
          <w:color w:val="000000"/>
          <w:sz w:val="19"/>
          <w:szCs w:val="19"/>
        </w:rPr>
        <w:t>мурие, ки дар модда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112-118 </w:t>
      </w:r>
      <w:hyperlink r:id="rId98" w:tooltip="Ссылка на Кодекси іуѕуѕвайронкунии маъмурии ЇТ" w:history="1">
        <w:r w:rsidRPr="00802C32">
          <w:rPr>
            <w:rStyle w:val="a4"/>
            <w:sz w:val="19"/>
            <w:szCs w:val="19"/>
          </w:rPr>
          <w:t xml:space="preserve">Кодекси </w:t>
        </w:r>
        <w:r w:rsidR="00802C32">
          <w:rPr>
            <w:rStyle w:val="a4"/>
            <w:sz w:val="19"/>
            <w:szCs w:val="19"/>
          </w:rPr>
          <w:t>ҳ</w:t>
        </w:r>
        <w:r w:rsidRPr="00802C32">
          <w:rPr>
            <w:rStyle w:val="a4"/>
            <w:sz w:val="19"/>
            <w:szCs w:val="19"/>
          </w:rPr>
          <w:t>у</w:t>
        </w:r>
        <w:r w:rsidR="00802C32">
          <w:rPr>
            <w:rStyle w:val="a4"/>
            <w:sz w:val="19"/>
            <w:szCs w:val="19"/>
          </w:rPr>
          <w:t>қ</w:t>
        </w:r>
        <w:r w:rsidRPr="00802C32">
          <w:rPr>
            <w:rStyle w:val="a4"/>
            <w:sz w:val="19"/>
            <w:szCs w:val="19"/>
          </w:rPr>
          <w:t>у</w:t>
        </w:r>
        <w:r w:rsidR="00802C32">
          <w:rPr>
            <w:rStyle w:val="a4"/>
            <w:sz w:val="19"/>
            <w:szCs w:val="19"/>
          </w:rPr>
          <w:t>қ</w:t>
        </w:r>
        <w:r w:rsidRPr="00802C32">
          <w:rPr>
            <w:rStyle w:val="a4"/>
            <w:sz w:val="19"/>
            <w:szCs w:val="19"/>
          </w:rPr>
          <w:t xml:space="preserve">вайронкунии маъмурии </w:t>
        </w:r>
        <w:r w:rsidR="00802C32">
          <w:rPr>
            <w:rStyle w:val="a4"/>
            <w:sz w:val="19"/>
            <w:szCs w:val="19"/>
          </w:rPr>
          <w:t>Ҷ</w:t>
        </w:r>
        <w:r w:rsidRPr="00802C32">
          <w:rPr>
            <w:rStyle w:val="a4"/>
            <w:sz w:val="19"/>
            <w:szCs w:val="19"/>
          </w:rPr>
          <w:t>ум</w:t>
        </w:r>
        <w:r w:rsidR="00802C32">
          <w:rPr>
            <w:rStyle w:val="a4"/>
            <w:sz w:val="19"/>
            <w:szCs w:val="19"/>
          </w:rPr>
          <w:t>ҳ</w:t>
        </w:r>
        <w:r w:rsidRPr="00802C32">
          <w:rPr>
            <w:rStyle w:val="a4"/>
            <w:sz w:val="19"/>
            <w:szCs w:val="19"/>
          </w:rPr>
          <w:t>урии То</w:t>
        </w:r>
        <w:r w:rsidR="00802C32">
          <w:rPr>
            <w:rStyle w:val="a4"/>
            <w:sz w:val="19"/>
            <w:szCs w:val="19"/>
          </w:rPr>
          <w:t>ҷ</w:t>
        </w:r>
        <w:r w:rsidRPr="00802C32">
          <w:rPr>
            <w:rStyle w:val="a4"/>
            <w:sz w:val="19"/>
            <w:szCs w:val="19"/>
          </w:rPr>
          <w:t>икистон </w:t>
        </w:r>
      </w:hyperlink>
      <w:r w:rsidRPr="00802C32">
        <w:rPr>
          <w:color w:val="000000"/>
          <w:sz w:val="19"/>
          <w:szCs w:val="19"/>
        </w:rPr>
        <w:t xml:space="preserve"> пешбин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шудаан.</w:t>
      </w:r>
    </w:p>
    <w:p w14:paraId="687E200B" w14:textId="273DB3B8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хори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 карда шуд </w:t>
      </w:r>
      <w:r w:rsidRPr="00802C32">
        <w:rPr>
          <w:rStyle w:val="inline-comment"/>
          <w:sz w:val="19"/>
          <w:szCs w:val="19"/>
        </w:rPr>
        <w:t>(</w:t>
      </w:r>
      <w:r w:rsidR="00802C32">
        <w:rPr>
          <w:rStyle w:val="inline-comment"/>
          <w:sz w:val="19"/>
          <w:szCs w:val="19"/>
        </w:rPr>
        <w:t>Қ</w:t>
      </w:r>
      <w:r w:rsidRPr="00802C32">
        <w:rPr>
          <w:rStyle w:val="inline-comment"/>
          <w:sz w:val="19"/>
          <w:szCs w:val="19"/>
        </w:rPr>
        <w:t xml:space="preserve">онуни </w:t>
      </w:r>
      <w:r w:rsidR="00802C32">
        <w:rPr>
          <w:rStyle w:val="inline-comment"/>
          <w:sz w:val="19"/>
          <w:szCs w:val="19"/>
        </w:rPr>
        <w:t>Ҷ</w:t>
      </w:r>
      <w:r w:rsidRPr="00802C32">
        <w:rPr>
          <w:rStyle w:val="inline-comment"/>
          <w:sz w:val="19"/>
          <w:szCs w:val="19"/>
        </w:rPr>
        <w:t xml:space="preserve">Т аз 22.06.2023 </w:t>
      </w:r>
      <w:hyperlink r:id="rId99" w:tooltip="Ссылка на Ѕонуни ЇТ Дар бораи ворид намудани таљйироту илова ба Кодекси мурофиаи іуѕуѕвайронкунии маъмурии ЇТ" w:history="1">
        <w:r w:rsidRPr="00802C32">
          <w:rPr>
            <w:rStyle w:val="a4"/>
            <w:i/>
            <w:iCs/>
            <w:color w:val="0066CC"/>
            <w:sz w:val="19"/>
            <w:szCs w:val="19"/>
          </w:rPr>
          <w:t>№ 1972</w:t>
        </w:r>
      </w:hyperlink>
      <w:r w:rsidRPr="00802C32">
        <w:rPr>
          <w:rStyle w:val="inline-comment"/>
          <w:sz w:val="19"/>
          <w:szCs w:val="19"/>
        </w:rPr>
        <w:t>)</w:t>
      </w:r>
      <w:r w:rsidRPr="00802C32">
        <w:rPr>
          <w:color w:val="000000"/>
          <w:sz w:val="19"/>
          <w:szCs w:val="19"/>
        </w:rPr>
        <w:t>.</w:t>
      </w:r>
    </w:p>
    <w:p w14:paraId="49A022E8" w14:textId="5D9A2A3E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110" w:name="A000000110"/>
      <w:bookmarkEnd w:id="110"/>
      <w:r w:rsidRPr="00802C32">
        <w:rPr>
          <w:rFonts w:eastAsia="Times New Roman"/>
          <w:sz w:val="21"/>
          <w:szCs w:val="21"/>
        </w:rPr>
        <w:t>Моддаи 96. Ма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 xml:space="preserve">омоти назорати истифода ва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ифзи му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ити зист</w:t>
      </w:r>
    </w:p>
    <w:p w14:paraId="1F68011D" w14:textId="13402498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омоти назорати истифода ва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ифзи му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ити зист дар доираи вак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худ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маъмуриеро, ки дар модда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 125, 147, 173-179, 190, 191, 197, 203, 204, 206, 209, 215-228, 231-244, 250, 266 ва 269 </w:t>
      </w:r>
      <w:hyperlink r:id="rId100" w:tooltip="Ссылка на Кодекси іуѕуѕвайронкунии маъмурии ЇТ" w:history="1">
        <w:r w:rsidRPr="00802C32">
          <w:rPr>
            <w:rStyle w:val="a4"/>
            <w:sz w:val="19"/>
            <w:szCs w:val="19"/>
          </w:rPr>
          <w:t xml:space="preserve">Кодекси </w:t>
        </w:r>
        <w:r w:rsidR="00802C32">
          <w:rPr>
            <w:rStyle w:val="a4"/>
            <w:sz w:val="19"/>
            <w:szCs w:val="19"/>
          </w:rPr>
          <w:t>ҳ</w:t>
        </w:r>
        <w:r w:rsidRPr="00802C32">
          <w:rPr>
            <w:rStyle w:val="a4"/>
            <w:sz w:val="19"/>
            <w:szCs w:val="19"/>
          </w:rPr>
          <w:t>у</w:t>
        </w:r>
        <w:r w:rsidR="00802C32">
          <w:rPr>
            <w:rStyle w:val="a4"/>
            <w:sz w:val="19"/>
            <w:szCs w:val="19"/>
          </w:rPr>
          <w:t>қ</w:t>
        </w:r>
        <w:r w:rsidRPr="00802C32">
          <w:rPr>
            <w:rStyle w:val="a4"/>
            <w:sz w:val="19"/>
            <w:szCs w:val="19"/>
          </w:rPr>
          <w:t>у</w:t>
        </w:r>
        <w:r w:rsidR="00802C32">
          <w:rPr>
            <w:rStyle w:val="a4"/>
            <w:sz w:val="19"/>
            <w:szCs w:val="19"/>
          </w:rPr>
          <w:t>қ</w:t>
        </w:r>
        <w:r w:rsidRPr="00802C32">
          <w:rPr>
            <w:rStyle w:val="a4"/>
            <w:sz w:val="19"/>
            <w:szCs w:val="19"/>
          </w:rPr>
          <w:t>в</w:t>
        </w:r>
        <w:r w:rsidRPr="00802C32">
          <w:rPr>
            <w:rStyle w:val="a4"/>
            <w:sz w:val="19"/>
            <w:szCs w:val="19"/>
          </w:rPr>
          <w:t xml:space="preserve">айронкунии маъмурии </w:t>
        </w:r>
        <w:r w:rsidR="00802C32">
          <w:rPr>
            <w:rStyle w:val="a4"/>
            <w:sz w:val="19"/>
            <w:szCs w:val="19"/>
          </w:rPr>
          <w:t>Ҷ</w:t>
        </w:r>
        <w:r w:rsidRPr="00802C32">
          <w:rPr>
            <w:rStyle w:val="a4"/>
            <w:sz w:val="19"/>
            <w:szCs w:val="19"/>
          </w:rPr>
          <w:t>ум</w:t>
        </w:r>
        <w:r w:rsidR="00802C32">
          <w:rPr>
            <w:rStyle w:val="a4"/>
            <w:sz w:val="19"/>
            <w:szCs w:val="19"/>
          </w:rPr>
          <w:t>ҳ</w:t>
        </w:r>
        <w:r w:rsidRPr="00802C32">
          <w:rPr>
            <w:rStyle w:val="a4"/>
            <w:sz w:val="19"/>
            <w:szCs w:val="19"/>
          </w:rPr>
          <w:t>урии То</w:t>
        </w:r>
        <w:r w:rsidR="00802C32">
          <w:rPr>
            <w:rStyle w:val="a4"/>
            <w:sz w:val="19"/>
            <w:szCs w:val="19"/>
          </w:rPr>
          <w:t>ҷ</w:t>
        </w:r>
        <w:r w:rsidRPr="00802C32">
          <w:rPr>
            <w:rStyle w:val="a4"/>
            <w:sz w:val="19"/>
            <w:szCs w:val="19"/>
          </w:rPr>
          <w:t xml:space="preserve">икистон </w:t>
        </w:r>
      </w:hyperlink>
      <w:r w:rsidRPr="00802C32">
        <w:rPr>
          <w:color w:val="000000"/>
          <w:sz w:val="19"/>
          <w:szCs w:val="19"/>
        </w:rPr>
        <w:t>пешбин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гардидаанд,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менамоянд </w:t>
      </w:r>
      <w:r w:rsidRPr="00802C32">
        <w:rPr>
          <w:rStyle w:val="inline-comment"/>
          <w:sz w:val="19"/>
          <w:szCs w:val="19"/>
        </w:rPr>
        <w:t>(</w:t>
      </w:r>
      <w:r w:rsidR="00802C32">
        <w:rPr>
          <w:rStyle w:val="inline-comment"/>
          <w:sz w:val="19"/>
          <w:szCs w:val="19"/>
        </w:rPr>
        <w:t>Қ</w:t>
      </w:r>
      <w:r w:rsidRPr="00802C32">
        <w:rPr>
          <w:rStyle w:val="inline-comment"/>
          <w:sz w:val="19"/>
          <w:szCs w:val="19"/>
        </w:rPr>
        <w:t xml:space="preserve">онуни </w:t>
      </w:r>
      <w:r w:rsidR="00802C32">
        <w:rPr>
          <w:rStyle w:val="inline-comment"/>
          <w:sz w:val="19"/>
          <w:szCs w:val="19"/>
        </w:rPr>
        <w:t>Ҷ</w:t>
      </w:r>
      <w:r w:rsidRPr="00802C32">
        <w:rPr>
          <w:rStyle w:val="inline-comment"/>
          <w:sz w:val="19"/>
          <w:szCs w:val="19"/>
        </w:rPr>
        <w:t xml:space="preserve">Т аз 30.05.2017 </w:t>
      </w:r>
      <w:hyperlink r:id="rId101" w:tooltip="Ссылка на Ѕонуни ЇТ Дар бораи ворид намудани таљйиру илова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№ 1419</w:t>
        </w:r>
      </w:hyperlink>
      <w:r w:rsidRPr="00802C32">
        <w:rPr>
          <w:rStyle w:val="inline-comment"/>
          <w:sz w:val="19"/>
          <w:szCs w:val="19"/>
        </w:rPr>
        <w:t xml:space="preserve">, аз 29.01.2021 </w:t>
      </w:r>
      <w:hyperlink r:id="rId102" w:tooltip="Ссылка на Ѕонуни Їт Дар бораи ворид намудани таљйирот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№ 1754</w:t>
        </w:r>
      </w:hyperlink>
      <w:r w:rsidRPr="00802C32">
        <w:rPr>
          <w:rStyle w:val="inline-comment"/>
          <w:sz w:val="19"/>
          <w:szCs w:val="19"/>
        </w:rPr>
        <w:t>)</w:t>
      </w:r>
      <w:r w:rsidRPr="00802C32">
        <w:rPr>
          <w:color w:val="000000"/>
          <w:sz w:val="19"/>
          <w:szCs w:val="19"/>
        </w:rPr>
        <w:t>.</w:t>
      </w:r>
    </w:p>
    <w:p w14:paraId="73FF7F69" w14:textId="2FC0CDDA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 Барои баррасии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таъини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номи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омоти назорати истифода ва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ифзи му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ити зист ро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барони сохтор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омоти назорати истифода ва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ифзи му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ити зист дар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ру но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ия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ва муовинони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доранд.</w:t>
      </w:r>
    </w:p>
    <w:p w14:paraId="2BC7E318" w14:textId="3891F27A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111" w:name="A4XP0MRC2Z"/>
      <w:bookmarkEnd w:id="111"/>
      <w:r w:rsidRPr="00802C32">
        <w:rPr>
          <w:rFonts w:eastAsia="Times New Roman"/>
          <w:sz w:val="21"/>
          <w:szCs w:val="21"/>
        </w:rPr>
        <w:t>Моддаи 96(1). Ма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оми танзимкунандаи давлат</w:t>
      </w:r>
      <w:r w:rsidR="00802C32">
        <w:rPr>
          <w:rFonts w:eastAsia="Times New Roman"/>
          <w:sz w:val="21"/>
          <w:szCs w:val="21"/>
        </w:rPr>
        <w:t>ӣ</w:t>
      </w:r>
      <w:r w:rsidRPr="00802C32">
        <w:rPr>
          <w:rFonts w:eastAsia="Times New Roman"/>
          <w:sz w:val="21"/>
          <w:szCs w:val="21"/>
        </w:rPr>
        <w:t xml:space="preserve"> дар со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аи таъмини бехатарии радиатсион</w:t>
      </w:r>
      <w:r w:rsidR="00802C32">
        <w:rPr>
          <w:rFonts w:eastAsia="Times New Roman"/>
          <w:sz w:val="21"/>
          <w:szCs w:val="21"/>
        </w:rPr>
        <w:t>ӣ</w:t>
      </w:r>
    </w:p>
    <w:p w14:paraId="2E5FE49D" w14:textId="1A56C533" w:rsidR="00000000" w:rsidRPr="00802C32" w:rsidRDefault="00A47E51">
      <w:pPr>
        <w:shd w:val="clear" w:color="auto" w:fill="FFFFFF"/>
        <w:spacing w:before="105"/>
        <w:jc w:val="both"/>
        <w:divId w:val="1107848357"/>
        <w:rPr>
          <w:i/>
          <w:iCs/>
          <w:color w:val="990099"/>
          <w:sz w:val="19"/>
          <w:szCs w:val="19"/>
        </w:rPr>
      </w:pPr>
      <w:r w:rsidRPr="00802C32">
        <w:rPr>
          <w:rStyle w:val="inline-comment"/>
          <w:sz w:val="19"/>
          <w:szCs w:val="19"/>
        </w:rPr>
        <w:t>(</w:t>
      </w:r>
      <w:r w:rsidR="00802C32">
        <w:rPr>
          <w:rStyle w:val="inline-comment"/>
          <w:sz w:val="19"/>
          <w:szCs w:val="19"/>
        </w:rPr>
        <w:t>Қ</w:t>
      </w:r>
      <w:r w:rsidRPr="00802C32">
        <w:rPr>
          <w:rStyle w:val="inline-comment"/>
          <w:sz w:val="19"/>
          <w:szCs w:val="19"/>
        </w:rPr>
        <w:t xml:space="preserve">онуни </w:t>
      </w:r>
      <w:r w:rsidR="00802C32">
        <w:rPr>
          <w:rStyle w:val="inline-comment"/>
          <w:sz w:val="19"/>
          <w:szCs w:val="19"/>
        </w:rPr>
        <w:t>Ҷ</w:t>
      </w:r>
      <w:r w:rsidRPr="00802C32">
        <w:rPr>
          <w:rStyle w:val="inline-comment"/>
          <w:sz w:val="19"/>
          <w:szCs w:val="19"/>
        </w:rPr>
        <w:t xml:space="preserve">Т аз 30.05.2017 </w:t>
      </w:r>
      <w:hyperlink r:id="rId103" w:tooltip="Ссылка на Ѕонуни ЇТ Дар бораи ворид намудани таљйиру илова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№ 1419</w:t>
        </w:r>
      </w:hyperlink>
      <w:r w:rsidRPr="00802C32">
        <w:rPr>
          <w:rStyle w:val="inline-comment"/>
          <w:sz w:val="19"/>
          <w:szCs w:val="19"/>
        </w:rPr>
        <w:t>)</w:t>
      </w:r>
    </w:p>
    <w:p w14:paraId="2FD22D28" w14:textId="4FFEAE87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оми танзимкунандаи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со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аи таъмини бехатарии радиатсион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доираи </w:t>
      </w:r>
      <w:r w:rsidRPr="00802C32">
        <w:rPr>
          <w:color w:val="000000"/>
          <w:sz w:val="19"/>
          <w:szCs w:val="19"/>
        </w:rPr>
        <w:t>сало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ияти худ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вайронкунии маъмуриеро, ки дар моддаи 124 Кодекси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вайронкунии маъмурии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пешбин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гардидаанд,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менамояд.</w:t>
      </w:r>
    </w:p>
    <w:p w14:paraId="2D1B345E" w14:textId="53744158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 Барои баррасии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таъини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номи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</w:t>
      </w:r>
      <w:r w:rsidRPr="00802C32">
        <w:rPr>
          <w:color w:val="000000"/>
          <w:sz w:val="19"/>
          <w:szCs w:val="19"/>
        </w:rPr>
        <w:t>ми танзимкунандаи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со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аи таъмини бехатарии радиатсион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директори Агентии амнияти ядро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радиатсионии Академияи илм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ва директорони филиал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он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доранд </w:t>
      </w:r>
      <w:r w:rsidRPr="00802C32">
        <w:rPr>
          <w:rStyle w:val="inline-comment"/>
          <w:sz w:val="19"/>
          <w:szCs w:val="19"/>
        </w:rPr>
        <w:t>(</w:t>
      </w:r>
      <w:r w:rsidR="00802C32">
        <w:rPr>
          <w:rStyle w:val="inline-comment"/>
          <w:sz w:val="19"/>
          <w:szCs w:val="19"/>
        </w:rPr>
        <w:t>Қ</w:t>
      </w:r>
      <w:r w:rsidRPr="00802C32">
        <w:rPr>
          <w:rStyle w:val="inline-comment"/>
          <w:sz w:val="19"/>
          <w:szCs w:val="19"/>
        </w:rPr>
        <w:t xml:space="preserve">онуни </w:t>
      </w:r>
      <w:r w:rsidR="00802C32">
        <w:rPr>
          <w:rStyle w:val="inline-comment"/>
          <w:sz w:val="19"/>
          <w:szCs w:val="19"/>
        </w:rPr>
        <w:t>Ҷ</w:t>
      </w:r>
      <w:r w:rsidRPr="00802C32">
        <w:rPr>
          <w:rStyle w:val="inline-comment"/>
          <w:sz w:val="19"/>
          <w:szCs w:val="19"/>
        </w:rPr>
        <w:t xml:space="preserve">Т аз 30.05.2017 </w:t>
      </w:r>
      <w:hyperlink r:id="rId104" w:tooltip="Ссылка на Ѕонуни ЇТ Дар бораи ворид намудани таљйиру илова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№ 1419</w:t>
        </w:r>
      </w:hyperlink>
      <w:r w:rsidRPr="00802C32">
        <w:rPr>
          <w:rStyle w:val="inline-comment"/>
          <w:sz w:val="19"/>
          <w:szCs w:val="19"/>
        </w:rPr>
        <w:t>)</w:t>
      </w:r>
      <w:r w:rsidRPr="00802C32">
        <w:rPr>
          <w:color w:val="000000"/>
          <w:sz w:val="19"/>
          <w:szCs w:val="19"/>
        </w:rPr>
        <w:t>.</w:t>
      </w:r>
    </w:p>
    <w:p w14:paraId="07B4D604" w14:textId="414B4FE7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112" w:name="A000000111"/>
      <w:bookmarkEnd w:id="112"/>
      <w:r w:rsidRPr="00802C32">
        <w:rPr>
          <w:rFonts w:eastAsia="Times New Roman"/>
          <w:sz w:val="21"/>
          <w:szCs w:val="21"/>
        </w:rPr>
        <w:t>Моддаи 97. Ма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омоти назорати маводи нашъаовар</w:t>
      </w:r>
    </w:p>
    <w:p w14:paraId="3F82FF17" w14:textId="3BCB38E3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назорати маводи нашъаовар дар доираи ваколат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худ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маъмуриеро, ки дар модда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127 ва 128 </w:t>
      </w:r>
      <w:hyperlink r:id="rId105" w:anchor="A000000136" w:tooltip="Ссылка на Кодекси іуѕуѕвайронкунии маъмурии ЇТ :: Моддаи 127. Киштукор ва парвариши љайриѕонунии растаниіои дорои маводи нашъадор" w:history="1">
        <w:r w:rsidRPr="00802C32">
          <w:rPr>
            <w:rStyle w:val="a4"/>
            <w:sz w:val="19"/>
            <w:szCs w:val="19"/>
          </w:rPr>
          <w:t xml:space="preserve">Кодекси </w:t>
        </w:r>
        <w:r w:rsidR="00802C32">
          <w:rPr>
            <w:rStyle w:val="a4"/>
            <w:sz w:val="19"/>
            <w:szCs w:val="19"/>
          </w:rPr>
          <w:t>ҳ</w:t>
        </w:r>
        <w:r w:rsidRPr="00802C32">
          <w:rPr>
            <w:rStyle w:val="a4"/>
            <w:sz w:val="19"/>
            <w:szCs w:val="19"/>
          </w:rPr>
          <w:t>у</w:t>
        </w:r>
        <w:r w:rsidR="00802C32">
          <w:rPr>
            <w:rStyle w:val="a4"/>
            <w:sz w:val="19"/>
            <w:szCs w:val="19"/>
          </w:rPr>
          <w:t>қ</w:t>
        </w:r>
        <w:r w:rsidRPr="00802C32">
          <w:rPr>
            <w:rStyle w:val="a4"/>
            <w:sz w:val="19"/>
            <w:szCs w:val="19"/>
          </w:rPr>
          <w:t>у</w:t>
        </w:r>
        <w:r w:rsidR="00802C32">
          <w:rPr>
            <w:rStyle w:val="a4"/>
            <w:sz w:val="19"/>
            <w:szCs w:val="19"/>
          </w:rPr>
          <w:t>қ</w:t>
        </w:r>
        <w:r w:rsidRPr="00802C32">
          <w:rPr>
            <w:rStyle w:val="a4"/>
            <w:sz w:val="19"/>
            <w:szCs w:val="19"/>
          </w:rPr>
          <w:t xml:space="preserve">вайронкунии маъмурии </w:t>
        </w:r>
        <w:r w:rsidR="00802C32">
          <w:rPr>
            <w:rStyle w:val="a4"/>
            <w:sz w:val="19"/>
            <w:szCs w:val="19"/>
          </w:rPr>
          <w:t>Ҷ</w:t>
        </w:r>
        <w:r w:rsidRPr="00802C32">
          <w:rPr>
            <w:rStyle w:val="a4"/>
            <w:sz w:val="19"/>
            <w:szCs w:val="19"/>
          </w:rPr>
          <w:t>ум</w:t>
        </w:r>
        <w:r w:rsidR="00802C32">
          <w:rPr>
            <w:rStyle w:val="a4"/>
            <w:sz w:val="19"/>
            <w:szCs w:val="19"/>
          </w:rPr>
          <w:t>ҳ</w:t>
        </w:r>
        <w:r w:rsidRPr="00802C32">
          <w:rPr>
            <w:rStyle w:val="a4"/>
            <w:sz w:val="19"/>
            <w:szCs w:val="19"/>
          </w:rPr>
          <w:t>урии То</w:t>
        </w:r>
        <w:r w:rsidR="00802C32">
          <w:rPr>
            <w:rStyle w:val="a4"/>
            <w:sz w:val="19"/>
            <w:szCs w:val="19"/>
          </w:rPr>
          <w:t>ҷ</w:t>
        </w:r>
        <w:r w:rsidRPr="00802C32">
          <w:rPr>
            <w:rStyle w:val="a4"/>
            <w:sz w:val="19"/>
            <w:szCs w:val="19"/>
          </w:rPr>
          <w:t xml:space="preserve">икистон </w:t>
        </w:r>
      </w:hyperlink>
      <w:r w:rsidRPr="00802C32">
        <w:rPr>
          <w:color w:val="000000"/>
          <w:sz w:val="19"/>
          <w:szCs w:val="19"/>
        </w:rPr>
        <w:t>пешбин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гардидаанд,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менамоянд.</w:t>
      </w:r>
    </w:p>
    <w:p w14:paraId="1F80F292" w14:textId="2E55B159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 Барои баррасии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таъйини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номи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назора</w:t>
      </w:r>
      <w:r w:rsidRPr="00802C32">
        <w:rPr>
          <w:color w:val="000000"/>
          <w:sz w:val="19"/>
          <w:szCs w:val="19"/>
        </w:rPr>
        <w:t xml:space="preserve">ти маводи нашъаовар директори Агентии назорати маводи нашъаовари назди Президенти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икистон, муовинони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, сардорони раёсат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Агентии назорати маводи нашъаовари назди Президенти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дар Вилояти Мухтори К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истони Бадахшон, вилоят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</w:t>
      </w:r>
      <w:r w:rsidRPr="00802C32">
        <w:rPr>
          <w:color w:val="000000"/>
          <w:sz w:val="19"/>
          <w:szCs w:val="19"/>
        </w:rPr>
        <w:t>, сардорони шуъба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байнино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ияв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но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ияв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доранд </w:t>
      </w:r>
      <w:r w:rsidRPr="00802C32">
        <w:rPr>
          <w:rStyle w:val="inline-comment"/>
          <w:sz w:val="19"/>
          <w:szCs w:val="19"/>
        </w:rPr>
        <w:t>(</w:t>
      </w:r>
      <w:r w:rsidR="00802C32">
        <w:rPr>
          <w:rStyle w:val="inline-comment"/>
          <w:sz w:val="19"/>
          <w:szCs w:val="19"/>
        </w:rPr>
        <w:t>Қ</w:t>
      </w:r>
      <w:r w:rsidRPr="00802C32">
        <w:rPr>
          <w:rStyle w:val="inline-comment"/>
          <w:sz w:val="19"/>
          <w:szCs w:val="19"/>
        </w:rPr>
        <w:t xml:space="preserve">онуни </w:t>
      </w:r>
      <w:r w:rsidR="00802C32">
        <w:rPr>
          <w:rStyle w:val="inline-comment"/>
          <w:sz w:val="19"/>
          <w:szCs w:val="19"/>
        </w:rPr>
        <w:t>Ҷ</w:t>
      </w:r>
      <w:r w:rsidRPr="00802C32">
        <w:rPr>
          <w:rStyle w:val="inline-comment"/>
          <w:sz w:val="19"/>
          <w:szCs w:val="19"/>
        </w:rPr>
        <w:t xml:space="preserve">Т аз 18.03.2022 </w:t>
      </w:r>
      <w:hyperlink r:id="rId106" w:tooltip="Ссылка на Ѕонуни ЇТ Дар бораи ворид намудани таљйир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№ 1859</w:t>
        </w:r>
      </w:hyperlink>
      <w:r w:rsidRPr="00802C32">
        <w:rPr>
          <w:rStyle w:val="inline-comment"/>
          <w:sz w:val="19"/>
          <w:szCs w:val="19"/>
        </w:rPr>
        <w:t>).</w:t>
      </w:r>
    </w:p>
    <w:p w14:paraId="30E67D04" w14:textId="530CA1F6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113" w:name="A000000112"/>
      <w:bookmarkEnd w:id="113"/>
      <w:r w:rsidRPr="00802C32">
        <w:rPr>
          <w:rFonts w:eastAsia="Times New Roman"/>
          <w:sz w:val="21"/>
          <w:szCs w:val="21"/>
        </w:rPr>
        <w:t>Моддаи 98. Ма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омо</w:t>
      </w:r>
      <w:r w:rsidRPr="00802C32">
        <w:rPr>
          <w:rFonts w:eastAsia="Times New Roman"/>
          <w:sz w:val="21"/>
          <w:szCs w:val="21"/>
        </w:rPr>
        <w:t>ти кор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ои дохил</w:t>
      </w:r>
      <w:r w:rsidR="00802C32">
        <w:rPr>
          <w:rFonts w:eastAsia="Times New Roman"/>
          <w:sz w:val="21"/>
          <w:szCs w:val="21"/>
        </w:rPr>
        <w:t>ӣ</w:t>
      </w:r>
    </w:p>
    <w:p w14:paraId="1556E237" w14:textId="65715169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кор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дохил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доираи ваколат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худ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маъмуриеро, ки дар модда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127-129, 130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исми 1, 229, 230, 276, 277, 285-287, 289-295, 298, 299, 301-304, 307, 308, 309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исми 2, 310, 314, 315, 317-321, 322 </w:t>
      </w:r>
      <w:r w:rsidRPr="00802C32">
        <w:rPr>
          <w:color w:val="000000"/>
          <w:sz w:val="19"/>
          <w:szCs w:val="19"/>
        </w:rPr>
        <w:t xml:space="preserve">(дар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исми риоя накардани тартиби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арраргардидаи кашонида бурдани восита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лиёти механик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), 323-326, 327, 328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исми 2, 329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исми 3, 330, 331, 333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исми 2, 335, 336 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исм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1, 3-6, 338, 339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исми 1, 340-344, 346, 346(1), 461, 462, 463, 463(1),463(2),4</w:t>
      </w:r>
      <w:r w:rsidRPr="00802C32">
        <w:rPr>
          <w:color w:val="000000"/>
          <w:sz w:val="19"/>
          <w:szCs w:val="19"/>
        </w:rPr>
        <w:t xml:space="preserve">63(3), 464, 466, 468-470, 473, 482-484, 485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исм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1 ва 2, 486, 488, 489, 491, 493-496,497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исми 1,499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исм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1 ва 3, 513 (ба истиснои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со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аи гумрук), 517, 539 ва 640 </w:t>
      </w:r>
      <w:hyperlink r:id="rId107" w:tooltip="Ссылка на Кодекси іуѕуѕвайронкунии маъмурии ЇТ" w:history="1">
        <w:r w:rsidRPr="00802C32">
          <w:rPr>
            <w:rStyle w:val="a4"/>
            <w:sz w:val="19"/>
            <w:szCs w:val="19"/>
          </w:rPr>
          <w:t xml:space="preserve">Кодекси </w:t>
        </w:r>
        <w:r w:rsidR="00802C32">
          <w:rPr>
            <w:rStyle w:val="a4"/>
            <w:sz w:val="19"/>
            <w:szCs w:val="19"/>
          </w:rPr>
          <w:t>ҳ</w:t>
        </w:r>
        <w:r w:rsidRPr="00802C32">
          <w:rPr>
            <w:rStyle w:val="a4"/>
            <w:sz w:val="19"/>
            <w:szCs w:val="19"/>
          </w:rPr>
          <w:t>у</w:t>
        </w:r>
        <w:r w:rsidR="00802C32">
          <w:rPr>
            <w:rStyle w:val="a4"/>
            <w:sz w:val="19"/>
            <w:szCs w:val="19"/>
          </w:rPr>
          <w:t>қ</w:t>
        </w:r>
        <w:r w:rsidRPr="00802C32">
          <w:rPr>
            <w:rStyle w:val="a4"/>
            <w:sz w:val="19"/>
            <w:szCs w:val="19"/>
          </w:rPr>
          <w:t>у</w:t>
        </w:r>
        <w:r w:rsidR="00802C32">
          <w:rPr>
            <w:rStyle w:val="a4"/>
            <w:sz w:val="19"/>
            <w:szCs w:val="19"/>
          </w:rPr>
          <w:t>қ</w:t>
        </w:r>
        <w:r w:rsidRPr="00802C32">
          <w:rPr>
            <w:rStyle w:val="a4"/>
            <w:sz w:val="19"/>
            <w:szCs w:val="19"/>
          </w:rPr>
          <w:t xml:space="preserve">вайронкунии маъмурии </w:t>
        </w:r>
        <w:r w:rsidR="00802C32">
          <w:rPr>
            <w:rStyle w:val="a4"/>
            <w:sz w:val="19"/>
            <w:szCs w:val="19"/>
          </w:rPr>
          <w:t>Ҷ</w:t>
        </w:r>
        <w:r w:rsidRPr="00802C32">
          <w:rPr>
            <w:rStyle w:val="a4"/>
            <w:sz w:val="19"/>
            <w:szCs w:val="19"/>
          </w:rPr>
          <w:t>ум</w:t>
        </w:r>
        <w:r w:rsidR="00802C32">
          <w:rPr>
            <w:rStyle w:val="a4"/>
            <w:sz w:val="19"/>
            <w:szCs w:val="19"/>
          </w:rPr>
          <w:t>ҳ</w:t>
        </w:r>
        <w:r w:rsidRPr="00802C32">
          <w:rPr>
            <w:rStyle w:val="a4"/>
            <w:sz w:val="19"/>
            <w:szCs w:val="19"/>
          </w:rPr>
          <w:t>урии То</w:t>
        </w:r>
        <w:r w:rsidR="00802C32">
          <w:rPr>
            <w:rStyle w:val="a4"/>
            <w:sz w:val="19"/>
            <w:szCs w:val="19"/>
          </w:rPr>
          <w:t>ҷ</w:t>
        </w:r>
        <w:r w:rsidRPr="00802C32">
          <w:rPr>
            <w:rStyle w:val="a4"/>
            <w:sz w:val="19"/>
            <w:szCs w:val="19"/>
          </w:rPr>
          <w:t>икистон </w:t>
        </w:r>
      </w:hyperlink>
      <w:r w:rsidRPr="00802C32">
        <w:rPr>
          <w:color w:val="000000"/>
          <w:sz w:val="19"/>
          <w:szCs w:val="19"/>
        </w:rPr>
        <w:t xml:space="preserve"> пешбин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шудаанд,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менамоянд </w:t>
      </w:r>
      <w:r w:rsidRPr="00802C32">
        <w:rPr>
          <w:rStyle w:val="inline-comment"/>
          <w:sz w:val="19"/>
          <w:szCs w:val="19"/>
        </w:rPr>
        <w:t>(</w:t>
      </w:r>
      <w:r w:rsidR="00802C32">
        <w:rPr>
          <w:rStyle w:val="inline-comment"/>
          <w:sz w:val="19"/>
          <w:szCs w:val="19"/>
        </w:rPr>
        <w:t>Қ</w:t>
      </w:r>
      <w:r w:rsidRPr="00802C32">
        <w:rPr>
          <w:rStyle w:val="inline-comment"/>
          <w:sz w:val="19"/>
          <w:szCs w:val="19"/>
        </w:rPr>
        <w:t xml:space="preserve">онуни </w:t>
      </w:r>
      <w:r w:rsidR="00802C32">
        <w:rPr>
          <w:rStyle w:val="inline-comment"/>
          <w:sz w:val="19"/>
          <w:szCs w:val="19"/>
        </w:rPr>
        <w:t>Ҷ</w:t>
      </w:r>
      <w:r w:rsidRPr="00802C32">
        <w:rPr>
          <w:rStyle w:val="inline-comment"/>
          <w:sz w:val="19"/>
          <w:szCs w:val="19"/>
        </w:rPr>
        <w:t xml:space="preserve">Т аз 23.11.2015 </w:t>
      </w:r>
      <w:hyperlink r:id="rId108" w:tooltip="Ссылка на Ѕонуни ЇТ Дар бораи ворид намудани таљйиру илова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№ 1235</w:t>
        </w:r>
      </w:hyperlink>
      <w:r w:rsidRPr="00802C32">
        <w:rPr>
          <w:rStyle w:val="inline-comment"/>
          <w:sz w:val="19"/>
          <w:szCs w:val="19"/>
        </w:rPr>
        <w:t xml:space="preserve">, аз 2.01.2018 </w:t>
      </w:r>
      <w:hyperlink r:id="rId109" w:tooltip="Ссылка на Ѕонуни ЇТ Дар бораи ворид намудани таљйирот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№ 1476</w:t>
        </w:r>
      </w:hyperlink>
      <w:r w:rsidRPr="00802C32">
        <w:rPr>
          <w:rStyle w:val="inline-comment"/>
          <w:sz w:val="19"/>
          <w:szCs w:val="19"/>
        </w:rPr>
        <w:t>, аз 17.05.2018 </w:t>
      </w:r>
      <w:hyperlink r:id="rId110" w:tooltip="Ссылка на Ѕонуни ЇТ Дар бораи ворид намудани таљйиру иловаіо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№ 1520</w:t>
        </w:r>
      </w:hyperlink>
      <w:r w:rsidRPr="00802C32">
        <w:rPr>
          <w:rStyle w:val="inline-comment"/>
          <w:sz w:val="19"/>
          <w:szCs w:val="19"/>
        </w:rPr>
        <w:t xml:space="preserve">, аз 04.07.2020 </w:t>
      </w:r>
      <w:hyperlink r:id="rId111" w:tooltip="Ссылка на Ѕонуни ЇТ Дар бораи ворид намудани таљйиру иловаіо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№ 1699</w:t>
        </w:r>
      </w:hyperlink>
      <w:r w:rsidRPr="00802C32">
        <w:rPr>
          <w:rStyle w:val="inline-comment"/>
          <w:sz w:val="19"/>
          <w:szCs w:val="19"/>
        </w:rPr>
        <w:t xml:space="preserve">, аз 17.12.2020 </w:t>
      </w:r>
      <w:hyperlink r:id="rId112" w:tooltip="Ссылка на Ѕонуни ЇТ Дар бораи ворид намудани таљйироту илова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№ 1728</w:t>
        </w:r>
      </w:hyperlink>
      <w:r w:rsidRPr="00802C32">
        <w:rPr>
          <w:rStyle w:val="inline-comment"/>
          <w:sz w:val="19"/>
          <w:szCs w:val="19"/>
        </w:rPr>
        <w:t xml:space="preserve">,  аз 03.01.2024 </w:t>
      </w:r>
      <w:hyperlink r:id="rId113" w:tooltip="Ссылка на Ѕонуни ЇТ Дар бораи ворид намудани таљйироту илова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№ 2020</w:t>
        </w:r>
      </w:hyperlink>
      <w:r w:rsidRPr="00802C32">
        <w:rPr>
          <w:color w:val="000000"/>
          <w:sz w:val="19"/>
          <w:szCs w:val="19"/>
        </w:rPr>
        <w:t>).</w:t>
      </w:r>
    </w:p>
    <w:p w14:paraId="413110B4" w14:textId="24110E9E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 Барои баррасии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таъини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номи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кор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дохил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ин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до</w:t>
      </w:r>
      <w:r w:rsidRPr="00802C32">
        <w:rPr>
          <w:color w:val="000000"/>
          <w:sz w:val="19"/>
          <w:szCs w:val="19"/>
        </w:rPr>
        <w:t>ранд:</w:t>
      </w:r>
    </w:p>
    <w:p w14:paraId="125A9020" w14:textId="71F92C3D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сардорони ш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ъба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(зерш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ъба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о)-и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удудии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кор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дохил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ру но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ия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о, дар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лиёт ва муовинони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оид ба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маъмурие, ки дар модда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127-129, 130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исми 1, 276, 277, 285, 286, 289 (дар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лиёти ро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 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ан, об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авопай</w:t>
      </w:r>
      <w:r w:rsidRPr="00802C32">
        <w:rPr>
          <w:color w:val="000000"/>
          <w:sz w:val="19"/>
          <w:szCs w:val="19"/>
        </w:rPr>
        <w:t xml:space="preserve">мо), 295, 298, 299, 301-304, 307, 308, 309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исми 2, 461,462,463,463(1),463(2),463(3), 464, 464(1), 466, 468-470, 482-484, 485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исм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1 ва 2, 486, 488, 489, 491,493-496, 497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исми 1, 499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исм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1 ва 3, 513 (ба истиснои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со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аи гумрук), 517, 539 ва 640 </w:t>
      </w:r>
      <w:hyperlink r:id="rId114" w:tooltip="Ссылка на Кодекси іуѕуѕвайронкунии маъмурии ЇТ" w:history="1">
        <w:r w:rsidRPr="00802C32">
          <w:rPr>
            <w:rStyle w:val="a4"/>
            <w:sz w:val="19"/>
            <w:szCs w:val="19"/>
          </w:rPr>
          <w:t xml:space="preserve">Кодекси </w:t>
        </w:r>
        <w:r w:rsidR="00802C32">
          <w:rPr>
            <w:rStyle w:val="a4"/>
            <w:sz w:val="19"/>
            <w:szCs w:val="19"/>
          </w:rPr>
          <w:t>ҳ</w:t>
        </w:r>
        <w:r w:rsidRPr="00802C32">
          <w:rPr>
            <w:rStyle w:val="a4"/>
            <w:sz w:val="19"/>
            <w:szCs w:val="19"/>
          </w:rPr>
          <w:t>у</w:t>
        </w:r>
        <w:r w:rsidR="00802C32">
          <w:rPr>
            <w:rStyle w:val="a4"/>
            <w:sz w:val="19"/>
            <w:szCs w:val="19"/>
          </w:rPr>
          <w:t>қ</w:t>
        </w:r>
        <w:r w:rsidRPr="00802C32">
          <w:rPr>
            <w:rStyle w:val="a4"/>
            <w:sz w:val="19"/>
            <w:szCs w:val="19"/>
          </w:rPr>
          <w:t>у</w:t>
        </w:r>
        <w:r w:rsidR="00802C32">
          <w:rPr>
            <w:rStyle w:val="a4"/>
            <w:sz w:val="19"/>
            <w:szCs w:val="19"/>
          </w:rPr>
          <w:t>қ</w:t>
        </w:r>
        <w:r w:rsidRPr="00802C32">
          <w:rPr>
            <w:rStyle w:val="a4"/>
            <w:sz w:val="19"/>
            <w:szCs w:val="19"/>
          </w:rPr>
          <w:t xml:space="preserve">вайронкунии маъмурии </w:t>
        </w:r>
        <w:r w:rsidR="00802C32">
          <w:rPr>
            <w:rStyle w:val="a4"/>
            <w:sz w:val="19"/>
            <w:szCs w:val="19"/>
          </w:rPr>
          <w:t>Ҷ</w:t>
        </w:r>
        <w:r w:rsidRPr="00802C32">
          <w:rPr>
            <w:rStyle w:val="a4"/>
            <w:sz w:val="19"/>
            <w:szCs w:val="19"/>
          </w:rPr>
          <w:t>ум</w:t>
        </w:r>
        <w:r w:rsidR="00802C32">
          <w:rPr>
            <w:rStyle w:val="a4"/>
            <w:sz w:val="19"/>
            <w:szCs w:val="19"/>
          </w:rPr>
          <w:t>ҳ</w:t>
        </w:r>
        <w:r w:rsidRPr="00802C32">
          <w:rPr>
            <w:rStyle w:val="a4"/>
            <w:sz w:val="19"/>
            <w:szCs w:val="19"/>
          </w:rPr>
          <w:t>урии То</w:t>
        </w:r>
        <w:r w:rsidR="00802C32">
          <w:rPr>
            <w:rStyle w:val="a4"/>
            <w:sz w:val="19"/>
            <w:szCs w:val="19"/>
          </w:rPr>
          <w:t>ҷ</w:t>
        </w:r>
        <w:r w:rsidRPr="00802C32">
          <w:rPr>
            <w:rStyle w:val="a4"/>
            <w:sz w:val="19"/>
            <w:szCs w:val="19"/>
          </w:rPr>
          <w:t>икистон </w:t>
        </w:r>
      </w:hyperlink>
      <w:r w:rsidRPr="00802C32">
        <w:rPr>
          <w:color w:val="000000"/>
          <w:sz w:val="19"/>
          <w:szCs w:val="19"/>
        </w:rPr>
        <w:t xml:space="preserve"> пешбин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шудаанд </w:t>
      </w:r>
      <w:r w:rsidRPr="00802C32">
        <w:rPr>
          <w:rStyle w:val="inline-comment"/>
          <w:sz w:val="19"/>
          <w:szCs w:val="19"/>
        </w:rPr>
        <w:t>(</w:t>
      </w:r>
      <w:r w:rsidR="00802C32">
        <w:rPr>
          <w:rStyle w:val="inline-comment"/>
          <w:sz w:val="19"/>
          <w:szCs w:val="19"/>
        </w:rPr>
        <w:t>Қ</w:t>
      </w:r>
      <w:r w:rsidRPr="00802C32">
        <w:rPr>
          <w:rStyle w:val="inline-comment"/>
          <w:sz w:val="19"/>
          <w:szCs w:val="19"/>
        </w:rPr>
        <w:t xml:space="preserve">онуни </w:t>
      </w:r>
      <w:r w:rsidR="00802C32">
        <w:rPr>
          <w:rStyle w:val="inline-comment"/>
          <w:sz w:val="19"/>
          <w:szCs w:val="19"/>
        </w:rPr>
        <w:t>Ҷ</w:t>
      </w:r>
      <w:r w:rsidRPr="00802C32">
        <w:rPr>
          <w:rStyle w:val="inline-comment"/>
          <w:sz w:val="19"/>
          <w:szCs w:val="19"/>
        </w:rPr>
        <w:t xml:space="preserve">Т аз 23.11.2015 </w:t>
      </w:r>
      <w:hyperlink r:id="rId115" w:tooltip="Ссылка на Ѕонуни ЇТ Дар бораи ворид намудани таљйиру илова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№ 1235</w:t>
        </w:r>
      </w:hyperlink>
      <w:r w:rsidRPr="00802C32">
        <w:rPr>
          <w:rStyle w:val="inline-comment"/>
          <w:sz w:val="19"/>
          <w:szCs w:val="19"/>
        </w:rPr>
        <w:t>, аз 17.05.2018 </w:t>
      </w:r>
      <w:hyperlink r:id="rId116" w:tooltip="Ссылка на Ѕонуни ЇТ Дар бораи ворид намудани таљйиру иловаіо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№ 1520</w:t>
        </w:r>
      </w:hyperlink>
      <w:r w:rsidRPr="00802C32">
        <w:rPr>
          <w:rStyle w:val="inline-comment"/>
          <w:sz w:val="19"/>
          <w:szCs w:val="19"/>
        </w:rPr>
        <w:t xml:space="preserve">, аз 04.07.2020 </w:t>
      </w:r>
      <w:hyperlink r:id="rId117" w:tooltip="Ссылка на Ѕонуни ЇТ Дар бораи ворид намудани таљйиру иловаіо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№ 1699</w:t>
        </w:r>
      </w:hyperlink>
      <w:r w:rsidRPr="00802C32">
        <w:rPr>
          <w:rStyle w:val="inline-comment"/>
          <w:sz w:val="19"/>
          <w:szCs w:val="19"/>
        </w:rPr>
        <w:t xml:space="preserve">, аз 17.12.2020 </w:t>
      </w:r>
      <w:hyperlink r:id="rId118" w:tooltip="Ссылка на Ѕонуни ЇТ Дар бораи ворид намудани таљйироту илова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№ 1728</w:t>
        </w:r>
      </w:hyperlink>
      <w:r w:rsidRPr="00802C32">
        <w:rPr>
          <w:rStyle w:val="inline-comment"/>
          <w:sz w:val="19"/>
          <w:szCs w:val="19"/>
        </w:rPr>
        <w:t>)</w:t>
      </w:r>
      <w:r w:rsidRPr="00802C32">
        <w:rPr>
          <w:color w:val="000000"/>
          <w:sz w:val="19"/>
          <w:szCs w:val="19"/>
        </w:rPr>
        <w:t>;</w:t>
      </w:r>
    </w:p>
    <w:p w14:paraId="3757E116" w14:textId="05FAC7AC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сардори раёсат (ш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ъба, зерш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ъбаи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айати Раёсати Бозрасии давлатии автомобилии Вазорати кор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дох</w:t>
      </w:r>
      <w:r w:rsidRPr="00802C32">
        <w:rPr>
          <w:color w:val="000000"/>
          <w:sz w:val="19"/>
          <w:szCs w:val="19"/>
        </w:rPr>
        <w:t>ил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), ш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ъба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Бозрасии давлатии автомобилии раёсат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Вазорати кор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дохил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Вилояти Мухтори К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истони Бадахшон, вилоят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о,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ри Душанбе, минта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 ва но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ияи Рашт ва муовинони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о, сардорони зерш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ъба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айати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о, зерш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ъба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Бозрасии давлатии автомо</w:t>
      </w:r>
      <w:r w:rsidRPr="00802C32">
        <w:rPr>
          <w:color w:val="000000"/>
          <w:sz w:val="19"/>
          <w:szCs w:val="19"/>
        </w:rPr>
        <w:t>билии Вазорати кор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дохил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ва но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ия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ва дар сурати </w:t>
      </w:r>
      <w:r w:rsidRPr="00802C32">
        <w:rPr>
          <w:color w:val="000000"/>
          <w:sz w:val="19"/>
          <w:szCs w:val="19"/>
        </w:rPr>
        <w:lastRenderedPageBreak/>
        <w:t>набудани чунин зерш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ъба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Бозраси калони давлатии автомобил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оид ба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маъмурие, ки дар модда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229, 230, 289-294, 310, 314, 315, 317-321, 322 (дар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исми риоя накардани тартиби</w:t>
      </w:r>
      <w:r w:rsidRPr="00802C32">
        <w:rPr>
          <w:color w:val="000000"/>
          <w:sz w:val="19"/>
          <w:szCs w:val="19"/>
        </w:rPr>
        <w:t xml:space="preserve">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арраргардидаи кашонида бурдани восита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лиёти механик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), 323-326, 327, 328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исми 2, 329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исми 3, 330, 331, 333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исми 2, 335, 336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исм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1, 3-6, 338, 339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исми 1, 340-344 ва 346, 346(1) </w:t>
      </w:r>
      <w:hyperlink r:id="rId119" w:tooltip="Ссылка на Кодекси іуѕуѕвайронкунии маъмурии ЇТ" w:history="1">
        <w:r w:rsidRPr="00802C32">
          <w:rPr>
            <w:rStyle w:val="a4"/>
            <w:sz w:val="19"/>
            <w:szCs w:val="19"/>
          </w:rPr>
          <w:t xml:space="preserve">Кодекси </w:t>
        </w:r>
        <w:r w:rsidR="00802C32">
          <w:rPr>
            <w:rStyle w:val="a4"/>
            <w:sz w:val="19"/>
            <w:szCs w:val="19"/>
          </w:rPr>
          <w:t>ҳ</w:t>
        </w:r>
        <w:r w:rsidRPr="00802C32">
          <w:rPr>
            <w:rStyle w:val="a4"/>
            <w:sz w:val="19"/>
            <w:szCs w:val="19"/>
          </w:rPr>
          <w:t>у</w:t>
        </w:r>
        <w:r w:rsidR="00802C32">
          <w:rPr>
            <w:rStyle w:val="a4"/>
            <w:sz w:val="19"/>
            <w:szCs w:val="19"/>
          </w:rPr>
          <w:t>қ</w:t>
        </w:r>
        <w:r w:rsidRPr="00802C32">
          <w:rPr>
            <w:rStyle w:val="a4"/>
            <w:sz w:val="19"/>
            <w:szCs w:val="19"/>
          </w:rPr>
          <w:t>у</w:t>
        </w:r>
        <w:r w:rsidR="00802C32">
          <w:rPr>
            <w:rStyle w:val="a4"/>
            <w:sz w:val="19"/>
            <w:szCs w:val="19"/>
          </w:rPr>
          <w:t>қ</w:t>
        </w:r>
        <w:r w:rsidRPr="00802C32">
          <w:rPr>
            <w:rStyle w:val="a4"/>
            <w:sz w:val="19"/>
            <w:szCs w:val="19"/>
          </w:rPr>
          <w:t xml:space="preserve">вайронкунии маъмурии </w:t>
        </w:r>
        <w:r w:rsidR="00802C32">
          <w:rPr>
            <w:rStyle w:val="a4"/>
            <w:sz w:val="19"/>
            <w:szCs w:val="19"/>
          </w:rPr>
          <w:t>Ҷ</w:t>
        </w:r>
        <w:r w:rsidRPr="00802C32">
          <w:rPr>
            <w:rStyle w:val="a4"/>
            <w:sz w:val="19"/>
            <w:szCs w:val="19"/>
          </w:rPr>
          <w:t>ум</w:t>
        </w:r>
        <w:r w:rsidR="00802C32">
          <w:rPr>
            <w:rStyle w:val="a4"/>
            <w:sz w:val="19"/>
            <w:szCs w:val="19"/>
          </w:rPr>
          <w:t>ҳ</w:t>
        </w:r>
        <w:r w:rsidRPr="00802C32">
          <w:rPr>
            <w:rStyle w:val="a4"/>
            <w:sz w:val="19"/>
            <w:szCs w:val="19"/>
          </w:rPr>
          <w:t>урии То</w:t>
        </w:r>
        <w:r w:rsidR="00802C32">
          <w:rPr>
            <w:rStyle w:val="a4"/>
            <w:sz w:val="19"/>
            <w:szCs w:val="19"/>
          </w:rPr>
          <w:t>ҷ</w:t>
        </w:r>
        <w:r w:rsidRPr="00802C32">
          <w:rPr>
            <w:rStyle w:val="a4"/>
            <w:sz w:val="19"/>
            <w:szCs w:val="19"/>
          </w:rPr>
          <w:t xml:space="preserve">икистон </w:t>
        </w:r>
      </w:hyperlink>
      <w:r w:rsidRPr="00802C32">
        <w:rPr>
          <w:color w:val="000000"/>
          <w:sz w:val="19"/>
          <w:szCs w:val="19"/>
        </w:rPr>
        <w:t>пешбин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шудаанд </w:t>
      </w:r>
      <w:r w:rsidRPr="00802C32">
        <w:rPr>
          <w:rStyle w:val="inline-comment"/>
          <w:sz w:val="19"/>
          <w:szCs w:val="19"/>
        </w:rPr>
        <w:t>(</w:t>
      </w:r>
      <w:r w:rsidR="00802C32">
        <w:rPr>
          <w:rStyle w:val="inline-comment"/>
          <w:sz w:val="19"/>
          <w:szCs w:val="19"/>
        </w:rPr>
        <w:t>Қ</w:t>
      </w:r>
      <w:r w:rsidRPr="00802C32">
        <w:rPr>
          <w:rStyle w:val="inline-comment"/>
          <w:sz w:val="19"/>
          <w:szCs w:val="19"/>
        </w:rPr>
        <w:t xml:space="preserve">онуни </w:t>
      </w:r>
      <w:r w:rsidR="00802C32">
        <w:rPr>
          <w:rStyle w:val="inline-comment"/>
          <w:sz w:val="19"/>
          <w:szCs w:val="19"/>
        </w:rPr>
        <w:t>Ҷ</w:t>
      </w:r>
      <w:r w:rsidRPr="00802C32">
        <w:rPr>
          <w:rStyle w:val="inline-comment"/>
          <w:sz w:val="19"/>
          <w:szCs w:val="19"/>
        </w:rPr>
        <w:t xml:space="preserve">Т аз 2.01.2018 </w:t>
      </w:r>
      <w:hyperlink r:id="rId120" w:tooltip="Ссылка на Ѕонуни ЇТ Дар бораи ворид намудани таљйирот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№ 1476</w:t>
        </w:r>
      </w:hyperlink>
      <w:r w:rsidRPr="00802C32">
        <w:rPr>
          <w:rStyle w:val="inline-comment"/>
          <w:sz w:val="19"/>
          <w:szCs w:val="19"/>
        </w:rPr>
        <w:t>, аз 17.05.2018 </w:t>
      </w:r>
      <w:hyperlink r:id="rId121" w:tooltip="Ссылка на Ѕонуни ЇТ Дар бораи ворид намудани таљйиру иловаіо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№ 1520</w:t>
        </w:r>
      </w:hyperlink>
      <w:r w:rsidRPr="00802C32">
        <w:rPr>
          <w:rStyle w:val="inline-comment"/>
          <w:sz w:val="19"/>
          <w:szCs w:val="19"/>
        </w:rPr>
        <w:t xml:space="preserve">, аз 03.01.2024 </w:t>
      </w:r>
      <w:hyperlink r:id="rId122" w:tooltip="Ссылка на Ѕонуни ЇТ Дар бораи ворид намудани таљйироту илова ба Кодекси мурофиаи іуѕуѕвайронкунии маъмурии ЇТ" w:history="1">
        <w:r w:rsidRPr="00802C32">
          <w:rPr>
            <w:rStyle w:val="a4"/>
            <w:i/>
            <w:iCs/>
            <w:color w:val="0066CC"/>
            <w:sz w:val="19"/>
            <w:szCs w:val="19"/>
          </w:rPr>
          <w:t>№ 2020</w:t>
        </w:r>
      </w:hyperlink>
      <w:r w:rsidRPr="00802C32">
        <w:rPr>
          <w:rStyle w:val="inline-comment"/>
          <w:sz w:val="19"/>
          <w:szCs w:val="19"/>
        </w:rPr>
        <w:t>);</w:t>
      </w:r>
    </w:p>
    <w:p w14:paraId="4162CB14" w14:textId="2F276E91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сардори Сарраёсати хадамоти давлатии оташнишон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муовинони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, сардорони ш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ъба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назорати давлатии бехатар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с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хтор дар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амин сарраёсат, сардорони раёса</w:t>
      </w:r>
      <w:r w:rsidRPr="00802C32">
        <w:rPr>
          <w:color w:val="000000"/>
          <w:sz w:val="19"/>
          <w:szCs w:val="19"/>
        </w:rPr>
        <w:t>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хадамоти давлатии оташнишон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муовинони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дар Вилояти Мухтори К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истони Бадахшон, вилоят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о,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ри Душанбе, сардорони ш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ъба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хадамоти давлатии оташнишон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, сардорони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исм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муста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ил, тобеъ ва дидбонго</w:t>
      </w:r>
      <w:r w:rsidR="00802C32">
        <w:rPr>
          <w:color w:val="000000"/>
          <w:sz w:val="19"/>
          <w:szCs w:val="19"/>
        </w:rPr>
        <w:t>ҳҳ</w:t>
      </w:r>
      <w:r w:rsidRPr="00802C32">
        <w:rPr>
          <w:color w:val="000000"/>
          <w:sz w:val="19"/>
          <w:szCs w:val="19"/>
        </w:rPr>
        <w:t>ои ало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арбикунонидашудаи хадамоти дав</w:t>
      </w:r>
      <w:r w:rsidRPr="00802C32">
        <w:rPr>
          <w:color w:val="000000"/>
          <w:sz w:val="19"/>
          <w:szCs w:val="19"/>
        </w:rPr>
        <w:t>латии оташнишонии Сарраёсати хадамоти давлатии оташнишон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оид ба му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офизати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ру но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ия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о, сардорони Дидбонго</w:t>
      </w:r>
      <w:r w:rsidR="00802C32">
        <w:rPr>
          <w:color w:val="000000"/>
          <w:sz w:val="19"/>
          <w:szCs w:val="19"/>
        </w:rPr>
        <w:t>ҳҳ</w:t>
      </w:r>
      <w:r w:rsidRPr="00802C32">
        <w:rPr>
          <w:color w:val="000000"/>
          <w:sz w:val="19"/>
          <w:szCs w:val="19"/>
        </w:rPr>
        <w:t xml:space="preserve">ои тобеи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исм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муста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или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арбикунонидашудаи хадамоти давлатии оташнишон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оид ба му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офизати ма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ал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олинишин ва иншоот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аётан му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им, нозир</w:t>
      </w:r>
      <w:r w:rsidRPr="00802C32">
        <w:rPr>
          <w:color w:val="000000"/>
          <w:sz w:val="19"/>
          <w:szCs w:val="19"/>
        </w:rPr>
        <w:t>оти хадамоти давлатии оташнишон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ру но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ия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о, сардорони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исм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муста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ил ва Дидбонго</w:t>
      </w:r>
      <w:r w:rsidR="00802C32">
        <w:rPr>
          <w:color w:val="000000"/>
          <w:sz w:val="19"/>
          <w:szCs w:val="19"/>
        </w:rPr>
        <w:t>ҳҳ</w:t>
      </w:r>
      <w:r w:rsidRPr="00802C32">
        <w:rPr>
          <w:color w:val="000000"/>
          <w:sz w:val="19"/>
          <w:szCs w:val="19"/>
        </w:rPr>
        <w:t xml:space="preserve">ои тобеи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арбикунонидашудаи хадамоти давлатии оташнишон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оид ба иншоот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хо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агии хал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доир ба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маъмурие, ки дар модда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287 ва 473 Кодекси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вайронкунии маъмурии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пешбин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шудаанд</w:t>
      </w:r>
      <w:r w:rsidRPr="00802C32">
        <w:rPr>
          <w:rStyle w:val="inline-comment"/>
          <w:sz w:val="19"/>
          <w:szCs w:val="19"/>
        </w:rPr>
        <w:t>(</w:t>
      </w:r>
      <w:r w:rsidR="00802C32">
        <w:rPr>
          <w:rStyle w:val="inline-comment"/>
          <w:sz w:val="19"/>
          <w:szCs w:val="19"/>
        </w:rPr>
        <w:t>Қ</w:t>
      </w:r>
      <w:r w:rsidRPr="00802C32">
        <w:rPr>
          <w:rStyle w:val="inline-comment"/>
          <w:sz w:val="19"/>
          <w:szCs w:val="19"/>
        </w:rPr>
        <w:t xml:space="preserve">онуни </w:t>
      </w:r>
      <w:r w:rsidR="00802C32">
        <w:rPr>
          <w:rStyle w:val="inline-comment"/>
          <w:sz w:val="19"/>
          <w:szCs w:val="19"/>
        </w:rPr>
        <w:t>Ҷ</w:t>
      </w:r>
      <w:r w:rsidRPr="00802C32">
        <w:rPr>
          <w:rStyle w:val="inline-comment"/>
          <w:sz w:val="19"/>
          <w:szCs w:val="19"/>
        </w:rPr>
        <w:t xml:space="preserve">Т аз аз 20.04.2021 </w:t>
      </w:r>
      <w:hyperlink r:id="rId123" w:tooltip="Ссылка на Ѕонуни ЇТ Дар бораи ворид намудани таљйир ба Кодекси мурофиаи іуѕуѕвайронкунии маъмурии ЇТ" w:history="1">
        <w:r w:rsidRPr="00802C32">
          <w:rPr>
            <w:rStyle w:val="a4"/>
            <w:i/>
            <w:iCs/>
            <w:color w:val="0066CC"/>
            <w:sz w:val="19"/>
            <w:szCs w:val="19"/>
          </w:rPr>
          <w:t>1775</w:t>
        </w:r>
      </w:hyperlink>
      <w:r w:rsidRPr="00802C32">
        <w:rPr>
          <w:rStyle w:val="inline-comment"/>
          <w:sz w:val="19"/>
          <w:szCs w:val="19"/>
        </w:rPr>
        <w:t>)</w:t>
      </w:r>
      <w:r w:rsidRPr="00802C32">
        <w:rPr>
          <w:color w:val="000000"/>
          <w:sz w:val="19"/>
          <w:szCs w:val="19"/>
        </w:rPr>
        <w:t>;</w:t>
      </w:r>
    </w:p>
    <w:p w14:paraId="0615A00D" w14:textId="657C78FB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  </w:t>
      </w:r>
      <w:r w:rsidRPr="00802C32">
        <w:rPr>
          <w:color w:val="000000"/>
          <w:sz w:val="19"/>
          <w:szCs w:val="19"/>
        </w:rPr>
        <w:t>сардори хадамоти шиносномавию ба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айдгирии Вазорати кор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дохил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муовинони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, сардорони хадамот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шиносномавию ба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айдгирии раёсати Вазорати кор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дохил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Вилояти Мухтори К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истони Бадахшон, вилоят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ва сардорони хадамот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шиносномавию ба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айдгир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</w:t>
      </w:r>
      <w:r w:rsidRPr="00802C32">
        <w:rPr>
          <w:color w:val="000000"/>
          <w:sz w:val="19"/>
          <w:szCs w:val="19"/>
        </w:rPr>
        <w:t>ар ш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ъбаи Вазорати кор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дохил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ру но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ия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оид ба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вайронкунии маъмурие, ки дар модда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469, 470, 493-496, 497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исми 1, 499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исм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1 ва 3 Кодекси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вайронкунии маъмурии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пешбин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шудаанд  </w:t>
      </w:r>
      <w:r w:rsidRPr="00802C32">
        <w:rPr>
          <w:rStyle w:val="inline-comment"/>
          <w:sz w:val="19"/>
          <w:szCs w:val="19"/>
        </w:rPr>
        <w:t xml:space="preserve"> (</w:t>
      </w:r>
      <w:r w:rsidR="00802C32">
        <w:rPr>
          <w:rStyle w:val="inline-comment"/>
          <w:sz w:val="19"/>
          <w:szCs w:val="19"/>
        </w:rPr>
        <w:t>Қ</w:t>
      </w:r>
      <w:r w:rsidRPr="00802C32">
        <w:rPr>
          <w:rStyle w:val="inline-comment"/>
          <w:sz w:val="19"/>
          <w:szCs w:val="19"/>
        </w:rPr>
        <w:t xml:space="preserve">онуни </w:t>
      </w:r>
      <w:r w:rsidR="00802C32">
        <w:rPr>
          <w:rStyle w:val="inline-comment"/>
          <w:sz w:val="19"/>
          <w:szCs w:val="19"/>
        </w:rPr>
        <w:t>Ҷ</w:t>
      </w:r>
      <w:r w:rsidRPr="00802C32">
        <w:rPr>
          <w:rStyle w:val="inline-comment"/>
          <w:sz w:val="19"/>
          <w:szCs w:val="19"/>
        </w:rPr>
        <w:t xml:space="preserve">Т  аз 04.07.2020 </w:t>
      </w:r>
      <w:hyperlink r:id="rId124" w:tooltip="Ссылка на Ѕонуни ЇТ Дар бораи ворид намудани таљйиру иловаіо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№ 1699</w:t>
        </w:r>
      </w:hyperlink>
      <w:r w:rsidRPr="00802C32">
        <w:rPr>
          <w:rStyle w:val="inline-comment"/>
          <w:sz w:val="19"/>
          <w:szCs w:val="19"/>
        </w:rPr>
        <w:t>)</w:t>
      </w:r>
      <w:r w:rsidRPr="00802C32">
        <w:rPr>
          <w:color w:val="000000"/>
          <w:sz w:val="19"/>
          <w:szCs w:val="19"/>
        </w:rPr>
        <w:t> ;</w:t>
      </w:r>
    </w:p>
    <w:p w14:paraId="06A9C7C7" w14:textId="52126236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нозирони ро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 оид ба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маъмурие, ки дар модда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317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исми 1, 324, 333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исми 2, 338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исми 1, 340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исм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1 ва 2 Кодекси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вайронкунии маъмурии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пешбин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шудаанд </w:t>
      </w:r>
      <w:r w:rsidRPr="00802C32">
        <w:rPr>
          <w:rStyle w:val="inline-comment"/>
          <w:sz w:val="19"/>
          <w:szCs w:val="19"/>
        </w:rPr>
        <w:t>(</w:t>
      </w:r>
      <w:r w:rsidR="00802C32">
        <w:rPr>
          <w:rStyle w:val="inline-comment"/>
          <w:sz w:val="19"/>
          <w:szCs w:val="19"/>
        </w:rPr>
        <w:t>Қ</w:t>
      </w:r>
      <w:r w:rsidRPr="00802C32">
        <w:rPr>
          <w:rStyle w:val="inline-comment"/>
          <w:sz w:val="19"/>
          <w:szCs w:val="19"/>
        </w:rPr>
        <w:t xml:space="preserve">онуни </w:t>
      </w:r>
      <w:r w:rsidR="00802C32">
        <w:rPr>
          <w:rStyle w:val="inline-comment"/>
          <w:sz w:val="19"/>
          <w:szCs w:val="19"/>
        </w:rPr>
        <w:t>Ҷ</w:t>
      </w:r>
      <w:r w:rsidRPr="00802C32">
        <w:rPr>
          <w:rStyle w:val="inline-comment"/>
          <w:sz w:val="19"/>
          <w:szCs w:val="19"/>
        </w:rPr>
        <w:t xml:space="preserve">Т аз 2.01.2018 </w:t>
      </w:r>
      <w:hyperlink r:id="rId125" w:tooltip="Ссылка на Ѕонуни ЇТ Дар бораи ворид намудани таљйирот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№ 1476</w:t>
        </w:r>
      </w:hyperlink>
      <w:r w:rsidRPr="00802C32">
        <w:rPr>
          <w:rStyle w:val="inline-comment"/>
          <w:sz w:val="19"/>
          <w:szCs w:val="19"/>
        </w:rPr>
        <w:t>)</w:t>
      </w:r>
      <w:r w:rsidRPr="00802C32">
        <w:rPr>
          <w:color w:val="000000"/>
          <w:sz w:val="19"/>
          <w:szCs w:val="19"/>
        </w:rPr>
        <w:t>.</w:t>
      </w:r>
    </w:p>
    <w:p w14:paraId="3A61C17C" w14:textId="2F628C81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114" w:name="A000000113"/>
      <w:bookmarkEnd w:id="114"/>
      <w:r w:rsidRPr="00802C32">
        <w:rPr>
          <w:rFonts w:eastAsia="Times New Roman"/>
          <w:sz w:val="21"/>
          <w:szCs w:val="21"/>
        </w:rPr>
        <w:t>Моддаи 99. Ма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омоти му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о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>ирати ме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нат</w:t>
      </w:r>
      <w:r w:rsidR="00802C32">
        <w:rPr>
          <w:rFonts w:eastAsia="Times New Roman"/>
          <w:sz w:val="21"/>
          <w:szCs w:val="21"/>
        </w:rPr>
        <w:t>ӣ</w:t>
      </w:r>
    </w:p>
    <w:p w14:paraId="5348819F" w14:textId="75838BDF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му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ирати ме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нат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доираи ваколат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худ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вайронкунии маъмуриеро, ки дар моддаи 138 </w:t>
      </w:r>
      <w:hyperlink r:id="rId126" w:anchor="A000000148" w:tooltip="Ссылка на Кодекси іуѕуѕвайронкунии маъмурии ЇТ :: Моддаи 138. Љайриѕонунњ ба кор їалб намудан, ба кор таъмин кардани шаірвандони Їуміурии Тоїикистон д" w:history="1">
        <w:r w:rsidRPr="00802C32">
          <w:rPr>
            <w:rStyle w:val="a4"/>
            <w:sz w:val="19"/>
            <w:szCs w:val="19"/>
          </w:rPr>
          <w:t xml:space="preserve">Кодекси </w:t>
        </w:r>
        <w:r w:rsidR="00802C32">
          <w:rPr>
            <w:rStyle w:val="a4"/>
            <w:sz w:val="19"/>
            <w:szCs w:val="19"/>
          </w:rPr>
          <w:t>ҳ</w:t>
        </w:r>
        <w:r w:rsidRPr="00802C32">
          <w:rPr>
            <w:rStyle w:val="a4"/>
            <w:sz w:val="19"/>
            <w:szCs w:val="19"/>
          </w:rPr>
          <w:t>у</w:t>
        </w:r>
        <w:r w:rsidR="00802C32">
          <w:rPr>
            <w:rStyle w:val="a4"/>
            <w:sz w:val="19"/>
            <w:szCs w:val="19"/>
          </w:rPr>
          <w:t>қ</w:t>
        </w:r>
        <w:r w:rsidRPr="00802C32">
          <w:rPr>
            <w:rStyle w:val="a4"/>
            <w:sz w:val="19"/>
            <w:szCs w:val="19"/>
          </w:rPr>
          <w:t>у</w:t>
        </w:r>
        <w:r w:rsidR="00802C32">
          <w:rPr>
            <w:rStyle w:val="a4"/>
            <w:sz w:val="19"/>
            <w:szCs w:val="19"/>
          </w:rPr>
          <w:t>қ</w:t>
        </w:r>
        <w:r w:rsidRPr="00802C32">
          <w:rPr>
            <w:rStyle w:val="a4"/>
            <w:sz w:val="19"/>
            <w:szCs w:val="19"/>
          </w:rPr>
          <w:t xml:space="preserve">вайронкунии маъмурии </w:t>
        </w:r>
        <w:r w:rsidR="00802C32">
          <w:rPr>
            <w:rStyle w:val="a4"/>
            <w:sz w:val="19"/>
            <w:szCs w:val="19"/>
          </w:rPr>
          <w:t>Ҷ</w:t>
        </w:r>
        <w:r w:rsidRPr="00802C32">
          <w:rPr>
            <w:rStyle w:val="a4"/>
            <w:sz w:val="19"/>
            <w:szCs w:val="19"/>
          </w:rPr>
          <w:t>ум</w:t>
        </w:r>
        <w:r w:rsidR="00802C32">
          <w:rPr>
            <w:rStyle w:val="a4"/>
            <w:sz w:val="19"/>
            <w:szCs w:val="19"/>
          </w:rPr>
          <w:t>ҳ</w:t>
        </w:r>
        <w:r w:rsidRPr="00802C32">
          <w:rPr>
            <w:rStyle w:val="a4"/>
            <w:sz w:val="19"/>
            <w:szCs w:val="19"/>
          </w:rPr>
          <w:t>урии То</w:t>
        </w:r>
        <w:r w:rsidR="00802C32">
          <w:rPr>
            <w:rStyle w:val="a4"/>
            <w:sz w:val="19"/>
            <w:szCs w:val="19"/>
          </w:rPr>
          <w:t>ҷ</w:t>
        </w:r>
        <w:r w:rsidRPr="00802C32">
          <w:rPr>
            <w:rStyle w:val="a4"/>
            <w:sz w:val="19"/>
            <w:szCs w:val="19"/>
          </w:rPr>
          <w:t>икистон</w:t>
        </w:r>
      </w:hyperlink>
      <w:r w:rsidRPr="00802C32">
        <w:rPr>
          <w:color w:val="000000"/>
          <w:sz w:val="19"/>
          <w:szCs w:val="19"/>
        </w:rPr>
        <w:t xml:space="preserve"> пешбин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гардидаанд,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менамоянд.</w:t>
      </w:r>
    </w:p>
    <w:p w14:paraId="1FA186DB" w14:textId="0AB2322F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 Барои баррасии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таъини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номи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му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ирати ме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нат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сардори Хадамоти му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ирати Вазорати ме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нат, му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ират ва шу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ли 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олии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ва сардорони сохтор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он дар Вилояти Мухтори К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истони Бадахшон, вилоят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о,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ри Душанбе ва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ру но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ия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доранд </w:t>
      </w:r>
      <w:r w:rsidRPr="00802C32">
        <w:rPr>
          <w:rStyle w:val="inline-comment"/>
          <w:sz w:val="19"/>
          <w:szCs w:val="19"/>
        </w:rPr>
        <w:t>(</w:t>
      </w:r>
      <w:r w:rsidR="00802C32">
        <w:rPr>
          <w:rStyle w:val="inline-comment"/>
          <w:sz w:val="19"/>
          <w:szCs w:val="19"/>
        </w:rPr>
        <w:t>Қ</w:t>
      </w:r>
      <w:r w:rsidRPr="00802C32">
        <w:rPr>
          <w:rStyle w:val="inline-comment"/>
          <w:sz w:val="19"/>
          <w:szCs w:val="19"/>
        </w:rPr>
        <w:t xml:space="preserve">онуни </w:t>
      </w:r>
      <w:r w:rsidR="00802C32">
        <w:rPr>
          <w:rStyle w:val="inline-comment"/>
          <w:sz w:val="19"/>
          <w:szCs w:val="19"/>
        </w:rPr>
        <w:t>Ҷ</w:t>
      </w:r>
      <w:r w:rsidRPr="00802C32">
        <w:rPr>
          <w:rStyle w:val="inline-comment"/>
          <w:sz w:val="19"/>
          <w:szCs w:val="19"/>
        </w:rPr>
        <w:t xml:space="preserve">Т аз 23.07.2016 </w:t>
      </w:r>
      <w:hyperlink r:id="rId127" w:tooltip="Ссылка на Ѕонуни ЇТ Дар бораи ворид намудани таљйирот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№ 1337</w:t>
        </w:r>
      </w:hyperlink>
      <w:r w:rsidRPr="00802C32">
        <w:rPr>
          <w:rStyle w:val="inline-comment"/>
          <w:sz w:val="19"/>
          <w:szCs w:val="19"/>
        </w:rPr>
        <w:t>)</w:t>
      </w:r>
      <w:r w:rsidRPr="00802C32">
        <w:rPr>
          <w:color w:val="000000"/>
          <w:sz w:val="19"/>
          <w:szCs w:val="19"/>
        </w:rPr>
        <w:t>.</w:t>
      </w:r>
    </w:p>
    <w:p w14:paraId="12BF4E16" w14:textId="3FFADBA3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115" w:name="A000000114"/>
      <w:bookmarkEnd w:id="115"/>
      <w:r w:rsidRPr="00802C32">
        <w:rPr>
          <w:rFonts w:eastAsia="Times New Roman"/>
          <w:sz w:val="21"/>
          <w:szCs w:val="21"/>
        </w:rPr>
        <w:t>Моддаи 100. Ма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омоти заминсоз</w:t>
      </w:r>
      <w:r w:rsidR="00802C32">
        <w:rPr>
          <w:rFonts w:eastAsia="Times New Roman"/>
          <w:sz w:val="21"/>
          <w:szCs w:val="21"/>
        </w:rPr>
        <w:t>ӣ</w:t>
      </w:r>
      <w:r w:rsidRPr="00802C32">
        <w:rPr>
          <w:rFonts w:eastAsia="Times New Roman"/>
          <w:sz w:val="21"/>
          <w:szCs w:val="21"/>
        </w:rPr>
        <w:t xml:space="preserve"> ва геодез</w:t>
      </w:r>
      <w:r w:rsidR="00802C32">
        <w:rPr>
          <w:rFonts w:eastAsia="Times New Roman"/>
          <w:sz w:val="21"/>
          <w:szCs w:val="21"/>
        </w:rPr>
        <w:t>ӣ</w:t>
      </w:r>
    </w:p>
    <w:p w14:paraId="50236341" w14:textId="5DA76118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заминсоз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геодез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доираи ваколат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худ парванд</w:t>
      </w:r>
      <w:r w:rsidRPr="00802C32">
        <w:rPr>
          <w:color w:val="000000"/>
          <w:sz w:val="19"/>
          <w:szCs w:val="19"/>
        </w:rPr>
        <w:t>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маъмуриеро, ки дар модда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141-146, 148, 149, 151, 152, 155-164, 676-678, 679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исми 1, 680-682 </w:t>
      </w:r>
      <w:hyperlink r:id="rId128" w:tooltip="Ссылка на Кодекси іуѕуѕвайронкунии маъмурии ЇТ" w:history="1">
        <w:r w:rsidRPr="00802C32">
          <w:rPr>
            <w:rStyle w:val="a4"/>
            <w:sz w:val="19"/>
            <w:szCs w:val="19"/>
          </w:rPr>
          <w:t xml:space="preserve">Кодекси </w:t>
        </w:r>
        <w:r w:rsidR="00802C32">
          <w:rPr>
            <w:rStyle w:val="a4"/>
            <w:sz w:val="19"/>
            <w:szCs w:val="19"/>
          </w:rPr>
          <w:t>ҳ</w:t>
        </w:r>
        <w:r w:rsidRPr="00802C32">
          <w:rPr>
            <w:rStyle w:val="a4"/>
            <w:sz w:val="19"/>
            <w:szCs w:val="19"/>
          </w:rPr>
          <w:t>у</w:t>
        </w:r>
        <w:r w:rsidR="00802C32">
          <w:rPr>
            <w:rStyle w:val="a4"/>
            <w:sz w:val="19"/>
            <w:szCs w:val="19"/>
          </w:rPr>
          <w:t>қ</w:t>
        </w:r>
        <w:r w:rsidRPr="00802C32">
          <w:rPr>
            <w:rStyle w:val="a4"/>
            <w:sz w:val="19"/>
            <w:szCs w:val="19"/>
          </w:rPr>
          <w:t>у</w:t>
        </w:r>
        <w:r w:rsidR="00802C32">
          <w:rPr>
            <w:rStyle w:val="a4"/>
            <w:sz w:val="19"/>
            <w:szCs w:val="19"/>
          </w:rPr>
          <w:t>қ</w:t>
        </w:r>
        <w:r w:rsidRPr="00802C32">
          <w:rPr>
            <w:rStyle w:val="a4"/>
            <w:sz w:val="19"/>
            <w:szCs w:val="19"/>
          </w:rPr>
          <w:t xml:space="preserve">вайронкунии маъмурии </w:t>
        </w:r>
        <w:r w:rsidR="00802C32">
          <w:rPr>
            <w:rStyle w:val="a4"/>
            <w:sz w:val="19"/>
            <w:szCs w:val="19"/>
          </w:rPr>
          <w:t>Ҷ</w:t>
        </w:r>
        <w:r w:rsidRPr="00802C32">
          <w:rPr>
            <w:rStyle w:val="a4"/>
            <w:sz w:val="19"/>
            <w:szCs w:val="19"/>
          </w:rPr>
          <w:t>ум</w:t>
        </w:r>
        <w:r w:rsidR="00802C32">
          <w:rPr>
            <w:rStyle w:val="a4"/>
            <w:sz w:val="19"/>
            <w:szCs w:val="19"/>
          </w:rPr>
          <w:t>ҳ</w:t>
        </w:r>
        <w:r w:rsidRPr="00802C32">
          <w:rPr>
            <w:rStyle w:val="a4"/>
            <w:sz w:val="19"/>
            <w:szCs w:val="19"/>
          </w:rPr>
          <w:t>урии То</w:t>
        </w:r>
        <w:r w:rsidR="00802C32">
          <w:rPr>
            <w:rStyle w:val="a4"/>
            <w:sz w:val="19"/>
            <w:szCs w:val="19"/>
          </w:rPr>
          <w:t>ҷ</w:t>
        </w:r>
        <w:r w:rsidRPr="00802C32">
          <w:rPr>
            <w:rStyle w:val="a4"/>
            <w:sz w:val="19"/>
            <w:szCs w:val="19"/>
          </w:rPr>
          <w:t>икистон</w:t>
        </w:r>
        <w:r w:rsidRPr="00802C32">
          <w:rPr>
            <w:rStyle w:val="a4"/>
            <w:sz w:val="19"/>
            <w:szCs w:val="19"/>
          </w:rPr>
          <w:t> </w:t>
        </w:r>
      </w:hyperlink>
      <w:r w:rsidRPr="00802C32">
        <w:rPr>
          <w:color w:val="000000"/>
          <w:sz w:val="19"/>
          <w:szCs w:val="19"/>
        </w:rPr>
        <w:t xml:space="preserve"> пешбин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гардидаанд,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менамоянд.</w:t>
      </w:r>
    </w:p>
    <w:p w14:paraId="78A39677" w14:textId="20425D90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 Барои баррасии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таъини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номи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заминсоз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геодез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ин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доранд:</w:t>
      </w:r>
    </w:p>
    <w:p w14:paraId="36D05BFA" w14:textId="292A2A8E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сардори сарраёсати назорати давлатии замин, сардорони ш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ъба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амин сарраёса</w:t>
      </w:r>
      <w:r w:rsidRPr="00802C32">
        <w:rPr>
          <w:color w:val="000000"/>
          <w:sz w:val="19"/>
          <w:szCs w:val="19"/>
        </w:rPr>
        <w:t>т, ро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барон ва муовинони ро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барони сохтор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давлатии заминсоз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геодез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Вилояти Мухтори К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истони Бадахшон, вилоят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ва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ру но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ия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оид ба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маъмурие, ки дар модда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141-146, 148, 149, 151, 152, 155-164 </w:t>
      </w:r>
      <w:hyperlink r:id="rId129" w:tooltip="Ссылка на Кодекси іуѕуѕвайронкунии маъмурии ЇТ" w:history="1">
        <w:r w:rsidRPr="00802C32">
          <w:rPr>
            <w:rStyle w:val="a4"/>
            <w:sz w:val="19"/>
            <w:szCs w:val="19"/>
          </w:rPr>
          <w:t xml:space="preserve">Кодекси </w:t>
        </w:r>
        <w:r w:rsidR="00802C32">
          <w:rPr>
            <w:rStyle w:val="a4"/>
            <w:sz w:val="19"/>
            <w:szCs w:val="19"/>
          </w:rPr>
          <w:t>ҳ</w:t>
        </w:r>
        <w:r w:rsidRPr="00802C32">
          <w:rPr>
            <w:rStyle w:val="a4"/>
            <w:sz w:val="19"/>
            <w:szCs w:val="19"/>
          </w:rPr>
          <w:t>у</w:t>
        </w:r>
        <w:r w:rsidR="00802C32">
          <w:rPr>
            <w:rStyle w:val="a4"/>
            <w:sz w:val="19"/>
            <w:szCs w:val="19"/>
          </w:rPr>
          <w:t>қ</w:t>
        </w:r>
        <w:r w:rsidRPr="00802C32">
          <w:rPr>
            <w:rStyle w:val="a4"/>
            <w:sz w:val="19"/>
            <w:szCs w:val="19"/>
          </w:rPr>
          <w:t>у</w:t>
        </w:r>
        <w:r w:rsidR="00802C32">
          <w:rPr>
            <w:rStyle w:val="a4"/>
            <w:sz w:val="19"/>
            <w:szCs w:val="19"/>
          </w:rPr>
          <w:t>қ</w:t>
        </w:r>
        <w:r w:rsidRPr="00802C32">
          <w:rPr>
            <w:rStyle w:val="a4"/>
            <w:sz w:val="19"/>
            <w:szCs w:val="19"/>
          </w:rPr>
          <w:t xml:space="preserve">вайронкунии маъмурии </w:t>
        </w:r>
        <w:r w:rsidR="00802C32">
          <w:rPr>
            <w:rStyle w:val="a4"/>
            <w:sz w:val="19"/>
            <w:szCs w:val="19"/>
          </w:rPr>
          <w:t>Ҷ</w:t>
        </w:r>
        <w:r w:rsidRPr="00802C32">
          <w:rPr>
            <w:rStyle w:val="a4"/>
            <w:sz w:val="19"/>
            <w:szCs w:val="19"/>
          </w:rPr>
          <w:t>ум</w:t>
        </w:r>
        <w:r w:rsidR="00802C32">
          <w:rPr>
            <w:rStyle w:val="a4"/>
            <w:sz w:val="19"/>
            <w:szCs w:val="19"/>
          </w:rPr>
          <w:t>ҳ</w:t>
        </w:r>
        <w:r w:rsidRPr="00802C32">
          <w:rPr>
            <w:rStyle w:val="a4"/>
            <w:sz w:val="19"/>
            <w:szCs w:val="19"/>
          </w:rPr>
          <w:t>урии То</w:t>
        </w:r>
        <w:r w:rsidR="00802C32">
          <w:rPr>
            <w:rStyle w:val="a4"/>
            <w:sz w:val="19"/>
            <w:szCs w:val="19"/>
          </w:rPr>
          <w:t>ҷ</w:t>
        </w:r>
        <w:r w:rsidRPr="00802C32">
          <w:rPr>
            <w:rStyle w:val="a4"/>
            <w:sz w:val="19"/>
            <w:szCs w:val="19"/>
          </w:rPr>
          <w:t>икистон </w:t>
        </w:r>
      </w:hyperlink>
      <w:r w:rsidRPr="00802C32">
        <w:rPr>
          <w:color w:val="000000"/>
          <w:sz w:val="19"/>
          <w:szCs w:val="19"/>
        </w:rPr>
        <w:t xml:space="preserve"> пешбин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шудаанд</w:t>
      </w:r>
      <w:r w:rsidRPr="00802C32">
        <w:rPr>
          <w:rStyle w:val="inline-comment"/>
          <w:sz w:val="19"/>
          <w:szCs w:val="19"/>
        </w:rPr>
        <w:t>(</w:t>
      </w:r>
      <w:r w:rsidR="00802C32">
        <w:rPr>
          <w:rStyle w:val="inline-comment"/>
          <w:sz w:val="19"/>
          <w:szCs w:val="19"/>
        </w:rPr>
        <w:t>Қ</w:t>
      </w:r>
      <w:r w:rsidRPr="00802C32">
        <w:rPr>
          <w:rStyle w:val="inline-comment"/>
          <w:sz w:val="19"/>
          <w:szCs w:val="19"/>
        </w:rPr>
        <w:t xml:space="preserve">онуни </w:t>
      </w:r>
      <w:r w:rsidR="00802C32">
        <w:rPr>
          <w:rStyle w:val="inline-comment"/>
          <w:sz w:val="19"/>
          <w:szCs w:val="19"/>
        </w:rPr>
        <w:t>Ҷ</w:t>
      </w:r>
      <w:r w:rsidRPr="00802C32">
        <w:rPr>
          <w:rStyle w:val="inline-comment"/>
          <w:sz w:val="19"/>
          <w:szCs w:val="19"/>
        </w:rPr>
        <w:t xml:space="preserve">Т аз 20.04.2021 </w:t>
      </w:r>
      <w:hyperlink r:id="rId130" w:tooltip="Ссылка на Ѕонуни ЇТ Дар бораи ворид намудани таљйиру илова ба Кодекси мурофиаи іуѕуѕвайронкунии маъмурии ЇТ" w:history="1">
        <w:r w:rsidRPr="00802C32">
          <w:rPr>
            <w:rStyle w:val="a4"/>
            <w:i/>
            <w:iCs/>
            <w:color w:val="0066CC"/>
            <w:sz w:val="19"/>
            <w:szCs w:val="19"/>
          </w:rPr>
          <w:t>№ 1774</w:t>
        </w:r>
      </w:hyperlink>
      <w:r w:rsidRPr="00802C32">
        <w:rPr>
          <w:rStyle w:val="inline-comment"/>
          <w:sz w:val="19"/>
          <w:szCs w:val="19"/>
        </w:rPr>
        <w:t>)</w:t>
      </w:r>
      <w:r w:rsidRPr="00802C32">
        <w:rPr>
          <w:color w:val="000000"/>
          <w:sz w:val="19"/>
          <w:szCs w:val="19"/>
        </w:rPr>
        <w:t>;</w:t>
      </w:r>
    </w:p>
    <w:p w14:paraId="72654C53" w14:textId="4E8C3508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сардори Раёсати бозрасии назорати давлатии геодез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делимитатсия ва демаркатсияи сар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ад ва муовини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 оид ба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маъмурие, ки дар модда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676-678, 679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исми 1, 680-682 Кодекси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вайронкунии маъмурии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пешбин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шудаанд </w:t>
      </w:r>
      <w:r w:rsidRPr="00802C32">
        <w:rPr>
          <w:rStyle w:val="inline-comment"/>
          <w:sz w:val="19"/>
          <w:szCs w:val="19"/>
        </w:rPr>
        <w:t>(</w:t>
      </w:r>
      <w:r w:rsidR="00802C32">
        <w:rPr>
          <w:rStyle w:val="inline-comment"/>
          <w:sz w:val="19"/>
          <w:szCs w:val="19"/>
        </w:rPr>
        <w:t>Қ</w:t>
      </w:r>
      <w:r w:rsidRPr="00802C32">
        <w:rPr>
          <w:rStyle w:val="inline-comment"/>
          <w:sz w:val="19"/>
          <w:szCs w:val="19"/>
        </w:rPr>
        <w:t xml:space="preserve">онуни </w:t>
      </w:r>
      <w:r w:rsidR="00802C32">
        <w:rPr>
          <w:rStyle w:val="inline-comment"/>
          <w:sz w:val="19"/>
          <w:szCs w:val="19"/>
        </w:rPr>
        <w:t>Ҷ</w:t>
      </w:r>
      <w:r w:rsidRPr="00802C32">
        <w:rPr>
          <w:rStyle w:val="inline-comment"/>
          <w:sz w:val="19"/>
          <w:szCs w:val="19"/>
        </w:rPr>
        <w:t xml:space="preserve">Т аз 20.04.2021 </w:t>
      </w:r>
      <w:hyperlink r:id="rId131" w:tooltip="Ссылка на Ѕонуни ЇТ Дар бораи ворид намудани таљйиру илова ба Кодекси мурофиаи іуѕуѕвайронкунии маъмурии ЇТ" w:history="1">
        <w:r w:rsidRPr="00802C32">
          <w:rPr>
            <w:rStyle w:val="a4"/>
            <w:i/>
            <w:iCs/>
            <w:color w:val="0066CC"/>
            <w:sz w:val="19"/>
            <w:szCs w:val="19"/>
          </w:rPr>
          <w:t>№ 1774</w:t>
        </w:r>
      </w:hyperlink>
      <w:r w:rsidRPr="00802C32">
        <w:rPr>
          <w:rStyle w:val="inline-comment"/>
          <w:sz w:val="19"/>
          <w:szCs w:val="19"/>
        </w:rPr>
        <w:t>).</w:t>
      </w:r>
    </w:p>
    <w:p w14:paraId="332E096F" w14:textId="38276D16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116" w:name="A000000115"/>
      <w:bookmarkEnd w:id="116"/>
      <w:r w:rsidRPr="00802C32">
        <w:rPr>
          <w:rFonts w:eastAsia="Times New Roman"/>
          <w:sz w:val="21"/>
          <w:szCs w:val="21"/>
        </w:rPr>
        <w:t>Моддаи 101. Ма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омоти назорати геолог</w:t>
      </w:r>
      <w:r w:rsidR="00802C32">
        <w:rPr>
          <w:rFonts w:eastAsia="Times New Roman"/>
          <w:sz w:val="21"/>
          <w:szCs w:val="21"/>
        </w:rPr>
        <w:t>ӣ</w:t>
      </w:r>
    </w:p>
    <w:p w14:paraId="082CB5C7" w14:textId="25D66EE3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назорати геолог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доираи ваколат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худ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маъмуриеро, ки дар модда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165, 166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исм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1 ва 3, 167-170 Кодекси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вайронкунии маъмурии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пешбин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гардидаанд,</w:t>
      </w:r>
      <w:r w:rsidRPr="00802C32">
        <w:rPr>
          <w:color w:val="000000"/>
          <w:sz w:val="19"/>
          <w:szCs w:val="19"/>
        </w:rPr>
        <w:t xml:space="preserve">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менамоянд.</w:t>
      </w:r>
    </w:p>
    <w:p w14:paraId="36464D97" w14:textId="3EA7310B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 Барои баррасии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таъини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номи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назорати геолог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сардори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назорати геолог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ро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барони сохтор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он дар Вилояти Мухтори К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истони Бадахшон ва вилоят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доранд</w:t>
      </w:r>
      <w:r w:rsidRPr="00802C32">
        <w:rPr>
          <w:color w:val="000000"/>
          <w:sz w:val="19"/>
          <w:szCs w:val="19"/>
        </w:rPr>
        <w:t>.</w:t>
      </w:r>
    </w:p>
    <w:p w14:paraId="421B5978" w14:textId="44870D62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117" w:name="A000000116"/>
      <w:bookmarkEnd w:id="117"/>
      <w:r w:rsidRPr="00802C32">
        <w:rPr>
          <w:rFonts w:eastAsia="Times New Roman"/>
          <w:sz w:val="21"/>
          <w:szCs w:val="21"/>
        </w:rPr>
        <w:t>Моддаи 102. Ма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омоти назорати бехатарии кор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о дар саноат ва со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аи к</w:t>
      </w:r>
      <w:r w:rsidR="00802C32">
        <w:rPr>
          <w:rFonts w:eastAsia="Times New Roman"/>
          <w:sz w:val="21"/>
          <w:szCs w:val="21"/>
        </w:rPr>
        <w:t>ӯҳ</w:t>
      </w:r>
      <w:r w:rsidRPr="00802C32">
        <w:rPr>
          <w:rFonts w:eastAsia="Times New Roman"/>
          <w:sz w:val="21"/>
          <w:szCs w:val="21"/>
        </w:rPr>
        <w:t>кор</w:t>
      </w:r>
      <w:r w:rsidR="00802C32">
        <w:rPr>
          <w:rFonts w:eastAsia="Times New Roman"/>
          <w:sz w:val="21"/>
          <w:szCs w:val="21"/>
        </w:rPr>
        <w:t>ӣ</w:t>
      </w:r>
    </w:p>
    <w:p w14:paraId="2E44329A" w14:textId="3DBB15E2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lastRenderedPageBreak/>
        <w:t>1.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назорати бехатарии кор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дар саноат ва со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аи к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кор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доираи ваколат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худ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маъмуриеро, ки дар модда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165-170, 172, 387, 389, 390, 404</w:t>
      </w:r>
      <w:r w:rsidRPr="00802C32">
        <w:rPr>
          <w:color w:val="000000"/>
          <w:sz w:val="19"/>
          <w:szCs w:val="19"/>
        </w:rPr>
        <w:t xml:space="preserve">-406 </w:t>
      </w:r>
      <w:hyperlink r:id="rId132" w:tooltip="Ссылка на Кодекси іуѕуѕвайронкунии маъмурии ЇТ" w:history="1">
        <w:r w:rsidRPr="00802C32">
          <w:rPr>
            <w:rStyle w:val="a4"/>
            <w:sz w:val="19"/>
            <w:szCs w:val="19"/>
          </w:rPr>
          <w:t xml:space="preserve">Кодекси </w:t>
        </w:r>
        <w:r w:rsidR="00802C32">
          <w:rPr>
            <w:rStyle w:val="a4"/>
            <w:sz w:val="19"/>
            <w:szCs w:val="19"/>
          </w:rPr>
          <w:t>ҳ</w:t>
        </w:r>
        <w:r w:rsidRPr="00802C32">
          <w:rPr>
            <w:rStyle w:val="a4"/>
            <w:sz w:val="19"/>
            <w:szCs w:val="19"/>
          </w:rPr>
          <w:t>у</w:t>
        </w:r>
        <w:r w:rsidR="00802C32">
          <w:rPr>
            <w:rStyle w:val="a4"/>
            <w:sz w:val="19"/>
            <w:szCs w:val="19"/>
          </w:rPr>
          <w:t>қ</w:t>
        </w:r>
        <w:r w:rsidRPr="00802C32">
          <w:rPr>
            <w:rStyle w:val="a4"/>
            <w:sz w:val="19"/>
            <w:szCs w:val="19"/>
          </w:rPr>
          <w:t>у</w:t>
        </w:r>
        <w:r w:rsidR="00802C32">
          <w:rPr>
            <w:rStyle w:val="a4"/>
            <w:sz w:val="19"/>
            <w:szCs w:val="19"/>
          </w:rPr>
          <w:t>қ</w:t>
        </w:r>
        <w:r w:rsidRPr="00802C32">
          <w:rPr>
            <w:rStyle w:val="a4"/>
            <w:sz w:val="19"/>
            <w:szCs w:val="19"/>
          </w:rPr>
          <w:t xml:space="preserve">вайронкунии маъмурии </w:t>
        </w:r>
        <w:r w:rsidR="00802C32">
          <w:rPr>
            <w:rStyle w:val="a4"/>
            <w:sz w:val="19"/>
            <w:szCs w:val="19"/>
          </w:rPr>
          <w:t>Ҷ</w:t>
        </w:r>
        <w:r w:rsidRPr="00802C32">
          <w:rPr>
            <w:rStyle w:val="a4"/>
            <w:sz w:val="19"/>
            <w:szCs w:val="19"/>
          </w:rPr>
          <w:t>ум</w:t>
        </w:r>
        <w:r w:rsidR="00802C32">
          <w:rPr>
            <w:rStyle w:val="a4"/>
            <w:sz w:val="19"/>
            <w:szCs w:val="19"/>
          </w:rPr>
          <w:t>ҳ</w:t>
        </w:r>
        <w:r w:rsidRPr="00802C32">
          <w:rPr>
            <w:rStyle w:val="a4"/>
            <w:sz w:val="19"/>
            <w:szCs w:val="19"/>
          </w:rPr>
          <w:t>урии То</w:t>
        </w:r>
        <w:r w:rsidR="00802C32">
          <w:rPr>
            <w:rStyle w:val="a4"/>
            <w:sz w:val="19"/>
            <w:szCs w:val="19"/>
          </w:rPr>
          <w:t>ҷ</w:t>
        </w:r>
        <w:r w:rsidRPr="00802C32">
          <w:rPr>
            <w:rStyle w:val="a4"/>
            <w:sz w:val="19"/>
            <w:szCs w:val="19"/>
          </w:rPr>
          <w:t>икистон </w:t>
        </w:r>
      </w:hyperlink>
      <w:r w:rsidRPr="00802C32">
        <w:rPr>
          <w:color w:val="000000"/>
          <w:sz w:val="19"/>
          <w:szCs w:val="19"/>
        </w:rPr>
        <w:t xml:space="preserve"> пешбин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гардидаанд,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менамоянд.</w:t>
      </w:r>
    </w:p>
    <w:p w14:paraId="095607E7" w14:textId="6227A5D2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 Барои баррасии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таъини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азои м</w:t>
      </w:r>
      <w:r w:rsidRPr="00802C32">
        <w:rPr>
          <w:color w:val="000000"/>
          <w:sz w:val="19"/>
          <w:szCs w:val="19"/>
        </w:rPr>
        <w:t>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номи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назорати бехатарии кор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дар саноат ва со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аи к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кор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ро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барони нозироти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назорати давлатии бехатарии кор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дар саноат ва со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аи к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кор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ро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барони сохтор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он дар Вилояти Мухтори К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истони Бадахшон ва вилоят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доранд</w:t>
      </w:r>
      <w:r w:rsidRPr="00802C32">
        <w:rPr>
          <w:color w:val="000000"/>
          <w:sz w:val="19"/>
          <w:szCs w:val="19"/>
        </w:rPr>
        <w:t>.</w:t>
      </w:r>
    </w:p>
    <w:p w14:paraId="4479E71C" w14:textId="08D0FA9E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118" w:name="A000000117"/>
      <w:bookmarkEnd w:id="118"/>
      <w:r w:rsidRPr="00802C32">
        <w:rPr>
          <w:rFonts w:eastAsia="Times New Roman"/>
          <w:sz w:val="21"/>
          <w:szCs w:val="21"/>
        </w:rPr>
        <w:t>Моддаи 103. хори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 xml:space="preserve"> карда шуд </w:t>
      </w:r>
      <w:r w:rsidRPr="00802C32">
        <w:rPr>
          <w:rStyle w:val="inline-comment"/>
          <w:rFonts w:eastAsia="Times New Roman"/>
          <w:sz w:val="21"/>
          <w:szCs w:val="21"/>
        </w:rPr>
        <w:t>(</w:t>
      </w:r>
      <w:r w:rsidR="00802C32">
        <w:rPr>
          <w:rStyle w:val="inline-comment"/>
          <w:rFonts w:eastAsia="Times New Roman"/>
          <w:sz w:val="21"/>
          <w:szCs w:val="21"/>
        </w:rPr>
        <w:t>Қ</w:t>
      </w:r>
      <w:r w:rsidRPr="00802C32">
        <w:rPr>
          <w:rStyle w:val="inline-comment"/>
          <w:rFonts w:eastAsia="Times New Roman"/>
          <w:sz w:val="21"/>
          <w:szCs w:val="21"/>
        </w:rPr>
        <w:t xml:space="preserve">онуни </w:t>
      </w:r>
      <w:r w:rsidR="00802C32">
        <w:rPr>
          <w:rStyle w:val="inline-comment"/>
          <w:rFonts w:eastAsia="Times New Roman"/>
          <w:sz w:val="21"/>
          <w:szCs w:val="21"/>
        </w:rPr>
        <w:t>Ҷ</w:t>
      </w:r>
      <w:r w:rsidRPr="00802C32">
        <w:rPr>
          <w:rStyle w:val="inline-comment"/>
          <w:rFonts w:eastAsia="Times New Roman"/>
          <w:sz w:val="21"/>
          <w:szCs w:val="21"/>
        </w:rPr>
        <w:t xml:space="preserve">Т аз 29.01.2021 </w:t>
      </w:r>
      <w:hyperlink r:id="rId133" w:tooltip="Ссылка на Ѕонуни Їт Дар бораи ворид намудани таљйирот ба Кодекси мурофиаи іуѕуѕвайронкунии маъмурии ЇТ" w:history="1">
        <w:r w:rsidRPr="00802C32">
          <w:rPr>
            <w:rStyle w:val="a4"/>
            <w:rFonts w:eastAsia="Times New Roman"/>
            <w:i/>
            <w:iCs/>
            <w:color w:val="0066CC"/>
            <w:sz w:val="21"/>
            <w:szCs w:val="21"/>
          </w:rPr>
          <w:t>№ 1754</w:t>
        </w:r>
      </w:hyperlink>
      <w:r w:rsidRPr="00802C32">
        <w:rPr>
          <w:rStyle w:val="inline-comment"/>
          <w:rFonts w:eastAsia="Times New Roman"/>
          <w:sz w:val="21"/>
          <w:szCs w:val="21"/>
        </w:rPr>
        <w:t>)</w:t>
      </w:r>
    </w:p>
    <w:p w14:paraId="13A3EDDF" w14:textId="19C13C3D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119" w:name="A000000118"/>
      <w:bookmarkEnd w:id="119"/>
      <w:r w:rsidRPr="00802C32">
        <w:rPr>
          <w:rFonts w:eastAsia="Times New Roman"/>
          <w:sz w:val="21"/>
          <w:szCs w:val="21"/>
        </w:rPr>
        <w:t>Моддаи 104. Ма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омоти назорати хо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 xml:space="preserve">агии 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>ангал ва шик</w:t>
      </w:r>
      <w:r w:rsidRPr="00802C32">
        <w:rPr>
          <w:rFonts w:eastAsia="Times New Roman"/>
          <w:sz w:val="21"/>
          <w:szCs w:val="21"/>
        </w:rPr>
        <w:t>ор</w:t>
      </w:r>
    </w:p>
    <w:p w14:paraId="12E94F8B" w14:textId="367959D2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назорати хо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агии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ангал ва шикор дар доираи ваколат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худ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маъмуриеро, ки дар модда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180, 181, 183-188, 192-196, 198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исми 1, 199-202 Кодекси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вайронкунии маъмурии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пешбин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гардидаанд, ба</w:t>
      </w:r>
      <w:r w:rsidRPr="00802C32">
        <w:rPr>
          <w:color w:val="000000"/>
          <w:sz w:val="19"/>
          <w:szCs w:val="19"/>
        </w:rPr>
        <w:t>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менамоянд.</w:t>
      </w:r>
    </w:p>
    <w:p w14:paraId="1B9D3E92" w14:textId="0439E1C3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 Барои баррасии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таъини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номи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назорати хо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агии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ангал ва шикор ро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барони сохтор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он дар Вилояти Мухтори К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истони Бадахшон, вилоят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ва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ру но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ия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доранд.</w:t>
      </w:r>
    </w:p>
    <w:p w14:paraId="7A762DEB" w14:textId="61BE3D5A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120" w:name="A000000119"/>
      <w:bookmarkEnd w:id="120"/>
      <w:r w:rsidRPr="00802C32">
        <w:rPr>
          <w:rFonts w:eastAsia="Times New Roman"/>
          <w:sz w:val="21"/>
          <w:szCs w:val="21"/>
        </w:rPr>
        <w:t xml:space="preserve">Моддаи </w:t>
      </w:r>
      <w:r w:rsidRPr="00802C32">
        <w:rPr>
          <w:rFonts w:eastAsia="Times New Roman"/>
          <w:sz w:val="21"/>
          <w:szCs w:val="21"/>
        </w:rPr>
        <w:t>105. Ма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омоти фар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анг</w:t>
      </w:r>
    </w:p>
    <w:p w14:paraId="22CC8A22" w14:textId="0D80670A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фар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анг дар доираи ваколат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худ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маъмуриеро, ки дар модда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245-248, 378-381, 509, 520 ва 521 Кодекси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вайронкунии маъмурии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пешбин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гардидаанд,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менамоянд.</w:t>
      </w:r>
    </w:p>
    <w:p w14:paraId="1BDBF446" w14:textId="39D45564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 Б</w:t>
      </w:r>
      <w:r w:rsidRPr="00802C32">
        <w:rPr>
          <w:color w:val="000000"/>
          <w:sz w:val="19"/>
          <w:szCs w:val="19"/>
        </w:rPr>
        <w:t>арои баррасии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таъини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номи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фар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анг вазири фар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анг, муовинони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ва ро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барони сохтор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фар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анг дар Вилояти Мухтори К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истони Бадахшон, вилоят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ва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ру но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ия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доранд.</w:t>
      </w:r>
    </w:p>
    <w:p w14:paraId="6036E490" w14:textId="6D1C938B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121" w:name="A68M0JV3PS"/>
      <w:bookmarkEnd w:id="121"/>
      <w:r w:rsidRPr="00802C32">
        <w:rPr>
          <w:rFonts w:eastAsia="Times New Roman"/>
          <w:sz w:val="21"/>
          <w:szCs w:val="21"/>
        </w:rPr>
        <w:t>Моддаи 1</w:t>
      </w:r>
      <w:r w:rsidRPr="00802C32">
        <w:rPr>
          <w:rFonts w:eastAsia="Times New Roman"/>
          <w:sz w:val="21"/>
          <w:szCs w:val="21"/>
        </w:rPr>
        <w:t>06. Ма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оми бехатарии озу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авор</w:t>
      </w:r>
      <w:r w:rsidR="00802C32">
        <w:rPr>
          <w:rFonts w:eastAsia="Times New Roman"/>
          <w:sz w:val="21"/>
          <w:szCs w:val="21"/>
        </w:rPr>
        <w:t>ӣ</w:t>
      </w:r>
    </w:p>
    <w:p w14:paraId="34EB5EED" w14:textId="77EF2A52" w:rsidR="00000000" w:rsidRPr="00802C32" w:rsidRDefault="00A47E51">
      <w:pPr>
        <w:shd w:val="clear" w:color="auto" w:fill="FFFFFF"/>
        <w:spacing w:before="105"/>
        <w:jc w:val="both"/>
        <w:divId w:val="221411334"/>
        <w:rPr>
          <w:i/>
          <w:iCs/>
          <w:color w:val="990099"/>
          <w:sz w:val="19"/>
          <w:szCs w:val="19"/>
        </w:rPr>
      </w:pPr>
      <w:r w:rsidRPr="00802C32">
        <w:rPr>
          <w:i/>
          <w:iCs/>
          <w:color w:val="990099"/>
          <w:sz w:val="19"/>
          <w:szCs w:val="19"/>
        </w:rPr>
        <w:t>(</w:t>
      </w:r>
      <w:r w:rsidR="00802C32">
        <w:rPr>
          <w:i/>
          <w:iCs/>
          <w:color w:val="990099"/>
          <w:sz w:val="19"/>
          <w:szCs w:val="19"/>
        </w:rPr>
        <w:t>Қ</w:t>
      </w:r>
      <w:r w:rsidRPr="00802C32">
        <w:rPr>
          <w:i/>
          <w:iCs/>
          <w:color w:val="990099"/>
          <w:sz w:val="19"/>
          <w:szCs w:val="19"/>
        </w:rPr>
        <w:t xml:space="preserve">онуни </w:t>
      </w:r>
      <w:r w:rsidR="00802C32">
        <w:rPr>
          <w:i/>
          <w:iCs/>
          <w:color w:val="990099"/>
          <w:sz w:val="19"/>
          <w:szCs w:val="19"/>
        </w:rPr>
        <w:t>Ҷ</w:t>
      </w:r>
      <w:r w:rsidRPr="00802C32">
        <w:rPr>
          <w:i/>
          <w:iCs/>
          <w:color w:val="990099"/>
          <w:sz w:val="19"/>
          <w:szCs w:val="19"/>
        </w:rPr>
        <w:t xml:space="preserve">Т аз 23.12.2021 № </w:t>
      </w:r>
      <w:hyperlink r:id="rId134" w:tooltip="Ссылка на Ѕонуни ЇТ Дар бораи ворид намудани таљйирот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1816</w:t>
        </w:r>
      </w:hyperlink>
      <w:r w:rsidRPr="00802C32">
        <w:rPr>
          <w:i/>
          <w:iCs/>
          <w:color w:val="990099"/>
          <w:sz w:val="19"/>
          <w:szCs w:val="19"/>
        </w:rPr>
        <w:t>)</w:t>
      </w:r>
    </w:p>
    <w:p w14:paraId="44A5722E" w14:textId="796F8DD8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оми бехатарии озу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авор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доираи ваколат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худ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маъмуриеро, ки дар модда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249, 251-256, 259-261, 264, 265-265(5), 267, 268, 270-275, 278-284 Кодекси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вайронкунии маъмурии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пешбин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шудаанд,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менамояд.</w:t>
      </w:r>
    </w:p>
    <w:p w14:paraId="1A1A1E83" w14:textId="3A5A24F8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2.Барои баррасии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таъини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номи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оми бехатарии озу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авор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ро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бари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омот ва муовинони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, сардорони раёсат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дар Вилояти Мухтори К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истони Бадахшон, вилоят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о,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ри Душанбе ва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ру но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ия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</w:t>
      </w:r>
      <w:r w:rsidRPr="00802C32">
        <w:rPr>
          <w:color w:val="000000"/>
          <w:sz w:val="19"/>
          <w:szCs w:val="19"/>
        </w:rPr>
        <w:t xml:space="preserve">и тобеи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дар сар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ади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лиёт, сардорони марказ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таъминоти бехатарии озу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авор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ру но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ия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ва ну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та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назорати давлатии бехатарии озу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авор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сар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ад ва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лиёт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доранд </w:t>
      </w:r>
      <w:r w:rsidRPr="00802C32">
        <w:rPr>
          <w:rStyle w:val="inline-comment"/>
          <w:sz w:val="19"/>
          <w:szCs w:val="19"/>
        </w:rPr>
        <w:t>(</w:t>
      </w:r>
      <w:r w:rsidR="00802C32">
        <w:rPr>
          <w:rStyle w:val="inline-comment"/>
          <w:sz w:val="19"/>
          <w:szCs w:val="19"/>
        </w:rPr>
        <w:t>Қ</w:t>
      </w:r>
      <w:r w:rsidRPr="00802C32">
        <w:rPr>
          <w:rStyle w:val="inline-comment"/>
          <w:sz w:val="19"/>
          <w:szCs w:val="19"/>
        </w:rPr>
        <w:t xml:space="preserve">онуни </w:t>
      </w:r>
      <w:r w:rsidR="00802C32">
        <w:rPr>
          <w:rStyle w:val="inline-comment"/>
          <w:sz w:val="19"/>
          <w:szCs w:val="19"/>
        </w:rPr>
        <w:t>Ҷ</w:t>
      </w:r>
      <w:r w:rsidRPr="00802C32">
        <w:rPr>
          <w:rStyle w:val="inline-comment"/>
          <w:sz w:val="19"/>
          <w:szCs w:val="19"/>
        </w:rPr>
        <w:t xml:space="preserve">Т аз 23.12.2021 № </w:t>
      </w:r>
      <w:hyperlink r:id="rId135" w:tooltip="Ссылка на Ѕонуни ЇТ Дар бораи ворид намудани таљйирот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1816</w:t>
        </w:r>
      </w:hyperlink>
      <w:r w:rsidRPr="00802C32">
        <w:rPr>
          <w:rStyle w:val="inline-comment"/>
          <w:sz w:val="19"/>
          <w:szCs w:val="19"/>
        </w:rPr>
        <w:t>)</w:t>
      </w:r>
      <w:r w:rsidRPr="00802C32">
        <w:rPr>
          <w:color w:val="000000"/>
          <w:sz w:val="19"/>
          <w:szCs w:val="19"/>
        </w:rPr>
        <w:t>.</w:t>
      </w:r>
    </w:p>
    <w:p w14:paraId="77114C39" w14:textId="7BA3BDE0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122" w:name="A000000121"/>
      <w:bookmarkEnd w:id="122"/>
      <w:r w:rsidRPr="00802C32">
        <w:rPr>
          <w:rFonts w:eastAsia="Times New Roman"/>
          <w:sz w:val="21"/>
          <w:szCs w:val="21"/>
        </w:rPr>
        <w:t>Моддаи 107. Ма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омоти назорати техник</w:t>
      </w:r>
      <w:r w:rsidR="00802C32">
        <w:rPr>
          <w:rFonts w:eastAsia="Times New Roman"/>
          <w:sz w:val="21"/>
          <w:szCs w:val="21"/>
        </w:rPr>
        <w:t>ӣ</w:t>
      </w:r>
      <w:r w:rsidRPr="00802C32">
        <w:rPr>
          <w:rFonts w:eastAsia="Times New Roman"/>
          <w:sz w:val="21"/>
          <w:szCs w:val="21"/>
        </w:rPr>
        <w:t xml:space="preserve"> дар со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аи кишоварз</w:t>
      </w:r>
      <w:r w:rsidR="00802C32">
        <w:rPr>
          <w:rFonts w:eastAsia="Times New Roman"/>
          <w:sz w:val="21"/>
          <w:szCs w:val="21"/>
        </w:rPr>
        <w:t>ӣ</w:t>
      </w:r>
    </w:p>
    <w:p w14:paraId="6DA60F3B" w14:textId="1BB77D64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назорати техник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со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аи кишоварз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доираи ваколат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худ п</w:t>
      </w:r>
      <w:r w:rsidRPr="00802C32">
        <w:rPr>
          <w:color w:val="000000"/>
          <w:sz w:val="19"/>
          <w:szCs w:val="19"/>
        </w:rPr>
        <w:t>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маъмуриеро, ки дар модда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257, 258, 262 ва 263 </w:t>
      </w:r>
      <w:hyperlink r:id="rId136" w:anchor="A000000275" w:tooltip="Ссылка на Кодекси іуѕуѕвайронкунии маъмурии ЇТ :: Моддаи 257. Риоя накардани ѕоидаіои техникаи бехатарњ ва истифодаи мошиніои таъйиноти кишоварзњ, роі" w:history="1">
        <w:r w:rsidRPr="00802C32">
          <w:rPr>
            <w:rStyle w:val="a4"/>
            <w:sz w:val="19"/>
            <w:szCs w:val="19"/>
          </w:rPr>
          <w:t xml:space="preserve">Кодекси </w:t>
        </w:r>
        <w:r w:rsidR="00802C32">
          <w:rPr>
            <w:rStyle w:val="a4"/>
            <w:sz w:val="19"/>
            <w:szCs w:val="19"/>
          </w:rPr>
          <w:t>ҳ</w:t>
        </w:r>
        <w:r w:rsidRPr="00802C32">
          <w:rPr>
            <w:rStyle w:val="a4"/>
            <w:sz w:val="19"/>
            <w:szCs w:val="19"/>
          </w:rPr>
          <w:t>у</w:t>
        </w:r>
        <w:r w:rsidR="00802C32">
          <w:rPr>
            <w:rStyle w:val="a4"/>
            <w:sz w:val="19"/>
            <w:szCs w:val="19"/>
          </w:rPr>
          <w:t>қ</w:t>
        </w:r>
        <w:r w:rsidRPr="00802C32">
          <w:rPr>
            <w:rStyle w:val="a4"/>
            <w:sz w:val="19"/>
            <w:szCs w:val="19"/>
          </w:rPr>
          <w:t>у</w:t>
        </w:r>
        <w:r w:rsidR="00802C32">
          <w:rPr>
            <w:rStyle w:val="a4"/>
            <w:sz w:val="19"/>
            <w:szCs w:val="19"/>
          </w:rPr>
          <w:t>қ</w:t>
        </w:r>
        <w:r w:rsidRPr="00802C32">
          <w:rPr>
            <w:rStyle w:val="a4"/>
            <w:sz w:val="19"/>
            <w:szCs w:val="19"/>
          </w:rPr>
          <w:t xml:space="preserve">вайронкунии маъмурии </w:t>
        </w:r>
        <w:r w:rsidR="00802C32">
          <w:rPr>
            <w:rStyle w:val="a4"/>
            <w:sz w:val="19"/>
            <w:szCs w:val="19"/>
          </w:rPr>
          <w:t>Ҷ</w:t>
        </w:r>
        <w:r w:rsidRPr="00802C32">
          <w:rPr>
            <w:rStyle w:val="a4"/>
            <w:sz w:val="19"/>
            <w:szCs w:val="19"/>
          </w:rPr>
          <w:t>ум</w:t>
        </w:r>
        <w:r w:rsidR="00802C32">
          <w:rPr>
            <w:rStyle w:val="a4"/>
            <w:sz w:val="19"/>
            <w:szCs w:val="19"/>
          </w:rPr>
          <w:t>ҳ</w:t>
        </w:r>
        <w:r w:rsidRPr="00802C32">
          <w:rPr>
            <w:rStyle w:val="a4"/>
            <w:sz w:val="19"/>
            <w:szCs w:val="19"/>
          </w:rPr>
          <w:t>урии То</w:t>
        </w:r>
        <w:r w:rsidR="00802C32">
          <w:rPr>
            <w:rStyle w:val="a4"/>
            <w:sz w:val="19"/>
            <w:szCs w:val="19"/>
          </w:rPr>
          <w:t>ҷ</w:t>
        </w:r>
        <w:r w:rsidRPr="00802C32">
          <w:rPr>
            <w:rStyle w:val="a4"/>
            <w:sz w:val="19"/>
            <w:szCs w:val="19"/>
          </w:rPr>
          <w:t>икистон</w:t>
        </w:r>
      </w:hyperlink>
      <w:r w:rsidRPr="00802C32">
        <w:rPr>
          <w:color w:val="000000"/>
          <w:sz w:val="19"/>
          <w:szCs w:val="19"/>
        </w:rPr>
        <w:t xml:space="preserve"> пешбин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гардидаанд,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менамоянд.</w:t>
      </w:r>
    </w:p>
    <w:p w14:paraId="16A33343" w14:textId="2386ADB8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 Барои баррасии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таъини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номи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назорати техник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со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аи кишоварз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нози</w:t>
      </w:r>
      <w:r w:rsidRPr="00802C32">
        <w:rPr>
          <w:color w:val="000000"/>
          <w:sz w:val="19"/>
          <w:szCs w:val="19"/>
        </w:rPr>
        <w:t>рони сохтор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он дар Вилояти Мухтори К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истони Бадахшон, вилоят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ва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ру но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ия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доранд.</w:t>
      </w:r>
    </w:p>
    <w:p w14:paraId="0DF24951" w14:textId="4B8336D9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123" w:name="A000000122"/>
      <w:bookmarkEnd w:id="123"/>
      <w:r w:rsidRPr="00802C32">
        <w:rPr>
          <w:rFonts w:eastAsia="Times New Roman"/>
          <w:sz w:val="21"/>
          <w:szCs w:val="21"/>
        </w:rPr>
        <w:t>Моддаи 108. хори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 xml:space="preserve"> карда шуд </w:t>
      </w:r>
    </w:p>
    <w:p w14:paraId="22F34FD7" w14:textId="796D2D36" w:rsidR="00000000" w:rsidRPr="00802C32" w:rsidRDefault="00A47E51">
      <w:pPr>
        <w:shd w:val="clear" w:color="auto" w:fill="FFFFFF"/>
        <w:spacing w:before="105"/>
        <w:jc w:val="both"/>
        <w:divId w:val="393890107"/>
        <w:rPr>
          <w:i/>
          <w:iCs/>
          <w:color w:val="990099"/>
          <w:sz w:val="19"/>
          <w:szCs w:val="19"/>
        </w:rPr>
      </w:pPr>
      <w:r w:rsidRPr="00802C32">
        <w:rPr>
          <w:i/>
          <w:iCs/>
          <w:color w:val="990099"/>
          <w:sz w:val="19"/>
          <w:szCs w:val="19"/>
        </w:rPr>
        <w:t>(</w:t>
      </w:r>
      <w:r w:rsidR="00802C32">
        <w:rPr>
          <w:i/>
          <w:iCs/>
          <w:color w:val="990099"/>
          <w:sz w:val="19"/>
          <w:szCs w:val="19"/>
        </w:rPr>
        <w:t>Қ</w:t>
      </w:r>
      <w:r w:rsidRPr="00802C32">
        <w:rPr>
          <w:i/>
          <w:iCs/>
          <w:color w:val="990099"/>
          <w:sz w:val="19"/>
          <w:szCs w:val="19"/>
        </w:rPr>
        <w:t xml:space="preserve">онуни </w:t>
      </w:r>
      <w:r w:rsidR="00802C32">
        <w:rPr>
          <w:i/>
          <w:iCs/>
          <w:color w:val="990099"/>
          <w:sz w:val="19"/>
          <w:szCs w:val="19"/>
        </w:rPr>
        <w:t>Ҷ</w:t>
      </w:r>
      <w:r w:rsidRPr="00802C32">
        <w:rPr>
          <w:i/>
          <w:iCs/>
          <w:color w:val="990099"/>
          <w:sz w:val="19"/>
          <w:szCs w:val="19"/>
        </w:rPr>
        <w:t xml:space="preserve">Т аз 23.12.2021 № </w:t>
      </w:r>
      <w:hyperlink r:id="rId137" w:tooltip="Ссылка на Ѕонуни ЇТ Дар бораи ворид намудани таљйирот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1816</w:t>
        </w:r>
      </w:hyperlink>
      <w:r w:rsidRPr="00802C32">
        <w:rPr>
          <w:i/>
          <w:iCs/>
          <w:color w:val="990099"/>
          <w:sz w:val="19"/>
          <w:szCs w:val="19"/>
        </w:rPr>
        <w:t>)</w:t>
      </w:r>
    </w:p>
    <w:p w14:paraId="6B4AB369" w14:textId="64F3BEDE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124" w:name="A000000123"/>
      <w:bookmarkEnd w:id="124"/>
      <w:r w:rsidRPr="00802C32">
        <w:rPr>
          <w:rFonts w:eastAsia="Times New Roman"/>
          <w:sz w:val="21"/>
          <w:szCs w:val="21"/>
        </w:rPr>
        <w:t>Моддаи 109. хори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 xml:space="preserve"> карда шуд </w:t>
      </w:r>
    </w:p>
    <w:p w14:paraId="2BD1A7DA" w14:textId="18282EEB" w:rsidR="00000000" w:rsidRPr="00802C32" w:rsidRDefault="00A47E51">
      <w:pPr>
        <w:shd w:val="clear" w:color="auto" w:fill="FFFFFF"/>
        <w:spacing w:before="105"/>
        <w:jc w:val="both"/>
        <w:divId w:val="2147241193"/>
        <w:rPr>
          <w:i/>
          <w:iCs/>
          <w:color w:val="990099"/>
          <w:sz w:val="19"/>
          <w:szCs w:val="19"/>
        </w:rPr>
      </w:pPr>
      <w:r w:rsidRPr="00802C32">
        <w:rPr>
          <w:i/>
          <w:iCs/>
          <w:color w:val="990099"/>
          <w:sz w:val="19"/>
          <w:szCs w:val="19"/>
        </w:rPr>
        <w:t>(</w:t>
      </w:r>
      <w:r w:rsidR="00802C32">
        <w:rPr>
          <w:i/>
          <w:iCs/>
          <w:color w:val="990099"/>
          <w:sz w:val="19"/>
          <w:szCs w:val="19"/>
        </w:rPr>
        <w:t>Қ</w:t>
      </w:r>
      <w:r w:rsidRPr="00802C32">
        <w:rPr>
          <w:i/>
          <w:iCs/>
          <w:color w:val="990099"/>
          <w:sz w:val="19"/>
          <w:szCs w:val="19"/>
        </w:rPr>
        <w:t xml:space="preserve">онуни </w:t>
      </w:r>
      <w:r w:rsidR="00802C32">
        <w:rPr>
          <w:i/>
          <w:iCs/>
          <w:color w:val="990099"/>
          <w:sz w:val="19"/>
          <w:szCs w:val="19"/>
        </w:rPr>
        <w:t>Ҷ</w:t>
      </w:r>
      <w:r w:rsidRPr="00802C32">
        <w:rPr>
          <w:i/>
          <w:iCs/>
          <w:color w:val="990099"/>
          <w:sz w:val="19"/>
          <w:szCs w:val="19"/>
        </w:rPr>
        <w:t xml:space="preserve">Т аз 23.12.2021 № </w:t>
      </w:r>
      <w:hyperlink r:id="rId138" w:tooltip="Ссылка на Ѕонуни ЇТ Дар бораи ворид намудани таљйирот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1816</w:t>
        </w:r>
      </w:hyperlink>
      <w:r w:rsidRPr="00802C32">
        <w:rPr>
          <w:i/>
          <w:iCs/>
          <w:color w:val="990099"/>
          <w:sz w:val="19"/>
          <w:szCs w:val="19"/>
        </w:rPr>
        <w:t>)</w:t>
      </w:r>
    </w:p>
    <w:p w14:paraId="25210E78" w14:textId="7FA7A791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125" w:name="A000000124"/>
      <w:bookmarkEnd w:id="125"/>
      <w:r w:rsidRPr="00802C32">
        <w:rPr>
          <w:rFonts w:eastAsia="Times New Roman"/>
          <w:sz w:val="21"/>
          <w:szCs w:val="21"/>
        </w:rPr>
        <w:t>Моддаи 110. хори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 xml:space="preserve"> карда шуд </w:t>
      </w:r>
    </w:p>
    <w:p w14:paraId="0034D4E2" w14:textId="0B71BAE8" w:rsidR="00000000" w:rsidRPr="00802C32" w:rsidRDefault="00A47E51">
      <w:pPr>
        <w:shd w:val="clear" w:color="auto" w:fill="FFFFFF"/>
        <w:spacing w:before="105"/>
        <w:jc w:val="both"/>
        <w:divId w:val="619148402"/>
        <w:rPr>
          <w:i/>
          <w:iCs/>
          <w:color w:val="990099"/>
          <w:sz w:val="19"/>
          <w:szCs w:val="19"/>
        </w:rPr>
      </w:pPr>
      <w:r w:rsidRPr="00802C32">
        <w:rPr>
          <w:i/>
          <w:iCs/>
          <w:color w:val="990099"/>
          <w:sz w:val="19"/>
          <w:szCs w:val="19"/>
        </w:rPr>
        <w:t>(</w:t>
      </w:r>
      <w:r w:rsidR="00802C32">
        <w:rPr>
          <w:i/>
          <w:iCs/>
          <w:color w:val="990099"/>
          <w:sz w:val="19"/>
          <w:szCs w:val="19"/>
        </w:rPr>
        <w:t>Қ</w:t>
      </w:r>
      <w:r w:rsidRPr="00802C32">
        <w:rPr>
          <w:i/>
          <w:iCs/>
          <w:color w:val="990099"/>
          <w:sz w:val="19"/>
          <w:szCs w:val="19"/>
        </w:rPr>
        <w:t xml:space="preserve">онуни </w:t>
      </w:r>
      <w:r w:rsidR="00802C32">
        <w:rPr>
          <w:i/>
          <w:iCs/>
          <w:color w:val="990099"/>
          <w:sz w:val="19"/>
          <w:szCs w:val="19"/>
        </w:rPr>
        <w:t>Ҷ</w:t>
      </w:r>
      <w:r w:rsidRPr="00802C32">
        <w:rPr>
          <w:i/>
          <w:iCs/>
          <w:color w:val="990099"/>
          <w:sz w:val="19"/>
          <w:szCs w:val="19"/>
        </w:rPr>
        <w:t xml:space="preserve">Т аз 23.12.2021 № </w:t>
      </w:r>
      <w:hyperlink r:id="rId139" w:tooltip="Ссылка на Ѕонуни ЇТ Дар бораи ворид намудани таљйирот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1816</w:t>
        </w:r>
      </w:hyperlink>
      <w:r w:rsidRPr="00802C32">
        <w:rPr>
          <w:i/>
          <w:iCs/>
          <w:color w:val="990099"/>
          <w:sz w:val="19"/>
          <w:szCs w:val="19"/>
        </w:rPr>
        <w:t>)</w:t>
      </w:r>
    </w:p>
    <w:p w14:paraId="05D799ED" w14:textId="3B655715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r w:rsidRPr="00802C32">
        <w:rPr>
          <w:rFonts w:eastAsia="Times New Roman"/>
          <w:sz w:val="21"/>
          <w:szCs w:val="21"/>
        </w:rPr>
        <w:t>Моддаи 111. Ма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омоти назорат ва танзим дар со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аи на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лиёт</w:t>
      </w:r>
    </w:p>
    <w:p w14:paraId="3B38D8F0" w14:textId="34ACEC60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lastRenderedPageBreak/>
        <w:t>1.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назорат ва танзим дар со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лиёт дар доираи ваколат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худ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маъмуриеро, ки дар модда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290-294, 295, 296, 297, 300, 305, 306, 311 ( ба истиснои шахсони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қӣ</w:t>
      </w:r>
      <w:r w:rsidRPr="00802C32">
        <w:rPr>
          <w:color w:val="000000"/>
          <w:sz w:val="19"/>
          <w:szCs w:val="19"/>
        </w:rPr>
        <w:t xml:space="preserve">), 322 (ба истиснои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исми риоя накардани тартиби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</w:t>
      </w:r>
      <w:r w:rsidRPr="00802C32">
        <w:rPr>
          <w:color w:val="000000"/>
          <w:sz w:val="19"/>
          <w:szCs w:val="19"/>
        </w:rPr>
        <w:t>раргардидаи кашонида бурдани восита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лиёти механик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) ва 323 </w:t>
      </w:r>
      <w:hyperlink r:id="rId140" w:anchor="A000000344" w:tooltip="Ссылка на Кодекси іуѕуѕвайронкунии маъмурии ЇТ :: Моддаи 323. Худсарона баромадани ронандагони воситаіои наѕлиёт аз самтіои муѕарраршудаи іаракат" w:history="1">
        <w:r w:rsidRPr="00802C32">
          <w:rPr>
            <w:rStyle w:val="a4"/>
            <w:sz w:val="19"/>
            <w:szCs w:val="19"/>
          </w:rPr>
          <w:t xml:space="preserve">Кодекси </w:t>
        </w:r>
        <w:r w:rsidR="00802C32">
          <w:rPr>
            <w:rStyle w:val="a4"/>
            <w:sz w:val="19"/>
            <w:szCs w:val="19"/>
          </w:rPr>
          <w:t>ҳ</w:t>
        </w:r>
        <w:r w:rsidRPr="00802C32">
          <w:rPr>
            <w:rStyle w:val="a4"/>
            <w:sz w:val="19"/>
            <w:szCs w:val="19"/>
          </w:rPr>
          <w:t>у</w:t>
        </w:r>
        <w:r w:rsidR="00802C32">
          <w:rPr>
            <w:rStyle w:val="a4"/>
            <w:sz w:val="19"/>
            <w:szCs w:val="19"/>
          </w:rPr>
          <w:t>қ</w:t>
        </w:r>
        <w:r w:rsidRPr="00802C32">
          <w:rPr>
            <w:rStyle w:val="a4"/>
            <w:sz w:val="19"/>
            <w:szCs w:val="19"/>
          </w:rPr>
          <w:t>у</w:t>
        </w:r>
        <w:r w:rsidR="00802C32">
          <w:rPr>
            <w:rStyle w:val="a4"/>
            <w:sz w:val="19"/>
            <w:szCs w:val="19"/>
          </w:rPr>
          <w:t>қ</w:t>
        </w:r>
        <w:r w:rsidRPr="00802C32">
          <w:rPr>
            <w:rStyle w:val="a4"/>
            <w:sz w:val="19"/>
            <w:szCs w:val="19"/>
          </w:rPr>
          <w:t xml:space="preserve">вайронкунии маъмурии </w:t>
        </w:r>
        <w:r w:rsidR="00802C32">
          <w:rPr>
            <w:rStyle w:val="a4"/>
            <w:sz w:val="19"/>
            <w:szCs w:val="19"/>
          </w:rPr>
          <w:t>Ҷ</w:t>
        </w:r>
        <w:r w:rsidRPr="00802C32">
          <w:rPr>
            <w:rStyle w:val="a4"/>
            <w:sz w:val="19"/>
            <w:szCs w:val="19"/>
          </w:rPr>
          <w:t>ум</w:t>
        </w:r>
        <w:r w:rsidR="00802C32">
          <w:rPr>
            <w:rStyle w:val="a4"/>
            <w:sz w:val="19"/>
            <w:szCs w:val="19"/>
          </w:rPr>
          <w:t>ҳ</w:t>
        </w:r>
        <w:r w:rsidRPr="00802C32">
          <w:rPr>
            <w:rStyle w:val="a4"/>
            <w:sz w:val="19"/>
            <w:szCs w:val="19"/>
          </w:rPr>
          <w:t>урии То</w:t>
        </w:r>
        <w:r w:rsidR="00802C32">
          <w:rPr>
            <w:rStyle w:val="a4"/>
            <w:sz w:val="19"/>
            <w:szCs w:val="19"/>
          </w:rPr>
          <w:t>ҷ</w:t>
        </w:r>
        <w:r w:rsidRPr="00802C32">
          <w:rPr>
            <w:rStyle w:val="a4"/>
            <w:sz w:val="19"/>
            <w:szCs w:val="19"/>
          </w:rPr>
          <w:t>икистон</w:t>
        </w:r>
      </w:hyperlink>
      <w:r w:rsidRPr="00802C32">
        <w:rPr>
          <w:color w:val="000000"/>
          <w:sz w:val="19"/>
          <w:szCs w:val="19"/>
        </w:rPr>
        <w:t xml:space="preserve"> пешбин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гардидаанд,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менамоянд </w:t>
      </w:r>
      <w:r w:rsidRPr="00802C32">
        <w:rPr>
          <w:rStyle w:val="inline-comment"/>
          <w:sz w:val="19"/>
          <w:szCs w:val="19"/>
        </w:rPr>
        <w:t>(</w:t>
      </w:r>
      <w:r w:rsidR="00802C32">
        <w:rPr>
          <w:rStyle w:val="inline-comment"/>
          <w:sz w:val="19"/>
          <w:szCs w:val="19"/>
        </w:rPr>
        <w:t>Қ</w:t>
      </w:r>
      <w:r w:rsidRPr="00802C32">
        <w:rPr>
          <w:rStyle w:val="inline-comment"/>
          <w:sz w:val="19"/>
          <w:szCs w:val="19"/>
        </w:rPr>
        <w:t xml:space="preserve">онуни </w:t>
      </w:r>
      <w:r w:rsidR="00802C32">
        <w:rPr>
          <w:rStyle w:val="inline-comment"/>
          <w:sz w:val="19"/>
          <w:szCs w:val="19"/>
        </w:rPr>
        <w:t>Ҷ</w:t>
      </w:r>
      <w:r w:rsidRPr="00802C32">
        <w:rPr>
          <w:rStyle w:val="inline-comment"/>
          <w:sz w:val="19"/>
          <w:szCs w:val="19"/>
        </w:rPr>
        <w:t xml:space="preserve">Т аз 17.12.2020 </w:t>
      </w:r>
      <w:hyperlink r:id="rId141" w:tooltip="Ссылка на Ѕонуни ЇТ Дар бораи ворид намудани таљйиру иловаіо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1729</w:t>
        </w:r>
      </w:hyperlink>
      <w:r w:rsidRPr="00802C32">
        <w:rPr>
          <w:rStyle w:val="inline-comment"/>
          <w:sz w:val="19"/>
          <w:szCs w:val="19"/>
        </w:rPr>
        <w:t>).</w:t>
      </w:r>
    </w:p>
    <w:p w14:paraId="0EE74E1C" w14:textId="6FFBB12A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 Барои баррасии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таъини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номи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назорат ва танзим дар со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лиёт ро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барони сохтор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он дар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ру но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ия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доранд.</w:t>
      </w:r>
    </w:p>
    <w:p w14:paraId="5AAC507A" w14:textId="170FEC59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126" w:name="A000000126"/>
      <w:bookmarkEnd w:id="126"/>
      <w:r w:rsidRPr="00802C32">
        <w:rPr>
          <w:rFonts w:eastAsia="Times New Roman"/>
          <w:sz w:val="21"/>
          <w:szCs w:val="21"/>
        </w:rPr>
        <w:t>Моддаи 112. Ма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омоти назорати танзими ало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а</w:t>
      </w:r>
      <w:r w:rsidRPr="00802C32">
        <w:rPr>
          <w:rFonts w:eastAsia="Times New Roman"/>
          <w:sz w:val="21"/>
          <w:szCs w:val="21"/>
        </w:rPr>
        <w:t xml:space="preserve"> ва иттилоотон</w:t>
      </w:r>
      <w:r w:rsidR="00802C32">
        <w:rPr>
          <w:rFonts w:eastAsia="Times New Roman"/>
          <w:sz w:val="21"/>
          <w:szCs w:val="21"/>
        </w:rPr>
        <w:t>ӣ</w:t>
      </w:r>
    </w:p>
    <w:p w14:paraId="1F983D07" w14:textId="2E07A800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назорати танзими ало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 ва иттилоотон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доираи ваколат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худ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маъмуриеро, ки дар модда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347-351, 354-357, 359-369 </w:t>
      </w:r>
      <w:hyperlink r:id="rId142" w:tooltip="Ссылка на Кодекси іуѕуѕвайронкунии маъмурии ЇТ" w:history="1">
        <w:r w:rsidRPr="00802C32">
          <w:rPr>
            <w:rStyle w:val="a4"/>
            <w:sz w:val="19"/>
            <w:szCs w:val="19"/>
          </w:rPr>
          <w:t xml:space="preserve">Кодекси </w:t>
        </w:r>
        <w:r w:rsidR="00802C32">
          <w:rPr>
            <w:rStyle w:val="a4"/>
            <w:sz w:val="19"/>
            <w:szCs w:val="19"/>
          </w:rPr>
          <w:t>ҳ</w:t>
        </w:r>
        <w:r w:rsidRPr="00802C32">
          <w:rPr>
            <w:rStyle w:val="a4"/>
            <w:sz w:val="19"/>
            <w:szCs w:val="19"/>
          </w:rPr>
          <w:t>у</w:t>
        </w:r>
        <w:r w:rsidR="00802C32">
          <w:rPr>
            <w:rStyle w:val="a4"/>
            <w:sz w:val="19"/>
            <w:szCs w:val="19"/>
          </w:rPr>
          <w:t>қ</w:t>
        </w:r>
        <w:r w:rsidRPr="00802C32">
          <w:rPr>
            <w:rStyle w:val="a4"/>
            <w:sz w:val="19"/>
            <w:szCs w:val="19"/>
          </w:rPr>
          <w:t>у</w:t>
        </w:r>
        <w:r w:rsidR="00802C32">
          <w:rPr>
            <w:rStyle w:val="a4"/>
            <w:sz w:val="19"/>
            <w:szCs w:val="19"/>
          </w:rPr>
          <w:t>қ</w:t>
        </w:r>
        <w:r w:rsidRPr="00802C32">
          <w:rPr>
            <w:rStyle w:val="a4"/>
            <w:sz w:val="19"/>
            <w:szCs w:val="19"/>
          </w:rPr>
          <w:t xml:space="preserve">вайронкунии маъмурии </w:t>
        </w:r>
        <w:r w:rsidR="00802C32">
          <w:rPr>
            <w:rStyle w:val="a4"/>
            <w:sz w:val="19"/>
            <w:szCs w:val="19"/>
          </w:rPr>
          <w:t>Ҷ</w:t>
        </w:r>
        <w:r w:rsidRPr="00802C32">
          <w:rPr>
            <w:rStyle w:val="a4"/>
            <w:sz w:val="19"/>
            <w:szCs w:val="19"/>
          </w:rPr>
          <w:t>ум</w:t>
        </w:r>
        <w:r w:rsidR="00802C32">
          <w:rPr>
            <w:rStyle w:val="a4"/>
            <w:sz w:val="19"/>
            <w:szCs w:val="19"/>
          </w:rPr>
          <w:t>ҳ</w:t>
        </w:r>
        <w:r w:rsidRPr="00802C32">
          <w:rPr>
            <w:rStyle w:val="a4"/>
            <w:sz w:val="19"/>
            <w:szCs w:val="19"/>
          </w:rPr>
          <w:t>урии То</w:t>
        </w:r>
        <w:r w:rsidR="00802C32">
          <w:rPr>
            <w:rStyle w:val="a4"/>
            <w:sz w:val="19"/>
            <w:szCs w:val="19"/>
          </w:rPr>
          <w:t>ҷ</w:t>
        </w:r>
        <w:r w:rsidRPr="00802C32">
          <w:rPr>
            <w:rStyle w:val="a4"/>
            <w:sz w:val="19"/>
            <w:szCs w:val="19"/>
          </w:rPr>
          <w:t>икистон </w:t>
        </w:r>
      </w:hyperlink>
      <w:r w:rsidRPr="00802C32">
        <w:rPr>
          <w:color w:val="000000"/>
          <w:sz w:val="19"/>
          <w:szCs w:val="19"/>
        </w:rPr>
        <w:t xml:space="preserve"> пешбин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гардидаанд,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менамоянд.</w:t>
      </w:r>
    </w:p>
    <w:p w14:paraId="2E69EDD1" w14:textId="07593E16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 Барои баррасии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таъини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номи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назорати танзими ало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 ва иттилоотон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сардори Хадамоти ало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 в</w:t>
      </w:r>
      <w:r w:rsidRPr="00802C32">
        <w:rPr>
          <w:color w:val="000000"/>
          <w:sz w:val="19"/>
          <w:szCs w:val="19"/>
        </w:rPr>
        <w:t>а иттилоотон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ро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барони сохтор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он дар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ру но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ия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ва муовинони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доранд.</w:t>
      </w:r>
    </w:p>
    <w:p w14:paraId="30D52E36" w14:textId="500C04F8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127" w:name="A000000127"/>
      <w:bookmarkEnd w:id="127"/>
      <w:r w:rsidRPr="00802C32">
        <w:rPr>
          <w:rFonts w:eastAsia="Times New Roman"/>
          <w:sz w:val="21"/>
          <w:szCs w:val="21"/>
        </w:rPr>
        <w:t>Моддаи 113. Ма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омоти телевизион ва радио</w:t>
      </w:r>
    </w:p>
    <w:p w14:paraId="7D5AABCC" w14:textId="775F12E7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телевизион ва радио дар доираи ваколат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худ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маъмуриеро, ки дар модда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370-372 ва 6</w:t>
      </w:r>
      <w:r w:rsidRPr="00802C32">
        <w:rPr>
          <w:color w:val="000000"/>
          <w:sz w:val="19"/>
          <w:szCs w:val="19"/>
        </w:rPr>
        <w:t xml:space="preserve">42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исми 1 Кодекси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вайронкунии маъмурии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пешбин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гардидаанд,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менамояд.</w:t>
      </w:r>
    </w:p>
    <w:p w14:paraId="1A7DBDAD" w14:textId="18AFD67F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 Барои баррасии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таъини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номи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телевизион ва радио сардори Бозрасии давлатии назорат дар</w:t>
      </w:r>
      <w:r w:rsidRPr="00802C32">
        <w:rPr>
          <w:color w:val="000000"/>
          <w:sz w:val="19"/>
          <w:szCs w:val="19"/>
        </w:rPr>
        <w:t xml:space="preserve"> со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аи телевизион ва радиошунавонии Кумитаи телевизион ва радиои назди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укумати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икистон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дорад.</w:t>
      </w:r>
    </w:p>
    <w:p w14:paraId="64E26665" w14:textId="1A770C6E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128" w:name="A000000128"/>
      <w:bookmarkEnd w:id="128"/>
      <w:r w:rsidRPr="00802C32">
        <w:rPr>
          <w:rFonts w:eastAsia="Times New Roman"/>
          <w:sz w:val="21"/>
          <w:szCs w:val="21"/>
        </w:rPr>
        <w:t>Моддаи 114. Ма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омоти стандартизатсия, метрология, сертификатсия ва нозироти савдо</w:t>
      </w:r>
    </w:p>
    <w:p w14:paraId="5C7F14A5" w14:textId="5B1383B9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стандартизатсия, метрология, сертификатсия ва ноз</w:t>
      </w:r>
      <w:r w:rsidRPr="00802C32">
        <w:rPr>
          <w:color w:val="000000"/>
          <w:sz w:val="19"/>
          <w:szCs w:val="19"/>
        </w:rPr>
        <w:t>ироти савдо дар доираи ваколат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худ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маъмуриеро, ки дар модда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hyperlink r:id="rId143" w:anchor="A000000667" w:tooltip="Ссылка на Кодекси іуѕуѕвайронкунии маъмурии ЇТ :: Моддаи 624. Риоя накардани ѕоидаіои савдо ва хизматрасонњ" w:history="1">
        <w:r w:rsidRPr="00802C32">
          <w:rPr>
            <w:rStyle w:val="a4"/>
            <w:sz w:val="19"/>
            <w:szCs w:val="19"/>
          </w:rPr>
          <w:t>624 - 627</w:t>
        </w:r>
      </w:hyperlink>
      <w:r w:rsidRPr="00802C32">
        <w:rPr>
          <w:color w:val="000000"/>
          <w:sz w:val="19"/>
          <w:szCs w:val="19"/>
        </w:rPr>
        <w:t xml:space="preserve">, 628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исми 1, 630 - 635, </w:t>
      </w:r>
      <w:hyperlink r:id="rId144" w:anchor="A000000684" w:tooltip="Ссылка на Кодекси іуѕуѕвайронкунии маъмурии ЇТ :: Моддаи 641. Риоя накардани ѕоидаіои истеісол ва фурўши маісулоти хўроки умумњ" w:history="1">
        <w:r w:rsidRPr="00802C32">
          <w:rPr>
            <w:rStyle w:val="a4"/>
            <w:sz w:val="19"/>
            <w:szCs w:val="19"/>
          </w:rPr>
          <w:t>641</w:t>
        </w:r>
      </w:hyperlink>
      <w:r w:rsidRPr="00802C32">
        <w:rPr>
          <w:color w:val="000000"/>
          <w:sz w:val="19"/>
          <w:szCs w:val="19"/>
        </w:rPr>
        <w:t xml:space="preserve">, 643, 645 ва 646 Кодекси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</w:t>
      </w:r>
      <w:r w:rsidRPr="00802C32">
        <w:rPr>
          <w:color w:val="000000"/>
          <w:sz w:val="19"/>
          <w:szCs w:val="19"/>
        </w:rPr>
        <w:t xml:space="preserve">онкунии маъмурии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пешбин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гардидаанд,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менамоянд (</w:t>
      </w:r>
      <w:r w:rsidR="00802C32">
        <w:rPr>
          <w:rStyle w:val="inline-comment"/>
          <w:sz w:val="19"/>
          <w:szCs w:val="19"/>
        </w:rPr>
        <w:t>Қ</w:t>
      </w:r>
      <w:r w:rsidRPr="00802C32">
        <w:rPr>
          <w:rStyle w:val="inline-comment"/>
          <w:sz w:val="19"/>
          <w:szCs w:val="19"/>
        </w:rPr>
        <w:t xml:space="preserve">онуни </w:t>
      </w:r>
      <w:r w:rsidR="00802C32">
        <w:rPr>
          <w:rStyle w:val="inline-comment"/>
          <w:sz w:val="19"/>
          <w:szCs w:val="19"/>
        </w:rPr>
        <w:t>Ҷ</w:t>
      </w:r>
      <w:r w:rsidRPr="00802C32">
        <w:rPr>
          <w:rStyle w:val="inline-comment"/>
          <w:sz w:val="19"/>
          <w:szCs w:val="19"/>
        </w:rPr>
        <w:t xml:space="preserve">Т аз 24.12.2022 </w:t>
      </w:r>
      <w:hyperlink r:id="rId145" w:tooltip="Ссылка на Ѕонуни ЇТ Дар бораи ворид намудани таљйироту илова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№ 1929</w:t>
        </w:r>
      </w:hyperlink>
      <w:r w:rsidRPr="00802C32">
        <w:rPr>
          <w:color w:val="000000"/>
          <w:sz w:val="19"/>
          <w:szCs w:val="19"/>
        </w:rPr>
        <w:t>)</w:t>
      </w:r>
      <w:r w:rsidRPr="00802C32">
        <w:rPr>
          <w:color w:val="000000"/>
          <w:sz w:val="19"/>
          <w:szCs w:val="19"/>
        </w:rPr>
        <w:t>.</w:t>
      </w:r>
    </w:p>
    <w:p w14:paraId="1247E39F" w14:textId="45C88F51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 Барои баррасии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таъини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номи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омоти стандартизатсия, метрология, сертификатсия ва нозироти савдо директори Агентии стандартизатсия, метрология, сертификатсия ва нозироти савдои назди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укумати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</w:t>
      </w:r>
      <w:r w:rsidRPr="00802C32">
        <w:rPr>
          <w:color w:val="000000"/>
          <w:sz w:val="19"/>
          <w:szCs w:val="19"/>
        </w:rPr>
        <w:t>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икистон - сарнозири давлатии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оид ба назорати стандарт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о, восита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ченак ва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оида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савдо, муовинони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, ро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барони марказ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вилоятию минта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авии Агентии стандартизатсия, метрология, сертификатсия ва нозироти савдои назди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укум</w:t>
      </w:r>
      <w:r w:rsidRPr="00802C32">
        <w:rPr>
          <w:color w:val="000000"/>
          <w:sz w:val="19"/>
          <w:szCs w:val="19"/>
        </w:rPr>
        <w:t xml:space="preserve">ати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икистон, сарнозирони Вилояти Мухтори К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истони Бадахшон, вилоятию минта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ав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оид ба назорати стандарт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о, восита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ченак ва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оида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савдо,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доранд.</w:t>
      </w:r>
    </w:p>
    <w:p w14:paraId="6AF410E4" w14:textId="26A67329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129" w:name="A000000129"/>
      <w:bookmarkEnd w:id="129"/>
      <w:r w:rsidRPr="00802C32">
        <w:rPr>
          <w:rFonts w:eastAsia="Times New Roman"/>
          <w:sz w:val="21"/>
          <w:szCs w:val="21"/>
        </w:rPr>
        <w:t>Моддаи 115. Ма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омоти назорати энергетик</w:t>
      </w:r>
      <w:r w:rsidR="00802C32">
        <w:rPr>
          <w:rFonts w:eastAsia="Times New Roman"/>
          <w:sz w:val="21"/>
          <w:szCs w:val="21"/>
        </w:rPr>
        <w:t>ӣ</w:t>
      </w:r>
    </w:p>
    <w:p w14:paraId="3038FBA2" w14:textId="687494DE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назорати энергетик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доираи вак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худ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маъмуриеро, ки дар модда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382-404 </w:t>
      </w:r>
      <w:hyperlink r:id="rId146" w:anchor="A000000408" w:tooltip="Ссылка на Кодекси іуѕуѕвайронкунии маъмурии ЇТ :: Моддаи 382. Риоя накардани ѕоидаіои истифодаи ѕувваи барѕ ва гармњ" w:history="1">
        <w:r w:rsidRPr="00802C32">
          <w:rPr>
            <w:rStyle w:val="a4"/>
            <w:sz w:val="19"/>
            <w:szCs w:val="19"/>
          </w:rPr>
          <w:t xml:space="preserve">Кодекси </w:t>
        </w:r>
        <w:r w:rsidR="00802C32">
          <w:rPr>
            <w:rStyle w:val="a4"/>
            <w:sz w:val="19"/>
            <w:szCs w:val="19"/>
          </w:rPr>
          <w:t>ҳ</w:t>
        </w:r>
        <w:r w:rsidRPr="00802C32">
          <w:rPr>
            <w:rStyle w:val="a4"/>
            <w:sz w:val="19"/>
            <w:szCs w:val="19"/>
          </w:rPr>
          <w:t>у</w:t>
        </w:r>
        <w:r w:rsidR="00802C32">
          <w:rPr>
            <w:rStyle w:val="a4"/>
            <w:sz w:val="19"/>
            <w:szCs w:val="19"/>
          </w:rPr>
          <w:t>қ</w:t>
        </w:r>
        <w:r w:rsidRPr="00802C32">
          <w:rPr>
            <w:rStyle w:val="a4"/>
            <w:sz w:val="19"/>
            <w:szCs w:val="19"/>
          </w:rPr>
          <w:t>у</w:t>
        </w:r>
        <w:r w:rsidR="00802C32">
          <w:rPr>
            <w:rStyle w:val="a4"/>
            <w:sz w:val="19"/>
            <w:szCs w:val="19"/>
          </w:rPr>
          <w:t>қ</w:t>
        </w:r>
        <w:r w:rsidRPr="00802C32">
          <w:rPr>
            <w:rStyle w:val="a4"/>
            <w:sz w:val="19"/>
            <w:szCs w:val="19"/>
          </w:rPr>
          <w:t xml:space="preserve">вайронкунии маъмурии </w:t>
        </w:r>
        <w:r w:rsidR="00802C32">
          <w:rPr>
            <w:rStyle w:val="a4"/>
            <w:sz w:val="19"/>
            <w:szCs w:val="19"/>
          </w:rPr>
          <w:t>Ҷ</w:t>
        </w:r>
        <w:r w:rsidRPr="00802C32">
          <w:rPr>
            <w:rStyle w:val="a4"/>
            <w:sz w:val="19"/>
            <w:szCs w:val="19"/>
          </w:rPr>
          <w:t>ум</w:t>
        </w:r>
        <w:r w:rsidR="00802C32">
          <w:rPr>
            <w:rStyle w:val="a4"/>
            <w:sz w:val="19"/>
            <w:szCs w:val="19"/>
          </w:rPr>
          <w:t>ҳ</w:t>
        </w:r>
        <w:r w:rsidRPr="00802C32">
          <w:rPr>
            <w:rStyle w:val="a4"/>
            <w:sz w:val="19"/>
            <w:szCs w:val="19"/>
          </w:rPr>
          <w:t>урии То</w:t>
        </w:r>
        <w:r w:rsidR="00802C32">
          <w:rPr>
            <w:rStyle w:val="a4"/>
            <w:sz w:val="19"/>
            <w:szCs w:val="19"/>
          </w:rPr>
          <w:t>ҷ</w:t>
        </w:r>
        <w:r w:rsidRPr="00802C32">
          <w:rPr>
            <w:rStyle w:val="a4"/>
            <w:sz w:val="19"/>
            <w:szCs w:val="19"/>
          </w:rPr>
          <w:t>икистон</w:t>
        </w:r>
      </w:hyperlink>
      <w:r w:rsidRPr="00802C32">
        <w:rPr>
          <w:color w:val="000000"/>
          <w:sz w:val="19"/>
          <w:szCs w:val="19"/>
        </w:rPr>
        <w:t xml:space="preserve"> пешбин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гардидаанд,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менамоянд.</w:t>
      </w:r>
    </w:p>
    <w:p w14:paraId="151A329F" w14:textId="696A15D4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 Барои баррасии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таъини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номи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назорати энергетик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сарнозир оид ба назорат дар со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аи энергетика ва муовино</w:t>
      </w:r>
      <w:r w:rsidRPr="00802C32">
        <w:rPr>
          <w:color w:val="000000"/>
          <w:sz w:val="19"/>
          <w:szCs w:val="19"/>
        </w:rPr>
        <w:t xml:space="preserve">ни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, нозири калон оид ба назорат дар со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аи энергетика ва ро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барони сохтор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назорати энергетик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Вилояти Мухтори К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истони Бадахшон, вилоят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ва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ру но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ия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доранд.</w:t>
      </w:r>
    </w:p>
    <w:p w14:paraId="2914BD27" w14:textId="599407E5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130" w:name="A57M0KPYAB"/>
      <w:bookmarkEnd w:id="130"/>
      <w:r w:rsidRPr="00802C32">
        <w:rPr>
          <w:rFonts w:eastAsia="Times New Roman"/>
          <w:sz w:val="21"/>
          <w:szCs w:val="21"/>
        </w:rPr>
        <w:t>Моддаи 115(1). Ма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омоти назорати давлат</w:t>
      </w:r>
      <w:r w:rsidR="00802C32">
        <w:rPr>
          <w:rFonts w:eastAsia="Times New Roman"/>
          <w:sz w:val="21"/>
          <w:szCs w:val="21"/>
        </w:rPr>
        <w:t>ӣ</w:t>
      </w:r>
      <w:r w:rsidRPr="00802C32">
        <w:rPr>
          <w:rFonts w:eastAsia="Times New Roman"/>
          <w:sz w:val="21"/>
          <w:szCs w:val="21"/>
        </w:rPr>
        <w:t xml:space="preserve"> дар со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аи бехатарии иншоот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о</w:t>
      </w:r>
      <w:r w:rsidRPr="00802C32">
        <w:rPr>
          <w:rFonts w:eastAsia="Times New Roman"/>
          <w:sz w:val="21"/>
          <w:szCs w:val="21"/>
        </w:rPr>
        <w:t>и гидротехник</w:t>
      </w:r>
      <w:r w:rsidR="00802C32">
        <w:rPr>
          <w:rFonts w:eastAsia="Times New Roman"/>
          <w:sz w:val="21"/>
          <w:szCs w:val="21"/>
        </w:rPr>
        <w:t>ӣ</w:t>
      </w:r>
    </w:p>
    <w:p w14:paraId="1BA94E46" w14:textId="3A78A955" w:rsidR="00000000" w:rsidRPr="00802C32" w:rsidRDefault="00A47E51">
      <w:pPr>
        <w:shd w:val="clear" w:color="auto" w:fill="FFFFFF"/>
        <w:spacing w:before="105"/>
        <w:jc w:val="both"/>
        <w:divId w:val="1445735082"/>
        <w:rPr>
          <w:i/>
          <w:iCs/>
          <w:color w:val="990099"/>
          <w:sz w:val="19"/>
          <w:szCs w:val="19"/>
        </w:rPr>
      </w:pPr>
      <w:r w:rsidRPr="00802C32">
        <w:rPr>
          <w:rStyle w:val="inline-comment"/>
          <w:sz w:val="19"/>
          <w:szCs w:val="19"/>
        </w:rPr>
        <w:t>(</w:t>
      </w:r>
      <w:r w:rsidR="00802C32">
        <w:rPr>
          <w:rStyle w:val="inline-comment"/>
          <w:sz w:val="19"/>
          <w:szCs w:val="19"/>
        </w:rPr>
        <w:t>Қ</w:t>
      </w:r>
      <w:r w:rsidRPr="00802C32">
        <w:rPr>
          <w:rStyle w:val="inline-comment"/>
          <w:sz w:val="19"/>
          <w:szCs w:val="19"/>
        </w:rPr>
        <w:t xml:space="preserve">онуни </w:t>
      </w:r>
      <w:r w:rsidR="00802C32">
        <w:rPr>
          <w:rStyle w:val="inline-comment"/>
          <w:sz w:val="19"/>
          <w:szCs w:val="19"/>
        </w:rPr>
        <w:t>Ҷ</w:t>
      </w:r>
      <w:r w:rsidRPr="00802C32">
        <w:rPr>
          <w:rStyle w:val="inline-comment"/>
          <w:sz w:val="19"/>
          <w:szCs w:val="19"/>
        </w:rPr>
        <w:t xml:space="preserve">Т аз 17.05.2018 </w:t>
      </w:r>
      <w:hyperlink r:id="rId147" w:tooltip="Ссылка на Ѕонуни ЇТ Дар бораи ворид намудани илова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№ 1519</w:t>
        </w:r>
      </w:hyperlink>
      <w:r w:rsidRPr="00802C32">
        <w:rPr>
          <w:rStyle w:val="inline-comment"/>
          <w:sz w:val="19"/>
          <w:szCs w:val="19"/>
        </w:rPr>
        <w:t>)</w:t>
      </w:r>
    </w:p>
    <w:p w14:paraId="492C8362" w14:textId="058467D6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назорати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со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аи бехатарии иншоот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гидротехник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доираи ваколат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худ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маъмуриеро, ки дар модда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404(1)- 404(4) Кодекси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вайронкунии маъмурии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пешбин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гардидаанд,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мена</w:t>
      </w:r>
      <w:r w:rsidRPr="00802C32">
        <w:rPr>
          <w:color w:val="000000"/>
          <w:sz w:val="19"/>
          <w:szCs w:val="19"/>
        </w:rPr>
        <w:t>мояд.</w:t>
      </w:r>
    </w:p>
    <w:p w14:paraId="4BB92A08" w14:textId="5F7F2E3B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 Барои баррасии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таъйини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номи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назорати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со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аи бехатарии иншоот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гидротехник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сардори Хадамоти назорати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со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аи бехатарии иншоот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гидротехник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муовини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доранд </w:t>
      </w:r>
      <w:r w:rsidRPr="00802C32">
        <w:rPr>
          <w:rStyle w:val="inline-comment"/>
          <w:sz w:val="19"/>
          <w:szCs w:val="19"/>
        </w:rPr>
        <w:t>(</w:t>
      </w:r>
      <w:r w:rsidR="00802C32">
        <w:rPr>
          <w:rStyle w:val="inline-comment"/>
          <w:sz w:val="19"/>
          <w:szCs w:val="19"/>
        </w:rPr>
        <w:t>Қ</w:t>
      </w:r>
      <w:r w:rsidRPr="00802C32">
        <w:rPr>
          <w:rStyle w:val="inline-comment"/>
          <w:sz w:val="19"/>
          <w:szCs w:val="19"/>
        </w:rPr>
        <w:t xml:space="preserve">онуни </w:t>
      </w:r>
      <w:r w:rsidR="00802C32">
        <w:rPr>
          <w:rStyle w:val="inline-comment"/>
          <w:sz w:val="19"/>
          <w:szCs w:val="19"/>
        </w:rPr>
        <w:t>Ҷ</w:t>
      </w:r>
      <w:r w:rsidRPr="00802C32">
        <w:rPr>
          <w:rStyle w:val="inline-comment"/>
          <w:sz w:val="19"/>
          <w:szCs w:val="19"/>
        </w:rPr>
        <w:t xml:space="preserve">Т аз 17.05.2018 </w:t>
      </w:r>
      <w:hyperlink r:id="rId148" w:tooltip="Ссылка на Ѕонуни ЇТ Дар бораи ворид намудани илова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№ 1519</w:t>
        </w:r>
      </w:hyperlink>
      <w:r w:rsidRPr="00802C32">
        <w:rPr>
          <w:rStyle w:val="inline-comment"/>
          <w:sz w:val="19"/>
          <w:szCs w:val="19"/>
        </w:rPr>
        <w:t>)</w:t>
      </w:r>
      <w:r w:rsidRPr="00802C32">
        <w:rPr>
          <w:color w:val="000000"/>
          <w:sz w:val="19"/>
          <w:szCs w:val="19"/>
        </w:rPr>
        <w:t>.</w:t>
      </w:r>
    </w:p>
    <w:p w14:paraId="198E502C" w14:textId="232866EC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131" w:name="A000000130"/>
      <w:bookmarkEnd w:id="131"/>
      <w:r w:rsidRPr="00802C32">
        <w:rPr>
          <w:rFonts w:eastAsia="Times New Roman"/>
          <w:sz w:val="21"/>
          <w:szCs w:val="21"/>
        </w:rPr>
        <w:t>Моддаи 116. Ма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омоти назорати ша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рсоз</w:t>
      </w:r>
      <w:r w:rsidR="00802C32">
        <w:rPr>
          <w:rFonts w:eastAsia="Times New Roman"/>
          <w:sz w:val="21"/>
          <w:szCs w:val="21"/>
        </w:rPr>
        <w:t>ӣ</w:t>
      </w:r>
    </w:p>
    <w:p w14:paraId="03A6649B" w14:textId="7647D2A6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lastRenderedPageBreak/>
        <w:t>1.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назорати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рсоз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</w:t>
      </w:r>
      <w:r w:rsidRPr="00802C32">
        <w:rPr>
          <w:color w:val="000000"/>
          <w:sz w:val="19"/>
          <w:szCs w:val="19"/>
        </w:rPr>
        <w:t>доираи ваколат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худ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маъмуриеро, ки дар модда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407-436, 438-447 </w:t>
      </w:r>
      <w:hyperlink r:id="rId149" w:anchor="A000000434" w:tooltip="Ссылка на Кодекси іуѕуѕвайронкунии маъмурии ЇТ :: Моддаи 407. Риоя накардани ѕоидаіои ѕабул ва ба истифода додани объектіои дорои таїіизоти технологию" w:history="1">
        <w:r w:rsidRPr="00802C32">
          <w:rPr>
            <w:rStyle w:val="a4"/>
            <w:sz w:val="19"/>
            <w:szCs w:val="19"/>
          </w:rPr>
          <w:t xml:space="preserve">Кодекси </w:t>
        </w:r>
        <w:r w:rsidR="00802C32">
          <w:rPr>
            <w:rStyle w:val="a4"/>
            <w:sz w:val="19"/>
            <w:szCs w:val="19"/>
          </w:rPr>
          <w:t>ҳ</w:t>
        </w:r>
        <w:r w:rsidRPr="00802C32">
          <w:rPr>
            <w:rStyle w:val="a4"/>
            <w:sz w:val="19"/>
            <w:szCs w:val="19"/>
          </w:rPr>
          <w:t>у</w:t>
        </w:r>
        <w:r w:rsidR="00802C32">
          <w:rPr>
            <w:rStyle w:val="a4"/>
            <w:sz w:val="19"/>
            <w:szCs w:val="19"/>
          </w:rPr>
          <w:t>қ</w:t>
        </w:r>
        <w:r w:rsidRPr="00802C32">
          <w:rPr>
            <w:rStyle w:val="a4"/>
            <w:sz w:val="19"/>
            <w:szCs w:val="19"/>
          </w:rPr>
          <w:t>у</w:t>
        </w:r>
        <w:r w:rsidR="00802C32">
          <w:rPr>
            <w:rStyle w:val="a4"/>
            <w:sz w:val="19"/>
            <w:szCs w:val="19"/>
          </w:rPr>
          <w:t>қ</w:t>
        </w:r>
        <w:r w:rsidRPr="00802C32">
          <w:rPr>
            <w:rStyle w:val="a4"/>
            <w:sz w:val="19"/>
            <w:szCs w:val="19"/>
          </w:rPr>
          <w:t xml:space="preserve">вайронкунии маъмурии </w:t>
        </w:r>
        <w:r w:rsidR="00802C32">
          <w:rPr>
            <w:rStyle w:val="a4"/>
            <w:sz w:val="19"/>
            <w:szCs w:val="19"/>
          </w:rPr>
          <w:t>Ҷ</w:t>
        </w:r>
        <w:r w:rsidRPr="00802C32">
          <w:rPr>
            <w:rStyle w:val="a4"/>
            <w:sz w:val="19"/>
            <w:szCs w:val="19"/>
          </w:rPr>
          <w:t>ум</w:t>
        </w:r>
        <w:r w:rsidR="00802C32">
          <w:rPr>
            <w:rStyle w:val="a4"/>
            <w:sz w:val="19"/>
            <w:szCs w:val="19"/>
          </w:rPr>
          <w:t>ҳ</w:t>
        </w:r>
        <w:r w:rsidRPr="00802C32">
          <w:rPr>
            <w:rStyle w:val="a4"/>
            <w:sz w:val="19"/>
            <w:szCs w:val="19"/>
          </w:rPr>
          <w:t>урии То</w:t>
        </w:r>
        <w:r w:rsidR="00802C32">
          <w:rPr>
            <w:rStyle w:val="a4"/>
            <w:sz w:val="19"/>
            <w:szCs w:val="19"/>
          </w:rPr>
          <w:t>ҷ</w:t>
        </w:r>
        <w:r w:rsidRPr="00802C32">
          <w:rPr>
            <w:rStyle w:val="a4"/>
            <w:sz w:val="19"/>
            <w:szCs w:val="19"/>
          </w:rPr>
          <w:t xml:space="preserve">икистон </w:t>
        </w:r>
      </w:hyperlink>
      <w:r w:rsidRPr="00802C32">
        <w:rPr>
          <w:color w:val="000000"/>
          <w:sz w:val="19"/>
          <w:szCs w:val="19"/>
        </w:rPr>
        <w:t>пешбин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гардидаанд,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менамоянд.</w:t>
      </w:r>
    </w:p>
    <w:p w14:paraId="216E3FC3" w14:textId="5ECA3AAC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 Барои баррасии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таъини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номи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назорати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рсоз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сардорон ва нозирони Хадамоти назорати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рсоз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сардорони хадамот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назорати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рсоз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Вилояти Мухтори К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истони Бадахшон, вилоят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о,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ва но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ия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доранд.</w:t>
      </w:r>
    </w:p>
    <w:p w14:paraId="1D90F130" w14:textId="1E1BEC93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132" w:name="A000000131"/>
      <w:bookmarkEnd w:id="132"/>
      <w:r w:rsidRPr="00802C32">
        <w:rPr>
          <w:rFonts w:eastAsia="Times New Roman"/>
          <w:sz w:val="21"/>
          <w:szCs w:val="21"/>
        </w:rPr>
        <w:t>Моддаи 117. Ма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омоти хо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>агии манзилию коммунал</w:t>
      </w:r>
      <w:r w:rsidR="00802C32">
        <w:rPr>
          <w:rFonts w:eastAsia="Times New Roman"/>
          <w:sz w:val="21"/>
          <w:szCs w:val="21"/>
        </w:rPr>
        <w:t>ӣ</w:t>
      </w:r>
    </w:p>
    <w:p w14:paraId="5C816DA4" w14:textId="76426541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хо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агии манзилию коммунал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доираи ваколат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худ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маъмуриеро, ки дар модда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449-459 </w:t>
      </w:r>
      <w:hyperlink r:id="rId150" w:anchor="A000000478" w:tooltip="Ссылка на Кодекси іуѕуѕвайронкунии маъмурии ЇТ :: Моддаи 449. Риоя накардани ѕоидаіои истифодабарии биною манзили истиѕоматњ" w:history="1">
        <w:r w:rsidRPr="00802C32">
          <w:rPr>
            <w:rStyle w:val="a4"/>
            <w:sz w:val="19"/>
            <w:szCs w:val="19"/>
          </w:rPr>
          <w:t xml:space="preserve">Кодекси </w:t>
        </w:r>
        <w:r w:rsidR="00802C32">
          <w:rPr>
            <w:rStyle w:val="a4"/>
            <w:sz w:val="19"/>
            <w:szCs w:val="19"/>
          </w:rPr>
          <w:t>ҳ</w:t>
        </w:r>
        <w:r w:rsidRPr="00802C32">
          <w:rPr>
            <w:rStyle w:val="a4"/>
            <w:sz w:val="19"/>
            <w:szCs w:val="19"/>
          </w:rPr>
          <w:t>у</w:t>
        </w:r>
        <w:r w:rsidR="00802C32">
          <w:rPr>
            <w:rStyle w:val="a4"/>
            <w:sz w:val="19"/>
            <w:szCs w:val="19"/>
          </w:rPr>
          <w:t>қ</w:t>
        </w:r>
        <w:r w:rsidRPr="00802C32">
          <w:rPr>
            <w:rStyle w:val="a4"/>
            <w:sz w:val="19"/>
            <w:szCs w:val="19"/>
          </w:rPr>
          <w:t>у</w:t>
        </w:r>
        <w:r w:rsidR="00802C32">
          <w:rPr>
            <w:rStyle w:val="a4"/>
            <w:sz w:val="19"/>
            <w:szCs w:val="19"/>
          </w:rPr>
          <w:t>қ</w:t>
        </w:r>
        <w:r w:rsidRPr="00802C32">
          <w:rPr>
            <w:rStyle w:val="a4"/>
            <w:sz w:val="19"/>
            <w:szCs w:val="19"/>
          </w:rPr>
          <w:t xml:space="preserve">вайронкунии маъмурии </w:t>
        </w:r>
        <w:r w:rsidR="00802C32">
          <w:rPr>
            <w:rStyle w:val="a4"/>
            <w:sz w:val="19"/>
            <w:szCs w:val="19"/>
          </w:rPr>
          <w:t>Ҷ</w:t>
        </w:r>
        <w:r w:rsidRPr="00802C32">
          <w:rPr>
            <w:rStyle w:val="a4"/>
            <w:sz w:val="19"/>
            <w:szCs w:val="19"/>
          </w:rPr>
          <w:t>ум</w:t>
        </w:r>
        <w:r w:rsidR="00802C32">
          <w:rPr>
            <w:rStyle w:val="a4"/>
            <w:sz w:val="19"/>
            <w:szCs w:val="19"/>
          </w:rPr>
          <w:t>ҳ</w:t>
        </w:r>
        <w:r w:rsidRPr="00802C32">
          <w:rPr>
            <w:rStyle w:val="a4"/>
            <w:sz w:val="19"/>
            <w:szCs w:val="19"/>
          </w:rPr>
          <w:t>урии То</w:t>
        </w:r>
        <w:r w:rsidR="00802C32">
          <w:rPr>
            <w:rStyle w:val="a4"/>
            <w:sz w:val="19"/>
            <w:szCs w:val="19"/>
          </w:rPr>
          <w:t>ҷ</w:t>
        </w:r>
        <w:r w:rsidRPr="00802C32">
          <w:rPr>
            <w:rStyle w:val="a4"/>
            <w:sz w:val="19"/>
            <w:szCs w:val="19"/>
          </w:rPr>
          <w:t>икистон</w:t>
        </w:r>
      </w:hyperlink>
      <w:r w:rsidRPr="00802C32">
        <w:rPr>
          <w:color w:val="000000"/>
          <w:sz w:val="19"/>
          <w:szCs w:val="19"/>
        </w:rPr>
        <w:t xml:space="preserve"> пешбин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гардидаанд,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менамоянд.</w:t>
      </w:r>
    </w:p>
    <w:p w14:paraId="6C58170D" w14:textId="7B6C5F08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 Барои баррасии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таъини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номи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хо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агии манзилию коммунал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ро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барони сохтор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он дар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ру но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ия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доранд.</w:t>
      </w:r>
    </w:p>
    <w:p w14:paraId="0A792BD6" w14:textId="5489B2FD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133" w:name="A000000132"/>
      <w:bookmarkEnd w:id="133"/>
      <w:r w:rsidRPr="00802C32">
        <w:rPr>
          <w:rFonts w:eastAsia="Times New Roman"/>
          <w:sz w:val="21"/>
          <w:szCs w:val="21"/>
        </w:rPr>
        <w:t>Моддаи 118. Ма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омоти ваколатдори давлат</w:t>
      </w:r>
      <w:r w:rsidR="00802C32">
        <w:rPr>
          <w:rFonts w:eastAsia="Times New Roman"/>
          <w:sz w:val="21"/>
          <w:szCs w:val="21"/>
        </w:rPr>
        <w:t>ӣ</w:t>
      </w:r>
      <w:r w:rsidRPr="00802C32">
        <w:rPr>
          <w:rFonts w:eastAsia="Times New Roman"/>
          <w:sz w:val="21"/>
          <w:szCs w:val="21"/>
        </w:rPr>
        <w:t xml:space="preserve"> оид ба дин</w:t>
      </w:r>
    </w:p>
    <w:p w14:paraId="6593699C" w14:textId="5B2F6F02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оид ба дин дар доираи вакола</w:t>
      </w:r>
      <w:r w:rsidRPr="00802C32">
        <w:rPr>
          <w:color w:val="000000"/>
          <w:sz w:val="19"/>
          <w:szCs w:val="19"/>
        </w:rPr>
        <w:t>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худ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маъмуриеро, ки дар модда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 474(3) ва 474(4) </w:t>
      </w:r>
      <w:hyperlink r:id="rId151" w:anchor="A000000508" w:tooltip="Ссылка на Кодекси іуѕуѕвайронкунии маъмурии ЇТ :: Моддаи 474. Риоя накардани ѕонунгузорњ дар бораи иттиіодияіои динњ" w:history="1">
        <w:r w:rsidRPr="00802C32">
          <w:rPr>
            <w:rStyle w:val="a4"/>
            <w:sz w:val="19"/>
            <w:szCs w:val="19"/>
          </w:rPr>
          <w:t>Ко</w:t>
        </w:r>
        <w:r w:rsidRPr="00802C32">
          <w:rPr>
            <w:rStyle w:val="a4"/>
            <w:sz w:val="19"/>
            <w:szCs w:val="19"/>
          </w:rPr>
          <w:t xml:space="preserve">декси </w:t>
        </w:r>
        <w:r w:rsidR="00802C32">
          <w:rPr>
            <w:rStyle w:val="a4"/>
            <w:sz w:val="19"/>
            <w:szCs w:val="19"/>
          </w:rPr>
          <w:t>ҳ</w:t>
        </w:r>
        <w:r w:rsidRPr="00802C32">
          <w:rPr>
            <w:rStyle w:val="a4"/>
            <w:sz w:val="19"/>
            <w:szCs w:val="19"/>
          </w:rPr>
          <w:t>у</w:t>
        </w:r>
        <w:r w:rsidR="00802C32">
          <w:rPr>
            <w:rStyle w:val="a4"/>
            <w:sz w:val="19"/>
            <w:szCs w:val="19"/>
          </w:rPr>
          <w:t>қ</w:t>
        </w:r>
        <w:r w:rsidRPr="00802C32">
          <w:rPr>
            <w:rStyle w:val="a4"/>
            <w:sz w:val="19"/>
            <w:szCs w:val="19"/>
          </w:rPr>
          <w:t>у</w:t>
        </w:r>
        <w:r w:rsidR="00802C32">
          <w:rPr>
            <w:rStyle w:val="a4"/>
            <w:sz w:val="19"/>
            <w:szCs w:val="19"/>
          </w:rPr>
          <w:t>қ</w:t>
        </w:r>
        <w:r w:rsidRPr="00802C32">
          <w:rPr>
            <w:rStyle w:val="a4"/>
            <w:sz w:val="19"/>
            <w:szCs w:val="19"/>
          </w:rPr>
          <w:t xml:space="preserve">вайронкунии маъмурии </w:t>
        </w:r>
        <w:r w:rsidR="00802C32">
          <w:rPr>
            <w:rStyle w:val="a4"/>
            <w:sz w:val="19"/>
            <w:szCs w:val="19"/>
          </w:rPr>
          <w:t>Ҷ</w:t>
        </w:r>
        <w:r w:rsidRPr="00802C32">
          <w:rPr>
            <w:rStyle w:val="a4"/>
            <w:sz w:val="19"/>
            <w:szCs w:val="19"/>
          </w:rPr>
          <w:t>ум</w:t>
        </w:r>
        <w:r w:rsidR="00802C32">
          <w:rPr>
            <w:rStyle w:val="a4"/>
            <w:sz w:val="19"/>
            <w:szCs w:val="19"/>
          </w:rPr>
          <w:t>ҳ</w:t>
        </w:r>
        <w:r w:rsidRPr="00802C32">
          <w:rPr>
            <w:rStyle w:val="a4"/>
            <w:sz w:val="19"/>
            <w:szCs w:val="19"/>
          </w:rPr>
          <w:t>урии То</w:t>
        </w:r>
        <w:r w:rsidR="00802C32">
          <w:rPr>
            <w:rStyle w:val="a4"/>
            <w:sz w:val="19"/>
            <w:szCs w:val="19"/>
          </w:rPr>
          <w:t>ҷ</w:t>
        </w:r>
        <w:r w:rsidRPr="00802C32">
          <w:rPr>
            <w:rStyle w:val="a4"/>
            <w:sz w:val="19"/>
            <w:szCs w:val="19"/>
          </w:rPr>
          <w:t>икистон</w:t>
        </w:r>
      </w:hyperlink>
      <w:r w:rsidRPr="00802C32">
        <w:rPr>
          <w:color w:val="000000"/>
          <w:sz w:val="19"/>
          <w:szCs w:val="19"/>
        </w:rPr>
        <w:t xml:space="preserve"> пешбин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гардидаанд,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менамоянд </w:t>
      </w:r>
      <w:r w:rsidRPr="00802C32">
        <w:rPr>
          <w:rStyle w:val="inline-comment"/>
          <w:sz w:val="19"/>
          <w:szCs w:val="19"/>
        </w:rPr>
        <w:t>(</w:t>
      </w:r>
      <w:r w:rsidR="00802C32">
        <w:rPr>
          <w:rStyle w:val="inline-comment"/>
          <w:sz w:val="19"/>
          <w:szCs w:val="19"/>
        </w:rPr>
        <w:t>Қ</w:t>
      </w:r>
      <w:r w:rsidRPr="00802C32">
        <w:rPr>
          <w:rStyle w:val="inline-comment"/>
          <w:sz w:val="19"/>
          <w:szCs w:val="19"/>
        </w:rPr>
        <w:t xml:space="preserve">онуни </w:t>
      </w:r>
      <w:r w:rsidR="00802C32">
        <w:rPr>
          <w:rStyle w:val="inline-comment"/>
          <w:sz w:val="19"/>
          <w:szCs w:val="19"/>
        </w:rPr>
        <w:t>Ҷ</w:t>
      </w:r>
      <w:r w:rsidRPr="00802C32">
        <w:rPr>
          <w:rStyle w:val="inline-comment"/>
          <w:sz w:val="19"/>
          <w:szCs w:val="19"/>
        </w:rPr>
        <w:t xml:space="preserve">Т аз 23.12.2021 № </w:t>
      </w:r>
      <w:hyperlink r:id="rId152" w:tooltip="Ссылка на Ѕонуни ЇТ Дар бораи ворид намудани таљйирот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1816</w:t>
        </w:r>
      </w:hyperlink>
      <w:r w:rsidRPr="00802C32">
        <w:rPr>
          <w:rStyle w:val="inline-comment"/>
          <w:sz w:val="19"/>
          <w:szCs w:val="19"/>
        </w:rPr>
        <w:t>).</w:t>
      </w:r>
    </w:p>
    <w:p w14:paraId="634780B4" w14:textId="41D6FB4F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 Барои баррасии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таъини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номи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оид ба дин ин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доранд:</w:t>
      </w:r>
    </w:p>
    <w:p w14:paraId="49215CF8" w14:textId="3891113E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раиси Кумитаи оид ба кор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дини назди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укумати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икистон, муовини якум ва муовинони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о</w:t>
      </w:r>
      <w:r w:rsidRPr="00802C32">
        <w:rPr>
          <w:color w:val="000000"/>
          <w:sz w:val="19"/>
          <w:szCs w:val="19"/>
        </w:rPr>
        <w:t xml:space="preserve">ид ба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маъмурие, ки дар модда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 474(3) ва 474(4) Кодекси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вайронкунии маъмурии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пешбин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гардидаанд </w:t>
      </w:r>
      <w:r w:rsidRPr="00802C32">
        <w:rPr>
          <w:rStyle w:val="inline-comment"/>
          <w:sz w:val="19"/>
          <w:szCs w:val="19"/>
        </w:rPr>
        <w:t>(</w:t>
      </w:r>
      <w:r w:rsidR="00802C32">
        <w:rPr>
          <w:rStyle w:val="inline-comment"/>
          <w:sz w:val="19"/>
          <w:szCs w:val="19"/>
        </w:rPr>
        <w:t>Қ</w:t>
      </w:r>
      <w:r w:rsidRPr="00802C32">
        <w:rPr>
          <w:rStyle w:val="inline-comment"/>
          <w:sz w:val="19"/>
          <w:szCs w:val="19"/>
        </w:rPr>
        <w:t xml:space="preserve">онуни </w:t>
      </w:r>
      <w:r w:rsidR="00802C32">
        <w:rPr>
          <w:rStyle w:val="inline-comment"/>
          <w:sz w:val="19"/>
          <w:szCs w:val="19"/>
        </w:rPr>
        <w:t>Ҷ</w:t>
      </w:r>
      <w:r w:rsidRPr="00802C32">
        <w:rPr>
          <w:rStyle w:val="inline-comment"/>
          <w:sz w:val="19"/>
          <w:szCs w:val="19"/>
        </w:rPr>
        <w:t xml:space="preserve">Т аз 23.12.2021 № </w:t>
      </w:r>
      <w:hyperlink r:id="rId153" w:tooltip="Ссылка на Ѕонуни ЇТ Дар бораи ворид намудани таљйирот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1816</w:t>
        </w:r>
      </w:hyperlink>
      <w:r w:rsidRPr="00802C32">
        <w:rPr>
          <w:rStyle w:val="inline-comment"/>
          <w:sz w:val="19"/>
          <w:szCs w:val="19"/>
        </w:rPr>
        <w:t>)</w:t>
      </w:r>
      <w:r w:rsidRPr="00802C32">
        <w:rPr>
          <w:color w:val="000000"/>
          <w:sz w:val="19"/>
          <w:szCs w:val="19"/>
        </w:rPr>
        <w:t>;</w:t>
      </w:r>
    </w:p>
    <w:p w14:paraId="1FF87F4C" w14:textId="6A117B12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ро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барони сохтор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оид ба кор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дин дар Вилояти Мухтори К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истони Бадахшон, вилоят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о,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ри Душанбе ва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ру но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ия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оид ба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вайронкунии маъмурие, ки дар моддаи 474(3) Кодекси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</w:t>
      </w:r>
      <w:r w:rsidRPr="00802C32">
        <w:rPr>
          <w:color w:val="000000"/>
          <w:sz w:val="19"/>
          <w:szCs w:val="19"/>
        </w:rPr>
        <w:t xml:space="preserve">ии маъмурии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пешбин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гардидаанд </w:t>
      </w:r>
      <w:r w:rsidRPr="00802C32">
        <w:rPr>
          <w:rStyle w:val="inline-comment"/>
          <w:sz w:val="19"/>
          <w:szCs w:val="19"/>
        </w:rPr>
        <w:t>(</w:t>
      </w:r>
      <w:r w:rsidR="00802C32">
        <w:rPr>
          <w:rStyle w:val="inline-comment"/>
          <w:sz w:val="19"/>
          <w:szCs w:val="19"/>
        </w:rPr>
        <w:t>Қ</w:t>
      </w:r>
      <w:r w:rsidRPr="00802C32">
        <w:rPr>
          <w:rStyle w:val="inline-comment"/>
          <w:sz w:val="19"/>
          <w:szCs w:val="19"/>
        </w:rPr>
        <w:t xml:space="preserve">онуни </w:t>
      </w:r>
      <w:r w:rsidR="00802C32">
        <w:rPr>
          <w:rStyle w:val="inline-comment"/>
          <w:sz w:val="19"/>
          <w:szCs w:val="19"/>
        </w:rPr>
        <w:t>Ҷ</w:t>
      </w:r>
      <w:r w:rsidRPr="00802C32">
        <w:rPr>
          <w:rStyle w:val="inline-comment"/>
          <w:sz w:val="19"/>
          <w:szCs w:val="19"/>
        </w:rPr>
        <w:t xml:space="preserve">Т аз 23.12.2021 № </w:t>
      </w:r>
      <w:hyperlink r:id="rId154" w:tooltip="Ссылка на Ѕонуни ЇТ Дар бораи ворид намудани таљйирот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1816</w:t>
        </w:r>
      </w:hyperlink>
      <w:r w:rsidRPr="00802C32">
        <w:rPr>
          <w:rStyle w:val="inline-comment"/>
          <w:sz w:val="19"/>
          <w:szCs w:val="19"/>
        </w:rPr>
        <w:t>)</w:t>
      </w:r>
      <w:r w:rsidRPr="00802C32">
        <w:rPr>
          <w:color w:val="000000"/>
          <w:sz w:val="19"/>
          <w:szCs w:val="19"/>
        </w:rPr>
        <w:t>.</w:t>
      </w:r>
    </w:p>
    <w:p w14:paraId="1B383AFD" w14:textId="4FAB7E8B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134" w:name="A000000133"/>
      <w:bookmarkEnd w:id="134"/>
      <w:r w:rsidRPr="00802C32">
        <w:rPr>
          <w:rFonts w:eastAsia="Times New Roman"/>
          <w:sz w:val="21"/>
          <w:szCs w:val="21"/>
        </w:rPr>
        <w:t>Моддаи 119. Ма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 xml:space="preserve">омоти хизмати </w:t>
      </w:r>
      <w:r w:rsidRPr="00802C32">
        <w:rPr>
          <w:rFonts w:eastAsia="Times New Roman"/>
          <w:sz w:val="21"/>
          <w:szCs w:val="21"/>
        </w:rPr>
        <w:t>давлат</w:t>
      </w:r>
      <w:r w:rsidR="00802C32">
        <w:rPr>
          <w:rFonts w:eastAsia="Times New Roman"/>
          <w:sz w:val="21"/>
          <w:szCs w:val="21"/>
        </w:rPr>
        <w:t>ӣ</w:t>
      </w:r>
    </w:p>
    <w:p w14:paraId="573BAE1C" w14:textId="0DFCD23F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хизмати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доираи ваколат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худ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вайронкунии маъмуриеро, ки дар моддаи 501 </w:t>
      </w:r>
      <w:hyperlink r:id="rId155" w:anchor="A000000537" w:tooltip="Ссылка на Кодекси іуѕуѕвайронкунии маъмурии ЇТ :: Моддаи 501. Риоя накардани талаботи санадіои меъёрии іуѕуѕии Їуміурии Тоїикистон дар бораи хизмати д" w:history="1">
        <w:r w:rsidRPr="00802C32">
          <w:rPr>
            <w:rStyle w:val="a4"/>
            <w:sz w:val="19"/>
            <w:szCs w:val="19"/>
          </w:rPr>
          <w:t xml:space="preserve">Кодекси </w:t>
        </w:r>
        <w:r w:rsidR="00802C32">
          <w:rPr>
            <w:rStyle w:val="a4"/>
            <w:sz w:val="19"/>
            <w:szCs w:val="19"/>
          </w:rPr>
          <w:t>ҳ</w:t>
        </w:r>
        <w:r w:rsidRPr="00802C32">
          <w:rPr>
            <w:rStyle w:val="a4"/>
            <w:sz w:val="19"/>
            <w:szCs w:val="19"/>
          </w:rPr>
          <w:t>у</w:t>
        </w:r>
        <w:r w:rsidR="00802C32">
          <w:rPr>
            <w:rStyle w:val="a4"/>
            <w:sz w:val="19"/>
            <w:szCs w:val="19"/>
          </w:rPr>
          <w:t>қ</w:t>
        </w:r>
        <w:r w:rsidRPr="00802C32">
          <w:rPr>
            <w:rStyle w:val="a4"/>
            <w:sz w:val="19"/>
            <w:szCs w:val="19"/>
          </w:rPr>
          <w:t>у</w:t>
        </w:r>
        <w:r w:rsidR="00802C32">
          <w:rPr>
            <w:rStyle w:val="a4"/>
            <w:sz w:val="19"/>
            <w:szCs w:val="19"/>
          </w:rPr>
          <w:t>қ</w:t>
        </w:r>
        <w:r w:rsidRPr="00802C32">
          <w:rPr>
            <w:rStyle w:val="a4"/>
            <w:sz w:val="19"/>
            <w:szCs w:val="19"/>
          </w:rPr>
          <w:t xml:space="preserve">вайронкунии маъмурии </w:t>
        </w:r>
        <w:r w:rsidR="00802C32">
          <w:rPr>
            <w:rStyle w:val="a4"/>
            <w:sz w:val="19"/>
            <w:szCs w:val="19"/>
          </w:rPr>
          <w:t>Ҷ</w:t>
        </w:r>
        <w:r w:rsidRPr="00802C32">
          <w:rPr>
            <w:rStyle w:val="a4"/>
            <w:sz w:val="19"/>
            <w:szCs w:val="19"/>
          </w:rPr>
          <w:t>ум</w:t>
        </w:r>
        <w:r w:rsidR="00802C32">
          <w:rPr>
            <w:rStyle w:val="a4"/>
            <w:sz w:val="19"/>
            <w:szCs w:val="19"/>
          </w:rPr>
          <w:t>ҳ</w:t>
        </w:r>
        <w:r w:rsidRPr="00802C32">
          <w:rPr>
            <w:rStyle w:val="a4"/>
            <w:sz w:val="19"/>
            <w:szCs w:val="19"/>
          </w:rPr>
          <w:t>урии То</w:t>
        </w:r>
        <w:r w:rsidR="00802C32">
          <w:rPr>
            <w:rStyle w:val="a4"/>
            <w:sz w:val="19"/>
            <w:szCs w:val="19"/>
          </w:rPr>
          <w:t>ҷ</w:t>
        </w:r>
        <w:r w:rsidRPr="00802C32">
          <w:rPr>
            <w:rStyle w:val="a4"/>
            <w:sz w:val="19"/>
            <w:szCs w:val="19"/>
          </w:rPr>
          <w:t>икист</w:t>
        </w:r>
        <w:r w:rsidRPr="00802C32">
          <w:rPr>
            <w:rStyle w:val="a4"/>
            <w:sz w:val="19"/>
            <w:szCs w:val="19"/>
          </w:rPr>
          <w:t>он</w:t>
        </w:r>
      </w:hyperlink>
      <w:r w:rsidRPr="00802C32">
        <w:rPr>
          <w:color w:val="000000"/>
          <w:sz w:val="19"/>
          <w:szCs w:val="19"/>
        </w:rPr>
        <w:t xml:space="preserve"> пешбин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гардидаанд,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менамоянд.</w:t>
      </w:r>
    </w:p>
    <w:p w14:paraId="27935CD6" w14:textId="2EF06962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 Барои баррасии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таъини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номи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хизмати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директори Агентии хизмати давлатии назди Президенти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ва ро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барони сохтор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он дар </w:t>
      </w:r>
      <w:r w:rsidRPr="00802C32">
        <w:rPr>
          <w:color w:val="000000"/>
          <w:sz w:val="19"/>
          <w:szCs w:val="19"/>
        </w:rPr>
        <w:t>Вилояти Мухтори К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истони Бадахшон, вилоят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о,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ри Душанбе ва минта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аи К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лоб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доранд </w:t>
      </w:r>
      <w:r w:rsidRPr="00802C32">
        <w:rPr>
          <w:rStyle w:val="inline-comment"/>
          <w:sz w:val="19"/>
          <w:szCs w:val="19"/>
        </w:rPr>
        <w:t>(</w:t>
      </w:r>
      <w:r w:rsidR="00802C32">
        <w:rPr>
          <w:rStyle w:val="inline-comment"/>
          <w:sz w:val="19"/>
          <w:szCs w:val="19"/>
        </w:rPr>
        <w:t>Қ</w:t>
      </w:r>
      <w:r w:rsidRPr="00802C32">
        <w:rPr>
          <w:rStyle w:val="inline-comment"/>
          <w:sz w:val="19"/>
          <w:szCs w:val="19"/>
        </w:rPr>
        <w:t xml:space="preserve">онуни </w:t>
      </w:r>
      <w:r w:rsidR="00802C32">
        <w:rPr>
          <w:rStyle w:val="inline-comment"/>
          <w:sz w:val="19"/>
          <w:szCs w:val="19"/>
        </w:rPr>
        <w:t>Ҷ</w:t>
      </w:r>
      <w:r w:rsidRPr="00802C32">
        <w:rPr>
          <w:rStyle w:val="inline-comment"/>
          <w:sz w:val="19"/>
          <w:szCs w:val="19"/>
        </w:rPr>
        <w:t xml:space="preserve">Т аз 15.03.2016 </w:t>
      </w:r>
      <w:hyperlink r:id="rId156" w:tooltip="Ссылка на Ѕонуни ЇТ Дар бораи ворид намудани таљйирот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№ 1280</w:t>
        </w:r>
      </w:hyperlink>
      <w:r w:rsidRPr="00802C32">
        <w:rPr>
          <w:rStyle w:val="inline-comment"/>
          <w:sz w:val="19"/>
          <w:szCs w:val="19"/>
        </w:rPr>
        <w:t>)</w:t>
      </w:r>
      <w:r w:rsidRPr="00802C32">
        <w:rPr>
          <w:color w:val="000000"/>
          <w:sz w:val="19"/>
          <w:szCs w:val="19"/>
        </w:rPr>
        <w:t>.</w:t>
      </w:r>
    </w:p>
    <w:p w14:paraId="5B5D5076" w14:textId="459D022C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135" w:name="A000000134"/>
      <w:bookmarkEnd w:id="135"/>
      <w:r w:rsidRPr="00802C32">
        <w:rPr>
          <w:rFonts w:eastAsia="Times New Roman"/>
          <w:sz w:val="21"/>
          <w:szCs w:val="21"/>
        </w:rPr>
        <w:t>Моддаи 120. Ма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омоти адлия</w:t>
      </w:r>
    </w:p>
    <w:p w14:paraId="25E4AD17" w14:textId="05E00EB7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адлия дар доираи ваколат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худ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маъмуриеро, ки дар модда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502-503 ва 505 Кодекси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вайронкунии маъмурии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пешбин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гардидаанд,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менамоянд.</w:t>
      </w:r>
    </w:p>
    <w:p w14:paraId="50D10640" w14:textId="35ED8291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2. Барои </w:t>
      </w:r>
      <w:r w:rsidRPr="00802C32">
        <w:rPr>
          <w:color w:val="000000"/>
          <w:sz w:val="19"/>
          <w:szCs w:val="19"/>
        </w:rPr>
        <w:t>баррасии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таъини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номи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адлия вазири адлия, сардорони раёсати адлия ва муовинони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дар Вилояти Мухтори К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истони Бадахшон ва вилоят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доранд.</w:t>
      </w:r>
    </w:p>
    <w:p w14:paraId="7DE9963E" w14:textId="2878BF6A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136" w:name="A000000135"/>
      <w:bookmarkEnd w:id="136"/>
      <w:r w:rsidRPr="00802C32">
        <w:rPr>
          <w:rFonts w:eastAsia="Times New Roman"/>
          <w:sz w:val="21"/>
          <w:szCs w:val="21"/>
        </w:rPr>
        <w:t>Моддаи 121. Ма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омоти андоз</w:t>
      </w:r>
    </w:p>
    <w:p w14:paraId="0535D64B" w14:textId="547EBE1D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анд</w:t>
      </w:r>
      <w:r w:rsidRPr="00802C32">
        <w:rPr>
          <w:color w:val="000000"/>
          <w:sz w:val="19"/>
          <w:szCs w:val="19"/>
        </w:rPr>
        <w:t>оз дар доираи ваколат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худ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маъмуриеро, ки дар модда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504, 599-605, 606-618, 620 ва 623 Кодекси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вайронкунии маъмурии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пешбин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гардидаанд,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менамоянд </w:t>
      </w:r>
      <w:r w:rsidRPr="00802C32">
        <w:rPr>
          <w:rStyle w:val="inline-comment"/>
          <w:sz w:val="19"/>
          <w:szCs w:val="19"/>
        </w:rPr>
        <w:t>(</w:t>
      </w:r>
      <w:r w:rsidR="00802C32">
        <w:rPr>
          <w:rStyle w:val="inline-comment"/>
          <w:sz w:val="19"/>
          <w:szCs w:val="19"/>
        </w:rPr>
        <w:t>Қ</w:t>
      </w:r>
      <w:r w:rsidRPr="00802C32">
        <w:rPr>
          <w:rStyle w:val="inline-comment"/>
          <w:sz w:val="19"/>
          <w:szCs w:val="19"/>
        </w:rPr>
        <w:t xml:space="preserve">онуни </w:t>
      </w:r>
      <w:r w:rsidR="00802C32">
        <w:rPr>
          <w:rStyle w:val="inline-comment"/>
          <w:sz w:val="19"/>
          <w:szCs w:val="19"/>
        </w:rPr>
        <w:t>Ҷ</w:t>
      </w:r>
      <w:r w:rsidRPr="00802C32">
        <w:rPr>
          <w:rStyle w:val="inline-comment"/>
          <w:sz w:val="19"/>
          <w:szCs w:val="19"/>
        </w:rPr>
        <w:t xml:space="preserve">Т аз 07.08.2020 </w:t>
      </w:r>
      <w:hyperlink r:id="rId157" w:tooltip="Ссылка на Ѕонуни ЇТ Дар бораи ворид намудани таљйиру илова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№ 1716</w:t>
        </w:r>
      </w:hyperlink>
      <w:r w:rsidRPr="00802C32">
        <w:rPr>
          <w:rStyle w:val="inline-comment"/>
          <w:sz w:val="19"/>
          <w:szCs w:val="19"/>
        </w:rPr>
        <w:t>).</w:t>
      </w:r>
    </w:p>
    <w:p w14:paraId="7D6AA1D5" w14:textId="71DC9B0D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 Барои баррасии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таъини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номи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андоз ро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бари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омоти </w:t>
      </w:r>
      <w:r w:rsidRPr="00802C32">
        <w:rPr>
          <w:color w:val="000000"/>
          <w:sz w:val="19"/>
          <w:szCs w:val="19"/>
        </w:rPr>
        <w:t xml:space="preserve">марказии андоз ва муовинони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, ро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барони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омоти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удудии андоз дар Вилояти Мухтори К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истони Бадахшон, вилоят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о,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ри Душанбе,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ру но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ия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ва муовинони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о, ро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барони нозироти андозсупорандагони калон, нозироти андозсупорандагони миёна ва муовинони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о, ро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барони ш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ъба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ва бахш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ба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айдгирии давлатии шахсони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қӣ</w:t>
      </w:r>
      <w:r w:rsidRPr="00802C32">
        <w:rPr>
          <w:color w:val="000000"/>
          <w:sz w:val="19"/>
          <w:szCs w:val="19"/>
        </w:rPr>
        <w:t xml:space="preserve"> ва со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ибкорони инфирод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Вилояти Мухтори К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истони Бадахшон, вилоят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о,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ри Душанбе,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ру но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ия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о, сардорони ш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ъба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нозироти андозсупорандагони калон ва нозироти андозсупорандагони</w:t>
      </w:r>
      <w:r w:rsidRPr="00802C32">
        <w:rPr>
          <w:color w:val="000000"/>
          <w:sz w:val="19"/>
          <w:szCs w:val="19"/>
        </w:rPr>
        <w:t xml:space="preserve"> миёна дар вилоят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о,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ри Душанбе ва муовинони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доранд </w:t>
      </w:r>
      <w:r w:rsidRPr="00802C32">
        <w:rPr>
          <w:rStyle w:val="inline-comment"/>
          <w:sz w:val="19"/>
          <w:szCs w:val="19"/>
        </w:rPr>
        <w:t>(</w:t>
      </w:r>
      <w:r w:rsidR="00802C32">
        <w:rPr>
          <w:rStyle w:val="inline-comment"/>
          <w:sz w:val="19"/>
          <w:szCs w:val="19"/>
        </w:rPr>
        <w:t>Қ</w:t>
      </w:r>
      <w:r w:rsidRPr="00802C32">
        <w:rPr>
          <w:rStyle w:val="inline-comment"/>
          <w:sz w:val="19"/>
          <w:szCs w:val="19"/>
        </w:rPr>
        <w:t xml:space="preserve">онуни </w:t>
      </w:r>
      <w:r w:rsidR="00802C32">
        <w:rPr>
          <w:rStyle w:val="inline-comment"/>
          <w:sz w:val="19"/>
          <w:szCs w:val="19"/>
        </w:rPr>
        <w:t>Ҷ</w:t>
      </w:r>
      <w:r w:rsidRPr="00802C32">
        <w:rPr>
          <w:rStyle w:val="inline-comment"/>
          <w:sz w:val="19"/>
          <w:szCs w:val="19"/>
        </w:rPr>
        <w:t xml:space="preserve">Т </w:t>
      </w:r>
      <w:r w:rsidRPr="00802C32">
        <w:rPr>
          <w:rStyle w:val="a6"/>
          <w:color w:val="990099"/>
          <w:sz w:val="19"/>
          <w:szCs w:val="19"/>
        </w:rPr>
        <w:t xml:space="preserve">аз 27.11.2014 </w:t>
      </w:r>
      <w:hyperlink r:id="rId158" w:tooltip="Ссылка на Ѕонуни ЇТ Дар бораи ворид намудани таљйиру илова ба Кодекси мурофиаи іуѕуѕвайронкунии маъмурии ЇТ" w:history="1">
        <w:r w:rsidRPr="00802C32">
          <w:rPr>
            <w:rStyle w:val="a6"/>
            <w:color w:val="0000FF"/>
            <w:sz w:val="19"/>
            <w:szCs w:val="19"/>
            <w:u w:val="single"/>
          </w:rPr>
          <w:t>№ 1135</w:t>
        </w:r>
      </w:hyperlink>
      <w:r w:rsidRPr="00802C32">
        <w:rPr>
          <w:rStyle w:val="a6"/>
          <w:color w:val="990099"/>
          <w:sz w:val="19"/>
          <w:szCs w:val="19"/>
        </w:rPr>
        <w:t>).</w:t>
      </w:r>
    </w:p>
    <w:p w14:paraId="7ECF571F" w14:textId="2412C6DA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137" w:name="A4FC0VSGKE"/>
      <w:bookmarkEnd w:id="137"/>
      <w:r w:rsidRPr="00802C32">
        <w:rPr>
          <w:rFonts w:eastAsia="Times New Roman"/>
          <w:sz w:val="21"/>
          <w:szCs w:val="21"/>
        </w:rPr>
        <w:t>Моддаи 12</w:t>
      </w:r>
      <w:r w:rsidRPr="00802C32">
        <w:rPr>
          <w:rFonts w:eastAsia="Times New Roman"/>
          <w:sz w:val="21"/>
          <w:szCs w:val="21"/>
        </w:rPr>
        <w:t>1(1). Ма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омоти су</w:t>
      </w:r>
      <w:r w:rsidR="00140D0F">
        <w:rPr>
          <w:rFonts w:eastAsia="Times New Roman"/>
          <w:sz w:val="21"/>
          <w:szCs w:val="21"/>
        </w:rPr>
        <w:t>ғ</w:t>
      </w:r>
      <w:r w:rsidRPr="00802C32">
        <w:rPr>
          <w:rFonts w:eastAsia="Times New Roman"/>
          <w:sz w:val="21"/>
          <w:szCs w:val="21"/>
        </w:rPr>
        <w:t>уртаи и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>тимо</w:t>
      </w:r>
      <w:r w:rsidR="00802C32">
        <w:rPr>
          <w:rFonts w:eastAsia="Times New Roman"/>
          <w:sz w:val="21"/>
          <w:szCs w:val="21"/>
        </w:rPr>
        <w:t>ӣ</w:t>
      </w:r>
      <w:r w:rsidRPr="00802C32">
        <w:rPr>
          <w:rFonts w:eastAsia="Times New Roman"/>
          <w:sz w:val="21"/>
          <w:szCs w:val="21"/>
        </w:rPr>
        <w:t xml:space="preserve"> ва нафа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а</w:t>
      </w:r>
    </w:p>
    <w:p w14:paraId="734E2C15" w14:textId="29DC6BD4" w:rsidR="00000000" w:rsidRPr="00802C32" w:rsidRDefault="00A47E51">
      <w:pPr>
        <w:shd w:val="clear" w:color="auto" w:fill="FFFFFF"/>
        <w:spacing w:before="105"/>
        <w:jc w:val="both"/>
        <w:divId w:val="1302226084"/>
        <w:rPr>
          <w:i/>
          <w:iCs/>
          <w:color w:val="990099"/>
          <w:sz w:val="19"/>
          <w:szCs w:val="19"/>
        </w:rPr>
      </w:pPr>
      <w:r w:rsidRPr="00802C32">
        <w:rPr>
          <w:rStyle w:val="inline-comment"/>
          <w:sz w:val="19"/>
          <w:szCs w:val="19"/>
        </w:rPr>
        <w:lastRenderedPageBreak/>
        <w:t>(</w:t>
      </w:r>
      <w:r w:rsidR="00802C32">
        <w:rPr>
          <w:rStyle w:val="inline-comment"/>
          <w:sz w:val="19"/>
          <w:szCs w:val="19"/>
        </w:rPr>
        <w:t>Қ</w:t>
      </w:r>
      <w:r w:rsidRPr="00802C32">
        <w:rPr>
          <w:rStyle w:val="inline-comment"/>
          <w:sz w:val="19"/>
          <w:szCs w:val="19"/>
        </w:rPr>
        <w:t xml:space="preserve">онуни </w:t>
      </w:r>
      <w:r w:rsidR="00802C32">
        <w:rPr>
          <w:rStyle w:val="inline-comment"/>
          <w:sz w:val="19"/>
          <w:szCs w:val="19"/>
        </w:rPr>
        <w:t>Ҷ</w:t>
      </w:r>
      <w:r w:rsidRPr="00802C32">
        <w:rPr>
          <w:rStyle w:val="inline-comment"/>
          <w:sz w:val="19"/>
          <w:szCs w:val="19"/>
        </w:rPr>
        <w:t xml:space="preserve">Т аз 8.08.2015 </w:t>
      </w:r>
      <w:hyperlink r:id="rId159" w:tooltip="Ссылка на Ѕонуни ЇТ Дар бораи ворид намудани таљйиру илова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№ 1222</w:t>
        </w:r>
      </w:hyperlink>
      <w:r w:rsidRPr="00802C32">
        <w:rPr>
          <w:rStyle w:val="inline-comment"/>
          <w:sz w:val="19"/>
          <w:szCs w:val="19"/>
        </w:rPr>
        <w:t>)</w:t>
      </w:r>
    </w:p>
    <w:p w14:paraId="18FE0A28" w14:textId="21755DA8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су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уртаи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тимо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нафа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 дар доираи ваколат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худ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вайронкумии маъмуриеро, ки дар модда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 619, 621 ва 622 Кодекси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вайронкунии маъмурии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пешбин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гардидаанд,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менамоянд </w:t>
      </w:r>
      <w:r w:rsidRPr="00802C32">
        <w:rPr>
          <w:rStyle w:val="inline-comment"/>
          <w:sz w:val="19"/>
          <w:szCs w:val="19"/>
        </w:rPr>
        <w:t>(</w:t>
      </w:r>
      <w:r w:rsidR="00802C32">
        <w:rPr>
          <w:rStyle w:val="inline-comment"/>
          <w:sz w:val="19"/>
          <w:szCs w:val="19"/>
        </w:rPr>
        <w:t>Қ</w:t>
      </w:r>
      <w:r w:rsidRPr="00802C32">
        <w:rPr>
          <w:rStyle w:val="inline-comment"/>
          <w:sz w:val="19"/>
          <w:szCs w:val="19"/>
        </w:rPr>
        <w:t xml:space="preserve">онуни </w:t>
      </w:r>
      <w:r w:rsidR="00802C32">
        <w:rPr>
          <w:rStyle w:val="inline-comment"/>
          <w:sz w:val="19"/>
          <w:szCs w:val="19"/>
        </w:rPr>
        <w:t>Ҷ</w:t>
      </w:r>
      <w:r w:rsidRPr="00802C32">
        <w:rPr>
          <w:rStyle w:val="inline-comment"/>
          <w:sz w:val="19"/>
          <w:szCs w:val="19"/>
        </w:rPr>
        <w:t xml:space="preserve">Т аз 22.06.2023 </w:t>
      </w:r>
      <w:hyperlink r:id="rId160" w:tooltip="Ссылка на Ѕонуни ЇТ Дар бораи ворид намудани таљйироту илова ба Кодекси мурофиаи іуѕуѕвайронкунии маъмурии ЇТ" w:history="1">
        <w:r w:rsidRPr="00802C32">
          <w:rPr>
            <w:rStyle w:val="a4"/>
            <w:i/>
            <w:iCs/>
            <w:color w:val="0066CC"/>
            <w:sz w:val="19"/>
            <w:szCs w:val="19"/>
          </w:rPr>
          <w:t>№ 1972</w:t>
        </w:r>
      </w:hyperlink>
      <w:r w:rsidRPr="00802C32">
        <w:rPr>
          <w:rStyle w:val="inline-comment"/>
          <w:sz w:val="19"/>
          <w:szCs w:val="19"/>
        </w:rPr>
        <w:t>)</w:t>
      </w:r>
      <w:r w:rsidRPr="00802C32">
        <w:rPr>
          <w:color w:val="000000"/>
          <w:sz w:val="19"/>
          <w:szCs w:val="19"/>
        </w:rPr>
        <w:t>.</w:t>
      </w:r>
    </w:p>
    <w:p w14:paraId="64D862FE" w14:textId="3701B9F6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 Барои баррасии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таъини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номи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су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уртаи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тимо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нафа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 директори Агентии су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уртаи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тимо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нафа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аи назди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укумати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ва сардорони раёсат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он дар Вилояти Мухтори К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истони Бадахшон, вилоят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ва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ри Душанбе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доранд </w:t>
      </w:r>
      <w:r w:rsidRPr="00802C32">
        <w:rPr>
          <w:rStyle w:val="inline-comment"/>
          <w:sz w:val="19"/>
          <w:szCs w:val="19"/>
        </w:rPr>
        <w:t>(</w:t>
      </w:r>
      <w:r w:rsidR="00802C32">
        <w:rPr>
          <w:rStyle w:val="inline-comment"/>
          <w:sz w:val="19"/>
          <w:szCs w:val="19"/>
        </w:rPr>
        <w:t>Қ</w:t>
      </w:r>
      <w:r w:rsidRPr="00802C32">
        <w:rPr>
          <w:rStyle w:val="inline-comment"/>
          <w:sz w:val="19"/>
          <w:szCs w:val="19"/>
        </w:rPr>
        <w:t xml:space="preserve">онуни </w:t>
      </w:r>
      <w:r w:rsidR="00802C32">
        <w:rPr>
          <w:rStyle w:val="inline-comment"/>
          <w:sz w:val="19"/>
          <w:szCs w:val="19"/>
        </w:rPr>
        <w:t>Ҷ</w:t>
      </w:r>
      <w:r w:rsidRPr="00802C32">
        <w:rPr>
          <w:rStyle w:val="inline-comment"/>
          <w:sz w:val="19"/>
          <w:szCs w:val="19"/>
        </w:rPr>
        <w:t xml:space="preserve">Т аз 8.08.2015 </w:t>
      </w:r>
      <w:hyperlink r:id="rId161" w:tooltip="Ссылка на Ѕонуни ЇТ Дар бораи ворид намудани таљйиру илова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№ 1222</w:t>
        </w:r>
      </w:hyperlink>
      <w:r w:rsidRPr="00802C32">
        <w:rPr>
          <w:rStyle w:val="inline-comment"/>
          <w:sz w:val="19"/>
          <w:szCs w:val="19"/>
        </w:rPr>
        <w:t>)</w:t>
      </w:r>
      <w:r w:rsidRPr="00802C32">
        <w:rPr>
          <w:color w:val="000000"/>
          <w:sz w:val="19"/>
          <w:szCs w:val="19"/>
        </w:rPr>
        <w:t>.</w:t>
      </w:r>
    </w:p>
    <w:p w14:paraId="5C5A8888" w14:textId="35651109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138" w:name="A000000136"/>
      <w:bookmarkEnd w:id="138"/>
      <w:r w:rsidRPr="00802C32">
        <w:rPr>
          <w:rFonts w:eastAsia="Times New Roman"/>
          <w:sz w:val="21"/>
          <w:szCs w:val="21"/>
        </w:rPr>
        <w:t>Моддаи 122. Ма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 xml:space="preserve">омоти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ифзи сирри давлат</w:t>
      </w:r>
      <w:r w:rsidR="00802C32">
        <w:rPr>
          <w:rFonts w:eastAsia="Times New Roman"/>
          <w:sz w:val="21"/>
          <w:szCs w:val="21"/>
        </w:rPr>
        <w:t>ӣ</w:t>
      </w:r>
    </w:p>
    <w:p w14:paraId="1834B694" w14:textId="19D88E12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омоти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ифзи сирри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доираи ваколат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худ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</w:t>
      </w:r>
      <w:r w:rsidRPr="00802C32">
        <w:rPr>
          <w:color w:val="000000"/>
          <w:sz w:val="19"/>
          <w:szCs w:val="19"/>
        </w:rPr>
        <w:t>кунии маъмуриеро, ки дар модда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506, 507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исм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1 ва 2, 508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исми 1 Кодекси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вайронкунии маъмурии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пешбин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гардидаанд,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менамоянд.</w:t>
      </w:r>
    </w:p>
    <w:p w14:paraId="394D1831" w14:textId="1B16AFA5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 Барои баррасии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таъини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номи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</w:t>
      </w:r>
      <w:r w:rsidRPr="00802C32">
        <w:rPr>
          <w:color w:val="000000"/>
          <w:sz w:val="19"/>
          <w:szCs w:val="19"/>
        </w:rPr>
        <w:t xml:space="preserve">оти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ифзи сирри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сардори Саридораи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ифзи сирри давлатии назди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укумати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ва ро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барони сохтор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он дар Вилояти Мухтори К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истони Бадахшон ва вилоят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доранд.</w:t>
      </w:r>
    </w:p>
    <w:p w14:paraId="5DA5F421" w14:textId="3BA4FE2A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139" w:name="A000000137"/>
      <w:bookmarkEnd w:id="139"/>
      <w:r w:rsidRPr="00802C32">
        <w:rPr>
          <w:rFonts w:eastAsia="Times New Roman"/>
          <w:sz w:val="21"/>
          <w:szCs w:val="21"/>
        </w:rPr>
        <w:t>Моддаи 123. Ма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омоти омор</w:t>
      </w:r>
    </w:p>
    <w:p w14:paraId="42937825" w14:textId="071BC796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омор дар доираи ваколат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ху</w:t>
      </w:r>
      <w:r w:rsidRPr="00802C32">
        <w:rPr>
          <w:color w:val="000000"/>
          <w:sz w:val="19"/>
          <w:szCs w:val="19"/>
        </w:rPr>
        <w:t>д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маъмуриеро, ки дар модда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515 ва 516 Кодекси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вайронкунии маъмурии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пешбин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гардидаанд,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менамоянд.</w:t>
      </w:r>
    </w:p>
    <w:p w14:paraId="2E74FB55" w14:textId="43B2F0C7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 Барои баррасии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таъини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номи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омор ин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доранд:</w:t>
      </w:r>
    </w:p>
    <w:p w14:paraId="58DAC830" w14:textId="3412FC74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директори Агентии омори назди Президенти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икистон, муовини якум ва муовинони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, сардорони сарраёсат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ва муовинони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дар</w:t>
      </w:r>
      <w:r w:rsidRPr="00802C32">
        <w:rPr>
          <w:color w:val="000000"/>
          <w:sz w:val="19"/>
          <w:szCs w:val="19"/>
        </w:rPr>
        <w:t xml:space="preserve"> Вилояти Мухтори К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истони Бадахшон, вилоят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о,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ри Душанбе, сардорони раёсат, ш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ъба ва бахш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ва но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ия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оид ба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вайронкунии маъмурие, ки дар моддаи 515 Кодекси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вайронкунии маъмурии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пешбин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шудаанд;</w:t>
      </w:r>
    </w:p>
    <w:p w14:paraId="5C3ED13F" w14:textId="1AC7280A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директори Агенти</w:t>
      </w:r>
      <w:r w:rsidRPr="00802C32">
        <w:rPr>
          <w:color w:val="000000"/>
          <w:sz w:val="19"/>
          <w:szCs w:val="19"/>
        </w:rPr>
        <w:t xml:space="preserve">и омори назди Президенти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истон, муовини якум ва муовинони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, сардорони сарраёсат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ва муовинони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дар Вилояти Мухтори К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истони Бадахшон, вилоят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о,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ри Душанбе оид ба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вайронкунии маъмурие, ки дар моддаи 516 Кодекси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вайронкунии </w:t>
      </w:r>
      <w:r w:rsidRPr="00802C32">
        <w:rPr>
          <w:color w:val="000000"/>
          <w:sz w:val="19"/>
          <w:szCs w:val="19"/>
        </w:rPr>
        <w:t xml:space="preserve">маъмурии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пашбин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шудаанд </w:t>
      </w:r>
      <w:r w:rsidRPr="00802C32">
        <w:rPr>
          <w:rStyle w:val="inline-comment"/>
          <w:sz w:val="19"/>
          <w:szCs w:val="19"/>
        </w:rPr>
        <w:t>(</w:t>
      </w:r>
      <w:r w:rsidR="00802C32">
        <w:rPr>
          <w:rStyle w:val="inline-comment"/>
          <w:sz w:val="19"/>
          <w:szCs w:val="19"/>
        </w:rPr>
        <w:t>Қ</w:t>
      </w:r>
      <w:r w:rsidRPr="00802C32">
        <w:rPr>
          <w:rStyle w:val="inline-comment"/>
          <w:sz w:val="19"/>
          <w:szCs w:val="19"/>
        </w:rPr>
        <w:t xml:space="preserve">онуни </w:t>
      </w:r>
      <w:r w:rsidR="00802C32">
        <w:rPr>
          <w:rStyle w:val="inline-comment"/>
          <w:sz w:val="19"/>
          <w:szCs w:val="19"/>
        </w:rPr>
        <w:t>Ҷ</w:t>
      </w:r>
      <w:r w:rsidRPr="00802C32">
        <w:rPr>
          <w:rStyle w:val="inline-comment"/>
          <w:sz w:val="19"/>
          <w:szCs w:val="19"/>
        </w:rPr>
        <w:t xml:space="preserve">Т аз 8.08.2015 </w:t>
      </w:r>
      <w:hyperlink r:id="rId162" w:tooltip="Ссылка на Ѕонуни ЇТ Дар бораи ворид намудани таљйирот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№ 1223</w:t>
        </w:r>
      </w:hyperlink>
      <w:r w:rsidRPr="00802C32">
        <w:rPr>
          <w:rStyle w:val="inline-comment"/>
          <w:sz w:val="19"/>
          <w:szCs w:val="19"/>
        </w:rPr>
        <w:t>)</w:t>
      </w:r>
      <w:r w:rsidRPr="00802C32">
        <w:rPr>
          <w:color w:val="000000"/>
          <w:sz w:val="19"/>
          <w:szCs w:val="19"/>
        </w:rPr>
        <w:t>.</w:t>
      </w:r>
    </w:p>
    <w:p w14:paraId="70EE48BB" w14:textId="3C907ED2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140" w:name="A000000138"/>
      <w:bookmarkEnd w:id="140"/>
      <w:r w:rsidRPr="00802C32">
        <w:rPr>
          <w:rFonts w:eastAsia="Times New Roman"/>
          <w:sz w:val="21"/>
          <w:szCs w:val="21"/>
        </w:rPr>
        <w:t>Моддаи 124. Ма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омоти хариди давлатии</w:t>
      </w:r>
      <w:r w:rsidRPr="00802C32">
        <w:rPr>
          <w:rFonts w:eastAsia="Times New Roman"/>
          <w:sz w:val="21"/>
          <w:szCs w:val="21"/>
        </w:rPr>
        <w:t xml:space="preserve"> мол, кор ва хизматрасон</w:t>
      </w:r>
      <w:r w:rsidR="00802C32">
        <w:rPr>
          <w:rFonts w:eastAsia="Times New Roman"/>
          <w:sz w:val="21"/>
          <w:szCs w:val="21"/>
        </w:rPr>
        <w:t>ӣ</w:t>
      </w:r>
    </w:p>
    <w:p w14:paraId="00692EE4" w14:textId="0C8C87D4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хариди давлатии мол, кор ва хизматрасон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доираи ваколат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худ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вайронкунии маъмуриеро, ки дар моддаи 519 Кодекси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вайронкунии маъмурии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пешбин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гардидаанд,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менамоянд.</w:t>
      </w:r>
    </w:p>
    <w:p w14:paraId="5E38852B" w14:textId="7441555B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 Барои баррасии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таъини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номи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хариди давлатии мол, кор ва хизматрасон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директори Агентии хариди давлатии мол, кор ва хизматрасонии назди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укумати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икистон, ро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барони сохтор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он</w:t>
      </w:r>
      <w:r w:rsidRPr="00802C32">
        <w:rPr>
          <w:color w:val="000000"/>
          <w:sz w:val="19"/>
          <w:szCs w:val="19"/>
        </w:rPr>
        <w:t xml:space="preserve"> дар Вилояти Мухтори К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истони Бадахшон, вилоят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ва минта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доранд.</w:t>
      </w:r>
    </w:p>
    <w:p w14:paraId="3959A022" w14:textId="2BEE65AA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141" w:name="A000000139"/>
      <w:bookmarkEnd w:id="141"/>
      <w:r w:rsidRPr="00802C32">
        <w:rPr>
          <w:rFonts w:eastAsia="Times New Roman"/>
          <w:sz w:val="21"/>
          <w:szCs w:val="21"/>
        </w:rPr>
        <w:t>Моддаи 125. Ма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 xml:space="preserve">омоти таъминкунандаи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 xml:space="preserve">ифзи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ҷҷ</w:t>
      </w:r>
      <w:r w:rsidRPr="00802C32">
        <w:rPr>
          <w:rFonts w:eastAsia="Times New Roman"/>
          <w:sz w:val="21"/>
          <w:szCs w:val="21"/>
        </w:rPr>
        <w:t>ат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ои Фонди бойгонии милл</w:t>
      </w:r>
      <w:r w:rsidR="00802C32">
        <w:rPr>
          <w:rFonts w:eastAsia="Times New Roman"/>
          <w:sz w:val="21"/>
          <w:szCs w:val="21"/>
        </w:rPr>
        <w:t>ӣ</w:t>
      </w:r>
    </w:p>
    <w:p w14:paraId="3E611497" w14:textId="14A01516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омоти таъминкунандаи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ифзи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ҷҷ</w:t>
      </w:r>
      <w:r w:rsidRPr="00802C32">
        <w:rPr>
          <w:color w:val="000000"/>
          <w:sz w:val="19"/>
          <w:szCs w:val="19"/>
        </w:rPr>
        <w:t>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Фонди бойгонии милл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доираи ваколат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худ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маъмуриеро, ки дар модда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522-525 Кодекси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вайронкунии маъмурии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пешбин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гардидаанд,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менамоянд.</w:t>
      </w:r>
    </w:p>
    <w:p w14:paraId="2D5FAF56" w14:textId="531D3174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 Барои баррасии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таъини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номи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омоти таъминкунандаи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иф</w:t>
      </w:r>
      <w:r w:rsidRPr="00802C32">
        <w:rPr>
          <w:color w:val="000000"/>
          <w:sz w:val="19"/>
          <w:szCs w:val="19"/>
        </w:rPr>
        <w:t xml:space="preserve">зи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ҷҷ</w:t>
      </w:r>
      <w:r w:rsidRPr="00802C32">
        <w:rPr>
          <w:color w:val="000000"/>
          <w:sz w:val="19"/>
          <w:szCs w:val="19"/>
        </w:rPr>
        <w:t>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Фонди бойгонии милл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сардори Саридораи бойгонии милл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ро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барони сохтор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он дар Вилояти Мухтори К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истони Бадахшон, вилоят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о,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ри Душанбе ва минта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доранд.</w:t>
      </w:r>
    </w:p>
    <w:p w14:paraId="4AD63ED9" w14:textId="185C4417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142" w:name="A000000140"/>
      <w:bookmarkEnd w:id="142"/>
      <w:r w:rsidRPr="00802C32">
        <w:rPr>
          <w:rFonts w:eastAsia="Times New Roman"/>
          <w:sz w:val="21"/>
          <w:szCs w:val="21"/>
        </w:rPr>
        <w:t>Моддаи 126. Ма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омоти ваколатдори назорати истифодаи амволи давлат</w:t>
      </w:r>
      <w:r w:rsidR="00802C32">
        <w:rPr>
          <w:rFonts w:eastAsia="Times New Roman"/>
          <w:sz w:val="21"/>
          <w:szCs w:val="21"/>
        </w:rPr>
        <w:t>ӣ</w:t>
      </w:r>
    </w:p>
    <w:p w14:paraId="1835E50C" w14:textId="59E3A7ED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назорати истифодаи амволи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доираи ваколат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худ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маъмуриеро, ки дар модда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526, 527, 650-655 Кодекси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вайронкунии маъмурии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пешбин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гардидаанд,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менамояд.</w:t>
      </w:r>
    </w:p>
    <w:p w14:paraId="66A0CB82" w14:textId="48BBBABC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 Барои б</w:t>
      </w:r>
      <w:r w:rsidRPr="00802C32">
        <w:rPr>
          <w:color w:val="000000"/>
          <w:sz w:val="19"/>
          <w:szCs w:val="19"/>
        </w:rPr>
        <w:t>аррасии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таъини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номи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назорати истифодаи амволи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сардори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назорати истифодаи амволи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дорад.</w:t>
      </w:r>
    </w:p>
    <w:p w14:paraId="41AC2560" w14:textId="090A4E99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143" w:name="A000000141"/>
      <w:bookmarkEnd w:id="143"/>
      <w:r w:rsidRPr="00802C32">
        <w:rPr>
          <w:rFonts w:eastAsia="Times New Roman"/>
          <w:sz w:val="21"/>
          <w:szCs w:val="21"/>
        </w:rPr>
        <w:lastRenderedPageBreak/>
        <w:t>Моддаи 127. Ма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омоти назорати ташкилот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 xml:space="preserve">ои 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арз</w:t>
      </w:r>
      <w:r w:rsidR="00802C32">
        <w:rPr>
          <w:rFonts w:eastAsia="Times New Roman"/>
          <w:sz w:val="21"/>
          <w:szCs w:val="21"/>
        </w:rPr>
        <w:t>ӣ</w:t>
      </w:r>
    </w:p>
    <w:p w14:paraId="0422A3FA" w14:textId="23C208F8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назорати ташкилот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арз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доираи ваколат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худ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маъмуриеро, ки дар модда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535, 537 ва 538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исми 1 </w:t>
      </w:r>
      <w:hyperlink r:id="rId163" w:anchor="A000000573" w:tooltip="Ссылка на Кодекси іуѕуѕвайронкунии маъмурии ЇТ :: Моддаи 535. Риоя накардани ѕоидаіои пешниіоди іисобот ва иттилоот дар бораи фаъолияти бонкњ" w:history="1">
        <w:r w:rsidRPr="00802C32">
          <w:rPr>
            <w:rStyle w:val="a4"/>
            <w:sz w:val="19"/>
            <w:szCs w:val="19"/>
          </w:rPr>
          <w:t xml:space="preserve">Кодекси </w:t>
        </w:r>
        <w:r w:rsidR="00802C32">
          <w:rPr>
            <w:rStyle w:val="a4"/>
            <w:sz w:val="19"/>
            <w:szCs w:val="19"/>
          </w:rPr>
          <w:t>ҳ</w:t>
        </w:r>
        <w:r w:rsidRPr="00802C32">
          <w:rPr>
            <w:rStyle w:val="a4"/>
            <w:sz w:val="19"/>
            <w:szCs w:val="19"/>
          </w:rPr>
          <w:t>у</w:t>
        </w:r>
        <w:r w:rsidR="00802C32">
          <w:rPr>
            <w:rStyle w:val="a4"/>
            <w:sz w:val="19"/>
            <w:szCs w:val="19"/>
          </w:rPr>
          <w:t>қ</w:t>
        </w:r>
        <w:r w:rsidRPr="00802C32">
          <w:rPr>
            <w:rStyle w:val="a4"/>
            <w:sz w:val="19"/>
            <w:szCs w:val="19"/>
          </w:rPr>
          <w:t>у</w:t>
        </w:r>
        <w:r w:rsidR="00802C32">
          <w:rPr>
            <w:rStyle w:val="a4"/>
            <w:sz w:val="19"/>
            <w:szCs w:val="19"/>
          </w:rPr>
          <w:t>қ</w:t>
        </w:r>
        <w:r w:rsidRPr="00802C32">
          <w:rPr>
            <w:rStyle w:val="a4"/>
            <w:sz w:val="19"/>
            <w:szCs w:val="19"/>
          </w:rPr>
          <w:t xml:space="preserve">вайронкунии маъмурии </w:t>
        </w:r>
        <w:r w:rsidR="00802C32">
          <w:rPr>
            <w:rStyle w:val="a4"/>
            <w:sz w:val="19"/>
            <w:szCs w:val="19"/>
          </w:rPr>
          <w:t>Ҷ</w:t>
        </w:r>
        <w:r w:rsidRPr="00802C32">
          <w:rPr>
            <w:rStyle w:val="a4"/>
            <w:sz w:val="19"/>
            <w:szCs w:val="19"/>
          </w:rPr>
          <w:t>ум</w:t>
        </w:r>
        <w:r w:rsidR="00802C32">
          <w:rPr>
            <w:rStyle w:val="a4"/>
            <w:sz w:val="19"/>
            <w:szCs w:val="19"/>
          </w:rPr>
          <w:t>ҳ</w:t>
        </w:r>
        <w:r w:rsidRPr="00802C32">
          <w:rPr>
            <w:rStyle w:val="a4"/>
            <w:sz w:val="19"/>
            <w:szCs w:val="19"/>
          </w:rPr>
          <w:t>урии То</w:t>
        </w:r>
        <w:r w:rsidR="00802C32">
          <w:rPr>
            <w:rStyle w:val="a4"/>
            <w:sz w:val="19"/>
            <w:szCs w:val="19"/>
          </w:rPr>
          <w:t>ҷ</w:t>
        </w:r>
        <w:r w:rsidRPr="00802C32">
          <w:rPr>
            <w:rStyle w:val="a4"/>
            <w:sz w:val="19"/>
            <w:szCs w:val="19"/>
          </w:rPr>
          <w:t>икистон</w:t>
        </w:r>
      </w:hyperlink>
      <w:r w:rsidRPr="00802C32">
        <w:rPr>
          <w:color w:val="000000"/>
          <w:sz w:val="19"/>
          <w:szCs w:val="19"/>
        </w:rPr>
        <w:t xml:space="preserve"> пешбин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гардидаанд,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менамояд.</w:t>
      </w:r>
    </w:p>
    <w:p w14:paraId="3FF967F7" w14:textId="4F5EBE7C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 Барои баррасии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таъини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номи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назорати ташкилот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арз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раиси Бонки миллии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икистон ва муовинони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доранд.</w:t>
      </w:r>
    </w:p>
    <w:p w14:paraId="5E1646C5" w14:textId="402A0902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144" w:name="A000000142"/>
      <w:bookmarkEnd w:id="144"/>
      <w:r w:rsidRPr="00802C32">
        <w:rPr>
          <w:rFonts w:eastAsia="Times New Roman"/>
          <w:sz w:val="21"/>
          <w:szCs w:val="21"/>
        </w:rPr>
        <w:t>Моддаи 128. Ма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омоти зиддиин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исор</w:t>
      </w:r>
      <w:r w:rsidR="00802C32">
        <w:rPr>
          <w:rFonts w:eastAsia="Times New Roman"/>
          <w:sz w:val="21"/>
          <w:szCs w:val="21"/>
        </w:rPr>
        <w:t>ӣ</w:t>
      </w:r>
    </w:p>
    <w:p w14:paraId="17A5DDD1" w14:textId="572D1D43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зиддиин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исор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доираи ваколат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худ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вайронкунии маъмуриеро, ки дар </w:t>
      </w:r>
      <w:hyperlink r:id="rId164" w:anchor="A6IR0IB9YO" w:tooltip="Ссылка на Кодекси іуѕуѕвайронкунии маъмурии ЇТ :: Моддаи 377. Истифодаи љайриѕонунии номи фирмавњ, іамчунин номи маіалли истеісоли мол, тамљаи молњ ва" w:history="1">
        <w:r w:rsidRPr="00802C32">
          <w:rPr>
            <w:rStyle w:val="a4"/>
            <w:sz w:val="19"/>
            <w:szCs w:val="19"/>
          </w:rPr>
          <w:t>моддаи 377</w:t>
        </w:r>
      </w:hyperlink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исми 2, модда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hyperlink r:id="rId165" w:anchor="A000000581" w:tooltip="Ссылка на Кодекси іуѕуѕвайронкунии маъмурии ЇТ :: Моддаи 542. Аз мавѕеи іукмфармо ё иніисории худ дар бозор суиистифода намудани субъектіои хоїагидор," w:history="1">
        <w:r w:rsidRPr="00802C32">
          <w:rPr>
            <w:rStyle w:val="a4"/>
            <w:sz w:val="19"/>
            <w:szCs w:val="19"/>
          </w:rPr>
          <w:t>542 - 554</w:t>
        </w:r>
      </w:hyperlink>
      <w:r w:rsidRPr="00802C32">
        <w:rPr>
          <w:color w:val="000000"/>
          <w:sz w:val="19"/>
          <w:szCs w:val="19"/>
        </w:rPr>
        <w:t xml:space="preserve">, </w:t>
      </w:r>
      <w:hyperlink r:id="rId166" w:anchor="A000000594" w:tooltip="Ссылка на Кодекси іуѕуѕвайронкунии маъмурии ЇТ :: Моддаи 555. Беасос баланд бардоштани нархіо" w:history="1">
        <w:r w:rsidRPr="00802C32">
          <w:rPr>
            <w:rStyle w:val="a4"/>
            <w:sz w:val="19"/>
            <w:szCs w:val="19"/>
          </w:rPr>
          <w:t>555 - 558</w:t>
        </w:r>
      </w:hyperlink>
      <w:r w:rsidRPr="00802C32">
        <w:rPr>
          <w:color w:val="000000"/>
          <w:sz w:val="19"/>
          <w:szCs w:val="19"/>
        </w:rPr>
        <w:t xml:space="preserve"> ва </w:t>
      </w:r>
      <w:hyperlink r:id="rId167" w:anchor="A000000679" w:tooltip="Ссылка на Кодекси іуѕуѕвайронкунии маъмурии ЇТ :: Моддаи 636. Пешниіод накардани маълумот дар бораи таљйир ёфтани реквизитіои шахси іуѕуѕњ" w:history="1">
        <w:r w:rsidRPr="00802C32">
          <w:rPr>
            <w:rStyle w:val="a4"/>
            <w:sz w:val="19"/>
            <w:szCs w:val="19"/>
          </w:rPr>
          <w:t>636</w:t>
        </w:r>
      </w:hyperlink>
      <w:r w:rsidRPr="00802C32">
        <w:rPr>
          <w:color w:val="000000"/>
          <w:sz w:val="19"/>
          <w:szCs w:val="19"/>
        </w:rPr>
        <w:t xml:space="preserve"> Кодекси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вайронкунии маъмурии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пешбин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гардидаанд,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менамоянд (</w:t>
      </w:r>
      <w:r w:rsidR="00802C32">
        <w:rPr>
          <w:rStyle w:val="inline-comment"/>
          <w:sz w:val="19"/>
          <w:szCs w:val="19"/>
        </w:rPr>
        <w:t>Қ</w:t>
      </w:r>
      <w:r w:rsidRPr="00802C32">
        <w:rPr>
          <w:rStyle w:val="inline-comment"/>
          <w:sz w:val="19"/>
          <w:szCs w:val="19"/>
        </w:rPr>
        <w:t xml:space="preserve">онуни </w:t>
      </w:r>
      <w:r w:rsidR="00802C32">
        <w:rPr>
          <w:rStyle w:val="inline-comment"/>
          <w:sz w:val="19"/>
          <w:szCs w:val="19"/>
        </w:rPr>
        <w:t>Ҷ</w:t>
      </w:r>
      <w:r w:rsidRPr="00802C32">
        <w:rPr>
          <w:rStyle w:val="inline-comment"/>
          <w:sz w:val="19"/>
          <w:szCs w:val="19"/>
        </w:rPr>
        <w:t xml:space="preserve">Т аз 24.12.2022 </w:t>
      </w:r>
      <w:hyperlink r:id="rId168" w:tooltip="Ссылка на Ѕонуни ЇТ Дар бораи ворид намудани таљйироту илова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№ 1929</w:t>
        </w:r>
      </w:hyperlink>
      <w:r w:rsidRPr="00802C32">
        <w:rPr>
          <w:color w:val="000000"/>
          <w:sz w:val="19"/>
          <w:szCs w:val="19"/>
        </w:rPr>
        <w:t>).</w:t>
      </w:r>
    </w:p>
    <w:p w14:paraId="513B6421" w14:textId="47183966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 Барои баррасии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таъини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номи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зиддиин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исор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сардори Хадамоти зиддиин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исории назди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укумати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</w:t>
      </w:r>
      <w:r w:rsidRPr="00802C32">
        <w:rPr>
          <w:color w:val="000000"/>
          <w:sz w:val="19"/>
          <w:szCs w:val="19"/>
        </w:rPr>
        <w:t xml:space="preserve">н ва муовинони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, ро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барони сохтор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он ва муовинони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 дар Вилояти Мухтори К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истони Бадахшон, вилоят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ва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ри Душанбе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доранд </w:t>
      </w:r>
      <w:r w:rsidRPr="00802C32">
        <w:rPr>
          <w:rStyle w:val="inline-comment"/>
          <w:sz w:val="19"/>
          <w:szCs w:val="19"/>
        </w:rPr>
        <w:t>(</w:t>
      </w:r>
      <w:r w:rsidR="00802C32">
        <w:rPr>
          <w:rStyle w:val="inline-comment"/>
          <w:sz w:val="19"/>
          <w:szCs w:val="19"/>
        </w:rPr>
        <w:t>Қ</w:t>
      </w:r>
      <w:r w:rsidRPr="00802C32">
        <w:rPr>
          <w:rStyle w:val="inline-comment"/>
          <w:sz w:val="19"/>
          <w:szCs w:val="19"/>
        </w:rPr>
        <w:t xml:space="preserve">онуни </w:t>
      </w:r>
      <w:r w:rsidR="00802C32">
        <w:rPr>
          <w:rStyle w:val="inline-comment"/>
          <w:sz w:val="19"/>
          <w:szCs w:val="19"/>
        </w:rPr>
        <w:t>Ҷ</w:t>
      </w:r>
      <w:r w:rsidRPr="00802C32">
        <w:rPr>
          <w:rStyle w:val="inline-comment"/>
          <w:sz w:val="19"/>
          <w:szCs w:val="19"/>
        </w:rPr>
        <w:t xml:space="preserve">Т аз 8.08.2015 </w:t>
      </w:r>
      <w:hyperlink r:id="rId169" w:tooltip="Ссылка на Ѕонуни ЇТ Дар бораи ворид намудани таљйиру иловаіо ба Кодекси мурофиаи іук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№ 1221</w:t>
        </w:r>
      </w:hyperlink>
      <w:r w:rsidRPr="00802C32">
        <w:rPr>
          <w:rStyle w:val="inline-comment"/>
          <w:sz w:val="19"/>
          <w:szCs w:val="19"/>
        </w:rPr>
        <w:t>)</w:t>
      </w:r>
      <w:r w:rsidRPr="00802C32">
        <w:rPr>
          <w:color w:val="000000"/>
          <w:sz w:val="19"/>
          <w:szCs w:val="19"/>
        </w:rPr>
        <w:t>.</w:t>
      </w:r>
    </w:p>
    <w:p w14:paraId="6E7D3195" w14:textId="39DD8DD7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145" w:name="A000000143"/>
      <w:bookmarkEnd w:id="145"/>
      <w:r w:rsidRPr="00802C32">
        <w:rPr>
          <w:rFonts w:eastAsia="Times New Roman"/>
          <w:sz w:val="21"/>
          <w:szCs w:val="21"/>
        </w:rPr>
        <w:t>Моддаи 129. Ма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омоти молия</w:t>
      </w:r>
    </w:p>
    <w:p w14:paraId="53E41B09" w14:textId="3BA3FC80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молия дар доираи ваколат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худ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маъмуриеро, ки дар модда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559, 560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исм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1, 3 ва 4, 561-569, 647 ва 648 </w:t>
      </w:r>
      <w:hyperlink r:id="rId170" w:anchor="A000000599" w:tooltip="Ссылка на Кодекси іуѕуѕвайронкунии маъмурии ЇТ :: Моддаи 559. Барориши љайриѕонунии кољазіои ѕиматнок" w:history="1">
        <w:r w:rsidRPr="00802C32">
          <w:rPr>
            <w:rStyle w:val="a4"/>
            <w:sz w:val="19"/>
            <w:szCs w:val="19"/>
          </w:rPr>
          <w:t xml:space="preserve">Кодекси </w:t>
        </w:r>
        <w:r w:rsidR="00802C32">
          <w:rPr>
            <w:rStyle w:val="a4"/>
            <w:sz w:val="19"/>
            <w:szCs w:val="19"/>
          </w:rPr>
          <w:t>ҳ</w:t>
        </w:r>
        <w:r w:rsidRPr="00802C32">
          <w:rPr>
            <w:rStyle w:val="a4"/>
            <w:sz w:val="19"/>
            <w:szCs w:val="19"/>
          </w:rPr>
          <w:t>у</w:t>
        </w:r>
        <w:r w:rsidR="00802C32">
          <w:rPr>
            <w:rStyle w:val="a4"/>
            <w:sz w:val="19"/>
            <w:szCs w:val="19"/>
          </w:rPr>
          <w:t>қ</w:t>
        </w:r>
        <w:r w:rsidRPr="00802C32">
          <w:rPr>
            <w:rStyle w:val="a4"/>
            <w:sz w:val="19"/>
            <w:szCs w:val="19"/>
          </w:rPr>
          <w:t>у</w:t>
        </w:r>
        <w:r w:rsidR="00802C32">
          <w:rPr>
            <w:rStyle w:val="a4"/>
            <w:sz w:val="19"/>
            <w:szCs w:val="19"/>
          </w:rPr>
          <w:t>қ</w:t>
        </w:r>
        <w:r w:rsidRPr="00802C32">
          <w:rPr>
            <w:rStyle w:val="a4"/>
            <w:sz w:val="19"/>
            <w:szCs w:val="19"/>
          </w:rPr>
          <w:t xml:space="preserve">вайронкунии маъмурии </w:t>
        </w:r>
        <w:r w:rsidR="00802C32">
          <w:rPr>
            <w:rStyle w:val="a4"/>
            <w:sz w:val="19"/>
            <w:szCs w:val="19"/>
          </w:rPr>
          <w:t>Ҷ</w:t>
        </w:r>
        <w:r w:rsidRPr="00802C32">
          <w:rPr>
            <w:rStyle w:val="a4"/>
            <w:sz w:val="19"/>
            <w:szCs w:val="19"/>
          </w:rPr>
          <w:t>ум</w:t>
        </w:r>
        <w:r w:rsidR="00802C32">
          <w:rPr>
            <w:rStyle w:val="a4"/>
            <w:sz w:val="19"/>
            <w:szCs w:val="19"/>
          </w:rPr>
          <w:t>ҳ</w:t>
        </w:r>
        <w:r w:rsidRPr="00802C32">
          <w:rPr>
            <w:rStyle w:val="a4"/>
            <w:sz w:val="19"/>
            <w:szCs w:val="19"/>
          </w:rPr>
          <w:t>урии То</w:t>
        </w:r>
        <w:r w:rsidR="00802C32">
          <w:rPr>
            <w:rStyle w:val="a4"/>
            <w:sz w:val="19"/>
            <w:szCs w:val="19"/>
          </w:rPr>
          <w:t>ҷ</w:t>
        </w:r>
        <w:r w:rsidRPr="00802C32">
          <w:rPr>
            <w:rStyle w:val="a4"/>
            <w:sz w:val="19"/>
            <w:szCs w:val="19"/>
          </w:rPr>
          <w:t xml:space="preserve">икистон </w:t>
        </w:r>
      </w:hyperlink>
      <w:r w:rsidRPr="00802C32">
        <w:rPr>
          <w:color w:val="000000"/>
          <w:sz w:val="19"/>
          <w:szCs w:val="19"/>
        </w:rPr>
        <w:t>пешбин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гардидаанд,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менамоянд.</w:t>
      </w:r>
    </w:p>
    <w:p w14:paraId="70EE167D" w14:textId="300BD3A9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 Барои баррасии парва</w:t>
      </w:r>
      <w:r w:rsidRPr="00802C32">
        <w:rPr>
          <w:color w:val="000000"/>
          <w:sz w:val="19"/>
          <w:szCs w:val="19"/>
        </w:rPr>
        <w:t>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таъини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номи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молия ин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доранд:</w:t>
      </w:r>
    </w:p>
    <w:p w14:paraId="78E19AAA" w14:textId="58661422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директори Агентии рушди бозори ко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аз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иматнок ва ба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айдгирии махсусгардонидашуда ва ро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барони сохтор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он дар Вилояти Мухтори К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истони Бадахшон, вилоят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оид ба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маъмурие, ки дар модда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559, 560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исм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1, 3 ва 4, 561-569 Кодекси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вайронкунии маъмурии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пешбин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шудаанд;</w:t>
      </w:r>
    </w:p>
    <w:p w14:paraId="01F76346" w14:textId="35A98D62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ро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бари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оми ваколатдори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озатномади</w:t>
      </w:r>
      <w:r w:rsidR="00802C32">
        <w:rPr>
          <w:color w:val="000000"/>
          <w:sz w:val="19"/>
          <w:szCs w:val="19"/>
        </w:rPr>
        <w:t>ҳӣ</w:t>
      </w:r>
      <w:r w:rsidRPr="00802C32">
        <w:rPr>
          <w:color w:val="000000"/>
          <w:sz w:val="19"/>
          <w:szCs w:val="19"/>
        </w:rPr>
        <w:t xml:space="preserve"> вобаста ба фаъолияти аудитор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ро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барони сохтор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</w:t>
      </w:r>
      <w:r w:rsidRPr="00802C32">
        <w:rPr>
          <w:color w:val="000000"/>
          <w:sz w:val="19"/>
          <w:szCs w:val="19"/>
        </w:rPr>
        <w:t xml:space="preserve"> он дар Вилояти Мухтори К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истони Бадахшон ва вилоят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доир ба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маъмурие, ки дар модда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647 ва 648 </w:t>
      </w:r>
      <w:hyperlink r:id="rId171" w:anchor="A000000691" w:tooltip="Ссылка на Кодекси іуѕуѕвайронкунии маъмурии ЇТ :: Моддаи 647. Љайриѕонунњ анїом додани фаъолияти аудиторњ" w:history="1">
        <w:r w:rsidRPr="00802C32">
          <w:rPr>
            <w:rStyle w:val="a4"/>
            <w:sz w:val="19"/>
            <w:szCs w:val="19"/>
          </w:rPr>
          <w:t xml:space="preserve">Кодекси </w:t>
        </w:r>
        <w:r w:rsidR="00802C32">
          <w:rPr>
            <w:rStyle w:val="a4"/>
            <w:sz w:val="19"/>
            <w:szCs w:val="19"/>
          </w:rPr>
          <w:t>ҳ</w:t>
        </w:r>
        <w:r w:rsidRPr="00802C32">
          <w:rPr>
            <w:rStyle w:val="a4"/>
            <w:sz w:val="19"/>
            <w:szCs w:val="19"/>
          </w:rPr>
          <w:t>у</w:t>
        </w:r>
        <w:r w:rsidR="00802C32">
          <w:rPr>
            <w:rStyle w:val="a4"/>
            <w:sz w:val="19"/>
            <w:szCs w:val="19"/>
          </w:rPr>
          <w:t>қ</w:t>
        </w:r>
        <w:r w:rsidRPr="00802C32">
          <w:rPr>
            <w:rStyle w:val="a4"/>
            <w:sz w:val="19"/>
            <w:szCs w:val="19"/>
          </w:rPr>
          <w:t>у</w:t>
        </w:r>
        <w:r w:rsidR="00802C32">
          <w:rPr>
            <w:rStyle w:val="a4"/>
            <w:sz w:val="19"/>
            <w:szCs w:val="19"/>
          </w:rPr>
          <w:t>қ</w:t>
        </w:r>
        <w:r w:rsidRPr="00802C32">
          <w:rPr>
            <w:rStyle w:val="a4"/>
            <w:sz w:val="19"/>
            <w:szCs w:val="19"/>
          </w:rPr>
          <w:t xml:space="preserve">вайронкунии маъмурии </w:t>
        </w:r>
        <w:r w:rsidR="00802C32">
          <w:rPr>
            <w:rStyle w:val="a4"/>
            <w:sz w:val="19"/>
            <w:szCs w:val="19"/>
          </w:rPr>
          <w:t>Ҷ</w:t>
        </w:r>
        <w:r w:rsidRPr="00802C32">
          <w:rPr>
            <w:rStyle w:val="a4"/>
            <w:sz w:val="19"/>
            <w:szCs w:val="19"/>
          </w:rPr>
          <w:t>ум</w:t>
        </w:r>
        <w:r w:rsidR="00802C32">
          <w:rPr>
            <w:rStyle w:val="a4"/>
            <w:sz w:val="19"/>
            <w:szCs w:val="19"/>
          </w:rPr>
          <w:t>ҳ</w:t>
        </w:r>
        <w:r w:rsidRPr="00802C32">
          <w:rPr>
            <w:rStyle w:val="a4"/>
            <w:sz w:val="19"/>
            <w:szCs w:val="19"/>
          </w:rPr>
          <w:t>урии То</w:t>
        </w:r>
        <w:r w:rsidR="00802C32">
          <w:rPr>
            <w:rStyle w:val="a4"/>
            <w:sz w:val="19"/>
            <w:szCs w:val="19"/>
          </w:rPr>
          <w:t>ҷ</w:t>
        </w:r>
        <w:r w:rsidRPr="00802C32">
          <w:rPr>
            <w:rStyle w:val="a4"/>
            <w:sz w:val="19"/>
            <w:szCs w:val="19"/>
          </w:rPr>
          <w:t xml:space="preserve">икистон </w:t>
        </w:r>
      </w:hyperlink>
      <w:r w:rsidRPr="00802C32">
        <w:rPr>
          <w:color w:val="000000"/>
          <w:sz w:val="19"/>
          <w:szCs w:val="19"/>
        </w:rPr>
        <w:t>пешбин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шудаанд.</w:t>
      </w:r>
    </w:p>
    <w:p w14:paraId="0AA81D1F" w14:textId="04C08B3C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146" w:name="A000000144"/>
      <w:bookmarkEnd w:id="146"/>
      <w:r w:rsidRPr="00802C32">
        <w:rPr>
          <w:rFonts w:eastAsia="Times New Roman"/>
          <w:sz w:val="21"/>
          <w:szCs w:val="21"/>
        </w:rPr>
        <w:t>Моддаи 130. Ма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омоти гумрук</w:t>
      </w:r>
    </w:p>
    <w:p w14:paraId="6E71D393" w14:textId="554E03D0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гумрук дар доираи ваколат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худ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маъмуриеро, ки дар модда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570-576, 578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исми 3, 580-584, 585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исми 2, 586-591, 593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исми 2, 594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исми 2, 595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исми 2 ва 598 </w:t>
      </w:r>
      <w:hyperlink r:id="rId172" w:tooltip="Ссылка на Кодекси іуѕуѕвайронкунии маъмурии ЇТ" w:history="1">
        <w:r w:rsidRPr="00802C32">
          <w:rPr>
            <w:rStyle w:val="a4"/>
            <w:sz w:val="19"/>
            <w:szCs w:val="19"/>
          </w:rPr>
          <w:t xml:space="preserve">Кодекси </w:t>
        </w:r>
        <w:r w:rsidR="00802C32">
          <w:rPr>
            <w:rStyle w:val="a4"/>
            <w:sz w:val="19"/>
            <w:szCs w:val="19"/>
          </w:rPr>
          <w:t>ҳ</w:t>
        </w:r>
        <w:r w:rsidRPr="00802C32">
          <w:rPr>
            <w:rStyle w:val="a4"/>
            <w:sz w:val="19"/>
            <w:szCs w:val="19"/>
          </w:rPr>
          <w:t>у</w:t>
        </w:r>
        <w:r w:rsidR="00802C32">
          <w:rPr>
            <w:rStyle w:val="a4"/>
            <w:sz w:val="19"/>
            <w:szCs w:val="19"/>
          </w:rPr>
          <w:t>қ</w:t>
        </w:r>
        <w:r w:rsidRPr="00802C32">
          <w:rPr>
            <w:rStyle w:val="a4"/>
            <w:sz w:val="19"/>
            <w:szCs w:val="19"/>
          </w:rPr>
          <w:t>у</w:t>
        </w:r>
        <w:r w:rsidR="00802C32">
          <w:rPr>
            <w:rStyle w:val="a4"/>
            <w:sz w:val="19"/>
            <w:szCs w:val="19"/>
          </w:rPr>
          <w:t>қ</w:t>
        </w:r>
        <w:r w:rsidRPr="00802C32">
          <w:rPr>
            <w:rStyle w:val="a4"/>
            <w:sz w:val="19"/>
            <w:szCs w:val="19"/>
          </w:rPr>
          <w:t xml:space="preserve">вайронкунии маъмурии </w:t>
        </w:r>
        <w:r w:rsidR="00802C32">
          <w:rPr>
            <w:rStyle w:val="a4"/>
            <w:sz w:val="19"/>
            <w:szCs w:val="19"/>
          </w:rPr>
          <w:t>Ҷ</w:t>
        </w:r>
        <w:r w:rsidRPr="00802C32">
          <w:rPr>
            <w:rStyle w:val="a4"/>
            <w:sz w:val="19"/>
            <w:szCs w:val="19"/>
          </w:rPr>
          <w:t>ум</w:t>
        </w:r>
        <w:r w:rsidR="00802C32">
          <w:rPr>
            <w:rStyle w:val="a4"/>
            <w:sz w:val="19"/>
            <w:szCs w:val="19"/>
          </w:rPr>
          <w:t>ҳ</w:t>
        </w:r>
        <w:r w:rsidRPr="00802C32">
          <w:rPr>
            <w:rStyle w:val="a4"/>
            <w:sz w:val="19"/>
            <w:szCs w:val="19"/>
          </w:rPr>
          <w:t>урии То</w:t>
        </w:r>
        <w:r w:rsidR="00802C32">
          <w:rPr>
            <w:rStyle w:val="a4"/>
            <w:sz w:val="19"/>
            <w:szCs w:val="19"/>
          </w:rPr>
          <w:t>ҷ</w:t>
        </w:r>
        <w:r w:rsidRPr="00802C32">
          <w:rPr>
            <w:rStyle w:val="a4"/>
            <w:sz w:val="19"/>
            <w:szCs w:val="19"/>
          </w:rPr>
          <w:t>икистон </w:t>
        </w:r>
      </w:hyperlink>
      <w:r w:rsidRPr="00802C32">
        <w:rPr>
          <w:color w:val="000000"/>
          <w:sz w:val="19"/>
          <w:szCs w:val="19"/>
        </w:rPr>
        <w:t xml:space="preserve"> пешбин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гардидаанд,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менамоянд </w:t>
      </w:r>
      <w:r w:rsidRPr="00802C32">
        <w:rPr>
          <w:rStyle w:val="inline-comment"/>
          <w:sz w:val="19"/>
          <w:szCs w:val="19"/>
        </w:rPr>
        <w:t>(</w:t>
      </w:r>
      <w:r w:rsidR="00802C32">
        <w:rPr>
          <w:rStyle w:val="inline-comment"/>
          <w:sz w:val="19"/>
          <w:szCs w:val="19"/>
        </w:rPr>
        <w:t>Қ</w:t>
      </w:r>
      <w:r w:rsidRPr="00802C32">
        <w:rPr>
          <w:rStyle w:val="inline-comment"/>
          <w:sz w:val="19"/>
          <w:szCs w:val="19"/>
        </w:rPr>
        <w:t xml:space="preserve">онуни </w:t>
      </w:r>
      <w:r w:rsidR="00802C32">
        <w:rPr>
          <w:rStyle w:val="inline-comment"/>
          <w:sz w:val="19"/>
          <w:szCs w:val="19"/>
        </w:rPr>
        <w:t>Ҷ</w:t>
      </w:r>
      <w:r w:rsidRPr="00802C32">
        <w:rPr>
          <w:rStyle w:val="inline-comment"/>
          <w:sz w:val="19"/>
          <w:szCs w:val="19"/>
        </w:rPr>
        <w:t>Т аз </w:t>
      </w:r>
      <w:r w:rsidRPr="00802C32">
        <w:rPr>
          <w:rStyle w:val="inline-comment"/>
          <w:sz w:val="19"/>
          <w:szCs w:val="19"/>
        </w:rPr>
        <w:t xml:space="preserve"> 2.01.2020 </w:t>
      </w:r>
      <w:hyperlink r:id="rId173" w:tooltip="Ссылка на Ѕонуни ЇТ Дар бораи ворид намудани таљйирот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№ 1660</w:t>
        </w:r>
      </w:hyperlink>
      <w:r w:rsidRPr="00802C32">
        <w:rPr>
          <w:rStyle w:val="inline-comment"/>
          <w:sz w:val="19"/>
          <w:szCs w:val="19"/>
        </w:rPr>
        <w:t>)</w:t>
      </w:r>
      <w:r w:rsidRPr="00802C32">
        <w:rPr>
          <w:color w:val="000000"/>
          <w:sz w:val="19"/>
          <w:szCs w:val="19"/>
        </w:rPr>
        <w:t>.</w:t>
      </w:r>
    </w:p>
    <w:p w14:paraId="1FCEB0C5" w14:textId="09885EF0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 Барои баррасии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таъини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номи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</w:t>
      </w:r>
      <w:r w:rsidRPr="00802C32">
        <w:rPr>
          <w:color w:val="000000"/>
          <w:sz w:val="19"/>
          <w:szCs w:val="19"/>
        </w:rPr>
        <w:t>и гумрук ро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бари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оми ваколатдор оид ба масъала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фаъолияти гумрук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муовинони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, сардори Раёсати ташкили мубориза бар зидди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гумрук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сардори Раёсати минта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авии гумрук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гумрук, дидбонго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 гумрук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муовинони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доранд.</w:t>
      </w:r>
    </w:p>
    <w:p w14:paraId="5760425E" w14:textId="2C581F1D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147" w:name="A000000145"/>
      <w:bookmarkEnd w:id="147"/>
      <w:r w:rsidRPr="00802C32">
        <w:rPr>
          <w:rFonts w:eastAsia="Times New Roman"/>
          <w:sz w:val="21"/>
          <w:szCs w:val="21"/>
        </w:rPr>
        <w:t>Мод</w:t>
      </w:r>
      <w:r w:rsidRPr="00802C32">
        <w:rPr>
          <w:rFonts w:eastAsia="Times New Roman"/>
          <w:sz w:val="21"/>
          <w:szCs w:val="21"/>
        </w:rPr>
        <w:t>даи 131. Ма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омоти назорати давлатии молияв</w:t>
      </w:r>
      <w:r w:rsidR="00802C32">
        <w:rPr>
          <w:rFonts w:eastAsia="Times New Roman"/>
          <w:sz w:val="21"/>
          <w:szCs w:val="21"/>
        </w:rPr>
        <w:t>ӣ</w:t>
      </w:r>
      <w:r w:rsidRPr="00802C32">
        <w:rPr>
          <w:rFonts w:eastAsia="Times New Roman"/>
          <w:sz w:val="21"/>
          <w:szCs w:val="21"/>
        </w:rPr>
        <w:t xml:space="preserve"> ва мубориза бо коррупсия</w:t>
      </w:r>
    </w:p>
    <w:p w14:paraId="22DEF0F5" w14:textId="56897DD8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назорати давлатии молияв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мубориза бо коррупсия дар доираи ваколат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худ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маъмуриеро, ки дар модда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658-675 Кодекси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вайронкунии маъмурии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пешбин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гардидаанд,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менамоянд.</w:t>
      </w:r>
    </w:p>
    <w:p w14:paraId="5DCEB48E" w14:textId="5BDCC5D0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2. Барои </w:t>
      </w:r>
      <w:r w:rsidRPr="00802C32">
        <w:rPr>
          <w:color w:val="000000"/>
          <w:sz w:val="19"/>
          <w:szCs w:val="19"/>
        </w:rPr>
        <w:t>баррасии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таъини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номи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назорати давлатии молияв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мубориза бо коррупсия директори Агентии назорати давлатии молияв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мубориза бо коррупсияи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икистон, муовинони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, ро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барони сохт</w:t>
      </w:r>
      <w:r w:rsidRPr="00802C32">
        <w:rPr>
          <w:color w:val="000000"/>
          <w:sz w:val="19"/>
          <w:szCs w:val="19"/>
        </w:rPr>
        <w:t>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он дар Вилояти Мухтори К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истони Бадахшон, вилоят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о,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ри Душанбе ва минта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доранд.</w:t>
      </w:r>
    </w:p>
    <w:p w14:paraId="5DF18559" w14:textId="602861FE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148" w:name="A6KY0SOVJK"/>
      <w:bookmarkEnd w:id="148"/>
      <w:r w:rsidRPr="00802C32">
        <w:rPr>
          <w:rFonts w:eastAsia="Times New Roman"/>
          <w:sz w:val="21"/>
          <w:szCs w:val="21"/>
        </w:rPr>
        <w:t xml:space="preserve">Моддаи 132. Вазорати мудофиаи 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>ум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урии То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>икистон</w:t>
      </w:r>
    </w:p>
    <w:p w14:paraId="15959867" w14:textId="67BD7522" w:rsidR="00000000" w:rsidRPr="00802C32" w:rsidRDefault="00A47E51">
      <w:pPr>
        <w:shd w:val="clear" w:color="auto" w:fill="FFFFFF"/>
        <w:spacing w:before="105"/>
        <w:jc w:val="both"/>
        <w:divId w:val="315379673"/>
        <w:rPr>
          <w:i/>
          <w:iCs/>
          <w:color w:val="990099"/>
          <w:sz w:val="19"/>
          <w:szCs w:val="19"/>
        </w:rPr>
      </w:pPr>
      <w:r w:rsidRPr="00802C32">
        <w:rPr>
          <w:i/>
          <w:iCs/>
          <w:color w:val="990099"/>
          <w:sz w:val="19"/>
          <w:szCs w:val="19"/>
        </w:rPr>
        <w:t>(</w:t>
      </w:r>
      <w:r w:rsidR="00802C32">
        <w:rPr>
          <w:i/>
          <w:iCs/>
          <w:color w:val="990099"/>
          <w:sz w:val="19"/>
          <w:szCs w:val="19"/>
        </w:rPr>
        <w:t>Қ</w:t>
      </w:r>
      <w:r w:rsidRPr="00802C32">
        <w:rPr>
          <w:i/>
          <w:iCs/>
          <w:color w:val="990099"/>
          <w:sz w:val="19"/>
          <w:szCs w:val="19"/>
        </w:rPr>
        <w:t xml:space="preserve">онуни </w:t>
      </w:r>
      <w:r w:rsidR="00802C32">
        <w:rPr>
          <w:i/>
          <w:iCs/>
          <w:color w:val="990099"/>
          <w:sz w:val="19"/>
          <w:szCs w:val="19"/>
        </w:rPr>
        <w:t>Ҷ</w:t>
      </w:r>
      <w:r w:rsidRPr="00802C32">
        <w:rPr>
          <w:i/>
          <w:iCs/>
          <w:color w:val="990099"/>
          <w:sz w:val="19"/>
          <w:szCs w:val="19"/>
        </w:rPr>
        <w:t xml:space="preserve">Т аз 15.03.2023 </w:t>
      </w:r>
      <w:hyperlink r:id="rId174" w:tooltip="Ссылка на Ѕонуни ЇТ Дар бораи ворид намудани таљйироту илова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№ 1951</w:t>
        </w:r>
      </w:hyperlink>
      <w:r w:rsidRPr="00802C32">
        <w:rPr>
          <w:i/>
          <w:iCs/>
          <w:color w:val="990099"/>
          <w:sz w:val="19"/>
          <w:szCs w:val="19"/>
        </w:rPr>
        <w:t>)</w:t>
      </w:r>
    </w:p>
    <w:p w14:paraId="27045E91" w14:textId="1D42472D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1. Вазорати мудофиаи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дар доираи ваколат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худ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</w:t>
      </w:r>
      <w:r w:rsidRPr="00802C32">
        <w:rPr>
          <w:color w:val="000000"/>
          <w:sz w:val="19"/>
          <w:szCs w:val="19"/>
        </w:rPr>
        <w:t>муриеро, ки дар модда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310, 311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исми 1, 314, 315, 317-326, 330, 331, 333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исми 2, 335, 336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исм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1 ва 3, 338, 339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исми 1, 340-344 ва 346 (аз тарафи ронандагони восита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лиёти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арб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содиргардида, ба истиснои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ки тавассут</w:t>
      </w:r>
      <w:r w:rsidRPr="00802C32">
        <w:rPr>
          <w:color w:val="000000"/>
          <w:sz w:val="19"/>
          <w:szCs w:val="19"/>
        </w:rPr>
        <w:t>и восита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махсуси техникии низоми худкори идоракун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со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лиёт сабт шудаанд) ва модда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683-691(1) Кодекси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вайронкунии маъмурии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пешбин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шудаанд,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менамояд.</w:t>
      </w:r>
    </w:p>
    <w:p w14:paraId="6DACAE86" w14:textId="6F1AFFAA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lastRenderedPageBreak/>
        <w:t>2. Барои баррасии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</w:t>
      </w:r>
      <w:r w:rsidRPr="00802C32">
        <w:rPr>
          <w:color w:val="000000"/>
          <w:sz w:val="19"/>
          <w:szCs w:val="19"/>
        </w:rPr>
        <w:t xml:space="preserve">таъини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номи Вазорати мудофиаи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ин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доранд:</w:t>
      </w:r>
    </w:p>
    <w:p w14:paraId="14B04052" w14:textId="204A1965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комиссарони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арбии Вилояти Мухтори К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истони Бадахшон, вилоят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о,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ру но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ия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ва муовинони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вобаста ба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маъмурие, ки дар модда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683-691(1) Коде</w:t>
      </w:r>
      <w:r w:rsidRPr="00802C32">
        <w:rPr>
          <w:color w:val="000000"/>
          <w:sz w:val="19"/>
          <w:szCs w:val="19"/>
        </w:rPr>
        <w:t xml:space="preserve">кси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вайронкунии маъмурии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пешбин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шудаанд;</w:t>
      </w:r>
    </w:p>
    <w:p w14:paraId="48A04428" w14:textId="62FFD9AB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сардори раёсат (ш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ъба, ш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ъбачае, ки ба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айати раёсати Бозрасии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арбии автомобилии Вазорати мудофиа дохил мешаванд) ва сардорони Бозрасии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арбии автомобилии гарнизон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оид ба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</w:t>
      </w:r>
      <w:r w:rsidRPr="00802C32">
        <w:rPr>
          <w:color w:val="000000"/>
          <w:sz w:val="19"/>
          <w:szCs w:val="19"/>
        </w:rPr>
        <w:t>нии маъмурие, ки дар модда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310, 311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исми 1, 314, 315, 317-326, 330, 331, 333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исми 2, 335, 336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исм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1 ва 3, 338, 339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исми 1, 340-344 ва 346 (аз тарафи ронандагони восита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лиёти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арб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содиргардида) Кодекси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вайронкунии маъмурии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пешбин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шудаанд (</w:t>
      </w:r>
      <w:r w:rsidR="00802C32">
        <w:rPr>
          <w:rStyle w:val="inline-comment"/>
          <w:sz w:val="19"/>
          <w:szCs w:val="19"/>
        </w:rPr>
        <w:t>Қ</w:t>
      </w:r>
      <w:r w:rsidRPr="00802C32">
        <w:rPr>
          <w:rStyle w:val="inline-comment"/>
          <w:sz w:val="19"/>
          <w:szCs w:val="19"/>
        </w:rPr>
        <w:t xml:space="preserve">онуни </w:t>
      </w:r>
      <w:r w:rsidR="00802C32">
        <w:rPr>
          <w:rStyle w:val="inline-comment"/>
          <w:sz w:val="19"/>
          <w:szCs w:val="19"/>
        </w:rPr>
        <w:t>Ҷ</w:t>
      </w:r>
      <w:r w:rsidRPr="00802C32">
        <w:rPr>
          <w:rStyle w:val="inline-comment"/>
          <w:sz w:val="19"/>
          <w:szCs w:val="19"/>
        </w:rPr>
        <w:t xml:space="preserve">Т аз 15.03.2023 </w:t>
      </w:r>
      <w:hyperlink r:id="rId175" w:tooltip="Ссылка на Ѕонуни ЇТ Дар бораи ворид намудани таљйироту илова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№ 1951</w:t>
        </w:r>
      </w:hyperlink>
      <w:r w:rsidRPr="00802C32">
        <w:rPr>
          <w:color w:val="000000"/>
          <w:sz w:val="19"/>
          <w:szCs w:val="19"/>
        </w:rPr>
        <w:t>).</w:t>
      </w:r>
    </w:p>
    <w:p w14:paraId="47639F7A" w14:textId="25B0BFA4" w:rsidR="00000000" w:rsidRPr="00802C32" w:rsidRDefault="00A47E51">
      <w:pPr>
        <w:pStyle w:val="4"/>
        <w:divId w:val="1749379849"/>
        <w:rPr>
          <w:rFonts w:eastAsia="Times New Roman"/>
          <w:sz w:val="21"/>
          <w:szCs w:val="21"/>
        </w:rPr>
      </w:pPr>
      <w:bookmarkStart w:id="149" w:name="A000000147"/>
      <w:bookmarkEnd w:id="149"/>
      <w:r w:rsidRPr="00802C32">
        <w:rPr>
          <w:rFonts w:eastAsia="Times New Roman"/>
          <w:sz w:val="21"/>
          <w:szCs w:val="21"/>
        </w:rPr>
        <w:t>БОБИ 11. БАРРАСИИ ПАРВАНДА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 xml:space="preserve">ОИ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ВАЙРОНКУНИИ МА</w:t>
      </w:r>
      <w:r w:rsidRPr="00802C32">
        <w:rPr>
          <w:rFonts w:eastAsia="Times New Roman"/>
          <w:sz w:val="21"/>
          <w:szCs w:val="21"/>
        </w:rPr>
        <w:t>ЪМУР</w:t>
      </w:r>
      <w:r w:rsidR="00802C32">
        <w:rPr>
          <w:rFonts w:eastAsia="Times New Roman"/>
          <w:sz w:val="21"/>
          <w:szCs w:val="21"/>
        </w:rPr>
        <w:t>Ӣ</w:t>
      </w:r>
    </w:p>
    <w:p w14:paraId="53E9E934" w14:textId="585ECBA9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150" w:name="A000000148"/>
      <w:bookmarkEnd w:id="150"/>
      <w:r w:rsidRPr="00802C32">
        <w:rPr>
          <w:rFonts w:eastAsia="Times New Roman"/>
          <w:sz w:val="21"/>
          <w:szCs w:val="21"/>
        </w:rPr>
        <w:t>Моддаи 133. Тайёр</w:t>
      </w:r>
      <w:r w:rsidR="00802C32">
        <w:rPr>
          <w:rFonts w:eastAsia="Times New Roman"/>
          <w:sz w:val="21"/>
          <w:szCs w:val="21"/>
        </w:rPr>
        <w:t>ӣ</w:t>
      </w:r>
      <w:r w:rsidRPr="00802C32">
        <w:rPr>
          <w:rFonts w:eastAsia="Times New Roman"/>
          <w:sz w:val="21"/>
          <w:szCs w:val="21"/>
        </w:rPr>
        <w:t xml:space="preserve"> барои баррасии парвандаи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вайронкунии маъмур</w:t>
      </w:r>
      <w:r w:rsidR="00802C32">
        <w:rPr>
          <w:rFonts w:eastAsia="Times New Roman"/>
          <w:sz w:val="21"/>
          <w:szCs w:val="21"/>
        </w:rPr>
        <w:t>ӣ</w:t>
      </w:r>
    </w:p>
    <w:p w14:paraId="4FA46095" w14:textId="13758D80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Судя,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(шахсони мансабдор), ки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пешбурди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дорад,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ангоми тайёр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барои баррасии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</w:t>
      </w:r>
      <w:r w:rsidRPr="00802C32">
        <w:rPr>
          <w:color w:val="000000"/>
          <w:sz w:val="19"/>
          <w:szCs w:val="19"/>
        </w:rPr>
        <w:t xml:space="preserve">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масъала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зеринро муайян менамоянд:</w:t>
      </w:r>
    </w:p>
    <w:p w14:paraId="701A1529" w14:textId="3742D67C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баррасии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амин парванда та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ти сало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ияти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дорад ё не;</w:t>
      </w:r>
    </w:p>
    <w:p w14:paraId="33AAA85A" w14:textId="7809F287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ое, ки имконияти баррасии парвандаи мазкурро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ониби ин судя,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(шахси мансабдор) истисно менамоянд, ву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уд доранд</w:t>
      </w:r>
      <w:r w:rsidRPr="00802C32">
        <w:rPr>
          <w:color w:val="000000"/>
          <w:sz w:val="19"/>
          <w:szCs w:val="19"/>
        </w:rPr>
        <w:t xml:space="preserve"> ё не;</w:t>
      </w:r>
    </w:p>
    <w:p w14:paraId="3509523F" w14:textId="0935E14B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протоколи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дигар протокол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дуруст тартиб дода шудаанд ё не, инчунин маводи тиб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Кодекси мазкур пешбинигардидаи парванда дуруст ба расмият дароварда шудааст ё не;</w:t>
      </w:r>
    </w:p>
    <w:p w14:paraId="41A514A7" w14:textId="095FD1C4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барои мо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иятан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кардани парванда маводи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амъова</w:t>
      </w:r>
      <w:r w:rsidRPr="00802C32">
        <w:rPr>
          <w:color w:val="000000"/>
          <w:sz w:val="19"/>
          <w:szCs w:val="19"/>
        </w:rPr>
        <w:t>рдашуда кифоя аст ё не, инчунин маводи зарурии иловаг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барои парванда талаб карда гирифта шудааст ё не;</w:t>
      </w:r>
    </w:p>
    <w:p w14:paraId="7516155E" w14:textId="75FF189F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ое, ки пешбурди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вайронкунии маъмуриро истисно мекунанд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ой доранд ё не;</w:t>
      </w:r>
    </w:p>
    <w:p w14:paraId="6B3EBB05" w14:textId="3FEB9029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ониби шахсони иштирокчии пешбурди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</w:t>
      </w:r>
      <w:r w:rsidRPr="00802C32">
        <w:rPr>
          <w:color w:val="000000"/>
          <w:sz w:val="19"/>
          <w:szCs w:val="19"/>
        </w:rPr>
        <w:t>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ягон дархост ё раддия ворид шудааст ё не.</w:t>
      </w:r>
    </w:p>
    <w:p w14:paraId="6099A307" w14:textId="08E5B715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151" w:name="A000000149"/>
      <w:bookmarkEnd w:id="151"/>
      <w:r w:rsidRPr="00802C32">
        <w:rPr>
          <w:rFonts w:eastAsia="Times New Roman"/>
          <w:sz w:val="21"/>
          <w:szCs w:val="21"/>
        </w:rPr>
        <w:t xml:space="preserve">Моддаи 134. Таъинот ва 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 xml:space="preserve">ароре, ки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ангоми тайёр</w:t>
      </w:r>
      <w:r w:rsidR="00802C32">
        <w:rPr>
          <w:rFonts w:eastAsia="Times New Roman"/>
          <w:sz w:val="21"/>
          <w:szCs w:val="21"/>
        </w:rPr>
        <w:t>ӣ</w:t>
      </w:r>
      <w:r w:rsidRPr="00802C32">
        <w:rPr>
          <w:rFonts w:eastAsia="Times New Roman"/>
          <w:sz w:val="21"/>
          <w:szCs w:val="21"/>
        </w:rPr>
        <w:t xml:space="preserve"> барои баррасии парвандаи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вайронкунии маъмур</w:t>
      </w:r>
      <w:r w:rsidR="00802C32">
        <w:rPr>
          <w:rFonts w:eastAsia="Times New Roman"/>
          <w:sz w:val="21"/>
          <w:szCs w:val="21"/>
        </w:rPr>
        <w:t>ӣ</w:t>
      </w:r>
      <w:r w:rsidRPr="00802C32">
        <w:rPr>
          <w:rFonts w:eastAsia="Times New Roman"/>
          <w:sz w:val="21"/>
          <w:szCs w:val="21"/>
        </w:rPr>
        <w:t xml:space="preserve"> 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абул карда мешавад</w:t>
      </w:r>
    </w:p>
    <w:p w14:paraId="01103942" w14:textId="67775E35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1.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ангоми тайёр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барои баррасии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масъала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</w:t>
      </w:r>
      <w:r w:rsidRPr="00802C32">
        <w:rPr>
          <w:color w:val="000000"/>
          <w:sz w:val="19"/>
          <w:szCs w:val="19"/>
        </w:rPr>
        <w:t xml:space="preserve">и зерин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ал гардида, доир ба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таъинот ё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абул карда мешавад:</w:t>
      </w:r>
    </w:p>
    <w:p w14:paraId="66715A2A" w14:textId="2F85D928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дар бораи таъин кардани ва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т ва ма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алли баррасии парванда;</w:t>
      </w:r>
    </w:p>
    <w:p w14:paraId="259CD826" w14:textId="4676CA57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дар бораи даъвати шахсони дар модда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26-34 ва 36 </w:t>
      </w:r>
      <w:hyperlink r:id="rId176" w:anchor="A000000032" w:tooltip="Ссылка на оглавление: Моддаи 26. Іуѕуѕу ўідадориіои шахсе, ки нисбати ў парвандаи іуѕуѕвайронкунии маъмурњ пеш бурда мешавад" w:history="1">
        <w:r w:rsidRPr="00802C32">
          <w:rPr>
            <w:rStyle w:val="a4"/>
            <w:sz w:val="19"/>
            <w:szCs w:val="19"/>
          </w:rPr>
          <w:t>Кодекси мазкур</w:t>
        </w:r>
      </w:hyperlink>
      <w:r w:rsidRPr="00802C32">
        <w:rPr>
          <w:color w:val="000000"/>
          <w:sz w:val="19"/>
          <w:szCs w:val="19"/>
        </w:rPr>
        <w:t xml:space="preserve"> пешбинигардида;</w:t>
      </w:r>
    </w:p>
    <w:p w14:paraId="0D1CF569" w14:textId="0BEC7D33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дар бораи талаб карда гирифтани маводи зарурии иловаг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барои парванда;</w:t>
      </w:r>
    </w:p>
    <w:p w14:paraId="2AFF7B30" w14:textId="77777777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дар бораи таъини экспертиза;</w:t>
      </w:r>
    </w:p>
    <w:p w14:paraId="2625A333" w14:textId="4578255F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дар бораи </w:t>
      </w:r>
      <w:r w:rsidRPr="00802C32">
        <w:rPr>
          <w:color w:val="000000"/>
          <w:sz w:val="19"/>
          <w:szCs w:val="19"/>
        </w:rPr>
        <w:t>мав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уф гузоштани баррасии парванда;</w:t>
      </w:r>
    </w:p>
    <w:p w14:paraId="0CF2AF4D" w14:textId="77777777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дар бораи боздоштани баррасии парванда;</w:t>
      </w:r>
    </w:p>
    <w:p w14:paraId="553BD34B" w14:textId="07DB6420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дар бораи ба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(шахсони мансабдор), ки протоколро тартиб додаанд, баргардонидани протоколи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дигар маводи парванда бинобар </w:t>
      </w:r>
      <w:r w:rsidRPr="00802C32">
        <w:rPr>
          <w:color w:val="000000"/>
          <w:sz w:val="19"/>
          <w:szCs w:val="19"/>
        </w:rPr>
        <w:t>аз тарафи шахсони ба он ваколатдорнабуда тартиб додани протокол ва ба расмият даровардани дигар маводи парванда ё нодуруст тартиб додани протокол ва нодуруст ба расмият даровардани маводи дигари парванда ва ё нопуррагии маводи пешни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одшуда, ки наметавонад </w:t>
      </w:r>
      <w:r w:rsidRPr="00802C32">
        <w:rPr>
          <w:color w:val="000000"/>
          <w:sz w:val="19"/>
          <w:szCs w:val="19"/>
        </w:rPr>
        <w:t>зимни баррасии парванда пурра карда шавад;</w:t>
      </w:r>
    </w:p>
    <w:p w14:paraId="7325D888" w14:textId="0177BF68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дар бораи аз 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йи тобеият барои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супоридани протоколи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дигар маводи парванда, агар судя,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(шахсони мансабдор), ки протоколи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Pr="00802C32">
        <w:rPr>
          <w:color w:val="000000"/>
          <w:sz w:val="19"/>
          <w:szCs w:val="19"/>
        </w:rPr>
        <w:t>ва дигар маводи парванда барои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ворид шудаанд, сало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ияти баррасии парвандаро надошта бошанд ё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ангоме, ки дар бораи радкунии судя,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айати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оми коллегиал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шахси мансабдор таъинот бароварда шуда бошад.</w:t>
      </w:r>
    </w:p>
    <w:p w14:paraId="0DF0D604" w14:textId="22D9F9D7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2.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ангоми мав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уд будани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пеш</w:t>
      </w:r>
      <w:r w:rsidRPr="00802C32">
        <w:rPr>
          <w:color w:val="000000"/>
          <w:sz w:val="19"/>
          <w:szCs w:val="19"/>
        </w:rPr>
        <w:t xml:space="preserve">бининамудаи Кодекси мазкур дар бораи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атъ кардани пешбурди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абул карда мешавад.</w:t>
      </w:r>
    </w:p>
    <w:p w14:paraId="6B4F0DA0" w14:textId="55324CBE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3.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ангоми мав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уф гузоштани пешбурди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бинобар бе сабаб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узрнок ба мурофиа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озир нашудани шахсони да</w:t>
      </w:r>
      <w:r w:rsidRPr="00802C32">
        <w:rPr>
          <w:color w:val="000000"/>
          <w:sz w:val="19"/>
          <w:szCs w:val="19"/>
        </w:rPr>
        <w:t>р Кодекси мазкур пешбинигардида судя,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(шахсони мансабдор), ки ин парвандаро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менамоянд, дар бораи ма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буран овардани ин шахсон таъинот ё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мебароранд, агар ба мурофиа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озир нашудани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барои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аматарафа, пурра, во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еъ</w:t>
      </w:r>
      <w:r w:rsidRPr="00802C32">
        <w:rPr>
          <w:color w:val="000000"/>
          <w:sz w:val="19"/>
          <w:szCs w:val="19"/>
        </w:rPr>
        <w:t>бинона ва сарива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т муайян кардани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парванда ва мутоби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онун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ал гардидани он мамониат намояд.</w:t>
      </w:r>
    </w:p>
    <w:p w14:paraId="52CA997A" w14:textId="777D8A1D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lastRenderedPageBreak/>
        <w:t xml:space="preserve">4.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ангоми бемор шудан ва ё дар сафар будани шахсе, ки нисбати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мегардад, дигар иштирокчиёни пешбурди парванда, инчунин ба миён омадани дигар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ое, ки баррасии парвандаро бе иштироки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ва дар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лати муайя</w:t>
      </w:r>
      <w:r w:rsidRPr="00802C32">
        <w:rPr>
          <w:color w:val="000000"/>
          <w:sz w:val="19"/>
          <w:szCs w:val="19"/>
        </w:rPr>
        <w:t>ншуда истисно мекунад, баррасии парвандаи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то бартараф шудани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ое, ки барои боздоштани он асос мегарданд, боздошта мешавад. Дар ин бора судя таъинот ва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(шахсони мансабдор)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абул мекунанд.</w:t>
      </w:r>
    </w:p>
    <w:p w14:paraId="416EBBF4" w14:textId="50BBBF7F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152" w:name="A000000150"/>
      <w:bookmarkEnd w:id="152"/>
      <w:r w:rsidRPr="00802C32">
        <w:rPr>
          <w:rFonts w:eastAsia="Times New Roman"/>
          <w:sz w:val="21"/>
          <w:szCs w:val="21"/>
        </w:rPr>
        <w:t>Моддаи 135. Ма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алли б</w:t>
      </w:r>
      <w:r w:rsidRPr="00802C32">
        <w:rPr>
          <w:rFonts w:eastAsia="Times New Roman"/>
          <w:sz w:val="21"/>
          <w:szCs w:val="21"/>
        </w:rPr>
        <w:t xml:space="preserve">аррасии парвандаи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вайронкунии маъмур</w:t>
      </w:r>
      <w:r w:rsidR="00802C32">
        <w:rPr>
          <w:rFonts w:eastAsia="Times New Roman"/>
          <w:sz w:val="21"/>
          <w:szCs w:val="21"/>
        </w:rPr>
        <w:t>ӣ</w:t>
      </w:r>
    </w:p>
    <w:p w14:paraId="502D694A" w14:textId="78026CF6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1.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ма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алли содиршавии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 мешавад,ба истиснои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пешбининамудаи Кодекси мазкур. Бо дархости шахсе, ки нисбати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</w:t>
      </w:r>
      <w:r w:rsidRPr="00802C32">
        <w:rPr>
          <w:color w:val="000000"/>
          <w:sz w:val="19"/>
          <w:szCs w:val="19"/>
        </w:rPr>
        <w:t>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 мешавад, инчунин дар маврид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дигар, мумкин аст, парванда дар ма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алли исти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омати ин шахс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гардад.</w:t>
      </w:r>
    </w:p>
    <w:p w14:paraId="792D1A11" w14:textId="0CE46301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2.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ки боиси ма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рум кардан аз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идораи воситаи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лиёт мегардад, метавонад дар ма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алли ба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айдгирии воситаи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лиёт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 шавад.</w:t>
      </w:r>
    </w:p>
    <w:p w14:paraId="524DE461" w14:textId="6D15431C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3.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нисбати хизматчии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арб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суди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арбии гарнизоне, ки дар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удуди фаъолияти он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содир шудааст,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 мешавад.</w:t>
      </w:r>
    </w:p>
    <w:p w14:paraId="113F2DCA" w14:textId="797775F4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153" w:name="A000000151"/>
      <w:bookmarkEnd w:id="153"/>
      <w:r w:rsidRPr="00802C32">
        <w:rPr>
          <w:rFonts w:eastAsia="Times New Roman"/>
          <w:sz w:val="21"/>
          <w:szCs w:val="21"/>
        </w:rPr>
        <w:t>Моддаи 136. М</w:t>
      </w:r>
      <w:r w:rsidR="00802C32">
        <w:rPr>
          <w:rFonts w:eastAsia="Times New Roman"/>
          <w:sz w:val="21"/>
          <w:szCs w:val="21"/>
        </w:rPr>
        <w:t>ӯҳ</w:t>
      </w:r>
      <w:r w:rsidRPr="00802C32">
        <w:rPr>
          <w:rFonts w:eastAsia="Times New Roman"/>
          <w:sz w:val="21"/>
          <w:szCs w:val="21"/>
        </w:rPr>
        <w:t>лат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ои баррасии п</w:t>
      </w:r>
      <w:r w:rsidRPr="00802C32">
        <w:rPr>
          <w:rFonts w:eastAsia="Times New Roman"/>
          <w:sz w:val="21"/>
          <w:szCs w:val="21"/>
        </w:rPr>
        <w:t xml:space="preserve">арвандаи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вайронкунии маъмур</w:t>
      </w:r>
      <w:r w:rsidR="00802C32">
        <w:rPr>
          <w:rFonts w:eastAsia="Times New Roman"/>
          <w:sz w:val="21"/>
          <w:szCs w:val="21"/>
        </w:rPr>
        <w:t>ӣ</w:t>
      </w:r>
    </w:p>
    <w:p w14:paraId="3FCC5BF9" w14:textId="36BCBEC2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1.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лати бист шабонар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з аз ла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заи протоколи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дигар маводи парвандаро гирифтани судя,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(шахсони мансабдор), ки барои баррасии п</w:t>
      </w:r>
      <w:r w:rsidRPr="00802C32">
        <w:rPr>
          <w:color w:val="000000"/>
          <w:sz w:val="19"/>
          <w:szCs w:val="19"/>
        </w:rPr>
        <w:t>арванда ваколатдор мебошанд,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 мешавад.</w:t>
      </w:r>
    </w:p>
    <w:p w14:paraId="1DF14523" w14:textId="160216F6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2. Дар сурати ворид шудани дархост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ониби иштирокчиёни пешбурди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ангоми зарурати ба таври иловаг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муайян кардани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ин парванда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ониби судя,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</w:t>
      </w:r>
      <w:r w:rsidRPr="00802C32">
        <w:rPr>
          <w:color w:val="000000"/>
          <w:sz w:val="19"/>
          <w:szCs w:val="19"/>
        </w:rPr>
        <w:t>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(шахсони мансабдор), ки парвандаро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менамоянд,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лати баррасии парванда метавонад на бештар аз як мо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 дароз карда шавад. Дар бораи дароз кардани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 судя,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давлатии (шахсони мансабдори) баррасикунандаи парванда</w:t>
      </w:r>
      <w:r w:rsidRPr="00802C32">
        <w:rPr>
          <w:color w:val="000000"/>
          <w:sz w:val="19"/>
          <w:szCs w:val="19"/>
        </w:rPr>
        <w:t xml:space="preserve"> таъинот ё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арори асоснок мебароранд.</w:t>
      </w:r>
    </w:p>
    <w:p w14:paraId="4BF615D9" w14:textId="368F2C6F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3.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оид ба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онунгузор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бораи интихобот ва раъйпурс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лати пан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 шабонар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з аз ла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заи протоколи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дигар маводи парвандаро гирифтани судя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</w:t>
      </w:r>
      <w:r w:rsidRPr="00802C32">
        <w:rPr>
          <w:color w:val="000000"/>
          <w:sz w:val="19"/>
          <w:szCs w:val="19"/>
        </w:rPr>
        <w:t>а мешаванд. Ин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 дароз карда намешавад.</w:t>
      </w:r>
    </w:p>
    <w:p w14:paraId="3AB10045" w14:textId="304DD501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4.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ки содир кардани он боиси татби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азои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абси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бо ро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берун кардан аз 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удади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мегардад, дар 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зи гирифтани протоколи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</w:t>
      </w:r>
      <w:r w:rsidRPr="00802C32">
        <w:rPr>
          <w:color w:val="000000"/>
          <w:sz w:val="19"/>
          <w:szCs w:val="19"/>
        </w:rPr>
        <w:t>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 мешавад </w:t>
      </w:r>
      <w:r w:rsidRPr="00802C32">
        <w:rPr>
          <w:rStyle w:val="inline-comment"/>
          <w:sz w:val="19"/>
          <w:szCs w:val="19"/>
        </w:rPr>
        <w:t>(</w:t>
      </w:r>
      <w:r w:rsidR="00802C32">
        <w:rPr>
          <w:rStyle w:val="inline-comment"/>
          <w:sz w:val="19"/>
          <w:szCs w:val="19"/>
        </w:rPr>
        <w:t>Қ</w:t>
      </w:r>
      <w:r w:rsidRPr="00802C32">
        <w:rPr>
          <w:rStyle w:val="inline-comment"/>
          <w:sz w:val="19"/>
          <w:szCs w:val="19"/>
        </w:rPr>
        <w:t xml:space="preserve">онуни </w:t>
      </w:r>
      <w:r w:rsidR="00802C32">
        <w:rPr>
          <w:rStyle w:val="inline-comment"/>
          <w:sz w:val="19"/>
          <w:szCs w:val="19"/>
        </w:rPr>
        <w:t>Ҷ</w:t>
      </w:r>
      <w:r w:rsidRPr="00802C32">
        <w:rPr>
          <w:rStyle w:val="inline-comment"/>
          <w:sz w:val="19"/>
          <w:szCs w:val="19"/>
        </w:rPr>
        <w:t xml:space="preserve">Т аз 2.01.2018 </w:t>
      </w:r>
      <w:hyperlink r:id="rId177" w:tooltip="Ссылка на Ѕонуни ЇТ Дар бораи ворид намудани таљйирот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№ 1476</w:t>
        </w:r>
      </w:hyperlink>
      <w:r w:rsidRPr="00802C32">
        <w:rPr>
          <w:rStyle w:val="inline-comment"/>
          <w:sz w:val="19"/>
          <w:szCs w:val="19"/>
        </w:rPr>
        <w:t>)</w:t>
      </w:r>
      <w:r w:rsidRPr="00802C32">
        <w:rPr>
          <w:color w:val="000000"/>
          <w:sz w:val="19"/>
          <w:szCs w:val="19"/>
        </w:rPr>
        <w:t>.</w:t>
      </w:r>
    </w:p>
    <w:p w14:paraId="33643A1F" w14:textId="6719DB48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5.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ки барои соди</w:t>
      </w:r>
      <w:r w:rsidRPr="00802C32">
        <w:rPr>
          <w:color w:val="000000"/>
          <w:sz w:val="19"/>
          <w:szCs w:val="19"/>
        </w:rPr>
        <w:t xml:space="preserve">р кардани он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метавонад дар намуди боздошти маъмурии фаъолият таъин карда шавад, бояд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ониби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(шахсони мансабдор) дар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лати на дертар аз пан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 шабонар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з аз ла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заи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атъи во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еии фаъолияти ташкилот, филиал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о, намоя</w:t>
      </w:r>
      <w:r w:rsidRPr="00802C32">
        <w:rPr>
          <w:color w:val="000000"/>
          <w:sz w:val="19"/>
          <w:szCs w:val="19"/>
        </w:rPr>
        <w:t>ндаги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о, во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сохтории шахси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қӣ</w:t>
      </w:r>
      <w:r w:rsidRPr="00802C32">
        <w:rPr>
          <w:color w:val="000000"/>
          <w:sz w:val="19"/>
          <w:szCs w:val="19"/>
        </w:rPr>
        <w:t xml:space="preserve">,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итъа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исте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сол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истифодаи агрегат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о, объект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о, биною иншоот, намуд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ало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идаи фаъолият (кор ва хизматрасон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)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 шавад.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лати мува</w:t>
      </w:r>
      <w:r w:rsidR="00802C32">
        <w:rPr>
          <w:color w:val="000000"/>
          <w:sz w:val="19"/>
          <w:szCs w:val="19"/>
        </w:rPr>
        <w:t>ққ</w:t>
      </w:r>
      <w:r w:rsidRPr="00802C32">
        <w:rPr>
          <w:color w:val="000000"/>
          <w:sz w:val="19"/>
          <w:szCs w:val="19"/>
        </w:rPr>
        <w:t>атан манъ кардани фаъолият ба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лати боздошти маъмурии фаъолият</w:t>
      </w:r>
      <w:r w:rsidRPr="00802C32">
        <w:rPr>
          <w:color w:val="000000"/>
          <w:sz w:val="19"/>
          <w:szCs w:val="19"/>
        </w:rPr>
        <w:t xml:space="preserve"> дохил карда мешавад.</w:t>
      </w:r>
    </w:p>
    <w:p w14:paraId="2716960C" w14:textId="3FA79DDB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154" w:name="A000000152"/>
      <w:bookmarkEnd w:id="154"/>
      <w:r w:rsidRPr="00802C32">
        <w:rPr>
          <w:rFonts w:eastAsia="Times New Roman"/>
          <w:sz w:val="21"/>
          <w:szCs w:val="21"/>
        </w:rPr>
        <w:t xml:space="preserve">Моддаи 137. Тартиби баррасии парвандаи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вайронкунии маъмур</w:t>
      </w:r>
      <w:r w:rsidR="00802C32">
        <w:rPr>
          <w:rFonts w:eastAsia="Times New Roman"/>
          <w:sz w:val="21"/>
          <w:szCs w:val="21"/>
        </w:rPr>
        <w:t>ӣ</w:t>
      </w:r>
      <w:r w:rsidRPr="00802C32">
        <w:rPr>
          <w:rFonts w:eastAsia="Times New Roman"/>
          <w:sz w:val="21"/>
          <w:szCs w:val="21"/>
        </w:rPr>
        <w:t xml:space="preserve"> ва мав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уф гузоштани он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о</w:t>
      </w:r>
    </w:p>
    <w:p w14:paraId="28871B95" w14:textId="1F02D9F2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1.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ангоми баррасии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:</w:t>
      </w:r>
    </w:p>
    <w:p w14:paraId="6239F912" w14:textId="7E0B85AB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эълон карда мешавад, ки парвандаро к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менамояд, кадом парванда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мегардад</w:t>
      </w:r>
      <w:r w:rsidRPr="00802C32">
        <w:rPr>
          <w:color w:val="000000"/>
          <w:sz w:val="19"/>
          <w:szCs w:val="19"/>
        </w:rPr>
        <w:t>, к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барои содир кардани кадом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авобгарии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кашида мешавад;</w:t>
      </w:r>
    </w:p>
    <w:p w14:paraId="65150E7D" w14:textId="64CBE8BD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аррар карда мешавад, ки оё шахси во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е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намояндаи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онунии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ё намояндаи шахси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ие, ки нисбати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 м</w:t>
      </w:r>
      <w:r w:rsidRPr="00802C32">
        <w:rPr>
          <w:color w:val="000000"/>
          <w:sz w:val="19"/>
          <w:szCs w:val="19"/>
        </w:rPr>
        <w:t xml:space="preserve">ешавад, инчунин дигар иштирокчиёни баррасии парванда ба мурофиа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озир шудаанд ё не;</w:t>
      </w:r>
    </w:p>
    <w:p w14:paraId="73D9C146" w14:textId="1B4AA516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сан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ида мешавад, ки оё намояндаи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онунии шахси во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е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намояндаи шахси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қӣ</w:t>
      </w:r>
      <w:r w:rsidRPr="00802C32">
        <w:rPr>
          <w:color w:val="000000"/>
          <w:sz w:val="19"/>
          <w:szCs w:val="19"/>
        </w:rPr>
        <w:t xml:space="preserve">,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имоятгар ва намоянда барои иштирок дар баррасии ин парванда ваколат доранд ё не;</w:t>
      </w:r>
    </w:p>
    <w:p w14:paraId="03D8A1E7" w14:textId="4EE9DF62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муайян </w:t>
      </w:r>
      <w:r w:rsidRPr="00802C32">
        <w:rPr>
          <w:color w:val="000000"/>
          <w:sz w:val="19"/>
          <w:szCs w:val="19"/>
        </w:rPr>
        <w:t>карда мешавад, ки оё иштирокчиёни баррасии парванда бо тартиби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арраргардида дар бораи ва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т ва ма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алли баргузории му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окима ого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 карда шудаанд ё не, инчунин сабаб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озир нашудани иштирокчиёни баррасии парванда муайян карда, аз 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йи он дар бораи баррасии</w:t>
      </w:r>
      <w:r w:rsidRPr="00802C32">
        <w:rPr>
          <w:color w:val="000000"/>
          <w:sz w:val="19"/>
          <w:szCs w:val="19"/>
        </w:rPr>
        <w:t xml:space="preserve"> парванда дар 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оибии ин шахсон ё мав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уф гузоштани баррасии парванда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абул карда мешавад;</w:t>
      </w:r>
    </w:p>
    <w:p w14:paraId="28C7DDFB" w14:textId="4D0B85E5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ба шахсони иштирокчии баррасии парванда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у 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дадори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фа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монида мешавад;</w:t>
      </w:r>
    </w:p>
    <w:p w14:paraId="169BAF77" w14:textId="759F2CF8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дархост ва раддия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из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оршуда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 мешаванд.</w:t>
      </w:r>
    </w:p>
    <w:p w14:paraId="6DA7346E" w14:textId="1D405846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 Таъинот дар бора</w:t>
      </w:r>
      <w:r w:rsidRPr="00802C32">
        <w:rPr>
          <w:color w:val="000000"/>
          <w:sz w:val="19"/>
          <w:szCs w:val="19"/>
        </w:rPr>
        <w:t>и мав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уф гузоштани баррасии парванда дар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зерин бароварда мешавад:</w:t>
      </w:r>
    </w:p>
    <w:p w14:paraId="429355C0" w14:textId="604FEC12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lastRenderedPageBreak/>
        <w:t xml:space="preserve">-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ангоми ворид шудани аризаи худрадкун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радкунии судя, узви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оми коллегиал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шахси мансабдори ваколатдори баррасикунандаи парванда;</w:t>
      </w:r>
    </w:p>
    <w:p w14:paraId="294D6EE8" w14:textId="73E43321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радкунии мутахассис, коршинос ё тар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умон,</w:t>
      </w:r>
      <w:r w:rsidRPr="00802C32">
        <w:rPr>
          <w:color w:val="000000"/>
          <w:sz w:val="19"/>
          <w:szCs w:val="19"/>
        </w:rPr>
        <w:t xml:space="preserve"> агар радкунии зикршуда барои мо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иятан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кардани парванда мамониат намояд;</w:t>
      </w:r>
    </w:p>
    <w:p w14:paraId="1AA4910D" w14:textId="1EABA64F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ангоми зарурати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озиршавии шахсони иштирокчии баррасии парванда ё талаб кардани маводи иловаг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барои баррасии парванда ё таъини экспертиза;</w:t>
      </w:r>
    </w:p>
    <w:p w14:paraId="365D603D" w14:textId="3927AA0A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ма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буран овардани шахсе, ки иш</w:t>
      </w:r>
      <w:r w:rsidRPr="00802C32">
        <w:rPr>
          <w:color w:val="000000"/>
          <w:sz w:val="19"/>
          <w:szCs w:val="19"/>
        </w:rPr>
        <w:t xml:space="preserve">тироки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зимни баррасии парванда мутоби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исми 3 моддаи 134 Кодекси мазкур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атм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дониста шудааст;</w:t>
      </w:r>
    </w:p>
    <w:p w14:paraId="3741C6B3" w14:textId="71854C59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дар дигар ма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ал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кардани парванда мутоби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моддаи 135 Кодекси мазкур.</w:t>
      </w:r>
    </w:p>
    <w:p w14:paraId="71707FE4" w14:textId="0F0F442F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3. Дар сурати идома ёфтани баррасии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тартиби</w:t>
      </w:r>
      <w:r w:rsidRPr="00802C32">
        <w:rPr>
          <w:color w:val="000000"/>
          <w:sz w:val="19"/>
          <w:szCs w:val="19"/>
        </w:rPr>
        <w:t xml:space="preserve"> тад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далел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муайян карда мешавад, протоколи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ангоми зарурат дигар маводи парванда низ эълон карда мешаванд. Баёноти шахси во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е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намояндаи шахси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ие, ки нисбати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 меш</w:t>
      </w:r>
      <w:r w:rsidRPr="00802C32">
        <w:rPr>
          <w:color w:val="000000"/>
          <w:sz w:val="19"/>
          <w:szCs w:val="19"/>
        </w:rPr>
        <w:t>авад ва шахсони дигари иштирокчии баррасии парванда, шар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 мутахассис ва хулосаи коршинос шунида мешаванд, далел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дигар тад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гардида,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ангоми иштироки прокурор дар баррасии парванда хулосаи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шунида мешавад.</w:t>
      </w:r>
    </w:p>
    <w:p w14:paraId="03E736E2" w14:textId="3D67BF08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4.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ангоми зарурат мутоби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Кодекси мазкур а</w:t>
      </w:r>
      <w:r w:rsidRPr="00802C32">
        <w:rPr>
          <w:color w:val="000000"/>
          <w:sz w:val="19"/>
          <w:szCs w:val="19"/>
        </w:rPr>
        <w:t>мал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дигари мурофиав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низ ан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ом дода мешаванд.</w:t>
      </w:r>
    </w:p>
    <w:p w14:paraId="583122B0" w14:textId="536A10BB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155" w:name="A000000153"/>
      <w:bookmarkEnd w:id="155"/>
      <w:r w:rsidRPr="00802C32">
        <w:rPr>
          <w:rFonts w:eastAsia="Times New Roman"/>
          <w:sz w:val="21"/>
          <w:szCs w:val="21"/>
        </w:rPr>
        <w:t xml:space="preserve">Моддаи 138. Протоколи баррасии парвандаи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вайронкунии маъмур</w:t>
      </w:r>
      <w:r w:rsidR="00802C32">
        <w:rPr>
          <w:rFonts w:eastAsia="Times New Roman"/>
          <w:sz w:val="21"/>
          <w:szCs w:val="21"/>
        </w:rPr>
        <w:t>ӣ</w:t>
      </w:r>
    </w:p>
    <w:p w14:paraId="700CA8AE" w14:textId="492AEE76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1. Оид ба баррасии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атман протокол тартиб дода мешавад.</w:t>
      </w:r>
    </w:p>
    <w:p w14:paraId="30B006E2" w14:textId="31B81000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2. Дар протоколи баррасии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нишон дода мешаванд:</w:t>
      </w:r>
    </w:p>
    <w:p w14:paraId="6C04E6B0" w14:textId="0B47780E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ва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т ва ма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алли баррасии парванда;</w:t>
      </w:r>
    </w:p>
    <w:p w14:paraId="1312DEEF" w14:textId="05F0B98B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вазифа, насаб, ном ва номи падари судя ва котиби ма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лиси суд ё шахси мансабдори ваколатдори баррасикунандаи парванда;</w:t>
      </w:r>
    </w:p>
    <w:p w14:paraId="55FF2701" w14:textId="18709876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одисаи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</w:t>
      </w:r>
      <w:r w:rsidRPr="00802C32">
        <w:rPr>
          <w:color w:val="000000"/>
          <w:sz w:val="19"/>
          <w:szCs w:val="19"/>
        </w:rPr>
        <w:t>йронкунии маъмурии баррасишаванда;</w:t>
      </w:r>
    </w:p>
    <w:p w14:paraId="38882356" w14:textId="08EBB16B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маълумот дар бораи ба мурофиа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озир шудани шахсони иштирокчии баррасии парванда ва дар бораи ого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 кардани шахсони 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оиб бо тартиби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арраргардида;</w:t>
      </w:r>
    </w:p>
    <w:p w14:paraId="59C06924" w14:textId="598A9EED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радкуни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о, дархост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ва нати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аи баррасии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о;</w:t>
      </w:r>
    </w:p>
    <w:p w14:paraId="458E6E2F" w14:textId="30ED169C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баёнот, гуво</w:t>
      </w:r>
      <w:r w:rsidR="00802C32">
        <w:rPr>
          <w:color w:val="000000"/>
          <w:sz w:val="19"/>
          <w:szCs w:val="19"/>
        </w:rPr>
        <w:t>ҳӣ</w:t>
      </w:r>
      <w:r w:rsidRPr="00802C32">
        <w:rPr>
          <w:color w:val="000000"/>
          <w:sz w:val="19"/>
          <w:szCs w:val="19"/>
        </w:rPr>
        <w:t>, шар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 </w:t>
      </w:r>
      <w:r w:rsidRPr="00802C32">
        <w:rPr>
          <w:color w:val="000000"/>
          <w:sz w:val="19"/>
          <w:szCs w:val="19"/>
        </w:rPr>
        <w:t>ва хулосаи шахсони дахлдори иштирокчии баррасии парванда;</w:t>
      </w:r>
    </w:p>
    <w:p w14:paraId="0425CE54" w14:textId="3D4FB223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ҷҷ</w:t>
      </w:r>
      <w:r w:rsidRPr="00802C32">
        <w:rPr>
          <w:color w:val="000000"/>
          <w:sz w:val="19"/>
          <w:szCs w:val="19"/>
        </w:rPr>
        <w:t>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ое, ки зимни баррасии парванда тад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карда шудаанд;</w:t>
      </w:r>
    </w:p>
    <w:p w14:paraId="39692A68" w14:textId="35BCC617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дар бораи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ойгир намудани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дар сомонаи суди дахлдор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ангоми мав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уд будани розигии иштирокчиёни мурофиаи суд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</w:t>
      </w:r>
      <w:r w:rsidR="00802C32">
        <w:rPr>
          <w:rStyle w:val="inline-comment"/>
          <w:sz w:val="19"/>
          <w:szCs w:val="19"/>
        </w:rPr>
        <w:t>Қ</w:t>
      </w:r>
      <w:r w:rsidRPr="00802C32">
        <w:rPr>
          <w:rStyle w:val="inline-comment"/>
          <w:sz w:val="19"/>
          <w:szCs w:val="19"/>
        </w:rPr>
        <w:t xml:space="preserve">онуни </w:t>
      </w:r>
      <w:r w:rsidR="00802C32">
        <w:rPr>
          <w:rStyle w:val="inline-comment"/>
          <w:sz w:val="19"/>
          <w:szCs w:val="19"/>
        </w:rPr>
        <w:t>Ҷ</w:t>
      </w:r>
      <w:r w:rsidRPr="00802C32">
        <w:rPr>
          <w:rStyle w:val="inline-comment"/>
          <w:sz w:val="19"/>
          <w:szCs w:val="19"/>
        </w:rPr>
        <w:t>Т аз 18.03.</w:t>
      </w:r>
      <w:r w:rsidRPr="00802C32">
        <w:rPr>
          <w:rStyle w:val="inline-comment"/>
          <w:sz w:val="19"/>
          <w:szCs w:val="19"/>
        </w:rPr>
        <w:t xml:space="preserve">2022 </w:t>
      </w:r>
      <w:hyperlink r:id="rId178" w:tooltip="Ссылка на Ѕонуни ЇТ Дар бораи ворид намудани таљйиру иловаіо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№ 1858</w:t>
        </w:r>
      </w:hyperlink>
      <w:r w:rsidRPr="00802C32">
        <w:rPr>
          <w:rStyle w:val="inline-comment"/>
          <w:sz w:val="19"/>
          <w:szCs w:val="19"/>
        </w:rPr>
        <w:t xml:space="preserve">). </w:t>
      </w:r>
    </w:p>
    <w:p w14:paraId="128CB2F9" w14:textId="47E9EE8A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3. Ба протоколи баррасии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раисикунанда ва котиби ма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лиси суд, шахси мансабдори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имзо мегузоранд.</w:t>
      </w:r>
    </w:p>
    <w:p w14:paraId="3ABAB01B" w14:textId="2E954214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156" w:name="A000000154"/>
      <w:bookmarkEnd w:id="156"/>
      <w:r w:rsidRPr="00802C32">
        <w:rPr>
          <w:rFonts w:eastAsia="Times New Roman"/>
          <w:sz w:val="21"/>
          <w:szCs w:val="21"/>
        </w:rPr>
        <w:t>Моддаи 139. Тартибот дар ма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>лиси суд</w:t>
      </w:r>
      <w:r w:rsidR="00802C32">
        <w:rPr>
          <w:rFonts w:eastAsia="Times New Roman"/>
          <w:sz w:val="21"/>
          <w:szCs w:val="21"/>
        </w:rPr>
        <w:t>ӣ</w:t>
      </w:r>
    </w:p>
    <w:p w14:paraId="2702D7BF" w14:textId="354A8A88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Му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окимаи суд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шароите, ки барои кори м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ътадили суд </w:t>
      </w:r>
      <w:r w:rsidRPr="00802C32">
        <w:rPr>
          <w:color w:val="000000"/>
          <w:sz w:val="19"/>
          <w:szCs w:val="19"/>
        </w:rPr>
        <w:t>ва амнияти иштирокчиёни мурофиа мусоид аст, гузаронида мешавад.</w:t>
      </w:r>
    </w:p>
    <w:p w14:paraId="331B8F5B" w14:textId="4BD5B5AD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2.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ангоми ба толори ма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лиси суд ворид шудани суд, судя бо хитоби котиби ма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лиси суд ,Суд меояд, хо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ишмандам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ой бархезед!,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амаи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озирин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ой бармехезанд.</w:t>
      </w:r>
    </w:p>
    <w:p w14:paraId="43576F26" w14:textId="38CC1D26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3. Дар рафти мурофиа иштирокчиё</w:t>
      </w:r>
      <w:r w:rsidRPr="00802C32">
        <w:rPr>
          <w:color w:val="000000"/>
          <w:sz w:val="19"/>
          <w:szCs w:val="19"/>
        </w:rPr>
        <w:t>ни му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окимаи суд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ой бармехезанд ва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ар го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 ба суд бо ибораи ,М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тарам суд, муро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иат мекунанд, нишондод меди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анд ва арзи из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орот мекунанд. Сарфи назар кардани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оида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мазкур тан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бо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озати раисикунанда мумкин аст.</w:t>
      </w:r>
    </w:p>
    <w:p w14:paraId="0C4FDD86" w14:textId="295E2273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4.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амаи иштирокчиёни му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окимаи суд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,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амчунин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амаи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рвандони дар толори ма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лиси суд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озирбуда бояд амри раисикунандаро дар бобати риояи тартибот дар ма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лиси суд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ро намоянд.</w:t>
      </w:r>
    </w:p>
    <w:p w14:paraId="6EF2138D" w14:textId="0A291EF3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5. Дар сурати итоат накардани иштирокчиёни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 амри судя ё риоя накардани тарт</w:t>
      </w:r>
      <w:r w:rsidRPr="00802C32">
        <w:rPr>
          <w:color w:val="000000"/>
          <w:sz w:val="19"/>
          <w:szCs w:val="19"/>
        </w:rPr>
        <w:t xml:space="preserve">ибот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ангоми ма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лиси суд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,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амчунин барои аз тарафи шахс содир кардани кирдоре, ки аз беэътиноии ошкоро ба суд ё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оида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дар суд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арраршуда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одат меди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ад,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ониби суд, судя ё шахси мансабдори ваколатдори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кор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дохил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тиб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талаботи Кодекси</w:t>
      </w:r>
      <w:r w:rsidRPr="00802C32">
        <w:rPr>
          <w:color w:val="000000"/>
          <w:sz w:val="19"/>
          <w:szCs w:val="19"/>
        </w:rPr>
        <w:t xml:space="preserve"> мазкур протоколи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маводи зарур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тартиб дода, ба раиси суди дахлдор пешни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од карда мешавад.</w:t>
      </w:r>
    </w:p>
    <w:p w14:paraId="57E4F910" w14:textId="264CC4FF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6. Раиси суд протоколи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маводи заруриро барои бе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аразона ва мо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иятан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кардан ба дигар судя месупорад. С</w:t>
      </w:r>
      <w:r w:rsidRPr="00802C32">
        <w:rPr>
          <w:color w:val="000000"/>
          <w:sz w:val="19"/>
          <w:szCs w:val="19"/>
        </w:rPr>
        <w:t xml:space="preserve">удя протоколи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маводи заруриро ом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хта, дар сурати мав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уд будани асос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коф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нисбати шахси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вайронкунии маъмуриро содирнамуда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о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оз карда, онро мувофи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талаботи Кодекси мазкур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менамо</w:t>
      </w:r>
      <w:r w:rsidRPr="00802C32">
        <w:rPr>
          <w:color w:val="000000"/>
          <w:sz w:val="19"/>
          <w:szCs w:val="19"/>
        </w:rPr>
        <w:t>яд.</w:t>
      </w:r>
    </w:p>
    <w:p w14:paraId="0633C9EF" w14:textId="327E1ECC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157" w:name="A000000155"/>
      <w:bookmarkEnd w:id="157"/>
      <w:r w:rsidRPr="00802C32">
        <w:rPr>
          <w:rFonts w:eastAsia="Times New Roman"/>
          <w:sz w:val="21"/>
          <w:szCs w:val="21"/>
        </w:rPr>
        <w:lastRenderedPageBreak/>
        <w:t xml:space="preserve">Моддаи 140. 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 xml:space="preserve">арор ва таъинот оид ба парвандаи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вайронкунии маъмур</w:t>
      </w:r>
      <w:r w:rsidR="00802C32">
        <w:rPr>
          <w:rFonts w:eastAsia="Times New Roman"/>
          <w:sz w:val="21"/>
          <w:szCs w:val="21"/>
        </w:rPr>
        <w:t>ӣ</w:t>
      </w:r>
    </w:p>
    <w:p w14:paraId="0BD6979D" w14:textId="2688010E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Аз 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и нати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аи баррасии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, мумкин аст, чунин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абул карда шаванд:</w:t>
      </w:r>
    </w:p>
    <w:p w14:paraId="428327F2" w14:textId="51076D4A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дар бораи таъин кардани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;</w:t>
      </w:r>
    </w:p>
    <w:p w14:paraId="3CA03473" w14:textId="70045624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дар бораи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атъ кардани пешбур</w:t>
      </w:r>
      <w:r w:rsidRPr="00802C32">
        <w:rPr>
          <w:color w:val="000000"/>
          <w:sz w:val="19"/>
          <w:szCs w:val="19"/>
        </w:rPr>
        <w:t xml:space="preserve">ди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.</w:t>
      </w:r>
    </w:p>
    <w:p w14:paraId="6908E8D5" w14:textId="7A6DCC90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2.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дар бораи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атъ кардани пешбурди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зерин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абул карда мешавад:</w:t>
      </w:r>
    </w:p>
    <w:p w14:paraId="15D9110B" w14:textId="78D63399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мав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уд будани яке аз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истиснокунандаи пешбурди парванда, ки дар Кодекси мазкур пешбин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шуда</w:t>
      </w:r>
      <w:r w:rsidRPr="00802C32">
        <w:rPr>
          <w:color w:val="000000"/>
          <w:sz w:val="19"/>
          <w:szCs w:val="19"/>
        </w:rPr>
        <w:t>аст;</w:t>
      </w:r>
    </w:p>
    <w:p w14:paraId="436F886C" w14:textId="5D15B685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дар асоси талаботи Кодекси мазкур эълон кардани ого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ии шифо</w:t>
      </w:r>
      <w:r w:rsidR="00802C32">
        <w:rPr>
          <w:color w:val="000000"/>
          <w:sz w:val="19"/>
          <w:szCs w:val="19"/>
        </w:rPr>
        <w:t>ҳӣ</w:t>
      </w:r>
      <w:r w:rsidRPr="00802C32">
        <w:rPr>
          <w:color w:val="000000"/>
          <w:sz w:val="19"/>
          <w:szCs w:val="19"/>
        </w:rPr>
        <w:t>;</w:t>
      </w:r>
    </w:p>
    <w:p w14:paraId="28D15E45" w14:textId="3F624CAC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атъ кардани пешбурди парванда ва супоридани маводи парванда ба прокурор, агар ин кирдор (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аракат ё бе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аракат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) дорои нишона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таркиби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иноят бошад.</w:t>
      </w:r>
    </w:p>
    <w:p w14:paraId="031A380A" w14:textId="0D7526C7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3. Аз 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и нати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аи баррасии парванд</w:t>
      </w:r>
      <w:r w:rsidRPr="00802C32">
        <w:rPr>
          <w:color w:val="000000"/>
          <w:sz w:val="19"/>
          <w:szCs w:val="19"/>
        </w:rPr>
        <w:t xml:space="preserve">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чунин таъинот бароварда мешавад:</w:t>
      </w:r>
    </w:p>
    <w:p w14:paraId="1FE4893D" w14:textId="0330604B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дар бораи супоридани парванда ба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шахси мансабдоре, ки мутоби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онунгузории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икистон барои таъин кардани намуд ё андозаи дигари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татби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д</w:t>
      </w:r>
      <w:r w:rsidRPr="00802C32">
        <w:rPr>
          <w:color w:val="000000"/>
          <w:sz w:val="19"/>
          <w:szCs w:val="19"/>
        </w:rPr>
        <w:t>игар чора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таъсиррасон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ваколатдор мебошад;</w:t>
      </w:r>
    </w:p>
    <w:p w14:paraId="1D71A615" w14:textId="30DF4430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дар бораи супоридани парванда аз 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и тобеият, агар муайян гардад, ки парвандаи мазкур ба сало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ияти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амин судя,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(шахсони мансабдор) тааллу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надорад.</w:t>
      </w:r>
    </w:p>
    <w:p w14:paraId="2BFD3199" w14:textId="2245C330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4. Ба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ё таъинот оид ба па</w:t>
      </w:r>
      <w:r w:rsidRPr="00802C32">
        <w:rPr>
          <w:color w:val="000000"/>
          <w:sz w:val="19"/>
          <w:szCs w:val="19"/>
        </w:rPr>
        <w:t xml:space="preserve">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судя, шахси мансабдори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, ки таъинот ё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арорро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абул кардааст, имзо мегузоранд.</w:t>
      </w:r>
    </w:p>
    <w:p w14:paraId="2B647660" w14:textId="4D4682F0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158" w:name="A000000156"/>
      <w:bookmarkEnd w:id="158"/>
      <w:r w:rsidRPr="00802C32">
        <w:rPr>
          <w:rFonts w:eastAsia="Times New Roman"/>
          <w:sz w:val="21"/>
          <w:szCs w:val="21"/>
        </w:rPr>
        <w:t>Моддаи 141. Маълумот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 xml:space="preserve">ое, ки дар 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 xml:space="preserve">арор оид ба парвандаи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вайронкунии маъмур</w:t>
      </w:r>
      <w:r w:rsidR="00802C32">
        <w:rPr>
          <w:rFonts w:eastAsia="Times New Roman"/>
          <w:sz w:val="21"/>
          <w:szCs w:val="21"/>
        </w:rPr>
        <w:t>ӣ</w:t>
      </w:r>
      <w:r w:rsidRPr="00802C32">
        <w:rPr>
          <w:rFonts w:eastAsia="Times New Roman"/>
          <w:sz w:val="21"/>
          <w:szCs w:val="21"/>
        </w:rPr>
        <w:t xml:space="preserve"> нишон дода мешаванд</w:t>
      </w:r>
    </w:p>
    <w:p w14:paraId="481E18C4" w14:textId="71AA6E48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1. Дар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оид ба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бояд маълумот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зерин нишон дода шаванд:</w:t>
      </w:r>
    </w:p>
    <w:p w14:paraId="45A8F384" w14:textId="05F05EC7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вазифа, насаб, ном ва номи падари судя ё шахси мансабдори</w:t>
      </w:r>
      <w:r w:rsidRPr="00802C32">
        <w:rPr>
          <w:color w:val="000000"/>
          <w:sz w:val="19"/>
          <w:szCs w:val="19"/>
        </w:rPr>
        <w:t xml:space="preserve"> ваколатдоре, ки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абул кардааст;</w:t>
      </w:r>
    </w:p>
    <w:p w14:paraId="7D92E066" w14:textId="0D3D966D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ва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т ва ма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алли баррасии парванда;</w:t>
      </w:r>
    </w:p>
    <w:p w14:paraId="06B793E8" w14:textId="5B1A5D1F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маълумот дар бораи шахсе, ки нисбати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парванда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гардидааст;</w:t>
      </w:r>
    </w:p>
    <w:p w14:paraId="4BB1DFA8" w14:textId="0E469055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ое, ки зимни баррасии парванда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аррар карда шудаанд;</w:t>
      </w:r>
    </w:p>
    <w:p w14:paraId="01DE089A" w14:textId="6385EB7F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моддаи Кодекси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вайронкунии маъмурии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икистон, ки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авобгарии маъмуриро барои содир кардани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асос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атъ кардани пешбурди парвандаро пешбин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менамояд;</w:t>
      </w:r>
    </w:p>
    <w:p w14:paraId="3DFCA3E2" w14:textId="364D8899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асосноккунии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вобаста ба парванда;</w:t>
      </w:r>
    </w:p>
    <w:p w14:paraId="2027E7D4" w14:textId="69CD3712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 xml:space="preserve">лат ва тартиби шикоят кардан ва эътироз овардан ба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арор.</w:t>
      </w:r>
    </w:p>
    <w:p w14:paraId="35F56883" w14:textId="5B1F8DA1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2.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ангоми таъин кардани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аримаи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оид ба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 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 xml:space="preserve">айр аз маълумоти дар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исми 1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амин модда зикргардида бояд андозаи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арима ва дар бораи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абулкунандаи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арима маълумот оварда шавад, ки он мутоби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оида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тартиб до</w:t>
      </w:r>
      <w:r w:rsidRPr="00802C32">
        <w:rPr>
          <w:color w:val="000000"/>
          <w:sz w:val="19"/>
          <w:szCs w:val="19"/>
        </w:rPr>
        <w:t xml:space="preserve">дани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ҷҷ</w:t>
      </w:r>
      <w:r w:rsidRPr="00802C32">
        <w:rPr>
          <w:color w:val="000000"/>
          <w:sz w:val="19"/>
          <w:szCs w:val="19"/>
        </w:rPr>
        <w:t>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пардохт барои инти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оли мабла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 xml:space="preserve">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аримаи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зарур мебошад.</w:t>
      </w:r>
    </w:p>
    <w:p w14:paraId="22B741C8" w14:textId="5FF0301C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3. Агар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ангоми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алли масъалаи аз тарафи судя таъин кардани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барои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амзамон масъалаи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уброни зарари молумулк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ал карда шавад, он го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 дар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</w:t>
      </w:r>
      <w:r w:rsidRPr="00802C32">
        <w:rPr>
          <w:color w:val="000000"/>
          <w:sz w:val="19"/>
          <w:szCs w:val="19"/>
        </w:rPr>
        <w:t xml:space="preserve">ори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андозаи зарари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уброншаванда,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 ва тартиби пардохти он зикр мегардад.</w:t>
      </w:r>
    </w:p>
    <w:p w14:paraId="6B63677A" w14:textId="32B58A65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4.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ангоми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ониби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омоти ваколатдор таъин кардани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намуди боздошти маъмурии намуди муайяни фаъолият масъала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марбут ба</w:t>
      </w:r>
      <w:r w:rsidRPr="00802C32">
        <w:rPr>
          <w:color w:val="000000"/>
          <w:sz w:val="19"/>
          <w:szCs w:val="19"/>
        </w:rPr>
        <w:t xml:space="preserve"> чора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зарурии таъмини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рои ин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низ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ал карда мешаванд, ки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аз манъ кардани фаъолияти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рвандоне, ки фаъолияти со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ибкориро бе таъсиси шахси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қӣ</w:t>
      </w:r>
      <w:r w:rsidRPr="00802C32">
        <w:rPr>
          <w:color w:val="000000"/>
          <w:sz w:val="19"/>
          <w:szCs w:val="19"/>
        </w:rPr>
        <w:t xml:space="preserve"> амал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менамоянд, шахсони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қӣ</w:t>
      </w:r>
      <w:r w:rsidRPr="00802C32">
        <w:rPr>
          <w:color w:val="000000"/>
          <w:sz w:val="19"/>
          <w:szCs w:val="19"/>
        </w:rPr>
        <w:t>, филиал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о, намояндаги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о, во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сохтории шахсони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қӣ</w:t>
      </w:r>
      <w:r w:rsidRPr="00802C32">
        <w:rPr>
          <w:color w:val="000000"/>
          <w:sz w:val="19"/>
          <w:szCs w:val="19"/>
        </w:rPr>
        <w:t xml:space="preserve">,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итъа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исте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сол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истифодаи агрегат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о, объект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о, биною иншоот, намуд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ало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идаи фаъолият (кор ва хизматрасон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) иборат мебошанд.</w:t>
      </w:r>
    </w:p>
    <w:p w14:paraId="5F859AA5" w14:textId="0E5156A8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5. Дар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бояд масъалаи молу мулк ва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ҷҷ</w:t>
      </w:r>
      <w:r w:rsidRPr="00802C32">
        <w:rPr>
          <w:color w:val="000000"/>
          <w:sz w:val="19"/>
          <w:szCs w:val="19"/>
        </w:rPr>
        <w:t>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гирифташуда ва молу мулки ба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абс </w:t>
      </w:r>
      <w:r w:rsidRPr="00802C32">
        <w:rPr>
          <w:color w:val="000000"/>
          <w:sz w:val="19"/>
          <w:szCs w:val="19"/>
        </w:rPr>
        <w:t xml:space="preserve">гирифташуда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ал карда шавад, ба шарте ки нисбати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намуди мусодира ё бо подош гирифтан татби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нашуда бошад ва ё набояд татби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шавад.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амзамон бояд:</w:t>
      </w:r>
    </w:p>
    <w:p w14:paraId="238A985D" w14:textId="0BB0F093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молу мулк ва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ҷҷ</w:t>
      </w:r>
      <w:r w:rsidRPr="00802C32">
        <w:rPr>
          <w:color w:val="000000"/>
          <w:sz w:val="19"/>
          <w:szCs w:val="19"/>
        </w:rPr>
        <w:t>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ое, ки аз муомилоти граждан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гирифта нашудаанд, ба со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иби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онуниа</w:t>
      </w:r>
      <w:r w:rsidRPr="00802C32">
        <w:rPr>
          <w:color w:val="000000"/>
          <w:sz w:val="19"/>
          <w:szCs w:val="19"/>
        </w:rPr>
        <w:t>шон баргардонида шаванд ва агар со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ибашон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аррар карда нашуда бошанд, мутоби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онунгузории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ба моликияти давлат гузаронида шаванд;</w:t>
      </w:r>
    </w:p>
    <w:p w14:paraId="1703FB42" w14:textId="7DD507C9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молу мулки аз муомилоти граждан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гирифташуда ба ташкилот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дахлдор супорида ё нобуд карда шаванд;</w:t>
      </w:r>
    </w:p>
    <w:p w14:paraId="0ECAD3CB" w14:textId="70C7084F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lastRenderedPageBreak/>
        <w:t xml:space="preserve">-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ҷҷ</w:t>
      </w:r>
      <w:r w:rsidRPr="00802C32">
        <w:rPr>
          <w:color w:val="000000"/>
          <w:sz w:val="19"/>
          <w:szCs w:val="19"/>
        </w:rPr>
        <w:t>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ое, ки далели шайъ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мебошанд, дар тамоми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лати ниго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дории парванда ниго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 дошта шаванд ё мутоби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онунгузории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ба шахсони манфиатдор супорида шаванд.</w:t>
      </w:r>
    </w:p>
    <w:p w14:paraId="162BCACC" w14:textId="195FF249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6. Дар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пешбининамудаи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онунгузории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икистон дар протоколи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бораи чораи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айди дахлдор сабт карда мешавад.</w:t>
      </w:r>
    </w:p>
    <w:p w14:paraId="290FA27E" w14:textId="13C28829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7.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оид ба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агар нисбати он шикоят ё эътироз оварда нашуда бошад, баъди ба охир расидани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лати овардани шикоят ё эътироз аз б</w:t>
      </w:r>
      <w:r w:rsidRPr="00802C32">
        <w:rPr>
          <w:color w:val="000000"/>
          <w:sz w:val="19"/>
          <w:szCs w:val="19"/>
        </w:rPr>
        <w:t xml:space="preserve">олои он, эътибори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пайдо мекунад. Дар сурати овардани эътироз, шикоят ё пешни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од нисбати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баъди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ониби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давлатии (шахсони мансабдори) боло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суди боло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гаштани парванда ин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эътибори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пайдо мекунад.</w:t>
      </w:r>
    </w:p>
    <w:p w14:paraId="57D97FF5" w14:textId="5DFBB783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159" w:name="A000000157"/>
      <w:bookmarkEnd w:id="159"/>
      <w:r w:rsidRPr="00802C32">
        <w:rPr>
          <w:rFonts w:eastAsia="Times New Roman"/>
          <w:sz w:val="21"/>
          <w:szCs w:val="21"/>
        </w:rPr>
        <w:t>Модда</w:t>
      </w:r>
      <w:r w:rsidRPr="00802C32">
        <w:rPr>
          <w:rFonts w:eastAsia="Times New Roman"/>
          <w:sz w:val="21"/>
          <w:szCs w:val="21"/>
        </w:rPr>
        <w:t xml:space="preserve">и 142. Эълон кардани 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 xml:space="preserve">арор оид ба парвандаи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вай ронкунии маъмур</w:t>
      </w:r>
      <w:r w:rsidR="00802C32">
        <w:rPr>
          <w:rFonts w:eastAsia="Times New Roman"/>
          <w:sz w:val="21"/>
          <w:szCs w:val="21"/>
        </w:rPr>
        <w:t>ӣ</w:t>
      </w:r>
      <w:r w:rsidRPr="00802C32">
        <w:rPr>
          <w:rFonts w:eastAsia="Times New Roman"/>
          <w:sz w:val="21"/>
          <w:szCs w:val="21"/>
        </w:rPr>
        <w:t xml:space="preserve"> ва супоридани нусхаи он</w:t>
      </w:r>
    </w:p>
    <w:p w14:paraId="4E0EBF15" w14:textId="75F47D13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1.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оид ба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баъди ба охир расидани баррасии парванда фавран эълон карда мешавад.</w:t>
      </w:r>
    </w:p>
    <w:p w14:paraId="26C563BE" w14:textId="2EC6026C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2. Нусхаи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оид ба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</w:t>
      </w:r>
      <w:r w:rsidRPr="00802C32">
        <w:rPr>
          <w:color w:val="000000"/>
          <w:sz w:val="19"/>
          <w:szCs w:val="19"/>
        </w:rPr>
        <w:t>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 шахси во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е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намояндаи шахси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қӣ</w:t>
      </w:r>
      <w:r w:rsidRPr="00802C32">
        <w:rPr>
          <w:color w:val="000000"/>
          <w:sz w:val="19"/>
          <w:szCs w:val="19"/>
        </w:rPr>
        <w:t>, ки нисбати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абул шудааст, ба прокурор агар дар баррасии парванда иштирок дошта бошад, инчунин ба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абрдида бо хо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иши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бо гирифтани имзо супорида ё ба ин шахсон дар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лати се шабонар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зи баъди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</w:t>
      </w:r>
      <w:r w:rsidRPr="00802C32">
        <w:rPr>
          <w:color w:val="000000"/>
          <w:sz w:val="19"/>
          <w:szCs w:val="19"/>
        </w:rPr>
        <w:t xml:space="preserve">були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равон карда мешавад.</w:t>
      </w:r>
    </w:p>
    <w:p w14:paraId="7D904510" w14:textId="2A8A6596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3. Оид ба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нисбати шахсе, ки ба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сило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 оташфишон ва лавозимоти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анг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(тир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о) тиб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адои вазифаи хизмат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вобаста карда ё барои истифодаи мува</w:t>
      </w:r>
      <w:r w:rsidR="00802C32">
        <w:rPr>
          <w:color w:val="000000"/>
          <w:sz w:val="19"/>
          <w:szCs w:val="19"/>
        </w:rPr>
        <w:t>ққ</w:t>
      </w:r>
      <w:r w:rsidRPr="00802C32">
        <w:rPr>
          <w:color w:val="000000"/>
          <w:sz w:val="19"/>
          <w:szCs w:val="19"/>
        </w:rPr>
        <w:t>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супорида шудааст, нусхаи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дар бораи т</w:t>
      </w:r>
      <w:r w:rsidRPr="00802C32">
        <w:rPr>
          <w:color w:val="000000"/>
          <w:sz w:val="19"/>
          <w:szCs w:val="19"/>
        </w:rPr>
        <w:t xml:space="preserve">аъин кардани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 ташкилоти дахлдор фиристода мешавад.</w:t>
      </w:r>
    </w:p>
    <w:p w14:paraId="22B67D3C" w14:textId="7E554E09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160" w:name="A000000158"/>
      <w:bookmarkEnd w:id="160"/>
      <w:r w:rsidRPr="00802C32">
        <w:rPr>
          <w:rFonts w:eastAsia="Times New Roman"/>
          <w:sz w:val="21"/>
          <w:szCs w:val="21"/>
        </w:rPr>
        <w:t>Моддаи 143. Маълумот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 xml:space="preserve">ое, ки дар таъинот оид ба парвандаи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вайронкунии маъмур</w:t>
      </w:r>
      <w:r w:rsidR="00802C32">
        <w:rPr>
          <w:rFonts w:eastAsia="Times New Roman"/>
          <w:sz w:val="21"/>
          <w:szCs w:val="21"/>
        </w:rPr>
        <w:t>ӣ</w:t>
      </w:r>
      <w:r w:rsidRPr="00802C32">
        <w:rPr>
          <w:rFonts w:eastAsia="Times New Roman"/>
          <w:sz w:val="21"/>
          <w:szCs w:val="21"/>
        </w:rPr>
        <w:t xml:space="preserve"> нишон дода мешаванд</w:t>
      </w:r>
    </w:p>
    <w:p w14:paraId="4DEF3B8A" w14:textId="6E8BA1BC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1. Дар таъинот оид ба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маълумот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зерин нишон дода м</w:t>
      </w:r>
      <w:r w:rsidRPr="00802C32">
        <w:rPr>
          <w:color w:val="000000"/>
          <w:sz w:val="19"/>
          <w:szCs w:val="19"/>
        </w:rPr>
        <w:t>ешаванд:</w:t>
      </w:r>
    </w:p>
    <w:p w14:paraId="6DCC07AE" w14:textId="77777777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вазифа, насаб, ном ва номи падари судяе, ки таъинотро баровардааст;</w:t>
      </w:r>
    </w:p>
    <w:p w14:paraId="474F834A" w14:textId="4E975C78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сана ва ма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алли баррасии ариза, дархост ва маводи парванда;</w:t>
      </w:r>
    </w:p>
    <w:p w14:paraId="506C8912" w14:textId="1FB90C8F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маълумот дар бораи шахсе, ки ба ин парванда аризаю дархост намудааст ё нисбати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маводи парванда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гардидаа</w:t>
      </w:r>
      <w:r w:rsidRPr="00802C32">
        <w:rPr>
          <w:color w:val="000000"/>
          <w:sz w:val="19"/>
          <w:szCs w:val="19"/>
        </w:rPr>
        <w:t>ст;</w:t>
      </w:r>
    </w:p>
    <w:p w14:paraId="6ED3538C" w14:textId="77777777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мазмуни аризаю дархост;</w:t>
      </w:r>
    </w:p>
    <w:p w14:paraId="3C392429" w14:textId="55346A25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ое, ки зимни баррасии ариза, дархост ва маводи парванда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аррар карда шудаанд;</w:t>
      </w:r>
    </w:p>
    <w:p w14:paraId="772D0DEF" w14:textId="03B1B7B4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ароре, ки аз 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и нати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аи баррасии ариза, дархост ва маводи парванда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абул гардидааст.</w:t>
      </w:r>
    </w:p>
    <w:p w14:paraId="167C9040" w14:textId="19B1D7C5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2. Дар таъинот оид ба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судяе, ки таъинотро баровардааст, имзо мекунад.</w:t>
      </w:r>
    </w:p>
    <w:p w14:paraId="43B695A1" w14:textId="1ECAC096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161" w:name="A000000159"/>
      <w:bookmarkEnd w:id="161"/>
      <w:r w:rsidRPr="00802C32">
        <w:rPr>
          <w:rFonts w:eastAsia="Times New Roman"/>
          <w:sz w:val="21"/>
          <w:szCs w:val="21"/>
        </w:rPr>
        <w:t>Моддаи 144. Ба маълумоти а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 xml:space="preserve">ли 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 xml:space="preserve">омеа расонидани 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 xml:space="preserve">арори таъини 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>азои маъмур</w:t>
      </w:r>
      <w:r w:rsidR="00802C32">
        <w:rPr>
          <w:rFonts w:eastAsia="Times New Roman"/>
          <w:sz w:val="21"/>
          <w:szCs w:val="21"/>
        </w:rPr>
        <w:t>ӣ</w:t>
      </w:r>
    </w:p>
    <w:p w14:paraId="4E972C09" w14:textId="5F0B0DEC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Судя,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(шахсони мансабдор), ки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маъмуриро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менамоянд,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ангоми зарурат метавонанд нусхаи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арори таъин кардани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азои маъмуриро барои маълумот ба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ойи кор, та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сил ё исти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омати шахсе, ки</w:t>
      </w:r>
      <w:r w:rsidRPr="00802C32">
        <w:rPr>
          <w:color w:val="000000"/>
          <w:sz w:val="19"/>
          <w:szCs w:val="19"/>
        </w:rPr>
        <w:t xml:space="preserve"> ба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авобгарии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кашида шудааст фиристонанд ё аз нати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аи баррасии ин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аз тари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восита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ахбори омма ба 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ли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омеа иттилоъ ди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анд. Баъд аз эълон кардани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раисикунанда бо розигии иштирокчиёни мурофиаи суд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масъалаи дар сомонаи суди дах</w:t>
      </w:r>
      <w:r w:rsidRPr="00802C32">
        <w:rPr>
          <w:color w:val="000000"/>
          <w:sz w:val="19"/>
          <w:szCs w:val="19"/>
        </w:rPr>
        <w:t xml:space="preserve">лдор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ойгир намудани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арорро пас аз эътибори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пайдо кардани он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ал менамояд. Дар ин хусус дар протоколи ма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лиси суд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айд карда мешавад (</w:t>
      </w:r>
      <w:r w:rsidR="00802C32">
        <w:rPr>
          <w:rStyle w:val="inline-comment"/>
          <w:sz w:val="19"/>
          <w:szCs w:val="19"/>
        </w:rPr>
        <w:t>Қ</w:t>
      </w:r>
      <w:r w:rsidRPr="00802C32">
        <w:rPr>
          <w:rStyle w:val="inline-comment"/>
          <w:sz w:val="19"/>
          <w:szCs w:val="19"/>
        </w:rPr>
        <w:t xml:space="preserve">онуни </w:t>
      </w:r>
      <w:r w:rsidR="00802C32">
        <w:rPr>
          <w:rStyle w:val="inline-comment"/>
          <w:sz w:val="19"/>
          <w:szCs w:val="19"/>
        </w:rPr>
        <w:t>Ҷ</w:t>
      </w:r>
      <w:r w:rsidRPr="00802C32">
        <w:rPr>
          <w:rStyle w:val="inline-comment"/>
          <w:sz w:val="19"/>
          <w:szCs w:val="19"/>
        </w:rPr>
        <w:t xml:space="preserve">Т аз 18.03.2022 </w:t>
      </w:r>
      <w:hyperlink r:id="rId179" w:tooltip="Ссылка на Ѕонуни ЇТ Дар бораи ворид намудани таљйиру иловаіо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№ 1858</w:t>
        </w:r>
      </w:hyperlink>
      <w:r w:rsidRPr="00802C32">
        <w:rPr>
          <w:rStyle w:val="inline-comment"/>
          <w:sz w:val="19"/>
          <w:szCs w:val="19"/>
        </w:rPr>
        <w:t xml:space="preserve">). </w:t>
      </w:r>
    </w:p>
    <w:p w14:paraId="18813A5A" w14:textId="23F970D2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162" w:name="A000000160"/>
      <w:bookmarkEnd w:id="162"/>
      <w:r w:rsidRPr="00802C32">
        <w:rPr>
          <w:rFonts w:eastAsia="Times New Roman"/>
          <w:sz w:val="21"/>
          <w:szCs w:val="21"/>
        </w:rPr>
        <w:t>Моддаи 145. Пешни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од дар бораи бартараф кардани сабаб ва шароит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 xml:space="preserve">ое, ки ба содир шудани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вайронкунии маъмур</w:t>
      </w:r>
      <w:r w:rsidR="00802C32">
        <w:rPr>
          <w:rFonts w:eastAsia="Times New Roman"/>
          <w:sz w:val="21"/>
          <w:szCs w:val="21"/>
        </w:rPr>
        <w:t>ӣ</w:t>
      </w:r>
      <w:r w:rsidRPr="00802C32">
        <w:rPr>
          <w:rFonts w:eastAsia="Times New Roman"/>
          <w:sz w:val="21"/>
          <w:szCs w:val="21"/>
        </w:rPr>
        <w:t xml:space="preserve"> мусоидат намудаанд</w:t>
      </w:r>
    </w:p>
    <w:p w14:paraId="30A84372" w14:textId="00CA16C4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Судя,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(шахси мансабдор), </w:t>
      </w:r>
      <w:r w:rsidRPr="00802C32">
        <w:rPr>
          <w:color w:val="000000"/>
          <w:sz w:val="19"/>
          <w:szCs w:val="19"/>
        </w:rPr>
        <w:t xml:space="preserve">ки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маъмуриро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кардаанд,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ангоми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аррар кардани сабаб ва шароит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ое, ки ба содир шудани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мусоидат намудаанд, ба ташкилот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дахлдор ва шахсони мансабдори ваколатдор барои бартараф кардани сабаб ва ш</w:t>
      </w:r>
      <w:r w:rsidRPr="00802C32">
        <w:rPr>
          <w:color w:val="000000"/>
          <w:sz w:val="19"/>
          <w:szCs w:val="19"/>
        </w:rPr>
        <w:t>ароит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ба содиршавии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мусоидаткунанда пешни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од ирсол менамоянд.</w:t>
      </w:r>
    </w:p>
    <w:p w14:paraId="42304175" w14:textId="5C4EC736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 Ташкилот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ва шахсони мансабдори ваколатдор 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дадоранд, ки пешни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одро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намуда, дар бораи бартараф кардани сабабу шароит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ба содиршавии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</w:t>
      </w:r>
      <w:r w:rsidRPr="00802C32">
        <w:rPr>
          <w:color w:val="000000"/>
          <w:sz w:val="19"/>
          <w:szCs w:val="19"/>
        </w:rPr>
        <w:t>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мусоидаткунанда дар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лати як мо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 баъди гирифтани пешни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од доир ба чора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андешидашуда ба судя,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(шахси мансабдор)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авоб ирсол намоянд.</w:t>
      </w:r>
    </w:p>
    <w:p w14:paraId="504C0590" w14:textId="1390E63B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3. Агар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ангоми баррасии судии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аррар карда шава</w:t>
      </w:r>
      <w:r w:rsidRPr="00802C32">
        <w:rPr>
          <w:color w:val="000000"/>
          <w:sz w:val="19"/>
          <w:szCs w:val="19"/>
        </w:rPr>
        <w:t>д, ки зимни барасмиятдарор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тафтишоти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баррасии он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аррароти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амин Кодекс ва дигар санад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онунгузории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икистон риоя нашудаанд, судя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дорад нисбат ба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ое, ки ба камбуд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ро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 додаанд, таъиноти хусус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ирсол намояд.</w:t>
      </w:r>
    </w:p>
    <w:p w14:paraId="0F7E39E9" w14:textId="191C45C3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163" w:name="A000000161"/>
      <w:bookmarkEnd w:id="163"/>
      <w:r w:rsidRPr="00802C32">
        <w:rPr>
          <w:rFonts w:eastAsia="Times New Roman"/>
          <w:sz w:val="21"/>
          <w:szCs w:val="21"/>
        </w:rPr>
        <w:lastRenderedPageBreak/>
        <w:t>Моддаи 146.</w:t>
      </w:r>
      <w:r w:rsidRPr="00802C32">
        <w:rPr>
          <w:rFonts w:eastAsia="Times New Roman"/>
          <w:sz w:val="21"/>
          <w:szCs w:val="21"/>
        </w:rPr>
        <w:t xml:space="preserve"> Як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>оя кардани парванда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 xml:space="preserve">ои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вайронкунии маъмур</w:t>
      </w:r>
      <w:r w:rsidR="00802C32">
        <w:rPr>
          <w:rFonts w:eastAsia="Times New Roman"/>
          <w:sz w:val="21"/>
          <w:szCs w:val="21"/>
        </w:rPr>
        <w:t>ӣ</w:t>
      </w:r>
    </w:p>
    <w:p w14:paraId="788055E4" w14:textId="124E4BD7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1. Бо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арори судя,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(шахсони мансабдор) мумкин аст,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оид ба содир кардани як ё якчанд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нисбати як шахс дар содир кардани якчанд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вайронкунии маъмурие, ки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ониби як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 пеш бурда ё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мегарданд, як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оя карда шаванд.</w:t>
      </w:r>
    </w:p>
    <w:p w14:paraId="6E6BF925" w14:textId="24647168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 xml:space="preserve">лати пешбурди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маъмурие, ки дар он якчанд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як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оя карда шудаанд, аз 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зи о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 xml:space="preserve">ози парвандае </w:t>
      </w:r>
      <w:r w:rsidRPr="00802C32">
        <w:rPr>
          <w:color w:val="000000"/>
          <w:sz w:val="19"/>
          <w:szCs w:val="19"/>
        </w:rPr>
        <w:t xml:space="preserve">ба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исоб гирифта мешавад, ки аввал о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оз шудааст. Ба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лати умумии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як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оякардашуда тамоми ва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ти во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еии та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вимие, ки ба пешбурди он сарф шудааст, дохил карда мешавад.</w:t>
      </w:r>
    </w:p>
    <w:p w14:paraId="3F42013E" w14:textId="0E50823F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164" w:name="A000000162"/>
      <w:bookmarkEnd w:id="164"/>
      <w:r w:rsidRPr="00802C32">
        <w:rPr>
          <w:rFonts w:eastAsia="Times New Roman"/>
          <w:sz w:val="21"/>
          <w:szCs w:val="21"/>
        </w:rPr>
        <w:t xml:space="preserve">Моддаи 147. 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>удо кардани парванда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 xml:space="preserve">ои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вайронкунии маъмур</w:t>
      </w:r>
      <w:r w:rsidR="00802C32">
        <w:rPr>
          <w:rFonts w:eastAsia="Times New Roman"/>
          <w:sz w:val="21"/>
          <w:szCs w:val="21"/>
        </w:rPr>
        <w:t>ӣ</w:t>
      </w:r>
      <w:r w:rsidRPr="00802C32">
        <w:rPr>
          <w:rFonts w:eastAsia="Times New Roman"/>
          <w:sz w:val="21"/>
          <w:szCs w:val="21"/>
        </w:rPr>
        <w:t xml:space="preserve"> ё мавод</w:t>
      </w:r>
    </w:p>
    <w:p w14:paraId="62368AA7" w14:textId="1EE5F91E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Судя в</w:t>
      </w:r>
      <w:r w:rsidRPr="00802C32">
        <w:rPr>
          <w:color w:val="000000"/>
          <w:sz w:val="19"/>
          <w:szCs w:val="19"/>
        </w:rPr>
        <w:t>а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(шахсони мансабдор) дар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араёни пешбурди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доранд дар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зарур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исми онро нисбат ба шахсони зерин, ки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содир кардаанд, ба пешбурди ало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ида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удо кунанд:</w:t>
      </w:r>
    </w:p>
    <w:p w14:paraId="61720E6B" w14:textId="793C152D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ш</w:t>
      </w:r>
      <w:r w:rsidRPr="00802C32">
        <w:rPr>
          <w:color w:val="000000"/>
          <w:sz w:val="19"/>
          <w:szCs w:val="19"/>
        </w:rPr>
        <w:t>ахсе, ки ма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алли зисташ номаълум аст;</w:t>
      </w:r>
    </w:p>
    <w:p w14:paraId="6FA01255" w14:textId="77777777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шахсе, ки ба бемории вазнин гирифтор аст;</w:t>
      </w:r>
    </w:p>
    <w:p w14:paraId="6AEC438F" w14:textId="2B908174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ноболи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 xml:space="preserve">, ки дар як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як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оя бо шахси боли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 xml:space="preserve"> ба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авобгарии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кашида мешавад.</w:t>
      </w:r>
    </w:p>
    <w:p w14:paraId="04E8A862" w14:textId="12D63B8D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2.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удо кардани парванда ба шарте мумкин аст, ки он ба барр</w:t>
      </w:r>
      <w:r w:rsidRPr="00802C32">
        <w:rPr>
          <w:color w:val="000000"/>
          <w:sz w:val="19"/>
          <w:szCs w:val="19"/>
        </w:rPr>
        <w:t xml:space="preserve">асии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ама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ониба ва холисонаи парвандаи та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ти пешбурд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арордошта таъсир нарасонад. Аз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маводе, ки барои о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 xml:space="preserve">оз кардан ва тафтиши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бораи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ошкоршуда зарур мебошад, мумкин ас</w:t>
      </w:r>
      <w:r w:rsidRPr="00802C32">
        <w:rPr>
          <w:color w:val="000000"/>
          <w:sz w:val="19"/>
          <w:szCs w:val="19"/>
        </w:rPr>
        <w:t xml:space="preserve">т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удо карда шавад.</w:t>
      </w:r>
    </w:p>
    <w:p w14:paraId="6C906C93" w14:textId="1AD174D3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3.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удо кардани парванда ё мавод бо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арори суд ё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(шахсони мансабдор) ан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ом дода мешавад. Ба парвандаи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удокардашуда бояд маводи зарур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шакли асл ё нусхаи он замима гардад.</w:t>
      </w:r>
    </w:p>
    <w:p w14:paraId="7BA22D59" w14:textId="4F5234EA" w:rsidR="00000000" w:rsidRPr="00802C32" w:rsidRDefault="00A47E51">
      <w:pPr>
        <w:pStyle w:val="3"/>
        <w:divId w:val="1749379849"/>
        <w:rPr>
          <w:rFonts w:eastAsia="Times New Roman"/>
          <w:sz w:val="23"/>
          <w:szCs w:val="23"/>
        </w:rPr>
      </w:pPr>
      <w:bookmarkStart w:id="165" w:name="A000000163"/>
      <w:bookmarkEnd w:id="165"/>
      <w:r w:rsidRPr="00802C32">
        <w:rPr>
          <w:rFonts w:eastAsia="Times New Roman"/>
          <w:sz w:val="23"/>
          <w:szCs w:val="23"/>
        </w:rPr>
        <w:t>ФАСЛИ IV. АЗ НАВ БАРРАС</w:t>
      </w:r>
      <w:r w:rsidR="00802C32">
        <w:rPr>
          <w:rFonts w:eastAsia="Times New Roman"/>
          <w:sz w:val="23"/>
          <w:szCs w:val="23"/>
        </w:rPr>
        <w:t>Ӣ</w:t>
      </w:r>
      <w:r w:rsidRPr="00802C32">
        <w:rPr>
          <w:rFonts w:eastAsia="Times New Roman"/>
          <w:sz w:val="23"/>
          <w:szCs w:val="23"/>
        </w:rPr>
        <w:t xml:space="preserve"> КАРДАН</w:t>
      </w:r>
      <w:r w:rsidRPr="00802C32">
        <w:rPr>
          <w:rFonts w:eastAsia="Times New Roman"/>
          <w:sz w:val="23"/>
          <w:szCs w:val="23"/>
        </w:rPr>
        <w:t xml:space="preserve">И </w:t>
      </w:r>
      <w:r w:rsidR="00802C32">
        <w:rPr>
          <w:rFonts w:eastAsia="Times New Roman"/>
          <w:sz w:val="23"/>
          <w:szCs w:val="23"/>
        </w:rPr>
        <w:t>Қ</w:t>
      </w:r>
      <w:r w:rsidRPr="00802C32">
        <w:rPr>
          <w:rFonts w:eastAsia="Times New Roman"/>
          <w:sz w:val="23"/>
          <w:szCs w:val="23"/>
        </w:rPr>
        <w:t>АРОР</w:t>
      </w:r>
      <w:r w:rsidR="00802C32">
        <w:rPr>
          <w:rFonts w:eastAsia="Times New Roman"/>
          <w:sz w:val="23"/>
          <w:szCs w:val="23"/>
        </w:rPr>
        <w:t>Ҳ</w:t>
      </w:r>
      <w:r w:rsidRPr="00802C32">
        <w:rPr>
          <w:rFonts w:eastAsia="Times New Roman"/>
          <w:sz w:val="23"/>
          <w:szCs w:val="23"/>
        </w:rPr>
        <w:t>О</w:t>
      </w:r>
    </w:p>
    <w:p w14:paraId="17B2A98B" w14:textId="7A34C481" w:rsidR="00000000" w:rsidRPr="00802C32" w:rsidRDefault="00A47E51">
      <w:pPr>
        <w:pStyle w:val="4"/>
        <w:divId w:val="1749379849"/>
        <w:rPr>
          <w:rFonts w:eastAsia="Times New Roman"/>
          <w:sz w:val="21"/>
          <w:szCs w:val="21"/>
        </w:rPr>
      </w:pPr>
      <w:bookmarkStart w:id="166" w:name="A000000164"/>
      <w:bookmarkEnd w:id="166"/>
      <w:r w:rsidRPr="00802C32">
        <w:rPr>
          <w:rFonts w:eastAsia="Times New Roman"/>
          <w:sz w:val="21"/>
          <w:szCs w:val="21"/>
        </w:rPr>
        <w:t>БОБИ 12. АЗ НАВ БАРРАС</w:t>
      </w:r>
      <w:r w:rsidR="00802C32">
        <w:rPr>
          <w:rFonts w:eastAsia="Times New Roman"/>
          <w:sz w:val="21"/>
          <w:szCs w:val="21"/>
        </w:rPr>
        <w:t>Ӣ</w:t>
      </w:r>
      <w:r w:rsidRPr="00802C32">
        <w:rPr>
          <w:rFonts w:eastAsia="Times New Roman"/>
          <w:sz w:val="21"/>
          <w:szCs w:val="21"/>
        </w:rPr>
        <w:t xml:space="preserve"> КАРДАНИ 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АРОР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ОИ СУД,МА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ОМОТИ ВАКОЛАТДОРИ ДАВЛАТ</w:t>
      </w:r>
      <w:r w:rsidR="00802C32">
        <w:rPr>
          <w:rFonts w:eastAsia="Times New Roman"/>
          <w:sz w:val="21"/>
          <w:szCs w:val="21"/>
        </w:rPr>
        <w:t>Ӣ</w:t>
      </w:r>
      <w:r w:rsidRPr="00802C32">
        <w:rPr>
          <w:rFonts w:eastAsia="Times New Roman"/>
          <w:sz w:val="21"/>
          <w:szCs w:val="21"/>
        </w:rPr>
        <w:t xml:space="preserve"> (ШАХСОНИ МАНСАБДОР) ОИД БА ПАРВАНДАИ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ВАЙРОНКУНИИ МАЪМУР</w:t>
      </w:r>
      <w:r w:rsidR="00802C32">
        <w:rPr>
          <w:rFonts w:eastAsia="Times New Roman"/>
          <w:sz w:val="21"/>
          <w:szCs w:val="21"/>
        </w:rPr>
        <w:t>Ӣ</w:t>
      </w:r>
    </w:p>
    <w:p w14:paraId="3C1EF6DD" w14:textId="64CDB718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167" w:name="A000000165"/>
      <w:bookmarkEnd w:id="167"/>
      <w:r w:rsidRPr="00802C32">
        <w:rPr>
          <w:rFonts w:eastAsia="Times New Roman"/>
          <w:sz w:val="21"/>
          <w:szCs w:val="21"/>
        </w:rPr>
        <w:t xml:space="preserve">Моддаи 148.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 xml:space="preserve">и шикоят кардан ва эътироз овардан ба 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 xml:space="preserve">арор оид ба парвандаи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вайронкунии маъмур</w:t>
      </w:r>
      <w:r w:rsidR="00802C32">
        <w:rPr>
          <w:rFonts w:eastAsia="Times New Roman"/>
          <w:sz w:val="21"/>
          <w:szCs w:val="21"/>
        </w:rPr>
        <w:t>ӣ</w:t>
      </w:r>
    </w:p>
    <w:p w14:paraId="0AF14D10" w14:textId="660867B5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1.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ониби шахсони дар модда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26-30 ва 36 </w:t>
      </w:r>
      <w:hyperlink r:id="rId180" w:anchor="A000000032" w:tooltip="Ссылка на оглавление: Моддаи 26. Іуѕуѕу ўідадориіои шахсе, ки нисбати ў парвандаи іуѕуѕвайронкунии маъмурњ пеш бурда мешавад" w:history="1">
        <w:r w:rsidRPr="00802C32">
          <w:rPr>
            <w:rStyle w:val="a4"/>
            <w:sz w:val="19"/>
            <w:szCs w:val="19"/>
          </w:rPr>
          <w:t>Кодекси мазкур</w:t>
        </w:r>
      </w:hyperlink>
      <w:r w:rsidRPr="00802C32">
        <w:rPr>
          <w:color w:val="000000"/>
          <w:sz w:val="19"/>
          <w:szCs w:val="19"/>
        </w:rPr>
        <w:t xml:space="preserve"> пешбинишуда оид ба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</w:t>
      </w:r>
      <w:r w:rsidRPr="00802C32">
        <w:rPr>
          <w:color w:val="000000"/>
          <w:sz w:val="19"/>
          <w:szCs w:val="19"/>
        </w:rPr>
        <w:t>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, ки эътибори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пайдо накардаанд, ба таври зерин шикоят кардан ё эътироз овардан мумкин аст:</w:t>
      </w:r>
    </w:p>
    <w:p w14:paraId="66260AF1" w14:textId="116E0AF4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аз тарафи судя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абулгардида - ба суди боло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;</w:t>
      </w:r>
    </w:p>
    <w:p w14:paraId="5C7EBF3A" w14:textId="28C5F186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аз тарафи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(шахсони м</w:t>
      </w:r>
      <w:r w:rsidRPr="00802C32">
        <w:rPr>
          <w:color w:val="000000"/>
          <w:sz w:val="19"/>
          <w:szCs w:val="19"/>
        </w:rPr>
        <w:t xml:space="preserve">ансабдор)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абулгардида - ба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давлатии (шахсони мансабдори) боло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ба суди но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ия (ша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р).</w:t>
      </w:r>
    </w:p>
    <w:p w14:paraId="057B01B2" w14:textId="1D99758E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2. Агар шикоят оид ба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ам ба суд ва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ам ба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давлатии (шахсони мансабдори) боло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ова</w:t>
      </w:r>
      <w:r w:rsidRPr="00802C32">
        <w:rPr>
          <w:color w:val="000000"/>
          <w:sz w:val="19"/>
          <w:szCs w:val="19"/>
        </w:rPr>
        <w:t>рда шуда бошад, онро суд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менамояд.</w:t>
      </w:r>
    </w:p>
    <w:p w14:paraId="5AFCB32C" w14:textId="75AFB00F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3. Шикоят аз хусуси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ё таъинот дар бораи рад кардани о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 xml:space="preserve">ози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мутоби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оида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аррарнамудаи боби мазкур пешни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од карда мешавад.</w:t>
      </w:r>
    </w:p>
    <w:p w14:paraId="2B7290F4" w14:textId="54F5B9D4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168" w:name="A000000166"/>
      <w:bookmarkEnd w:id="168"/>
      <w:r w:rsidRPr="00802C32">
        <w:rPr>
          <w:rFonts w:eastAsia="Times New Roman"/>
          <w:sz w:val="21"/>
          <w:szCs w:val="21"/>
        </w:rPr>
        <w:t>Моддаи 149. Тартиби шикоят кардан ва эътироз</w:t>
      </w:r>
      <w:r w:rsidRPr="00802C32">
        <w:rPr>
          <w:rFonts w:eastAsia="Times New Roman"/>
          <w:sz w:val="21"/>
          <w:szCs w:val="21"/>
        </w:rPr>
        <w:t xml:space="preserve"> овардан ба 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 xml:space="preserve">арор оид ба парвандаи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вайронкунии маъмур</w:t>
      </w:r>
      <w:r w:rsidR="00802C32">
        <w:rPr>
          <w:rFonts w:eastAsia="Times New Roman"/>
          <w:sz w:val="21"/>
          <w:szCs w:val="21"/>
        </w:rPr>
        <w:t>ӣ</w:t>
      </w:r>
    </w:p>
    <w:p w14:paraId="652F9EAE" w14:textId="6006E6C3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1. Шикоят ва эътироз ба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оид ба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 судя,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(шахсони мансабдор), ки оид ба ин парванда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абул кардаанд, супорида мешавад ва о</w:t>
      </w:r>
      <w:r w:rsidRPr="00802C32">
        <w:rPr>
          <w:color w:val="000000"/>
          <w:sz w:val="19"/>
          <w:szCs w:val="19"/>
        </w:rPr>
        <w:t>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вазифадоранд дар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лати се шабонар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зи баъди ворид шудани шикоят ё эътироз онро бо тамоми маводи парванда ба суди боло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давлатии (шахсони мансабдори) боло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фиристонанд.</w:t>
      </w:r>
    </w:p>
    <w:p w14:paraId="6EE76255" w14:textId="5447ABD9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2. Шикоят ва эътирози овардашуда оид ба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арори судя дар бораи таъин кардани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намуди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азои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абси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бо ро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берун кардан аз 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удуди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бояд дар 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зи гирифтани он ба суди боло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фиристода шавад </w:t>
      </w:r>
      <w:r w:rsidRPr="00802C32">
        <w:rPr>
          <w:rStyle w:val="inline-comment"/>
          <w:sz w:val="19"/>
          <w:szCs w:val="19"/>
        </w:rPr>
        <w:t>(</w:t>
      </w:r>
      <w:r w:rsidR="00802C32">
        <w:rPr>
          <w:rStyle w:val="inline-comment"/>
          <w:sz w:val="19"/>
          <w:szCs w:val="19"/>
        </w:rPr>
        <w:t>Қ</w:t>
      </w:r>
      <w:r w:rsidRPr="00802C32">
        <w:rPr>
          <w:rStyle w:val="inline-comment"/>
          <w:sz w:val="19"/>
          <w:szCs w:val="19"/>
        </w:rPr>
        <w:t xml:space="preserve">онуни </w:t>
      </w:r>
      <w:r w:rsidR="00802C32">
        <w:rPr>
          <w:rStyle w:val="inline-comment"/>
          <w:sz w:val="19"/>
          <w:szCs w:val="19"/>
        </w:rPr>
        <w:t>Ҷ</w:t>
      </w:r>
      <w:r w:rsidRPr="00802C32">
        <w:rPr>
          <w:rStyle w:val="inline-comment"/>
          <w:sz w:val="19"/>
          <w:szCs w:val="19"/>
        </w:rPr>
        <w:t>Т аз 2.</w:t>
      </w:r>
      <w:r w:rsidRPr="00802C32">
        <w:rPr>
          <w:rStyle w:val="inline-comment"/>
          <w:sz w:val="19"/>
          <w:szCs w:val="19"/>
        </w:rPr>
        <w:t xml:space="preserve">01.2018 </w:t>
      </w:r>
      <w:hyperlink r:id="rId181" w:tooltip="Ссылка на Ѕонуни ЇТ Дар бораи ворид намудани таљйирот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№ 1476</w:t>
        </w:r>
      </w:hyperlink>
      <w:r w:rsidRPr="00802C32">
        <w:rPr>
          <w:rStyle w:val="inline-comment"/>
          <w:sz w:val="19"/>
          <w:szCs w:val="19"/>
        </w:rPr>
        <w:t>)</w:t>
      </w:r>
      <w:r w:rsidRPr="00802C32">
        <w:rPr>
          <w:color w:val="000000"/>
          <w:sz w:val="19"/>
          <w:szCs w:val="19"/>
        </w:rPr>
        <w:t>.</w:t>
      </w:r>
    </w:p>
    <w:p w14:paraId="3DB45103" w14:textId="3F91D0B7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3. Шикоят ва эътирозро барои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бевосита ба суди боло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давлатии (шахсо</w:t>
      </w:r>
      <w:r w:rsidRPr="00802C32">
        <w:rPr>
          <w:color w:val="000000"/>
          <w:sz w:val="19"/>
          <w:szCs w:val="19"/>
        </w:rPr>
        <w:t>ни мансабдори) боло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пешни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од кардан мумкин аст. Дар ин маврид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(шахсони мансабдор), ки ба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шикоят ва эътироз ворид шудааст, вазифадоранд дар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лати се шабонар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з парванда оид ба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маъмуриро аз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оми онро бар</w:t>
      </w:r>
      <w:r w:rsidRPr="00802C32">
        <w:rPr>
          <w:color w:val="000000"/>
          <w:sz w:val="19"/>
          <w:szCs w:val="19"/>
        </w:rPr>
        <w:t>расикарда талаб карда гиранд. Дар сурати бевосита ба суди боло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Pr="00802C32">
        <w:rPr>
          <w:color w:val="000000"/>
          <w:sz w:val="19"/>
          <w:szCs w:val="19"/>
        </w:rPr>
        <w:lastRenderedPageBreak/>
        <w:t xml:space="preserve">шикоят кардан ва эътироз овардан оид ба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арори судя дар бораи таъин кардани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намуди бо ро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берун кардан аз 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удуди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икистон, суди боло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зи гирифтани ш</w:t>
      </w:r>
      <w:r w:rsidRPr="00802C32">
        <w:rPr>
          <w:color w:val="000000"/>
          <w:sz w:val="19"/>
          <w:szCs w:val="19"/>
        </w:rPr>
        <w:t xml:space="preserve">икоят ва эътирози мазкур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маъмуриро аз суде, ки онро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кардааст, талаб карда мегирад </w:t>
      </w:r>
      <w:r w:rsidRPr="00802C32">
        <w:rPr>
          <w:rStyle w:val="inline-comment"/>
          <w:sz w:val="19"/>
          <w:szCs w:val="19"/>
        </w:rPr>
        <w:t>(</w:t>
      </w:r>
      <w:r w:rsidR="00802C32">
        <w:rPr>
          <w:rStyle w:val="inline-comment"/>
          <w:sz w:val="19"/>
          <w:szCs w:val="19"/>
        </w:rPr>
        <w:t>Қ</w:t>
      </w:r>
      <w:r w:rsidRPr="00802C32">
        <w:rPr>
          <w:rStyle w:val="inline-comment"/>
          <w:sz w:val="19"/>
          <w:szCs w:val="19"/>
        </w:rPr>
        <w:t xml:space="preserve">онуни </w:t>
      </w:r>
      <w:r w:rsidR="00802C32">
        <w:rPr>
          <w:rStyle w:val="inline-comment"/>
          <w:sz w:val="19"/>
          <w:szCs w:val="19"/>
        </w:rPr>
        <w:t>Ҷ</w:t>
      </w:r>
      <w:r w:rsidRPr="00802C32">
        <w:rPr>
          <w:rStyle w:val="inline-comment"/>
          <w:sz w:val="19"/>
          <w:szCs w:val="19"/>
        </w:rPr>
        <w:t xml:space="preserve">Т аз 2.01.2018 </w:t>
      </w:r>
      <w:hyperlink r:id="rId182" w:tooltip="Ссылка на Ѕонуни ЇТ Дар бораи ворид намудани таљйирот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№ 1476</w:t>
        </w:r>
      </w:hyperlink>
      <w:r w:rsidRPr="00802C32">
        <w:rPr>
          <w:rStyle w:val="inline-comment"/>
          <w:sz w:val="19"/>
          <w:szCs w:val="19"/>
        </w:rPr>
        <w:t>)</w:t>
      </w:r>
      <w:r w:rsidRPr="00802C32">
        <w:rPr>
          <w:color w:val="000000"/>
          <w:sz w:val="19"/>
          <w:szCs w:val="19"/>
        </w:rPr>
        <w:t>.</w:t>
      </w:r>
    </w:p>
    <w:p w14:paraId="4994BCED" w14:textId="1F5C3D3B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4. Агар баррасии шикоят ва эътироз оид ба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та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ти сало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ияти суди боло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судя,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(шахсони мансабдор)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надошта бошад, дар ин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 шикоят ва эътироз</w:t>
      </w:r>
      <w:r w:rsidRPr="00802C32">
        <w:rPr>
          <w:color w:val="000000"/>
          <w:sz w:val="19"/>
          <w:szCs w:val="19"/>
        </w:rPr>
        <w:t xml:space="preserve"> дар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лати се шабонар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з барои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и тобеият фиристода мешавад.</w:t>
      </w:r>
    </w:p>
    <w:p w14:paraId="6A20ABF5" w14:textId="123A3BAA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5. Барои шикоят ва эътироз аз болои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оид ба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пардохта намешавад.</w:t>
      </w:r>
    </w:p>
    <w:p w14:paraId="0271CA5F" w14:textId="4F02BF82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6.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судя,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давлатии (шахсони мансабдо</w:t>
      </w:r>
      <w:r w:rsidRPr="00802C32">
        <w:rPr>
          <w:color w:val="000000"/>
          <w:sz w:val="19"/>
          <w:szCs w:val="19"/>
        </w:rPr>
        <w:t>ри) боло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суди боло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ки аз 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и шикоят ва эътироз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абул гардидаанд, аз ла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заи эълон кардани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эътибори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пайдо намуда, дар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лати се шабонар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з барои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ро фиристода мешаванд. Ин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оро тан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ба тари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назорат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нав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кардан мумкин аст.</w:t>
      </w:r>
    </w:p>
    <w:p w14:paraId="626D555C" w14:textId="5343D999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169" w:name="A000000167"/>
      <w:bookmarkEnd w:id="169"/>
      <w:r w:rsidRPr="00802C32">
        <w:rPr>
          <w:rFonts w:eastAsia="Times New Roman"/>
          <w:sz w:val="21"/>
          <w:szCs w:val="21"/>
        </w:rPr>
        <w:t>Моддаи 150. М</w:t>
      </w:r>
      <w:r w:rsidR="00802C32">
        <w:rPr>
          <w:rFonts w:eastAsia="Times New Roman"/>
          <w:sz w:val="21"/>
          <w:szCs w:val="21"/>
        </w:rPr>
        <w:t>ӯҳ</w:t>
      </w:r>
      <w:r w:rsidRPr="00802C32">
        <w:rPr>
          <w:rFonts w:eastAsia="Times New Roman"/>
          <w:sz w:val="21"/>
          <w:szCs w:val="21"/>
        </w:rPr>
        <w:t xml:space="preserve">лати шикоят кардан ва эътироз овардан ба 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 xml:space="preserve">арор оид ба парвандаи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вайронкунии маъмур</w:t>
      </w:r>
      <w:r w:rsidR="00802C32">
        <w:rPr>
          <w:rFonts w:eastAsia="Times New Roman"/>
          <w:sz w:val="21"/>
          <w:szCs w:val="21"/>
        </w:rPr>
        <w:t>ӣ</w:t>
      </w:r>
    </w:p>
    <w:p w14:paraId="177082C4" w14:textId="55332453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1. Ба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оид ба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лати 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 шабонар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з шахсони дар модда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26-30 ва 36 Кодекси мазкур пешбинишуда метавонанд аз ла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заи супорида шудани нусхаи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ё гирифтани он шикоят ва эътироз намоянд.</w:t>
      </w:r>
    </w:p>
    <w:p w14:paraId="5255699A" w14:textId="00D2661A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2. Ба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оид ба пар</w:t>
      </w:r>
      <w:r w:rsidRPr="00802C32">
        <w:rPr>
          <w:color w:val="000000"/>
          <w:sz w:val="19"/>
          <w:szCs w:val="19"/>
        </w:rPr>
        <w:t>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вайронкунии маъмурии вобаста ба риоя накардани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онунгузор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бораи интихобот ва раъйпурс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лати пан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 шабонар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зи баъди супоридан ё гирифтани нусхаи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шикоят ё эътироз овардан мумкин аст.</w:t>
      </w:r>
    </w:p>
    <w:p w14:paraId="31C10EF7" w14:textId="69CDD182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3. Ба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дар бораи бо ро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уд</w:t>
      </w:r>
      <w:r w:rsidRPr="00802C32">
        <w:rPr>
          <w:color w:val="000000"/>
          <w:sz w:val="19"/>
          <w:szCs w:val="19"/>
        </w:rPr>
        <w:t xml:space="preserve">уди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берун кардани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рванди хори</w:t>
      </w:r>
      <w:r w:rsidR="00802C32">
        <w:rPr>
          <w:color w:val="000000"/>
          <w:sz w:val="19"/>
          <w:szCs w:val="19"/>
        </w:rPr>
        <w:t>ҷӣ</w:t>
      </w:r>
      <w:r w:rsidRPr="00802C32">
        <w:rPr>
          <w:color w:val="000000"/>
          <w:sz w:val="19"/>
          <w:szCs w:val="19"/>
        </w:rPr>
        <w:t xml:space="preserve"> ва шахси беша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рванд дар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лати 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афт шабонар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з аз ла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заи эълон кардани он шикоят ва эътироз овардан мумкин аст </w:t>
      </w:r>
      <w:r w:rsidRPr="00802C32">
        <w:rPr>
          <w:rStyle w:val="inline-comment"/>
          <w:sz w:val="19"/>
          <w:szCs w:val="19"/>
        </w:rPr>
        <w:t>(</w:t>
      </w:r>
      <w:r w:rsidR="00802C32">
        <w:rPr>
          <w:rStyle w:val="inline-comment"/>
          <w:sz w:val="19"/>
          <w:szCs w:val="19"/>
        </w:rPr>
        <w:t>Қ</w:t>
      </w:r>
      <w:r w:rsidRPr="00802C32">
        <w:rPr>
          <w:rStyle w:val="inline-comment"/>
          <w:sz w:val="19"/>
          <w:szCs w:val="19"/>
        </w:rPr>
        <w:t xml:space="preserve">онуни </w:t>
      </w:r>
      <w:r w:rsidR="00802C32">
        <w:rPr>
          <w:rStyle w:val="inline-comment"/>
          <w:sz w:val="19"/>
          <w:szCs w:val="19"/>
        </w:rPr>
        <w:t>Ҷ</w:t>
      </w:r>
      <w:r w:rsidRPr="00802C32">
        <w:rPr>
          <w:rStyle w:val="inline-comment"/>
          <w:sz w:val="19"/>
          <w:szCs w:val="19"/>
        </w:rPr>
        <w:t xml:space="preserve">Т аз 2.01.2018 </w:t>
      </w:r>
      <w:hyperlink r:id="rId183" w:tooltip="Ссылка на Ѕонуни ЇТ Дар бораи ворид намудани таљйирот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№ 1476</w:t>
        </w:r>
      </w:hyperlink>
      <w:r w:rsidRPr="00802C32">
        <w:rPr>
          <w:rStyle w:val="inline-comment"/>
          <w:sz w:val="19"/>
          <w:szCs w:val="19"/>
        </w:rPr>
        <w:t xml:space="preserve">, аз 04.07.2020 </w:t>
      </w:r>
      <w:hyperlink r:id="rId184" w:tooltip="Ссылка на Ѕонуни ЇТ Дар бораи ворид намудани таљйиру иловаіо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№ 1699</w:t>
        </w:r>
      </w:hyperlink>
      <w:r w:rsidRPr="00802C32">
        <w:rPr>
          <w:rStyle w:val="inline-comment"/>
          <w:sz w:val="19"/>
          <w:szCs w:val="19"/>
        </w:rPr>
        <w:t>)</w:t>
      </w:r>
      <w:r w:rsidRPr="00802C32">
        <w:rPr>
          <w:color w:val="000000"/>
          <w:sz w:val="19"/>
          <w:szCs w:val="19"/>
        </w:rPr>
        <w:t>.</w:t>
      </w:r>
    </w:p>
    <w:p w14:paraId="5667E149" w14:textId="3CD89838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4. Шикоят ва эътироз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ое, ки бо гузаронидани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 арз шудаанд, мавриди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дода намешаванд.</w:t>
      </w:r>
    </w:p>
    <w:p w14:paraId="6A3A9944" w14:textId="300FF1B2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170" w:name="A000000168"/>
      <w:bookmarkEnd w:id="170"/>
      <w:r w:rsidRPr="00802C32">
        <w:rPr>
          <w:rFonts w:eastAsia="Times New Roman"/>
          <w:sz w:val="21"/>
          <w:szCs w:val="21"/>
        </w:rPr>
        <w:t>Моддаи 151. Тартиби бар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арор кардани м</w:t>
      </w:r>
      <w:r w:rsidR="00802C32">
        <w:rPr>
          <w:rFonts w:eastAsia="Times New Roman"/>
          <w:sz w:val="21"/>
          <w:szCs w:val="21"/>
        </w:rPr>
        <w:t>ӯҳ</w:t>
      </w:r>
      <w:r w:rsidRPr="00802C32">
        <w:rPr>
          <w:rFonts w:eastAsia="Times New Roman"/>
          <w:sz w:val="21"/>
          <w:szCs w:val="21"/>
        </w:rPr>
        <w:t>лати шикоят кардан ва эътироз овардан</w:t>
      </w:r>
    </w:p>
    <w:p w14:paraId="6516A72F" w14:textId="2E5FB4D3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Дар сурати бо сабаби узрнок гузаронидани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лати шикоят кардан ва эътиро</w:t>
      </w:r>
      <w:r w:rsidRPr="00802C32">
        <w:rPr>
          <w:color w:val="000000"/>
          <w:sz w:val="19"/>
          <w:szCs w:val="19"/>
        </w:rPr>
        <w:t xml:space="preserve">з овардан бо дархости шахсе, ки нисбати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оид ба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абул шудааст, ин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 xml:space="preserve">лат мумкин аст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ониби судя ё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(шахсони мансабдор), ки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маъмуриро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кардаанд, бар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</w:t>
      </w:r>
      <w:r w:rsidRPr="00802C32">
        <w:rPr>
          <w:color w:val="000000"/>
          <w:sz w:val="19"/>
          <w:szCs w:val="19"/>
        </w:rPr>
        <w:t xml:space="preserve">рор карда шавад.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ангоми баррасии дархост дар бораи бар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кардани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лати шикоят кардан ва эътироз овардан, судя,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(шахсони мансабдор)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доранд, шахсеро, ки дархостро пешни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од кардааст, барои додани баёнот ё хулоса даъват</w:t>
      </w:r>
      <w:r w:rsidRPr="00802C32">
        <w:rPr>
          <w:color w:val="000000"/>
          <w:sz w:val="19"/>
          <w:szCs w:val="19"/>
        </w:rPr>
        <w:t xml:space="preserve"> кунанд. Дархост дар бораи бар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кардани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лати шикоят кардан ва эътироз овардан мумкин аст дар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лати то як мо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 аз 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зи эълон кардани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оид ба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пешни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од карда шавад.</w:t>
      </w:r>
    </w:p>
    <w:p w14:paraId="31189BFA" w14:textId="70480924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 Дар бораи бар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ё рад кардани дархост ои</w:t>
      </w:r>
      <w:r w:rsidRPr="00802C32">
        <w:rPr>
          <w:color w:val="000000"/>
          <w:sz w:val="19"/>
          <w:szCs w:val="19"/>
        </w:rPr>
        <w:t>д ба бар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кардани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 xml:space="preserve">лати шикоят кардан таъинот ё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бароварда мешавад.</w:t>
      </w:r>
    </w:p>
    <w:p w14:paraId="1824A0DC" w14:textId="3A3A7B01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3. Аз болои таъинот ё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дар хусуси рад кардани бар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кардани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лати гузаронидашуда, ба суди боло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шикоят кардан ва эътироз овардан мумкин аст.</w:t>
      </w:r>
    </w:p>
    <w:p w14:paraId="503BE5FF" w14:textId="6263B5CF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171" w:name="A000000169"/>
      <w:bookmarkEnd w:id="171"/>
      <w:r w:rsidRPr="00802C32">
        <w:rPr>
          <w:rFonts w:eastAsia="Times New Roman"/>
          <w:sz w:val="21"/>
          <w:szCs w:val="21"/>
        </w:rPr>
        <w:t>Моддаи 152. Ого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 xml:space="preserve"> кардани т</w:t>
      </w:r>
      <w:r w:rsidRPr="00802C32">
        <w:rPr>
          <w:rFonts w:eastAsia="Times New Roman"/>
          <w:sz w:val="21"/>
          <w:szCs w:val="21"/>
        </w:rPr>
        <w:t>араф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о аз шикоят ва эътирози пешни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одшуда</w:t>
      </w:r>
    </w:p>
    <w:p w14:paraId="24F34BD1" w14:textId="05D7D775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Дар хусуси шикоят ва эътирози воридшуда судя,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(шахсони мансабдор), ки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баровардаанд, шахси ба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авобгарии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кашидашуда,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имоятгар,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абрдида ё намояндаи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, инчунин намояндаг</w:t>
      </w:r>
      <w:r w:rsidRPr="00802C32">
        <w:rPr>
          <w:color w:val="000000"/>
          <w:sz w:val="19"/>
          <w:szCs w:val="19"/>
        </w:rPr>
        <w:t xml:space="preserve">они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онунии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оро, агар эътироз ё шикоят ба манфиати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дахолат кунад, ого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 намуда, мефа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монанд, ки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доранд, бо шикоят ё эътироз шинос шаванд ва ба таври хатт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эрод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худро ба шикоят ё эътироз пешни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од кунанд.</w:t>
      </w:r>
    </w:p>
    <w:p w14:paraId="24B06526" w14:textId="1A916DBC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 Бо хо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иши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суд нусхаи эът</w:t>
      </w:r>
      <w:r w:rsidRPr="00802C32">
        <w:rPr>
          <w:color w:val="000000"/>
          <w:sz w:val="19"/>
          <w:szCs w:val="19"/>
        </w:rPr>
        <w:t>ироз ё шикоятро ба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месупорад.</w:t>
      </w:r>
    </w:p>
    <w:p w14:paraId="1E251C94" w14:textId="27A72662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3. Эрод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ое, ки нисбат ба эътироз ё шикоят расидаанд, ба парванда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амро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 карда мешаванд.</w:t>
      </w:r>
    </w:p>
    <w:p w14:paraId="10C60EF8" w14:textId="0A02E943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172" w:name="A000000170"/>
      <w:bookmarkEnd w:id="172"/>
      <w:r w:rsidRPr="00802C32">
        <w:rPr>
          <w:rFonts w:eastAsia="Times New Roman"/>
          <w:sz w:val="21"/>
          <w:szCs w:val="21"/>
        </w:rPr>
        <w:t>Моддаи 153. Тайёр</w:t>
      </w:r>
      <w:r w:rsidR="00802C32">
        <w:rPr>
          <w:rFonts w:eastAsia="Times New Roman"/>
          <w:sz w:val="21"/>
          <w:szCs w:val="21"/>
        </w:rPr>
        <w:t>ӣ</w:t>
      </w:r>
      <w:r w:rsidRPr="00802C32">
        <w:rPr>
          <w:rFonts w:eastAsia="Times New Roman"/>
          <w:sz w:val="21"/>
          <w:szCs w:val="21"/>
        </w:rPr>
        <w:t xml:space="preserve"> барои баррасии шикоят ва эътироз оид ба 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арор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 xml:space="preserve">ои парвандаи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вайронкунии маъмур</w:t>
      </w:r>
      <w:r w:rsidR="00802C32">
        <w:rPr>
          <w:rFonts w:eastAsia="Times New Roman"/>
          <w:sz w:val="21"/>
          <w:szCs w:val="21"/>
        </w:rPr>
        <w:t>ӣ</w:t>
      </w:r>
    </w:p>
    <w:p w14:paraId="1938F239" w14:textId="08C2BD18" w:rsidR="00000000" w:rsidRPr="00802C32" w:rsidRDefault="00802C32">
      <w:pPr>
        <w:pStyle w:val="a3"/>
        <w:divId w:val="1749379849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A47E51" w:rsidRPr="00802C32">
        <w:rPr>
          <w:color w:val="000000"/>
          <w:sz w:val="19"/>
          <w:szCs w:val="19"/>
        </w:rPr>
        <w:t>ангоми тайёр</w:t>
      </w:r>
      <w:r>
        <w:rPr>
          <w:color w:val="000000"/>
          <w:sz w:val="19"/>
          <w:szCs w:val="19"/>
        </w:rPr>
        <w:t>ӣ</w:t>
      </w:r>
      <w:r w:rsidR="00A47E51" w:rsidRPr="00802C32">
        <w:rPr>
          <w:color w:val="000000"/>
          <w:sz w:val="19"/>
          <w:szCs w:val="19"/>
        </w:rPr>
        <w:t xml:space="preserve"> барои баррасии </w:t>
      </w:r>
      <w:r w:rsidR="00A47E51" w:rsidRPr="00802C32">
        <w:rPr>
          <w:color w:val="000000"/>
          <w:sz w:val="19"/>
          <w:szCs w:val="19"/>
        </w:rPr>
        <w:t xml:space="preserve">шикоят ва эътироз оид ба </w:t>
      </w:r>
      <w:r>
        <w:rPr>
          <w:color w:val="000000"/>
          <w:sz w:val="19"/>
          <w:szCs w:val="19"/>
        </w:rPr>
        <w:t>қ</w:t>
      </w:r>
      <w:r w:rsidR="00A47E51" w:rsidRPr="00802C32">
        <w:rPr>
          <w:color w:val="000000"/>
          <w:sz w:val="19"/>
          <w:szCs w:val="19"/>
        </w:rPr>
        <w:t>арор</w:t>
      </w:r>
      <w:r>
        <w:rPr>
          <w:color w:val="000000"/>
          <w:sz w:val="19"/>
          <w:szCs w:val="19"/>
        </w:rPr>
        <w:t>ҳ</w:t>
      </w:r>
      <w:r w:rsidR="00A47E51" w:rsidRPr="00802C32">
        <w:rPr>
          <w:color w:val="000000"/>
          <w:sz w:val="19"/>
          <w:szCs w:val="19"/>
        </w:rPr>
        <w:t xml:space="preserve">ои парвандаи </w:t>
      </w:r>
      <w:r>
        <w:rPr>
          <w:color w:val="000000"/>
          <w:sz w:val="19"/>
          <w:szCs w:val="19"/>
        </w:rPr>
        <w:t>ҳ</w:t>
      </w:r>
      <w:r w:rsidR="00A47E51" w:rsidRPr="00802C32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A47E51" w:rsidRPr="00802C32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A47E51" w:rsidRPr="00802C32">
        <w:rPr>
          <w:color w:val="000000"/>
          <w:sz w:val="19"/>
          <w:szCs w:val="19"/>
        </w:rPr>
        <w:t>вайронкунии маъмур</w:t>
      </w:r>
      <w:r>
        <w:rPr>
          <w:color w:val="000000"/>
          <w:sz w:val="19"/>
          <w:szCs w:val="19"/>
        </w:rPr>
        <w:t>ӣ</w:t>
      </w:r>
      <w:r w:rsidR="00A47E51" w:rsidRPr="00802C32">
        <w:rPr>
          <w:color w:val="000000"/>
          <w:sz w:val="19"/>
          <w:szCs w:val="19"/>
        </w:rPr>
        <w:t xml:space="preserve"> судя, ма</w:t>
      </w:r>
      <w:r>
        <w:rPr>
          <w:color w:val="000000"/>
          <w:sz w:val="19"/>
          <w:szCs w:val="19"/>
        </w:rPr>
        <w:t>қ</w:t>
      </w:r>
      <w:r w:rsidR="00A47E51" w:rsidRPr="00802C32">
        <w:rPr>
          <w:color w:val="000000"/>
          <w:sz w:val="19"/>
          <w:szCs w:val="19"/>
        </w:rPr>
        <w:t>оми ваколатдори давлат</w:t>
      </w:r>
      <w:r>
        <w:rPr>
          <w:color w:val="000000"/>
          <w:sz w:val="19"/>
          <w:szCs w:val="19"/>
        </w:rPr>
        <w:t>ӣ</w:t>
      </w:r>
      <w:r w:rsidR="00A47E51" w:rsidRPr="00802C32">
        <w:rPr>
          <w:color w:val="000000"/>
          <w:sz w:val="19"/>
          <w:szCs w:val="19"/>
        </w:rPr>
        <w:t xml:space="preserve"> (шахси мансабдор):</w:t>
      </w:r>
    </w:p>
    <w:p w14:paraId="38B13C0A" w14:textId="04BD1095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муайян менамоянд, ки оё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истиснокунандаи имконияти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ониби ин судя ё шахси мансабдори ваколатдор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гардидани парванда</w:t>
      </w:r>
      <w:r w:rsidRPr="00802C32">
        <w:rPr>
          <w:color w:val="000000"/>
          <w:sz w:val="19"/>
          <w:szCs w:val="19"/>
        </w:rPr>
        <w:t xml:space="preserve">, инчунин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истиснокунандаи пешбурди парванда ву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уд доранд ё не;</w:t>
      </w:r>
    </w:p>
    <w:p w14:paraId="0259227B" w14:textId="35C4321C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lastRenderedPageBreak/>
        <w:t>- дархост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оро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мекунанд,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ангоми зарурат экспертиза таъин менамоянд, маводи иловагиро талаб карда мегиранд, шахсонеро, ки иштироки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дар баррасии шикоят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атм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мебошад, даъват</w:t>
      </w:r>
      <w:r w:rsidRPr="00802C32">
        <w:rPr>
          <w:color w:val="000000"/>
          <w:sz w:val="19"/>
          <w:szCs w:val="19"/>
        </w:rPr>
        <w:t xml:space="preserve"> менамоянд;</w:t>
      </w:r>
    </w:p>
    <w:p w14:paraId="308C69CE" w14:textId="48820B1E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агар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та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ти сало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ияти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надошта бошад, шикоятро бо тамоми маводи парванда аз 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и тобеият ирсол менамоянд.</w:t>
      </w:r>
    </w:p>
    <w:p w14:paraId="15C3C242" w14:textId="6B221BF6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173" w:name="A000000171"/>
      <w:bookmarkEnd w:id="173"/>
      <w:r w:rsidRPr="00802C32">
        <w:rPr>
          <w:rFonts w:eastAsia="Times New Roman"/>
          <w:sz w:val="21"/>
          <w:szCs w:val="21"/>
        </w:rPr>
        <w:t>Моддаи 154. О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ибат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ои шикоят кардан ва эътироз овардан</w:t>
      </w:r>
    </w:p>
    <w:p w14:paraId="12000DDC" w14:textId="10F5570B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Шикоят кардан ва эътироз овардан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рои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арорро ба истиснои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р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оид ба таъин кардани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азо дар намуди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абси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бозмедорад.</w:t>
      </w:r>
    </w:p>
    <w:p w14:paraId="27206706" w14:textId="2977B70F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 Пас аз гузаштани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 xml:space="preserve">лати барои шикоят кардан ё эътироз овардан муайянгардида судяе, ки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арорро баровардааст, парвандаро бо шикоят, эътироз ва эрод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нисбат ба он расида ба суди мар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илаи кассатсион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мефиристад ва дар ин бора шахсонеро, ки шикоят ё эътироз овардаанд, ого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 мекунад.</w:t>
      </w:r>
    </w:p>
    <w:p w14:paraId="211D0A34" w14:textId="1B02986C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3. Шахсе, ки аз 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шикоят кардааст ва эътироз овардааст,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дорад онро то о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ози ма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лиси суди мар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илаи кассатсион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бозхонад.</w:t>
      </w:r>
    </w:p>
    <w:p w14:paraId="721D2921" w14:textId="13CCEABE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4. Шахсе, ки аз 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</w:t>
      </w:r>
      <w:r w:rsidRPr="00802C32">
        <w:rPr>
          <w:color w:val="000000"/>
          <w:sz w:val="19"/>
          <w:szCs w:val="19"/>
        </w:rPr>
        <w:t xml:space="preserve">рор шикоят кардааст ва эътироз овардааст,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дорад онро та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йир ди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ад ё шикоят ё эътирози худро бо далел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нав пурра кунад. Зимнан дар эътирози иловагии прокурор ё дар шикояти шахс дар бораи та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 xml:space="preserve">йир додани шикоят,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амчунин дар шикояти иловагии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абрдида ё</w:t>
      </w:r>
      <w:r w:rsidRPr="00802C32">
        <w:rPr>
          <w:color w:val="000000"/>
          <w:sz w:val="19"/>
          <w:szCs w:val="19"/>
        </w:rPr>
        <w:t xml:space="preserve"> намояндагони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о, ки пас аз гузаштани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 xml:space="preserve">лати овардани шикоят ё эътироз ба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пешни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од шудааст, дар бораи бад кардани вазъи шахсе, ки ба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авобгарии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кашида шудааст, агар чунин талаб дар шикоят ё эътирози пештар овардашуда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ой надошта бошад, мас</w:t>
      </w:r>
      <w:r w:rsidRPr="00802C32">
        <w:rPr>
          <w:color w:val="000000"/>
          <w:sz w:val="19"/>
          <w:szCs w:val="19"/>
        </w:rPr>
        <w:t>ъала гузоштан мумкин нест.</w:t>
      </w:r>
    </w:p>
    <w:p w14:paraId="63BFD8B0" w14:textId="51E08276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174" w:name="A000000172"/>
      <w:bookmarkEnd w:id="174"/>
      <w:r w:rsidRPr="00802C32">
        <w:rPr>
          <w:rFonts w:eastAsia="Times New Roman"/>
          <w:sz w:val="21"/>
          <w:szCs w:val="21"/>
        </w:rPr>
        <w:t>Моддаи 155. М</w:t>
      </w:r>
      <w:r w:rsidR="00802C32">
        <w:rPr>
          <w:rFonts w:eastAsia="Times New Roman"/>
          <w:sz w:val="21"/>
          <w:szCs w:val="21"/>
        </w:rPr>
        <w:t>ӯҳ</w:t>
      </w:r>
      <w:r w:rsidRPr="00802C32">
        <w:rPr>
          <w:rFonts w:eastAsia="Times New Roman"/>
          <w:sz w:val="21"/>
          <w:szCs w:val="21"/>
        </w:rPr>
        <w:t>лат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 xml:space="preserve">ои баррасии шикоят ва эътироз вобаста ба 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арор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 xml:space="preserve">ои парвандаи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вайронкунии маъмур</w:t>
      </w:r>
      <w:r w:rsidR="00802C32">
        <w:rPr>
          <w:rFonts w:eastAsia="Times New Roman"/>
          <w:sz w:val="21"/>
          <w:szCs w:val="21"/>
        </w:rPr>
        <w:t>ӣ</w:t>
      </w:r>
    </w:p>
    <w:p w14:paraId="51E8C1F6" w14:textId="5AC04160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1. Шикоят ва эътироз вобаста ба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бояд дар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лати 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 шабонар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зи баъди ворид шудани шикоят ва эътироз бо тамоми маводи парванда аз тарафи коллегияи суд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оид ба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судя,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омоти </w:t>
      </w:r>
      <w:r w:rsidRPr="00802C32">
        <w:rPr>
          <w:color w:val="000000"/>
          <w:sz w:val="19"/>
          <w:szCs w:val="19"/>
        </w:rPr>
        <w:t>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(шахсони мансабдор)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 шаванд.</w:t>
      </w:r>
    </w:p>
    <w:p w14:paraId="6965D507" w14:textId="13BF6808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2. Шикоят ва эътироз вобаста ба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вайронкунии маъмурие, ки ба вайрон кардани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онунгузор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бораи интихобот ва раъйпурс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ало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аманд мебошанд, бояд дар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лати пан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 шабона</w:t>
      </w:r>
      <w:r w:rsidRPr="00802C32">
        <w:rPr>
          <w:color w:val="000000"/>
          <w:sz w:val="19"/>
          <w:szCs w:val="19"/>
        </w:rPr>
        <w:t>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зи баъди ворид шудани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 шаванд.</w:t>
      </w:r>
    </w:p>
    <w:p w14:paraId="02AA6582" w14:textId="1A5357F6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3. Шикоят ва эътироз вобаста ба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азо дар намуди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абси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бо ро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берун кардан аз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аламрави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бояд дар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лати як шабонар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зи баъди шикоят ва эътироз овардан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г</w:t>
      </w:r>
      <w:r w:rsidRPr="00802C32">
        <w:rPr>
          <w:color w:val="000000"/>
          <w:sz w:val="19"/>
          <w:szCs w:val="19"/>
        </w:rPr>
        <w:t xml:space="preserve">арданд, ба шарте ки шахси ба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авобгарии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кашидашаванда та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ти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абси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дошта бошад ё бо ро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 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удуди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икистон берун карда шавад </w:t>
      </w:r>
      <w:r w:rsidRPr="00802C32">
        <w:rPr>
          <w:rStyle w:val="inline-comment"/>
          <w:sz w:val="19"/>
          <w:szCs w:val="19"/>
        </w:rPr>
        <w:t>(</w:t>
      </w:r>
      <w:r w:rsidR="00802C32">
        <w:rPr>
          <w:rStyle w:val="inline-comment"/>
          <w:sz w:val="19"/>
          <w:szCs w:val="19"/>
        </w:rPr>
        <w:t>Қ</w:t>
      </w:r>
      <w:r w:rsidRPr="00802C32">
        <w:rPr>
          <w:rStyle w:val="inline-comment"/>
          <w:sz w:val="19"/>
          <w:szCs w:val="19"/>
        </w:rPr>
        <w:t xml:space="preserve">онуни </w:t>
      </w:r>
      <w:r w:rsidR="00802C32">
        <w:rPr>
          <w:rStyle w:val="inline-comment"/>
          <w:sz w:val="19"/>
          <w:szCs w:val="19"/>
        </w:rPr>
        <w:t>Ҷ</w:t>
      </w:r>
      <w:r w:rsidRPr="00802C32">
        <w:rPr>
          <w:rStyle w:val="inline-comment"/>
          <w:sz w:val="19"/>
          <w:szCs w:val="19"/>
        </w:rPr>
        <w:t xml:space="preserve">Т аз 2.01.2018 </w:t>
      </w:r>
      <w:hyperlink r:id="rId185" w:tooltip="Ссылка на Ѕонуни ЇТ Дар бораи ворид намудани таљйирот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№ 1476</w:t>
        </w:r>
      </w:hyperlink>
      <w:r w:rsidRPr="00802C32">
        <w:rPr>
          <w:rStyle w:val="inline-comment"/>
          <w:sz w:val="19"/>
          <w:szCs w:val="19"/>
        </w:rPr>
        <w:t>)</w:t>
      </w:r>
      <w:r w:rsidRPr="00802C32">
        <w:rPr>
          <w:color w:val="000000"/>
          <w:sz w:val="19"/>
          <w:szCs w:val="19"/>
        </w:rPr>
        <w:t>.</w:t>
      </w:r>
    </w:p>
    <w:p w14:paraId="5E04D848" w14:textId="1BCF38D5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4. Шикоят ва эътироз вобаста ба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арори таъин кардани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амчун боздошти маъмурии намуди муайяни фаъолият бояд дар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лати пан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 шабонар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зи баъди ба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боло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ворид шудани шикоят ва эътироз бо тамоми мавод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гарданд.</w:t>
      </w:r>
    </w:p>
    <w:p w14:paraId="7AEA3ADD" w14:textId="051B901D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175" w:name="A000000173"/>
      <w:bookmarkEnd w:id="175"/>
      <w:r w:rsidRPr="00802C32">
        <w:rPr>
          <w:rFonts w:eastAsia="Times New Roman"/>
          <w:sz w:val="21"/>
          <w:szCs w:val="21"/>
        </w:rPr>
        <w:t xml:space="preserve">Моддаи 156. Баррасии шикоят ва эътироз вобаста ба 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 xml:space="preserve">арори парвандаи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вайронкунии маъмур</w:t>
      </w:r>
      <w:r w:rsidR="00802C32">
        <w:rPr>
          <w:rFonts w:eastAsia="Times New Roman"/>
          <w:sz w:val="21"/>
          <w:szCs w:val="21"/>
        </w:rPr>
        <w:t>ӣ</w:t>
      </w:r>
    </w:p>
    <w:p w14:paraId="06E13908" w14:textId="3B6AD6A6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1. Шикоят ва эътироз вобаста ба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(шахси мансабдор) оид ба парванд</w:t>
      </w:r>
      <w:r w:rsidRPr="00802C32">
        <w:rPr>
          <w:color w:val="000000"/>
          <w:sz w:val="19"/>
          <w:szCs w:val="19"/>
        </w:rPr>
        <w:t xml:space="preserve">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ониби судя,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оми ваколатдори давлатии (шахси мансабдори) боло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 мешаванд.</w:t>
      </w:r>
    </w:p>
    <w:p w14:paraId="0955AE6B" w14:textId="42543456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2.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ангоми баррасии шикоят ё эътироз вобаста ба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:</w:t>
      </w:r>
    </w:p>
    <w:p w14:paraId="3710EF6D" w14:textId="5D81C198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эълон карда мешавад, ки шикоят ё эътирозро</w:t>
      </w:r>
      <w:r w:rsidRPr="00802C32">
        <w:rPr>
          <w:color w:val="000000"/>
          <w:sz w:val="19"/>
          <w:szCs w:val="19"/>
        </w:rPr>
        <w:t xml:space="preserve"> к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менамояд, кадом шикоят ё эътироз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мегардад ва к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шикоят ё эътироз овардааст;</w:t>
      </w:r>
    </w:p>
    <w:p w14:paraId="1FBDF70D" w14:textId="484EB24D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озир будани шахси во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е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намояндаи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онунии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ё намояндаи шахси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қӣ</w:t>
      </w:r>
      <w:r w:rsidRPr="00802C32">
        <w:rPr>
          <w:color w:val="000000"/>
          <w:sz w:val="19"/>
          <w:szCs w:val="19"/>
        </w:rPr>
        <w:t xml:space="preserve">, ки нисбати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оид ба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абул карда шудааст, инч</w:t>
      </w:r>
      <w:r w:rsidRPr="00802C32">
        <w:rPr>
          <w:color w:val="000000"/>
          <w:sz w:val="19"/>
          <w:szCs w:val="19"/>
        </w:rPr>
        <w:t xml:space="preserve">унин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озир будани шахсони барои иштирок дар баррасии шикоят даъватшуда муайян карда мешавад;</w:t>
      </w:r>
    </w:p>
    <w:p w14:paraId="55BB6804" w14:textId="0A91A335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ваколати намояндаи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онунии шахси во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е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намояндаи шахси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қӣ</w:t>
      </w:r>
      <w:r w:rsidRPr="00802C32">
        <w:rPr>
          <w:color w:val="000000"/>
          <w:sz w:val="19"/>
          <w:szCs w:val="19"/>
        </w:rPr>
        <w:t xml:space="preserve">,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имоятгар ва намоянда сан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ида мешавад;</w:t>
      </w:r>
    </w:p>
    <w:p w14:paraId="1192476F" w14:textId="037E90EE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сабаб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озир нашудани иштирокчиёни пешбурди парванда </w:t>
      </w:r>
      <w:r w:rsidRPr="00802C32">
        <w:rPr>
          <w:color w:val="000000"/>
          <w:sz w:val="19"/>
          <w:szCs w:val="19"/>
        </w:rPr>
        <w:t xml:space="preserve">муайян карда мешавад ва дар бораи баррасии шикоят ё эътироз дар 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оибии чунин шахсон ё оид ба мав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уф гузоштани баррасии шикоят ё эътироз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абул карда мешавад;</w:t>
      </w:r>
    </w:p>
    <w:p w14:paraId="33CB28F8" w14:textId="3F6C308B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ва 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дадори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иштирокчиёни пешбурди парванда фа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монида мешаванд;</w:t>
      </w:r>
    </w:p>
    <w:p w14:paraId="13EF7C0D" w14:textId="062F3D27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раддия ва дархост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из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оршуда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ал карда мешаванд;</w:t>
      </w:r>
    </w:p>
    <w:p w14:paraId="6576BCE9" w14:textId="77777777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шикоят ё эътироз эълон карда мешавад;</w:t>
      </w:r>
    </w:p>
    <w:p w14:paraId="173A2DB5" w14:textId="730CC995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lastRenderedPageBreak/>
        <w:t>- мувофи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маводи мав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удаи парванда ва ба таври иловаг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пешни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одгардида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асоснок будани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абулшуда,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умла баёноти шахси во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е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намояндаи шахси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қӣ</w:t>
      </w:r>
      <w:r w:rsidRPr="00802C32">
        <w:rPr>
          <w:color w:val="000000"/>
          <w:sz w:val="19"/>
          <w:szCs w:val="19"/>
        </w:rPr>
        <w:t xml:space="preserve">, ки нисбати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оид ба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абул гардидааст, сан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ида,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ангоми зарурат баёноти дигар шахсони дар баррасии шикоят иштироккунанда, шар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 мутахассис ва хулосаи коршинос шунида, дигар далел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тад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карда мешаванд, инчунин амал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дигари м</w:t>
      </w:r>
      <w:r w:rsidRPr="00802C32">
        <w:rPr>
          <w:color w:val="000000"/>
          <w:sz w:val="19"/>
          <w:szCs w:val="19"/>
        </w:rPr>
        <w:t>урофиав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мутоби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Кодекси мазкур ан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ом дода мешаванд;</w:t>
      </w:r>
    </w:p>
    <w:p w14:paraId="2DF84448" w14:textId="6F7FFE86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дар баррасии парванда агар прокурор иштирок дошта бошад, хулосаи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шунида мешавад.</w:t>
      </w:r>
    </w:p>
    <w:p w14:paraId="28605B98" w14:textId="153178AD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3. Судя,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(шахсони мансабдор), ки шикоят ва эътирозро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менамоянд, бо ва</w:t>
      </w:r>
      <w:r w:rsidR="00802C32">
        <w:rPr>
          <w:color w:val="000000"/>
          <w:sz w:val="19"/>
          <w:szCs w:val="19"/>
        </w:rPr>
        <w:t>ҷҳҳ</w:t>
      </w:r>
      <w:r w:rsidRPr="00802C32">
        <w:rPr>
          <w:color w:val="000000"/>
          <w:sz w:val="19"/>
          <w:szCs w:val="19"/>
        </w:rPr>
        <w:t>ои шикоя</w:t>
      </w:r>
      <w:r w:rsidRPr="00802C32">
        <w:rPr>
          <w:color w:val="000000"/>
          <w:sz w:val="19"/>
          <w:szCs w:val="19"/>
        </w:rPr>
        <w:t>т ва эътироз ма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дуд нашуда, парвандаро дар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ми пурра месан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анд.</w:t>
      </w:r>
    </w:p>
    <w:p w14:paraId="13A69D1B" w14:textId="6863A220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176" w:name="A000000174"/>
      <w:bookmarkEnd w:id="176"/>
      <w:r w:rsidRPr="00802C32">
        <w:rPr>
          <w:rFonts w:eastAsia="Times New Roman"/>
          <w:sz w:val="21"/>
          <w:szCs w:val="21"/>
        </w:rPr>
        <w:t xml:space="preserve">Моддаи 157. 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арор аз р</w:t>
      </w:r>
      <w:r w:rsidR="00802C32">
        <w:rPr>
          <w:rFonts w:eastAsia="Times New Roman"/>
          <w:sz w:val="21"/>
          <w:szCs w:val="21"/>
        </w:rPr>
        <w:t>ӯ</w:t>
      </w:r>
      <w:r w:rsidRPr="00802C32">
        <w:rPr>
          <w:rFonts w:eastAsia="Times New Roman"/>
          <w:sz w:val="21"/>
          <w:szCs w:val="21"/>
        </w:rPr>
        <w:t xml:space="preserve">и шикоят ва эътироз ба 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 xml:space="preserve">арори парвандаи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вайронкунии маъмур</w:t>
      </w:r>
      <w:r w:rsidR="00802C32">
        <w:rPr>
          <w:rFonts w:eastAsia="Times New Roman"/>
          <w:sz w:val="21"/>
          <w:szCs w:val="21"/>
        </w:rPr>
        <w:t>ӣ</w:t>
      </w:r>
    </w:p>
    <w:p w14:paraId="79E5C1D6" w14:textId="726C634E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Аз 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и нати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аи баррасии шикоят ва эътироз ба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судя,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</w:t>
      </w:r>
      <w:r w:rsidRPr="00802C32">
        <w:rPr>
          <w:color w:val="000000"/>
          <w:sz w:val="19"/>
          <w:szCs w:val="19"/>
        </w:rPr>
        <w:t>ти ваколатдори давлатии (шахсони мансабдори) боло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яке аз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зеринро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абул менамоянд:</w:t>
      </w:r>
    </w:p>
    <w:p w14:paraId="7E4A354F" w14:textId="488A5E7F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дар бораи бета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 xml:space="preserve">йир монондани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ва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онеъ нагардонидани шикоят ва эътироз;</w:t>
      </w:r>
    </w:p>
    <w:p w14:paraId="7FEC2097" w14:textId="7056468F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дар бораи та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 xml:space="preserve">йир додани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арор, ба шарте ки дар ин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олат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азои маъмурии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арраргард</w:t>
      </w:r>
      <w:r w:rsidRPr="00802C32">
        <w:rPr>
          <w:color w:val="000000"/>
          <w:sz w:val="19"/>
          <w:szCs w:val="19"/>
        </w:rPr>
        <w:t xml:space="preserve">ида вазнин нашавад ё бо дигар тарз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олати шахсе, ки нисбати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абул гардидааст, вазнин нагардад;</w:t>
      </w:r>
    </w:p>
    <w:p w14:paraId="20AB3BAA" w14:textId="60521231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дар бораи бекор кардани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ва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атъ кардани пешбурди парванда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ангоми мав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уд будани яке аз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пешбининамудаи Кодекси мазкур, ки пешбурди парван</w:t>
      </w:r>
      <w:r w:rsidRPr="00802C32">
        <w:rPr>
          <w:color w:val="000000"/>
          <w:sz w:val="19"/>
          <w:szCs w:val="19"/>
        </w:rPr>
        <w:t xml:space="preserve">даро истисно менамоянд, инчунин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ангоми исбот нашудани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ое, ки дар асоси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оид ба парванда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абул гардида буд;</w:t>
      </w:r>
    </w:p>
    <w:p w14:paraId="641CB781" w14:textId="4BD1AE67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дар бораи бекор кардани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ва баргардонидани парванда барои баррасии нав ба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(шахси мансабдор)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ангом</w:t>
      </w:r>
      <w:r w:rsidRPr="00802C32">
        <w:rPr>
          <w:color w:val="000000"/>
          <w:sz w:val="19"/>
          <w:szCs w:val="19"/>
        </w:rPr>
        <w:t xml:space="preserve">и ба таври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идд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риоя нагардидани талаботи меъёр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мурофиавии пешбининамудаи Кодекси мазкур, агар он ба баррасии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аматарафа, пурра ва во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еъбинонаи парванда мамониат карда бошад, инчунин бинобар зарурати татби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онунгузор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оид ба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</w:t>
      </w:r>
      <w:r w:rsidRPr="00802C32">
        <w:rPr>
          <w:color w:val="000000"/>
          <w:sz w:val="19"/>
          <w:szCs w:val="19"/>
        </w:rPr>
        <w:t xml:space="preserve"> ки боиси таъин кардани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азои маъмурии нисбатан вазнинтар мегардад, агар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абрдида дар хусуси сабукии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азои маъмурии аз 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и ин парванда таъингардида шикоят карда ё прокурор эътироз оварда бошад;</w:t>
      </w:r>
    </w:p>
    <w:p w14:paraId="3CB8CC65" w14:textId="4C6ACE3F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дар бораи бекор кардани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ва фиристодани парванда барои </w:t>
      </w:r>
      <w:r w:rsidRPr="00802C32">
        <w:rPr>
          <w:color w:val="000000"/>
          <w:sz w:val="19"/>
          <w:szCs w:val="19"/>
        </w:rPr>
        <w:t>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и тобеият, агар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ангоми баррасии шикоят ва эътироз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аррар карда шавад, ки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аз тарафи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оми ваколатдори давлатии (шахси мансабдори) бесало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ият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абул карда шудааст.</w:t>
      </w:r>
    </w:p>
    <w:p w14:paraId="18861430" w14:textId="4CC4F607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 Аз 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и нати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аи баррасии шикоят ва эътироз вобаста ба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арори парвандаи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ониби судя таъинот,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(шахси мансабдор)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абул карда мешаванд, ки бояд маълумоти пешбининамудаи модда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133 ва 180 </w:t>
      </w:r>
      <w:hyperlink r:id="rId186" w:anchor="A000000148" w:tooltip="Ссылка на оглавление: Моддаи 133. Тайёрњ барои баррасии парвандаи іуѕуѕвайронкунии маъмурњ" w:history="1">
        <w:r w:rsidRPr="00802C32">
          <w:rPr>
            <w:rStyle w:val="a4"/>
            <w:sz w:val="19"/>
            <w:szCs w:val="19"/>
          </w:rPr>
          <w:t>Кодекси мазкурро</w:t>
        </w:r>
      </w:hyperlink>
      <w:r w:rsidRPr="00802C32">
        <w:rPr>
          <w:color w:val="000000"/>
          <w:sz w:val="19"/>
          <w:szCs w:val="19"/>
        </w:rPr>
        <w:t xml:space="preserve"> дошта бошанд.</w:t>
      </w:r>
    </w:p>
    <w:p w14:paraId="6AC13294" w14:textId="7F62BB7E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3. Нусхаи таъинот ё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арори аз 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и шикоят ва эътироз вобаста ба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абулгардида, ба шахсе, ки нисбати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ин таъинот ё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</w:t>
      </w:r>
      <w:r w:rsidRPr="00802C32">
        <w:rPr>
          <w:color w:val="000000"/>
          <w:sz w:val="19"/>
          <w:szCs w:val="19"/>
        </w:rPr>
        <w:t>р бароварда шудааст, дар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лати се шабонар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з, ба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абрдида бошад, бо хо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иши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фиристонида мешавад.</w:t>
      </w:r>
    </w:p>
    <w:p w14:paraId="10BE3A00" w14:textId="1C7F12A4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4. Агар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ангоми баррасии шикоят ва эътироз вобаста ба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муайян гардад, ки баррасии он та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ти сало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ияти ин судя ё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</w:t>
      </w:r>
      <w:r w:rsidRPr="00802C32">
        <w:rPr>
          <w:color w:val="000000"/>
          <w:sz w:val="19"/>
          <w:szCs w:val="19"/>
        </w:rPr>
        <w:t>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(шахси мансабдор)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надорад, дар хусуси аз 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и тобеият фиристодани шикоят ва эътироз таъинот ё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бароварда мешавад.</w:t>
      </w:r>
    </w:p>
    <w:p w14:paraId="6CC3CA7E" w14:textId="1DDF7B83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177" w:name="A000000175"/>
      <w:bookmarkEnd w:id="177"/>
      <w:r w:rsidRPr="00802C32">
        <w:rPr>
          <w:rFonts w:eastAsia="Times New Roman"/>
          <w:sz w:val="21"/>
          <w:szCs w:val="21"/>
        </w:rPr>
        <w:t xml:space="preserve">Моддаи 158. Эълон кардани 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арор аз р</w:t>
      </w:r>
      <w:r w:rsidR="00802C32">
        <w:rPr>
          <w:rFonts w:eastAsia="Times New Roman"/>
          <w:sz w:val="21"/>
          <w:szCs w:val="21"/>
        </w:rPr>
        <w:t>ӯ</w:t>
      </w:r>
      <w:r w:rsidRPr="00802C32">
        <w:rPr>
          <w:rFonts w:eastAsia="Times New Roman"/>
          <w:sz w:val="21"/>
          <w:szCs w:val="21"/>
        </w:rPr>
        <w:t>и нати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>аи баррасии шикоят ва эътироз</w:t>
      </w:r>
    </w:p>
    <w:p w14:paraId="2E3C4254" w14:textId="7A4B2AFD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1.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арори аз 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и нати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аи баррасии ши</w:t>
      </w:r>
      <w:r w:rsidRPr="00802C32">
        <w:rPr>
          <w:color w:val="000000"/>
          <w:sz w:val="19"/>
          <w:szCs w:val="19"/>
        </w:rPr>
        <w:t xml:space="preserve">коят ва эътироз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абулшуда баъди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абули он фавран эълон мегардад.</w:t>
      </w:r>
    </w:p>
    <w:p w14:paraId="58C96269" w14:textId="29FA3E7C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2. Нусхаи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арори аз 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и нати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аи баррасии шикоят ва эътироз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абулшуда дар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лати се шабонар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зи баъди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абул гардиданаш ба шахси во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е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намояндаи шахси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қӣ</w:t>
      </w:r>
      <w:r w:rsidRPr="00802C32">
        <w:rPr>
          <w:color w:val="000000"/>
          <w:sz w:val="19"/>
          <w:szCs w:val="19"/>
        </w:rPr>
        <w:t>, ки нисбати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абул гардида буд, инчунин ба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абрдида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ангоми шикоят кардани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ва ба проку</w:t>
      </w:r>
      <w:r w:rsidRPr="00802C32">
        <w:rPr>
          <w:color w:val="000000"/>
          <w:sz w:val="19"/>
          <w:szCs w:val="19"/>
        </w:rPr>
        <w:t>роре, ки эътироз оварда буд супорида ё фиристода мешавад.</w:t>
      </w:r>
    </w:p>
    <w:p w14:paraId="40D14470" w14:textId="366F18E9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3.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арори аз 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и нати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аи баррасии шикоят ва эътироз оид ба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абси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абулшуда дар 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зи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абул гардидани он ба маълумоти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давлатии (шахсони мансабдори) масъули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рои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арор, ба</w:t>
      </w:r>
      <w:r w:rsidRPr="00802C32">
        <w:rPr>
          <w:color w:val="000000"/>
          <w:sz w:val="19"/>
          <w:szCs w:val="19"/>
        </w:rPr>
        <w:t xml:space="preserve"> шахсе, ки нисбати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ин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абул гардидааст, ба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абрдида, инчунин ба маълумоти прокурор расонида мешавад.</w:t>
      </w:r>
    </w:p>
    <w:p w14:paraId="373B64EA" w14:textId="6F188FB1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178" w:name="A000000176"/>
      <w:bookmarkEnd w:id="178"/>
      <w:r w:rsidRPr="00802C32">
        <w:rPr>
          <w:rFonts w:eastAsia="Times New Roman"/>
          <w:sz w:val="21"/>
          <w:szCs w:val="21"/>
        </w:rPr>
        <w:t>Моддаи 159. Аз нав баррас</w:t>
      </w:r>
      <w:r w:rsidR="00802C32">
        <w:rPr>
          <w:rFonts w:eastAsia="Times New Roman"/>
          <w:sz w:val="21"/>
          <w:szCs w:val="21"/>
        </w:rPr>
        <w:t>ӣ</w:t>
      </w:r>
      <w:r w:rsidRPr="00802C32">
        <w:rPr>
          <w:rFonts w:eastAsia="Times New Roman"/>
          <w:sz w:val="21"/>
          <w:szCs w:val="21"/>
        </w:rPr>
        <w:t xml:space="preserve"> кардани 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арори ма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омоти ваколатдори давлат</w:t>
      </w:r>
      <w:r w:rsidR="00802C32">
        <w:rPr>
          <w:rFonts w:eastAsia="Times New Roman"/>
          <w:sz w:val="21"/>
          <w:szCs w:val="21"/>
        </w:rPr>
        <w:t>ӣ</w:t>
      </w:r>
      <w:r w:rsidRPr="00802C32">
        <w:rPr>
          <w:rFonts w:eastAsia="Times New Roman"/>
          <w:sz w:val="21"/>
          <w:szCs w:val="21"/>
        </w:rPr>
        <w:t xml:space="preserve"> (шахсони мансабдор) оид ба шикоят ва эътироз,</w:t>
      </w:r>
    </w:p>
    <w:p w14:paraId="7C9B31E2" w14:textId="3CBD0723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1. Аз хусуси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арори оид ба пар</w:t>
      </w:r>
      <w:r w:rsidRPr="00802C32">
        <w:rPr>
          <w:color w:val="000000"/>
          <w:sz w:val="19"/>
          <w:szCs w:val="19"/>
        </w:rPr>
        <w:t xml:space="preserve">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абулкардаи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(шахсони мансабдор) ё аз хусуси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арори аз 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йи шикоят ва эътироз аз болои ин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абулкардаи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давлатии (шахсони мансабдори) боло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 суди ма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алли баррасии парван</w:t>
      </w:r>
      <w:r w:rsidRPr="00802C32">
        <w:rPr>
          <w:color w:val="000000"/>
          <w:sz w:val="19"/>
          <w:szCs w:val="19"/>
        </w:rPr>
        <w:t>да шикоят кардан ва эътироз овардан мумкин аст.</w:t>
      </w:r>
    </w:p>
    <w:p w14:paraId="68D592E0" w14:textId="1592CA84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2. Шикоят ва эътироз аз хусуси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абулнамудаи судя вобаста ба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аз хусуси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арори судя аз 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йи шикоят ва эътироз аз хусуси ин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ба суди боло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оварда мешаванд.</w:t>
      </w:r>
    </w:p>
    <w:p w14:paraId="64708B3E" w14:textId="4C60C436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3. Мин</w:t>
      </w:r>
      <w:r w:rsidRPr="00802C32">
        <w:rPr>
          <w:color w:val="000000"/>
          <w:sz w:val="19"/>
          <w:szCs w:val="19"/>
        </w:rPr>
        <w:t xml:space="preserve">баъд шикоят ва эътироз аз болои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оид ба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тиб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тартиб ва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аррарнамудаи Кодекси мазкур оварда мешаванд.</w:t>
      </w:r>
    </w:p>
    <w:p w14:paraId="4C9AAAA1" w14:textId="475B4AAA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lastRenderedPageBreak/>
        <w:t xml:space="preserve">4. Нусхаи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дар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лати се шабонар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зи баъди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абули он ба шахсони дар модда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26-30 ва 36 Кодекси </w:t>
      </w:r>
      <w:r w:rsidRPr="00802C32">
        <w:rPr>
          <w:color w:val="000000"/>
          <w:sz w:val="19"/>
          <w:szCs w:val="19"/>
        </w:rPr>
        <w:t>мазкур пешбинишуда фиристода мешавад.</w:t>
      </w:r>
    </w:p>
    <w:p w14:paraId="6490CBE9" w14:textId="23FD77CB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179" w:name="A000000177"/>
      <w:bookmarkEnd w:id="179"/>
      <w:r w:rsidRPr="00802C32">
        <w:rPr>
          <w:rFonts w:eastAsia="Times New Roman"/>
          <w:sz w:val="21"/>
          <w:szCs w:val="21"/>
        </w:rPr>
        <w:t>Моддаи 160. О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ибат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 xml:space="preserve">ои бекор гардидани 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 xml:space="preserve">арор бо 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 xml:space="preserve">атъ кардани парвандаи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вайронкунии маъмур</w:t>
      </w:r>
      <w:r w:rsidR="00802C32">
        <w:rPr>
          <w:rFonts w:eastAsia="Times New Roman"/>
          <w:sz w:val="21"/>
          <w:szCs w:val="21"/>
        </w:rPr>
        <w:t>ӣ</w:t>
      </w:r>
    </w:p>
    <w:p w14:paraId="21EB994A" w14:textId="2E03C794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1. Бекор кардани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бо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атъ кардани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боиси баргардонидани мабла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, ашёи бо подош гирифт</w:t>
      </w:r>
      <w:r w:rsidRPr="00802C32">
        <w:rPr>
          <w:color w:val="000000"/>
          <w:sz w:val="19"/>
          <w:szCs w:val="19"/>
        </w:rPr>
        <w:t>ашуда ва мусодирашуда, инчунин бекор кардани дигар ма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дудият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марбут бо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аблан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абулшуда мегардад.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ангоми баргардонида натавонистани ашё, арзиши он мутоби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арзиши 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зи содиршавии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ёнида мешавад.</w:t>
      </w:r>
    </w:p>
    <w:p w14:paraId="66647815" w14:textId="19D98F7A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 Дар бораи бекор карда</w:t>
      </w:r>
      <w:r w:rsidRPr="00802C32">
        <w:rPr>
          <w:color w:val="000000"/>
          <w:sz w:val="19"/>
          <w:szCs w:val="19"/>
        </w:rPr>
        <w:t xml:space="preserve">ни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зарур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бо хо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иши шахсе, ки нисбати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бекор гардидааст, ба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ойи кор, та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сил ва ё исти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омати ин шахс хабар дода мешавад.</w:t>
      </w:r>
    </w:p>
    <w:p w14:paraId="375FB36B" w14:textId="58FE726F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3. Зараре, ки ба шахс дар нати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аи таъин кардани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намуд</w:t>
      </w:r>
      <w:r w:rsidRPr="00802C32">
        <w:rPr>
          <w:color w:val="000000"/>
          <w:sz w:val="19"/>
          <w:szCs w:val="19"/>
        </w:rPr>
        <w:t xml:space="preserve">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абси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расонида шудааст, тиб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тартиби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аррарнамудаи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онунгузории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икистон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уброн карда мешавад.</w:t>
      </w:r>
    </w:p>
    <w:p w14:paraId="6D72D806" w14:textId="3042525E" w:rsidR="00000000" w:rsidRPr="00802C32" w:rsidRDefault="00A47E51">
      <w:pPr>
        <w:pStyle w:val="4"/>
        <w:divId w:val="1749379849"/>
        <w:rPr>
          <w:rFonts w:eastAsia="Times New Roman"/>
          <w:sz w:val="21"/>
          <w:szCs w:val="21"/>
        </w:rPr>
      </w:pPr>
      <w:bookmarkStart w:id="180" w:name="A000000178"/>
      <w:bookmarkEnd w:id="180"/>
      <w:r w:rsidRPr="00802C32">
        <w:rPr>
          <w:rFonts w:eastAsia="Times New Roman"/>
          <w:sz w:val="21"/>
          <w:szCs w:val="21"/>
        </w:rPr>
        <w:t>БОБИ 13. БА ТАРИ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И КАССАТСИОН</w:t>
      </w:r>
      <w:r w:rsidR="00802C32">
        <w:rPr>
          <w:rFonts w:eastAsia="Times New Roman"/>
          <w:sz w:val="21"/>
          <w:szCs w:val="21"/>
        </w:rPr>
        <w:t>Ӣ</w:t>
      </w:r>
      <w:r w:rsidRPr="00802C32">
        <w:rPr>
          <w:rFonts w:eastAsia="Times New Roman"/>
          <w:sz w:val="21"/>
          <w:szCs w:val="21"/>
        </w:rPr>
        <w:t xml:space="preserve"> БАРРАС</w:t>
      </w:r>
      <w:r w:rsidR="00802C32">
        <w:rPr>
          <w:rFonts w:eastAsia="Times New Roman"/>
          <w:sz w:val="21"/>
          <w:szCs w:val="21"/>
        </w:rPr>
        <w:t>Ӣ</w:t>
      </w:r>
      <w:r w:rsidRPr="00802C32">
        <w:rPr>
          <w:rFonts w:eastAsia="Times New Roman"/>
          <w:sz w:val="21"/>
          <w:szCs w:val="21"/>
        </w:rPr>
        <w:t xml:space="preserve"> КАРДАНИ ПАРВАНДА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 xml:space="preserve">ОИ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ВАЙРОНКУНИИ МАЪМУР</w:t>
      </w:r>
      <w:r w:rsidR="00802C32">
        <w:rPr>
          <w:rFonts w:eastAsia="Times New Roman"/>
          <w:sz w:val="21"/>
          <w:szCs w:val="21"/>
        </w:rPr>
        <w:t>Ӣ</w:t>
      </w:r>
    </w:p>
    <w:p w14:paraId="69D65B4F" w14:textId="2D5FF3C3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181" w:name="A000000179"/>
      <w:bookmarkEnd w:id="181"/>
      <w:r w:rsidRPr="00802C32">
        <w:rPr>
          <w:rFonts w:eastAsia="Times New Roman"/>
          <w:sz w:val="21"/>
          <w:szCs w:val="21"/>
        </w:rPr>
        <w:t>Моддаи 161. Мавз</w:t>
      </w:r>
      <w:r w:rsidR="00802C32">
        <w:rPr>
          <w:rFonts w:eastAsia="Times New Roman"/>
          <w:sz w:val="21"/>
          <w:szCs w:val="21"/>
        </w:rPr>
        <w:t>ӯ</w:t>
      </w:r>
      <w:r w:rsidRPr="00802C32">
        <w:rPr>
          <w:rFonts w:eastAsia="Times New Roman"/>
          <w:sz w:val="21"/>
          <w:szCs w:val="21"/>
        </w:rPr>
        <w:t>и му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окимаи суд</w:t>
      </w:r>
      <w:r w:rsidR="00802C32">
        <w:rPr>
          <w:rFonts w:eastAsia="Times New Roman"/>
          <w:sz w:val="21"/>
          <w:szCs w:val="21"/>
        </w:rPr>
        <w:t>ӣ</w:t>
      </w:r>
      <w:r w:rsidRPr="00802C32">
        <w:rPr>
          <w:rFonts w:eastAsia="Times New Roman"/>
          <w:sz w:val="21"/>
          <w:szCs w:val="21"/>
        </w:rPr>
        <w:t xml:space="preserve"> дар мар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илаи кассат</w:t>
      </w:r>
      <w:r w:rsidRPr="00802C32">
        <w:rPr>
          <w:rFonts w:eastAsia="Times New Roman"/>
          <w:sz w:val="21"/>
          <w:szCs w:val="21"/>
        </w:rPr>
        <w:t>сион</w:t>
      </w:r>
      <w:r w:rsidR="00802C32">
        <w:rPr>
          <w:rFonts w:eastAsia="Times New Roman"/>
          <w:sz w:val="21"/>
          <w:szCs w:val="21"/>
        </w:rPr>
        <w:t>ӣ</w:t>
      </w:r>
    </w:p>
    <w:p w14:paraId="5F79CCB9" w14:textId="786E6132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Суди мар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илаи кассатсион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и шикоят ва эътирози кассатсион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, асоснок ва одилона будани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судиро месан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ад.</w:t>
      </w:r>
    </w:p>
    <w:p w14:paraId="5EAFCC0B" w14:textId="6F389138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182" w:name="A000000180"/>
      <w:bookmarkEnd w:id="182"/>
      <w:r w:rsidRPr="00802C32">
        <w:rPr>
          <w:rFonts w:eastAsia="Times New Roman"/>
          <w:sz w:val="21"/>
          <w:szCs w:val="21"/>
        </w:rPr>
        <w:t xml:space="preserve">Моддаи 162.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 xml:space="preserve">айати суд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ангоми баррасии парванда ба тари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и кассатсион</w:t>
      </w:r>
      <w:r w:rsidR="00802C32">
        <w:rPr>
          <w:rFonts w:eastAsia="Times New Roman"/>
          <w:sz w:val="21"/>
          <w:szCs w:val="21"/>
        </w:rPr>
        <w:t>ӣ</w:t>
      </w:r>
    </w:p>
    <w:p w14:paraId="19339EFC" w14:textId="1722B8F5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суди мар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илаи ка</w:t>
      </w:r>
      <w:r w:rsidRPr="00802C32">
        <w:rPr>
          <w:color w:val="000000"/>
          <w:sz w:val="19"/>
          <w:szCs w:val="19"/>
        </w:rPr>
        <w:t>ссатсион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тарафи суд дар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айати се нафар судя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 мешавад.</w:t>
      </w:r>
    </w:p>
    <w:p w14:paraId="6C66ECFB" w14:textId="657CAE6E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183" w:name="A000000181"/>
      <w:bookmarkEnd w:id="183"/>
      <w:r w:rsidRPr="00802C32">
        <w:rPr>
          <w:rFonts w:eastAsia="Times New Roman"/>
          <w:sz w:val="21"/>
          <w:szCs w:val="21"/>
        </w:rPr>
        <w:t>Моддаи 163. М</w:t>
      </w:r>
      <w:r w:rsidR="00802C32">
        <w:rPr>
          <w:rFonts w:eastAsia="Times New Roman"/>
          <w:sz w:val="21"/>
          <w:szCs w:val="21"/>
        </w:rPr>
        <w:t>ӯҳ</w:t>
      </w:r>
      <w:r w:rsidRPr="00802C32">
        <w:rPr>
          <w:rFonts w:eastAsia="Times New Roman"/>
          <w:sz w:val="21"/>
          <w:szCs w:val="21"/>
        </w:rPr>
        <w:t>лат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ои баррасии парванда дар суди мар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илаи кассатсион</w:t>
      </w:r>
      <w:r w:rsidR="00802C32">
        <w:rPr>
          <w:rFonts w:eastAsia="Times New Roman"/>
          <w:sz w:val="21"/>
          <w:szCs w:val="21"/>
        </w:rPr>
        <w:t>ӣ</w:t>
      </w:r>
    </w:p>
    <w:p w14:paraId="439E454E" w14:textId="66A2B186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Суди Вилояти Мухтори К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истони Бадахшон, суд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вилоят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ри Душанбе бояд парвандаи тиб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шикоят ё эътирози</w:t>
      </w:r>
      <w:r w:rsidRPr="00802C32">
        <w:rPr>
          <w:color w:val="000000"/>
          <w:sz w:val="19"/>
          <w:szCs w:val="19"/>
        </w:rPr>
        <w:t xml:space="preserve"> кассатсион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расидаро дар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лати на дертар аз 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 шабонар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з аз 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зи ворид шуданаш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кунанд.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ангоми мав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уд будани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истисно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раиси суди дахлдор метавонад бо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арори худ ин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латро то 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 шабонар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з дароз кунад.</w:t>
      </w:r>
    </w:p>
    <w:p w14:paraId="29D59F5F" w14:textId="405C49F3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2. Суди Олии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</w:t>
      </w:r>
      <w:r w:rsidRPr="00802C32">
        <w:rPr>
          <w:color w:val="000000"/>
          <w:sz w:val="19"/>
          <w:szCs w:val="19"/>
        </w:rPr>
        <w:t xml:space="preserve"> парвандаи тиб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шикоят ё эътирози кассатсион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расидаро бояд дар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лати на дертар аз бист шабонар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з аз 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зи ворид шуданаш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кунад. Дар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истисно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Раиси Суди Олии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икистон ё муовини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метавонанд бо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арори худ ин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латро то як мо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 д</w:t>
      </w:r>
      <w:r w:rsidRPr="00802C32">
        <w:rPr>
          <w:color w:val="000000"/>
          <w:sz w:val="19"/>
          <w:szCs w:val="19"/>
        </w:rPr>
        <w:t>ароз кунанд.</w:t>
      </w:r>
    </w:p>
    <w:p w14:paraId="034FD7C8" w14:textId="6B838B6D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3. Дар сурати дароз кардани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лати баррасии парванда дар суди мар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илаи кассатсион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иштирокчиёни парванда бояд пешак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ого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 карда шаванд.</w:t>
      </w:r>
    </w:p>
    <w:p w14:paraId="2915C616" w14:textId="076AA6EC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184" w:name="A000000182"/>
      <w:bookmarkEnd w:id="184"/>
      <w:r w:rsidRPr="00802C32">
        <w:rPr>
          <w:rFonts w:eastAsia="Times New Roman"/>
          <w:sz w:val="21"/>
          <w:szCs w:val="21"/>
        </w:rPr>
        <w:t>Моддаи 164. М</w:t>
      </w:r>
      <w:r w:rsidR="00802C32">
        <w:rPr>
          <w:rFonts w:eastAsia="Times New Roman"/>
          <w:sz w:val="21"/>
          <w:szCs w:val="21"/>
        </w:rPr>
        <w:t>ӯҳ</w:t>
      </w:r>
      <w:r w:rsidRPr="00802C32">
        <w:rPr>
          <w:rFonts w:eastAsia="Times New Roman"/>
          <w:sz w:val="21"/>
          <w:szCs w:val="21"/>
        </w:rPr>
        <w:t>тавои шикоят ё эътирози кассатсион</w:t>
      </w:r>
      <w:r w:rsidR="00802C32">
        <w:rPr>
          <w:rFonts w:eastAsia="Times New Roman"/>
          <w:sz w:val="21"/>
          <w:szCs w:val="21"/>
        </w:rPr>
        <w:t>ӣ</w:t>
      </w:r>
    </w:p>
    <w:p w14:paraId="435CF6D6" w14:textId="349C8DB6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Шикоят ё эътирози кассатсион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ин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оро бояд дар бар гирад</w:t>
      </w:r>
      <w:r w:rsidRPr="00802C32">
        <w:rPr>
          <w:color w:val="000000"/>
          <w:sz w:val="19"/>
          <w:szCs w:val="19"/>
        </w:rPr>
        <w:t>:</w:t>
      </w:r>
    </w:p>
    <w:p w14:paraId="60764D1A" w14:textId="4A07DC95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номи суде, ки ба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арори он шикоят ё эътироз оварда шудааст;</w:t>
      </w:r>
    </w:p>
    <w:p w14:paraId="3578C4B9" w14:textId="5148C6DD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маълумот дар хусуси шахсе, ки шикоят ё эътироз овардааст (насаб, ном ва номи падар ва вазъи мурофиавии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),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ои исти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омат ва ма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алли будубоши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;</w:t>
      </w:r>
    </w:p>
    <w:p w14:paraId="751FC4B8" w14:textId="0462552B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ё таъиноте, ки аз он шикоят ё ба он эъ</w:t>
      </w:r>
      <w:r w:rsidRPr="00802C32">
        <w:rPr>
          <w:color w:val="000000"/>
          <w:sz w:val="19"/>
          <w:szCs w:val="19"/>
        </w:rPr>
        <w:t>тироз оварда шудааст, суд ё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(шахси мансабдор), ки ин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арорро баровардааст;</w:t>
      </w:r>
    </w:p>
    <w:p w14:paraId="5ECACD0A" w14:textId="12735BFC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ва</w:t>
      </w:r>
      <w:r w:rsidR="00802C32">
        <w:rPr>
          <w:color w:val="000000"/>
          <w:sz w:val="19"/>
          <w:szCs w:val="19"/>
        </w:rPr>
        <w:t>ҷҳҳ</w:t>
      </w:r>
      <w:r w:rsidRPr="00802C32">
        <w:rPr>
          <w:color w:val="000000"/>
          <w:sz w:val="19"/>
          <w:szCs w:val="19"/>
        </w:rPr>
        <w:t xml:space="preserve">ои шахсе, ки шикоят ё эътироз овардааст, нодурустии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ё таъинот дар ч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ифода мегардад ва хо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иши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аз ч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иборат аст;</w:t>
      </w:r>
    </w:p>
    <w:p w14:paraId="2528DEC3" w14:textId="04EE2FF1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номг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и маводе, ки ба шико</w:t>
      </w:r>
      <w:r w:rsidRPr="00802C32">
        <w:rPr>
          <w:color w:val="000000"/>
          <w:sz w:val="19"/>
          <w:szCs w:val="19"/>
        </w:rPr>
        <w:t>ят ё эътироз замима карда шудааст;</w:t>
      </w:r>
    </w:p>
    <w:p w14:paraId="2BF6A86C" w14:textId="77777777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имзои шахсе, ки шикоят ё эътироз овардааст.</w:t>
      </w:r>
    </w:p>
    <w:p w14:paraId="30A7F8F3" w14:textId="40DD7591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185" w:name="A000000183"/>
      <w:bookmarkEnd w:id="185"/>
      <w:r w:rsidRPr="00802C32">
        <w:rPr>
          <w:rFonts w:eastAsia="Times New Roman"/>
          <w:sz w:val="21"/>
          <w:szCs w:val="21"/>
        </w:rPr>
        <w:t>Моддаи 165. Таъини ма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>лиси суди мар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илаи кассатсион</w:t>
      </w:r>
      <w:r w:rsidR="00802C32">
        <w:rPr>
          <w:rFonts w:eastAsia="Times New Roman"/>
          <w:sz w:val="21"/>
          <w:szCs w:val="21"/>
        </w:rPr>
        <w:t>ӣ</w:t>
      </w:r>
    </w:p>
    <w:p w14:paraId="37064138" w14:textId="459C0DDB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1.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ангоми бо шикоят ё эътирози кассатсион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ворид шудани парванда раиси суди мар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илаи кассатсион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муовини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оид ба парванда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айати коллегияи кассатсион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судяи маър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закунандаро таъин намуда, раисикунанда ва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т ва ма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алли баррасии парвандаро муайян мекун</w:t>
      </w:r>
      <w:r w:rsidRPr="00802C32">
        <w:rPr>
          <w:color w:val="000000"/>
          <w:sz w:val="19"/>
          <w:szCs w:val="19"/>
        </w:rPr>
        <w:t>ад.</w:t>
      </w:r>
    </w:p>
    <w:p w14:paraId="0600CB01" w14:textId="545C55E5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 Дар бораи ва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т ва ма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алли баррасии парванда дар ма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лиси суди мар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илаи кассатсион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тараф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бояд ого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 карда шаванд. Масъалаи даъвати шахси ба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авобгарии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кашидашудае, ки та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ти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абси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дорад,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ониби суд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ал карда мешавад. Шахси ба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авобгарии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кашидашудае, ки та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ти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абси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</w:t>
      </w:r>
      <w:r w:rsidRPr="00802C32">
        <w:rPr>
          <w:color w:val="000000"/>
          <w:sz w:val="19"/>
          <w:szCs w:val="19"/>
        </w:rPr>
        <w:lastRenderedPageBreak/>
        <w:t>дошта, хо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иши иштирок кардан дар баррасии шикояташ ё эътирози хилофи манфиати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овардаи прокурор кардааст, бояд ба ма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лиси суди мар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илаи кассатсион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оварда шавад.</w:t>
      </w:r>
    </w:p>
    <w:p w14:paraId="677887AE" w14:textId="4FFF1090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3.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озир нашудани шахсоне, ки д</w:t>
      </w:r>
      <w:r w:rsidRPr="00802C32">
        <w:rPr>
          <w:color w:val="000000"/>
          <w:sz w:val="19"/>
          <w:szCs w:val="19"/>
        </w:rPr>
        <w:t>ар бораи ва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т ва ма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алли баргузории ма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лиси суди мар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илаи кассатсион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сарива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т ого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 гардидаанд, барои баррасии парванда монеа шуда наметавонад.</w:t>
      </w:r>
    </w:p>
    <w:p w14:paraId="15F9FF65" w14:textId="51F95A2D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4. Шахсоне, ки мутоби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модда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26-30 ва 36 Кодекси мазкур ба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шикоят кардан ва эътироз овардан дода</w:t>
      </w:r>
      <w:r w:rsidRPr="00802C32">
        <w:rPr>
          <w:color w:val="000000"/>
          <w:sz w:val="19"/>
          <w:szCs w:val="19"/>
        </w:rPr>
        <w:t xml:space="preserve"> шудааст, инчунин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имоятгари шахси ба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авобгарии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кашидашуда ё намояндаи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абрдида, ки пас аз баровардани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ё таъинот супориши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оро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абул кардаанд, дар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ама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ба ма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лиси суди мар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илаи кассатсион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ро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 дода мешаванд. Бо хо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иши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барои ас</w:t>
      </w:r>
      <w:r w:rsidRPr="00802C32">
        <w:rPr>
          <w:color w:val="000000"/>
          <w:sz w:val="19"/>
          <w:szCs w:val="19"/>
        </w:rPr>
        <w:t>оснок кардани шикоят ё эътироз ё эрод гирифтан ба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сухан дода мешавад.</w:t>
      </w:r>
    </w:p>
    <w:p w14:paraId="32C78FB9" w14:textId="76B385CF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186" w:name="A000000184"/>
      <w:bookmarkEnd w:id="186"/>
      <w:r w:rsidRPr="00802C32">
        <w:rPr>
          <w:rFonts w:eastAsia="Times New Roman"/>
          <w:sz w:val="21"/>
          <w:szCs w:val="21"/>
        </w:rPr>
        <w:t xml:space="preserve">Моддаи 166. Тартиби баррасии парванда аз 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>ониби суди мар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илаи кассатсион</w:t>
      </w:r>
      <w:r w:rsidR="00802C32">
        <w:rPr>
          <w:rFonts w:eastAsia="Times New Roman"/>
          <w:sz w:val="21"/>
          <w:szCs w:val="21"/>
        </w:rPr>
        <w:t>ӣ</w:t>
      </w:r>
    </w:p>
    <w:p w14:paraId="2CE1715E" w14:textId="4FE90886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Раисикунанда ма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лиси судро кушода, эълон мекунад, ки кадом парванда ва дар асоси шикоят ё эътирози касса</w:t>
      </w:r>
      <w:r w:rsidRPr="00802C32">
        <w:rPr>
          <w:color w:val="000000"/>
          <w:sz w:val="19"/>
          <w:szCs w:val="19"/>
        </w:rPr>
        <w:t>тсионии к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мавриди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мегирад. Пас аз ин раисикунанда муайян мекунад, ки аз 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и ин парванда ки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озир шудаанд ва баъд суд масъаларо дар бораи имконияти баррасии парванда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ал менамояд. Сипас раисикунанда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айати суд, прокурор ва тар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умонро эълон </w:t>
      </w:r>
      <w:r w:rsidRPr="00802C32">
        <w:rPr>
          <w:color w:val="000000"/>
          <w:sz w:val="19"/>
          <w:szCs w:val="19"/>
        </w:rPr>
        <w:t xml:space="preserve">мекунад ва ба шахсони ба суд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озиршуда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из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ори рад карданро фа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монида, аз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мепурсад, ки ариза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радкун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доранд ё не. Оид ба радкунии арзшуда суд таъинот мебарорад.</w:t>
      </w:r>
    </w:p>
    <w:p w14:paraId="5FC6EFB9" w14:textId="1A55FD79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2. Раисикунанда аз шахсони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озиршуда дар бораи дархости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мепурсад ва суд аз 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и баррасии дархост таъинот мебарорад.</w:t>
      </w:r>
    </w:p>
    <w:p w14:paraId="6DE77E78" w14:textId="0A741C65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3. Баррасии парванда бо иттилооти судяи маър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закунанда о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 xml:space="preserve">оз ёфта,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мо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ияти парванда ва ва</w:t>
      </w:r>
      <w:r w:rsidR="00802C32">
        <w:rPr>
          <w:color w:val="000000"/>
          <w:sz w:val="19"/>
          <w:szCs w:val="19"/>
        </w:rPr>
        <w:t>ҷҳҳ</w:t>
      </w:r>
      <w:r w:rsidRPr="00802C32">
        <w:rPr>
          <w:color w:val="000000"/>
          <w:sz w:val="19"/>
          <w:szCs w:val="19"/>
        </w:rPr>
        <w:t>ои шикоят ё эътирозро баён мекунад. Пас аз маър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за шахсони шикоят ё эътироз арзкарда ва</w:t>
      </w:r>
      <w:r w:rsidR="00802C32">
        <w:rPr>
          <w:color w:val="000000"/>
          <w:sz w:val="19"/>
          <w:szCs w:val="19"/>
        </w:rPr>
        <w:t>ҷҳҳ</w:t>
      </w:r>
      <w:r w:rsidRPr="00802C32">
        <w:rPr>
          <w:color w:val="000000"/>
          <w:sz w:val="19"/>
          <w:szCs w:val="19"/>
        </w:rPr>
        <w:t>ои худро асоснок мекунанд. Дар сур</w:t>
      </w:r>
      <w:r w:rsidRPr="00802C32">
        <w:rPr>
          <w:color w:val="000000"/>
          <w:sz w:val="19"/>
          <w:szCs w:val="19"/>
        </w:rPr>
        <w:t>ати пешни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оди маводи иловаг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раисикунанда ё судяи маър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закунанда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оро эълон мекунад ва барои шиносо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 прокурор ва шахсони дар модда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26-30 Кодекси мазкур пешбинишуда меди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ад, агар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дар мурофиа иштирок дошта бошанд. Пас аз ин шахси ба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авобгарии м</w:t>
      </w:r>
      <w:r w:rsidRPr="00802C32">
        <w:rPr>
          <w:color w:val="000000"/>
          <w:sz w:val="19"/>
          <w:szCs w:val="19"/>
        </w:rPr>
        <w:t>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кашидашуда,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абрдида,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имоятгарони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ва намояндагони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онунии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о, агар дар мурофиа иштирок дошта бошанд, баёнот меди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анд. Баъди додани баёнот суд хулосаи прокурорро мешунавад ва барои баровардани таъинот ба хонаи машварат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меравад.</w:t>
      </w:r>
    </w:p>
    <w:p w14:paraId="64EBC1DE" w14:textId="223BDD75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4. Маводи ило</w:t>
      </w:r>
      <w:r w:rsidRPr="00802C32">
        <w:rPr>
          <w:color w:val="000000"/>
          <w:sz w:val="19"/>
          <w:szCs w:val="19"/>
        </w:rPr>
        <w:t>вагии пешни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одгардида набояд бо ро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 гузаронидани амал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тафтиш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 даст оварда шуда бошад.</w:t>
      </w:r>
    </w:p>
    <w:p w14:paraId="437960A7" w14:textId="6A8EE688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5. То сар шудани ма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лиси суд шахсе, ки аз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ё таъинот шикоят ё ба он эътироз овардааст,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дорад шикоят ё эътирози худро бозхонад. Прокурори боло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дор</w:t>
      </w:r>
      <w:r w:rsidRPr="00802C32">
        <w:rPr>
          <w:color w:val="000000"/>
          <w:sz w:val="19"/>
          <w:szCs w:val="19"/>
        </w:rPr>
        <w:t>ад, ки эътирози овардаи прокурори поёниро бозпас хонад.</w:t>
      </w:r>
    </w:p>
    <w:p w14:paraId="227DBBF0" w14:textId="2B9768C8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187" w:name="A000000185"/>
      <w:bookmarkEnd w:id="187"/>
      <w:r w:rsidRPr="00802C32">
        <w:rPr>
          <w:rFonts w:eastAsia="Times New Roman"/>
          <w:sz w:val="21"/>
          <w:szCs w:val="21"/>
        </w:rPr>
        <w:t xml:space="preserve">Моддаи 167.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адди баррасии парванда дар суди мар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илаи кассатсион</w:t>
      </w:r>
      <w:r w:rsidR="00802C32">
        <w:rPr>
          <w:rFonts w:eastAsia="Times New Roman"/>
          <w:sz w:val="21"/>
          <w:szCs w:val="21"/>
        </w:rPr>
        <w:t>ӣ</w:t>
      </w:r>
    </w:p>
    <w:p w14:paraId="4C9FB4C9" w14:textId="4E3A4E2A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Суд бо ва</w:t>
      </w:r>
      <w:r w:rsidR="00802C32">
        <w:rPr>
          <w:color w:val="000000"/>
          <w:sz w:val="19"/>
          <w:szCs w:val="19"/>
        </w:rPr>
        <w:t>ҷҳҳ</w:t>
      </w:r>
      <w:r w:rsidRPr="00802C32">
        <w:rPr>
          <w:color w:val="000000"/>
          <w:sz w:val="19"/>
          <w:szCs w:val="19"/>
        </w:rPr>
        <w:t>ои дар шикоят ё эътирози кассатсион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овардашуда вобаста набуда, парвандаро дар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ми пуррааш нисбати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амаи шахсоне, ки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содир кардаанд,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умла нисбат ба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ое, ки шикоят ё эътирози кассатсион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наовардаанд, месан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ад.</w:t>
      </w:r>
    </w:p>
    <w:p w14:paraId="25E7719E" w14:textId="7061F0F4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188" w:name="A000000186"/>
      <w:bookmarkEnd w:id="188"/>
      <w:r w:rsidRPr="00802C32">
        <w:rPr>
          <w:rFonts w:eastAsia="Times New Roman"/>
          <w:sz w:val="21"/>
          <w:szCs w:val="21"/>
        </w:rPr>
        <w:t>Мо</w:t>
      </w:r>
      <w:r w:rsidRPr="00802C32">
        <w:rPr>
          <w:rFonts w:eastAsia="Times New Roman"/>
          <w:sz w:val="21"/>
          <w:szCs w:val="21"/>
        </w:rPr>
        <w:t xml:space="preserve">ддаи 168. 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ароре, ки суди мар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илаи кассатсион</w:t>
      </w:r>
      <w:r w:rsidR="00802C32">
        <w:rPr>
          <w:rFonts w:eastAsia="Times New Roman"/>
          <w:sz w:val="21"/>
          <w:szCs w:val="21"/>
        </w:rPr>
        <w:t>ӣ</w:t>
      </w:r>
      <w:r w:rsidRPr="00802C32">
        <w:rPr>
          <w:rFonts w:eastAsia="Times New Roman"/>
          <w:sz w:val="21"/>
          <w:szCs w:val="21"/>
        </w:rPr>
        <w:t xml:space="preserve"> 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абул мекунад</w:t>
      </w:r>
    </w:p>
    <w:p w14:paraId="3AFE71C5" w14:textId="79456489" w:rsidR="00000000" w:rsidRPr="00802C32" w:rsidRDefault="00802C32">
      <w:pPr>
        <w:pStyle w:val="a3"/>
        <w:divId w:val="1749379849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A47E51" w:rsidRPr="00802C32">
        <w:rPr>
          <w:color w:val="000000"/>
          <w:sz w:val="19"/>
          <w:szCs w:val="19"/>
        </w:rPr>
        <w:t>ангоми бо тартиби кассатсион</w:t>
      </w:r>
      <w:r>
        <w:rPr>
          <w:color w:val="000000"/>
          <w:sz w:val="19"/>
          <w:szCs w:val="19"/>
        </w:rPr>
        <w:t>ӣ</w:t>
      </w:r>
      <w:r w:rsidR="00A47E51" w:rsidRPr="00802C32">
        <w:rPr>
          <w:color w:val="000000"/>
          <w:sz w:val="19"/>
          <w:szCs w:val="19"/>
        </w:rPr>
        <w:t xml:space="preserve"> баррас</w:t>
      </w:r>
      <w:r>
        <w:rPr>
          <w:color w:val="000000"/>
          <w:sz w:val="19"/>
          <w:szCs w:val="19"/>
        </w:rPr>
        <w:t>ӣ</w:t>
      </w:r>
      <w:r w:rsidR="00A47E51" w:rsidRPr="00802C32">
        <w:rPr>
          <w:color w:val="000000"/>
          <w:sz w:val="19"/>
          <w:szCs w:val="19"/>
        </w:rPr>
        <w:t xml:space="preserve"> кардани парванда суд яке аз </w:t>
      </w:r>
      <w:r>
        <w:rPr>
          <w:color w:val="000000"/>
          <w:sz w:val="19"/>
          <w:szCs w:val="19"/>
        </w:rPr>
        <w:t>қ</w:t>
      </w:r>
      <w:r w:rsidR="00A47E51" w:rsidRPr="00802C32">
        <w:rPr>
          <w:color w:val="000000"/>
          <w:sz w:val="19"/>
          <w:szCs w:val="19"/>
        </w:rPr>
        <w:t>арор</w:t>
      </w:r>
      <w:r>
        <w:rPr>
          <w:color w:val="000000"/>
          <w:sz w:val="19"/>
          <w:szCs w:val="19"/>
        </w:rPr>
        <w:t>ҳ</w:t>
      </w:r>
      <w:r w:rsidR="00A47E51" w:rsidRPr="00802C32">
        <w:rPr>
          <w:color w:val="000000"/>
          <w:sz w:val="19"/>
          <w:szCs w:val="19"/>
        </w:rPr>
        <w:t xml:space="preserve">ои зеринро </w:t>
      </w:r>
      <w:r>
        <w:rPr>
          <w:color w:val="000000"/>
          <w:sz w:val="19"/>
          <w:szCs w:val="19"/>
        </w:rPr>
        <w:t>қ</w:t>
      </w:r>
      <w:r w:rsidR="00A47E51" w:rsidRPr="00802C32">
        <w:rPr>
          <w:color w:val="000000"/>
          <w:sz w:val="19"/>
          <w:szCs w:val="19"/>
        </w:rPr>
        <w:t>абул мекунад:</w:t>
      </w:r>
    </w:p>
    <w:p w14:paraId="4E5F7552" w14:textId="672BE467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ё таъинотро бета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йир ва шикоят ё эътирозро бе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аноат мемонад;</w:t>
      </w:r>
    </w:p>
    <w:p w14:paraId="3F24B410" w14:textId="6D65E252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ё таъинотро бекор в</w:t>
      </w:r>
      <w:r w:rsidRPr="00802C32">
        <w:rPr>
          <w:color w:val="000000"/>
          <w:sz w:val="19"/>
          <w:szCs w:val="19"/>
        </w:rPr>
        <w:t xml:space="preserve">а парвандаро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атъ менамояд;</w:t>
      </w:r>
    </w:p>
    <w:p w14:paraId="7E1CAB84" w14:textId="3124A34A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арорро та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йир меди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ад;</w:t>
      </w:r>
    </w:p>
    <w:p w14:paraId="2CECE1C3" w14:textId="7D5DE0EC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ё таъинотро бекор мекунад ва парвандаро барои сан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иши нав ё ба му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окимаи нави суд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мефиристонад.</w:t>
      </w:r>
    </w:p>
    <w:p w14:paraId="169DC498" w14:textId="3DC12AF6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189" w:name="A000000187"/>
      <w:bookmarkEnd w:id="189"/>
      <w:r w:rsidRPr="00802C32">
        <w:rPr>
          <w:rFonts w:eastAsia="Times New Roman"/>
          <w:sz w:val="21"/>
          <w:szCs w:val="21"/>
        </w:rPr>
        <w:t>Моддаи 169. Асос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о барои бекор кардан ё та</w:t>
      </w:r>
      <w:r w:rsidR="00140D0F">
        <w:rPr>
          <w:rFonts w:eastAsia="Times New Roman"/>
          <w:sz w:val="21"/>
          <w:szCs w:val="21"/>
        </w:rPr>
        <w:t>ғ</w:t>
      </w:r>
      <w:r w:rsidRPr="00802C32">
        <w:rPr>
          <w:rFonts w:eastAsia="Times New Roman"/>
          <w:sz w:val="21"/>
          <w:szCs w:val="21"/>
        </w:rPr>
        <w:t xml:space="preserve">йир додани 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арор дар суди мар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илаи кассатсион</w:t>
      </w:r>
      <w:r w:rsidR="00802C32">
        <w:rPr>
          <w:rFonts w:eastAsia="Times New Roman"/>
          <w:sz w:val="21"/>
          <w:szCs w:val="21"/>
        </w:rPr>
        <w:t>ӣ</w:t>
      </w:r>
    </w:p>
    <w:p w14:paraId="3D8BAB06" w14:textId="4917792A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Барои б</w:t>
      </w:r>
      <w:r w:rsidRPr="00802C32">
        <w:rPr>
          <w:color w:val="000000"/>
          <w:sz w:val="19"/>
          <w:szCs w:val="19"/>
        </w:rPr>
        <w:t>о тартиби кассатсион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бекор кардан ё та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 xml:space="preserve">йир додани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ин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асос шуда метавонанд:</w:t>
      </w:r>
    </w:p>
    <w:p w14:paraId="322CDAAD" w14:textId="190C0848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яктарафа ё нопурра будани сан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иши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суд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;</w:t>
      </w:r>
    </w:p>
    <w:p w14:paraId="7DCDDBFC" w14:textId="55679C8C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мувофи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ат накардани хулосаи суд, ки дар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баён шудааст, ба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во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еии парванда;</w:t>
      </w:r>
    </w:p>
    <w:p w14:paraId="5D7D5B24" w14:textId="2905E023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ба таври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идд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вайрон карда шудани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онунгузории мурофиаи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;</w:t>
      </w:r>
    </w:p>
    <w:p w14:paraId="2D1E5304" w14:textId="2A8CFE31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нодуруст татби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карда шудани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онунгузор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оид ба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;</w:t>
      </w:r>
    </w:p>
    <w:p w14:paraId="7F63793F" w14:textId="6CEB2A3E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номувофи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азои таъиншуда ба вазнинии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шахсияти шахси ба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авобгарии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</w:t>
      </w:r>
      <w:r w:rsidRPr="00802C32">
        <w:rPr>
          <w:color w:val="000000"/>
          <w:sz w:val="19"/>
          <w:szCs w:val="19"/>
        </w:rPr>
        <w:t>ашидашуда.</w:t>
      </w:r>
    </w:p>
    <w:p w14:paraId="262F59F4" w14:textId="3E57EC34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190" w:name="A000000188"/>
      <w:bookmarkEnd w:id="190"/>
      <w:r w:rsidRPr="00802C32">
        <w:rPr>
          <w:rFonts w:eastAsia="Times New Roman"/>
          <w:sz w:val="21"/>
          <w:szCs w:val="21"/>
        </w:rPr>
        <w:t>Моддаи 170. Яктарафа ё нопурра будани тафтишоти маъмур</w:t>
      </w:r>
      <w:r w:rsidR="00802C32">
        <w:rPr>
          <w:rFonts w:eastAsia="Times New Roman"/>
          <w:sz w:val="21"/>
          <w:szCs w:val="21"/>
        </w:rPr>
        <w:t>ӣ</w:t>
      </w:r>
      <w:r w:rsidRPr="00802C32">
        <w:rPr>
          <w:rFonts w:eastAsia="Times New Roman"/>
          <w:sz w:val="21"/>
          <w:szCs w:val="21"/>
        </w:rPr>
        <w:t xml:space="preserve"> ё суд</w:t>
      </w:r>
      <w:r w:rsidR="00802C32">
        <w:rPr>
          <w:rFonts w:eastAsia="Times New Roman"/>
          <w:sz w:val="21"/>
          <w:szCs w:val="21"/>
        </w:rPr>
        <w:t>ӣ</w:t>
      </w:r>
    </w:p>
    <w:p w14:paraId="019AA70F" w14:textId="37D8767B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lastRenderedPageBreak/>
        <w:t>1. Тафтишоти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суд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яктарафа ё нопурра ба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исоб мераванд, агар зимни ан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ом додани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барои баровардани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амияти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иддидошта, муайян карда нашуда бошанд.</w:t>
      </w:r>
    </w:p>
    <w:p w14:paraId="25078D85" w14:textId="39183B93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 Та</w:t>
      </w:r>
      <w:r w:rsidRPr="00802C32">
        <w:rPr>
          <w:color w:val="000000"/>
          <w:sz w:val="19"/>
          <w:szCs w:val="19"/>
        </w:rPr>
        <w:t>фтишоти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суд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ама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 яктарафа ё нопурра эътироф карда мешаванд, агар доир ба парванда:</w:t>
      </w:r>
    </w:p>
    <w:p w14:paraId="2DCCDB18" w14:textId="07BBCFA7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шахсоне нопурсида монда бошанд, ки нишондод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барои парванда 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амияти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идд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доранд ё экспертизае гузаронида нашуда бошад, ки мувофи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 гуза</w:t>
      </w:r>
      <w:r w:rsidRPr="00802C32">
        <w:rPr>
          <w:color w:val="000000"/>
          <w:sz w:val="19"/>
          <w:szCs w:val="19"/>
        </w:rPr>
        <w:t xml:space="preserve">ронидани он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атмист,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амзамон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ҷҷ</w:t>
      </w:r>
      <w:r w:rsidRPr="00802C32">
        <w:rPr>
          <w:color w:val="000000"/>
          <w:sz w:val="19"/>
          <w:szCs w:val="19"/>
        </w:rPr>
        <w:t>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ое талаб карда гирифта ё далел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шайъие дарёфт нагардида, ба парванда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амро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 карда нашуда бошанд, ки 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амияти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идд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доранд;</w:t>
      </w:r>
    </w:p>
    <w:p w14:paraId="26FDFA67" w14:textId="229E94C7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ое та</w:t>
      </w:r>
      <w:r w:rsidR="00802C32">
        <w:rPr>
          <w:color w:val="000000"/>
          <w:sz w:val="19"/>
          <w:szCs w:val="19"/>
        </w:rPr>
        <w:t>ҳқ</w:t>
      </w:r>
      <w:r w:rsidRPr="00802C32">
        <w:rPr>
          <w:color w:val="000000"/>
          <w:sz w:val="19"/>
          <w:szCs w:val="19"/>
        </w:rPr>
        <w:t>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нашуда бошанд, ки дар таъиноти суд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парвандаи маъмуриро ба тафтиши нави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му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окимаи нави суд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фиристода нишон дода шудаанд;</w:t>
      </w:r>
    </w:p>
    <w:p w14:paraId="787C18F8" w14:textId="77A51649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маълумот оид ба шахсияти шахси ба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авобгарии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кашидашуда пурра муайян карда нашуда бошад.</w:t>
      </w:r>
    </w:p>
    <w:p w14:paraId="4BD6D898" w14:textId="2139EFCD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191" w:name="A000000189"/>
      <w:bookmarkEnd w:id="191"/>
      <w:r w:rsidRPr="00802C32">
        <w:rPr>
          <w:rFonts w:eastAsia="Times New Roman"/>
          <w:sz w:val="21"/>
          <w:szCs w:val="21"/>
        </w:rPr>
        <w:t xml:space="preserve">Моддаи </w:t>
      </w:r>
      <w:r w:rsidRPr="00802C32">
        <w:rPr>
          <w:rFonts w:eastAsia="Times New Roman"/>
          <w:sz w:val="21"/>
          <w:szCs w:val="21"/>
        </w:rPr>
        <w:t xml:space="preserve">171. Ба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олат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ои во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еии кор мувофи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 xml:space="preserve"> набудани хулосаи суд, ки дар 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арор ифода ёфтааст</w:t>
      </w:r>
    </w:p>
    <w:p w14:paraId="0C401012" w14:textId="21B274C9" w:rsidR="00000000" w:rsidRPr="00802C32" w:rsidRDefault="00802C32">
      <w:pPr>
        <w:pStyle w:val="a3"/>
        <w:divId w:val="1749379849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Қ</w:t>
      </w:r>
      <w:r w:rsidR="00A47E51" w:rsidRPr="00802C32">
        <w:rPr>
          <w:color w:val="000000"/>
          <w:sz w:val="19"/>
          <w:szCs w:val="19"/>
        </w:rPr>
        <w:t xml:space="preserve">арор ба </w:t>
      </w:r>
      <w:r>
        <w:rPr>
          <w:color w:val="000000"/>
          <w:sz w:val="19"/>
          <w:szCs w:val="19"/>
        </w:rPr>
        <w:t>ҳ</w:t>
      </w:r>
      <w:r w:rsidR="00A47E51" w:rsidRPr="00802C32">
        <w:rPr>
          <w:color w:val="000000"/>
          <w:sz w:val="19"/>
          <w:szCs w:val="19"/>
        </w:rPr>
        <w:t>олат</w:t>
      </w:r>
      <w:r>
        <w:rPr>
          <w:color w:val="000000"/>
          <w:sz w:val="19"/>
          <w:szCs w:val="19"/>
        </w:rPr>
        <w:t>ҳ</w:t>
      </w:r>
      <w:r w:rsidR="00A47E51" w:rsidRPr="00802C32">
        <w:rPr>
          <w:color w:val="000000"/>
          <w:sz w:val="19"/>
          <w:szCs w:val="19"/>
        </w:rPr>
        <w:t>ои во</w:t>
      </w:r>
      <w:r>
        <w:rPr>
          <w:color w:val="000000"/>
          <w:sz w:val="19"/>
          <w:szCs w:val="19"/>
        </w:rPr>
        <w:t>қ</w:t>
      </w:r>
      <w:r w:rsidR="00A47E51" w:rsidRPr="00802C32">
        <w:rPr>
          <w:color w:val="000000"/>
          <w:sz w:val="19"/>
          <w:szCs w:val="19"/>
        </w:rPr>
        <w:t>еии кор номувофи</w:t>
      </w:r>
      <w:r>
        <w:rPr>
          <w:color w:val="000000"/>
          <w:sz w:val="19"/>
          <w:szCs w:val="19"/>
        </w:rPr>
        <w:t>қ</w:t>
      </w:r>
      <w:r w:rsidR="00A47E51" w:rsidRPr="00802C32">
        <w:rPr>
          <w:color w:val="000000"/>
          <w:sz w:val="19"/>
          <w:szCs w:val="19"/>
        </w:rPr>
        <w:t xml:space="preserve"> эътироф карда мешавад, агар:</w:t>
      </w:r>
    </w:p>
    <w:p w14:paraId="10B535A5" w14:textId="674DD7F9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хулосаи суд бо далел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ое, ки дар ма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лиси суд та</w:t>
      </w:r>
      <w:r w:rsidR="00802C32">
        <w:rPr>
          <w:color w:val="000000"/>
          <w:sz w:val="19"/>
          <w:szCs w:val="19"/>
        </w:rPr>
        <w:t>ҳқ</w:t>
      </w:r>
      <w:r w:rsidRPr="00802C32">
        <w:rPr>
          <w:color w:val="000000"/>
          <w:sz w:val="19"/>
          <w:szCs w:val="19"/>
        </w:rPr>
        <w:t>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шудаанд, тасди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нашавад;</w:t>
      </w:r>
    </w:p>
    <w:p w14:paraId="12D7A9C6" w14:textId="3C9BFDDA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суд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оеро, ки ба х</w:t>
      </w:r>
      <w:r w:rsidRPr="00802C32">
        <w:rPr>
          <w:color w:val="000000"/>
          <w:sz w:val="19"/>
          <w:szCs w:val="19"/>
        </w:rPr>
        <w:t xml:space="preserve">улосаи он таъсири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идд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расонида метавонистанд, ба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исоб нагирифта бошад;</w:t>
      </w:r>
    </w:p>
    <w:p w14:paraId="7698D88F" w14:textId="3D3F5BF9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далел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ба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ам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обил, ки барои хулосаи суд 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амияти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идд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доранд, мав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уд бошанду дар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нишон дода нашуда бошад, ки суд бо кадом асос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баъзе аз ин далел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оро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абул карда, дал</w:t>
      </w:r>
      <w:r w:rsidRPr="00802C32">
        <w:rPr>
          <w:color w:val="000000"/>
          <w:sz w:val="19"/>
          <w:szCs w:val="19"/>
        </w:rPr>
        <w:t>ел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дигарро рад намудааст;</w:t>
      </w:r>
    </w:p>
    <w:p w14:paraId="60B8D8AA" w14:textId="7EFFCE36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хулосаи суд, ки дар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ифода ёфтааст, ихтилоф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дошта бошанду барои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ал кардани масъалаи гуна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гор будан ё бегуно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ии шахси ба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авобгарии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кашидашуда, барои дурустии татби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кардани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онунгузор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оид ба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вайронкунии </w:t>
      </w:r>
      <w:r w:rsidRPr="00802C32">
        <w:rPr>
          <w:color w:val="000000"/>
          <w:sz w:val="19"/>
          <w:szCs w:val="19"/>
        </w:rPr>
        <w:t>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барои муайян кардани чораи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 таъсир расонанд ё худ таъсир расонда метавониста бошанд.</w:t>
      </w:r>
    </w:p>
    <w:p w14:paraId="2E5CCF32" w14:textId="287E0620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192" w:name="A000000190"/>
      <w:bookmarkEnd w:id="192"/>
      <w:r w:rsidRPr="00802C32">
        <w:rPr>
          <w:rFonts w:eastAsia="Times New Roman"/>
          <w:sz w:val="21"/>
          <w:szCs w:val="21"/>
        </w:rPr>
        <w:t xml:space="preserve">Моддаи 172. Ба таври 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>идд</w:t>
      </w:r>
      <w:r w:rsidR="00802C32">
        <w:rPr>
          <w:rFonts w:eastAsia="Times New Roman"/>
          <w:sz w:val="21"/>
          <w:szCs w:val="21"/>
        </w:rPr>
        <w:t>ӣ</w:t>
      </w:r>
      <w:r w:rsidRPr="00802C32">
        <w:rPr>
          <w:rFonts w:eastAsia="Times New Roman"/>
          <w:sz w:val="21"/>
          <w:szCs w:val="21"/>
        </w:rPr>
        <w:t xml:space="preserve"> вайрон кардани 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 xml:space="preserve">онунгузории мурофиаи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вайронкунии маъмур</w:t>
      </w:r>
      <w:r w:rsidR="00802C32">
        <w:rPr>
          <w:rFonts w:eastAsia="Times New Roman"/>
          <w:sz w:val="21"/>
          <w:szCs w:val="21"/>
        </w:rPr>
        <w:t>ӣ</w:t>
      </w:r>
    </w:p>
    <w:p w14:paraId="3985780C" w14:textId="7F5E7768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1. Ба таври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идд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вайрон кардани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онунгузории мурофиаи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</w:t>
      </w:r>
      <w:r w:rsidRPr="00802C32">
        <w:rPr>
          <w:color w:val="000000"/>
          <w:sz w:val="19"/>
          <w:szCs w:val="19"/>
        </w:rPr>
        <w:t>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чунин вайронкунии принсип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ва дигар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аррароти Кодекси мазкур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ангоми пешбурди парванда эътироф карда мешавад, ки бо ро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 ма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рум ё ма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дуд кардани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қҳ</w:t>
      </w:r>
      <w:r w:rsidRPr="00802C32">
        <w:rPr>
          <w:color w:val="000000"/>
          <w:sz w:val="19"/>
          <w:szCs w:val="19"/>
        </w:rPr>
        <w:t xml:space="preserve">ои ба шахсони дар парванда иштироккунанда кафолатдодаи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онун, риоя накардани расмияти пешб</w:t>
      </w:r>
      <w:r w:rsidRPr="00802C32">
        <w:rPr>
          <w:color w:val="000000"/>
          <w:sz w:val="19"/>
          <w:szCs w:val="19"/>
        </w:rPr>
        <w:t>урди суд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бо ро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 дигар ба та</w:t>
      </w:r>
      <w:r w:rsidR="00802C32">
        <w:rPr>
          <w:color w:val="000000"/>
          <w:sz w:val="19"/>
          <w:szCs w:val="19"/>
        </w:rPr>
        <w:t>ҳқ</w:t>
      </w:r>
      <w:r w:rsidRPr="00802C32">
        <w:rPr>
          <w:color w:val="000000"/>
          <w:sz w:val="19"/>
          <w:szCs w:val="19"/>
        </w:rPr>
        <w:t>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ама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ониба, пурра ва холисонаи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парванда халал расонида, барои баровардани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арори одилонаи суд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таъсир расонидаанд ё метавонистанд таъсир расонанд.</w:t>
      </w:r>
    </w:p>
    <w:p w14:paraId="505B37C1" w14:textId="0BFD7470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2.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дар чунин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бояд бекор карда шавад:</w:t>
      </w:r>
    </w:p>
    <w:p w14:paraId="5676C752" w14:textId="1AD3F829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ва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те ки я</w:t>
      </w:r>
      <w:r w:rsidRPr="00802C32">
        <w:rPr>
          <w:color w:val="000000"/>
          <w:sz w:val="19"/>
          <w:szCs w:val="19"/>
        </w:rPr>
        <w:t>ктарафа ё нопурра будани тафтишоти суд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нати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аи са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ван аз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истисно кардани далел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имконпазир ё беасос рад кардани пешни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оди тараф дар та</w:t>
      </w:r>
      <w:r w:rsidR="00802C32">
        <w:rPr>
          <w:color w:val="000000"/>
          <w:sz w:val="19"/>
          <w:szCs w:val="19"/>
        </w:rPr>
        <w:t>ҳқ</w:t>
      </w:r>
      <w:r w:rsidRPr="00802C32">
        <w:rPr>
          <w:color w:val="000000"/>
          <w:sz w:val="19"/>
          <w:szCs w:val="19"/>
        </w:rPr>
        <w:t>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далел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ое бошад, ки барои парванда 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амият дошта метавонистанд;</w:t>
      </w:r>
    </w:p>
    <w:p w14:paraId="25C97752" w14:textId="44F2FD86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та</w:t>
      </w:r>
      <w:r w:rsidR="00802C32">
        <w:rPr>
          <w:color w:val="000000"/>
          <w:sz w:val="19"/>
          <w:szCs w:val="19"/>
        </w:rPr>
        <w:t>ҳқ</w:t>
      </w:r>
      <w:r w:rsidRPr="00802C32">
        <w:rPr>
          <w:color w:val="000000"/>
          <w:sz w:val="19"/>
          <w:szCs w:val="19"/>
        </w:rPr>
        <w:t>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накардани далел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ое, ки бояд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атма</w:t>
      </w:r>
      <w:r w:rsidRPr="00802C32">
        <w:rPr>
          <w:color w:val="000000"/>
          <w:sz w:val="19"/>
          <w:szCs w:val="19"/>
        </w:rPr>
        <w:t>н та</w:t>
      </w:r>
      <w:r w:rsidR="00802C32">
        <w:rPr>
          <w:color w:val="000000"/>
          <w:sz w:val="19"/>
          <w:szCs w:val="19"/>
        </w:rPr>
        <w:t>ҳқ</w:t>
      </w:r>
      <w:r w:rsidRPr="00802C32">
        <w:rPr>
          <w:color w:val="000000"/>
          <w:sz w:val="19"/>
          <w:szCs w:val="19"/>
        </w:rPr>
        <w:t>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мешуданд (набудани хулосаи коршинос,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ангоме ки он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атм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мебошад,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ро накардани таъиноти суде, ки парвандаро аз му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окимаи пешак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барои тафтишоти иловагии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фиристодааст ва 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айра).</w:t>
      </w:r>
    </w:p>
    <w:p w14:paraId="3CF35929" w14:textId="7C74DB3C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3.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дар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 бояд бекор карда шавад, агар:</w:t>
      </w:r>
    </w:p>
    <w:p w14:paraId="5EB04199" w14:textId="726F76CF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анго</w:t>
      </w:r>
      <w:r w:rsidRPr="00802C32">
        <w:rPr>
          <w:color w:val="000000"/>
          <w:sz w:val="19"/>
          <w:szCs w:val="19"/>
        </w:rPr>
        <w:t>ми мав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уд будани асос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пешбининамудаи Кодекси мазкур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ониби суд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атъ нагардида бошад;</w:t>
      </w:r>
    </w:p>
    <w:p w14:paraId="2AD18444" w14:textId="153C6085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парванда дар 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 xml:space="preserve">оибии шахси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содиркарда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гардида бошад, ба 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 xml:space="preserve">айр аз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пешбининамудаи Кодекси </w:t>
      </w:r>
      <w:r w:rsidRPr="00802C32">
        <w:rPr>
          <w:color w:val="000000"/>
          <w:sz w:val="19"/>
          <w:szCs w:val="19"/>
        </w:rPr>
        <w:t>мазкур;</w:t>
      </w:r>
    </w:p>
    <w:p w14:paraId="42CBFDF1" w14:textId="6D3EF79A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парванда бе иштироки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имоятгар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шудааст,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ангоме ки иштироки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тиб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онун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атм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мебошад ё бо тарзи дигар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 шахси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содиркарда барои доштани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имоятгар вайрон карда шуда бошад;</w:t>
      </w:r>
    </w:p>
    <w:p w14:paraId="26D9ED34" w14:textId="2CBAFAC1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дар суд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 шахси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</w:t>
      </w:r>
      <w:r w:rsidRPr="00802C32">
        <w:rPr>
          <w:color w:val="000000"/>
          <w:sz w:val="19"/>
          <w:szCs w:val="19"/>
        </w:rPr>
        <w:t>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содиркарда дар бобати истифодаи забони модар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хизмати тар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умон вайрон карда шуда бошад;</w:t>
      </w:r>
    </w:p>
    <w:p w14:paraId="116DB7E3" w14:textId="36C0524D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ангоми баровардани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махф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будани машварати суд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вайрон карда шуда бошад;</w:t>
      </w:r>
    </w:p>
    <w:p w14:paraId="39344AB2" w14:textId="5EE4A814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аз тарафи судя имзо нашуда бошад;</w:t>
      </w:r>
    </w:p>
    <w:p w14:paraId="2622503A" w14:textId="38DCDAE4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дар парванда протоколи барра</w:t>
      </w:r>
      <w:r w:rsidRPr="00802C32">
        <w:rPr>
          <w:color w:val="000000"/>
          <w:sz w:val="19"/>
          <w:szCs w:val="19"/>
        </w:rPr>
        <w:t xml:space="preserve">сии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набошад.</w:t>
      </w:r>
    </w:p>
    <w:p w14:paraId="0D6C9871" w14:textId="0AA3B5F0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193" w:name="A000000191"/>
      <w:bookmarkEnd w:id="193"/>
      <w:r w:rsidRPr="00802C32">
        <w:rPr>
          <w:rFonts w:eastAsia="Times New Roman"/>
          <w:sz w:val="21"/>
          <w:szCs w:val="21"/>
        </w:rPr>
        <w:t>Моддаи 173. Нодуруст татби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 xml:space="preserve"> карда шудани 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онунгузор</w:t>
      </w:r>
      <w:r w:rsidR="00802C32">
        <w:rPr>
          <w:rFonts w:eastAsia="Times New Roman"/>
          <w:sz w:val="21"/>
          <w:szCs w:val="21"/>
        </w:rPr>
        <w:t>ӣ</w:t>
      </w:r>
      <w:r w:rsidRPr="00802C32">
        <w:rPr>
          <w:rFonts w:eastAsia="Times New Roman"/>
          <w:sz w:val="21"/>
          <w:szCs w:val="21"/>
        </w:rPr>
        <w:t xml:space="preserve"> оид ба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вайронкунии маъмур</w:t>
      </w:r>
      <w:r w:rsidR="00802C32">
        <w:rPr>
          <w:rFonts w:eastAsia="Times New Roman"/>
          <w:sz w:val="21"/>
          <w:szCs w:val="21"/>
        </w:rPr>
        <w:t>ӣ</w:t>
      </w:r>
    </w:p>
    <w:p w14:paraId="1A20D296" w14:textId="02097234" w:rsidR="00000000" w:rsidRPr="00802C32" w:rsidRDefault="00802C32">
      <w:pPr>
        <w:pStyle w:val="a3"/>
        <w:divId w:val="1749379849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Қ</w:t>
      </w:r>
      <w:r w:rsidR="00A47E51" w:rsidRPr="00802C32">
        <w:rPr>
          <w:color w:val="000000"/>
          <w:sz w:val="19"/>
          <w:szCs w:val="19"/>
        </w:rPr>
        <w:t>онунгузор</w:t>
      </w:r>
      <w:r>
        <w:rPr>
          <w:color w:val="000000"/>
          <w:sz w:val="19"/>
          <w:szCs w:val="19"/>
        </w:rPr>
        <w:t>ӣ</w:t>
      </w:r>
      <w:r w:rsidR="00A47E51" w:rsidRPr="00802C32">
        <w:rPr>
          <w:color w:val="000000"/>
          <w:sz w:val="19"/>
          <w:szCs w:val="19"/>
        </w:rPr>
        <w:t xml:space="preserve"> оид ба </w:t>
      </w:r>
      <w:r>
        <w:rPr>
          <w:color w:val="000000"/>
          <w:sz w:val="19"/>
          <w:szCs w:val="19"/>
        </w:rPr>
        <w:t>ҳ</w:t>
      </w:r>
      <w:r w:rsidR="00A47E51" w:rsidRPr="00802C32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A47E51" w:rsidRPr="00802C32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A47E51" w:rsidRPr="00802C32">
        <w:rPr>
          <w:color w:val="000000"/>
          <w:sz w:val="19"/>
          <w:szCs w:val="19"/>
        </w:rPr>
        <w:t>вайронкунии маъмур</w:t>
      </w:r>
      <w:r>
        <w:rPr>
          <w:color w:val="000000"/>
          <w:sz w:val="19"/>
          <w:szCs w:val="19"/>
        </w:rPr>
        <w:t>ӣ</w:t>
      </w:r>
      <w:r w:rsidR="00A47E51" w:rsidRPr="00802C32">
        <w:rPr>
          <w:color w:val="000000"/>
          <w:sz w:val="19"/>
          <w:szCs w:val="19"/>
        </w:rPr>
        <w:t xml:space="preserve"> нодуруст татби</w:t>
      </w:r>
      <w:r>
        <w:rPr>
          <w:color w:val="000000"/>
          <w:sz w:val="19"/>
          <w:szCs w:val="19"/>
        </w:rPr>
        <w:t>қ</w:t>
      </w:r>
      <w:r w:rsidR="00A47E51" w:rsidRPr="00802C32">
        <w:rPr>
          <w:color w:val="000000"/>
          <w:sz w:val="19"/>
          <w:szCs w:val="19"/>
        </w:rPr>
        <w:t xml:space="preserve">шуда ба </w:t>
      </w:r>
      <w:r>
        <w:rPr>
          <w:color w:val="000000"/>
          <w:sz w:val="19"/>
          <w:szCs w:val="19"/>
        </w:rPr>
        <w:t>ҳ</w:t>
      </w:r>
      <w:r w:rsidR="00A47E51" w:rsidRPr="00802C32">
        <w:rPr>
          <w:color w:val="000000"/>
          <w:sz w:val="19"/>
          <w:szCs w:val="19"/>
        </w:rPr>
        <w:t>исоб меравад, агар:</w:t>
      </w:r>
    </w:p>
    <w:p w14:paraId="783B8C6C" w14:textId="768800C5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суд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онунеро, ки бояд татби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кард</w:t>
      </w:r>
      <w:r w:rsidRPr="00802C32">
        <w:rPr>
          <w:color w:val="000000"/>
          <w:sz w:val="19"/>
          <w:szCs w:val="19"/>
        </w:rPr>
        <w:t>а мешуд, татби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накарда бошад;</w:t>
      </w:r>
    </w:p>
    <w:p w14:paraId="1F86F376" w14:textId="6BCB0717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lastRenderedPageBreak/>
        <w:t xml:space="preserve">- суд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онунеро, ки бояд татби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карда намешуд, татби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карда бошад;</w:t>
      </w:r>
    </w:p>
    <w:p w14:paraId="1736C2D2" w14:textId="3FCF585D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суд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онунро нодуруст маънидод кардааст, ки он ба мазмуни да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 мухолиф бошад.</w:t>
      </w:r>
    </w:p>
    <w:p w14:paraId="2ADCBAAC" w14:textId="43CD450C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194" w:name="A000000192"/>
      <w:bookmarkEnd w:id="194"/>
      <w:r w:rsidRPr="00802C32">
        <w:rPr>
          <w:rFonts w:eastAsia="Times New Roman"/>
          <w:sz w:val="21"/>
          <w:szCs w:val="21"/>
        </w:rPr>
        <w:t>Моддаи 174. Номувофи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 xml:space="preserve">ии 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>азои таъиннамудаи суд</w:t>
      </w:r>
    </w:p>
    <w:p w14:paraId="70F21DCA" w14:textId="5E07B584" w:rsidR="00000000" w:rsidRPr="00802C32" w:rsidRDefault="00802C32">
      <w:pPr>
        <w:pStyle w:val="a3"/>
        <w:divId w:val="1749379849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Ҷ</w:t>
      </w:r>
      <w:r w:rsidR="00A47E51" w:rsidRPr="00802C32">
        <w:rPr>
          <w:color w:val="000000"/>
          <w:sz w:val="19"/>
          <w:szCs w:val="19"/>
        </w:rPr>
        <w:t>азои таъиннамудаи суд ба</w:t>
      </w:r>
      <w:r w:rsidR="00A47E51" w:rsidRPr="00802C32">
        <w:rPr>
          <w:color w:val="000000"/>
          <w:sz w:val="19"/>
          <w:szCs w:val="19"/>
        </w:rPr>
        <w:t xml:space="preserve"> вазнинии кирдор ва шахсияти шахси </w:t>
      </w:r>
      <w:r>
        <w:rPr>
          <w:color w:val="000000"/>
          <w:sz w:val="19"/>
          <w:szCs w:val="19"/>
        </w:rPr>
        <w:t>ҳ</w:t>
      </w:r>
      <w:r w:rsidR="00A47E51" w:rsidRPr="00802C32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A47E51" w:rsidRPr="00802C32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A47E51" w:rsidRPr="00802C32">
        <w:rPr>
          <w:color w:val="000000"/>
          <w:sz w:val="19"/>
          <w:szCs w:val="19"/>
        </w:rPr>
        <w:t>вайронкунии маъмур</w:t>
      </w:r>
      <w:r>
        <w:rPr>
          <w:color w:val="000000"/>
          <w:sz w:val="19"/>
          <w:szCs w:val="19"/>
        </w:rPr>
        <w:t>ӣ</w:t>
      </w:r>
      <w:r w:rsidR="00A47E51" w:rsidRPr="00802C32">
        <w:rPr>
          <w:color w:val="000000"/>
          <w:sz w:val="19"/>
          <w:szCs w:val="19"/>
        </w:rPr>
        <w:t xml:space="preserve"> содирнамуда дар </w:t>
      </w:r>
      <w:r>
        <w:rPr>
          <w:color w:val="000000"/>
          <w:sz w:val="19"/>
          <w:szCs w:val="19"/>
        </w:rPr>
        <w:t>ҳ</w:t>
      </w:r>
      <w:r w:rsidR="00A47E51" w:rsidRPr="00802C32">
        <w:rPr>
          <w:color w:val="000000"/>
          <w:sz w:val="19"/>
          <w:szCs w:val="19"/>
        </w:rPr>
        <w:t>олате номувофи</w:t>
      </w:r>
      <w:r>
        <w:rPr>
          <w:color w:val="000000"/>
          <w:sz w:val="19"/>
          <w:szCs w:val="19"/>
        </w:rPr>
        <w:t>қ</w:t>
      </w:r>
      <w:r w:rsidR="00A47E51" w:rsidRPr="00802C32">
        <w:rPr>
          <w:color w:val="000000"/>
          <w:sz w:val="19"/>
          <w:szCs w:val="19"/>
        </w:rPr>
        <w:t xml:space="preserve"> дониста мешавад, ки агар он аз доираи пешбиникардаи </w:t>
      </w:r>
      <w:r>
        <w:rPr>
          <w:color w:val="000000"/>
          <w:sz w:val="19"/>
          <w:szCs w:val="19"/>
        </w:rPr>
        <w:t>қ</w:t>
      </w:r>
      <w:r w:rsidR="00A47E51" w:rsidRPr="00802C32">
        <w:rPr>
          <w:color w:val="000000"/>
          <w:sz w:val="19"/>
          <w:szCs w:val="19"/>
        </w:rPr>
        <w:t>онунгузор</w:t>
      </w:r>
      <w:r>
        <w:rPr>
          <w:color w:val="000000"/>
          <w:sz w:val="19"/>
          <w:szCs w:val="19"/>
        </w:rPr>
        <w:t>ӣ</w:t>
      </w:r>
      <w:r w:rsidR="00A47E51" w:rsidRPr="00802C32">
        <w:rPr>
          <w:color w:val="000000"/>
          <w:sz w:val="19"/>
          <w:szCs w:val="19"/>
        </w:rPr>
        <w:t xml:space="preserve"> оид ба </w:t>
      </w:r>
      <w:r>
        <w:rPr>
          <w:color w:val="000000"/>
          <w:sz w:val="19"/>
          <w:szCs w:val="19"/>
        </w:rPr>
        <w:t>ҳ</w:t>
      </w:r>
      <w:r w:rsidR="00A47E51" w:rsidRPr="00802C32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A47E51" w:rsidRPr="00802C32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A47E51" w:rsidRPr="00802C32">
        <w:rPr>
          <w:color w:val="000000"/>
          <w:sz w:val="19"/>
          <w:szCs w:val="19"/>
        </w:rPr>
        <w:t>вайронкунии маъмур</w:t>
      </w:r>
      <w:r>
        <w:rPr>
          <w:color w:val="000000"/>
          <w:sz w:val="19"/>
          <w:szCs w:val="19"/>
        </w:rPr>
        <w:t>ӣ</w:t>
      </w:r>
      <w:r w:rsidR="00A47E51" w:rsidRPr="00802C32">
        <w:rPr>
          <w:color w:val="000000"/>
          <w:sz w:val="19"/>
          <w:szCs w:val="19"/>
        </w:rPr>
        <w:t xml:space="preserve"> берун набаромада бошад </w:t>
      </w:r>
      <w:r>
        <w:rPr>
          <w:color w:val="000000"/>
          <w:sz w:val="19"/>
          <w:szCs w:val="19"/>
        </w:rPr>
        <w:t>ҳ</w:t>
      </w:r>
      <w:r w:rsidR="00A47E51" w:rsidRPr="00802C32">
        <w:rPr>
          <w:color w:val="000000"/>
          <w:sz w:val="19"/>
          <w:szCs w:val="19"/>
        </w:rPr>
        <w:t>ам, вале аз р</w:t>
      </w:r>
      <w:r>
        <w:rPr>
          <w:color w:val="000000"/>
          <w:sz w:val="19"/>
          <w:szCs w:val="19"/>
        </w:rPr>
        <w:t>ӯ</w:t>
      </w:r>
      <w:r w:rsidR="00A47E51" w:rsidRPr="00802C32">
        <w:rPr>
          <w:color w:val="000000"/>
          <w:sz w:val="19"/>
          <w:szCs w:val="19"/>
        </w:rPr>
        <w:t>и намуд ва андозаи худ, ч</w:t>
      </w:r>
      <w:r>
        <w:rPr>
          <w:color w:val="000000"/>
          <w:sz w:val="19"/>
          <w:szCs w:val="19"/>
        </w:rPr>
        <w:t>ӣ</w:t>
      </w:r>
      <w:r w:rsidR="00A47E51" w:rsidRPr="00802C32">
        <w:rPr>
          <w:color w:val="000000"/>
          <w:sz w:val="19"/>
          <w:szCs w:val="19"/>
        </w:rPr>
        <w:t xml:space="preserve"> аз</w:t>
      </w:r>
      <w:r w:rsidR="00A47E51" w:rsidRPr="00802C32">
        <w:rPr>
          <w:color w:val="00000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ҷ</w:t>
      </w:r>
      <w:r w:rsidR="00A47E51" w:rsidRPr="00802C32">
        <w:rPr>
          <w:color w:val="000000"/>
          <w:sz w:val="19"/>
          <w:szCs w:val="19"/>
        </w:rPr>
        <w:t>и</w:t>
      </w:r>
      <w:r>
        <w:rPr>
          <w:color w:val="000000"/>
          <w:sz w:val="19"/>
          <w:szCs w:val="19"/>
        </w:rPr>
        <w:t>ҳ</w:t>
      </w:r>
      <w:r w:rsidR="00A47E51" w:rsidRPr="00802C32">
        <w:rPr>
          <w:color w:val="000000"/>
          <w:sz w:val="19"/>
          <w:szCs w:val="19"/>
        </w:rPr>
        <w:t>ати сабук</w:t>
      </w:r>
      <w:r>
        <w:rPr>
          <w:color w:val="000000"/>
          <w:sz w:val="19"/>
          <w:szCs w:val="19"/>
        </w:rPr>
        <w:t>ӣ</w:t>
      </w:r>
      <w:r w:rsidR="00A47E51" w:rsidRPr="00802C32">
        <w:rPr>
          <w:color w:val="000000"/>
          <w:sz w:val="19"/>
          <w:szCs w:val="19"/>
        </w:rPr>
        <w:t xml:space="preserve"> ва ч</w:t>
      </w:r>
      <w:r>
        <w:rPr>
          <w:color w:val="000000"/>
          <w:sz w:val="19"/>
          <w:szCs w:val="19"/>
        </w:rPr>
        <w:t>ӣ</w:t>
      </w:r>
      <w:r w:rsidR="00A47E51" w:rsidRPr="00802C32">
        <w:rPr>
          <w:color w:val="000000"/>
          <w:sz w:val="19"/>
          <w:szCs w:val="19"/>
        </w:rPr>
        <w:t xml:space="preserve"> аз </w:t>
      </w:r>
      <w:r>
        <w:rPr>
          <w:color w:val="000000"/>
          <w:sz w:val="19"/>
          <w:szCs w:val="19"/>
        </w:rPr>
        <w:t>ҷ</w:t>
      </w:r>
      <w:r w:rsidR="00A47E51" w:rsidRPr="00802C32">
        <w:rPr>
          <w:color w:val="000000"/>
          <w:sz w:val="19"/>
          <w:szCs w:val="19"/>
        </w:rPr>
        <w:t>и</w:t>
      </w:r>
      <w:r>
        <w:rPr>
          <w:color w:val="000000"/>
          <w:sz w:val="19"/>
          <w:szCs w:val="19"/>
        </w:rPr>
        <w:t>ҳ</w:t>
      </w:r>
      <w:r w:rsidR="00A47E51" w:rsidRPr="00802C32">
        <w:rPr>
          <w:color w:val="000000"/>
          <w:sz w:val="19"/>
          <w:szCs w:val="19"/>
        </w:rPr>
        <w:t>ати вазниниаш баръало беадолатона мебошад.</w:t>
      </w:r>
    </w:p>
    <w:p w14:paraId="136DCF43" w14:textId="5F62E2DB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195" w:name="A000000193"/>
      <w:bookmarkEnd w:id="195"/>
      <w:r w:rsidRPr="00802C32">
        <w:rPr>
          <w:rFonts w:eastAsia="Times New Roman"/>
          <w:sz w:val="21"/>
          <w:szCs w:val="21"/>
        </w:rPr>
        <w:t xml:space="preserve">Моддаи 175. Нораво будани вазнин кардани 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 xml:space="preserve">азои шахси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вайронкунии маъмур</w:t>
      </w:r>
      <w:r w:rsidR="00802C32">
        <w:rPr>
          <w:rFonts w:eastAsia="Times New Roman"/>
          <w:sz w:val="21"/>
          <w:szCs w:val="21"/>
        </w:rPr>
        <w:t>ӣ</w:t>
      </w:r>
      <w:r w:rsidRPr="00802C32">
        <w:rPr>
          <w:rFonts w:eastAsia="Times New Roman"/>
          <w:sz w:val="21"/>
          <w:szCs w:val="21"/>
        </w:rPr>
        <w:t xml:space="preserve"> содирнамуда ё нисбати </w:t>
      </w:r>
      <w:r w:rsidR="00802C32">
        <w:rPr>
          <w:rFonts w:eastAsia="Times New Roman"/>
          <w:sz w:val="21"/>
          <w:szCs w:val="21"/>
        </w:rPr>
        <w:t>ӯ</w:t>
      </w:r>
      <w:r w:rsidRPr="00802C32">
        <w:rPr>
          <w:rFonts w:eastAsia="Times New Roman"/>
          <w:sz w:val="21"/>
          <w:szCs w:val="21"/>
        </w:rPr>
        <w:t xml:space="preserve"> татби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 xml:space="preserve"> кардани 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 xml:space="preserve">онун оид ба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вайронкунии маъмурии вазнинтар дар суди мар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илаи ка</w:t>
      </w:r>
      <w:r w:rsidRPr="00802C32">
        <w:rPr>
          <w:rFonts w:eastAsia="Times New Roman"/>
          <w:sz w:val="21"/>
          <w:szCs w:val="21"/>
        </w:rPr>
        <w:t>ссатсион</w:t>
      </w:r>
      <w:r w:rsidR="00802C32">
        <w:rPr>
          <w:rFonts w:eastAsia="Times New Roman"/>
          <w:sz w:val="21"/>
          <w:szCs w:val="21"/>
        </w:rPr>
        <w:t>ӣ</w:t>
      </w:r>
    </w:p>
    <w:p w14:paraId="76B500FF" w14:textId="72FFCDC3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Суд дар ва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ти ба тари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кассатсион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кардани парванда метавонад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азоеро, ки суди мар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илаи якум таъин кардааст, сабуктар намояд ё ин ки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онун оид ба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маъмурии сабуктарро татби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кунад, вале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надорад, ки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азоро вазнин намояд ва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амчунин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онун оид ба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маъмурии вазнинтарро татби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кунад.</w:t>
      </w:r>
    </w:p>
    <w:p w14:paraId="18F437AA" w14:textId="46CB7D9A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2.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арорро бо зарурати татби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онун оид ба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вайронкунии маъмурии вазнинтар ё худ барои сабук будани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 фа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ат дар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амон маврид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бекор кардан мумкин аст, ки бо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амин асос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про</w:t>
      </w:r>
      <w:r w:rsidRPr="00802C32">
        <w:rPr>
          <w:color w:val="000000"/>
          <w:sz w:val="19"/>
          <w:szCs w:val="19"/>
        </w:rPr>
        <w:t xml:space="preserve">курор эътироз оварда ё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абрдида шикоят карда бошад.</w:t>
      </w:r>
    </w:p>
    <w:p w14:paraId="6C084681" w14:textId="5182D5FD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196" w:name="A000000194"/>
      <w:bookmarkEnd w:id="196"/>
      <w:r w:rsidRPr="00802C32">
        <w:rPr>
          <w:rFonts w:eastAsia="Times New Roman"/>
          <w:sz w:val="21"/>
          <w:szCs w:val="21"/>
        </w:rPr>
        <w:t xml:space="preserve">Моддаи 176. Бекор кардани 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 xml:space="preserve">арор ва 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 xml:space="preserve">атъ кардани пешбурди парвандаи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вайронкунии маъмур</w:t>
      </w:r>
      <w:r w:rsidR="00802C32">
        <w:rPr>
          <w:rFonts w:eastAsia="Times New Roman"/>
          <w:sz w:val="21"/>
          <w:szCs w:val="21"/>
        </w:rPr>
        <w:t>ӣ</w:t>
      </w:r>
    </w:p>
    <w:p w14:paraId="1485A339" w14:textId="6D9B1E5A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Суд парвандаро бо тартиби кассатсион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карда,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ангоми мав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уд будани асос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пешбининамудаи Кодекси мазкур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арорро бекор ва пешбурди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вайронкунии маъмуриро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атъ мекунад.</w:t>
      </w:r>
    </w:p>
    <w:p w14:paraId="65D38BF6" w14:textId="57B108AD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197" w:name="A000000195"/>
      <w:bookmarkEnd w:id="197"/>
      <w:r w:rsidRPr="00802C32">
        <w:rPr>
          <w:rFonts w:eastAsia="Times New Roman"/>
          <w:sz w:val="21"/>
          <w:szCs w:val="21"/>
        </w:rPr>
        <w:t xml:space="preserve">Моддаи 177. Бекор кардани таъиноте, ки бо он пешбурди парвандаи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вайронкунии маъмур</w:t>
      </w:r>
      <w:r w:rsidR="00802C32">
        <w:rPr>
          <w:rFonts w:eastAsia="Times New Roman"/>
          <w:sz w:val="21"/>
          <w:szCs w:val="21"/>
        </w:rPr>
        <w:t>ӣ</w:t>
      </w:r>
      <w:r w:rsidRPr="00802C32">
        <w:rPr>
          <w:rFonts w:eastAsia="Times New Roman"/>
          <w:sz w:val="21"/>
          <w:szCs w:val="21"/>
        </w:rPr>
        <w:t xml:space="preserve"> 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атъ карда шудааст</w:t>
      </w:r>
    </w:p>
    <w:p w14:paraId="7FAD366D" w14:textId="66B3ECEE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1. Таъиноте, ки бо он нисбати шахсе, ки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содир</w:t>
      </w:r>
      <w:r w:rsidRPr="00802C32">
        <w:rPr>
          <w:color w:val="000000"/>
          <w:sz w:val="19"/>
          <w:szCs w:val="19"/>
        </w:rPr>
        <w:t xml:space="preserve"> кардааст, пешбурди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атъ карда шудааст, дар суди мар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илаи кассатсион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тан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аз 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и эътирози прокурор ё шикояти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абрдида ё намояндаи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, ки бо асос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атъкун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роз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нестанд, мумкин аст бекор карда шавад.</w:t>
      </w:r>
    </w:p>
    <w:p w14:paraId="330E008A" w14:textId="078102E8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 Таъинот дар бора</w:t>
      </w:r>
      <w:r w:rsidRPr="00802C32">
        <w:rPr>
          <w:color w:val="000000"/>
          <w:sz w:val="19"/>
          <w:szCs w:val="19"/>
        </w:rPr>
        <w:t xml:space="preserve">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атъ кардани парванда ё дигар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ароре, ки ба манфиати шахси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содирнамуда бароварда шудааст, наметавонад бинобар ба таври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идд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вайрон кардани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онунгузории мурофиаи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, ба истиснои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пешбининамудаи Кодек</w:t>
      </w:r>
      <w:r w:rsidRPr="00802C32">
        <w:rPr>
          <w:color w:val="000000"/>
          <w:sz w:val="19"/>
          <w:szCs w:val="19"/>
        </w:rPr>
        <w:t>си мазкур бекор карда шавад.</w:t>
      </w:r>
    </w:p>
    <w:p w14:paraId="3B377B3C" w14:textId="2CE03C24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198" w:name="A000000196"/>
      <w:bookmarkEnd w:id="198"/>
      <w:r w:rsidRPr="00802C32">
        <w:rPr>
          <w:rFonts w:eastAsia="Times New Roman"/>
          <w:sz w:val="21"/>
          <w:szCs w:val="21"/>
        </w:rPr>
        <w:t>Моддаи 178. О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ибат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 xml:space="preserve">ои бекор кардани 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арор ё таъинот</w:t>
      </w:r>
    </w:p>
    <w:p w14:paraId="5A7F831D" w14:textId="2CBE39FD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1. Суд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ангоми бекор кардани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ё таъинот дар таъиноти кассатсион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нишон меди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ад, ки пешбурди парванда бояд аз сан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иши нав, тафтиши нави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аз му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окимаи нави суд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са</w:t>
      </w:r>
      <w:r w:rsidRPr="00802C32">
        <w:rPr>
          <w:color w:val="000000"/>
          <w:sz w:val="19"/>
          <w:szCs w:val="19"/>
        </w:rPr>
        <w:t>р карда шавад.</w:t>
      </w:r>
    </w:p>
    <w:p w14:paraId="68D5D2F6" w14:textId="40A4A409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2. Дар сурати бекор кардани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ё таъинот бинобар зарурати гуна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гор донистан дар содиркунии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маъмурии вазнинтар ё кирдоре, ки аз 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во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е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кирдори дар ибтидо гуна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гор дониста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иддан фар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мекунад, парванда тавасс</w:t>
      </w:r>
      <w:r w:rsidRPr="00802C32">
        <w:rPr>
          <w:color w:val="000000"/>
          <w:sz w:val="19"/>
          <w:szCs w:val="19"/>
        </w:rPr>
        <w:t xml:space="preserve">ути суде, ки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ё таъинот баровардааст, барои тафтиши нав ба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амон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(шахсони мансабдор) равон карда мешавад.</w:t>
      </w:r>
    </w:p>
    <w:p w14:paraId="6E0B28FE" w14:textId="3DF6A2AC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3. Дар сурати бекор кардани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ё таъинот бо сабаби ро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 додан ба вайронкунии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онун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ангоми баррасии парванда дар с</w:t>
      </w:r>
      <w:r w:rsidRPr="00802C32">
        <w:rPr>
          <w:color w:val="000000"/>
          <w:sz w:val="19"/>
          <w:szCs w:val="19"/>
        </w:rPr>
        <w:t xml:space="preserve">уд, парванда барои баррасии нав ба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амон суде, ки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ё таъинотро баровардааст, дар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айати нав ё ба суди дигар ирсол карда мешавад.</w:t>
      </w:r>
    </w:p>
    <w:p w14:paraId="3D307B41" w14:textId="2DA33560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199" w:name="A000000197"/>
      <w:bookmarkEnd w:id="199"/>
      <w:r w:rsidRPr="00802C32">
        <w:rPr>
          <w:rFonts w:eastAsia="Times New Roman"/>
          <w:sz w:val="21"/>
          <w:szCs w:val="21"/>
        </w:rPr>
        <w:t>Моддаи 179. Та</w:t>
      </w:r>
      <w:r w:rsidR="00140D0F">
        <w:rPr>
          <w:rFonts w:eastAsia="Times New Roman"/>
          <w:sz w:val="21"/>
          <w:szCs w:val="21"/>
        </w:rPr>
        <w:t>ғ</w:t>
      </w:r>
      <w:r w:rsidRPr="00802C32">
        <w:rPr>
          <w:rFonts w:eastAsia="Times New Roman"/>
          <w:sz w:val="21"/>
          <w:szCs w:val="21"/>
        </w:rPr>
        <w:t xml:space="preserve">йир додани 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арор</w:t>
      </w:r>
    </w:p>
    <w:p w14:paraId="07F54482" w14:textId="7CD66349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Агар зимни баррасии парванда ба тари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кассатсион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муайян карда шавад, ки суди мар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илаи</w:t>
      </w:r>
      <w:r w:rsidRPr="00802C32">
        <w:rPr>
          <w:color w:val="000000"/>
          <w:sz w:val="19"/>
          <w:szCs w:val="19"/>
        </w:rPr>
        <w:t xml:space="preserve"> якум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аррароти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онунгузор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оид ба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маъмуриро нодуруст татби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кардааст ё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азои таъинкарда ба вазнинии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шахсияти шахсе, ки ба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авобгарии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кашида шудааст мувофи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нест, суди мар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илаи кассатсион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метавонад парвандаро </w:t>
      </w:r>
      <w:r w:rsidRPr="00802C32">
        <w:rPr>
          <w:color w:val="000000"/>
          <w:sz w:val="19"/>
          <w:szCs w:val="19"/>
        </w:rPr>
        <w:t xml:space="preserve">ба баррасии нав нафиристода, ба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та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 xml:space="preserve">йирот ворид намояд, ба шарте ки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азои та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 xml:space="preserve">йирдодашуда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азои дар ибтидо таъиншуда зиёд набошад ва ё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аррароти нисбатан вазнини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онунгузор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оид ба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татби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нагардад.</w:t>
      </w:r>
    </w:p>
    <w:p w14:paraId="6751E52C" w14:textId="2966D010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 Суди мар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илаи кассатс</w:t>
      </w:r>
      <w:r w:rsidRPr="00802C32">
        <w:rPr>
          <w:color w:val="000000"/>
          <w:sz w:val="19"/>
          <w:szCs w:val="19"/>
        </w:rPr>
        <w:t>ион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надорад ба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та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 xml:space="preserve">йироте ворид намояд, ки ба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дар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арори суди мар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илаи якум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арраркарданашуда ё ин ки ба далел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дар он истифоданашуда асос ёфта бошад.</w:t>
      </w:r>
    </w:p>
    <w:p w14:paraId="4BD1C0CB" w14:textId="2E5CB45C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200" w:name="A000000198"/>
      <w:bookmarkEnd w:id="200"/>
      <w:r w:rsidRPr="00802C32">
        <w:rPr>
          <w:rFonts w:eastAsia="Times New Roman"/>
          <w:sz w:val="21"/>
          <w:szCs w:val="21"/>
        </w:rPr>
        <w:t>Моддаи 180. Мазмуни таъиноти кассатсион</w:t>
      </w:r>
      <w:r w:rsidR="00802C32">
        <w:rPr>
          <w:rFonts w:eastAsia="Times New Roman"/>
          <w:sz w:val="21"/>
          <w:szCs w:val="21"/>
        </w:rPr>
        <w:t>ӣ</w:t>
      </w:r>
    </w:p>
    <w:p w14:paraId="48DE1698" w14:textId="078D1617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lastRenderedPageBreak/>
        <w:t>1. Дар таъиноти кассатсион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ин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бояд з</w:t>
      </w:r>
      <w:r w:rsidRPr="00802C32">
        <w:rPr>
          <w:color w:val="000000"/>
          <w:sz w:val="19"/>
          <w:szCs w:val="19"/>
        </w:rPr>
        <w:t>икр гарданд:</w:t>
      </w:r>
    </w:p>
    <w:p w14:paraId="0B159FD0" w14:textId="29D2D2A6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ва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т ва ма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алли баровардани таъинот;</w:t>
      </w:r>
    </w:p>
    <w:p w14:paraId="57A092D4" w14:textId="5710AE1A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номи суд ва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айати коллегияи кассатсион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ки таъинотро баровардааст;</w:t>
      </w:r>
    </w:p>
    <w:p w14:paraId="462DA58F" w14:textId="6B5AC016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шахсоне, ки зимни баррасии парванда дар суди мар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илаи кассатсион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иштирок доштанд;</w:t>
      </w:r>
    </w:p>
    <w:p w14:paraId="603530EB" w14:textId="61E492F7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шахсоне, ки шикоят ё эътирози кассатсион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арз </w:t>
      </w:r>
      <w:r w:rsidRPr="00802C32">
        <w:rPr>
          <w:color w:val="000000"/>
          <w:sz w:val="19"/>
          <w:szCs w:val="19"/>
        </w:rPr>
        <w:t>намудаанд;</w:t>
      </w:r>
    </w:p>
    <w:p w14:paraId="73A29CA2" w14:textId="304DA667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мо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ияти шикоят ё эътироз;</w:t>
      </w:r>
    </w:p>
    <w:p w14:paraId="405FD6F5" w14:textId="1D39EF5E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мазмуни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исми хулосавии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ё таъиноте, ки аз он шикоят карда ё эътироз оварда шудааст;</w:t>
      </w:r>
    </w:p>
    <w:p w14:paraId="37C64241" w14:textId="70D2553B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асос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абули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дар суди мар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илаи кассатсион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;</w:t>
      </w:r>
    </w:p>
    <w:p w14:paraId="4BE89BDE" w14:textId="753DE111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арори суди мар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илаи кассатсион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оид ба шикоят ё эътироз.</w:t>
      </w:r>
    </w:p>
    <w:p w14:paraId="35B06ED6" w14:textId="28651A11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2.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исми ба</w:t>
      </w:r>
      <w:r w:rsidRPr="00802C32">
        <w:rPr>
          <w:color w:val="000000"/>
          <w:sz w:val="19"/>
          <w:szCs w:val="19"/>
        </w:rPr>
        <w:t>ёнияи таъинот дар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 мухтасари ва</w:t>
      </w:r>
      <w:r w:rsidR="00802C32">
        <w:rPr>
          <w:color w:val="000000"/>
          <w:sz w:val="19"/>
          <w:szCs w:val="19"/>
        </w:rPr>
        <w:t>ҷҳҳ</w:t>
      </w:r>
      <w:r w:rsidRPr="00802C32">
        <w:rPr>
          <w:color w:val="000000"/>
          <w:sz w:val="19"/>
          <w:szCs w:val="19"/>
        </w:rPr>
        <w:t>ои шахсеро, ки шикоят кардааст ё эътироз овардааст, эрод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дигар шахсони иштирокчии суди мар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илаи кассатсион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инчунин асос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абул кардани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арорро дар бар мегирад. Агар шикоят ё эътироз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онеъ гардонида нашуда бошад, ас</w:t>
      </w:r>
      <w:r w:rsidRPr="00802C32">
        <w:rPr>
          <w:color w:val="000000"/>
          <w:sz w:val="19"/>
          <w:szCs w:val="19"/>
        </w:rPr>
        <w:t>ос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ое, ки тиб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шикоят ё эътироз беасос ё кама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амият дониста шудааст, нишон дода мешаванд.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ангоми бекор кардан ё та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 xml:space="preserve">йир додани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нишон дода мешавад, ки талаботи кадом модда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онунгузор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оид ба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мурофиаи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</w:t>
      </w:r>
      <w:r w:rsidRPr="00802C32">
        <w:rPr>
          <w:color w:val="000000"/>
          <w:sz w:val="19"/>
          <w:szCs w:val="19"/>
        </w:rPr>
        <w:t>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вайрон карда шудааст ва ин вайронкуни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аз чи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иборатанд, асос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ое, ки тиб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азои таъиннамудаи суди мар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илаи якум 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айриодилона эътироф шудааст. Дар сурати ба сан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иши нав ва ё му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окимаи нави суд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фиристодани парванда нишон дода мешавад, ки к</w:t>
      </w:r>
      <w:r w:rsidRPr="00802C32">
        <w:rPr>
          <w:color w:val="000000"/>
          <w:sz w:val="19"/>
          <w:szCs w:val="19"/>
        </w:rPr>
        <w:t>адом вайронкуни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 бояд бартараф карда шаванд. Дар айни замон суди мар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илаи кассатсион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надорад оид ба исботшуда ё исботнашуда будани кирдори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, оид ба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</w:t>
      </w:r>
      <w:r w:rsidR="00802C32">
        <w:rPr>
          <w:color w:val="000000"/>
          <w:sz w:val="19"/>
          <w:szCs w:val="19"/>
        </w:rPr>
        <w:t>ққ</w:t>
      </w:r>
      <w:r w:rsidRPr="00802C32">
        <w:rPr>
          <w:color w:val="000000"/>
          <w:sz w:val="19"/>
          <w:szCs w:val="19"/>
        </w:rPr>
        <w:t>он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нодурустии ин ё он далел ва бартарии як далел нисбат ба дал</w:t>
      </w:r>
      <w:r w:rsidRPr="00802C32">
        <w:rPr>
          <w:color w:val="000000"/>
          <w:sz w:val="19"/>
          <w:szCs w:val="19"/>
        </w:rPr>
        <w:t>ели дигар, оид ба татби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онунгузор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оид ба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бораи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азо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ониби суди мар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илаи якум, дар бораи чораи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 масъала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оро пешак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ал намояд.</w:t>
      </w:r>
    </w:p>
    <w:p w14:paraId="4C98E3C1" w14:textId="49571622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3. Таъинот дар хонаи машварат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бароварда шуда, ба он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амаи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айати суд имзо мегузоранд ва </w:t>
      </w:r>
      <w:r w:rsidRPr="00802C32">
        <w:rPr>
          <w:color w:val="000000"/>
          <w:sz w:val="19"/>
          <w:szCs w:val="19"/>
        </w:rPr>
        <w:t xml:space="preserve">пас аз баргаштани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айати суд аз хонаи машварат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фавран эълон карда мешавад.</w:t>
      </w:r>
    </w:p>
    <w:p w14:paraId="20663F0D" w14:textId="65121A3F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201" w:name="A000000199"/>
      <w:bookmarkEnd w:id="201"/>
      <w:r w:rsidRPr="00802C32">
        <w:rPr>
          <w:rFonts w:eastAsia="Times New Roman"/>
          <w:sz w:val="21"/>
          <w:szCs w:val="21"/>
        </w:rPr>
        <w:t xml:space="preserve">Моддаи 181.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 xml:space="preserve">адди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қҳ</w:t>
      </w:r>
      <w:r w:rsidRPr="00802C32">
        <w:rPr>
          <w:rFonts w:eastAsia="Times New Roman"/>
          <w:sz w:val="21"/>
          <w:szCs w:val="21"/>
        </w:rPr>
        <w:t>ои суди мар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илаи кассатсион</w:t>
      </w:r>
      <w:r w:rsidR="00802C32">
        <w:rPr>
          <w:rFonts w:eastAsia="Times New Roman"/>
          <w:sz w:val="21"/>
          <w:szCs w:val="21"/>
        </w:rPr>
        <w:t>ӣ</w:t>
      </w:r>
    </w:p>
    <w:p w14:paraId="0D8DAAB2" w14:textId="76CDAC1E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Суди мар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илаи кассатсион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дорад дар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олати зарур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оид ба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экспертизаи суд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таъин кар</w:t>
      </w:r>
      <w:r w:rsidRPr="00802C32">
        <w:rPr>
          <w:color w:val="000000"/>
          <w:sz w:val="19"/>
          <w:szCs w:val="19"/>
        </w:rPr>
        <w:t>да, баррасии парвандаро боздорад, маводи иловагии пешни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одшударо та</w:t>
      </w:r>
      <w:r w:rsidR="00802C32">
        <w:rPr>
          <w:color w:val="000000"/>
          <w:sz w:val="19"/>
          <w:szCs w:val="19"/>
        </w:rPr>
        <w:t>ҳқ</w:t>
      </w:r>
      <w:r w:rsidRPr="00802C32">
        <w:rPr>
          <w:color w:val="000000"/>
          <w:sz w:val="19"/>
          <w:szCs w:val="19"/>
        </w:rPr>
        <w:t>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кунад, инчунин ба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арори суд дигар та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 xml:space="preserve">йиротро, ки вазъи шахси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содирнамударо бадтар намекунанд, ворид намояд.</w:t>
      </w:r>
    </w:p>
    <w:p w14:paraId="0EDA2165" w14:textId="0F1CF648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 Дар сурати ду маротиба бекор шудани санади суд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вобаста ба парвандаи мушаххас, суди мар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илаи кассатсион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ин парвандаро барои мо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иятан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кардан ба пешбурди худ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абул менамояд.</w:t>
      </w:r>
    </w:p>
    <w:p w14:paraId="613FD20B" w14:textId="36DBFB71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202" w:name="A000000200"/>
      <w:bookmarkEnd w:id="202"/>
      <w:r w:rsidRPr="00802C32">
        <w:rPr>
          <w:rFonts w:eastAsia="Times New Roman"/>
          <w:sz w:val="21"/>
          <w:szCs w:val="21"/>
        </w:rPr>
        <w:t>Моддаи 182. Ба и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>ро расонидани таъиноти суди мар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илаи кассатсион</w:t>
      </w:r>
      <w:r w:rsidR="00802C32">
        <w:rPr>
          <w:rFonts w:eastAsia="Times New Roman"/>
          <w:sz w:val="21"/>
          <w:szCs w:val="21"/>
        </w:rPr>
        <w:t>ӣ</w:t>
      </w:r>
    </w:p>
    <w:p w14:paraId="6869CC3B" w14:textId="12DB6A10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Таъиноти суди мар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илаи кассатсион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барои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ро дар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 xml:space="preserve">лати на дертар аз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афт шабонар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зи баъди баровардани он як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оя бо парванда ба суде, ки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ё таъинотро баровардааст, фиристода мешавад</w:t>
      </w:r>
      <w:r w:rsidRPr="00802C32">
        <w:rPr>
          <w:color w:val="000000"/>
          <w:sz w:val="19"/>
          <w:szCs w:val="19"/>
        </w:rPr>
        <w:t>.</w:t>
      </w:r>
    </w:p>
    <w:p w14:paraId="3DCCE447" w14:textId="745F4363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 Таъиноте, ки мувофи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 он шахси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содирнамуда бояд аз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абси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озод карда шавад, фавран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ро карда мешавад, агар ин шахс дар ма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лиси суди мар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илаи кассатсион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иштирок дошта бошад. Дар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дигар нусхаи таъинот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ати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р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арори аз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абси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озод кардани шахси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содирнамуда фавран ба маъмурияти ма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алли та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ти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абси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ниго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дор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фиристода мешавад.</w:t>
      </w:r>
    </w:p>
    <w:p w14:paraId="785E4065" w14:textId="3A8AFC84" w:rsidR="00000000" w:rsidRPr="00802C32" w:rsidRDefault="00A47E51">
      <w:pPr>
        <w:pStyle w:val="4"/>
        <w:divId w:val="1749379849"/>
        <w:rPr>
          <w:rFonts w:eastAsia="Times New Roman"/>
          <w:sz w:val="21"/>
          <w:szCs w:val="21"/>
        </w:rPr>
      </w:pPr>
      <w:bookmarkStart w:id="203" w:name="A3UY0Y9D0M"/>
      <w:bookmarkEnd w:id="203"/>
      <w:r w:rsidRPr="00802C32">
        <w:rPr>
          <w:rFonts w:eastAsia="Times New Roman"/>
          <w:sz w:val="21"/>
          <w:szCs w:val="21"/>
        </w:rPr>
        <w:t>БОБИ 14. БА ТАРИ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И НАЗОРАТ</w:t>
      </w:r>
      <w:r w:rsidR="00802C32">
        <w:rPr>
          <w:rFonts w:eastAsia="Times New Roman"/>
          <w:sz w:val="21"/>
          <w:szCs w:val="21"/>
        </w:rPr>
        <w:t>Ӣ</w:t>
      </w:r>
      <w:r w:rsidRPr="00802C32">
        <w:rPr>
          <w:rFonts w:eastAsia="Times New Roman"/>
          <w:sz w:val="21"/>
          <w:szCs w:val="21"/>
        </w:rPr>
        <w:t xml:space="preserve"> БАРРАС</w:t>
      </w:r>
      <w:r w:rsidR="00802C32">
        <w:rPr>
          <w:rFonts w:eastAsia="Times New Roman"/>
          <w:sz w:val="21"/>
          <w:szCs w:val="21"/>
        </w:rPr>
        <w:t>Ӣ</w:t>
      </w:r>
      <w:r w:rsidRPr="00802C32">
        <w:rPr>
          <w:rFonts w:eastAsia="Times New Roman"/>
          <w:sz w:val="21"/>
          <w:szCs w:val="21"/>
        </w:rPr>
        <w:t xml:space="preserve"> КАРДАНИ ПАРВАНДА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 xml:space="preserve">ОИ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ВАЙРОНКУНИИ МАЪМУР</w:t>
      </w:r>
      <w:r w:rsidR="00802C32">
        <w:rPr>
          <w:rFonts w:eastAsia="Times New Roman"/>
          <w:sz w:val="21"/>
          <w:szCs w:val="21"/>
        </w:rPr>
        <w:t>Ӣ</w:t>
      </w:r>
    </w:p>
    <w:p w14:paraId="52D96344" w14:textId="58E1EA21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204" w:name="A000000201"/>
      <w:bookmarkEnd w:id="204"/>
      <w:r w:rsidRPr="00802C32">
        <w:rPr>
          <w:rFonts w:eastAsia="Times New Roman"/>
          <w:sz w:val="21"/>
          <w:szCs w:val="21"/>
        </w:rPr>
        <w:t>Моддаи 183. Ба</w:t>
      </w:r>
      <w:r w:rsidRPr="00802C32">
        <w:rPr>
          <w:rFonts w:eastAsia="Times New Roman"/>
          <w:sz w:val="21"/>
          <w:szCs w:val="21"/>
        </w:rPr>
        <w:t xml:space="preserve"> тари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и назорат</w:t>
      </w:r>
      <w:r w:rsidR="00802C32">
        <w:rPr>
          <w:rFonts w:eastAsia="Times New Roman"/>
          <w:sz w:val="21"/>
          <w:szCs w:val="21"/>
        </w:rPr>
        <w:t>ӣ</w:t>
      </w:r>
      <w:r w:rsidRPr="00802C32">
        <w:rPr>
          <w:rFonts w:eastAsia="Times New Roman"/>
          <w:sz w:val="21"/>
          <w:szCs w:val="21"/>
        </w:rPr>
        <w:t xml:space="preserve"> шикоят кардан ё эътироз овардан аз таъинот ва 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 xml:space="preserve">арори суд, ки эътибори 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онун</w:t>
      </w:r>
      <w:r w:rsidR="00802C32">
        <w:rPr>
          <w:rFonts w:eastAsia="Times New Roman"/>
          <w:sz w:val="21"/>
          <w:szCs w:val="21"/>
        </w:rPr>
        <w:t>ӣ</w:t>
      </w:r>
      <w:r w:rsidRPr="00802C32">
        <w:rPr>
          <w:rFonts w:eastAsia="Times New Roman"/>
          <w:sz w:val="21"/>
          <w:szCs w:val="21"/>
        </w:rPr>
        <w:t xml:space="preserve"> пайдо кардаанд</w:t>
      </w:r>
    </w:p>
    <w:p w14:paraId="78C21C37" w14:textId="0FDABA07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Эътироз ё шикоят дар бораи аз нав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кардани таъинот ва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арори суд, ки эътибори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пайдо кардаанд, ба истиснои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Раёсати Суди Ол</w:t>
      </w:r>
      <w:r w:rsidRPr="00802C32">
        <w:rPr>
          <w:color w:val="000000"/>
          <w:sz w:val="19"/>
          <w:szCs w:val="19"/>
        </w:rPr>
        <w:t xml:space="preserve">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икистон, ба суди мар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илаи назорат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ониби прокурор, шахсе, ки ба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авобгарии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кашида шудааст,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имоятгар,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абрдида ва намояндаи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онунии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тиб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аррароти боби мазкур пешни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од карда мешавад.</w:t>
      </w:r>
    </w:p>
    <w:p w14:paraId="49C15521" w14:textId="667C24E0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2. Прокурори генералии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</w:t>
      </w:r>
      <w:r w:rsidRPr="00802C32">
        <w:rPr>
          <w:color w:val="000000"/>
          <w:sz w:val="19"/>
          <w:szCs w:val="19"/>
        </w:rPr>
        <w:t xml:space="preserve">н, муовинони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, Сарпрокурори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арб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прокурор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Вилояти Мухтори К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истони Бадахшон, вилоят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о,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ри Душанбе, прокурори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лиёти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икистон ба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суд, ки эътибори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пайдо кардаанд, ба тари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назорат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эътироз оварда метавонанд.</w:t>
      </w:r>
    </w:p>
    <w:p w14:paraId="18EBA33D" w14:textId="5CA8E711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3. Раиси Суди Олии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икистон, муовинони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бо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сади таъмини та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рибаи ягонаи суд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доранд бевосита ба суди мар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илаи назорат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барои аз нав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кардани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эътибори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пайдокардаи суд ба тари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назорат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эътироз оваранд.</w:t>
      </w:r>
    </w:p>
    <w:p w14:paraId="22E2233E" w14:textId="7CFA4366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lastRenderedPageBreak/>
        <w:t xml:space="preserve">4. Шахси шикояткарда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до</w:t>
      </w:r>
      <w:r w:rsidRPr="00802C32">
        <w:rPr>
          <w:color w:val="000000"/>
          <w:sz w:val="19"/>
          <w:szCs w:val="19"/>
        </w:rPr>
        <w:t>рад онро бозхонад. Прокурори эътироз оварда ва прокурори боло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низ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бозхонди онро доранд. Бозхонди эътироз ё шикоят то о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ози ма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лиси судие, ки дар он эътироз ё шикоят бояд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гардад, имконпазир аст.</w:t>
      </w:r>
    </w:p>
    <w:p w14:paraId="586ED152" w14:textId="79FA973F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205" w:name="A000000202"/>
      <w:bookmarkEnd w:id="205"/>
      <w:r w:rsidRPr="00802C32">
        <w:rPr>
          <w:rFonts w:eastAsia="Times New Roman"/>
          <w:sz w:val="21"/>
          <w:szCs w:val="21"/>
        </w:rPr>
        <w:t>Моддаи 184. Тартиби пешни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оди эътироз ё шикоят</w:t>
      </w:r>
      <w:r w:rsidRPr="00802C32">
        <w:rPr>
          <w:rFonts w:eastAsia="Times New Roman"/>
          <w:sz w:val="21"/>
          <w:szCs w:val="21"/>
        </w:rPr>
        <w:t>и назорат</w:t>
      </w:r>
      <w:r w:rsidR="00802C32">
        <w:rPr>
          <w:rFonts w:eastAsia="Times New Roman"/>
          <w:sz w:val="21"/>
          <w:szCs w:val="21"/>
        </w:rPr>
        <w:t>ӣ</w:t>
      </w:r>
    </w:p>
    <w:p w14:paraId="2E6121CA" w14:textId="76C0795D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Эътироз ё шикояти назорат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бевосита ба суди мар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илаи назорат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, ки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аз нав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кардани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судии эътибори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пайдокардаро дорад, пешни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од карда мешавад.</w:t>
      </w:r>
    </w:p>
    <w:p w14:paraId="5F5A048B" w14:textId="11AD06DE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 Эътироз ё шикояти назорат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судии зерин пешни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од мегардан</w:t>
      </w:r>
      <w:r w:rsidRPr="00802C32">
        <w:rPr>
          <w:color w:val="000000"/>
          <w:sz w:val="19"/>
          <w:szCs w:val="19"/>
        </w:rPr>
        <w:t>д:</w:t>
      </w:r>
    </w:p>
    <w:p w14:paraId="1B6D3140" w14:textId="56713264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оид ба таъиноти суди мар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илаи кассатсионии Суди Вилояти Мухтори К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истони Бадахшон, суд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вилоят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ри Душанбе оид ба таъинот ва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арори эътибори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пайдокардаи суд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 ва но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ия - мутаносибан ба Раёсати Суди Вилояти Мухтори К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истони Бадахшо</w:t>
      </w:r>
      <w:r w:rsidRPr="00802C32">
        <w:rPr>
          <w:color w:val="000000"/>
          <w:sz w:val="19"/>
          <w:szCs w:val="19"/>
        </w:rPr>
        <w:t>н, суд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вилоят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ри Душанбе;</w:t>
      </w:r>
    </w:p>
    <w:p w14:paraId="4707152E" w14:textId="3A7D46BF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оид ба таъинот ва ё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арори эътибори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пайдокардаи суд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ру но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ия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тобеи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, оид ба таъинот ва ё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арори эътибори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пайдокардаи Суди Вилояти Мухтори К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истони Бадахшон, суд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вилоят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ри Душанб</w:t>
      </w:r>
      <w:r w:rsidRPr="00802C32">
        <w:rPr>
          <w:color w:val="000000"/>
          <w:sz w:val="19"/>
          <w:szCs w:val="19"/>
        </w:rPr>
        <w:t xml:space="preserve">е, агар ин таъинот ё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дар Суди Олии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мавриди баррасии кассатсион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нагирифта бошад, оид ба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арори Раёсати Суди Вилояти Мухтори К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истони Бадахшон, суд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вилоят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ри Душанбе, оид ба таъинот ва ё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арори эътибори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пайд</w:t>
      </w:r>
      <w:r w:rsidRPr="00802C32">
        <w:rPr>
          <w:color w:val="000000"/>
          <w:sz w:val="19"/>
          <w:szCs w:val="19"/>
        </w:rPr>
        <w:t xml:space="preserve">окардаи Суди Олии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икистон, агар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ба тари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кассатсион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мавриди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нагирифта бошанд - ба коллегияи суд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оид ба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вайронкунии маъмурии Суди Олии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икистон;</w:t>
      </w:r>
    </w:p>
    <w:p w14:paraId="75C450A3" w14:textId="3EDD3127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нисбати таъиноти коллегияи суд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оид ба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вайронкунии маъмурии Суди Олии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икистон - ба Раёсати Суди Олии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икистон.</w:t>
      </w:r>
    </w:p>
    <w:p w14:paraId="07566FA2" w14:textId="41F30717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206" w:name="A000000203"/>
      <w:bookmarkEnd w:id="206"/>
      <w:r w:rsidRPr="00802C32">
        <w:rPr>
          <w:rFonts w:eastAsia="Times New Roman"/>
          <w:sz w:val="21"/>
          <w:szCs w:val="21"/>
        </w:rPr>
        <w:t>Моддаи 185. М</w:t>
      </w:r>
      <w:r w:rsidR="00802C32">
        <w:rPr>
          <w:rFonts w:eastAsia="Times New Roman"/>
          <w:sz w:val="21"/>
          <w:szCs w:val="21"/>
        </w:rPr>
        <w:t>ӯҳ</w:t>
      </w:r>
      <w:r w:rsidRPr="00802C32">
        <w:rPr>
          <w:rFonts w:eastAsia="Times New Roman"/>
          <w:sz w:val="21"/>
          <w:szCs w:val="21"/>
        </w:rPr>
        <w:t>лати ба тари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и назорат</w:t>
      </w:r>
      <w:r w:rsidR="00802C32">
        <w:rPr>
          <w:rFonts w:eastAsia="Times New Roman"/>
          <w:sz w:val="21"/>
          <w:szCs w:val="21"/>
        </w:rPr>
        <w:t>ӣ</w:t>
      </w:r>
      <w:r w:rsidRPr="00802C32">
        <w:rPr>
          <w:rFonts w:eastAsia="Times New Roman"/>
          <w:sz w:val="21"/>
          <w:szCs w:val="21"/>
        </w:rPr>
        <w:t xml:space="preserve"> аз нав баррас</w:t>
      </w:r>
      <w:r w:rsidR="00802C32">
        <w:rPr>
          <w:rFonts w:eastAsia="Times New Roman"/>
          <w:sz w:val="21"/>
          <w:szCs w:val="21"/>
        </w:rPr>
        <w:t>ӣ</w:t>
      </w:r>
      <w:r w:rsidRPr="00802C32">
        <w:rPr>
          <w:rFonts w:eastAsia="Times New Roman"/>
          <w:sz w:val="21"/>
          <w:szCs w:val="21"/>
        </w:rPr>
        <w:t xml:space="preserve"> кардани таъинот ва 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арори суд</w:t>
      </w:r>
    </w:p>
    <w:p w14:paraId="1A055B6B" w14:textId="488867BB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Ба тари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назорат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нав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кардани таъинот ё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арори суд вобаст</w:t>
      </w:r>
      <w:r w:rsidRPr="00802C32">
        <w:rPr>
          <w:color w:val="000000"/>
          <w:sz w:val="19"/>
          <w:szCs w:val="19"/>
        </w:rPr>
        <w:t>а ба зарурати татби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онун оид ба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вайронкунии маъмурии нисбатан вазнинтар, сабукии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 ё бо дигар асос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о, ки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олати шахси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содиркардаро вазнин мекунанд, инчунин аз нав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кардани таъинот ё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арори суд дар бораи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атъ карда</w:t>
      </w:r>
      <w:r w:rsidRPr="00802C32">
        <w:rPr>
          <w:color w:val="000000"/>
          <w:sz w:val="19"/>
          <w:szCs w:val="19"/>
        </w:rPr>
        <w:t xml:space="preserve">ни пешбурди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давоми шаш мо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 аз 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зи эътибори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пайдо кардани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имконпазир аст.</w:t>
      </w:r>
    </w:p>
    <w:p w14:paraId="5A90C8DF" w14:textId="0C9D0472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207" w:name="A000000204"/>
      <w:bookmarkEnd w:id="207"/>
      <w:r w:rsidRPr="00802C32">
        <w:rPr>
          <w:rFonts w:eastAsia="Times New Roman"/>
          <w:sz w:val="21"/>
          <w:szCs w:val="21"/>
        </w:rPr>
        <w:t>Моддаи 186. М</w:t>
      </w:r>
      <w:r w:rsidR="00802C32">
        <w:rPr>
          <w:rFonts w:eastAsia="Times New Roman"/>
          <w:sz w:val="21"/>
          <w:szCs w:val="21"/>
        </w:rPr>
        <w:t>ӯҳ</w:t>
      </w:r>
      <w:r w:rsidRPr="00802C32">
        <w:rPr>
          <w:rFonts w:eastAsia="Times New Roman"/>
          <w:sz w:val="21"/>
          <w:szCs w:val="21"/>
        </w:rPr>
        <w:t>тавои эътироз ё шикояти назорат</w:t>
      </w:r>
      <w:r w:rsidR="00802C32">
        <w:rPr>
          <w:rFonts w:eastAsia="Times New Roman"/>
          <w:sz w:val="21"/>
          <w:szCs w:val="21"/>
        </w:rPr>
        <w:t>ӣ</w:t>
      </w:r>
    </w:p>
    <w:p w14:paraId="7F770B45" w14:textId="57113426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Эътироз ё шикояти назорат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бояд маълумоти зеринро дар бар гирад:</w:t>
      </w:r>
    </w:p>
    <w:p w14:paraId="14F8445D" w14:textId="10861ACB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номи суде, ки</w:t>
      </w:r>
      <w:r w:rsidRPr="00802C32">
        <w:rPr>
          <w:color w:val="000000"/>
          <w:sz w:val="19"/>
          <w:szCs w:val="19"/>
        </w:rPr>
        <w:t xml:space="preserve"> ба он шикоят ё эътирози назорат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ирсол мегардад;</w:t>
      </w:r>
    </w:p>
    <w:p w14:paraId="136365A6" w14:textId="32652C0D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насаб, ном ва номи падари шахсе, ки шикоят ё эътирози назорат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пешни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од кардааст, ма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алли исти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омат ё будубош ва мав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еи мурофиавии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дар парванда;</w:t>
      </w:r>
    </w:p>
    <w:p w14:paraId="673F5E2E" w14:textId="35073867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зикри суд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ое, ки парвандаро ба сифати суди мар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илаи яку</w:t>
      </w:r>
      <w:r w:rsidRPr="00802C32">
        <w:rPr>
          <w:color w:val="000000"/>
          <w:sz w:val="19"/>
          <w:szCs w:val="19"/>
        </w:rPr>
        <w:t>м ё мар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илаи кассатсион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назорат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намудаанд ва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тавои санад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судии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абулнамудаи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о;</w:t>
      </w:r>
    </w:p>
    <w:p w14:paraId="050CF27E" w14:textId="23A6588C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зикри санад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суд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ки та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ти эътироз ё шикояти назорат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гирифтаанд;</w:t>
      </w:r>
    </w:p>
    <w:p w14:paraId="5CBF6ED7" w14:textId="7B530BA5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ишора ба вайрон кардани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онун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ангоми пешбурди парванда;</w:t>
      </w:r>
    </w:p>
    <w:p w14:paraId="370C083F" w14:textId="24929E61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хо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иши шахсе, ки э</w:t>
      </w:r>
      <w:r w:rsidRPr="00802C32">
        <w:rPr>
          <w:color w:val="000000"/>
          <w:sz w:val="19"/>
          <w:szCs w:val="19"/>
        </w:rPr>
        <w:t>ътироз ё шикоят пешни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од кардааст.</w:t>
      </w:r>
    </w:p>
    <w:p w14:paraId="63A52011" w14:textId="2B684D7F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 Агар эътироз ё шикояти назорат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аблан ба мар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илаи назорат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пешни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од шуда бошад, дар он бояд ба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абулнамудаи суд ишора карда шавад.</w:t>
      </w:r>
    </w:p>
    <w:p w14:paraId="50CC1B72" w14:textId="6783A3A5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3. Ба шикояти назорат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бояд шахси онро пешни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однамуда ё намояндаи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имзо кунад.</w:t>
      </w:r>
      <w:r w:rsidRPr="00802C32">
        <w:rPr>
          <w:color w:val="000000"/>
          <w:sz w:val="19"/>
          <w:szCs w:val="19"/>
        </w:rPr>
        <w:t xml:space="preserve"> Ба шикояти назорат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ки намоянда пешни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од кардааст, бояд ваколатнома ё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ҷҷ</w:t>
      </w:r>
      <w:r w:rsidRPr="00802C32">
        <w:rPr>
          <w:color w:val="000000"/>
          <w:sz w:val="19"/>
          <w:szCs w:val="19"/>
        </w:rPr>
        <w:t>ати дигари тасди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кунандаи ваколати намоянда замима гардад. Эътирози назорат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бояд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ониби прокуроре, ки эътироз овардааст, имзо карда шавад.</w:t>
      </w:r>
    </w:p>
    <w:p w14:paraId="4145B423" w14:textId="72A0300E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4. Ба эътироз ё шикояти назорат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нусх</w:t>
      </w:r>
      <w:r w:rsidRPr="00802C32">
        <w:rPr>
          <w:color w:val="000000"/>
          <w:sz w:val="19"/>
          <w:szCs w:val="19"/>
        </w:rPr>
        <w:t>аи санад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нисбат ба парванда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абулнамудаи суд ва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ҷҷ</w:t>
      </w:r>
      <w:r w:rsidRPr="00802C32">
        <w:rPr>
          <w:color w:val="000000"/>
          <w:sz w:val="19"/>
          <w:szCs w:val="19"/>
        </w:rPr>
        <w:t>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дигари мурофиавии тасди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кунандаи ва</w:t>
      </w:r>
      <w:r w:rsidR="00802C32">
        <w:rPr>
          <w:color w:val="000000"/>
          <w:sz w:val="19"/>
          <w:szCs w:val="19"/>
        </w:rPr>
        <w:t>ҷҳҳ</w:t>
      </w:r>
      <w:r w:rsidRPr="00802C32">
        <w:rPr>
          <w:color w:val="000000"/>
          <w:sz w:val="19"/>
          <w:szCs w:val="19"/>
        </w:rPr>
        <w:t>ои дар шикоят ё эътироз овардашуда, ки ба таври дахлдор тасди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карда шудаанд, замима мегарданд.</w:t>
      </w:r>
    </w:p>
    <w:p w14:paraId="2A1C86BF" w14:textId="415FE38B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5. Маводи иловагии пешни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одгардида набояд бо ро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 гузаронидан</w:t>
      </w:r>
      <w:r w:rsidRPr="00802C32">
        <w:rPr>
          <w:color w:val="000000"/>
          <w:sz w:val="19"/>
          <w:szCs w:val="19"/>
        </w:rPr>
        <w:t>и амал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мурофиавии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 даст оварда шаванд.</w:t>
      </w:r>
    </w:p>
    <w:p w14:paraId="236A13AC" w14:textId="59A2A0BC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208" w:name="A000000205"/>
      <w:bookmarkEnd w:id="208"/>
      <w:r w:rsidRPr="00802C32">
        <w:rPr>
          <w:rFonts w:eastAsia="Times New Roman"/>
          <w:sz w:val="21"/>
          <w:szCs w:val="21"/>
        </w:rPr>
        <w:t>Моддаи 187. Тартиби бе баррас</w:t>
      </w:r>
      <w:r w:rsidR="00802C32">
        <w:rPr>
          <w:rFonts w:eastAsia="Times New Roman"/>
          <w:sz w:val="21"/>
          <w:szCs w:val="21"/>
        </w:rPr>
        <w:t>ӣ</w:t>
      </w:r>
      <w:r w:rsidRPr="00802C32">
        <w:rPr>
          <w:rFonts w:eastAsia="Times New Roman"/>
          <w:sz w:val="21"/>
          <w:szCs w:val="21"/>
        </w:rPr>
        <w:t xml:space="preserve"> баргардонидани эътироз ё шикояти назорат</w:t>
      </w:r>
      <w:r w:rsidR="00802C32">
        <w:rPr>
          <w:rFonts w:eastAsia="Times New Roman"/>
          <w:sz w:val="21"/>
          <w:szCs w:val="21"/>
        </w:rPr>
        <w:t>ӣ</w:t>
      </w:r>
    </w:p>
    <w:p w14:paraId="37816F7F" w14:textId="7D8EA6B6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Эътироз ё шикояти назорат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ониби судя дар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лати 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 шабонар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з аз 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зи воридшав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 суди мар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илаи назорат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зерин бе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баргардонида мешавад:</w:t>
      </w:r>
    </w:p>
    <w:p w14:paraId="7B9F35F2" w14:textId="2F9942F9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эътироз ё шикоят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авобг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и талаботи Кодекси мазкур набошад;</w:t>
      </w:r>
    </w:p>
    <w:p w14:paraId="25E58AD0" w14:textId="34224007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эътироз ё шикоятро шахсе пешн</w:t>
      </w:r>
      <w:r w:rsidRPr="00802C32">
        <w:rPr>
          <w:color w:val="000000"/>
          <w:sz w:val="19"/>
          <w:szCs w:val="19"/>
        </w:rPr>
        <w:t>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од карда бошад, ки барои муро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иат кардан ба суди мар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илаи назорат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надорад;</w:t>
      </w:r>
    </w:p>
    <w:p w14:paraId="720B17D0" w14:textId="2F54C389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lastRenderedPageBreak/>
        <w:t>-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лати пешни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оди эътироз ё шикоят нисбат ба санад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суд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бо тартиби назорат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гузаронида шуда бошад;</w:t>
      </w:r>
    </w:p>
    <w:p w14:paraId="2E9D86FE" w14:textId="0D67B0E4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то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абули эътироз ё шикоят барои мо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иятан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кардани он дар х</w:t>
      </w:r>
      <w:r w:rsidRPr="00802C32">
        <w:rPr>
          <w:color w:val="000000"/>
          <w:sz w:val="19"/>
          <w:szCs w:val="19"/>
        </w:rPr>
        <w:t>усуси баргардонидан ё бозхонди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дархост ворид шуда бошад;</w:t>
      </w:r>
    </w:p>
    <w:p w14:paraId="6C507EA2" w14:textId="563AF789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эътироз ё шикоят бар хилофи тартиби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аррарнамудаи Кодекси мазкур пешни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од шуда бошад.</w:t>
      </w:r>
    </w:p>
    <w:p w14:paraId="67170E2D" w14:textId="4BED020B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209" w:name="A000000206"/>
      <w:bookmarkEnd w:id="209"/>
      <w:r w:rsidRPr="00802C32">
        <w:rPr>
          <w:rFonts w:eastAsia="Times New Roman"/>
          <w:sz w:val="21"/>
          <w:szCs w:val="21"/>
        </w:rPr>
        <w:t>Моддаи 188. Амал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о оид ба эътироз ё шикояти назоратии воридшуда</w:t>
      </w:r>
    </w:p>
    <w:p w14:paraId="7A87C1F7" w14:textId="7A05515A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Эътироз ё шикояти назорат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баъди ба с</w:t>
      </w:r>
      <w:r w:rsidRPr="00802C32">
        <w:rPr>
          <w:color w:val="000000"/>
          <w:sz w:val="19"/>
          <w:szCs w:val="19"/>
        </w:rPr>
        <w:t>уди дахлдор ворид шудан бо тартиби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арраргардида барои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 судяи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амин суд супорида мешавад. Эътироз ё шикояти назорат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бояд дар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лати бист шабонар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з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 шавад. Эътироз ё шикояти назорат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амали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арори та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ти эътироз ё шикоят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ароргирифт</w:t>
      </w:r>
      <w:r w:rsidRPr="00802C32">
        <w:rPr>
          <w:color w:val="000000"/>
          <w:sz w:val="19"/>
          <w:szCs w:val="19"/>
        </w:rPr>
        <w:t>аро бозмедорад.</w:t>
      </w:r>
    </w:p>
    <w:p w14:paraId="452916F8" w14:textId="1321E8C3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 Судяе, ки шикоят ё эътирозро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менамояд,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маъмурии дахлдорро аз суди поён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талаб мекунад.</w:t>
      </w:r>
    </w:p>
    <w:p w14:paraId="5462F3D8" w14:textId="0DBF7C67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3. Судя эътироз ё шикояти назоратиро ом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хта, яке аз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зеринро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абул менамояд:</w:t>
      </w:r>
    </w:p>
    <w:p w14:paraId="733197CE" w14:textId="5956CCAE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дар бораи бе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аноат монондани</w:t>
      </w:r>
      <w:r w:rsidRPr="00802C32">
        <w:rPr>
          <w:color w:val="000000"/>
          <w:sz w:val="19"/>
          <w:szCs w:val="19"/>
        </w:rPr>
        <w:t xml:space="preserve"> эътироз ё шикояти назорат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;</w:t>
      </w:r>
    </w:p>
    <w:p w14:paraId="5099C115" w14:textId="069F0785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дар бораи о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оз кардани пешбурди назорат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ба баррасии суди мар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илаи назорат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додани эътироз ё шикояти назорат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.</w:t>
      </w:r>
    </w:p>
    <w:p w14:paraId="35911739" w14:textId="2A422E02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4.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арори судя бояд маълумоти зеринро дар бар гирад:</w:t>
      </w:r>
    </w:p>
    <w:p w14:paraId="1A34C252" w14:textId="7EC55190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сана ва ма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алли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абул кардани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арор;</w:t>
      </w:r>
    </w:p>
    <w:p w14:paraId="750F8ABE" w14:textId="3DA7ED7C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номи суд, насаб, </w:t>
      </w:r>
      <w:r w:rsidRPr="00802C32">
        <w:rPr>
          <w:color w:val="000000"/>
          <w:sz w:val="19"/>
          <w:szCs w:val="19"/>
        </w:rPr>
        <w:t xml:space="preserve">ном ва номи падари судяе, ки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арорро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абул кардааст;</w:t>
      </w:r>
    </w:p>
    <w:p w14:paraId="704A9BBF" w14:textId="2C03FA62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насаб, ном ва номи падари шахсе, ки шикоят ё эътирози назоратиро пешни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од намудааст;</w:t>
      </w:r>
    </w:p>
    <w:p w14:paraId="7945F0FC" w14:textId="55DC9FD8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ишора ба санад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судии мавриди шикоят ва эътироз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ароргирифта;</w:t>
      </w:r>
    </w:p>
    <w:p w14:paraId="0B3AE478" w14:textId="7B231338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асос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абули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арор.</w:t>
      </w:r>
    </w:p>
    <w:p w14:paraId="6D5B78E0" w14:textId="610B69AA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5. Раиси Суди Олии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</w:t>
      </w:r>
      <w:r w:rsidRPr="00802C32">
        <w:rPr>
          <w:color w:val="000000"/>
          <w:sz w:val="19"/>
          <w:szCs w:val="19"/>
        </w:rPr>
        <w:t>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икистон ва муовинони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, раисони Суди Вилояти Мухтори К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истони Бадахшон, суд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вилоят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суди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ри Душанбе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доранд бо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арори судя дар бораи бе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аноат монондани эътироз ё шикояти назорат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роз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нашаванд. Дар ин маврид шахсони номбурда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арори судя</w:t>
      </w:r>
      <w:r w:rsidRPr="00802C32">
        <w:rPr>
          <w:color w:val="000000"/>
          <w:sz w:val="19"/>
          <w:szCs w:val="19"/>
        </w:rPr>
        <w:t>ро бекор карда, мутоби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 сархати дуюми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исми 3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амин модда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мебароранд. Эътирози Раиси Суди Олии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бевосита дар суди мар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илаи назорат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мегардад.</w:t>
      </w:r>
    </w:p>
    <w:p w14:paraId="69392CCC" w14:textId="764E26F1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6. Нусхаи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ба шахси эътирозоварда ё шикояткарда равон карда мешавад.</w:t>
      </w:r>
    </w:p>
    <w:p w14:paraId="51787F07" w14:textId="61896858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210" w:name="A000000207"/>
      <w:bookmarkEnd w:id="210"/>
      <w:r w:rsidRPr="00802C32">
        <w:rPr>
          <w:rFonts w:eastAsia="Times New Roman"/>
          <w:sz w:val="21"/>
          <w:szCs w:val="21"/>
        </w:rPr>
        <w:t>Моддаи</w:t>
      </w:r>
      <w:r w:rsidRPr="00802C32">
        <w:rPr>
          <w:rFonts w:eastAsia="Times New Roman"/>
          <w:sz w:val="21"/>
          <w:szCs w:val="21"/>
        </w:rPr>
        <w:t xml:space="preserve"> 189. Талаб карда гирифтани парвандаи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вайронкунии маъмур</w:t>
      </w:r>
      <w:r w:rsidR="00802C32">
        <w:rPr>
          <w:rFonts w:eastAsia="Times New Roman"/>
          <w:sz w:val="21"/>
          <w:szCs w:val="21"/>
        </w:rPr>
        <w:t>ӣ</w:t>
      </w:r>
    </w:p>
    <w:p w14:paraId="16ADFF1F" w14:textId="744154A8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1. Прокурори генералии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икистон, муовинони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, Сарпрокурори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арб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прокурор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Вилояти Мухтори К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истони Бадахшон, вилоят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о,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ри Душанбе, прокурори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лиёти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икистон ва муовинони </w:t>
      </w:r>
      <w:r w:rsidRPr="00802C32">
        <w:rPr>
          <w:color w:val="000000"/>
          <w:sz w:val="19"/>
          <w:szCs w:val="19"/>
        </w:rPr>
        <w:t>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метавонанд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маъмуриро, ки санади судии аз 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и он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абулшуда эътибори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пайдо кардааст, бо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сади ом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зиши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асоснок будани ин санад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ё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кардани масъалаи пешни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оди эътирози назорат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суди дахлдор талаб на</w:t>
      </w:r>
      <w:r w:rsidRPr="00802C32">
        <w:rPr>
          <w:color w:val="000000"/>
          <w:sz w:val="19"/>
          <w:szCs w:val="19"/>
        </w:rPr>
        <w:t>моянд.</w:t>
      </w:r>
    </w:p>
    <w:p w14:paraId="2C20F7FE" w14:textId="11609AB2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 Прокурор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ру но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ия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ва прокурор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ба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баробаркардашуда аз суд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ру но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ия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талаб карда гирифтани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маъмуриро доранд ва дар маврид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зарур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 прокурори боло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хусуси ба таври назорат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овардани </w:t>
      </w:r>
      <w:r w:rsidRPr="00802C32">
        <w:rPr>
          <w:color w:val="000000"/>
          <w:sz w:val="19"/>
          <w:szCs w:val="19"/>
        </w:rPr>
        <w:t>эътироз пешни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од ирсол менамоянд.</w:t>
      </w:r>
    </w:p>
    <w:p w14:paraId="07D699CD" w14:textId="523E8D8B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211" w:name="A000000208"/>
      <w:bookmarkEnd w:id="211"/>
      <w:r w:rsidRPr="00802C32">
        <w:rPr>
          <w:rFonts w:eastAsia="Times New Roman"/>
          <w:sz w:val="21"/>
          <w:szCs w:val="21"/>
        </w:rPr>
        <w:t xml:space="preserve">Моддаи 190.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 xml:space="preserve">айати суд ва тартиби баррасии парвандаи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вайронкунии маъмур</w:t>
      </w:r>
      <w:r w:rsidR="00802C32">
        <w:rPr>
          <w:rFonts w:eastAsia="Times New Roman"/>
          <w:sz w:val="21"/>
          <w:szCs w:val="21"/>
        </w:rPr>
        <w:t>ӣ</w:t>
      </w:r>
      <w:r w:rsidRPr="00802C32">
        <w:rPr>
          <w:rFonts w:eastAsia="Times New Roman"/>
          <w:sz w:val="21"/>
          <w:szCs w:val="21"/>
        </w:rPr>
        <w:t xml:space="preserve"> аз р</w:t>
      </w:r>
      <w:r w:rsidR="00802C32">
        <w:rPr>
          <w:rFonts w:eastAsia="Times New Roman"/>
          <w:sz w:val="21"/>
          <w:szCs w:val="21"/>
        </w:rPr>
        <w:t>ӯ</w:t>
      </w:r>
      <w:r w:rsidRPr="00802C32">
        <w:rPr>
          <w:rFonts w:eastAsia="Times New Roman"/>
          <w:sz w:val="21"/>
          <w:szCs w:val="21"/>
        </w:rPr>
        <w:t>и эътироз ё шикоят</w:t>
      </w:r>
    </w:p>
    <w:p w14:paraId="4ED70EBC" w14:textId="68B3532E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Парванда ба тари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назорат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коллегияи суд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оид ба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вайронкунии маъмурии Суди Олии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</w:t>
      </w:r>
      <w:r w:rsidRPr="00802C32">
        <w:rPr>
          <w:color w:val="000000"/>
          <w:sz w:val="19"/>
          <w:szCs w:val="19"/>
        </w:rPr>
        <w:t xml:space="preserve">стон дар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айати се нафар судя, дар Раёсати Суди Вилояти Мухтори К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истони Бадахшон, суд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вилоят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ри Душанбе ва Суди Олии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икистон дар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айати на камтар аз се ду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иссаи аъзои Раёсат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 мешавад.</w:t>
      </w:r>
    </w:p>
    <w:p w14:paraId="2B5D2428" w14:textId="7790DF62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2. Дар баррасии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</w:t>
      </w:r>
      <w:r w:rsidRPr="00802C32">
        <w:rPr>
          <w:color w:val="000000"/>
          <w:sz w:val="19"/>
          <w:szCs w:val="19"/>
        </w:rPr>
        <w:t>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 тари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назорат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ин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иштирок мекунанд:</w:t>
      </w:r>
    </w:p>
    <w:p w14:paraId="2F40CE8D" w14:textId="6B4C4211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дар Раёсати Суди Олии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икистон , Прокурори генералии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икистон ё муовинони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;</w:t>
      </w:r>
    </w:p>
    <w:p w14:paraId="6440BDA7" w14:textId="454609CA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дар коллегияи суд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оид ба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вайронкунии маъмурии Суди Олии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икистон , </w:t>
      </w:r>
      <w:r w:rsidRPr="00802C32">
        <w:rPr>
          <w:color w:val="000000"/>
          <w:sz w:val="19"/>
          <w:szCs w:val="19"/>
        </w:rPr>
        <w:t xml:space="preserve">прокуроре, ки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ониби Прокурори генералии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ваколатдор шудааст;</w:t>
      </w:r>
    </w:p>
    <w:p w14:paraId="22B8A5FB" w14:textId="1B3BDFB4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дар Раёсати Суди Вилояти Мухтори К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истони Бадахшон, суд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вилоят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ри Душанбе, мувофи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ан прокурор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Вилояти Мухтори К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истони Бадахшон, вилоят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о,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ри Душанбе, прокурори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лиёти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ё муовинони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о.</w:t>
      </w:r>
    </w:p>
    <w:p w14:paraId="20C460C2" w14:textId="64BD4B3C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lastRenderedPageBreak/>
        <w:t xml:space="preserve">3. Суде, ки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</w:t>
      </w:r>
      <w:r w:rsidRPr="00802C32">
        <w:rPr>
          <w:color w:val="000000"/>
          <w:sz w:val="19"/>
          <w:szCs w:val="19"/>
        </w:rPr>
        <w:t>и маъмуриро ба тари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назорат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менамояд,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дорад шахси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содиркардаро ба ма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лиси суд даъват намояд.</w:t>
      </w:r>
    </w:p>
    <w:p w14:paraId="28C0AC66" w14:textId="523A30D1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4.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ла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заи ба баррасии суди мар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илаи назорат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супоридан бояд дар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лати на дертар а</w:t>
      </w:r>
      <w:r w:rsidRPr="00802C32">
        <w:rPr>
          <w:color w:val="000000"/>
          <w:sz w:val="19"/>
          <w:szCs w:val="19"/>
        </w:rPr>
        <w:t>з бист шабонар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з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 шавад.</w:t>
      </w:r>
    </w:p>
    <w:p w14:paraId="02A28832" w14:textId="7C1FB362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5. Дар маврид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зарур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 ма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лиси суд, ки дар он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 тари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назорат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мегардад, барои додани баёнот шахси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содиркарда,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имоятгари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,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абрдида ва намоянд</w:t>
      </w:r>
      <w:r w:rsidRPr="00802C32">
        <w:rPr>
          <w:color w:val="000000"/>
          <w:sz w:val="19"/>
          <w:szCs w:val="19"/>
        </w:rPr>
        <w:t xml:space="preserve">аи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, намояндаи шахси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қӣ</w:t>
      </w:r>
      <w:r w:rsidRPr="00802C32">
        <w:rPr>
          <w:color w:val="000000"/>
          <w:sz w:val="19"/>
          <w:szCs w:val="19"/>
        </w:rPr>
        <w:t xml:space="preserve"> даъват карда мешаванд. Ба шахсони ба ма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лиси суд даъватшуда имконияти бо эътироз ва шикоят шинос шудан дода мешавад.</w:t>
      </w:r>
    </w:p>
    <w:p w14:paraId="304F900D" w14:textId="05BBBA3E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6. Дар хусуси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раиси суд ё бо супориши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яке аз аъзои Раёсат ё судяе, ки пеш</w:t>
      </w:r>
      <w:r w:rsidRPr="00802C32">
        <w:rPr>
          <w:color w:val="000000"/>
          <w:sz w:val="19"/>
          <w:szCs w:val="19"/>
        </w:rPr>
        <w:t xml:space="preserve"> дар баррасии ин парванда иштирок накардааст, маър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за мекунад. Маър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зач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парванда, мазмуни таъинот,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арор, эътироз ё шикоятро баён мекунад. Ба маър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зач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судя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ое, ки парвандаро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менамоянд, инчунин прокурор савол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дода метавонанд. Агар дар м</w:t>
      </w:r>
      <w:r w:rsidRPr="00802C32">
        <w:rPr>
          <w:color w:val="000000"/>
          <w:sz w:val="19"/>
          <w:szCs w:val="19"/>
        </w:rPr>
        <w:t>а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лиси суд шахси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содиркарда,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имоятгар ё намояндагони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онунии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ва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абрдида иштирок дошта бошанд,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баъди маър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заи судя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додани баёноти шифо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иро доранд.</w:t>
      </w:r>
    </w:p>
    <w:p w14:paraId="77560ACE" w14:textId="12083D9C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7. Тараф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баъд аз баромади маър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зач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хулосаи прокурорро оид ба эътир</w:t>
      </w:r>
      <w:r w:rsidRPr="00802C32">
        <w:rPr>
          <w:color w:val="000000"/>
          <w:sz w:val="19"/>
          <w:szCs w:val="19"/>
        </w:rPr>
        <w:t>оз ё шикояти назорат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шунида, пас аз он толори ма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лиси судро тарк мекунанд.</w:t>
      </w:r>
    </w:p>
    <w:p w14:paraId="3AE967A3" w14:textId="1AC41DFD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8. Дар му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окимаи эътироз ё шикоят мувофи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ан аъзои Раёсати Суди Вилояти Мухтори К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истони Бадахшон, суд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вилоят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ри Душанбе, Раёсати Суди Олии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икистон, инчунин мув</w:t>
      </w:r>
      <w:r w:rsidRPr="00802C32">
        <w:rPr>
          <w:color w:val="000000"/>
          <w:sz w:val="19"/>
          <w:szCs w:val="19"/>
        </w:rPr>
        <w:t>офи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ан Сарпрокурори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арбии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икистон, прокурор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Вилояти Мухтори К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истони Бадахшон, вилоят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о,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ри Душанбе, прокурори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лиёти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ва муовинони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иштирок менамоянд. Раёсати Суди Вилояти Мухтори К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истони Бадахшон, суд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вилоят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ри Душанбе ва Раёсати Суди Олии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икистон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мебароранд, ки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бо тарафдории аз се ду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иссаи овоз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аъзои раёсат, ки дар ма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лиси суд иштирок кардаанд,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абул карда мешаванд.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ангоми баробар будани овоз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тарафдор ва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обил эътироз ё шикоят</w:t>
      </w:r>
      <w:r w:rsidRPr="00802C32">
        <w:rPr>
          <w:color w:val="000000"/>
          <w:sz w:val="19"/>
          <w:szCs w:val="19"/>
        </w:rPr>
        <w:t>и дар Раёсати Суди Вилояти Мухтори К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истони Бадахшон, суд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вилоят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ри Душанбе ва Раёсати Суди Олии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баррасишуда радкардашуда эътироф мешавад.</w:t>
      </w:r>
    </w:p>
    <w:p w14:paraId="2739BA26" w14:textId="6882CE43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9. Коллегияи суд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оид ба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хонаи машварат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</w:t>
      </w:r>
      <w:r w:rsidRPr="00802C32">
        <w:rPr>
          <w:color w:val="000000"/>
          <w:sz w:val="19"/>
          <w:szCs w:val="19"/>
        </w:rPr>
        <w:t>мебарорад ва он бо аксарияти овоз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абул карда мешавад.</w:t>
      </w:r>
    </w:p>
    <w:p w14:paraId="6CA706CA" w14:textId="10E619F5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10.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исми хулосавии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арори баровардашуда дар ма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лиси суд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ониби раисикунанда ё яке аз судя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эълон карда мешавад.</w:t>
      </w:r>
    </w:p>
    <w:p w14:paraId="5EBC5C0E" w14:textId="2FFFAF18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212" w:name="A000000209"/>
      <w:bookmarkEnd w:id="212"/>
      <w:r w:rsidRPr="00802C32">
        <w:rPr>
          <w:rFonts w:eastAsia="Times New Roman"/>
          <w:sz w:val="21"/>
          <w:szCs w:val="21"/>
        </w:rPr>
        <w:t xml:space="preserve">Моддаи 191. Таъинот ва 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арори суде, ки эътироз ё шикоятро баррас</w:t>
      </w:r>
      <w:r w:rsidR="00802C32">
        <w:rPr>
          <w:rFonts w:eastAsia="Times New Roman"/>
          <w:sz w:val="21"/>
          <w:szCs w:val="21"/>
        </w:rPr>
        <w:t>ӣ</w:t>
      </w:r>
      <w:r w:rsidRPr="00802C32">
        <w:rPr>
          <w:rFonts w:eastAsia="Times New Roman"/>
          <w:sz w:val="21"/>
          <w:szCs w:val="21"/>
        </w:rPr>
        <w:t xml:space="preserve"> менамояд</w:t>
      </w:r>
    </w:p>
    <w:p w14:paraId="7B247BD8" w14:textId="7AD52504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1. Дар </w:t>
      </w:r>
      <w:r w:rsidRPr="00802C32">
        <w:rPr>
          <w:color w:val="000000"/>
          <w:sz w:val="19"/>
          <w:szCs w:val="19"/>
        </w:rPr>
        <w:t>нати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аи ба тари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назорат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кардани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суд метавонад:</w:t>
      </w:r>
    </w:p>
    <w:p w14:paraId="41B009DA" w14:textId="77777777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эътироз ё шикоятро рад намояд;</w:t>
      </w:r>
    </w:p>
    <w:p w14:paraId="1976B7C1" w14:textId="5DDC10BD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таъинот ва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баровардашударо бекор кунад ва пешбурди парвандаро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атъ намояд ё онро ба сан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иши нав, тафтиши маъмурии нав,</w:t>
      </w:r>
      <w:r w:rsidRPr="00802C32">
        <w:rPr>
          <w:color w:val="000000"/>
          <w:sz w:val="19"/>
          <w:szCs w:val="19"/>
        </w:rPr>
        <w:t xml:space="preserve"> ё ки барои баррасии нави суд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равон кунад;</w:t>
      </w:r>
    </w:p>
    <w:p w14:paraId="7A742C7E" w14:textId="7C04724D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таъиноти кассатсион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, инчунин таъинот ва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минбаъдаи судро бекор кунад ва парвандаро ба баррасии нави кассатсион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равон кунад;</w:t>
      </w:r>
    </w:p>
    <w:p w14:paraId="55DBE59E" w14:textId="719CAAA9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таъинот ва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оеро, ки ба тари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назорат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бароварда шудаанд, бекор куна</w:t>
      </w:r>
      <w:r w:rsidRPr="00802C32">
        <w:rPr>
          <w:color w:val="000000"/>
          <w:sz w:val="19"/>
          <w:szCs w:val="19"/>
        </w:rPr>
        <w:t xml:space="preserve">д,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арори суд ва таъиноти кассатсиониро бета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йир мононад, ё ин ки та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йир ди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ад;</w:t>
      </w:r>
    </w:p>
    <w:p w14:paraId="7004C460" w14:textId="588FA6D0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ба таъинот ё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арори суд та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йирот дохил кунад.</w:t>
      </w:r>
    </w:p>
    <w:p w14:paraId="01EE78E3" w14:textId="6BDE3F2B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2. Агар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ангоми баррасии судии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риоя накардани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ва озоди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рванд, инчунин риоя нашуда</w:t>
      </w:r>
      <w:r w:rsidRPr="00802C32">
        <w:rPr>
          <w:color w:val="000000"/>
          <w:sz w:val="19"/>
          <w:szCs w:val="19"/>
        </w:rPr>
        <w:t>ни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аррароти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онун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ати пешбурд ва баррасии судии парванда ошкор карда шаванд, суд, судя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доранд нисбат ба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ое, ки ба камбуд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ро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 додаанд, таъиноти (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арори) хусус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бароранд.</w:t>
      </w:r>
    </w:p>
    <w:p w14:paraId="34A0400F" w14:textId="74A7F725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213" w:name="A000000210"/>
      <w:bookmarkEnd w:id="213"/>
      <w:r w:rsidRPr="00802C32">
        <w:rPr>
          <w:rFonts w:eastAsia="Times New Roman"/>
          <w:sz w:val="21"/>
          <w:szCs w:val="21"/>
        </w:rPr>
        <w:t>Моддаи 192. Асос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ои бекор кардан ё та</w:t>
      </w:r>
      <w:r w:rsidR="00140D0F">
        <w:rPr>
          <w:rFonts w:eastAsia="Times New Roman"/>
          <w:sz w:val="21"/>
          <w:szCs w:val="21"/>
        </w:rPr>
        <w:t>ғ</w:t>
      </w:r>
      <w:r w:rsidRPr="00802C32">
        <w:rPr>
          <w:rFonts w:eastAsia="Times New Roman"/>
          <w:sz w:val="21"/>
          <w:szCs w:val="21"/>
        </w:rPr>
        <w:t xml:space="preserve">йир додани таъинот ва 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арори эъти</w:t>
      </w:r>
      <w:r w:rsidRPr="00802C32">
        <w:rPr>
          <w:rFonts w:eastAsia="Times New Roman"/>
          <w:sz w:val="21"/>
          <w:szCs w:val="21"/>
        </w:rPr>
        <w:t xml:space="preserve">бори 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онун</w:t>
      </w:r>
      <w:r w:rsidR="00802C32">
        <w:rPr>
          <w:rFonts w:eastAsia="Times New Roman"/>
          <w:sz w:val="21"/>
          <w:szCs w:val="21"/>
        </w:rPr>
        <w:t>ӣ</w:t>
      </w:r>
      <w:r w:rsidRPr="00802C32">
        <w:rPr>
          <w:rFonts w:eastAsia="Times New Roman"/>
          <w:sz w:val="21"/>
          <w:szCs w:val="21"/>
        </w:rPr>
        <w:t xml:space="preserve"> пайдокардаи суд</w:t>
      </w:r>
    </w:p>
    <w:p w14:paraId="02C63DA5" w14:textId="6475D83F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Таъиноти суди мар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илаи якум,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арори судя, таъиноти суди мар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илаи кассатсион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, таъинот ва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арори мар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илаи назорат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маврид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ое бояд бекор карда ё та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йир дода шаванд, ки суди эътирозро баррасикунанда эътироф намояд, ки бо ин таъ</w:t>
      </w:r>
      <w:r w:rsidRPr="00802C32">
        <w:rPr>
          <w:color w:val="000000"/>
          <w:sz w:val="19"/>
          <w:szCs w:val="19"/>
        </w:rPr>
        <w:t xml:space="preserve">инот ё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суди мар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илаи якум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арори 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айри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беасос баровардааст ё суди боло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таъинот ё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арореро, ки пеш аз ин оид ба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амин парванда мав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уд буд, беасос бета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йир монондааст, бекор кардааст ё та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йир додааст ё агар дар ва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ти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кардани парванда д</w:t>
      </w:r>
      <w:r w:rsidRPr="00802C32">
        <w:rPr>
          <w:color w:val="000000"/>
          <w:sz w:val="19"/>
          <w:szCs w:val="19"/>
        </w:rPr>
        <w:t>ар суди боло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 чунин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онунвайронкуни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ро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 дода шуда бошад, ки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ба дурустии таъинот ё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арори баровардаи суди мазкур таъсир кардаанд ё таъсир карда метавонистанд.</w:t>
      </w:r>
    </w:p>
    <w:p w14:paraId="0A37A448" w14:textId="279BD01E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214" w:name="A000000211"/>
      <w:bookmarkEnd w:id="214"/>
      <w:r w:rsidRPr="00802C32">
        <w:rPr>
          <w:rFonts w:eastAsia="Times New Roman"/>
          <w:sz w:val="21"/>
          <w:szCs w:val="21"/>
        </w:rPr>
        <w:t xml:space="preserve">Моддаи 193.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 xml:space="preserve">адди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қҳ</w:t>
      </w:r>
      <w:r w:rsidRPr="00802C32">
        <w:rPr>
          <w:rFonts w:eastAsia="Times New Roman"/>
          <w:sz w:val="21"/>
          <w:szCs w:val="21"/>
        </w:rPr>
        <w:t>ои суди мар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илаи назорат</w:t>
      </w:r>
      <w:r w:rsidR="00802C32">
        <w:rPr>
          <w:rFonts w:eastAsia="Times New Roman"/>
          <w:sz w:val="21"/>
          <w:szCs w:val="21"/>
        </w:rPr>
        <w:t>ӣ</w:t>
      </w:r>
    </w:p>
    <w:p w14:paraId="13A6209F" w14:textId="42169CA3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1.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ангоми ба тари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назорат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Pr="00802C32">
        <w:rPr>
          <w:color w:val="000000"/>
          <w:sz w:val="19"/>
          <w:szCs w:val="19"/>
        </w:rPr>
        <w:t>кардани парванда амали суд бо ва</w:t>
      </w:r>
      <w:r w:rsidR="00802C32">
        <w:rPr>
          <w:color w:val="000000"/>
          <w:sz w:val="19"/>
          <w:szCs w:val="19"/>
        </w:rPr>
        <w:t>ҷҳҳ</w:t>
      </w:r>
      <w:r w:rsidRPr="00802C32">
        <w:rPr>
          <w:color w:val="000000"/>
          <w:sz w:val="19"/>
          <w:szCs w:val="19"/>
        </w:rPr>
        <w:t>ои эътироз ё шикоят ма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дуд карда намешавад ва суд вазифадор аст, ки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амаи маводи парвандаро дар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ми пуррааш сан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ад.</w:t>
      </w:r>
    </w:p>
    <w:p w14:paraId="673E42A6" w14:textId="4C5B72CD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lastRenderedPageBreak/>
        <w:t>2. Суд дар ва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ти ба тари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назорат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кардани парванда метавонад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азоеро, ки нисбати шахси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</w:t>
      </w:r>
      <w:r w:rsidRPr="00802C32">
        <w:rPr>
          <w:color w:val="000000"/>
          <w:sz w:val="19"/>
          <w:szCs w:val="19"/>
        </w:rPr>
        <w:t>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содиркарда таъин карда шудааст, сабуктар намояд ё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онун оид ба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сабуктарро татби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намояд, масъала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дигари вобаста ба та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йир додани санад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судиро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ал кунад, аммо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надорад, ки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азоро вазнин кунад ё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онун оид ба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маъмурии вазнинтарро татби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намояд.</w:t>
      </w:r>
    </w:p>
    <w:p w14:paraId="5A8FD586" w14:textId="0F16D962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3. Агар суди мар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илаи назорат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эътироф намояд, ки дар суди мар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илаи якум ё суди мар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илаи кассатсион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нодуруст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атъ карда шудааст,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амчунин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азои дар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</w:t>
      </w:r>
      <w:r w:rsidR="00802C32">
        <w:rPr>
          <w:color w:val="000000"/>
          <w:sz w:val="19"/>
          <w:szCs w:val="19"/>
        </w:rPr>
        <w:t>ққ</w:t>
      </w:r>
      <w:r w:rsidRPr="00802C32">
        <w:rPr>
          <w:color w:val="000000"/>
          <w:sz w:val="19"/>
          <w:szCs w:val="19"/>
        </w:rPr>
        <w:t xml:space="preserve">и шахси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</w:t>
      </w:r>
      <w:r w:rsidRPr="00802C32">
        <w:rPr>
          <w:color w:val="000000"/>
          <w:sz w:val="19"/>
          <w:szCs w:val="19"/>
        </w:rPr>
        <w:t>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содиркарда таъиншуда бо сабаби сабукиаш ба кирдори содиршуда номувофи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аст, дар он сурат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дорад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ё таъинотро бекор кунад ва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маъмуриро барои баррасии нави суд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мувофи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ан ба суди мар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илаи якум ё кассатсион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равон кунад.</w:t>
      </w:r>
    </w:p>
    <w:p w14:paraId="5AFF5789" w14:textId="0ED01877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4. Агар ба беасос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атъ кардани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айри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сабук кардани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азои шахси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содиркарда дар ва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ти ба тари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назорат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кардани парванда ро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 дода шуда бошад, мар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илаи болоии назорат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дорад, таъинот ё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арори мар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илаи поёнии назоратиро бекор кунад ва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суди мар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илаи якум ё таъиноти мар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илаи кассатсиониро бета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йир мононад.</w:t>
      </w:r>
    </w:p>
    <w:p w14:paraId="10CE0527" w14:textId="15003C27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215" w:name="A000000212"/>
      <w:bookmarkEnd w:id="215"/>
      <w:r w:rsidRPr="00802C32">
        <w:rPr>
          <w:rFonts w:eastAsia="Times New Roman"/>
          <w:sz w:val="21"/>
          <w:szCs w:val="21"/>
        </w:rPr>
        <w:t xml:space="preserve">Моддаи 194.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атм</w:t>
      </w:r>
      <w:r w:rsidR="00802C32">
        <w:rPr>
          <w:rFonts w:eastAsia="Times New Roman"/>
          <w:sz w:val="21"/>
          <w:szCs w:val="21"/>
        </w:rPr>
        <w:t>ӣ</w:t>
      </w:r>
      <w:r w:rsidRPr="00802C32">
        <w:rPr>
          <w:rFonts w:eastAsia="Times New Roman"/>
          <w:sz w:val="21"/>
          <w:szCs w:val="21"/>
        </w:rPr>
        <w:t xml:space="preserve"> будани дастур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ои суде, ки ба тари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и назорат</w:t>
      </w:r>
      <w:r w:rsidR="00802C32">
        <w:rPr>
          <w:rFonts w:eastAsia="Times New Roman"/>
          <w:sz w:val="21"/>
          <w:szCs w:val="21"/>
        </w:rPr>
        <w:t>ӣ</w:t>
      </w:r>
      <w:r w:rsidRPr="00802C32">
        <w:rPr>
          <w:rFonts w:eastAsia="Times New Roman"/>
          <w:sz w:val="21"/>
          <w:szCs w:val="21"/>
        </w:rPr>
        <w:t xml:space="preserve"> парвандаро баррас</w:t>
      </w:r>
      <w:r w:rsidR="00802C32">
        <w:rPr>
          <w:rFonts w:eastAsia="Times New Roman"/>
          <w:sz w:val="21"/>
          <w:szCs w:val="21"/>
        </w:rPr>
        <w:t>ӣ</w:t>
      </w:r>
      <w:r w:rsidRPr="00802C32">
        <w:rPr>
          <w:rFonts w:eastAsia="Times New Roman"/>
          <w:sz w:val="21"/>
          <w:szCs w:val="21"/>
        </w:rPr>
        <w:t xml:space="preserve"> кардааст</w:t>
      </w:r>
    </w:p>
    <w:p w14:paraId="4AA86F9A" w14:textId="47D46AB8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Дастур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Pr="00802C32">
        <w:rPr>
          <w:color w:val="000000"/>
          <w:sz w:val="19"/>
          <w:szCs w:val="19"/>
        </w:rPr>
        <w:t>суди мар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илаи назорат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ва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ти баррасии такрории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амин парванда барои суд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мар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ила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поён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атм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мебошанд.</w:t>
      </w:r>
    </w:p>
    <w:p w14:paraId="3ACE36E5" w14:textId="3A93A6E6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 Суде, ки парвандаро ба тари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назорат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менамояд,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надорад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оеро, ки дар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муайян карда нашудаанд ё рад карда шуда будан</w:t>
      </w:r>
      <w:r w:rsidRPr="00802C32">
        <w:rPr>
          <w:color w:val="000000"/>
          <w:sz w:val="19"/>
          <w:szCs w:val="19"/>
        </w:rPr>
        <w:t>д,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аррар кунад ё ин ки исботшуда шуморад,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амчунин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надорад, ки масъала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исботшуда ё исботнашуда будани гуно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, эътиборнок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беэътибории ин ё он далел ва бартарии баъзе далел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оро назар ба дигарашон, татби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кардани ин ё он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онунро аз тарафи суди м</w:t>
      </w:r>
      <w:r w:rsidRPr="00802C32">
        <w:rPr>
          <w:color w:val="000000"/>
          <w:sz w:val="19"/>
          <w:szCs w:val="19"/>
        </w:rPr>
        <w:t>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илаи якум ва масъалаи чораи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азои маъмуриро пешак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ал намояд.</w:t>
      </w:r>
    </w:p>
    <w:p w14:paraId="141CC1C4" w14:textId="7A277541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3. Суде, ки парвандаро ба тари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назорат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карда, таъиноти суди мар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илаи кассатсиониро бекор мекунад,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надорад, хулоса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оеро, ки суди мар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илаи кассатсион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мумкин аст дар ва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ти мар</w:t>
      </w:r>
      <w:r w:rsidRPr="00802C32">
        <w:rPr>
          <w:color w:val="000000"/>
          <w:sz w:val="19"/>
          <w:szCs w:val="19"/>
        </w:rPr>
        <w:t>отибаи дуюм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кардани парванда барорад, пешак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муайян намояд.</w:t>
      </w:r>
    </w:p>
    <w:p w14:paraId="2E423620" w14:textId="26D0363E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216" w:name="A000000213"/>
      <w:bookmarkEnd w:id="216"/>
      <w:r w:rsidRPr="00802C32">
        <w:rPr>
          <w:rFonts w:eastAsia="Times New Roman"/>
          <w:sz w:val="21"/>
          <w:szCs w:val="21"/>
        </w:rPr>
        <w:t xml:space="preserve">Моддаи 195. Мазмуни таъинот ё 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арор</w:t>
      </w:r>
    </w:p>
    <w:p w14:paraId="3D232CC3" w14:textId="744106D1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1.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ароре, ки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ангоми баррасии парванда Раёсати Суди Олии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икистон, Раёсати Суди Вилояти Мухтори К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истони Бадахшон, суд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вилоят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ри Душанбе ё таъиноте, ки коллегияи суд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оид ба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вайронкунии маъмурии Суди Олии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</w:t>
      </w:r>
      <w:r w:rsidRPr="00802C32">
        <w:rPr>
          <w:color w:val="000000"/>
          <w:sz w:val="19"/>
          <w:szCs w:val="19"/>
        </w:rPr>
        <w:t>кистон ба тари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назорат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баровардаанд, бояд ба талаботи Кодекси мазкур мувофи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бошанд.</w:t>
      </w:r>
    </w:p>
    <w:p w14:paraId="09790517" w14:textId="79C58C54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2. Таъинотро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амаи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айати суд,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арорро раисикунандаи ма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лиси Раёсат имзо мекунанд.</w:t>
      </w:r>
    </w:p>
    <w:p w14:paraId="02C50B71" w14:textId="25886D1D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3. Таъинот ё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арори суд як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оя бо эътироз ё шикоят ба парванда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амро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 карда мешавад.</w:t>
      </w:r>
    </w:p>
    <w:p w14:paraId="5C54977C" w14:textId="57CCDB16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217" w:name="A000000214"/>
      <w:bookmarkEnd w:id="217"/>
      <w:r w:rsidRPr="00802C32">
        <w:rPr>
          <w:rFonts w:eastAsia="Times New Roman"/>
          <w:sz w:val="21"/>
          <w:szCs w:val="21"/>
        </w:rPr>
        <w:t>М</w:t>
      </w:r>
      <w:r w:rsidRPr="00802C32">
        <w:rPr>
          <w:rFonts w:eastAsia="Times New Roman"/>
          <w:sz w:val="21"/>
          <w:szCs w:val="21"/>
        </w:rPr>
        <w:t xml:space="preserve">оддаи 196. Баррасии парванда баъд аз бекор карда шудани 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арор ё таъиноти суди мар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илаи кассатсион</w:t>
      </w:r>
      <w:r w:rsidR="00802C32">
        <w:rPr>
          <w:rFonts w:eastAsia="Times New Roman"/>
          <w:sz w:val="21"/>
          <w:szCs w:val="21"/>
        </w:rPr>
        <w:t>ӣ</w:t>
      </w:r>
    </w:p>
    <w:p w14:paraId="34445B0C" w14:textId="5168BD02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1. Баъд аз бекор карда шудани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ё таъиноти суди мар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илаи кассатсион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и тартиби умум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 мешавад.</w:t>
      </w:r>
    </w:p>
    <w:p w14:paraId="3D65B486" w14:textId="14126280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 Ва</w:t>
      </w:r>
      <w:r w:rsidRPr="00802C32">
        <w:rPr>
          <w:color w:val="000000"/>
          <w:sz w:val="19"/>
          <w:szCs w:val="19"/>
        </w:rPr>
        <w:t xml:space="preserve">знин кардани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 ё татби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кардани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онун оид ба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маъмурии вазнинтар дар ва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ти парвандаро аз нав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кардани суди мар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илаи якум фа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ат ба шарте мумкин аст, ки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ба тари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назорат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барои сабук будани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 ё худ бинобар зарур будани тат</w:t>
      </w:r>
      <w:r w:rsidRPr="00802C32">
        <w:rPr>
          <w:color w:val="000000"/>
          <w:sz w:val="19"/>
          <w:szCs w:val="19"/>
        </w:rPr>
        <w:t>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онун оид ба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маъмурии вазнинтар бекор карда шуда бошад.</w:t>
      </w:r>
    </w:p>
    <w:p w14:paraId="01CB585E" w14:textId="2745F158" w:rsidR="00000000" w:rsidRPr="00802C32" w:rsidRDefault="00A47E51">
      <w:pPr>
        <w:pStyle w:val="4"/>
        <w:divId w:val="1749379849"/>
        <w:rPr>
          <w:rFonts w:eastAsia="Times New Roman"/>
          <w:sz w:val="21"/>
          <w:szCs w:val="21"/>
        </w:rPr>
      </w:pPr>
      <w:bookmarkStart w:id="218" w:name="A000000215"/>
      <w:bookmarkEnd w:id="218"/>
      <w:r w:rsidRPr="00802C32">
        <w:rPr>
          <w:rFonts w:eastAsia="Times New Roman"/>
          <w:sz w:val="21"/>
          <w:szCs w:val="21"/>
        </w:rPr>
        <w:t xml:space="preserve">БОБИ 15. АЗ НАВ САР КАРДАНИ ПЕШБУРДИ ПАРВАНДАИ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ВАЙРОНКУНИИ МАЪМУР</w:t>
      </w:r>
      <w:r w:rsidR="00802C32">
        <w:rPr>
          <w:rFonts w:eastAsia="Times New Roman"/>
          <w:sz w:val="21"/>
          <w:szCs w:val="21"/>
        </w:rPr>
        <w:t>Ӣ</w:t>
      </w:r>
      <w:r w:rsidRPr="00802C32">
        <w:rPr>
          <w:rFonts w:eastAsia="Times New Roman"/>
          <w:sz w:val="21"/>
          <w:szCs w:val="21"/>
        </w:rPr>
        <w:t xml:space="preserve"> БИНОБАР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ОЛАТ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ОИ НАВ ОШКОРШУДА</w:t>
      </w:r>
    </w:p>
    <w:p w14:paraId="7109BFE6" w14:textId="14C6634D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219" w:name="A000000216"/>
      <w:bookmarkEnd w:id="219"/>
      <w:r w:rsidRPr="00802C32">
        <w:rPr>
          <w:rFonts w:eastAsia="Times New Roman"/>
          <w:sz w:val="21"/>
          <w:szCs w:val="21"/>
        </w:rPr>
        <w:t>Моддаи 197. Асос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 xml:space="preserve">ои аз нав сар кардани пешбурди парвандаи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 xml:space="preserve">вайронкунии </w:t>
      </w:r>
      <w:r w:rsidRPr="00802C32">
        <w:rPr>
          <w:rFonts w:eastAsia="Times New Roman"/>
          <w:sz w:val="21"/>
          <w:szCs w:val="21"/>
        </w:rPr>
        <w:t>маъмур</w:t>
      </w:r>
      <w:r w:rsidR="00802C32">
        <w:rPr>
          <w:rFonts w:eastAsia="Times New Roman"/>
          <w:sz w:val="21"/>
          <w:szCs w:val="21"/>
        </w:rPr>
        <w:t>ӣ</w:t>
      </w:r>
    </w:p>
    <w:p w14:paraId="1E13CBC7" w14:textId="66F5CDDC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1.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суд ё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(шахсони мансабдор), ки эътибори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пайдо кардаанд, метавонанд бекор карда шаванд ва пешбурди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бинобар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нав ошкоршуда аз нав сар карда шавад.</w:t>
      </w:r>
    </w:p>
    <w:p w14:paraId="787D4703" w14:textId="0F507149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 Асос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аз</w:t>
      </w:r>
      <w:r w:rsidRPr="00802C32">
        <w:rPr>
          <w:color w:val="000000"/>
          <w:sz w:val="19"/>
          <w:szCs w:val="19"/>
        </w:rPr>
        <w:t xml:space="preserve"> нав сар кардани пешбурди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бо сабаби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нав ошкоршуда аз ин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иборатанд:</w:t>
      </w:r>
    </w:p>
    <w:p w14:paraId="791A475B" w14:textId="6887E99F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дидаю дониста нишондоди бардур</w:t>
      </w:r>
      <w:r w:rsidR="00802C32">
        <w:rPr>
          <w:color w:val="000000"/>
          <w:sz w:val="19"/>
          <w:szCs w:val="19"/>
        </w:rPr>
        <w:t>ӯ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 xml:space="preserve"> додани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абрдида ё шо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ид, хулосаи коршинос,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амчунин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албак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будани далел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шайъ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дигар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ҷҷ</w:t>
      </w:r>
      <w:r w:rsidRPr="00802C32">
        <w:rPr>
          <w:color w:val="000000"/>
          <w:sz w:val="19"/>
          <w:szCs w:val="19"/>
        </w:rPr>
        <w:t>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ё дидаю </w:t>
      </w:r>
      <w:r w:rsidRPr="00802C32">
        <w:rPr>
          <w:color w:val="000000"/>
          <w:sz w:val="19"/>
          <w:szCs w:val="19"/>
        </w:rPr>
        <w:t>дониста нодуруст тар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ума кардан, ки боиси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абули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арори 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айри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беасос шудаанд ва бо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арори эътибори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пайдокардаи суд ё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(шахсони мансабдор)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аррар шудаанд;</w:t>
      </w:r>
    </w:p>
    <w:p w14:paraId="00306546" w14:textId="2E54DC47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lastRenderedPageBreak/>
        <w:t xml:space="preserve">- амали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инояткоронаи суд, прокурор,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</w:t>
      </w:r>
      <w:r w:rsidRPr="00802C32">
        <w:rPr>
          <w:color w:val="000000"/>
          <w:sz w:val="19"/>
          <w:szCs w:val="19"/>
        </w:rPr>
        <w:t xml:space="preserve">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(шахсони мансабдор), ки боиси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абули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арори 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айри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беасос шудаанд ва бо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арори эътибори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пайдокардаи суд ё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(шахсони мансабдор)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аррар шудаанд;</w:t>
      </w:r>
    </w:p>
    <w:p w14:paraId="5BA9E19B" w14:textId="40B73960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ониби Суди конститутсионии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хилофи</w:t>
      </w:r>
      <w:r w:rsidRPr="00802C32">
        <w:rPr>
          <w:color w:val="000000"/>
          <w:sz w:val="19"/>
          <w:szCs w:val="19"/>
        </w:rPr>
        <w:t xml:space="preserve"> Конститутсияи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икистон эътироф кардани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онуне, ки суд, прокурор,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(шахсони мансабдор) зимни барасмиятдарор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баррасии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маъмурии мушаххас татби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намудаанд </w:t>
      </w:r>
      <w:r w:rsidRPr="00802C32">
        <w:rPr>
          <w:rStyle w:val="inline-comment"/>
          <w:sz w:val="19"/>
          <w:szCs w:val="19"/>
        </w:rPr>
        <w:t>(</w:t>
      </w:r>
      <w:r w:rsidR="00802C32">
        <w:rPr>
          <w:rStyle w:val="inline-comment"/>
          <w:sz w:val="19"/>
          <w:szCs w:val="19"/>
        </w:rPr>
        <w:t>Қ</w:t>
      </w:r>
      <w:r w:rsidRPr="00802C32">
        <w:rPr>
          <w:rStyle w:val="inline-comment"/>
          <w:sz w:val="19"/>
          <w:szCs w:val="19"/>
        </w:rPr>
        <w:t xml:space="preserve">онуни </w:t>
      </w:r>
      <w:r w:rsidR="00802C32">
        <w:rPr>
          <w:rStyle w:val="inline-comment"/>
          <w:sz w:val="19"/>
          <w:szCs w:val="19"/>
        </w:rPr>
        <w:t>Ҷ</w:t>
      </w:r>
      <w:r w:rsidRPr="00802C32">
        <w:rPr>
          <w:rStyle w:val="inline-comment"/>
          <w:sz w:val="19"/>
          <w:szCs w:val="19"/>
        </w:rPr>
        <w:t xml:space="preserve">Т аз 2.01.2018 </w:t>
      </w:r>
      <w:hyperlink r:id="rId187" w:tooltip="Ссылка на Ѕонуни ЇТ Дар бораи ворид намудани таљйирот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№ 1476</w:t>
        </w:r>
      </w:hyperlink>
      <w:r w:rsidRPr="00802C32">
        <w:rPr>
          <w:rStyle w:val="inline-comment"/>
          <w:sz w:val="19"/>
          <w:szCs w:val="19"/>
        </w:rPr>
        <w:t>)</w:t>
      </w:r>
      <w:r w:rsidRPr="00802C32">
        <w:rPr>
          <w:color w:val="000000"/>
          <w:sz w:val="19"/>
          <w:szCs w:val="19"/>
        </w:rPr>
        <w:t>.</w:t>
      </w:r>
    </w:p>
    <w:p w14:paraId="1F40D379" w14:textId="19255F54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220" w:name="A000000217"/>
      <w:bookmarkEnd w:id="220"/>
      <w:r w:rsidRPr="00802C32">
        <w:rPr>
          <w:rFonts w:eastAsia="Times New Roman"/>
          <w:sz w:val="21"/>
          <w:szCs w:val="21"/>
        </w:rPr>
        <w:t>Моддаи 198. Суд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 xml:space="preserve">ое, ки 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 xml:space="preserve">арор ё таъинотро вобаста ба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олат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ои нав ошкоргардида аз нав баррас</w:t>
      </w:r>
      <w:r w:rsidR="00802C32">
        <w:rPr>
          <w:rFonts w:eastAsia="Times New Roman"/>
          <w:sz w:val="21"/>
          <w:szCs w:val="21"/>
        </w:rPr>
        <w:t>ӣ</w:t>
      </w:r>
      <w:r w:rsidRPr="00802C32">
        <w:rPr>
          <w:rFonts w:eastAsia="Times New Roman"/>
          <w:sz w:val="21"/>
          <w:szCs w:val="21"/>
        </w:rPr>
        <w:t xml:space="preserve"> менамоянд</w:t>
      </w:r>
    </w:p>
    <w:p w14:paraId="14FD9ADB" w14:textId="7CA5476E" w:rsidR="00000000" w:rsidRPr="00802C32" w:rsidRDefault="00802C32">
      <w:pPr>
        <w:pStyle w:val="a3"/>
        <w:divId w:val="1749379849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Қ</w:t>
      </w:r>
      <w:r w:rsidR="00A47E51" w:rsidRPr="00802C32">
        <w:rPr>
          <w:color w:val="000000"/>
          <w:sz w:val="19"/>
          <w:szCs w:val="19"/>
        </w:rPr>
        <w:t>арор ё таъи</w:t>
      </w:r>
      <w:r w:rsidR="00A47E51" w:rsidRPr="00802C32">
        <w:rPr>
          <w:color w:val="000000"/>
          <w:sz w:val="19"/>
          <w:szCs w:val="19"/>
        </w:rPr>
        <w:t xml:space="preserve">ноти эътибори </w:t>
      </w:r>
      <w:r>
        <w:rPr>
          <w:color w:val="000000"/>
          <w:sz w:val="19"/>
          <w:szCs w:val="19"/>
        </w:rPr>
        <w:t>қ</w:t>
      </w:r>
      <w:r w:rsidR="00A47E51" w:rsidRPr="00802C32">
        <w:rPr>
          <w:color w:val="000000"/>
          <w:sz w:val="19"/>
          <w:szCs w:val="19"/>
        </w:rPr>
        <w:t>онун</w:t>
      </w:r>
      <w:r>
        <w:rPr>
          <w:color w:val="000000"/>
          <w:sz w:val="19"/>
          <w:szCs w:val="19"/>
        </w:rPr>
        <w:t>ӣ</w:t>
      </w:r>
      <w:r w:rsidR="00A47E51" w:rsidRPr="00802C32">
        <w:rPr>
          <w:color w:val="000000"/>
          <w:sz w:val="19"/>
          <w:szCs w:val="19"/>
        </w:rPr>
        <w:t xml:space="preserve"> пайдокардаи суди мар</w:t>
      </w:r>
      <w:r>
        <w:rPr>
          <w:color w:val="000000"/>
          <w:sz w:val="19"/>
          <w:szCs w:val="19"/>
        </w:rPr>
        <w:t>ҳ</w:t>
      </w:r>
      <w:r w:rsidR="00A47E51" w:rsidRPr="00802C32">
        <w:rPr>
          <w:color w:val="000000"/>
          <w:sz w:val="19"/>
          <w:szCs w:val="19"/>
        </w:rPr>
        <w:t xml:space="preserve">илаи якумро вобаста ба </w:t>
      </w:r>
      <w:r>
        <w:rPr>
          <w:color w:val="000000"/>
          <w:sz w:val="19"/>
          <w:szCs w:val="19"/>
        </w:rPr>
        <w:t>ҳ</w:t>
      </w:r>
      <w:r w:rsidR="00A47E51" w:rsidRPr="00802C32">
        <w:rPr>
          <w:color w:val="000000"/>
          <w:sz w:val="19"/>
          <w:szCs w:val="19"/>
        </w:rPr>
        <w:t>олат</w:t>
      </w:r>
      <w:r>
        <w:rPr>
          <w:color w:val="000000"/>
          <w:sz w:val="19"/>
          <w:szCs w:val="19"/>
        </w:rPr>
        <w:t>ҳ</w:t>
      </w:r>
      <w:r w:rsidR="00A47E51" w:rsidRPr="00802C32">
        <w:rPr>
          <w:color w:val="000000"/>
          <w:sz w:val="19"/>
          <w:szCs w:val="19"/>
        </w:rPr>
        <w:t xml:space="preserve">ои нав ошкоргардида суде, ки </w:t>
      </w:r>
      <w:r>
        <w:rPr>
          <w:color w:val="000000"/>
          <w:sz w:val="19"/>
          <w:szCs w:val="19"/>
        </w:rPr>
        <w:t>қ</w:t>
      </w:r>
      <w:r w:rsidR="00A47E51" w:rsidRPr="00802C32">
        <w:rPr>
          <w:color w:val="000000"/>
          <w:sz w:val="19"/>
          <w:szCs w:val="19"/>
        </w:rPr>
        <w:t>арор ё таъинотро баровардааст, аз нав баррас</w:t>
      </w:r>
      <w:r>
        <w:rPr>
          <w:color w:val="000000"/>
          <w:sz w:val="19"/>
          <w:szCs w:val="19"/>
        </w:rPr>
        <w:t>ӣ</w:t>
      </w:r>
      <w:r w:rsidR="00A47E51" w:rsidRPr="00802C32">
        <w:rPr>
          <w:color w:val="000000"/>
          <w:sz w:val="19"/>
          <w:szCs w:val="19"/>
        </w:rPr>
        <w:t xml:space="preserve"> менамояд. Аз нав баррас</w:t>
      </w:r>
      <w:r>
        <w:rPr>
          <w:color w:val="000000"/>
          <w:sz w:val="19"/>
          <w:szCs w:val="19"/>
        </w:rPr>
        <w:t>ӣ</w:t>
      </w:r>
      <w:r w:rsidR="00A47E51" w:rsidRPr="00802C32">
        <w:rPr>
          <w:color w:val="000000"/>
          <w:sz w:val="19"/>
          <w:szCs w:val="19"/>
        </w:rPr>
        <w:t xml:space="preserve"> кардани </w:t>
      </w:r>
      <w:r>
        <w:rPr>
          <w:color w:val="000000"/>
          <w:sz w:val="19"/>
          <w:szCs w:val="19"/>
        </w:rPr>
        <w:t>қ</w:t>
      </w:r>
      <w:r w:rsidR="00A47E51" w:rsidRPr="00802C32">
        <w:rPr>
          <w:color w:val="000000"/>
          <w:sz w:val="19"/>
          <w:szCs w:val="19"/>
        </w:rPr>
        <w:t>арор ё таъиноти суди мар</w:t>
      </w:r>
      <w:r>
        <w:rPr>
          <w:color w:val="000000"/>
          <w:sz w:val="19"/>
          <w:szCs w:val="19"/>
        </w:rPr>
        <w:t>ҳ</w:t>
      </w:r>
      <w:r w:rsidR="00A47E51" w:rsidRPr="00802C32">
        <w:rPr>
          <w:color w:val="000000"/>
          <w:sz w:val="19"/>
          <w:szCs w:val="19"/>
        </w:rPr>
        <w:t>илаи кассатсион</w:t>
      </w:r>
      <w:r>
        <w:rPr>
          <w:color w:val="000000"/>
          <w:sz w:val="19"/>
          <w:szCs w:val="19"/>
        </w:rPr>
        <w:t>ӣ</w:t>
      </w:r>
      <w:r w:rsidR="00A47E51" w:rsidRPr="00802C32">
        <w:rPr>
          <w:color w:val="000000"/>
          <w:sz w:val="19"/>
          <w:szCs w:val="19"/>
        </w:rPr>
        <w:t xml:space="preserve"> ё назоратиро вобаста ба </w:t>
      </w:r>
      <w:r>
        <w:rPr>
          <w:color w:val="000000"/>
          <w:sz w:val="19"/>
          <w:szCs w:val="19"/>
        </w:rPr>
        <w:t>ҳ</w:t>
      </w:r>
      <w:r w:rsidR="00A47E51" w:rsidRPr="00802C32">
        <w:rPr>
          <w:color w:val="000000"/>
          <w:sz w:val="19"/>
          <w:szCs w:val="19"/>
        </w:rPr>
        <w:t>олат</w:t>
      </w:r>
      <w:r>
        <w:rPr>
          <w:color w:val="000000"/>
          <w:sz w:val="19"/>
          <w:szCs w:val="19"/>
        </w:rPr>
        <w:t>ҳ</w:t>
      </w:r>
      <w:r w:rsidR="00A47E51" w:rsidRPr="00802C32">
        <w:rPr>
          <w:color w:val="000000"/>
          <w:sz w:val="19"/>
          <w:szCs w:val="19"/>
        </w:rPr>
        <w:t xml:space="preserve">ои </w:t>
      </w:r>
      <w:r w:rsidR="00A47E51" w:rsidRPr="00802C32">
        <w:rPr>
          <w:color w:val="000000"/>
          <w:sz w:val="19"/>
          <w:szCs w:val="19"/>
        </w:rPr>
        <w:t>нав ошкоргардида, ки дар асоси он</w:t>
      </w:r>
      <w:r>
        <w:rPr>
          <w:color w:val="000000"/>
          <w:sz w:val="19"/>
          <w:szCs w:val="19"/>
        </w:rPr>
        <w:t>ҳ</w:t>
      </w:r>
      <w:r w:rsidR="00A47E51" w:rsidRPr="00802C32">
        <w:rPr>
          <w:color w:val="000000"/>
          <w:sz w:val="19"/>
          <w:szCs w:val="19"/>
        </w:rPr>
        <w:t>о санади суди мар</w:t>
      </w:r>
      <w:r>
        <w:rPr>
          <w:color w:val="000000"/>
          <w:sz w:val="19"/>
          <w:szCs w:val="19"/>
        </w:rPr>
        <w:t>ҳ</w:t>
      </w:r>
      <w:r w:rsidR="00A47E51" w:rsidRPr="00802C32">
        <w:rPr>
          <w:color w:val="000000"/>
          <w:sz w:val="19"/>
          <w:szCs w:val="19"/>
        </w:rPr>
        <w:t>илаи якум та</w:t>
      </w:r>
      <w:r w:rsidR="00140D0F">
        <w:rPr>
          <w:color w:val="000000"/>
          <w:sz w:val="19"/>
          <w:szCs w:val="19"/>
        </w:rPr>
        <w:t>ғ</w:t>
      </w:r>
      <w:r w:rsidR="00A47E51" w:rsidRPr="00802C32">
        <w:rPr>
          <w:color w:val="000000"/>
          <w:sz w:val="19"/>
          <w:szCs w:val="19"/>
        </w:rPr>
        <w:t>йир дода шудааст, суде ан</w:t>
      </w:r>
      <w:r>
        <w:rPr>
          <w:color w:val="000000"/>
          <w:sz w:val="19"/>
          <w:szCs w:val="19"/>
        </w:rPr>
        <w:t>ҷ</w:t>
      </w:r>
      <w:r w:rsidR="00A47E51" w:rsidRPr="00802C32">
        <w:rPr>
          <w:color w:val="000000"/>
          <w:sz w:val="19"/>
          <w:szCs w:val="19"/>
        </w:rPr>
        <w:t>ом меди</w:t>
      </w:r>
      <w:r>
        <w:rPr>
          <w:color w:val="000000"/>
          <w:sz w:val="19"/>
          <w:szCs w:val="19"/>
        </w:rPr>
        <w:t>ҳ</w:t>
      </w:r>
      <w:r w:rsidR="00A47E51" w:rsidRPr="00802C32">
        <w:rPr>
          <w:color w:val="000000"/>
          <w:sz w:val="19"/>
          <w:szCs w:val="19"/>
        </w:rPr>
        <w:t>ад, ки санадро та</w:t>
      </w:r>
      <w:r w:rsidR="00140D0F">
        <w:rPr>
          <w:color w:val="000000"/>
          <w:sz w:val="19"/>
          <w:szCs w:val="19"/>
        </w:rPr>
        <w:t>ғ</w:t>
      </w:r>
      <w:r w:rsidR="00A47E51" w:rsidRPr="00802C32">
        <w:rPr>
          <w:color w:val="000000"/>
          <w:sz w:val="19"/>
          <w:szCs w:val="19"/>
        </w:rPr>
        <w:t>йир додааст.</w:t>
      </w:r>
    </w:p>
    <w:p w14:paraId="602A8B7D" w14:textId="0D0DC743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221" w:name="A000000218"/>
      <w:bookmarkEnd w:id="221"/>
      <w:r w:rsidRPr="00802C32">
        <w:rPr>
          <w:rFonts w:eastAsia="Times New Roman"/>
          <w:sz w:val="21"/>
          <w:szCs w:val="21"/>
        </w:rPr>
        <w:t>Моддаи 199. Пешни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оди ариза дар бораи аз нав баррас</w:t>
      </w:r>
      <w:r w:rsidR="00802C32">
        <w:rPr>
          <w:rFonts w:eastAsia="Times New Roman"/>
          <w:sz w:val="21"/>
          <w:szCs w:val="21"/>
        </w:rPr>
        <w:t>ӣ</w:t>
      </w:r>
      <w:r w:rsidRPr="00802C32">
        <w:rPr>
          <w:rFonts w:eastAsia="Times New Roman"/>
          <w:sz w:val="21"/>
          <w:szCs w:val="21"/>
        </w:rPr>
        <w:t xml:space="preserve"> кардани 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 xml:space="preserve">арор ё таъинот вобаста ба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олат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ои нав ошкоргардида</w:t>
      </w:r>
    </w:p>
    <w:p w14:paraId="5B3622A2" w14:textId="14D899CE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Ариза дар бораи аз нав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кардани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ё таъинот вобаста ба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нав ошкоргардида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ониби шахси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содиркарда ва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абрдида ба суде пешни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од мегардад, ки ин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ё таъинотро баровардааст.</w:t>
      </w:r>
    </w:p>
    <w:p w14:paraId="46DB9417" w14:textId="7CACCEC7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2. Ба ариза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ҷҷ</w:t>
      </w:r>
      <w:r w:rsidRPr="00802C32">
        <w:rPr>
          <w:color w:val="000000"/>
          <w:sz w:val="19"/>
          <w:szCs w:val="19"/>
        </w:rPr>
        <w:t>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дахлдоре, </w:t>
      </w:r>
      <w:r w:rsidRPr="00802C32">
        <w:rPr>
          <w:color w:val="000000"/>
          <w:sz w:val="19"/>
          <w:szCs w:val="19"/>
        </w:rPr>
        <w:t>ки барои аз нав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кардани санад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суд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заруранд, замима карда мешаванд.</w:t>
      </w:r>
    </w:p>
    <w:p w14:paraId="70CD1E21" w14:textId="2E0A022D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3. Чунин ариза метавонад дар давоми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 xml:space="preserve">лати ба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авобгарии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кашидан барои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маъмурии содиршуда, вале на дертар аз се мо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 аз 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зи ошкор гардидани асос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баро</w:t>
      </w:r>
      <w:r w:rsidRPr="00802C32">
        <w:rPr>
          <w:color w:val="000000"/>
          <w:sz w:val="19"/>
          <w:szCs w:val="19"/>
        </w:rPr>
        <w:t>и аз нав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кардани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ё таъинот пешни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од шавад.</w:t>
      </w:r>
    </w:p>
    <w:p w14:paraId="0809C7C9" w14:textId="353A250C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222" w:name="A000000219"/>
      <w:bookmarkEnd w:id="222"/>
      <w:r w:rsidRPr="00802C32">
        <w:rPr>
          <w:rFonts w:eastAsia="Times New Roman"/>
          <w:sz w:val="21"/>
          <w:szCs w:val="21"/>
        </w:rPr>
        <w:t>Моддаи 200. Тартиби баррасии ариза дар бораи аз нав баррас</w:t>
      </w:r>
      <w:r w:rsidR="00802C32">
        <w:rPr>
          <w:rFonts w:eastAsia="Times New Roman"/>
          <w:sz w:val="21"/>
          <w:szCs w:val="21"/>
        </w:rPr>
        <w:t>ӣ</w:t>
      </w:r>
      <w:r w:rsidRPr="00802C32">
        <w:rPr>
          <w:rFonts w:eastAsia="Times New Roman"/>
          <w:sz w:val="21"/>
          <w:szCs w:val="21"/>
        </w:rPr>
        <w:t xml:space="preserve"> кардани 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 xml:space="preserve">арор ё таъинот вобаста ба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олат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ои нав ошкоргардида</w:t>
      </w:r>
    </w:p>
    <w:p w14:paraId="7A421DCB" w14:textId="4ECE9EBD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Суд аризаро дар бораи аз нав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кардани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ё таъинот вобаста ба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нав ошкоргардида дар ма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лиси суд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менамояд. Аризади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анда, дар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зарур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абрдида ва прокурор оид ба ва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т ва ма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алли баргузории ма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лиси суд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ого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 карда мешаванд, аммо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озир нашудани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барои баррасии ариза монеа намегардад.</w:t>
      </w:r>
    </w:p>
    <w:p w14:paraId="557DE24A" w14:textId="6406D874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223" w:name="A000000220"/>
      <w:bookmarkEnd w:id="223"/>
      <w:r w:rsidRPr="00802C32">
        <w:rPr>
          <w:rFonts w:eastAsia="Times New Roman"/>
          <w:sz w:val="21"/>
          <w:szCs w:val="21"/>
        </w:rPr>
        <w:t>Моддаи 201. Та</w:t>
      </w:r>
      <w:r w:rsidRPr="00802C32">
        <w:rPr>
          <w:rFonts w:eastAsia="Times New Roman"/>
          <w:sz w:val="21"/>
          <w:szCs w:val="21"/>
        </w:rPr>
        <w:t>ъинот дар бораи аз нав баррас</w:t>
      </w:r>
      <w:r w:rsidR="00802C32">
        <w:rPr>
          <w:rFonts w:eastAsia="Times New Roman"/>
          <w:sz w:val="21"/>
          <w:szCs w:val="21"/>
        </w:rPr>
        <w:t>ӣ</w:t>
      </w:r>
      <w:r w:rsidRPr="00802C32">
        <w:rPr>
          <w:rFonts w:eastAsia="Times New Roman"/>
          <w:sz w:val="21"/>
          <w:szCs w:val="21"/>
        </w:rPr>
        <w:t xml:space="preserve"> кардани 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 xml:space="preserve">арор ё таъинот вобаста ба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олат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ои нав ошкоргардида</w:t>
      </w:r>
    </w:p>
    <w:p w14:paraId="595F204D" w14:textId="0AFD8C94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Суд аризаро дар бораи аз нав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кардани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ё таъинот вобаста ба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нав ошкоргардида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намуда, аризаи пешни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одгардидаро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онеъ мегардонад ва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</w:t>
      </w:r>
      <w:r w:rsidRPr="00802C32">
        <w:rPr>
          <w:color w:val="000000"/>
          <w:sz w:val="19"/>
          <w:szCs w:val="19"/>
        </w:rPr>
        <w:t>рор ё таъинотро бекор мекунад ё аз нав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кардани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оро рад менамояд.</w:t>
      </w:r>
    </w:p>
    <w:p w14:paraId="316707A2" w14:textId="68EA4CF4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2. Оид ба таъинот дар хусуси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онеъ гардонидани ариза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ати аз нав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кардани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ё таъинот вобаста ба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нав ошкоргардида пешни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оди шикоят манъ аст.</w:t>
      </w:r>
    </w:p>
    <w:p w14:paraId="589CADA3" w14:textId="625E91A5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3.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ангоми бекор </w:t>
      </w:r>
      <w:r w:rsidRPr="00802C32">
        <w:rPr>
          <w:color w:val="000000"/>
          <w:sz w:val="19"/>
          <w:szCs w:val="19"/>
        </w:rPr>
        <w:t xml:space="preserve">кардани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ё таъинот парванда тиб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оида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аррарнамудаи Кодекси мазкур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 мешавад.</w:t>
      </w:r>
    </w:p>
    <w:p w14:paraId="0DBE339D" w14:textId="6020983B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224" w:name="A000000221"/>
      <w:bookmarkEnd w:id="224"/>
      <w:r w:rsidRPr="00802C32">
        <w:rPr>
          <w:rFonts w:eastAsia="Times New Roman"/>
          <w:sz w:val="21"/>
          <w:szCs w:val="21"/>
        </w:rPr>
        <w:t>Моддаи 202. М</w:t>
      </w:r>
      <w:r w:rsidR="00802C32">
        <w:rPr>
          <w:rFonts w:eastAsia="Times New Roman"/>
          <w:sz w:val="21"/>
          <w:szCs w:val="21"/>
        </w:rPr>
        <w:t>ӯҳ</w:t>
      </w:r>
      <w:r w:rsidRPr="00802C32">
        <w:rPr>
          <w:rFonts w:eastAsia="Times New Roman"/>
          <w:sz w:val="21"/>
          <w:szCs w:val="21"/>
        </w:rPr>
        <w:t>лат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 xml:space="preserve">ои аз нав сар кардани пешбурди парвандаи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вайронкунии маъмур</w:t>
      </w:r>
      <w:r w:rsidR="00802C32">
        <w:rPr>
          <w:rFonts w:eastAsia="Times New Roman"/>
          <w:sz w:val="21"/>
          <w:szCs w:val="21"/>
        </w:rPr>
        <w:t>ӣ</w:t>
      </w:r>
    </w:p>
    <w:p w14:paraId="54CEC901" w14:textId="1D5B651A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Аз нав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кардани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арори эътибори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пайдокардаи суд ё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(шахсони мансабдор) бинобар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нав ошкоршуда ба манфиати шахсе, ки ба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авобгарии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кашида шудааст, бо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е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 гуна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 ма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дуд карда намешавад.</w:t>
      </w:r>
    </w:p>
    <w:p w14:paraId="1C020355" w14:textId="4B22D17D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2. Фавти шахсе, ки ба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авобгарии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кашида шудааст, барои аз нав сар к</w:t>
      </w:r>
      <w:r w:rsidRPr="00802C32">
        <w:rPr>
          <w:color w:val="000000"/>
          <w:sz w:val="19"/>
          <w:szCs w:val="19"/>
        </w:rPr>
        <w:t xml:space="preserve">ардани пешбурди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бинобар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нав ошкоршуда бо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сади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атъ кардани парвандаи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монеъ намегардад.</w:t>
      </w:r>
    </w:p>
    <w:p w14:paraId="144690CC" w14:textId="6D46453A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3. Аз нав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кардани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доир ба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атъи парванда,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амчунин аз нав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кардани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бо сабаб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сабукии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 ё</w:t>
      </w:r>
      <w:r w:rsidRPr="00802C32">
        <w:rPr>
          <w:color w:val="000000"/>
          <w:sz w:val="19"/>
          <w:szCs w:val="19"/>
        </w:rPr>
        <w:t xml:space="preserve"> зарурати нисбат ба шахсе, ки ба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авобгарии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кашида шудааст татби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кардани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онун оид ба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маъмурии нисбатан вазнинтар тан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дар давоми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ба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авобгарии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кашидан ва на дертар аз се мо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 аз 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зи ошкор шудани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нав му</w:t>
      </w:r>
      <w:r w:rsidRPr="00802C32">
        <w:rPr>
          <w:color w:val="000000"/>
          <w:sz w:val="19"/>
          <w:szCs w:val="19"/>
        </w:rPr>
        <w:t>мкин аст.</w:t>
      </w:r>
    </w:p>
    <w:p w14:paraId="722DAF6F" w14:textId="4EB87314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4. 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зи ошкор шудани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нав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исоб карда мешавад:</w:t>
      </w:r>
    </w:p>
    <w:p w14:paraId="5DB0208C" w14:textId="129C9F2A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зи эътибори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пайдо кардани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арори Суди конститутсионии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оид ба хилофи Конститутсияи 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икистон эътироф кардани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онуне, ки зимни барасмиятдарор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баррасии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маъмурии мушаххас татби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карда шуда</w:t>
      </w:r>
      <w:r w:rsidRPr="00802C32">
        <w:rPr>
          <w:color w:val="000000"/>
          <w:sz w:val="19"/>
          <w:szCs w:val="19"/>
        </w:rPr>
        <w:t xml:space="preserve">аст </w:t>
      </w:r>
      <w:r w:rsidRPr="00802C32">
        <w:rPr>
          <w:rStyle w:val="inline-comment"/>
          <w:sz w:val="19"/>
          <w:szCs w:val="19"/>
        </w:rPr>
        <w:t>(</w:t>
      </w:r>
      <w:r w:rsidR="00802C32">
        <w:rPr>
          <w:rStyle w:val="inline-comment"/>
          <w:sz w:val="19"/>
          <w:szCs w:val="19"/>
        </w:rPr>
        <w:t>Қ</w:t>
      </w:r>
      <w:r w:rsidRPr="00802C32">
        <w:rPr>
          <w:rStyle w:val="inline-comment"/>
          <w:sz w:val="19"/>
          <w:szCs w:val="19"/>
        </w:rPr>
        <w:t xml:space="preserve">онуни </w:t>
      </w:r>
      <w:r w:rsidR="00802C32">
        <w:rPr>
          <w:rStyle w:val="inline-comment"/>
          <w:sz w:val="19"/>
          <w:szCs w:val="19"/>
        </w:rPr>
        <w:t>Ҷ</w:t>
      </w:r>
      <w:r w:rsidRPr="00802C32">
        <w:rPr>
          <w:rStyle w:val="inline-comment"/>
          <w:sz w:val="19"/>
          <w:szCs w:val="19"/>
        </w:rPr>
        <w:t xml:space="preserve">Т аз 2.01.2018 </w:t>
      </w:r>
      <w:hyperlink r:id="rId188" w:tooltip="Ссылка на Ѕонуни ЇТ Дар бораи ворид намудани таљйирот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№ 1476</w:t>
        </w:r>
      </w:hyperlink>
      <w:r w:rsidRPr="00802C32">
        <w:rPr>
          <w:rStyle w:val="inline-comment"/>
          <w:sz w:val="19"/>
          <w:szCs w:val="19"/>
        </w:rPr>
        <w:t>)</w:t>
      </w:r>
      <w:r w:rsidRPr="00802C32">
        <w:rPr>
          <w:color w:val="000000"/>
          <w:sz w:val="19"/>
          <w:szCs w:val="19"/>
        </w:rPr>
        <w:t>;</w:t>
      </w:r>
    </w:p>
    <w:p w14:paraId="48DD7200" w14:textId="2EE5A4A9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lastRenderedPageBreak/>
        <w:t xml:space="preserve">- дар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пешбининамудаи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исми 2 моддаи 197 Кодекси мазкур 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зи эътибори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пайдо кардани таъинот,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арор,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укм нисбат ба шахсоне, ки дар додани нишондод ва хулосаи бардур</w:t>
      </w:r>
      <w:r w:rsidR="00802C32">
        <w:rPr>
          <w:color w:val="000000"/>
          <w:sz w:val="19"/>
          <w:szCs w:val="19"/>
        </w:rPr>
        <w:t>ӯ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, пешни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оди далел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албак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тар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умаи нодуруст ё амали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инояткоронае, ки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ангоми барасмиятдарор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баррасии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содир ш</w:t>
      </w:r>
      <w:r w:rsidRPr="00802C32">
        <w:rPr>
          <w:color w:val="000000"/>
          <w:sz w:val="19"/>
          <w:szCs w:val="19"/>
        </w:rPr>
        <w:t>удаанд, гуна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горанд.</w:t>
      </w:r>
    </w:p>
    <w:p w14:paraId="726B4D5A" w14:textId="7BD695AE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225" w:name="A000000222"/>
      <w:bookmarkEnd w:id="225"/>
      <w:r w:rsidRPr="00802C32">
        <w:rPr>
          <w:rFonts w:eastAsia="Times New Roman"/>
          <w:sz w:val="21"/>
          <w:szCs w:val="21"/>
        </w:rPr>
        <w:t xml:space="preserve">Моддаи 203. Аз нав сар кардани пешбурди парвандаи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вайронкунии маъмур</w:t>
      </w:r>
      <w:r w:rsidR="00802C32">
        <w:rPr>
          <w:rFonts w:eastAsia="Times New Roman"/>
          <w:sz w:val="21"/>
          <w:szCs w:val="21"/>
        </w:rPr>
        <w:t>ӣ</w:t>
      </w:r>
    </w:p>
    <w:p w14:paraId="1983705B" w14:textId="14919B3B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1.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 аз нав сар кардани пешбурди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бинобар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нав ошкоргардида, ба истиснои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олати дар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исми 3 моддаи мазкур пешбини</w:t>
      </w:r>
      <w:r w:rsidRPr="00802C32">
        <w:rPr>
          <w:color w:val="000000"/>
          <w:sz w:val="19"/>
          <w:szCs w:val="19"/>
        </w:rPr>
        <w:t>шуда ба прокурор тааллу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дорад.</w:t>
      </w:r>
    </w:p>
    <w:p w14:paraId="627A13DF" w14:textId="07E6CFC6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 Ариза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рвандон, хабар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шахсони мансабдори ташкилот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о,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амчунин маълумоти дар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араёни барасмиятдарор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баррасии дигар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ошкоршуда сабаб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аз нав сар кардани пешбурд бинобар ошко</w:t>
      </w:r>
      <w:r w:rsidRPr="00802C32">
        <w:rPr>
          <w:color w:val="000000"/>
          <w:sz w:val="19"/>
          <w:szCs w:val="19"/>
        </w:rPr>
        <w:t xml:space="preserve">р шудани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нав мегарданд.</w:t>
      </w:r>
    </w:p>
    <w:p w14:paraId="0059306D" w14:textId="24FBBC7E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3. Аз нав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кардани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арори эътибори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пайдокардаи суд бинобар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нав ошкоргардида тиб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исми 1 моддаи 205 Кодекси мазкур бо пешни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оди Раиси Суди Олии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икистон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ониби Раёсати Суди Олии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</w:t>
      </w:r>
      <w:r w:rsidRPr="00802C32">
        <w:rPr>
          <w:color w:val="000000"/>
          <w:sz w:val="19"/>
          <w:szCs w:val="19"/>
        </w:rPr>
        <w:t>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дар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лати на дертар аз як мо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 аз ла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заи ворид шудани пешни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од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мегардад.</w:t>
      </w:r>
    </w:p>
    <w:p w14:paraId="78A373FA" w14:textId="61025E8E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226" w:name="A000000223"/>
      <w:bookmarkEnd w:id="226"/>
      <w:r w:rsidRPr="00802C32">
        <w:rPr>
          <w:rFonts w:eastAsia="Times New Roman"/>
          <w:sz w:val="21"/>
          <w:szCs w:val="21"/>
        </w:rPr>
        <w:t>Моддаи 204. Амали прокурор баъди ан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>оми сан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>иш</w:t>
      </w:r>
    </w:p>
    <w:p w14:paraId="31A5285F" w14:textId="511F77E2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Баъди ан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ом ёфтани сан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иши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нав ошкоршуда, дар сурати мав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уд будани асос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барои аз нав сар кардани пеш</w:t>
      </w:r>
      <w:r w:rsidRPr="00802C32">
        <w:rPr>
          <w:color w:val="000000"/>
          <w:sz w:val="19"/>
          <w:szCs w:val="19"/>
        </w:rPr>
        <w:t>бурд аз 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и парванда, прокурор парвандаро бо хулосаи худ ва нусхаи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арорро дар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пешбининамудаи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исми 2 моддаи 197 Кодекси мазкур ба суди дахлдор мефиристонад.</w:t>
      </w:r>
    </w:p>
    <w:p w14:paraId="280A919D" w14:textId="167CEB82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 Дар сурати мав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уд набудани асос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барои аз нав о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оз кардани пешбурд аз 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и парванда пр</w:t>
      </w:r>
      <w:r w:rsidRPr="00802C32">
        <w:rPr>
          <w:color w:val="000000"/>
          <w:sz w:val="19"/>
          <w:szCs w:val="19"/>
        </w:rPr>
        <w:t xml:space="preserve">окурор бо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арори асосноки худ пешбурди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ониби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бинобар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нав ошкоршуда о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 xml:space="preserve">озгардидаро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атъ мегардонад.</w:t>
      </w:r>
    </w:p>
    <w:p w14:paraId="38810A5A" w14:textId="748D750F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3.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дар бораи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атъ гардидани пешбурд аз 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и парванда ба маълумоти шахсони манфиатдор расонида, ба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фа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монида мешавад, ки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до</w:t>
      </w:r>
      <w:r w:rsidRPr="00802C32">
        <w:rPr>
          <w:color w:val="000000"/>
          <w:sz w:val="19"/>
          <w:szCs w:val="19"/>
        </w:rPr>
        <w:t xml:space="preserve">ранд нисбат ба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ба суд шикоят кунанд ва суд сало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ият дорад масъалаи аз нав о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оз кардани пешбурдро аз 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и парвандаи мазкур бинобар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нав ошкоршуда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ал намояд.</w:t>
      </w:r>
    </w:p>
    <w:p w14:paraId="49770220" w14:textId="4C7F368C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227" w:name="A000000224"/>
      <w:bookmarkEnd w:id="227"/>
      <w:r w:rsidRPr="00802C32">
        <w:rPr>
          <w:rFonts w:eastAsia="Times New Roman"/>
          <w:sz w:val="21"/>
          <w:szCs w:val="21"/>
        </w:rPr>
        <w:t xml:space="preserve">Моддаи 205. Аз 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 xml:space="preserve">ониби суд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ал кардани масъалаи аз нав бар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арор кардани пешбурд аз р</w:t>
      </w:r>
      <w:r w:rsidR="00802C32">
        <w:rPr>
          <w:rFonts w:eastAsia="Times New Roman"/>
          <w:sz w:val="21"/>
          <w:szCs w:val="21"/>
        </w:rPr>
        <w:t>ӯ</w:t>
      </w:r>
      <w:r w:rsidRPr="00802C32">
        <w:rPr>
          <w:rFonts w:eastAsia="Times New Roman"/>
          <w:sz w:val="21"/>
          <w:szCs w:val="21"/>
        </w:rPr>
        <w:t xml:space="preserve">и </w:t>
      </w:r>
      <w:r w:rsidRPr="00802C32">
        <w:rPr>
          <w:rFonts w:eastAsia="Times New Roman"/>
          <w:sz w:val="21"/>
          <w:szCs w:val="21"/>
        </w:rPr>
        <w:t>парванда</w:t>
      </w:r>
    </w:p>
    <w:p w14:paraId="759960E2" w14:textId="6DC3F7B6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Пешни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оди Раиси Суди Олии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ё хулосаи прокурор доир ба зарурати аз нав о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оз кардани пешбурд аз 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и парванда бинобар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нав ошкоршуда бо тартиби зайл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мегардад:</w:t>
      </w:r>
    </w:p>
    <w:p w14:paraId="1826C773" w14:textId="269774C9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дар бораи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арори суди но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ия (ша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р) -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ониби Раёс</w:t>
      </w:r>
      <w:r w:rsidRPr="00802C32">
        <w:rPr>
          <w:color w:val="000000"/>
          <w:sz w:val="19"/>
          <w:szCs w:val="19"/>
        </w:rPr>
        <w:t>ати Суди Вилояти Мухтори К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истони Бадахшон, суд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вилоят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ри Душанбе;</w:t>
      </w:r>
    </w:p>
    <w:p w14:paraId="22BE384F" w14:textId="0125A3C2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дар бораи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арори суди но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ия (ша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р)-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тобеи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,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арори Суди Вилояти Мухтори К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истони Бадахшон, суд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вилоят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ри Душанбе ва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арори суд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арбии гарнизон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-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они</w:t>
      </w:r>
      <w:r w:rsidRPr="00802C32">
        <w:rPr>
          <w:color w:val="000000"/>
          <w:sz w:val="19"/>
          <w:szCs w:val="19"/>
        </w:rPr>
        <w:t>би коллегияи суд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оид ба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вайронкунии маъмурии Суди Олии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икистон;</w:t>
      </w:r>
    </w:p>
    <w:p w14:paraId="7682E4A5" w14:textId="71033DEE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дар бораи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арори коллегияи суд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оид ба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вайронкунии маъмурии Суди Олии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икистон -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ониби Раёсати Суди Олии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икистон.</w:t>
      </w:r>
    </w:p>
    <w:p w14:paraId="168A85C1" w14:textId="138DEFA2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</w:t>
      </w:r>
      <w:r w:rsidRPr="00802C32">
        <w:rPr>
          <w:color w:val="000000"/>
          <w:sz w:val="19"/>
          <w:szCs w:val="19"/>
        </w:rPr>
        <w:t xml:space="preserve"> Баррасии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аблии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 тари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кассатсион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назорат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 баррасии он дар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амон мар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илаи суд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ати аз нав о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 xml:space="preserve">оз кардани пешбурд бинобар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нав ошкоршуда монеъ намегардад.</w:t>
      </w:r>
    </w:p>
    <w:p w14:paraId="5B3A01AC" w14:textId="692345B6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3. Пешни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оди Раиси Суди Олии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</w:t>
      </w:r>
      <w:r w:rsidRPr="00802C32">
        <w:rPr>
          <w:color w:val="000000"/>
          <w:sz w:val="19"/>
          <w:szCs w:val="19"/>
        </w:rPr>
        <w:t xml:space="preserve"> ё хулосаи прокурор дар бораи аз нав о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оз кардани пешбурд аз 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и парванда бинобар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нав ошкоршуда дар ма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лиси суд мувофи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оида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аррарнамудаи Кодекси мазкур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 мешавад.</w:t>
      </w:r>
    </w:p>
    <w:p w14:paraId="5B5F050A" w14:textId="11DFA7D2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228" w:name="A000000225"/>
      <w:bookmarkEnd w:id="228"/>
      <w:r w:rsidRPr="00802C32">
        <w:rPr>
          <w:rFonts w:eastAsia="Times New Roman"/>
          <w:sz w:val="21"/>
          <w:szCs w:val="21"/>
        </w:rPr>
        <w:t>Моддаи 206. Таъиноти (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арори) суде, ки пешни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оди Раиси Суди Оли</w:t>
      </w:r>
      <w:r w:rsidRPr="00802C32">
        <w:rPr>
          <w:rFonts w:eastAsia="Times New Roman"/>
          <w:sz w:val="21"/>
          <w:szCs w:val="21"/>
        </w:rPr>
        <w:t xml:space="preserve">и 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>ум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урии То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>икистон ё хулосаи прокурорро баррас</w:t>
      </w:r>
      <w:r w:rsidR="00802C32">
        <w:rPr>
          <w:rFonts w:eastAsia="Times New Roman"/>
          <w:sz w:val="21"/>
          <w:szCs w:val="21"/>
        </w:rPr>
        <w:t>ӣ</w:t>
      </w:r>
      <w:r w:rsidRPr="00802C32">
        <w:rPr>
          <w:rFonts w:eastAsia="Times New Roman"/>
          <w:sz w:val="21"/>
          <w:szCs w:val="21"/>
        </w:rPr>
        <w:t xml:space="preserve"> мекунад</w:t>
      </w:r>
    </w:p>
    <w:p w14:paraId="67513D80" w14:textId="5B94910A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Суд пешни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оди Раиси Суди Олии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ё хулосаи прокурорро дар бораи аз нав сар кардани пешбурд аз 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и парванда бинобар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нав ошкоршуда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карда, яке аз таъинот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зеринро м</w:t>
      </w:r>
      <w:r w:rsidRPr="00802C32">
        <w:rPr>
          <w:color w:val="000000"/>
          <w:sz w:val="19"/>
          <w:szCs w:val="19"/>
        </w:rPr>
        <w:t>ебарорад:</w:t>
      </w:r>
    </w:p>
    <w:p w14:paraId="32B154C8" w14:textId="574FAC7F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доир ба бекор кардани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ва равон кардани парванда барои гузаронидани сан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иши иловаг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мурофиаи нави суд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;</w:t>
      </w:r>
    </w:p>
    <w:p w14:paraId="580E4B1B" w14:textId="572CB6E5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дар бораи бекор кардани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ва оид ба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атъи парванда, ва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те ки сан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иши иловаг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мурофиаи нави суд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барои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абули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арори ни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</w:t>
      </w:r>
      <w:r w:rsidRPr="00802C32">
        <w:rPr>
          <w:color w:val="000000"/>
          <w:sz w:val="19"/>
          <w:szCs w:val="19"/>
        </w:rPr>
        <w:t>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и парванда талаб карда намешавад;</w:t>
      </w:r>
    </w:p>
    <w:p w14:paraId="37642B78" w14:textId="1C93025E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дар хусуси рад кардани пешни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оди Раиси Суди Олии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ё хулосаи прокурор.</w:t>
      </w:r>
    </w:p>
    <w:p w14:paraId="18E45A36" w14:textId="2C8D7CB9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229" w:name="A000000226"/>
      <w:bookmarkEnd w:id="229"/>
      <w:r w:rsidRPr="00802C32">
        <w:rPr>
          <w:rFonts w:eastAsia="Times New Roman"/>
          <w:sz w:val="21"/>
          <w:szCs w:val="21"/>
        </w:rPr>
        <w:t xml:space="preserve">Моддаи 207. Пешбурди парванда баъди бекор кардани 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арор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о</w:t>
      </w:r>
    </w:p>
    <w:p w14:paraId="0B658543" w14:textId="3A78C4AA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lastRenderedPageBreak/>
        <w:t>Пешбурди сан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иш ва мурофиаи суд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и парванда баъди бекор кардани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</w:t>
      </w:r>
      <w:r w:rsidRPr="00802C32">
        <w:rPr>
          <w:color w:val="000000"/>
          <w:sz w:val="19"/>
          <w:szCs w:val="19"/>
        </w:rPr>
        <w:t>рор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оид ба он бинобар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нав ошкоршуда,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амчунин шикоят кардан аз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нав баровардаи суд ё эътироз овардан ба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бо тартиби умум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ан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ом дода мешавад.</w:t>
      </w:r>
    </w:p>
    <w:p w14:paraId="50B6254B" w14:textId="338CE75E" w:rsidR="00000000" w:rsidRPr="00802C32" w:rsidRDefault="00A47E51">
      <w:pPr>
        <w:pStyle w:val="3"/>
        <w:divId w:val="1749379849"/>
        <w:rPr>
          <w:rFonts w:eastAsia="Times New Roman"/>
          <w:sz w:val="23"/>
          <w:szCs w:val="23"/>
        </w:rPr>
      </w:pPr>
      <w:bookmarkStart w:id="230" w:name="A000000227"/>
      <w:bookmarkEnd w:id="230"/>
      <w:r w:rsidRPr="00802C32">
        <w:rPr>
          <w:rFonts w:eastAsia="Times New Roman"/>
          <w:sz w:val="23"/>
          <w:szCs w:val="23"/>
        </w:rPr>
        <w:t>ФАСЛИ V. ХУСУСИЯТ</w:t>
      </w:r>
      <w:r w:rsidR="00802C32">
        <w:rPr>
          <w:rFonts w:eastAsia="Times New Roman"/>
          <w:sz w:val="23"/>
          <w:szCs w:val="23"/>
        </w:rPr>
        <w:t>Ҳ</w:t>
      </w:r>
      <w:r w:rsidRPr="00802C32">
        <w:rPr>
          <w:rFonts w:eastAsia="Times New Roman"/>
          <w:sz w:val="23"/>
          <w:szCs w:val="23"/>
        </w:rPr>
        <w:t>ОИ ПЕШБУРДИ ПАРВАНДА</w:t>
      </w:r>
      <w:r w:rsidR="00802C32">
        <w:rPr>
          <w:rFonts w:eastAsia="Times New Roman"/>
          <w:sz w:val="23"/>
          <w:szCs w:val="23"/>
        </w:rPr>
        <w:t>Ҳ</w:t>
      </w:r>
      <w:r w:rsidRPr="00802C32">
        <w:rPr>
          <w:rFonts w:eastAsia="Times New Roman"/>
          <w:sz w:val="23"/>
          <w:szCs w:val="23"/>
        </w:rPr>
        <w:t xml:space="preserve">ОИ </w:t>
      </w:r>
      <w:r w:rsidR="00802C32">
        <w:rPr>
          <w:rFonts w:eastAsia="Times New Roman"/>
          <w:sz w:val="23"/>
          <w:szCs w:val="23"/>
        </w:rPr>
        <w:t>Ҳ</w:t>
      </w:r>
      <w:r w:rsidRPr="00802C32">
        <w:rPr>
          <w:rFonts w:eastAsia="Times New Roman"/>
          <w:sz w:val="23"/>
          <w:szCs w:val="23"/>
        </w:rPr>
        <w:t>У</w:t>
      </w:r>
      <w:r w:rsidR="00802C32">
        <w:rPr>
          <w:rFonts w:eastAsia="Times New Roman"/>
          <w:sz w:val="23"/>
          <w:szCs w:val="23"/>
        </w:rPr>
        <w:t>Қ</w:t>
      </w:r>
      <w:r w:rsidRPr="00802C32">
        <w:rPr>
          <w:rFonts w:eastAsia="Times New Roman"/>
          <w:sz w:val="23"/>
          <w:szCs w:val="23"/>
        </w:rPr>
        <w:t>У</w:t>
      </w:r>
      <w:r w:rsidR="00802C32">
        <w:rPr>
          <w:rFonts w:eastAsia="Times New Roman"/>
          <w:sz w:val="23"/>
          <w:szCs w:val="23"/>
        </w:rPr>
        <w:t>Қ</w:t>
      </w:r>
      <w:r w:rsidRPr="00802C32">
        <w:rPr>
          <w:rFonts w:eastAsia="Times New Roman"/>
          <w:sz w:val="23"/>
          <w:szCs w:val="23"/>
        </w:rPr>
        <w:t>ВАЙРОНКУНИИ МАЪМУРИИ КАТЕГОРИЯ</w:t>
      </w:r>
      <w:r w:rsidR="00802C32">
        <w:rPr>
          <w:rFonts w:eastAsia="Times New Roman"/>
          <w:sz w:val="23"/>
          <w:szCs w:val="23"/>
        </w:rPr>
        <w:t>Ҳ</w:t>
      </w:r>
      <w:r w:rsidRPr="00802C32">
        <w:rPr>
          <w:rFonts w:eastAsia="Times New Roman"/>
          <w:sz w:val="23"/>
          <w:szCs w:val="23"/>
        </w:rPr>
        <w:t>ОИ АЛО</w:t>
      </w:r>
      <w:r w:rsidR="00802C32">
        <w:rPr>
          <w:rFonts w:eastAsia="Times New Roman"/>
          <w:sz w:val="23"/>
          <w:szCs w:val="23"/>
        </w:rPr>
        <w:t>Ҳ</w:t>
      </w:r>
      <w:r w:rsidRPr="00802C32">
        <w:rPr>
          <w:rFonts w:eastAsia="Times New Roman"/>
          <w:sz w:val="23"/>
          <w:szCs w:val="23"/>
        </w:rPr>
        <w:t>ИДА</w:t>
      </w:r>
    </w:p>
    <w:p w14:paraId="76C192CC" w14:textId="034DE726" w:rsidR="00000000" w:rsidRPr="00802C32" w:rsidRDefault="00A47E51">
      <w:pPr>
        <w:pStyle w:val="4"/>
        <w:divId w:val="1749379849"/>
        <w:rPr>
          <w:rFonts w:eastAsia="Times New Roman"/>
          <w:sz w:val="21"/>
          <w:szCs w:val="21"/>
        </w:rPr>
      </w:pPr>
      <w:bookmarkStart w:id="231" w:name="A000000228"/>
      <w:bookmarkEnd w:id="231"/>
      <w:r w:rsidRPr="00802C32">
        <w:rPr>
          <w:rFonts w:eastAsia="Times New Roman"/>
          <w:sz w:val="21"/>
          <w:szCs w:val="21"/>
        </w:rPr>
        <w:t>БО</w:t>
      </w:r>
      <w:r w:rsidRPr="00802C32">
        <w:rPr>
          <w:rFonts w:eastAsia="Times New Roman"/>
          <w:sz w:val="21"/>
          <w:szCs w:val="21"/>
        </w:rPr>
        <w:t>БИ 16. ТАРТИБИ ПЕШБУРДИ ПАРВАНДА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 xml:space="preserve">ОИ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ВАЙРОНКУНИИ МАЪМУР</w:t>
      </w:r>
      <w:r w:rsidR="00802C32">
        <w:rPr>
          <w:rFonts w:eastAsia="Times New Roman"/>
          <w:sz w:val="21"/>
          <w:szCs w:val="21"/>
        </w:rPr>
        <w:t>Ӣ</w:t>
      </w:r>
      <w:r w:rsidRPr="00802C32">
        <w:rPr>
          <w:rFonts w:eastAsia="Times New Roman"/>
          <w:sz w:val="21"/>
          <w:szCs w:val="21"/>
        </w:rPr>
        <w:t xml:space="preserve"> НИСБАТ БА НОБОЛИ</w:t>
      </w:r>
      <w:r w:rsidR="00140D0F">
        <w:rPr>
          <w:rFonts w:eastAsia="Times New Roman"/>
          <w:sz w:val="21"/>
          <w:szCs w:val="21"/>
        </w:rPr>
        <w:t>Ғ</w:t>
      </w:r>
      <w:r w:rsidRPr="00802C32">
        <w:rPr>
          <w:rFonts w:eastAsia="Times New Roman"/>
          <w:sz w:val="21"/>
          <w:szCs w:val="21"/>
        </w:rPr>
        <w:t>ОН</w:t>
      </w:r>
    </w:p>
    <w:p w14:paraId="7B29932B" w14:textId="1F96960D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232" w:name="A000000229"/>
      <w:bookmarkEnd w:id="232"/>
      <w:r w:rsidRPr="00802C32">
        <w:rPr>
          <w:rFonts w:eastAsia="Times New Roman"/>
          <w:sz w:val="21"/>
          <w:szCs w:val="21"/>
        </w:rPr>
        <w:t>Моддаи 208. Тартиби пешбурди парванда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 xml:space="preserve">ои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вайронкунии маъмур</w:t>
      </w:r>
      <w:r w:rsidR="00802C32">
        <w:rPr>
          <w:rFonts w:eastAsia="Times New Roman"/>
          <w:sz w:val="21"/>
          <w:szCs w:val="21"/>
        </w:rPr>
        <w:t>ӣ</w:t>
      </w:r>
      <w:r w:rsidRPr="00802C32">
        <w:rPr>
          <w:rFonts w:eastAsia="Times New Roman"/>
          <w:sz w:val="21"/>
          <w:szCs w:val="21"/>
        </w:rPr>
        <w:t xml:space="preserve"> нисбат ба ноболи</w:t>
      </w:r>
      <w:r w:rsidR="00140D0F">
        <w:rPr>
          <w:rFonts w:eastAsia="Times New Roman"/>
          <w:sz w:val="21"/>
          <w:szCs w:val="21"/>
        </w:rPr>
        <w:t>ғ</w:t>
      </w:r>
      <w:r w:rsidRPr="00802C32">
        <w:rPr>
          <w:rFonts w:eastAsia="Times New Roman"/>
          <w:sz w:val="21"/>
          <w:szCs w:val="21"/>
        </w:rPr>
        <w:t>он</w:t>
      </w:r>
    </w:p>
    <w:p w14:paraId="04FFCA97" w14:textId="1E3B9858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аррароти боби мазкур оид ба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нисбат ба шахсе, ки дар ла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заи содир кардани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ажда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солаг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нарасидааст, татби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мегарданд.</w:t>
      </w:r>
    </w:p>
    <w:p w14:paraId="640BC0F8" w14:textId="0071C54A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 Тартиби пешбурди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нисбат ба ноболи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он бо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аррароти ум</w:t>
      </w:r>
      <w:r w:rsidRPr="00802C32">
        <w:rPr>
          <w:color w:val="000000"/>
          <w:sz w:val="19"/>
          <w:szCs w:val="19"/>
        </w:rPr>
        <w:t>умии Кодекси мазкур, инчунин бо назардошти модда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боби мазкур муайян карда мешавад.</w:t>
      </w:r>
    </w:p>
    <w:p w14:paraId="31F6DA30" w14:textId="4CF5B04D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233" w:name="A000000230"/>
      <w:bookmarkEnd w:id="233"/>
      <w:r w:rsidRPr="00802C32">
        <w:rPr>
          <w:rFonts w:eastAsia="Times New Roman"/>
          <w:sz w:val="21"/>
          <w:szCs w:val="21"/>
        </w:rPr>
        <w:t xml:space="preserve">Моддаи 209.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олат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 xml:space="preserve">ое, ки доир ба парвандаи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вайронкунии маъмур</w:t>
      </w:r>
      <w:r w:rsidR="00802C32">
        <w:rPr>
          <w:rFonts w:eastAsia="Times New Roman"/>
          <w:sz w:val="21"/>
          <w:szCs w:val="21"/>
        </w:rPr>
        <w:t>ӣ</w:t>
      </w:r>
      <w:r w:rsidRPr="00802C32">
        <w:rPr>
          <w:rFonts w:eastAsia="Times New Roman"/>
          <w:sz w:val="21"/>
          <w:szCs w:val="21"/>
        </w:rPr>
        <w:t xml:space="preserve"> нисбат ба ноболи</w:t>
      </w:r>
      <w:r w:rsidR="00140D0F">
        <w:rPr>
          <w:rFonts w:eastAsia="Times New Roman"/>
          <w:sz w:val="21"/>
          <w:szCs w:val="21"/>
        </w:rPr>
        <w:t>ғ</w:t>
      </w:r>
      <w:r w:rsidRPr="00802C32">
        <w:rPr>
          <w:rFonts w:eastAsia="Times New Roman"/>
          <w:sz w:val="21"/>
          <w:szCs w:val="21"/>
        </w:rPr>
        <w:t>он бояд му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аррар карда шаванд</w:t>
      </w:r>
    </w:p>
    <w:p w14:paraId="661D3316" w14:textId="341F16DA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1.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ангоми гузаронидани мурофиаи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</w:t>
      </w:r>
      <w:r w:rsidRPr="00802C32">
        <w:rPr>
          <w:color w:val="000000"/>
          <w:sz w:val="19"/>
          <w:szCs w:val="19"/>
        </w:rPr>
        <w:t>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и парванда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нисбат ба ноболи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 xml:space="preserve">он дар баробари исботи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дар </w:t>
      </w:r>
      <w:hyperlink r:id="rId189" w:anchor="A000000044" w:tooltip="Ссылка на оглавление: БОБИ 5. ІОЛАТІОЕ, КИ ИМКОНИЯТИ ИШТИРОКРО ДАР МУРОФИАИ ІУЅУЅВАЙРОНКУНИИ МАЪМУРЊ ИСТИСНО МЕКУНАНД" w:history="1">
        <w:r w:rsidRPr="00802C32">
          <w:rPr>
            <w:rStyle w:val="a4"/>
            <w:sz w:val="19"/>
            <w:szCs w:val="19"/>
          </w:rPr>
          <w:t>боби 5</w:t>
        </w:r>
      </w:hyperlink>
      <w:r w:rsidRPr="00802C32">
        <w:rPr>
          <w:color w:val="000000"/>
          <w:sz w:val="19"/>
          <w:szCs w:val="19"/>
        </w:rPr>
        <w:t xml:space="preserve"> Кодекси мазкур зикршуда бояд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зерин муайян карда шаванд:</w:t>
      </w:r>
    </w:p>
    <w:p w14:paraId="093DB00F" w14:textId="03EAD9BE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синну соли ноболи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 xml:space="preserve"> (сана, мо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 ва соли таваллуд);</w:t>
      </w:r>
    </w:p>
    <w:p w14:paraId="1E97D37E" w14:textId="70CC2D77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шароити зиндаг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таълиму тарбия, дара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аи инкишофи зе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ирода ва р</w:t>
      </w:r>
      <w:r w:rsidR="00802C32">
        <w:rPr>
          <w:color w:val="000000"/>
          <w:sz w:val="19"/>
          <w:szCs w:val="19"/>
        </w:rPr>
        <w:t>ӯҳӣ</w:t>
      </w:r>
      <w:r w:rsidRPr="00802C32">
        <w:rPr>
          <w:color w:val="000000"/>
          <w:sz w:val="19"/>
          <w:szCs w:val="19"/>
        </w:rPr>
        <w:t>, хислат ва ми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оз, талабот ва зав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 ра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бат</w:t>
      </w:r>
      <w:r w:rsidRPr="00802C32">
        <w:rPr>
          <w:color w:val="000000"/>
          <w:sz w:val="19"/>
          <w:szCs w:val="19"/>
        </w:rPr>
        <w:t>;</w:t>
      </w:r>
    </w:p>
    <w:p w14:paraId="41994A69" w14:textId="66B9C9A0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таъсири шахсони калонсол ва ноболи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они дигар.</w:t>
      </w:r>
    </w:p>
    <w:p w14:paraId="30C87C7B" w14:textId="3958D42F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 Ноболи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 xml:space="preserve">е, ки нисбати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мегардад, мумкин аст, дар ва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ти баррасии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ое, ки метавонанд ба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таъсири манф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расонанд, аз му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окима берун карда шавад.</w:t>
      </w:r>
    </w:p>
    <w:p w14:paraId="165C4876" w14:textId="2CC0936E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234" w:name="A000000231"/>
      <w:bookmarkEnd w:id="234"/>
      <w:r w:rsidRPr="00802C32">
        <w:rPr>
          <w:rFonts w:eastAsia="Times New Roman"/>
          <w:sz w:val="21"/>
          <w:szCs w:val="21"/>
        </w:rPr>
        <w:t xml:space="preserve">Моддаи 210. </w:t>
      </w:r>
      <w:r w:rsidRPr="00802C32">
        <w:rPr>
          <w:rFonts w:eastAsia="Times New Roman"/>
          <w:sz w:val="21"/>
          <w:szCs w:val="21"/>
        </w:rPr>
        <w:t>Ба пешбурди ало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 xml:space="preserve">ида 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 xml:space="preserve">удо кардани парвандаи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вайронкунии маъмур</w:t>
      </w:r>
      <w:r w:rsidR="00802C32">
        <w:rPr>
          <w:rFonts w:eastAsia="Times New Roman"/>
          <w:sz w:val="21"/>
          <w:szCs w:val="21"/>
        </w:rPr>
        <w:t>ӣ</w:t>
      </w:r>
      <w:r w:rsidRPr="00802C32">
        <w:rPr>
          <w:rFonts w:eastAsia="Times New Roman"/>
          <w:sz w:val="21"/>
          <w:szCs w:val="21"/>
        </w:rPr>
        <w:t xml:space="preserve"> нисбат ба ноболи</w:t>
      </w:r>
      <w:r w:rsidR="00140D0F">
        <w:rPr>
          <w:rFonts w:eastAsia="Times New Roman"/>
          <w:sz w:val="21"/>
          <w:szCs w:val="21"/>
        </w:rPr>
        <w:t>ғ</w:t>
      </w:r>
    </w:p>
    <w:p w14:paraId="6D549F2C" w14:textId="496E75B3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нисбат ба ноболи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 xml:space="preserve">е, ки дар содир кардани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як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оя бо калонсолон иштирок кардааст, ба исте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солоти ало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ида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удо кар</w:t>
      </w:r>
      <w:r w:rsidRPr="00802C32">
        <w:rPr>
          <w:color w:val="000000"/>
          <w:sz w:val="19"/>
          <w:szCs w:val="19"/>
        </w:rPr>
        <w:t>да мешавад.</w:t>
      </w:r>
    </w:p>
    <w:p w14:paraId="626B3FB0" w14:textId="5C6561DE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235" w:name="A000000232"/>
      <w:bookmarkEnd w:id="235"/>
      <w:r w:rsidRPr="00802C32">
        <w:rPr>
          <w:rFonts w:eastAsia="Times New Roman"/>
          <w:sz w:val="21"/>
          <w:szCs w:val="21"/>
        </w:rPr>
        <w:t>Моддаи 211. Тартиби даъвати ноболи</w:t>
      </w:r>
      <w:r w:rsidR="00140D0F">
        <w:rPr>
          <w:rFonts w:eastAsia="Times New Roman"/>
          <w:sz w:val="21"/>
          <w:szCs w:val="21"/>
        </w:rPr>
        <w:t>ғ</w:t>
      </w:r>
    </w:p>
    <w:p w14:paraId="47772192" w14:textId="1E52A1CD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Ноболи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 xml:space="preserve"> ба воситаи падару модар ё намояндагони дигари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онунии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ва агар ноболи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 xml:space="preserve"> дар муассисаи махсуси к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дакон бошад ба воситаи маъмурияти ин муассиса ба суд,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ба назди шахсони ма</w:t>
      </w:r>
      <w:r w:rsidRPr="00802C32">
        <w:rPr>
          <w:color w:val="000000"/>
          <w:sz w:val="19"/>
          <w:szCs w:val="19"/>
        </w:rPr>
        <w:t>нсабдор даъват карда мешавад.</w:t>
      </w:r>
    </w:p>
    <w:p w14:paraId="404FC7B0" w14:textId="086C3BED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236" w:name="A000000233"/>
      <w:bookmarkEnd w:id="236"/>
      <w:r w:rsidRPr="00802C32">
        <w:rPr>
          <w:rFonts w:eastAsia="Times New Roman"/>
          <w:sz w:val="21"/>
          <w:szCs w:val="21"/>
        </w:rPr>
        <w:t>Моддаи 212. Баёнот гирифтан аз шахси ноболи</w:t>
      </w:r>
      <w:r w:rsidR="00140D0F">
        <w:rPr>
          <w:rFonts w:eastAsia="Times New Roman"/>
          <w:sz w:val="21"/>
          <w:szCs w:val="21"/>
        </w:rPr>
        <w:t>ғ</w:t>
      </w:r>
      <w:r w:rsidRPr="00802C32">
        <w:rPr>
          <w:rFonts w:eastAsia="Times New Roman"/>
          <w:sz w:val="21"/>
          <w:szCs w:val="21"/>
        </w:rPr>
        <w:t xml:space="preserve">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вайронкунии маъмур</w:t>
      </w:r>
      <w:r w:rsidR="00802C32">
        <w:rPr>
          <w:rFonts w:eastAsia="Times New Roman"/>
          <w:sz w:val="21"/>
          <w:szCs w:val="21"/>
        </w:rPr>
        <w:t>ӣ</w:t>
      </w:r>
      <w:r w:rsidRPr="00802C32">
        <w:rPr>
          <w:rFonts w:eastAsia="Times New Roman"/>
          <w:sz w:val="21"/>
          <w:szCs w:val="21"/>
        </w:rPr>
        <w:t xml:space="preserve"> содиркарда, шо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 xml:space="preserve">ид ва 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>абрдидаи ноболи</w:t>
      </w:r>
      <w:r w:rsidR="00140D0F">
        <w:rPr>
          <w:rFonts w:eastAsia="Times New Roman"/>
          <w:sz w:val="21"/>
          <w:szCs w:val="21"/>
        </w:rPr>
        <w:t>ғ</w:t>
      </w:r>
    </w:p>
    <w:p w14:paraId="4FAC891F" w14:textId="027323E3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Гирифтани баёнот аз шахси ноболи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 xml:space="preserve">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содиркарда, шо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ид ва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абрдидаи ноболи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 xml:space="preserve"> наметавонад дар я</w:t>
      </w:r>
      <w:r w:rsidRPr="00802C32">
        <w:rPr>
          <w:color w:val="000000"/>
          <w:sz w:val="19"/>
          <w:szCs w:val="19"/>
        </w:rPr>
        <w:t>к 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з бетанаффус зиёда аз як соат ва дар ма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м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ъ бештар аз ду соат давом ёбад.</w:t>
      </w:r>
    </w:p>
    <w:p w14:paraId="29155077" w14:textId="0177AD70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237" w:name="A000000234"/>
      <w:bookmarkEnd w:id="237"/>
      <w:r w:rsidRPr="00802C32">
        <w:rPr>
          <w:rFonts w:eastAsia="Times New Roman"/>
          <w:sz w:val="21"/>
          <w:szCs w:val="21"/>
        </w:rPr>
        <w:t>Моддаи 213. Иштироки ом</w:t>
      </w:r>
      <w:r w:rsidR="00802C32">
        <w:rPr>
          <w:rFonts w:eastAsia="Times New Roman"/>
          <w:sz w:val="21"/>
          <w:szCs w:val="21"/>
        </w:rPr>
        <w:t>ӯ</w:t>
      </w:r>
      <w:r w:rsidRPr="00802C32">
        <w:rPr>
          <w:rFonts w:eastAsia="Times New Roman"/>
          <w:sz w:val="21"/>
          <w:szCs w:val="21"/>
        </w:rPr>
        <w:t>згор ва равоншинос</w:t>
      </w:r>
    </w:p>
    <w:p w14:paraId="31BCB5C8" w14:textId="377E02EB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1.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ангоми гирифтани баёноти ноболи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 xml:space="preserve">,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амчунин ноболи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е, ки но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исула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л дониста шудааст, иштироки ом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згор ва равоншинос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атмист.</w:t>
      </w:r>
    </w:p>
    <w:p w14:paraId="2F967740" w14:textId="3463D4D6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 Ом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з</w:t>
      </w:r>
      <w:r w:rsidRPr="00802C32">
        <w:rPr>
          <w:color w:val="000000"/>
          <w:sz w:val="19"/>
          <w:szCs w:val="19"/>
        </w:rPr>
        <w:t xml:space="preserve">гор ва равоншинос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доранд ба ноболи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 xml:space="preserve">е, ки нисбати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пеш бурда мешавад, савол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ди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анд ва баъди ба охир расидани гирифтани баёнот бо он шинос шаванд ва доир ба дуруст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пуррагии сабт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он муло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иза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ояшонро навишта д</w:t>
      </w:r>
      <w:r w:rsidRPr="00802C32">
        <w:rPr>
          <w:color w:val="000000"/>
          <w:sz w:val="19"/>
          <w:szCs w:val="19"/>
        </w:rPr>
        <w:t>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анд. Ин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ро суд,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(шахсони мансабдор) пеш аз гирифтани баёнот ба ом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згор ё равоншинос мефа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монанд.</w:t>
      </w:r>
    </w:p>
    <w:p w14:paraId="3A699191" w14:textId="23D7DFDC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238" w:name="A000000235"/>
      <w:bookmarkEnd w:id="238"/>
      <w:r w:rsidRPr="00802C32">
        <w:rPr>
          <w:rFonts w:eastAsia="Times New Roman"/>
          <w:sz w:val="21"/>
          <w:szCs w:val="21"/>
        </w:rPr>
        <w:t xml:space="preserve">Моддаи 214. Иштироки намояндаи 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онунии ноболи</w:t>
      </w:r>
      <w:r w:rsidR="00140D0F">
        <w:rPr>
          <w:rFonts w:eastAsia="Times New Roman"/>
          <w:sz w:val="21"/>
          <w:szCs w:val="21"/>
        </w:rPr>
        <w:t>ғ</w:t>
      </w:r>
      <w:r w:rsidRPr="00802C32">
        <w:rPr>
          <w:rFonts w:eastAsia="Times New Roman"/>
          <w:sz w:val="21"/>
          <w:szCs w:val="21"/>
        </w:rPr>
        <w:t xml:space="preserve"> дар баррасии парвандаи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вайронкунии маъмур</w:t>
      </w:r>
      <w:r w:rsidR="00802C32">
        <w:rPr>
          <w:rFonts w:eastAsia="Times New Roman"/>
          <w:sz w:val="21"/>
          <w:szCs w:val="21"/>
        </w:rPr>
        <w:t>ӣ</w:t>
      </w:r>
    </w:p>
    <w:p w14:paraId="7F022DCE" w14:textId="6C964033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1. Намояндаи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онунии ноболи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 xml:space="preserve"> барои иштирок дар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бо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арори суд,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(шахсони мансабдор) аз ла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заи гирифтани баёноти аввал аз ноболи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 xml:space="preserve"> ро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 дода </w:t>
      </w:r>
      <w:r w:rsidRPr="00802C32">
        <w:rPr>
          <w:color w:val="000000"/>
          <w:sz w:val="19"/>
          <w:szCs w:val="19"/>
        </w:rPr>
        <w:lastRenderedPageBreak/>
        <w:t xml:space="preserve">мешавад.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ангоми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озат додан барои иштирок дар парванда ба намояндаи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қҳ</w:t>
      </w:r>
      <w:r w:rsidRPr="00802C32">
        <w:rPr>
          <w:color w:val="000000"/>
          <w:sz w:val="19"/>
          <w:szCs w:val="19"/>
        </w:rPr>
        <w:t>о</w:t>
      </w:r>
      <w:r w:rsidRPr="00802C32">
        <w:rPr>
          <w:color w:val="000000"/>
          <w:sz w:val="19"/>
          <w:szCs w:val="19"/>
        </w:rPr>
        <w:t xml:space="preserve">и пешбининамудаи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исми 2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амин модда фа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монида мешаванд.</w:t>
      </w:r>
    </w:p>
    <w:p w14:paraId="11A438A4" w14:textId="218E3EFA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2. Намояндаи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дорад:</w:t>
      </w:r>
    </w:p>
    <w:p w14:paraId="641DA858" w14:textId="6DFCD0EC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донад, ки ноболи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 xml:space="preserve"> барои содир кардани кадом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айбдор карда мешавад;</w:t>
      </w:r>
    </w:p>
    <w:p w14:paraId="60D01DB8" w14:textId="4DC2230A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ангоми гузаронидани амал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мурофиавие, ки Кодекси мазкур пешбин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меку</w:t>
      </w:r>
      <w:r w:rsidRPr="00802C32">
        <w:rPr>
          <w:color w:val="000000"/>
          <w:sz w:val="19"/>
          <w:szCs w:val="19"/>
        </w:rPr>
        <w:t>над, иштирок намояд;</w:t>
      </w:r>
    </w:p>
    <w:p w14:paraId="2B110F4F" w14:textId="206619CE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бо протоколи ма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лиси суд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шинос шавад ва доир ба дуруст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пуррагии сабт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он ба тарзи хатт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эрод пешни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од намояд;</w:t>
      </w:r>
    </w:p>
    <w:p w14:paraId="48852004" w14:textId="3B320B38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дархост ва раддия ди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ад;</w:t>
      </w:r>
    </w:p>
    <w:p w14:paraId="362A1CE2" w14:textId="6AB008CA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оид ба амал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ва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суд,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(шахсони мансабдор) шикоят </w:t>
      </w:r>
      <w:r w:rsidRPr="00802C32">
        <w:rPr>
          <w:color w:val="000000"/>
          <w:sz w:val="19"/>
          <w:szCs w:val="19"/>
        </w:rPr>
        <w:t>пешни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од намояд;</w:t>
      </w:r>
    </w:p>
    <w:p w14:paraId="08A2E55E" w14:textId="26BB548E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далел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пешни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од кунад;</w:t>
      </w:r>
    </w:p>
    <w:p w14:paraId="6C4603C3" w14:textId="30AAC987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бо тамоми маводи парванда шинос шавад, аз он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ама гуна маълумотро ба андозаи дилхо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 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йнавис намояд.</w:t>
      </w:r>
    </w:p>
    <w:p w14:paraId="550B4E05" w14:textId="6E24B6AE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239" w:name="A000000236"/>
      <w:bookmarkEnd w:id="239"/>
      <w:r w:rsidRPr="00802C32">
        <w:rPr>
          <w:rFonts w:eastAsia="Times New Roman"/>
          <w:sz w:val="21"/>
          <w:szCs w:val="21"/>
        </w:rPr>
        <w:t xml:space="preserve">Моддаи 215. 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 xml:space="preserve">атъ кардани парвандаи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вайронкунии маъмур</w:t>
      </w:r>
      <w:r w:rsidR="00802C32">
        <w:rPr>
          <w:rFonts w:eastAsia="Times New Roman"/>
          <w:sz w:val="21"/>
          <w:szCs w:val="21"/>
        </w:rPr>
        <w:t>ӣ</w:t>
      </w:r>
      <w:r w:rsidRPr="00802C32">
        <w:rPr>
          <w:rFonts w:eastAsia="Times New Roman"/>
          <w:sz w:val="21"/>
          <w:szCs w:val="21"/>
        </w:rPr>
        <w:t xml:space="preserve"> бо татби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и чора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ои тарбияв</w:t>
      </w:r>
      <w:r w:rsidR="00802C32">
        <w:rPr>
          <w:rFonts w:eastAsia="Times New Roman"/>
          <w:sz w:val="21"/>
          <w:szCs w:val="21"/>
        </w:rPr>
        <w:t>ӣ</w:t>
      </w:r>
    </w:p>
    <w:p w14:paraId="2DBCEB29" w14:textId="4F37B960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Агар дар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араёни барра</w:t>
      </w:r>
      <w:r w:rsidRPr="00802C32">
        <w:rPr>
          <w:color w:val="000000"/>
          <w:sz w:val="19"/>
          <w:szCs w:val="19"/>
        </w:rPr>
        <w:t xml:space="preserve">сии парванда оид ба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аррар гардад, ки ноболи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 xml:space="preserve"> ин кирдорро бори аввал содир кардааст ва исло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бе татби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имкон дошта бошад суд, прокурор ва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(шахсони мансабдор)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доранд, ки парванд</w:t>
      </w:r>
      <w:r w:rsidRPr="00802C32">
        <w:rPr>
          <w:color w:val="000000"/>
          <w:sz w:val="19"/>
          <w:szCs w:val="19"/>
        </w:rPr>
        <w:t>аро нисбат ба ноболи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 xml:space="preserve"> бо татби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чора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тарбияв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атъ намоянд. Ин гуна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тан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дар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олате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абул шуда метавонад, ки ба он ноболи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 xml:space="preserve"> ва намояндаи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онунии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роз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бошанд. Нусхаи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дар бораи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атъ кардани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нисбат ба нобол</w:t>
      </w:r>
      <w:r w:rsidRPr="00802C32">
        <w:rPr>
          <w:color w:val="000000"/>
          <w:sz w:val="19"/>
          <w:szCs w:val="19"/>
        </w:rPr>
        <w:t>и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 xml:space="preserve"> бо татби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чора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зикршуда ба комиссия оид ба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к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дак фиристонида мешавад.</w:t>
      </w:r>
    </w:p>
    <w:p w14:paraId="43965976" w14:textId="5EB8C689" w:rsidR="00000000" w:rsidRPr="00802C32" w:rsidRDefault="00A47E51">
      <w:pPr>
        <w:pStyle w:val="3"/>
        <w:divId w:val="1749379849"/>
        <w:rPr>
          <w:rFonts w:eastAsia="Times New Roman"/>
          <w:sz w:val="23"/>
          <w:szCs w:val="23"/>
        </w:rPr>
      </w:pPr>
      <w:bookmarkStart w:id="240" w:name="A000000237"/>
      <w:bookmarkEnd w:id="240"/>
      <w:r w:rsidRPr="00802C32">
        <w:rPr>
          <w:rFonts w:eastAsia="Times New Roman"/>
          <w:sz w:val="23"/>
          <w:szCs w:val="23"/>
        </w:rPr>
        <w:t>ФАСЛИ VI. И</w:t>
      </w:r>
      <w:r w:rsidR="00802C32">
        <w:rPr>
          <w:rFonts w:eastAsia="Times New Roman"/>
          <w:sz w:val="23"/>
          <w:szCs w:val="23"/>
        </w:rPr>
        <w:t>Ҷ</w:t>
      </w:r>
      <w:r w:rsidRPr="00802C32">
        <w:rPr>
          <w:rFonts w:eastAsia="Times New Roman"/>
          <w:sz w:val="23"/>
          <w:szCs w:val="23"/>
        </w:rPr>
        <w:t xml:space="preserve">РОИ </w:t>
      </w:r>
      <w:r w:rsidR="00802C32">
        <w:rPr>
          <w:rFonts w:eastAsia="Times New Roman"/>
          <w:sz w:val="23"/>
          <w:szCs w:val="23"/>
        </w:rPr>
        <w:t>Қ</w:t>
      </w:r>
      <w:r w:rsidRPr="00802C32">
        <w:rPr>
          <w:rFonts w:eastAsia="Times New Roman"/>
          <w:sz w:val="23"/>
          <w:szCs w:val="23"/>
        </w:rPr>
        <w:t>АРОР</w:t>
      </w:r>
      <w:r w:rsidR="00802C32">
        <w:rPr>
          <w:rFonts w:eastAsia="Times New Roman"/>
          <w:sz w:val="23"/>
          <w:szCs w:val="23"/>
        </w:rPr>
        <w:t>Ҳ</w:t>
      </w:r>
      <w:r w:rsidRPr="00802C32">
        <w:rPr>
          <w:rFonts w:eastAsia="Times New Roman"/>
          <w:sz w:val="23"/>
          <w:szCs w:val="23"/>
        </w:rPr>
        <w:t>О</w:t>
      </w:r>
    </w:p>
    <w:p w14:paraId="79F2EE56" w14:textId="44B715E1" w:rsidR="00000000" w:rsidRPr="00802C32" w:rsidRDefault="00A47E51">
      <w:pPr>
        <w:pStyle w:val="4"/>
        <w:divId w:val="1749379849"/>
        <w:rPr>
          <w:rFonts w:eastAsia="Times New Roman"/>
          <w:sz w:val="21"/>
          <w:szCs w:val="21"/>
        </w:rPr>
      </w:pPr>
      <w:bookmarkStart w:id="241" w:name="A000000238"/>
      <w:bookmarkEnd w:id="241"/>
      <w:r w:rsidRPr="00802C32">
        <w:rPr>
          <w:rFonts w:eastAsia="Times New Roman"/>
          <w:sz w:val="21"/>
          <w:szCs w:val="21"/>
        </w:rPr>
        <w:t>БОБИ 17. И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 xml:space="preserve">РОИ 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АРОР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 xml:space="preserve">О ВОБАСТА БА ТАЪИНИ 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>АЗОИ МАЪМУР</w:t>
      </w:r>
      <w:r w:rsidR="00802C32">
        <w:rPr>
          <w:rFonts w:eastAsia="Times New Roman"/>
          <w:sz w:val="21"/>
          <w:szCs w:val="21"/>
        </w:rPr>
        <w:t>Ӣ</w:t>
      </w:r>
    </w:p>
    <w:p w14:paraId="77AE5DB6" w14:textId="3128F9C4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242" w:name="A000000239"/>
      <w:bookmarkEnd w:id="242"/>
      <w:r w:rsidRPr="00802C32">
        <w:rPr>
          <w:rFonts w:eastAsia="Times New Roman"/>
          <w:sz w:val="21"/>
          <w:szCs w:val="21"/>
        </w:rPr>
        <w:t xml:space="preserve">Моддаи 216. Эътибори 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онун</w:t>
      </w:r>
      <w:r w:rsidR="00802C32">
        <w:rPr>
          <w:rFonts w:eastAsia="Times New Roman"/>
          <w:sz w:val="21"/>
          <w:szCs w:val="21"/>
        </w:rPr>
        <w:t>ӣ</w:t>
      </w:r>
      <w:r w:rsidRPr="00802C32">
        <w:rPr>
          <w:rFonts w:eastAsia="Times New Roman"/>
          <w:sz w:val="21"/>
          <w:szCs w:val="21"/>
        </w:rPr>
        <w:t xml:space="preserve"> пайдо кардани 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 xml:space="preserve">арор оид ба парвандаи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вайронкунии маъмур</w:t>
      </w:r>
      <w:r w:rsidR="00802C32">
        <w:rPr>
          <w:rFonts w:eastAsia="Times New Roman"/>
          <w:sz w:val="21"/>
          <w:szCs w:val="21"/>
        </w:rPr>
        <w:t>ӣ</w:t>
      </w:r>
    </w:p>
    <w:p w14:paraId="774E14B6" w14:textId="32B87411" w:rsidR="00000000" w:rsidRPr="00802C32" w:rsidRDefault="00802C32">
      <w:pPr>
        <w:pStyle w:val="a3"/>
        <w:divId w:val="1749379849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Қ</w:t>
      </w:r>
      <w:r w:rsidR="00A47E51" w:rsidRPr="00802C32">
        <w:rPr>
          <w:color w:val="000000"/>
          <w:sz w:val="19"/>
          <w:szCs w:val="19"/>
        </w:rPr>
        <w:t xml:space="preserve">арор оид ба парвандаи </w:t>
      </w:r>
      <w:r>
        <w:rPr>
          <w:color w:val="000000"/>
          <w:sz w:val="19"/>
          <w:szCs w:val="19"/>
        </w:rPr>
        <w:t>ҳ</w:t>
      </w:r>
      <w:r w:rsidR="00A47E51" w:rsidRPr="00802C32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A47E51" w:rsidRPr="00802C32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A47E51" w:rsidRPr="00802C32">
        <w:rPr>
          <w:color w:val="000000"/>
          <w:sz w:val="19"/>
          <w:szCs w:val="19"/>
        </w:rPr>
        <w:t>вайронкунии маъмур</w:t>
      </w:r>
      <w:r>
        <w:rPr>
          <w:color w:val="000000"/>
          <w:sz w:val="19"/>
          <w:szCs w:val="19"/>
        </w:rPr>
        <w:t>ӣ</w:t>
      </w:r>
      <w:r w:rsidR="00A47E51" w:rsidRPr="00802C32">
        <w:rPr>
          <w:color w:val="000000"/>
          <w:sz w:val="19"/>
          <w:szCs w:val="19"/>
        </w:rPr>
        <w:t xml:space="preserve"> дар </w:t>
      </w:r>
      <w:r>
        <w:rPr>
          <w:color w:val="000000"/>
          <w:sz w:val="19"/>
          <w:szCs w:val="19"/>
        </w:rPr>
        <w:t>ҳ</w:t>
      </w:r>
      <w:r w:rsidR="00A47E51" w:rsidRPr="00802C32">
        <w:rPr>
          <w:color w:val="000000"/>
          <w:sz w:val="19"/>
          <w:szCs w:val="19"/>
        </w:rPr>
        <w:t>олат</w:t>
      </w:r>
      <w:r>
        <w:rPr>
          <w:color w:val="000000"/>
          <w:sz w:val="19"/>
          <w:szCs w:val="19"/>
        </w:rPr>
        <w:t>ҳ</w:t>
      </w:r>
      <w:r w:rsidR="00A47E51" w:rsidRPr="00802C32">
        <w:rPr>
          <w:color w:val="000000"/>
          <w:sz w:val="19"/>
          <w:szCs w:val="19"/>
        </w:rPr>
        <w:t xml:space="preserve">ои зерин эътибори </w:t>
      </w:r>
      <w:r>
        <w:rPr>
          <w:color w:val="000000"/>
          <w:sz w:val="19"/>
          <w:szCs w:val="19"/>
        </w:rPr>
        <w:t>қ</w:t>
      </w:r>
      <w:r w:rsidR="00A47E51" w:rsidRPr="00802C32">
        <w:rPr>
          <w:color w:val="000000"/>
          <w:sz w:val="19"/>
          <w:szCs w:val="19"/>
        </w:rPr>
        <w:t>онун</w:t>
      </w:r>
      <w:r>
        <w:rPr>
          <w:color w:val="000000"/>
          <w:sz w:val="19"/>
          <w:szCs w:val="19"/>
        </w:rPr>
        <w:t>ӣ</w:t>
      </w:r>
      <w:r w:rsidR="00A47E51" w:rsidRPr="00802C32">
        <w:rPr>
          <w:color w:val="000000"/>
          <w:sz w:val="19"/>
          <w:szCs w:val="19"/>
        </w:rPr>
        <w:t xml:space="preserve"> пайдо менамояд:</w:t>
      </w:r>
    </w:p>
    <w:p w14:paraId="097D853A" w14:textId="69915A7B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баъди ба охир расидани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лати шикоят ё эътироз овардан нисбат ба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арор, агар оид ба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шикоят ё эътироз оварда нашуда бошад;</w:t>
      </w:r>
    </w:p>
    <w:p w14:paraId="2F6CC655" w14:textId="73F62A62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баъди ба охир расидани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 xml:space="preserve">лати шикоят ё эътироз овардан вобаста ба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арори аз нати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аи шикоят ва эътироз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абулгардида, агар вобаста ба ин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шикоят ё эътироз оварда нашуда бошад, ба истисно</w:t>
      </w:r>
      <w:r w:rsidRPr="00802C32">
        <w:rPr>
          <w:color w:val="000000"/>
          <w:sz w:val="19"/>
          <w:szCs w:val="19"/>
        </w:rPr>
        <w:t xml:space="preserve">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ое, ки бо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арори мазкур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аблан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абулгардида бекор карда шуда бошад;</w:t>
      </w:r>
    </w:p>
    <w:p w14:paraId="7B01708F" w14:textId="3CB023F1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фавран баъди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абули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аз нати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аи баррасии шикоят ё эътирозе, ки вобаста ба он шикоят карда намешавад, ба истиснои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ое, ки бо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арори зикршуда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аблан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абулга</w:t>
      </w:r>
      <w:r w:rsidRPr="00802C32">
        <w:rPr>
          <w:color w:val="000000"/>
          <w:sz w:val="19"/>
          <w:szCs w:val="19"/>
        </w:rPr>
        <w:t>рдида бекор карда шуда бошад.</w:t>
      </w:r>
    </w:p>
    <w:p w14:paraId="01481B4F" w14:textId="154D7BC3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243" w:name="A000000240"/>
      <w:bookmarkEnd w:id="243"/>
      <w:r w:rsidRPr="00802C32">
        <w:rPr>
          <w:rFonts w:eastAsia="Times New Roman"/>
          <w:sz w:val="21"/>
          <w:szCs w:val="21"/>
        </w:rPr>
        <w:t xml:space="preserve">Моддаи 217.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атм</w:t>
      </w:r>
      <w:r w:rsidR="00802C32">
        <w:rPr>
          <w:rFonts w:eastAsia="Times New Roman"/>
          <w:sz w:val="21"/>
          <w:szCs w:val="21"/>
        </w:rPr>
        <w:t>ӣ</w:t>
      </w:r>
      <w:r w:rsidRPr="00802C32">
        <w:rPr>
          <w:rFonts w:eastAsia="Times New Roman"/>
          <w:sz w:val="21"/>
          <w:szCs w:val="21"/>
        </w:rPr>
        <w:t xml:space="preserve"> будани и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 xml:space="preserve">рои 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 xml:space="preserve">арор оид ба парвандаи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вайронкунии маъмур</w:t>
      </w:r>
      <w:r w:rsidR="00802C32">
        <w:rPr>
          <w:rFonts w:eastAsia="Times New Roman"/>
          <w:sz w:val="21"/>
          <w:szCs w:val="21"/>
        </w:rPr>
        <w:t>ӣ</w:t>
      </w:r>
    </w:p>
    <w:p w14:paraId="464C54D4" w14:textId="7F46688F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1.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оид ба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барои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ро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ониби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омоти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окимияти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худидоракунии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рак ва де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от, инчунин</w:t>
      </w:r>
      <w:r w:rsidRPr="00802C32">
        <w:rPr>
          <w:color w:val="000000"/>
          <w:sz w:val="19"/>
          <w:szCs w:val="19"/>
        </w:rPr>
        <w:t xml:space="preserve"> шахсони мансабдор,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рвандон ва итти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одия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о, шахсони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қӣ</w:t>
      </w:r>
      <w:r w:rsidRPr="00802C32">
        <w:rPr>
          <w:color w:val="000000"/>
          <w:sz w:val="19"/>
          <w:szCs w:val="19"/>
        </w:rPr>
        <w:t xml:space="preserve">, сарфи назар аз шакли ташкилию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иашон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атмист.</w:t>
      </w:r>
    </w:p>
    <w:p w14:paraId="795F2C85" w14:textId="0DE69C12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2.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оид ба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бояд аз ла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заи эътибори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пайдо кардани он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ро карда шавад.</w:t>
      </w:r>
    </w:p>
    <w:p w14:paraId="533BD803" w14:textId="4ACBF52E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244" w:name="A000000241"/>
      <w:bookmarkEnd w:id="244"/>
      <w:r w:rsidRPr="00802C32">
        <w:rPr>
          <w:rFonts w:eastAsia="Times New Roman"/>
          <w:sz w:val="21"/>
          <w:szCs w:val="21"/>
        </w:rPr>
        <w:t>Моддаи 218. И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 xml:space="preserve">рои 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а</w:t>
      </w:r>
      <w:r w:rsidRPr="00802C32">
        <w:rPr>
          <w:rFonts w:eastAsia="Times New Roman"/>
          <w:sz w:val="21"/>
          <w:szCs w:val="21"/>
        </w:rPr>
        <w:t xml:space="preserve">рор оид ба парвандаи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вайронкунии маъмур</w:t>
      </w:r>
      <w:r w:rsidR="00802C32">
        <w:rPr>
          <w:rFonts w:eastAsia="Times New Roman"/>
          <w:sz w:val="21"/>
          <w:szCs w:val="21"/>
        </w:rPr>
        <w:t>ӣ</w:t>
      </w:r>
    </w:p>
    <w:p w14:paraId="39DAC1EF" w14:textId="353020C0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рои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оид ба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тиб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тартиби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аррарнамудаи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онунгузории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амал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 мешавад.</w:t>
      </w:r>
    </w:p>
    <w:p w14:paraId="184EB54F" w14:textId="6764EED8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2.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ангоми баррасии шикоят ё эътироз нисбат ба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оид ба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нисбат ба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минбаъда оид ба шикоят ё эътироз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, ки эътибори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пайдо кардааст, дар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лати се шабонар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зи баъ</w:t>
      </w:r>
      <w:r w:rsidRPr="00802C32">
        <w:rPr>
          <w:color w:val="000000"/>
          <w:sz w:val="19"/>
          <w:szCs w:val="19"/>
        </w:rPr>
        <w:t xml:space="preserve">ди эътибори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пайдо кардани он ба судя,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(шахсони мансабдор), ки барои амал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кардани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ваколатдор мебошанд, фиристонида мешавад.</w:t>
      </w:r>
    </w:p>
    <w:p w14:paraId="1E8E561E" w14:textId="0ACA3EE0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3. Агар нисбат ба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оид ба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аррар-г</w:t>
      </w:r>
      <w:r w:rsidRPr="00802C32">
        <w:rPr>
          <w:color w:val="000000"/>
          <w:sz w:val="19"/>
          <w:szCs w:val="19"/>
        </w:rPr>
        <w:t xml:space="preserve">ардида шикоят ё эътироз оварда нашуда бошад,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арори мазкур дар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лати се шабонар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зи баъди эътибори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пайдо кардани он,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ангоми баррасии шикоят ё эътироз бошад, дар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лати се шабонар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зи баъди аз суд,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давлатии (шахсони мансабдори)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арорро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абулнамуда ворид шудани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доир ба ин шикоят ё </w:t>
      </w:r>
      <w:r w:rsidRPr="00802C32">
        <w:rPr>
          <w:color w:val="000000"/>
          <w:sz w:val="19"/>
          <w:szCs w:val="19"/>
        </w:rPr>
        <w:lastRenderedPageBreak/>
        <w:t>эътироз ба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(шахсони мансабдор), ки барои амал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кардани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ваколатдоранд, фиристонида мешавад.</w:t>
      </w:r>
    </w:p>
    <w:p w14:paraId="558A7C23" w14:textId="539A8797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4.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оид ба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лати се шабо</w:t>
      </w:r>
      <w:r w:rsidRPr="00802C32">
        <w:rPr>
          <w:color w:val="000000"/>
          <w:sz w:val="19"/>
          <w:szCs w:val="19"/>
        </w:rPr>
        <w:t>нар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зи баъди эътибори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пайдо кардани он ба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(шахси мансабдор), ки барои амал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кардани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ваколатдор аст, фиристонида мешавад.</w:t>
      </w:r>
    </w:p>
    <w:p w14:paraId="3CC9303E" w14:textId="1178DD83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245" w:name="A000000242"/>
      <w:bookmarkEnd w:id="245"/>
      <w:r w:rsidRPr="00802C32">
        <w:rPr>
          <w:rFonts w:eastAsia="Times New Roman"/>
          <w:sz w:val="21"/>
          <w:szCs w:val="21"/>
        </w:rPr>
        <w:t>Моддаи 219. Ба и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 xml:space="preserve">ро расонидани 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 xml:space="preserve">арор оид ба парвандаи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вайронкунии маъмур</w:t>
      </w:r>
      <w:r w:rsidR="00802C32">
        <w:rPr>
          <w:rFonts w:eastAsia="Times New Roman"/>
          <w:sz w:val="21"/>
          <w:szCs w:val="21"/>
        </w:rPr>
        <w:t>ӣ</w:t>
      </w:r>
    </w:p>
    <w:p w14:paraId="0D4C9916" w14:textId="0FBF41A9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1.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оид ба </w:t>
      </w:r>
      <w:r w:rsidRPr="00802C32">
        <w:rPr>
          <w:color w:val="000000"/>
          <w:sz w:val="19"/>
          <w:szCs w:val="19"/>
        </w:rPr>
        <w:t xml:space="preserve">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ониби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(шахсони мансабдор) тиб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тартиби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аррарнамудаи Кодекси мазкур ва дигар санад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меъёрии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ба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ро расонида мешавад.</w:t>
      </w:r>
    </w:p>
    <w:p w14:paraId="4E999D4F" w14:textId="69FC6BCD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2. Дар сурати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абул гардидани якчанд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доир ба таъин кардани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нисбати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амон як шахс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ар як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дар ало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идаг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ро расонида мешавад.</w:t>
      </w:r>
    </w:p>
    <w:p w14:paraId="7634C201" w14:textId="2FEBFAE7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246" w:name="A000000243"/>
      <w:bookmarkEnd w:id="246"/>
      <w:r w:rsidRPr="00802C32">
        <w:rPr>
          <w:rFonts w:eastAsia="Times New Roman"/>
          <w:sz w:val="21"/>
          <w:szCs w:val="21"/>
        </w:rPr>
        <w:t>Моддаи 220. Ба таъхир гузоштан ва ба м</w:t>
      </w:r>
      <w:r w:rsidR="00802C32">
        <w:rPr>
          <w:rFonts w:eastAsia="Times New Roman"/>
          <w:sz w:val="21"/>
          <w:szCs w:val="21"/>
        </w:rPr>
        <w:t>ӯҳ</w:t>
      </w:r>
      <w:r w:rsidRPr="00802C32">
        <w:rPr>
          <w:rFonts w:eastAsia="Times New Roman"/>
          <w:sz w:val="21"/>
          <w:szCs w:val="21"/>
        </w:rPr>
        <w:t>лат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 xml:space="preserve">о 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>удо кардани и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 xml:space="preserve">рои 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 xml:space="preserve">арор оид ба таъин кардани 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>азои маъмур</w:t>
      </w:r>
      <w:r w:rsidR="00802C32">
        <w:rPr>
          <w:rFonts w:eastAsia="Times New Roman"/>
          <w:sz w:val="21"/>
          <w:szCs w:val="21"/>
        </w:rPr>
        <w:t>ӣ</w:t>
      </w:r>
    </w:p>
    <w:p w14:paraId="61038630" w14:textId="2C2FBE03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1.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ангоми мав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уд будани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ое</w:t>
      </w:r>
      <w:r w:rsidRPr="00802C32">
        <w:rPr>
          <w:color w:val="000000"/>
          <w:sz w:val="19"/>
          <w:szCs w:val="19"/>
        </w:rPr>
        <w:t>, ки дар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арраргардида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рои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арори таъин кардани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азои маъмуриро дар намуди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абси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ма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рум сохтан аз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 махсус ё дар намуди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аримаи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имконнопазир мегардонанд, судя,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(шахси мансабдор), ки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арорро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аб</w:t>
      </w:r>
      <w:r w:rsidRPr="00802C32">
        <w:rPr>
          <w:color w:val="000000"/>
          <w:sz w:val="19"/>
          <w:szCs w:val="19"/>
        </w:rPr>
        <w:t>ул кардааст, метавонад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рои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арорро ба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лати то як мо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 ба таъхир гузорад.</w:t>
      </w:r>
    </w:p>
    <w:p w14:paraId="5F3FD9F2" w14:textId="1A79CCDC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2. Вазъи моддии шахси ба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авобгарии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кашидашударо ба инобат гирифта, пардохти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аримаи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метавонад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ониби судя,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(шахси мансабдор), ки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</w:t>
      </w:r>
      <w:r w:rsidRPr="00802C32">
        <w:rPr>
          <w:color w:val="000000"/>
          <w:sz w:val="19"/>
          <w:szCs w:val="19"/>
        </w:rPr>
        <w:t xml:space="preserve">орро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абул кардааст, ба муддати то се мо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 ба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удо карда шавад.</w:t>
      </w:r>
    </w:p>
    <w:p w14:paraId="2F98F214" w14:textId="08121A73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247" w:name="A000000244"/>
      <w:bookmarkEnd w:id="247"/>
      <w:r w:rsidRPr="00802C32">
        <w:rPr>
          <w:rFonts w:eastAsia="Times New Roman"/>
          <w:sz w:val="21"/>
          <w:szCs w:val="21"/>
        </w:rPr>
        <w:t>Моддаи 221. Боздоштани и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 xml:space="preserve">рои 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 xml:space="preserve">арор оид ба таъин кардани 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>азои маъмур</w:t>
      </w:r>
      <w:r w:rsidR="00802C32">
        <w:rPr>
          <w:rFonts w:eastAsia="Times New Roman"/>
          <w:sz w:val="21"/>
          <w:szCs w:val="21"/>
        </w:rPr>
        <w:t>ӣ</w:t>
      </w:r>
    </w:p>
    <w:p w14:paraId="198BC8F4" w14:textId="1C2A757F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Судя,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(шахсони мансабдор), ки дар бораи таъин кардани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абул ка</w:t>
      </w:r>
      <w:r w:rsidRPr="00802C32">
        <w:rPr>
          <w:color w:val="000000"/>
          <w:sz w:val="19"/>
          <w:szCs w:val="19"/>
        </w:rPr>
        <w:t xml:space="preserve">рдаанд, дар сурати шикоят ё эътироз овардан нисбат ба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арори эътибори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пайдонамуда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рои ин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арорро то баррасии шикоят ё эътироз бозмедоранд. Дар бораи боздоштани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рои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таъинот ё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бароварда,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ангоми зарурат он фавран ба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оми ваколатдори </w:t>
      </w:r>
      <w:r w:rsidRPr="00802C32">
        <w:rPr>
          <w:color w:val="000000"/>
          <w:sz w:val="19"/>
          <w:szCs w:val="19"/>
        </w:rPr>
        <w:t>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(шахси мансабдор) фиристонида мешавад, ки ин таъинот ё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арорро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ро менамояд.</w:t>
      </w:r>
    </w:p>
    <w:p w14:paraId="22A8EA65" w14:textId="6B638D5F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2. Эътироз овардан нисбат ба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абси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боздошти маъмурии намуди муайяни фаъолият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рои ин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арорро бознамедорад.</w:t>
      </w:r>
    </w:p>
    <w:p w14:paraId="4534EF8B" w14:textId="1B38AF8E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248" w:name="A000000245"/>
      <w:bookmarkEnd w:id="248"/>
      <w:r w:rsidRPr="00802C32">
        <w:rPr>
          <w:rFonts w:eastAsia="Times New Roman"/>
          <w:sz w:val="21"/>
          <w:szCs w:val="21"/>
        </w:rPr>
        <w:t>Моддаи 222. И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 xml:space="preserve">рои 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арор дар бораи боздоштан в</w:t>
      </w:r>
      <w:r w:rsidRPr="00802C32">
        <w:rPr>
          <w:rFonts w:eastAsia="Times New Roman"/>
          <w:sz w:val="21"/>
          <w:szCs w:val="21"/>
        </w:rPr>
        <w:t>а ё манъ кардани фаъолияти со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ибкорони инфирод</w:t>
      </w:r>
      <w:r w:rsidR="00802C32">
        <w:rPr>
          <w:rFonts w:eastAsia="Times New Roman"/>
          <w:sz w:val="21"/>
          <w:szCs w:val="21"/>
        </w:rPr>
        <w:t>ӣ</w:t>
      </w:r>
      <w:r w:rsidRPr="00802C32">
        <w:rPr>
          <w:rFonts w:eastAsia="Times New Roman"/>
          <w:sz w:val="21"/>
          <w:szCs w:val="21"/>
        </w:rPr>
        <w:t xml:space="preserve"> ва шахсони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қӣ</w:t>
      </w:r>
    </w:p>
    <w:p w14:paraId="1AD692F2" w14:textId="0132EC36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(шахсони мансабдор) тиб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абулгардида дар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лати 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 шабонар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з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исман ё пурра кори ташкилотро манъ карда, истифодаи бино, иншоот,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исм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бино ва инш</w:t>
      </w:r>
      <w:r w:rsidRPr="00802C32">
        <w:rPr>
          <w:color w:val="000000"/>
          <w:sz w:val="19"/>
          <w:szCs w:val="19"/>
        </w:rPr>
        <w:t>оот, анбор, хат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ало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 ва гармиро бозмедоранд.</w:t>
      </w:r>
    </w:p>
    <w:p w14:paraId="34D01386" w14:textId="4206D650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(шахсони мансабдор) тиб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абулгардида дар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лати 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 шабонар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з фаъолияти шахси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иро манъ менамоянд ва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оморро дар ин бора ого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 месозанд.</w:t>
      </w:r>
    </w:p>
    <w:p w14:paraId="2D89CBB4" w14:textId="7B1E90A2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249" w:name="A000000246"/>
      <w:bookmarkEnd w:id="249"/>
      <w:r w:rsidRPr="00802C32">
        <w:rPr>
          <w:rFonts w:eastAsia="Times New Roman"/>
          <w:sz w:val="21"/>
          <w:szCs w:val="21"/>
        </w:rPr>
        <w:t xml:space="preserve">Моддаи 223. 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атъи</w:t>
      </w:r>
      <w:r w:rsidRPr="00802C32">
        <w:rPr>
          <w:rFonts w:eastAsia="Times New Roman"/>
          <w:sz w:val="21"/>
          <w:szCs w:val="21"/>
        </w:rPr>
        <w:t xml:space="preserve"> и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 xml:space="preserve">рои 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 xml:space="preserve">арори таъин кардани 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>азои маъмур</w:t>
      </w:r>
      <w:r w:rsidR="00802C32">
        <w:rPr>
          <w:rFonts w:eastAsia="Times New Roman"/>
          <w:sz w:val="21"/>
          <w:szCs w:val="21"/>
        </w:rPr>
        <w:t>ӣ</w:t>
      </w:r>
    </w:p>
    <w:p w14:paraId="1A5891EF" w14:textId="730DBC54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Судя,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(шахси мансабдор), ки дар бораи таъин кардани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абул намудааст, дар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зерин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рои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арорро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атъ менамояд:</w:t>
      </w:r>
    </w:p>
    <w:p w14:paraId="52E3339F" w14:textId="7D4F7576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ангоми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абули санади авф, агар чунин санад ба татби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монеъ шавад;</w:t>
      </w:r>
    </w:p>
    <w:p w14:paraId="714044A2" w14:textId="34DB0F6B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дар су</w:t>
      </w:r>
      <w:r w:rsidRPr="00802C32">
        <w:rPr>
          <w:color w:val="000000"/>
          <w:sz w:val="19"/>
          <w:szCs w:val="19"/>
        </w:rPr>
        <w:t xml:space="preserve">рати бекор кардан ё беэътибор донистани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 ё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аррароти ало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идаи он, ки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авобгарии маъмуриро барои кирдори содиргардида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аррар менамояд;</w:t>
      </w:r>
    </w:p>
    <w:p w14:paraId="4995EDF1" w14:textId="3257BC71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ангоми фавти шахси ба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авобгарии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кашидашуда ё бо тартиби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арраргардида фавтида эълон шудани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;</w:t>
      </w:r>
    </w:p>
    <w:p w14:paraId="17D61065" w14:textId="74BFFABE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ага</w:t>
      </w:r>
      <w:r w:rsidRPr="00802C32">
        <w:rPr>
          <w:color w:val="000000"/>
          <w:sz w:val="19"/>
          <w:szCs w:val="19"/>
        </w:rPr>
        <w:t xml:space="preserve">р аз тарафи Суди конститутсионии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икистон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 ё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аррароти ало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идаи он, ки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авобгарии маъмуриро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аррар менамояд, хилофи Конститутсияи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икистон эътироф шуда бошад </w:t>
      </w:r>
      <w:r w:rsidRPr="00802C32">
        <w:rPr>
          <w:rStyle w:val="inline-comment"/>
          <w:sz w:val="19"/>
          <w:szCs w:val="19"/>
        </w:rPr>
        <w:t>(</w:t>
      </w:r>
      <w:r w:rsidR="00802C32">
        <w:rPr>
          <w:rStyle w:val="inline-comment"/>
          <w:sz w:val="19"/>
          <w:szCs w:val="19"/>
        </w:rPr>
        <w:t>Қ</w:t>
      </w:r>
      <w:r w:rsidRPr="00802C32">
        <w:rPr>
          <w:rStyle w:val="inline-comment"/>
          <w:sz w:val="19"/>
          <w:szCs w:val="19"/>
        </w:rPr>
        <w:t xml:space="preserve">онуни </w:t>
      </w:r>
      <w:r w:rsidR="00802C32">
        <w:rPr>
          <w:rStyle w:val="inline-comment"/>
          <w:sz w:val="19"/>
          <w:szCs w:val="19"/>
        </w:rPr>
        <w:t>Ҷ</w:t>
      </w:r>
      <w:r w:rsidRPr="00802C32">
        <w:rPr>
          <w:rStyle w:val="inline-comment"/>
          <w:sz w:val="19"/>
          <w:szCs w:val="19"/>
        </w:rPr>
        <w:t xml:space="preserve">Т аз 2.01.2018 </w:t>
      </w:r>
      <w:hyperlink r:id="rId190" w:tooltip="Ссылка на Ѕонуни ЇТ Дар бораи ворид намудани таљйирот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№ 1476</w:t>
        </w:r>
      </w:hyperlink>
      <w:r w:rsidRPr="00802C32">
        <w:rPr>
          <w:rStyle w:val="inline-comment"/>
          <w:sz w:val="19"/>
          <w:szCs w:val="19"/>
        </w:rPr>
        <w:t>)</w:t>
      </w:r>
      <w:r w:rsidRPr="00802C32">
        <w:rPr>
          <w:color w:val="000000"/>
          <w:sz w:val="19"/>
          <w:szCs w:val="19"/>
        </w:rPr>
        <w:t>;</w:t>
      </w:r>
    </w:p>
    <w:p w14:paraId="0A3F9E01" w14:textId="6FFDB068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ангоми гузаштани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лати идомаи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рои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арори таъин кардани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ки дар Кодекси мазкур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аррар шудааст;</w:t>
      </w:r>
    </w:p>
    <w:p w14:paraId="459D3F64" w14:textId="4D29D579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дар сурати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абул гардидани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</w:t>
      </w:r>
      <w:r w:rsidRPr="00802C32">
        <w:rPr>
          <w:color w:val="000000"/>
          <w:sz w:val="19"/>
          <w:szCs w:val="19"/>
        </w:rPr>
        <w:t xml:space="preserve">рори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атъи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рои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дар бораи таъин кардани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пешбининамудаи Кодекси мазкур.</w:t>
      </w:r>
    </w:p>
    <w:p w14:paraId="3C95AD8E" w14:textId="5D4CFF83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250" w:name="A000000247"/>
      <w:bookmarkEnd w:id="250"/>
      <w:r w:rsidRPr="00802C32">
        <w:rPr>
          <w:rFonts w:eastAsia="Times New Roman"/>
          <w:sz w:val="21"/>
          <w:szCs w:val="21"/>
        </w:rPr>
        <w:lastRenderedPageBreak/>
        <w:t xml:space="preserve">Моддаи 224.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алли масъала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ои вобаста ба и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 xml:space="preserve">рои 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 xml:space="preserve">арори таъин кардани 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>азои маъмур</w:t>
      </w:r>
      <w:r w:rsidR="00802C32">
        <w:rPr>
          <w:rFonts w:eastAsia="Times New Roman"/>
          <w:sz w:val="21"/>
          <w:szCs w:val="21"/>
        </w:rPr>
        <w:t>ӣ</w:t>
      </w:r>
      <w:r w:rsidRPr="00802C32">
        <w:rPr>
          <w:rFonts w:eastAsia="Times New Roman"/>
          <w:sz w:val="21"/>
          <w:szCs w:val="21"/>
        </w:rPr>
        <w:t xml:space="preserve"> ба шахси ноболи</w:t>
      </w:r>
      <w:r w:rsidR="00140D0F">
        <w:rPr>
          <w:rFonts w:eastAsia="Times New Roman"/>
          <w:sz w:val="21"/>
          <w:szCs w:val="21"/>
        </w:rPr>
        <w:t>ғ</w:t>
      </w:r>
    </w:p>
    <w:p w14:paraId="552FEC56" w14:textId="24BA9E6D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Масъала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ба таъхир гузоштан, боздоштан ё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атъ ка</w:t>
      </w:r>
      <w:r w:rsidRPr="00802C32">
        <w:rPr>
          <w:color w:val="000000"/>
          <w:sz w:val="19"/>
          <w:szCs w:val="19"/>
        </w:rPr>
        <w:t>рдани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рои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дар бораи таъин кардани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инчунин 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ёнидани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аримаи маъмурии ба шахси ноболи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 xml:space="preserve"> таъиншуда аз падару модар ё намояндаи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онунии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аз тарафи судя,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(шахсони мансабдор), ки чунин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арорро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абул кардаанд, </w:t>
      </w:r>
      <w:r w:rsidRPr="00802C32">
        <w:rPr>
          <w:color w:val="000000"/>
          <w:sz w:val="19"/>
          <w:szCs w:val="19"/>
        </w:rPr>
        <w:t>дар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лати се шабонар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зи баъди ба миён омадани асос барои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алли масъалаи дахлдор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мешаванд.</w:t>
      </w:r>
    </w:p>
    <w:p w14:paraId="2A8A9196" w14:textId="7CAC3619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2. Шахсоне, ки барои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алли масъала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дар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исми 1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амин модда зикргардида манфиатдоранд, дар бораи ва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т ва ма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алли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хабардор карда мешаванд. Бе сабаб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узрнок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озир нашудани шахсони манфиатдор барои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алли масъала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дахлдор монеъ шуда наметавонад.</w:t>
      </w:r>
    </w:p>
    <w:p w14:paraId="20FFE203" w14:textId="4545E4BE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3.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оид ба масъала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ба таъхир гузоштан, ба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удо кардан ё боздоштани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рои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дар бораи таъин кардани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инчунин 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ёнидани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ар</w:t>
      </w:r>
      <w:r w:rsidRPr="00802C32">
        <w:rPr>
          <w:color w:val="000000"/>
          <w:sz w:val="19"/>
          <w:szCs w:val="19"/>
        </w:rPr>
        <w:t>имаи маъмурии нисбати шахси ноболи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 xml:space="preserve"> таъингардида аз падару модар ё намояндаи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онунии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дар намуди таъинот бароварда мешавад. Нусхаи таъинот ба шахси во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е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намояндаи шахси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қӣ</w:t>
      </w:r>
      <w:r w:rsidRPr="00802C32">
        <w:rPr>
          <w:color w:val="000000"/>
          <w:sz w:val="19"/>
          <w:szCs w:val="19"/>
        </w:rPr>
        <w:t>, ки нисбати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ин таъинот бароварда шудааст, инчунин ба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абрдида тиб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дар</w:t>
      </w:r>
      <w:r w:rsidRPr="00802C32">
        <w:rPr>
          <w:color w:val="000000"/>
          <w:sz w:val="19"/>
          <w:szCs w:val="19"/>
        </w:rPr>
        <w:t xml:space="preserve">хост супорида мешавад.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ангоми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озир набудани шахсони зикргардида нусхаи таъинот ба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дар давоми се шабонар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зи баъди баровардани он фиристонида, дар ин бора дар парванда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айди дахлдор карда мешавад.</w:t>
      </w:r>
    </w:p>
    <w:p w14:paraId="138E619D" w14:textId="6A468FD3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4. Масъалаи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атъ кардани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рои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арори таъин кардани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</w:t>
      </w:r>
      <w:r w:rsidRPr="00802C32">
        <w:rPr>
          <w:color w:val="000000"/>
          <w:sz w:val="19"/>
          <w:szCs w:val="19"/>
        </w:rPr>
        <w:t>зои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шакли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абул карда мешавад.</w:t>
      </w:r>
    </w:p>
    <w:p w14:paraId="58437350" w14:textId="604E9614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251" w:name="A000000248"/>
      <w:bookmarkEnd w:id="251"/>
      <w:r w:rsidRPr="00802C32">
        <w:rPr>
          <w:rFonts w:eastAsia="Times New Roman"/>
          <w:sz w:val="21"/>
          <w:szCs w:val="21"/>
        </w:rPr>
        <w:t>Моддаи 225. М</w:t>
      </w:r>
      <w:r w:rsidR="00802C32">
        <w:rPr>
          <w:rFonts w:eastAsia="Times New Roman"/>
          <w:sz w:val="21"/>
          <w:szCs w:val="21"/>
        </w:rPr>
        <w:t>ӯҳ</w:t>
      </w:r>
      <w:r w:rsidRPr="00802C32">
        <w:rPr>
          <w:rFonts w:eastAsia="Times New Roman"/>
          <w:sz w:val="21"/>
          <w:szCs w:val="21"/>
        </w:rPr>
        <w:t>лати идома ёфтани и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 xml:space="preserve">рои 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 xml:space="preserve">арори таъин кардани 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>азои маъмур</w:t>
      </w:r>
      <w:r w:rsidR="00802C32">
        <w:rPr>
          <w:rFonts w:eastAsia="Times New Roman"/>
          <w:sz w:val="21"/>
          <w:szCs w:val="21"/>
        </w:rPr>
        <w:t>ӣ</w:t>
      </w:r>
    </w:p>
    <w:p w14:paraId="2EABB581" w14:textId="56BC9581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1.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арори таъин кардани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ро карда намешавад, агар он дар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лати як сол аз ла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заи эътибори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пайдо карданаш маври</w:t>
      </w:r>
      <w:r w:rsidRPr="00802C32">
        <w:rPr>
          <w:color w:val="000000"/>
          <w:sz w:val="19"/>
          <w:szCs w:val="19"/>
        </w:rPr>
        <w:t>ди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ро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нагирифта бошад.</w:t>
      </w:r>
    </w:p>
    <w:p w14:paraId="0C5EEFDB" w14:textId="36A765E7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 Идома ёфтани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 xml:space="preserve">лати пешбининамудаи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исми 1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амин модда дар сурате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атъ мегардад, ки шахси ба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авобгарии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кашидашуда аз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рои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арори таъин кардани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саркаш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намояд.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исоби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 xml:space="preserve">лат дар чунин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 аз 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зи </w:t>
      </w:r>
      <w:r w:rsidRPr="00802C32">
        <w:rPr>
          <w:color w:val="000000"/>
          <w:sz w:val="19"/>
          <w:szCs w:val="19"/>
        </w:rPr>
        <w:t xml:space="preserve">ошкор шудани шахси зикргардида ё молу мулку даромади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, ки мутоби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арори таъин кардани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нисбат ба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мумкин аст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аримаи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татби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карда шавад, аз нав о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оз мегардад.</w:t>
      </w:r>
    </w:p>
    <w:p w14:paraId="31245DCE" w14:textId="4F749C4D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3.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ангоми ба таъхир гузоштан ё боздоштани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рои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арори таъин кардани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мутоби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Кодекси мазкур идома ёфтани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лати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ро то гузаштани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лати ба таъхир гузоштан ё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лати боздоштани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ро боздошта мешавад.</w:t>
      </w:r>
    </w:p>
    <w:p w14:paraId="5B2F78FB" w14:textId="4BA53BC1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4.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ангоми ба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удо кардани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рои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арори таъин кардани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давомнокии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лати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ро ба ин</w:t>
      </w:r>
      <w:r w:rsidRPr="00802C32">
        <w:rPr>
          <w:color w:val="000000"/>
          <w:sz w:val="19"/>
          <w:szCs w:val="19"/>
        </w:rPr>
        <w:t xml:space="preserve">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 дароз карда мешавад.</w:t>
      </w:r>
    </w:p>
    <w:p w14:paraId="47412A85" w14:textId="2A793FEA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252" w:name="A000000249"/>
      <w:bookmarkEnd w:id="252"/>
      <w:r w:rsidRPr="00802C32">
        <w:rPr>
          <w:rFonts w:eastAsia="Times New Roman"/>
          <w:sz w:val="21"/>
          <w:szCs w:val="21"/>
        </w:rPr>
        <w:t>Моддаи 226. Ба охир расидани пешбурди и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 xml:space="preserve">рои 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 xml:space="preserve">арори таъин кардани 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>азои маъмур</w:t>
      </w:r>
      <w:r w:rsidR="00802C32">
        <w:rPr>
          <w:rFonts w:eastAsia="Times New Roman"/>
          <w:sz w:val="21"/>
          <w:szCs w:val="21"/>
        </w:rPr>
        <w:t>ӣ</w:t>
      </w:r>
    </w:p>
    <w:p w14:paraId="2A091B64" w14:textId="0716CF6F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1.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арори таъин кардани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ки пурра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ро шудааст, бо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айди дахлдор дар бораи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азои маъмурии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рогардида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ониби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оми ваколатдори дав</w:t>
      </w:r>
      <w:r w:rsidRPr="00802C32">
        <w:rPr>
          <w:color w:val="000000"/>
          <w:sz w:val="19"/>
          <w:szCs w:val="19"/>
        </w:rPr>
        <w:t>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(шахси мансабдор), ки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арорро ба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ро расонидааст, ба судя,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(шахси мансабдор), ки ин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арорро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абул кардааст, баргардонида мешавад.</w:t>
      </w:r>
    </w:p>
    <w:p w14:paraId="3A6C9475" w14:textId="2937836C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2.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арори таъин кардани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ки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рои он таъмин нагардидааст ё нопурра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ро шудааст</w:t>
      </w:r>
      <w:r w:rsidRPr="00802C32">
        <w:rPr>
          <w:color w:val="000000"/>
          <w:sz w:val="19"/>
          <w:szCs w:val="19"/>
        </w:rPr>
        <w:t xml:space="preserve">,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ониби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оми ваколатдори давлатии (шахси мансабдори)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рокунандаи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ба судя,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(шахси мансабдор), ки ин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арорро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абул кардааст, дар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зерин баргардонида мешавад:</w:t>
      </w:r>
    </w:p>
    <w:p w14:paraId="72883121" w14:textId="660DD833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агар дар суро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аи зикрнамудаи судя,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оми ваколатд</w:t>
      </w:r>
      <w:r w:rsidRPr="00802C32">
        <w:rPr>
          <w:color w:val="000000"/>
          <w:sz w:val="19"/>
          <w:szCs w:val="19"/>
        </w:rPr>
        <w:t>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(шахси мансабдор), ки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арорро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абул кардааст, шахси во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еии ба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авобгарии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кашидашуда исти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омат, кор ё та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сил накунад ё шахси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ии ба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авобгарии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кашидашуда ё молу мулки шахсони зикргардида, ки ба он метавонад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таъи</w:t>
      </w:r>
      <w:r w:rsidRPr="00802C32">
        <w:rPr>
          <w:color w:val="000000"/>
          <w:sz w:val="19"/>
          <w:szCs w:val="19"/>
        </w:rPr>
        <w:t>н шавад, дар он суро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 xml:space="preserve">а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надошта бошанд;</w:t>
      </w:r>
    </w:p>
    <w:p w14:paraId="6DD1BD04" w14:textId="671736BE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агар шахси ба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авобгарии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кашидашуда молу мулк ё даромаде надошта бошад, ки ба он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таъин карда шавад ва тадбир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оид ба дарёфти молу мулки чунин шахс андешидашуда бенати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 монда бошанд;</w:t>
      </w:r>
    </w:p>
    <w:p w14:paraId="224D3060" w14:textId="10A1A071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- </w:t>
      </w:r>
      <w:r w:rsidRPr="00802C32">
        <w:rPr>
          <w:color w:val="000000"/>
          <w:sz w:val="19"/>
          <w:szCs w:val="19"/>
        </w:rPr>
        <w:t>агар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лати давомнокии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рои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арори таъин кардани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ки Кодекси мазкур пешбин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намудааст, гузашта бошад.</w:t>
      </w:r>
    </w:p>
    <w:p w14:paraId="06459856" w14:textId="1B2B9B69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3. Дар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пешбининамудаи сархат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якум ва дуюми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исми 2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амин модда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(шахси мансабдор), ки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арори таъин к</w:t>
      </w:r>
      <w:r w:rsidRPr="00802C32">
        <w:rPr>
          <w:color w:val="000000"/>
          <w:sz w:val="19"/>
          <w:szCs w:val="19"/>
        </w:rPr>
        <w:t xml:space="preserve">ардани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та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ти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рои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мебошад, санади дахлдор тартиб меди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ад ва он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ониби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оми ваколатдори давлатии (шахси мансабдори) боло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тасди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карда мешавад.</w:t>
      </w:r>
    </w:p>
    <w:p w14:paraId="36F1DD54" w14:textId="4BC75EF4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4. Баргардонидани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оид ба таъин кардани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и асос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пешбининамудаи са</w:t>
      </w:r>
      <w:r w:rsidRPr="00802C32">
        <w:rPr>
          <w:color w:val="000000"/>
          <w:sz w:val="19"/>
          <w:szCs w:val="19"/>
        </w:rPr>
        <w:t>рхат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якум ва дуюми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исми 2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амин модда барои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ро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абул кардани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арори нав дар доираи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лати пешбининамудаи Кодекси мазкур монеа шуда наметавонад.</w:t>
      </w:r>
    </w:p>
    <w:p w14:paraId="77C4C14B" w14:textId="25DFB7C9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5. Агар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лати давомнокии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рои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гузашта бошад ва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рои он таъмин нагардида бошад ё нопурра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ро шу</w:t>
      </w:r>
      <w:r w:rsidRPr="00802C32">
        <w:rPr>
          <w:color w:val="000000"/>
          <w:sz w:val="19"/>
          <w:szCs w:val="19"/>
        </w:rPr>
        <w:t xml:space="preserve">да бошад,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мутоби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талаботи Кодекси мазкур ба судя,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(шахси мансабдор), ки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арорро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абул кардааст, баргардонида мешавад.</w:t>
      </w:r>
    </w:p>
    <w:p w14:paraId="52385C05" w14:textId="7DCBD08F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253" w:name="A000000250"/>
      <w:bookmarkEnd w:id="253"/>
      <w:r w:rsidRPr="00802C32">
        <w:rPr>
          <w:rFonts w:eastAsia="Times New Roman"/>
          <w:sz w:val="21"/>
          <w:szCs w:val="21"/>
        </w:rPr>
        <w:lastRenderedPageBreak/>
        <w:t>Моддаи 227. И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 xml:space="preserve">рои 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 xml:space="preserve">арор оид ба таъин кардани 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>азои маъмур</w:t>
      </w:r>
      <w:r w:rsidR="00802C32">
        <w:rPr>
          <w:rFonts w:eastAsia="Times New Roman"/>
          <w:sz w:val="21"/>
          <w:szCs w:val="21"/>
        </w:rPr>
        <w:t>ӣ</w:t>
      </w:r>
      <w:r w:rsidRPr="00802C32">
        <w:rPr>
          <w:rFonts w:eastAsia="Times New Roman"/>
          <w:sz w:val="21"/>
          <w:szCs w:val="21"/>
        </w:rPr>
        <w:t xml:space="preserve"> нисбати шахсе, ки берун аз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 xml:space="preserve">удуди 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>ум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урии Т</w:t>
      </w:r>
      <w:r w:rsidRPr="00802C32">
        <w:rPr>
          <w:rFonts w:eastAsia="Times New Roman"/>
          <w:sz w:val="21"/>
          <w:szCs w:val="21"/>
        </w:rPr>
        <w:t>о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>икистон исти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 xml:space="preserve">омат мекунад ё 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 xml:space="preserve">арор дорад ва дар 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 xml:space="preserve">аламрави 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>ум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урии То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>икистон молу мулк надорад</w:t>
      </w:r>
    </w:p>
    <w:p w14:paraId="572F1CBB" w14:textId="4E113977" w:rsidR="00000000" w:rsidRPr="00802C32" w:rsidRDefault="00A47E51">
      <w:pPr>
        <w:shd w:val="clear" w:color="auto" w:fill="FFFFFF"/>
        <w:spacing w:before="105"/>
        <w:jc w:val="both"/>
        <w:divId w:val="1701010218"/>
        <w:rPr>
          <w:i/>
          <w:iCs/>
          <w:color w:val="990099"/>
          <w:sz w:val="19"/>
          <w:szCs w:val="19"/>
        </w:rPr>
      </w:pPr>
      <w:r w:rsidRPr="00802C32">
        <w:rPr>
          <w:rStyle w:val="inline-comment"/>
          <w:sz w:val="19"/>
          <w:szCs w:val="19"/>
        </w:rPr>
        <w:t>(</w:t>
      </w:r>
      <w:r w:rsidR="00802C32">
        <w:rPr>
          <w:rStyle w:val="inline-comment"/>
          <w:sz w:val="19"/>
          <w:szCs w:val="19"/>
        </w:rPr>
        <w:t>Қ</w:t>
      </w:r>
      <w:r w:rsidRPr="00802C32">
        <w:rPr>
          <w:rStyle w:val="inline-comment"/>
          <w:sz w:val="19"/>
          <w:szCs w:val="19"/>
        </w:rPr>
        <w:t xml:space="preserve">онуни </w:t>
      </w:r>
      <w:r w:rsidR="00802C32">
        <w:rPr>
          <w:rStyle w:val="inline-comment"/>
          <w:sz w:val="19"/>
          <w:szCs w:val="19"/>
        </w:rPr>
        <w:t>Ҷ</w:t>
      </w:r>
      <w:r w:rsidRPr="00802C32">
        <w:rPr>
          <w:rStyle w:val="inline-comment"/>
          <w:sz w:val="19"/>
          <w:szCs w:val="19"/>
        </w:rPr>
        <w:t xml:space="preserve">Т аз 2.01.2018 </w:t>
      </w:r>
      <w:hyperlink r:id="rId191" w:tooltip="Ссылка на Ѕонуни ЇТ Дар бораи ворид намудани таљйирот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№ 1476</w:t>
        </w:r>
      </w:hyperlink>
      <w:r w:rsidRPr="00802C32">
        <w:rPr>
          <w:rStyle w:val="inline-comment"/>
          <w:sz w:val="19"/>
          <w:szCs w:val="19"/>
        </w:rPr>
        <w:t>)</w:t>
      </w:r>
    </w:p>
    <w:p w14:paraId="456E27DF" w14:textId="727336D0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рои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оид ба таъин кардани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нисбати шахсе, ки берун аз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аламрави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исти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омат мекунад ё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дорад ва дар 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удуди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молу мулк надорад, мутоби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онунгузории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ва созишнома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байналмил</w:t>
      </w:r>
      <w:r w:rsidRPr="00802C32">
        <w:rPr>
          <w:color w:val="000000"/>
          <w:sz w:val="19"/>
          <w:szCs w:val="19"/>
        </w:rPr>
        <w:t>алии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икистон бо давлате, ки ин шахс дар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аламрави он исти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омат мекунад ё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дорад, инчунин бо давлате, ки молу мулки шахси ба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авобгарии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кашидашуда дар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удуди он мебошад, амал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мегардад </w:t>
      </w:r>
      <w:r w:rsidRPr="00802C32">
        <w:rPr>
          <w:rStyle w:val="inline-comment"/>
          <w:sz w:val="19"/>
          <w:szCs w:val="19"/>
        </w:rPr>
        <w:t>(</w:t>
      </w:r>
      <w:r w:rsidR="00802C32">
        <w:rPr>
          <w:rStyle w:val="inline-comment"/>
          <w:sz w:val="19"/>
          <w:szCs w:val="19"/>
        </w:rPr>
        <w:t>Қ</w:t>
      </w:r>
      <w:r w:rsidRPr="00802C32">
        <w:rPr>
          <w:rStyle w:val="inline-comment"/>
          <w:sz w:val="19"/>
          <w:szCs w:val="19"/>
        </w:rPr>
        <w:t xml:space="preserve">онуни </w:t>
      </w:r>
      <w:r w:rsidR="00802C32">
        <w:rPr>
          <w:rStyle w:val="inline-comment"/>
          <w:sz w:val="19"/>
          <w:szCs w:val="19"/>
        </w:rPr>
        <w:t>Ҷ</w:t>
      </w:r>
      <w:r w:rsidRPr="00802C32">
        <w:rPr>
          <w:rStyle w:val="inline-comment"/>
          <w:sz w:val="19"/>
          <w:szCs w:val="19"/>
        </w:rPr>
        <w:t xml:space="preserve">Т аз 2.01.2018 </w:t>
      </w:r>
      <w:hyperlink r:id="rId192" w:tooltip="Ссылка на Ѕонуни ЇТ Дар бораи ворид намудани таљйирот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№ 1476</w:t>
        </w:r>
      </w:hyperlink>
      <w:r w:rsidRPr="00802C32">
        <w:rPr>
          <w:rStyle w:val="inline-comment"/>
          <w:sz w:val="19"/>
          <w:szCs w:val="19"/>
        </w:rPr>
        <w:t>)</w:t>
      </w:r>
      <w:r w:rsidRPr="00802C32">
        <w:rPr>
          <w:color w:val="000000"/>
          <w:sz w:val="19"/>
          <w:szCs w:val="19"/>
        </w:rPr>
        <w:t>.</w:t>
      </w:r>
    </w:p>
    <w:p w14:paraId="2DFC6C1B" w14:textId="39C685BF" w:rsidR="00000000" w:rsidRPr="00802C32" w:rsidRDefault="00A47E51">
      <w:pPr>
        <w:pStyle w:val="4"/>
        <w:divId w:val="1749379849"/>
        <w:rPr>
          <w:rFonts w:eastAsia="Times New Roman"/>
          <w:sz w:val="21"/>
          <w:szCs w:val="21"/>
        </w:rPr>
      </w:pPr>
      <w:bookmarkStart w:id="254" w:name="A000000251"/>
      <w:bookmarkEnd w:id="254"/>
      <w:r w:rsidRPr="00802C32">
        <w:rPr>
          <w:rFonts w:eastAsia="Times New Roman"/>
          <w:sz w:val="21"/>
          <w:szCs w:val="21"/>
        </w:rPr>
        <w:t>БОБИ 18. ТАРТИБИ И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>РОИ НАМУД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 xml:space="preserve">ОИ 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 xml:space="preserve">УДОГОНАИ 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>АЗОИ МАЪМУР</w:t>
      </w:r>
      <w:r w:rsidR="00802C32">
        <w:rPr>
          <w:rFonts w:eastAsia="Times New Roman"/>
          <w:sz w:val="21"/>
          <w:szCs w:val="21"/>
        </w:rPr>
        <w:t>Ӣ</w:t>
      </w:r>
    </w:p>
    <w:p w14:paraId="47CC1655" w14:textId="0197EDB9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255" w:name="A000000252"/>
      <w:bookmarkEnd w:id="255"/>
      <w:r w:rsidRPr="00802C32">
        <w:rPr>
          <w:rFonts w:eastAsia="Times New Roman"/>
          <w:sz w:val="21"/>
          <w:szCs w:val="21"/>
        </w:rPr>
        <w:t>Моддаи 228. И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 xml:space="preserve">рои 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 xml:space="preserve">арор оид ба таъин кардани 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>азои маъмур</w:t>
      </w:r>
      <w:r w:rsidR="00802C32">
        <w:rPr>
          <w:rFonts w:eastAsia="Times New Roman"/>
          <w:sz w:val="21"/>
          <w:szCs w:val="21"/>
        </w:rPr>
        <w:t>ӣ</w:t>
      </w:r>
      <w:r w:rsidRPr="00802C32">
        <w:rPr>
          <w:rFonts w:eastAsia="Times New Roman"/>
          <w:sz w:val="21"/>
          <w:szCs w:val="21"/>
        </w:rPr>
        <w:t xml:space="preserve"> дар намуди ого</w:t>
      </w:r>
      <w:r w:rsidR="00802C32">
        <w:rPr>
          <w:rFonts w:eastAsia="Times New Roman"/>
          <w:sz w:val="21"/>
          <w:szCs w:val="21"/>
        </w:rPr>
        <w:t>ҳӣ</w:t>
      </w:r>
    </w:p>
    <w:p w14:paraId="7B81A280" w14:textId="0ECDE1E9" w:rsidR="00000000" w:rsidRPr="00802C32" w:rsidRDefault="00802C32">
      <w:pPr>
        <w:pStyle w:val="a3"/>
        <w:divId w:val="1749379849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Қ</w:t>
      </w:r>
      <w:r w:rsidR="00A47E51" w:rsidRPr="00802C32">
        <w:rPr>
          <w:color w:val="000000"/>
          <w:sz w:val="19"/>
          <w:szCs w:val="19"/>
        </w:rPr>
        <w:t>арор</w:t>
      </w:r>
      <w:r w:rsidR="00A47E51" w:rsidRPr="00802C32">
        <w:rPr>
          <w:color w:val="000000"/>
          <w:sz w:val="19"/>
          <w:szCs w:val="19"/>
        </w:rPr>
        <w:t xml:space="preserve"> оид ба таъин кардани </w:t>
      </w:r>
      <w:r>
        <w:rPr>
          <w:color w:val="000000"/>
          <w:sz w:val="19"/>
          <w:szCs w:val="19"/>
        </w:rPr>
        <w:t>ҷ</w:t>
      </w:r>
      <w:r w:rsidR="00A47E51" w:rsidRPr="00802C32">
        <w:rPr>
          <w:color w:val="000000"/>
          <w:sz w:val="19"/>
          <w:szCs w:val="19"/>
        </w:rPr>
        <w:t>азои маъмур</w:t>
      </w:r>
      <w:r>
        <w:rPr>
          <w:color w:val="000000"/>
          <w:sz w:val="19"/>
          <w:szCs w:val="19"/>
        </w:rPr>
        <w:t>ӣ</w:t>
      </w:r>
      <w:r w:rsidR="00A47E51" w:rsidRPr="00802C32">
        <w:rPr>
          <w:color w:val="000000"/>
          <w:sz w:val="19"/>
          <w:szCs w:val="19"/>
        </w:rPr>
        <w:t xml:space="preserve"> дар намуди ого</w:t>
      </w:r>
      <w:r>
        <w:rPr>
          <w:color w:val="000000"/>
          <w:sz w:val="19"/>
          <w:szCs w:val="19"/>
        </w:rPr>
        <w:t>ҳӣ</w:t>
      </w:r>
      <w:r w:rsidR="00A47E51" w:rsidRPr="00802C32">
        <w:rPr>
          <w:color w:val="000000"/>
          <w:sz w:val="19"/>
          <w:szCs w:val="19"/>
        </w:rPr>
        <w:t xml:space="preserve"> аз </w:t>
      </w:r>
      <w:r>
        <w:rPr>
          <w:color w:val="000000"/>
          <w:sz w:val="19"/>
          <w:szCs w:val="19"/>
        </w:rPr>
        <w:t>ҷ</w:t>
      </w:r>
      <w:r w:rsidR="00A47E51" w:rsidRPr="00802C32">
        <w:rPr>
          <w:color w:val="000000"/>
          <w:sz w:val="19"/>
          <w:szCs w:val="19"/>
        </w:rPr>
        <w:t>ониби судя, ма</w:t>
      </w:r>
      <w:r>
        <w:rPr>
          <w:color w:val="000000"/>
          <w:sz w:val="19"/>
          <w:szCs w:val="19"/>
        </w:rPr>
        <w:t>қ</w:t>
      </w:r>
      <w:r w:rsidR="00A47E51" w:rsidRPr="00802C32">
        <w:rPr>
          <w:color w:val="000000"/>
          <w:sz w:val="19"/>
          <w:szCs w:val="19"/>
        </w:rPr>
        <w:t>оми ваколатдори давлат</w:t>
      </w:r>
      <w:r>
        <w:rPr>
          <w:color w:val="000000"/>
          <w:sz w:val="19"/>
          <w:szCs w:val="19"/>
        </w:rPr>
        <w:t>ӣ</w:t>
      </w:r>
      <w:r w:rsidR="00A47E51" w:rsidRPr="00802C32">
        <w:rPr>
          <w:color w:val="000000"/>
          <w:sz w:val="19"/>
          <w:szCs w:val="19"/>
        </w:rPr>
        <w:t xml:space="preserve"> (шахси мансабдор), ки ин </w:t>
      </w:r>
      <w:r>
        <w:rPr>
          <w:color w:val="000000"/>
          <w:sz w:val="19"/>
          <w:szCs w:val="19"/>
        </w:rPr>
        <w:t>қ</w:t>
      </w:r>
      <w:r w:rsidR="00A47E51" w:rsidRPr="00802C32">
        <w:rPr>
          <w:color w:val="000000"/>
          <w:sz w:val="19"/>
          <w:szCs w:val="19"/>
        </w:rPr>
        <w:t xml:space="preserve">арорро </w:t>
      </w:r>
      <w:r>
        <w:rPr>
          <w:color w:val="000000"/>
          <w:sz w:val="19"/>
          <w:szCs w:val="19"/>
        </w:rPr>
        <w:t>қ</w:t>
      </w:r>
      <w:r w:rsidR="00A47E51" w:rsidRPr="00802C32">
        <w:rPr>
          <w:color w:val="000000"/>
          <w:sz w:val="19"/>
          <w:szCs w:val="19"/>
        </w:rPr>
        <w:t xml:space="preserve">абул намудааст, баъди эътибори </w:t>
      </w:r>
      <w:r>
        <w:rPr>
          <w:color w:val="000000"/>
          <w:sz w:val="19"/>
          <w:szCs w:val="19"/>
        </w:rPr>
        <w:t>қ</w:t>
      </w:r>
      <w:r w:rsidR="00A47E51" w:rsidRPr="00802C32">
        <w:rPr>
          <w:color w:val="000000"/>
          <w:sz w:val="19"/>
          <w:szCs w:val="19"/>
        </w:rPr>
        <w:t>онун</w:t>
      </w:r>
      <w:r>
        <w:rPr>
          <w:color w:val="000000"/>
          <w:sz w:val="19"/>
          <w:szCs w:val="19"/>
        </w:rPr>
        <w:t>ӣ</w:t>
      </w:r>
      <w:r w:rsidR="00A47E51" w:rsidRPr="00802C32">
        <w:rPr>
          <w:color w:val="000000"/>
          <w:sz w:val="19"/>
          <w:szCs w:val="19"/>
        </w:rPr>
        <w:t xml:space="preserve"> пайдо кардани </w:t>
      </w:r>
      <w:r>
        <w:rPr>
          <w:color w:val="000000"/>
          <w:sz w:val="19"/>
          <w:szCs w:val="19"/>
        </w:rPr>
        <w:t>қ</w:t>
      </w:r>
      <w:r w:rsidR="00A47E51" w:rsidRPr="00802C32">
        <w:rPr>
          <w:color w:val="000000"/>
          <w:sz w:val="19"/>
          <w:szCs w:val="19"/>
        </w:rPr>
        <w:t>арор бо ро</w:t>
      </w:r>
      <w:r>
        <w:rPr>
          <w:color w:val="000000"/>
          <w:sz w:val="19"/>
          <w:szCs w:val="19"/>
        </w:rPr>
        <w:t>ҳ</w:t>
      </w:r>
      <w:r w:rsidR="00A47E51" w:rsidRPr="00802C32">
        <w:rPr>
          <w:color w:val="000000"/>
          <w:sz w:val="19"/>
          <w:szCs w:val="19"/>
        </w:rPr>
        <w:t xml:space="preserve">и супоридан ё фиристодани нусхаи </w:t>
      </w:r>
      <w:r>
        <w:rPr>
          <w:color w:val="000000"/>
          <w:sz w:val="19"/>
          <w:szCs w:val="19"/>
        </w:rPr>
        <w:t>қ</w:t>
      </w:r>
      <w:r w:rsidR="00A47E51" w:rsidRPr="00802C32">
        <w:rPr>
          <w:color w:val="000000"/>
          <w:sz w:val="19"/>
          <w:szCs w:val="19"/>
        </w:rPr>
        <w:t>арор мутоби</w:t>
      </w:r>
      <w:r>
        <w:rPr>
          <w:color w:val="000000"/>
          <w:sz w:val="19"/>
          <w:szCs w:val="19"/>
        </w:rPr>
        <w:t>қ</w:t>
      </w:r>
      <w:r w:rsidR="00A47E51" w:rsidRPr="00802C32">
        <w:rPr>
          <w:color w:val="000000"/>
          <w:sz w:val="19"/>
          <w:szCs w:val="19"/>
        </w:rPr>
        <w:t>и талаботи Кодек</w:t>
      </w:r>
      <w:r w:rsidR="00A47E51" w:rsidRPr="00802C32">
        <w:rPr>
          <w:color w:val="000000"/>
          <w:sz w:val="19"/>
          <w:szCs w:val="19"/>
        </w:rPr>
        <w:t>си мазкур и</w:t>
      </w:r>
      <w:r>
        <w:rPr>
          <w:color w:val="000000"/>
          <w:sz w:val="19"/>
          <w:szCs w:val="19"/>
        </w:rPr>
        <w:t>ҷ</w:t>
      </w:r>
      <w:r w:rsidR="00A47E51" w:rsidRPr="00802C32">
        <w:rPr>
          <w:color w:val="000000"/>
          <w:sz w:val="19"/>
          <w:szCs w:val="19"/>
        </w:rPr>
        <w:t>ро карда мешавад.</w:t>
      </w:r>
    </w:p>
    <w:p w14:paraId="374410B8" w14:textId="0C6ED099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256" w:name="A000000253"/>
      <w:bookmarkEnd w:id="256"/>
      <w:r w:rsidRPr="00802C32">
        <w:rPr>
          <w:rFonts w:eastAsia="Times New Roman"/>
          <w:sz w:val="21"/>
          <w:szCs w:val="21"/>
        </w:rPr>
        <w:t>Моддаи 229. И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 xml:space="preserve">рои 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 xml:space="preserve">арор оид ба таъин кардани 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>азои маъмур</w:t>
      </w:r>
      <w:r w:rsidR="00802C32">
        <w:rPr>
          <w:rFonts w:eastAsia="Times New Roman"/>
          <w:sz w:val="21"/>
          <w:szCs w:val="21"/>
        </w:rPr>
        <w:t>ӣ</w:t>
      </w:r>
      <w:r w:rsidRPr="00802C32">
        <w:rPr>
          <w:rFonts w:eastAsia="Times New Roman"/>
          <w:sz w:val="21"/>
          <w:szCs w:val="21"/>
        </w:rPr>
        <w:t xml:space="preserve"> дар намуди 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>арима</w:t>
      </w:r>
    </w:p>
    <w:p w14:paraId="49424560" w14:textId="5F22AB10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1.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аримаи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ониби шахсони во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е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, шахсони мансабдор ё шахсони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қӣ</w:t>
      </w:r>
      <w:r w:rsidRPr="00802C32">
        <w:rPr>
          <w:color w:val="000000"/>
          <w:sz w:val="19"/>
          <w:szCs w:val="19"/>
        </w:rPr>
        <w:t xml:space="preserve">, ки ба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авобгарии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кашида шудаанд, бояд дар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лати на дертар а</w:t>
      </w:r>
      <w:r w:rsidRPr="00802C32">
        <w:rPr>
          <w:color w:val="000000"/>
          <w:sz w:val="19"/>
          <w:szCs w:val="19"/>
        </w:rPr>
        <w:t>з 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шабонар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зи баъди эътибори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пайдо кардани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дар бораи таъин кардани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аримаи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аз ла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заи гузаштани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лати батаъхирандоз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ба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удо кардан, ки Кодекси мазкур пешбин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намудааст, бо тартиби дар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исми 6 </w:t>
      </w:r>
      <w:hyperlink r:id="rId193" w:anchor="A000000044" w:tooltip="Ссылка на Кодекси іуѕуѕвайронкунии маъмурии ЇТ :: Моддаи 39. Їаримаи маъмурњ" w:history="1">
        <w:r w:rsidRPr="00802C32">
          <w:rPr>
            <w:rStyle w:val="a4"/>
            <w:sz w:val="19"/>
            <w:szCs w:val="19"/>
          </w:rPr>
          <w:t>моддаи 39</w:t>
        </w:r>
      </w:hyperlink>
      <w:r w:rsidRPr="00802C32">
        <w:rPr>
          <w:color w:val="000000"/>
          <w:sz w:val="19"/>
          <w:szCs w:val="19"/>
        </w:rPr>
        <w:t xml:space="preserve"> Кодекси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вайронкунии маъмурии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арраргардида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ро карда шавад </w:t>
      </w:r>
      <w:r w:rsidRPr="00802C32">
        <w:rPr>
          <w:rStyle w:val="inline-comment"/>
          <w:sz w:val="19"/>
          <w:szCs w:val="19"/>
        </w:rPr>
        <w:t>(</w:t>
      </w:r>
      <w:r w:rsidR="00802C32">
        <w:rPr>
          <w:rStyle w:val="inline-comment"/>
          <w:sz w:val="19"/>
          <w:szCs w:val="19"/>
        </w:rPr>
        <w:t>Қ</w:t>
      </w:r>
      <w:r w:rsidRPr="00802C32">
        <w:rPr>
          <w:rStyle w:val="inline-comment"/>
          <w:sz w:val="19"/>
          <w:szCs w:val="19"/>
        </w:rPr>
        <w:t xml:space="preserve">онуни </w:t>
      </w:r>
      <w:r w:rsidR="00802C32">
        <w:rPr>
          <w:rStyle w:val="inline-comment"/>
          <w:sz w:val="19"/>
          <w:szCs w:val="19"/>
        </w:rPr>
        <w:t>Ҷ</w:t>
      </w:r>
      <w:r w:rsidRPr="00802C32">
        <w:rPr>
          <w:rStyle w:val="inline-comment"/>
          <w:sz w:val="19"/>
          <w:szCs w:val="19"/>
        </w:rPr>
        <w:t xml:space="preserve">Т аз 03.01.2024 </w:t>
      </w:r>
      <w:hyperlink r:id="rId194" w:tooltip="Ссылка на Ѕонуни ЇТ Дар бораи ворид намудани таљйиру иловаіо ба Кодекси мурофиаи іуѕуѕвайронкунии маъмурии ЇТ" w:history="1">
        <w:r w:rsidRPr="00802C32">
          <w:rPr>
            <w:rStyle w:val="a4"/>
            <w:i/>
            <w:iCs/>
            <w:color w:val="0066CC"/>
            <w:sz w:val="19"/>
            <w:szCs w:val="19"/>
          </w:rPr>
          <w:t>№ 2021</w:t>
        </w:r>
      </w:hyperlink>
      <w:r w:rsidRPr="00802C32">
        <w:rPr>
          <w:rStyle w:val="inline-comment"/>
          <w:sz w:val="19"/>
          <w:szCs w:val="19"/>
        </w:rPr>
        <w:t>)</w:t>
      </w:r>
      <w:r w:rsidRPr="00802C32">
        <w:rPr>
          <w:color w:val="000000"/>
          <w:sz w:val="19"/>
          <w:szCs w:val="19"/>
        </w:rPr>
        <w:t>.</w:t>
      </w:r>
    </w:p>
    <w:p w14:paraId="0E6C483F" w14:textId="7F1E343A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 Агар шахси ноболи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 xml:space="preserve"> даромади муста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ил надошта бошад,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аримаи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падару модар ё намояндаи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онунии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ситонида мешавад.</w:t>
      </w:r>
    </w:p>
    <w:p w14:paraId="6B1C6097" w14:textId="117A0733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3. Мабла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 xml:space="preserve">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аримаи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ониби шахсони во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е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, шахсони мансабдор ё шахсони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қӣ</w:t>
      </w:r>
      <w:r w:rsidRPr="00802C32">
        <w:rPr>
          <w:color w:val="000000"/>
          <w:sz w:val="19"/>
          <w:szCs w:val="19"/>
        </w:rPr>
        <w:t xml:space="preserve">, ки ба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авобгарии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кашида шудаанд, </w:t>
      </w:r>
      <w:r w:rsidRPr="00802C32">
        <w:rPr>
          <w:color w:val="000000"/>
          <w:sz w:val="19"/>
          <w:szCs w:val="19"/>
        </w:rPr>
        <w:t>ба Бу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ети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мутоби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онунгузории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бо тари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 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айрина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д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гузаронида мешавад </w:t>
      </w:r>
      <w:r w:rsidRPr="00802C32">
        <w:rPr>
          <w:rStyle w:val="inline-comment"/>
          <w:sz w:val="19"/>
          <w:szCs w:val="19"/>
        </w:rPr>
        <w:t>(</w:t>
      </w:r>
      <w:r w:rsidR="00802C32">
        <w:rPr>
          <w:rStyle w:val="inline-comment"/>
          <w:sz w:val="19"/>
          <w:szCs w:val="19"/>
        </w:rPr>
        <w:t>Қ</w:t>
      </w:r>
      <w:r w:rsidRPr="00802C32">
        <w:rPr>
          <w:rStyle w:val="inline-comment"/>
          <w:sz w:val="19"/>
          <w:szCs w:val="19"/>
        </w:rPr>
        <w:t xml:space="preserve">онуни </w:t>
      </w:r>
      <w:r w:rsidR="00802C32">
        <w:rPr>
          <w:rStyle w:val="inline-comment"/>
          <w:sz w:val="19"/>
          <w:szCs w:val="19"/>
        </w:rPr>
        <w:t>Ҷ</w:t>
      </w:r>
      <w:r w:rsidRPr="00802C32">
        <w:rPr>
          <w:rStyle w:val="inline-comment"/>
          <w:sz w:val="19"/>
          <w:szCs w:val="19"/>
        </w:rPr>
        <w:t xml:space="preserve">Т аз 03.01.2024 </w:t>
      </w:r>
      <w:hyperlink r:id="rId195" w:tooltip="Ссылка на Ѕонуни ЇТ Дар бораи ворид намудани таљйиру иловаіо ба Кодекси мурофиаи іуѕуѕвайронкунии маъмурии ЇТ" w:history="1">
        <w:r w:rsidRPr="00802C32">
          <w:rPr>
            <w:rStyle w:val="a4"/>
            <w:i/>
            <w:iCs/>
            <w:color w:val="0066CC"/>
            <w:sz w:val="19"/>
            <w:szCs w:val="19"/>
          </w:rPr>
          <w:t>№ 2021</w:t>
        </w:r>
      </w:hyperlink>
      <w:r w:rsidRPr="00802C32">
        <w:rPr>
          <w:rStyle w:val="inline-comment"/>
          <w:sz w:val="19"/>
          <w:szCs w:val="19"/>
        </w:rPr>
        <w:t>)</w:t>
      </w:r>
      <w:r w:rsidRPr="00802C32">
        <w:rPr>
          <w:color w:val="000000"/>
          <w:sz w:val="19"/>
          <w:szCs w:val="19"/>
        </w:rPr>
        <w:t>.</w:t>
      </w:r>
    </w:p>
    <w:p w14:paraId="3AB27A8A" w14:textId="6526A208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4.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ангоми аз кор озод шудани шахси ба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авобгарии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кашидашуда ё мав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уд набудани имконияти ситонидани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арима аз музди ме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нат ё дигар даромади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, маъмурияти ташкилот дар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лати 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 шабонар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з аз 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зи аз кор озод шудан ё ба в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уд омадани дигар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 xml:space="preserve">айриимкон гаштани ситонидани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арима,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ҷҷ</w:t>
      </w:r>
      <w:r w:rsidRPr="00802C32">
        <w:rPr>
          <w:color w:val="000000"/>
          <w:sz w:val="19"/>
          <w:szCs w:val="19"/>
        </w:rPr>
        <w:t xml:space="preserve">атро оид ба таъин кардани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арима ба суд,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(шахси мансабдор), ки онро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абул намудааст, бо нишон додани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ойи кори нави шахси ба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авобгарии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кашидашуда (ага</w:t>
      </w:r>
      <w:r w:rsidRPr="00802C32">
        <w:rPr>
          <w:color w:val="000000"/>
          <w:sz w:val="19"/>
          <w:szCs w:val="19"/>
        </w:rPr>
        <w:t xml:space="preserve">р муайян бошад), сабаби 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 xml:space="preserve">айриимкон будани ситонидани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арима, бо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айди мабла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и аз музди ме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нат ниго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 дошташуда (агар ниго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 дошта шуда бошад) бармегардонад.</w:t>
      </w:r>
    </w:p>
    <w:p w14:paraId="6C13D95F" w14:textId="39366169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5.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ангоми дар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лати пешбининамудаи Кодекси мазкур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ро накардани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оид ба таъин кардани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азои </w:t>
      </w:r>
      <w:r w:rsidRPr="00802C32">
        <w:rPr>
          <w:color w:val="000000"/>
          <w:sz w:val="19"/>
          <w:szCs w:val="19"/>
        </w:rPr>
        <w:t>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намуди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арима,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рои ма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бурии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арори мазкур бо тартиби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аррарнамудаи </w:t>
      </w:r>
      <w:hyperlink r:id="rId196" w:tooltip="Ссылка на Ѕонуни ЇТ Дар бораи истеісолоти иїро" w:history="1">
        <w:r w:rsidR="00802C32">
          <w:rPr>
            <w:rStyle w:val="a4"/>
            <w:sz w:val="19"/>
            <w:szCs w:val="19"/>
          </w:rPr>
          <w:t>Қ</w:t>
        </w:r>
        <w:r w:rsidRPr="00802C32">
          <w:rPr>
            <w:rStyle w:val="a4"/>
            <w:sz w:val="19"/>
            <w:szCs w:val="19"/>
          </w:rPr>
          <w:t>онуни</w:t>
        </w:r>
      </w:hyperlink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"Дар бораи исте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солоти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ро" амал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 мешавад </w:t>
      </w:r>
      <w:r w:rsidRPr="00802C32">
        <w:rPr>
          <w:rStyle w:val="inline-comment"/>
          <w:sz w:val="19"/>
          <w:szCs w:val="19"/>
        </w:rPr>
        <w:t>(</w:t>
      </w:r>
      <w:r w:rsidR="00802C32">
        <w:rPr>
          <w:rStyle w:val="inline-comment"/>
          <w:sz w:val="19"/>
          <w:szCs w:val="19"/>
        </w:rPr>
        <w:t>Қ</w:t>
      </w:r>
      <w:r w:rsidRPr="00802C32">
        <w:rPr>
          <w:rStyle w:val="inline-comment"/>
          <w:sz w:val="19"/>
          <w:szCs w:val="19"/>
        </w:rPr>
        <w:t xml:space="preserve">онуни </w:t>
      </w:r>
      <w:r w:rsidR="00802C32">
        <w:rPr>
          <w:rStyle w:val="inline-comment"/>
          <w:sz w:val="19"/>
          <w:szCs w:val="19"/>
        </w:rPr>
        <w:t>Ҷ</w:t>
      </w:r>
      <w:r w:rsidRPr="00802C32">
        <w:rPr>
          <w:rStyle w:val="inline-comment"/>
          <w:sz w:val="19"/>
          <w:szCs w:val="19"/>
        </w:rPr>
        <w:t>Т а</w:t>
      </w:r>
      <w:r w:rsidRPr="00802C32">
        <w:rPr>
          <w:rStyle w:val="inline-comment"/>
          <w:sz w:val="19"/>
          <w:szCs w:val="19"/>
        </w:rPr>
        <w:t xml:space="preserve">з 25.12.2015 </w:t>
      </w:r>
      <w:hyperlink r:id="rId197" w:tooltip="Ссылка на Ѕонуни ЇТ Дар бораи ворид намудани таљйиру иловаіо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№ 1263</w:t>
        </w:r>
      </w:hyperlink>
      <w:r w:rsidRPr="00802C32">
        <w:rPr>
          <w:rStyle w:val="inline-comment"/>
          <w:sz w:val="19"/>
          <w:szCs w:val="19"/>
        </w:rPr>
        <w:t>).</w:t>
      </w:r>
    </w:p>
    <w:p w14:paraId="5086F82A" w14:textId="035F75D0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257" w:name="A000000254"/>
      <w:bookmarkEnd w:id="257"/>
      <w:r w:rsidRPr="00802C32">
        <w:rPr>
          <w:rFonts w:eastAsia="Times New Roman"/>
          <w:sz w:val="21"/>
          <w:szCs w:val="21"/>
        </w:rPr>
        <w:t>Моддаи 230. Ба охир расидани пешбурди и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 xml:space="preserve">рои 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арор оид ба татби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 xml:space="preserve">и 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>азои маъмур</w:t>
      </w:r>
      <w:r w:rsidR="00802C32">
        <w:rPr>
          <w:rFonts w:eastAsia="Times New Roman"/>
          <w:sz w:val="21"/>
          <w:szCs w:val="21"/>
        </w:rPr>
        <w:t>ӣ</w:t>
      </w:r>
      <w:r w:rsidRPr="00802C32">
        <w:rPr>
          <w:rFonts w:eastAsia="Times New Roman"/>
          <w:sz w:val="21"/>
          <w:szCs w:val="21"/>
        </w:rPr>
        <w:t xml:space="preserve"> дар на</w:t>
      </w:r>
      <w:r w:rsidRPr="00802C32">
        <w:rPr>
          <w:rFonts w:eastAsia="Times New Roman"/>
          <w:sz w:val="21"/>
          <w:szCs w:val="21"/>
        </w:rPr>
        <w:t xml:space="preserve">муди 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>арима</w:t>
      </w:r>
    </w:p>
    <w:p w14:paraId="64EB3766" w14:textId="24664F2F" w:rsidR="00000000" w:rsidRPr="00802C32" w:rsidRDefault="00802C32">
      <w:pPr>
        <w:pStyle w:val="a3"/>
        <w:divId w:val="1749379849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Қ</w:t>
      </w:r>
      <w:r w:rsidR="00A47E51" w:rsidRPr="00802C32">
        <w:rPr>
          <w:color w:val="000000"/>
          <w:sz w:val="19"/>
          <w:szCs w:val="19"/>
        </w:rPr>
        <w:t>арор оид ба татби</w:t>
      </w:r>
      <w:r>
        <w:rPr>
          <w:color w:val="000000"/>
          <w:sz w:val="19"/>
          <w:szCs w:val="19"/>
        </w:rPr>
        <w:t>қ</w:t>
      </w:r>
      <w:r w:rsidR="00A47E51" w:rsidRPr="00802C32">
        <w:rPr>
          <w:color w:val="000000"/>
          <w:sz w:val="19"/>
          <w:szCs w:val="19"/>
        </w:rPr>
        <w:t xml:space="preserve">и </w:t>
      </w:r>
      <w:r>
        <w:rPr>
          <w:color w:val="000000"/>
          <w:sz w:val="19"/>
          <w:szCs w:val="19"/>
        </w:rPr>
        <w:t>ҷ</w:t>
      </w:r>
      <w:r w:rsidR="00A47E51" w:rsidRPr="00802C32">
        <w:rPr>
          <w:color w:val="000000"/>
          <w:sz w:val="19"/>
          <w:szCs w:val="19"/>
        </w:rPr>
        <w:t>азои маъмур</w:t>
      </w:r>
      <w:r>
        <w:rPr>
          <w:color w:val="000000"/>
          <w:sz w:val="19"/>
          <w:szCs w:val="19"/>
        </w:rPr>
        <w:t>ӣ</w:t>
      </w:r>
      <w:r w:rsidR="00A47E51" w:rsidRPr="00802C32">
        <w:rPr>
          <w:color w:val="000000"/>
          <w:sz w:val="19"/>
          <w:szCs w:val="19"/>
        </w:rPr>
        <w:t>, ки аз р</w:t>
      </w:r>
      <w:r>
        <w:rPr>
          <w:color w:val="000000"/>
          <w:sz w:val="19"/>
          <w:szCs w:val="19"/>
        </w:rPr>
        <w:t>ӯ</w:t>
      </w:r>
      <w:r w:rsidR="00A47E51" w:rsidRPr="00802C32">
        <w:rPr>
          <w:color w:val="000000"/>
          <w:sz w:val="19"/>
          <w:szCs w:val="19"/>
        </w:rPr>
        <w:t xml:space="preserve">и он ситонидани </w:t>
      </w:r>
      <w:r>
        <w:rPr>
          <w:color w:val="000000"/>
          <w:sz w:val="19"/>
          <w:szCs w:val="19"/>
        </w:rPr>
        <w:t>ҷ</w:t>
      </w:r>
      <w:r w:rsidR="00A47E51" w:rsidRPr="00802C32">
        <w:rPr>
          <w:color w:val="000000"/>
          <w:sz w:val="19"/>
          <w:szCs w:val="19"/>
        </w:rPr>
        <w:t>аримаи маъмур</w:t>
      </w:r>
      <w:r>
        <w:rPr>
          <w:color w:val="000000"/>
          <w:sz w:val="19"/>
          <w:szCs w:val="19"/>
        </w:rPr>
        <w:t>ӣ</w:t>
      </w:r>
      <w:r w:rsidR="00A47E51" w:rsidRPr="00802C32">
        <w:rPr>
          <w:color w:val="000000"/>
          <w:sz w:val="19"/>
          <w:szCs w:val="19"/>
        </w:rPr>
        <w:t xml:space="preserve"> пурра амал</w:t>
      </w:r>
      <w:r>
        <w:rPr>
          <w:color w:val="000000"/>
          <w:sz w:val="19"/>
          <w:szCs w:val="19"/>
        </w:rPr>
        <w:t>ӣ</w:t>
      </w:r>
      <w:r w:rsidR="00A47E51" w:rsidRPr="00802C32">
        <w:rPr>
          <w:color w:val="000000"/>
          <w:sz w:val="19"/>
          <w:szCs w:val="19"/>
        </w:rPr>
        <w:t xml:space="preserve"> гардидааст, бо </w:t>
      </w:r>
      <w:r>
        <w:rPr>
          <w:color w:val="000000"/>
          <w:sz w:val="19"/>
          <w:szCs w:val="19"/>
        </w:rPr>
        <w:t>қ</w:t>
      </w:r>
      <w:r w:rsidR="00A47E51" w:rsidRPr="00802C32">
        <w:rPr>
          <w:color w:val="000000"/>
          <w:sz w:val="19"/>
          <w:szCs w:val="19"/>
        </w:rPr>
        <w:t>айди и</w:t>
      </w:r>
      <w:r>
        <w:rPr>
          <w:color w:val="000000"/>
          <w:sz w:val="19"/>
          <w:szCs w:val="19"/>
        </w:rPr>
        <w:t>ҷ</w:t>
      </w:r>
      <w:r w:rsidR="00A47E51" w:rsidRPr="00802C32">
        <w:rPr>
          <w:color w:val="000000"/>
          <w:sz w:val="19"/>
          <w:szCs w:val="19"/>
        </w:rPr>
        <w:t>рои он ба суд ё ма</w:t>
      </w:r>
      <w:r>
        <w:rPr>
          <w:color w:val="000000"/>
          <w:sz w:val="19"/>
          <w:szCs w:val="19"/>
        </w:rPr>
        <w:t>қ</w:t>
      </w:r>
      <w:r w:rsidR="00A47E51" w:rsidRPr="00802C32">
        <w:rPr>
          <w:color w:val="000000"/>
          <w:sz w:val="19"/>
          <w:szCs w:val="19"/>
        </w:rPr>
        <w:t>оми ваколатдори давлат</w:t>
      </w:r>
      <w:r>
        <w:rPr>
          <w:color w:val="000000"/>
          <w:sz w:val="19"/>
          <w:szCs w:val="19"/>
        </w:rPr>
        <w:t>ӣ</w:t>
      </w:r>
      <w:r w:rsidR="00A47E51" w:rsidRPr="00802C32">
        <w:rPr>
          <w:color w:val="000000"/>
          <w:sz w:val="19"/>
          <w:szCs w:val="19"/>
        </w:rPr>
        <w:t xml:space="preserve"> (шахси мансабдор), ки ин </w:t>
      </w:r>
      <w:r>
        <w:rPr>
          <w:color w:val="000000"/>
          <w:sz w:val="19"/>
          <w:szCs w:val="19"/>
        </w:rPr>
        <w:t>қ</w:t>
      </w:r>
      <w:r w:rsidR="00A47E51" w:rsidRPr="00802C32">
        <w:rPr>
          <w:color w:val="000000"/>
          <w:sz w:val="19"/>
          <w:szCs w:val="19"/>
        </w:rPr>
        <w:t xml:space="preserve">арорро </w:t>
      </w:r>
      <w:r>
        <w:rPr>
          <w:color w:val="000000"/>
          <w:sz w:val="19"/>
          <w:szCs w:val="19"/>
        </w:rPr>
        <w:t>қ</w:t>
      </w:r>
      <w:r w:rsidR="00A47E51" w:rsidRPr="00802C32">
        <w:rPr>
          <w:color w:val="000000"/>
          <w:sz w:val="19"/>
          <w:szCs w:val="19"/>
        </w:rPr>
        <w:t>абул кардааст, баргардонида мешавад.</w:t>
      </w:r>
    </w:p>
    <w:p w14:paraId="2EB94396" w14:textId="564284CE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258" w:name="A000000255"/>
      <w:bookmarkEnd w:id="258"/>
      <w:r w:rsidRPr="00802C32">
        <w:rPr>
          <w:rFonts w:eastAsia="Times New Roman"/>
          <w:sz w:val="21"/>
          <w:szCs w:val="21"/>
        </w:rPr>
        <w:t>Моддаи 231. И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 xml:space="preserve">рои 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арори боздошти маъмурии амали и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>озатнома барои маш</w:t>
      </w:r>
      <w:r w:rsidR="00140D0F">
        <w:rPr>
          <w:rFonts w:eastAsia="Times New Roman"/>
          <w:sz w:val="21"/>
          <w:szCs w:val="21"/>
        </w:rPr>
        <w:t>ғ</w:t>
      </w:r>
      <w:r w:rsidRPr="00802C32">
        <w:rPr>
          <w:rFonts w:eastAsia="Times New Roman"/>
          <w:sz w:val="21"/>
          <w:szCs w:val="21"/>
        </w:rPr>
        <w:t>ул шудан ба намуд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ои муайяни фаъолият</w:t>
      </w:r>
    </w:p>
    <w:p w14:paraId="14628AD1" w14:textId="4A118E7E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1.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оид ба боздошти маъмурии амали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озатнома барои маш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ул шудан ба намуд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муайяни фаъолият аз тарафи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(шахси мансабдор)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ро карда ме</w:t>
      </w:r>
      <w:r w:rsidRPr="00802C32">
        <w:rPr>
          <w:color w:val="000000"/>
          <w:sz w:val="19"/>
          <w:szCs w:val="19"/>
        </w:rPr>
        <w:t xml:space="preserve">шавад, ки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мутоби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онун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дорад, барои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амин намуди фаъолият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озатнома ди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ад.</w:t>
      </w:r>
    </w:p>
    <w:p w14:paraId="237425AE" w14:textId="3B08E5D6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2.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оид ба боздошти маъмурии амали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озатнома барои маш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ул шудан ба намуд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муайяни фаъолият дар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лати 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 шабонар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з бо ро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 бозхонди ин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озатнома ба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лати боз</w:t>
      </w:r>
      <w:r w:rsidRPr="00802C32">
        <w:rPr>
          <w:color w:val="000000"/>
          <w:sz w:val="19"/>
          <w:szCs w:val="19"/>
        </w:rPr>
        <w:t>дошти амали он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ро карда мешавад.</w:t>
      </w:r>
    </w:p>
    <w:p w14:paraId="39D64F11" w14:textId="6BF02B76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259" w:name="A000000256"/>
      <w:bookmarkEnd w:id="259"/>
      <w:r w:rsidRPr="00802C32">
        <w:rPr>
          <w:rFonts w:eastAsia="Times New Roman"/>
          <w:sz w:val="21"/>
          <w:szCs w:val="21"/>
        </w:rPr>
        <w:t>Моддаи 232. И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 xml:space="preserve">рои 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арор оид ба ма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рум кардан аз и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>озатнома барои маш</w:t>
      </w:r>
      <w:r w:rsidR="00140D0F">
        <w:rPr>
          <w:rFonts w:eastAsia="Times New Roman"/>
          <w:sz w:val="21"/>
          <w:szCs w:val="21"/>
        </w:rPr>
        <w:t>ғ</w:t>
      </w:r>
      <w:r w:rsidRPr="00802C32">
        <w:rPr>
          <w:rFonts w:eastAsia="Times New Roman"/>
          <w:sz w:val="21"/>
          <w:szCs w:val="21"/>
        </w:rPr>
        <w:t>ул шудан ба намуд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ои муайяни фаъолият</w:t>
      </w:r>
    </w:p>
    <w:p w14:paraId="6DA40442" w14:textId="25EA8C99" w:rsidR="00000000" w:rsidRPr="00802C32" w:rsidRDefault="00802C32">
      <w:pPr>
        <w:pStyle w:val="a3"/>
        <w:divId w:val="1749379849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lastRenderedPageBreak/>
        <w:t>Қ</w:t>
      </w:r>
      <w:r w:rsidR="00A47E51" w:rsidRPr="00802C32">
        <w:rPr>
          <w:color w:val="000000"/>
          <w:sz w:val="19"/>
          <w:szCs w:val="19"/>
        </w:rPr>
        <w:t xml:space="preserve">арори </w:t>
      </w:r>
      <w:r>
        <w:rPr>
          <w:color w:val="000000"/>
          <w:sz w:val="19"/>
          <w:szCs w:val="19"/>
        </w:rPr>
        <w:t>қ</w:t>
      </w:r>
      <w:r w:rsidR="00A47E51" w:rsidRPr="00802C32">
        <w:rPr>
          <w:color w:val="000000"/>
          <w:sz w:val="19"/>
          <w:szCs w:val="19"/>
        </w:rPr>
        <w:t>абулгардида оид ба бекор кардани и</w:t>
      </w:r>
      <w:r>
        <w:rPr>
          <w:color w:val="000000"/>
          <w:sz w:val="19"/>
          <w:szCs w:val="19"/>
        </w:rPr>
        <w:t>ҷ</w:t>
      </w:r>
      <w:r w:rsidR="00A47E51" w:rsidRPr="00802C32">
        <w:rPr>
          <w:color w:val="000000"/>
          <w:sz w:val="19"/>
          <w:szCs w:val="19"/>
        </w:rPr>
        <w:t>озатнома барои маш</w:t>
      </w:r>
      <w:r w:rsidR="00140D0F">
        <w:rPr>
          <w:color w:val="000000"/>
          <w:sz w:val="19"/>
          <w:szCs w:val="19"/>
        </w:rPr>
        <w:t>ғ</w:t>
      </w:r>
      <w:r w:rsidR="00A47E51" w:rsidRPr="00802C32">
        <w:rPr>
          <w:color w:val="000000"/>
          <w:sz w:val="19"/>
          <w:szCs w:val="19"/>
        </w:rPr>
        <w:t>ул шудан ба намуд</w:t>
      </w:r>
      <w:r>
        <w:rPr>
          <w:color w:val="000000"/>
          <w:sz w:val="19"/>
          <w:szCs w:val="19"/>
        </w:rPr>
        <w:t>ҳ</w:t>
      </w:r>
      <w:r w:rsidR="00A47E51" w:rsidRPr="00802C32">
        <w:rPr>
          <w:color w:val="000000"/>
          <w:sz w:val="19"/>
          <w:szCs w:val="19"/>
        </w:rPr>
        <w:t>ои муайяни фаъолият дар м</w:t>
      </w:r>
      <w:r>
        <w:rPr>
          <w:color w:val="000000"/>
          <w:sz w:val="19"/>
          <w:szCs w:val="19"/>
        </w:rPr>
        <w:t>ӯҳ</w:t>
      </w:r>
      <w:r w:rsidR="00A47E51" w:rsidRPr="00802C32">
        <w:rPr>
          <w:color w:val="000000"/>
          <w:sz w:val="19"/>
          <w:szCs w:val="19"/>
        </w:rPr>
        <w:t>лати да</w:t>
      </w:r>
      <w:r>
        <w:rPr>
          <w:color w:val="000000"/>
          <w:sz w:val="19"/>
          <w:szCs w:val="19"/>
        </w:rPr>
        <w:t>ҳ</w:t>
      </w:r>
      <w:r w:rsidR="00A47E51" w:rsidRPr="00802C32">
        <w:rPr>
          <w:color w:val="000000"/>
          <w:sz w:val="19"/>
          <w:szCs w:val="19"/>
        </w:rPr>
        <w:t xml:space="preserve"> шабонар</w:t>
      </w:r>
      <w:r>
        <w:rPr>
          <w:color w:val="000000"/>
          <w:sz w:val="19"/>
          <w:szCs w:val="19"/>
        </w:rPr>
        <w:t>ӯ</w:t>
      </w:r>
      <w:r w:rsidR="00A47E51" w:rsidRPr="00802C32">
        <w:rPr>
          <w:color w:val="000000"/>
          <w:sz w:val="19"/>
          <w:szCs w:val="19"/>
        </w:rPr>
        <w:t>з аз тарафи ма</w:t>
      </w:r>
      <w:r>
        <w:rPr>
          <w:color w:val="000000"/>
          <w:sz w:val="19"/>
          <w:szCs w:val="19"/>
        </w:rPr>
        <w:t>қ</w:t>
      </w:r>
      <w:r w:rsidR="00A47E51" w:rsidRPr="00802C32">
        <w:rPr>
          <w:color w:val="000000"/>
          <w:sz w:val="19"/>
          <w:szCs w:val="19"/>
        </w:rPr>
        <w:t>омоти ваколатдори давлат</w:t>
      </w:r>
      <w:r>
        <w:rPr>
          <w:color w:val="000000"/>
          <w:sz w:val="19"/>
          <w:szCs w:val="19"/>
        </w:rPr>
        <w:t>ӣ</w:t>
      </w:r>
      <w:r w:rsidR="00A47E51" w:rsidRPr="00802C32">
        <w:rPr>
          <w:color w:val="000000"/>
          <w:sz w:val="19"/>
          <w:szCs w:val="19"/>
        </w:rPr>
        <w:t xml:space="preserve"> (шахсони мансабдор) бо ро</w:t>
      </w:r>
      <w:r>
        <w:rPr>
          <w:color w:val="000000"/>
          <w:sz w:val="19"/>
          <w:szCs w:val="19"/>
        </w:rPr>
        <w:t>ҳ</w:t>
      </w:r>
      <w:r w:rsidR="00A47E51" w:rsidRPr="00802C32">
        <w:rPr>
          <w:color w:val="000000"/>
          <w:sz w:val="19"/>
          <w:szCs w:val="19"/>
        </w:rPr>
        <w:t>и бозпас гирифтани и</w:t>
      </w:r>
      <w:r>
        <w:rPr>
          <w:color w:val="000000"/>
          <w:sz w:val="19"/>
          <w:szCs w:val="19"/>
        </w:rPr>
        <w:t>ҷ</w:t>
      </w:r>
      <w:r w:rsidR="00A47E51" w:rsidRPr="00802C32">
        <w:rPr>
          <w:color w:val="000000"/>
          <w:sz w:val="19"/>
          <w:szCs w:val="19"/>
        </w:rPr>
        <w:t>озатнома и</w:t>
      </w:r>
      <w:r>
        <w:rPr>
          <w:color w:val="000000"/>
          <w:sz w:val="19"/>
          <w:szCs w:val="19"/>
        </w:rPr>
        <w:t>ҷ</w:t>
      </w:r>
      <w:r w:rsidR="00A47E51" w:rsidRPr="00802C32">
        <w:rPr>
          <w:color w:val="000000"/>
          <w:sz w:val="19"/>
          <w:szCs w:val="19"/>
        </w:rPr>
        <w:t>ро карда мешавад.</w:t>
      </w:r>
    </w:p>
    <w:p w14:paraId="484443F3" w14:textId="0363F295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260" w:name="A000000257"/>
      <w:bookmarkEnd w:id="260"/>
      <w:r w:rsidRPr="00802C32">
        <w:rPr>
          <w:rFonts w:eastAsia="Times New Roman"/>
          <w:sz w:val="21"/>
          <w:szCs w:val="21"/>
        </w:rPr>
        <w:t>Моддаи 233. И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 xml:space="preserve">рои 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арор оид ба ма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рум кардани шахси во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е</w:t>
      </w:r>
      <w:r w:rsidR="00802C32">
        <w:rPr>
          <w:rFonts w:eastAsia="Times New Roman"/>
          <w:sz w:val="21"/>
          <w:szCs w:val="21"/>
        </w:rPr>
        <w:t>ӣ</w:t>
      </w:r>
      <w:r w:rsidRPr="00802C32">
        <w:rPr>
          <w:rFonts w:eastAsia="Times New Roman"/>
          <w:sz w:val="21"/>
          <w:szCs w:val="21"/>
        </w:rPr>
        <w:t xml:space="preserve"> аз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и махсус</w:t>
      </w:r>
    </w:p>
    <w:p w14:paraId="7DEF915F" w14:textId="08C9C455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1.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арори судя дар бораи ма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рум кардани шахси во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е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идораи воситаи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лиёт аз тарафи шахсони мансабдори ваколатдори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дахлдори кор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дохил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ро карда мешавад.</w:t>
      </w:r>
    </w:p>
    <w:p w14:paraId="6AA8F061" w14:textId="3386E013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2.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арори судя дар бораи ма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рум кардани шахси во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е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идораи восита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лиёти техник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(трактор, мошина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худгард ва дигар</w:t>
      </w:r>
      <w:r w:rsidRPr="00802C32">
        <w:rPr>
          <w:color w:val="000000"/>
          <w:sz w:val="19"/>
          <w:szCs w:val="19"/>
        </w:rPr>
        <w:t xml:space="preserve"> намуд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техникаи кишоварз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)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ониби шахсони мансабдори ваколатдори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омоти назорати давлатии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олати техник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ро карда мешавад.</w:t>
      </w:r>
    </w:p>
    <w:p w14:paraId="6E1AB7A4" w14:textId="2A89A192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3.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арори судя дар бораи ма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рум кардани шахси во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е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идораи кишти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хурд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м аз тарафи шахсони мансабдори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</w:t>
      </w:r>
      <w:r w:rsidRPr="00802C32">
        <w:rPr>
          <w:color w:val="000000"/>
          <w:sz w:val="19"/>
          <w:szCs w:val="19"/>
        </w:rPr>
        <w:t>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ро расонида мешавад.</w:t>
      </w:r>
    </w:p>
    <w:p w14:paraId="1203F8D4" w14:textId="543AB3CE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4.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арори судя дар бораи ма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рум кардани шахси во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е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истифодаи восита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радиоэлектрон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та</w:t>
      </w:r>
      <w:r w:rsidR="00802C32">
        <w:rPr>
          <w:color w:val="000000"/>
          <w:sz w:val="19"/>
          <w:szCs w:val="19"/>
        </w:rPr>
        <w:t>ҷҳ</w:t>
      </w:r>
      <w:r w:rsidRPr="00802C32">
        <w:rPr>
          <w:color w:val="000000"/>
          <w:sz w:val="19"/>
          <w:szCs w:val="19"/>
        </w:rPr>
        <w:t>изоти баландбасомад аз тарафи шахсони мансабдори ваколатдори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ан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омди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андаи назорати давлатии со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аи ало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ро карда мешавад.</w:t>
      </w:r>
    </w:p>
    <w:p w14:paraId="3D6DA65F" w14:textId="7CDB1E6A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5.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арори судя дар бораи ма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рум кардани шахси во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е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шикор аз тарафи шахсони мансабдори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омоти ваколатдори назорати давлатии риояи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оида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шикор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ро карда мешавад.</w:t>
      </w:r>
    </w:p>
    <w:p w14:paraId="32945DAF" w14:textId="6A0466A9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261" w:name="A000000258"/>
      <w:bookmarkEnd w:id="261"/>
      <w:r w:rsidRPr="00802C32">
        <w:rPr>
          <w:rFonts w:eastAsia="Times New Roman"/>
          <w:sz w:val="21"/>
          <w:szCs w:val="21"/>
        </w:rPr>
        <w:t>Моддаи 234. Тартиби и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 xml:space="preserve">рои 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арори ма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рум кардани ша</w:t>
      </w:r>
      <w:r w:rsidRPr="00802C32">
        <w:rPr>
          <w:rFonts w:eastAsia="Times New Roman"/>
          <w:sz w:val="21"/>
          <w:szCs w:val="21"/>
        </w:rPr>
        <w:t>хси во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е</w:t>
      </w:r>
      <w:r w:rsidR="00802C32">
        <w:rPr>
          <w:rFonts w:eastAsia="Times New Roman"/>
          <w:sz w:val="21"/>
          <w:szCs w:val="21"/>
        </w:rPr>
        <w:t>ӣ</w:t>
      </w:r>
      <w:r w:rsidRPr="00802C32">
        <w:rPr>
          <w:rFonts w:eastAsia="Times New Roman"/>
          <w:sz w:val="21"/>
          <w:szCs w:val="21"/>
        </w:rPr>
        <w:t xml:space="preserve"> аз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и идораи восита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ои на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лиёт</w:t>
      </w:r>
    </w:p>
    <w:p w14:paraId="00DACDE2" w14:textId="496332F9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1.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арори ма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рум кардани шахси во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е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идораи воситаи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лиёти намуди дахлдор ё дигар намуд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техника мувофи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ан бо ро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 гирифтани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одатномаи ронандаг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одатномаи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идораи кишти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хурд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м ё </w:t>
      </w:r>
      <w:r w:rsidRPr="00802C32">
        <w:rPr>
          <w:color w:val="000000"/>
          <w:sz w:val="19"/>
          <w:szCs w:val="19"/>
        </w:rPr>
        <w:t>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одатномаи тракторч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-мошинист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ро карда мешавад, агар ронанда, киштирон ё тракторист-мошинист аз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 идораи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амаи намуди восита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лиёт, кишти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хурд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м ва техникаи дигар ма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рум карда шуда бошад. Агар ронанда аз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 идораи на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амаи намуди вос</w:t>
      </w:r>
      <w:r w:rsidRPr="00802C32">
        <w:rPr>
          <w:color w:val="000000"/>
          <w:sz w:val="19"/>
          <w:szCs w:val="19"/>
        </w:rPr>
        <w:t>ита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лиёт ма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рум карда шуда бошад, дар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одатномаи ронандаг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айд карда мешавад, ки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аз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идораи кадом намуди воситаи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лиёт ма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рум карда шудааст ва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одатномаи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идораи воситаи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лиёт баргардонида мешавад.</w:t>
      </w:r>
    </w:p>
    <w:p w14:paraId="6518F944" w14:textId="4F919D52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2.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арори ма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рум кардани шахс</w:t>
      </w:r>
      <w:r w:rsidRPr="00802C32">
        <w:rPr>
          <w:color w:val="000000"/>
          <w:sz w:val="19"/>
          <w:szCs w:val="19"/>
        </w:rPr>
        <w:t>и во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е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истифодаи восита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радиоэлектрон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та</w:t>
      </w:r>
      <w:r w:rsidR="00802C32">
        <w:rPr>
          <w:color w:val="000000"/>
          <w:sz w:val="19"/>
          <w:szCs w:val="19"/>
        </w:rPr>
        <w:t>ҷҳ</w:t>
      </w:r>
      <w:r w:rsidRPr="00802C32">
        <w:rPr>
          <w:color w:val="000000"/>
          <w:sz w:val="19"/>
          <w:szCs w:val="19"/>
        </w:rPr>
        <w:t>изоти баландбасомад бо ро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 гирифтани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озатномаи махсус барои истифодаи восита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радиоэлектрон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та</w:t>
      </w:r>
      <w:r w:rsidR="00802C32">
        <w:rPr>
          <w:color w:val="000000"/>
          <w:sz w:val="19"/>
          <w:szCs w:val="19"/>
        </w:rPr>
        <w:t>ҷҳ</w:t>
      </w:r>
      <w:r w:rsidRPr="00802C32">
        <w:rPr>
          <w:color w:val="000000"/>
          <w:sz w:val="19"/>
          <w:szCs w:val="19"/>
        </w:rPr>
        <w:t>изоти баландбасомад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ро карда мешавад. Тартиби гирифтани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озатномаи махсус барои истифодаи </w:t>
      </w:r>
      <w:r w:rsidRPr="00802C32">
        <w:rPr>
          <w:color w:val="000000"/>
          <w:sz w:val="19"/>
          <w:szCs w:val="19"/>
        </w:rPr>
        <w:t>восита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радиоэлектрон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та</w:t>
      </w:r>
      <w:r w:rsidR="00802C32">
        <w:rPr>
          <w:color w:val="000000"/>
          <w:sz w:val="19"/>
          <w:szCs w:val="19"/>
        </w:rPr>
        <w:t>ҷҳ</w:t>
      </w:r>
      <w:r w:rsidRPr="00802C32">
        <w:rPr>
          <w:color w:val="000000"/>
          <w:sz w:val="19"/>
          <w:szCs w:val="19"/>
        </w:rPr>
        <w:t>изоти баландбасомад аз тарафи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ки назорати давлатии со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аи ало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 дар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ба зимма доранд,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аррар карда мешавад.</w:t>
      </w:r>
    </w:p>
    <w:p w14:paraId="0A1F9F51" w14:textId="4089143D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3.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арори ма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рум кардани шахси во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е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шикор бо ро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 гири</w:t>
      </w:r>
      <w:r w:rsidRPr="00802C32">
        <w:rPr>
          <w:color w:val="000000"/>
          <w:sz w:val="19"/>
          <w:szCs w:val="19"/>
        </w:rPr>
        <w:t>фтани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одатномаи шикорч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ро карда мешавад.</w:t>
      </w:r>
    </w:p>
    <w:p w14:paraId="7A2F9DCB" w14:textId="22EC1AB5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4. Баъди ба охир расидани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 xml:space="preserve">лати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азои ма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рум кардани шахси во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е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 махсус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ҷҷ</w:t>
      </w:r>
      <w:r w:rsidRPr="00802C32">
        <w:rPr>
          <w:color w:val="000000"/>
          <w:sz w:val="19"/>
          <w:szCs w:val="19"/>
        </w:rPr>
        <w:t>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ое, ки аз шахси ба ин намуди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авобгар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кашидашуда гирифта шуда буданд, ба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баргардонида мешаванд.</w:t>
      </w:r>
    </w:p>
    <w:p w14:paraId="0FC57DDE" w14:textId="065A0D1B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262" w:name="A000000259"/>
      <w:bookmarkEnd w:id="262"/>
      <w:r w:rsidRPr="00802C32">
        <w:rPr>
          <w:rFonts w:eastAsia="Times New Roman"/>
          <w:sz w:val="21"/>
          <w:szCs w:val="21"/>
        </w:rPr>
        <w:t xml:space="preserve">Моддаи 235.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исоб кардани м</w:t>
      </w:r>
      <w:r w:rsidR="00802C32">
        <w:rPr>
          <w:rFonts w:eastAsia="Times New Roman"/>
          <w:sz w:val="21"/>
          <w:szCs w:val="21"/>
        </w:rPr>
        <w:t>ӯҳ</w:t>
      </w:r>
      <w:r w:rsidRPr="00802C32">
        <w:rPr>
          <w:rFonts w:eastAsia="Times New Roman"/>
          <w:sz w:val="21"/>
          <w:szCs w:val="21"/>
        </w:rPr>
        <w:t>лат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ои ма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рум кардан</w:t>
      </w:r>
      <w:r w:rsidRPr="00802C32">
        <w:rPr>
          <w:rFonts w:eastAsia="Times New Roman"/>
          <w:sz w:val="21"/>
          <w:szCs w:val="21"/>
        </w:rPr>
        <w:t>и шахси во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е</w:t>
      </w:r>
      <w:r w:rsidR="00802C32">
        <w:rPr>
          <w:rFonts w:eastAsia="Times New Roman"/>
          <w:sz w:val="21"/>
          <w:szCs w:val="21"/>
        </w:rPr>
        <w:t>ӣ</w:t>
      </w:r>
      <w:r w:rsidRPr="00802C32">
        <w:rPr>
          <w:rFonts w:eastAsia="Times New Roman"/>
          <w:sz w:val="21"/>
          <w:szCs w:val="21"/>
        </w:rPr>
        <w:t xml:space="preserve"> аз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и махсус</w:t>
      </w:r>
    </w:p>
    <w:p w14:paraId="267A70B6" w14:textId="264A5904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Давомнокии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лати ма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рум кардани шахси во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е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махсус аз 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зи эътибори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пайдо кардани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дар бораи таъин кардани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намуди ма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рум кардани шахси во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е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махсуси дахлдор о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оз мегардад</w:t>
      </w:r>
      <w:r w:rsidRPr="00802C32">
        <w:rPr>
          <w:color w:val="000000"/>
          <w:sz w:val="19"/>
          <w:szCs w:val="19"/>
        </w:rPr>
        <w:t>.</w:t>
      </w:r>
    </w:p>
    <w:p w14:paraId="4242BF66" w14:textId="463098CD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 Дар сурати аз супоридани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одатномаи дахлдор (и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озати махсус) ё дигар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ҷҷ</w:t>
      </w:r>
      <w:r w:rsidRPr="00802C32">
        <w:rPr>
          <w:color w:val="000000"/>
          <w:sz w:val="19"/>
          <w:szCs w:val="19"/>
        </w:rPr>
        <w:t>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саркаш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кардани шахси аз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махсус ма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румгардида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лати ма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рум кардан аз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 махсус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атъ мегардад. Давомнокии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лати ма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рум кардани шахси во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е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махсус а</w:t>
      </w:r>
      <w:r w:rsidRPr="00802C32">
        <w:rPr>
          <w:color w:val="000000"/>
          <w:sz w:val="19"/>
          <w:szCs w:val="19"/>
        </w:rPr>
        <w:t>з 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зи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ониби ин шахс супоридан ё аз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гирифтани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одатномаи дахлдор (и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озати махсус) ё дигар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ҷҷ</w:t>
      </w:r>
      <w:r w:rsidRPr="00802C32">
        <w:rPr>
          <w:color w:val="000000"/>
          <w:sz w:val="19"/>
          <w:szCs w:val="19"/>
        </w:rPr>
        <w:t>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о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оз мегардад.</w:t>
      </w:r>
    </w:p>
    <w:p w14:paraId="15B57842" w14:textId="56BBA7F0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3. Давомнокии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лати ма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рум кардани шахси во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е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 махсус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ангоми нисбат ба шахси аз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махсус ма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румгардида барои бори ди</w:t>
      </w:r>
      <w:r w:rsidRPr="00802C32">
        <w:rPr>
          <w:color w:val="000000"/>
          <w:sz w:val="19"/>
          <w:szCs w:val="19"/>
        </w:rPr>
        <w:t xml:space="preserve">гар таъин кардани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намуди ма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рум кардан аз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амон як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махсус аз 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зи дигари баъди ба охир расидани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 xml:space="preserve">лати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азои маъмурии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аблан татби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шуда о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оз мегардад.</w:t>
      </w:r>
    </w:p>
    <w:p w14:paraId="6DD34B66" w14:textId="7CE00158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263" w:name="A000000260"/>
      <w:bookmarkEnd w:id="263"/>
      <w:r w:rsidRPr="00802C32">
        <w:rPr>
          <w:rFonts w:eastAsia="Times New Roman"/>
          <w:sz w:val="21"/>
          <w:szCs w:val="21"/>
        </w:rPr>
        <w:t>Моддаи 236. И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 xml:space="preserve">рои 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арори боздошти маъмурии намуди муайяни фаъолият</w:t>
      </w:r>
    </w:p>
    <w:p w14:paraId="5E007693" w14:textId="2FA4E378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1.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арори бо</w:t>
      </w:r>
      <w:r w:rsidRPr="00802C32">
        <w:rPr>
          <w:color w:val="000000"/>
          <w:sz w:val="19"/>
          <w:szCs w:val="19"/>
        </w:rPr>
        <w:t xml:space="preserve">здошти маъмурии намуди муайяни фаъолият баъди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абул гардидани чунин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ро карда мешавад.</w:t>
      </w:r>
    </w:p>
    <w:p w14:paraId="52D1BC3E" w14:textId="7B5EFCF3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2.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ангоми боздошти маъмурии намуди муайяни фаъолият гузоштани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ру сур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 xml:space="preserve">уч ба биною манзил,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ои ниго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дории мол ва дигар арзиш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модд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хазина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о, инчунин дигар т</w:t>
      </w:r>
      <w:r w:rsidRPr="00802C32">
        <w:rPr>
          <w:color w:val="000000"/>
          <w:sz w:val="19"/>
          <w:szCs w:val="19"/>
        </w:rPr>
        <w:t>адбир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доир ба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рои чора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пешбининамудаи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арори боздошти маъмурии намуди муайяни фаъолият, ки барои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рои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бо ро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 боздошти маъмурии намуди муайяни фаъолият зарур мебошанд, татби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карда мешаванд. Дар сурати ба таври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боздоштани наму</w:t>
      </w:r>
      <w:r w:rsidRPr="00802C32">
        <w:rPr>
          <w:color w:val="000000"/>
          <w:sz w:val="19"/>
          <w:szCs w:val="19"/>
        </w:rPr>
        <w:t>ди муайяни фаъолият ба татби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чора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ое ро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 дода намешавад, ки метавонанд боиси </w:t>
      </w:r>
      <w:r w:rsidRPr="00802C32">
        <w:rPr>
          <w:color w:val="000000"/>
          <w:sz w:val="19"/>
          <w:szCs w:val="19"/>
        </w:rPr>
        <w:lastRenderedPageBreak/>
        <w:t>о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ибат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бар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арор-нашаванда барои пешбурд, инчунин барои фаъолият ва ниго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 доштани объект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таъминоти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аёт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гарданд.</w:t>
      </w:r>
    </w:p>
    <w:p w14:paraId="532F845E" w14:textId="4FEDC6C8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3. Агар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аррар карда шавад, ки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барои таъини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</w:t>
      </w:r>
      <w:r w:rsidRPr="00802C32">
        <w:rPr>
          <w:color w:val="000000"/>
          <w:sz w:val="19"/>
          <w:szCs w:val="19"/>
        </w:rPr>
        <w:t>ои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намуди боздошти маъмурии намуди муайяни фаъолият асосшуда бартараф гардидаанд, боздошти маъмурии намуди муайяни фаъолият дар асоси дархости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рванди бе таъсиси шахси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қӣ</w:t>
      </w:r>
      <w:r w:rsidRPr="00802C32">
        <w:rPr>
          <w:color w:val="000000"/>
          <w:sz w:val="19"/>
          <w:szCs w:val="19"/>
        </w:rPr>
        <w:t xml:space="preserve"> ба фаъолияти со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ибкор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маш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улбуда пеш аз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 xml:space="preserve">лат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атъ мегардад.</w:t>
      </w:r>
    </w:p>
    <w:p w14:paraId="60F5EEED" w14:textId="5DF0A54E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4. Б</w:t>
      </w:r>
      <w:r w:rsidRPr="00802C32">
        <w:rPr>
          <w:color w:val="000000"/>
          <w:sz w:val="19"/>
          <w:szCs w:val="19"/>
        </w:rPr>
        <w:t>аъди тад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ҷҷ</w:t>
      </w:r>
      <w:r w:rsidRPr="00802C32">
        <w:rPr>
          <w:color w:val="000000"/>
          <w:sz w:val="19"/>
          <w:szCs w:val="19"/>
        </w:rPr>
        <w:t>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пешни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одгардида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(шахси мансабдор) дар бораи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атъ кардани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рои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бо ро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 боздошти маъмурии намуди муайяни фаъолият ё рад кардани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онеъгардонии дархост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абул менамояд. Дар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дар бораи п</w:t>
      </w:r>
      <w:r w:rsidRPr="00802C32">
        <w:rPr>
          <w:color w:val="000000"/>
          <w:sz w:val="19"/>
          <w:szCs w:val="19"/>
        </w:rPr>
        <w:t>еш аз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 xml:space="preserve">лат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атъ кардани боздошти маъмурии намуди муайяни фаъолият маълумоти пешбиникардаи </w:t>
      </w:r>
      <w:hyperlink r:id="rId198" w:anchor="A000000156" w:tooltip="Ссылка на оглавление: Моддаи 141. Маълумотіое, ки дар ѕарор оид ба парвандаи іуѕуѕвайронкунии маъмурњ нишон дода мешаванд" w:history="1">
        <w:r w:rsidRPr="00802C32">
          <w:rPr>
            <w:rStyle w:val="a4"/>
            <w:sz w:val="19"/>
            <w:szCs w:val="19"/>
          </w:rPr>
          <w:t xml:space="preserve">моддаи 141 </w:t>
        </w:r>
      </w:hyperlink>
      <w:r w:rsidRPr="00802C32">
        <w:rPr>
          <w:color w:val="000000"/>
          <w:sz w:val="19"/>
          <w:szCs w:val="19"/>
        </w:rPr>
        <w:t>Кодекси мазкур, инчунин санаи аз нав ба фаъолият о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оз кардани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рванди бе таъсиси шахси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қӣ</w:t>
      </w:r>
      <w:r w:rsidRPr="00802C32">
        <w:rPr>
          <w:color w:val="000000"/>
          <w:sz w:val="19"/>
          <w:szCs w:val="19"/>
        </w:rPr>
        <w:t xml:space="preserve"> ба фаъолияти со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ибкор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маш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 xml:space="preserve">улбуда ё шахси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қӣ</w:t>
      </w:r>
      <w:r w:rsidRPr="00802C32">
        <w:rPr>
          <w:color w:val="000000"/>
          <w:sz w:val="19"/>
          <w:szCs w:val="19"/>
        </w:rPr>
        <w:t>, филиал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о, намояндаги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о, во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сохтор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,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итъа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исте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солии он, инчунин истифодаи та</w:t>
      </w:r>
      <w:r w:rsidR="00802C32">
        <w:rPr>
          <w:color w:val="000000"/>
          <w:sz w:val="19"/>
          <w:szCs w:val="19"/>
        </w:rPr>
        <w:t>ҷҳ</w:t>
      </w:r>
      <w:r w:rsidRPr="00802C32">
        <w:rPr>
          <w:color w:val="000000"/>
          <w:sz w:val="19"/>
          <w:szCs w:val="19"/>
        </w:rPr>
        <w:t>изот, объект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о, бино ва иншоот, ан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ом додани намуд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ало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идаи фаъолият (кор ва хизматрасон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) нишон дода мешаванд.</w:t>
      </w:r>
    </w:p>
    <w:p w14:paraId="55DBDFB3" w14:textId="558E56DE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264" w:name="A000000261"/>
      <w:bookmarkEnd w:id="264"/>
      <w:r w:rsidRPr="00802C32">
        <w:rPr>
          <w:rFonts w:eastAsia="Times New Roman"/>
          <w:sz w:val="21"/>
          <w:szCs w:val="21"/>
        </w:rPr>
        <w:t>Моддаи 237. И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 xml:space="preserve">рои 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 xml:space="preserve">арори бо подош гирифтани ашёе, ки олоти содир кардани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вайронкунии маъмур</w:t>
      </w:r>
      <w:r w:rsidR="00802C32">
        <w:rPr>
          <w:rFonts w:eastAsia="Times New Roman"/>
          <w:sz w:val="21"/>
          <w:szCs w:val="21"/>
        </w:rPr>
        <w:t>ӣ</w:t>
      </w:r>
      <w:r w:rsidRPr="00802C32">
        <w:rPr>
          <w:rFonts w:eastAsia="Times New Roman"/>
          <w:sz w:val="21"/>
          <w:szCs w:val="21"/>
        </w:rPr>
        <w:t xml:space="preserve"> ё объекти бевоситаи он мебошад</w:t>
      </w:r>
    </w:p>
    <w:p w14:paraId="6F21BB8D" w14:textId="3FAB0383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1.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арори </w:t>
      </w:r>
      <w:r w:rsidRPr="00802C32">
        <w:rPr>
          <w:color w:val="000000"/>
          <w:sz w:val="19"/>
          <w:szCs w:val="19"/>
        </w:rPr>
        <w:t xml:space="preserve">судя дар бораи бо подош гирифтани ашёе, ки олоти содир кардани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объекти бевоситаи он мебошад, тиб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тартиби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аррарнамудаи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онунгузории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ро карда мешавад.</w:t>
      </w:r>
    </w:p>
    <w:p w14:paraId="7C251524" w14:textId="0AC25F1A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 Ба фур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ш баровардани ашё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гирифташуда, ки олоти </w:t>
      </w:r>
      <w:r w:rsidRPr="00802C32">
        <w:rPr>
          <w:color w:val="000000"/>
          <w:sz w:val="19"/>
          <w:szCs w:val="19"/>
        </w:rPr>
        <w:t xml:space="preserve">содир кардани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объекти бевоситаи он мебошанд, тиб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тартиби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аррарнамудаи санад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меъёрии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ан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ом дода мешавад.</w:t>
      </w:r>
    </w:p>
    <w:p w14:paraId="35A90F46" w14:textId="43812F6F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265" w:name="A6AZ0H9F9K"/>
      <w:bookmarkEnd w:id="265"/>
      <w:r w:rsidRPr="00802C32">
        <w:rPr>
          <w:rFonts w:eastAsia="Times New Roman"/>
          <w:sz w:val="21"/>
          <w:szCs w:val="21"/>
        </w:rPr>
        <w:t>Моддаи 238. И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 xml:space="preserve">рои 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 xml:space="preserve">арори мусодираи ашёе, ки олоти содир кардани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вайронкунии маъмур</w:t>
      </w:r>
      <w:r w:rsidR="00802C32">
        <w:rPr>
          <w:rFonts w:eastAsia="Times New Roman"/>
          <w:sz w:val="21"/>
          <w:szCs w:val="21"/>
        </w:rPr>
        <w:t>ӣ</w:t>
      </w:r>
      <w:r w:rsidRPr="00802C32">
        <w:rPr>
          <w:rFonts w:eastAsia="Times New Roman"/>
          <w:sz w:val="21"/>
          <w:szCs w:val="21"/>
        </w:rPr>
        <w:t xml:space="preserve"> </w:t>
      </w:r>
      <w:r w:rsidRPr="00802C32">
        <w:rPr>
          <w:rFonts w:eastAsia="Times New Roman"/>
          <w:sz w:val="21"/>
          <w:szCs w:val="21"/>
        </w:rPr>
        <w:t>ё объекти бевоситаи он мебошад</w:t>
      </w:r>
    </w:p>
    <w:p w14:paraId="31BBBA63" w14:textId="529593CF" w:rsidR="00000000" w:rsidRPr="00802C32" w:rsidRDefault="00A47E51">
      <w:pPr>
        <w:shd w:val="clear" w:color="auto" w:fill="FFFFFF"/>
        <w:spacing w:before="105"/>
        <w:jc w:val="both"/>
        <w:divId w:val="224032240"/>
        <w:rPr>
          <w:i/>
          <w:iCs/>
          <w:color w:val="990099"/>
          <w:sz w:val="19"/>
          <w:szCs w:val="19"/>
        </w:rPr>
      </w:pPr>
      <w:r w:rsidRPr="00802C32">
        <w:rPr>
          <w:i/>
          <w:iCs/>
          <w:color w:val="990099"/>
          <w:sz w:val="19"/>
          <w:szCs w:val="19"/>
        </w:rPr>
        <w:t>(</w:t>
      </w:r>
      <w:r w:rsidR="00802C32">
        <w:rPr>
          <w:i/>
          <w:iCs/>
          <w:color w:val="990099"/>
          <w:sz w:val="19"/>
          <w:szCs w:val="19"/>
        </w:rPr>
        <w:t>Қ</w:t>
      </w:r>
      <w:r w:rsidRPr="00802C32">
        <w:rPr>
          <w:i/>
          <w:iCs/>
          <w:color w:val="990099"/>
          <w:sz w:val="19"/>
          <w:szCs w:val="19"/>
        </w:rPr>
        <w:t xml:space="preserve">онуни </w:t>
      </w:r>
      <w:r w:rsidR="00802C32">
        <w:rPr>
          <w:i/>
          <w:iCs/>
          <w:color w:val="990099"/>
          <w:sz w:val="19"/>
          <w:szCs w:val="19"/>
        </w:rPr>
        <w:t>Ҷ</w:t>
      </w:r>
      <w:r w:rsidRPr="00802C32">
        <w:rPr>
          <w:i/>
          <w:iCs/>
          <w:color w:val="990099"/>
          <w:sz w:val="19"/>
          <w:szCs w:val="19"/>
        </w:rPr>
        <w:t xml:space="preserve">Т аз 18.03.2022 </w:t>
      </w:r>
      <w:hyperlink r:id="rId199" w:tooltip="Ссылка на Ѕонуни ЇТ Дар бораи ворид намудани таљйирот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№ 1860</w:t>
        </w:r>
      </w:hyperlink>
      <w:r w:rsidRPr="00802C32">
        <w:rPr>
          <w:i/>
          <w:iCs/>
          <w:color w:val="990099"/>
          <w:sz w:val="19"/>
          <w:szCs w:val="19"/>
        </w:rPr>
        <w:t>)</w:t>
      </w:r>
    </w:p>
    <w:p w14:paraId="09EA2629" w14:textId="4899ACAE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1.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арори мусодираи ашёе, ки олоти содир кардани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объекти бевоситаи он мебошад,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ониби субъект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ое, ки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маъмуриро ошкор намудаанд, мувофи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 талаботи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амин модда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ро карда мешавад.</w:t>
      </w:r>
    </w:p>
    <w:p w14:paraId="76C69D3A" w14:textId="2F126ADA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 Мабла</w:t>
      </w:r>
      <w:r w:rsidR="00140D0F">
        <w:rPr>
          <w:color w:val="000000"/>
          <w:sz w:val="19"/>
          <w:szCs w:val="19"/>
        </w:rPr>
        <w:t>ғ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пул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ко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аз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им</w:t>
      </w:r>
      <w:r w:rsidRPr="00802C32">
        <w:rPr>
          <w:color w:val="000000"/>
          <w:sz w:val="19"/>
          <w:szCs w:val="19"/>
        </w:rPr>
        <w:t>атнок, металл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иматба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о, санг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иматба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ва дигар молу мулки мусодирашудаи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аммонанд, ки олоти содир кардани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объекти бевоситаи он мебошанд, ба истиснои молу мулке, ки дар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исми 3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амин модда пешбин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шудаанд, ба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моли</w:t>
      </w:r>
      <w:r w:rsidRPr="00802C32">
        <w:rPr>
          <w:color w:val="000000"/>
          <w:sz w:val="19"/>
          <w:szCs w:val="19"/>
        </w:rPr>
        <w:t>я супорида мешаванд.</w:t>
      </w:r>
    </w:p>
    <w:p w14:paraId="3C8AABF6" w14:textId="3C0110EA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3. Молу мулки 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айриман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ул, восита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на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лиёт, восита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техник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ма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сулоти х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роквор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саноат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масоле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 сохтмон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маводи с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зишвор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рав</w:t>
      </w:r>
      <w:r w:rsidR="00140D0F">
        <w:rPr>
          <w:color w:val="000000"/>
          <w:sz w:val="19"/>
          <w:szCs w:val="19"/>
        </w:rPr>
        <w:t>ғ</w:t>
      </w:r>
      <w:r w:rsidRPr="00802C32">
        <w:rPr>
          <w:color w:val="000000"/>
          <w:sz w:val="19"/>
          <w:szCs w:val="19"/>
        </w:rPr>
        <w:t>ан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молидан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, молу мулки мусодирашудаи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аммонанд, ки олоти содир кардани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</w:t>
      </w:r>
      <w:r w:rsidRPr="00802C32">
        <w:rPr>
          <w:color w:val="000000"/>
          <w:sz w:val="19"/>
          <w:szCs w:val="19"/>
        </w:rPr>
        <w:t>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объекти бевоситаи он мебошанд, ба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идораи амволи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супорида мешаванд.</w:t>
      </w:r>
    </w:p>
    <w:p w14:paraId="2EF3D9CE" w14:textId="67CD0AAC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4.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арори судя дар бораи мусодираи сило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, тир, лавозимоти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анг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>, восита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нашъадор ва модда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психотроп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тарафи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кор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дохил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ро карда мешавад.</w:t>
      </w:r>
    </w:p>
    <w:p w14:paraId="5BF77AB7" w14:textId="4BADFB8C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5.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</w:t>
      </w:r>
      <w:r w:rsidRPr="00802C32">
        <w:rPr>
          <w:color w:val="000000"/>
          <w:sz w:val="19"/>
          <w:szCs w:val="19"/>
        </w:rPr>
        <w:t>ри судя дар бораи мусодираи маводи дорувор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мол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тибб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тарафи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оми 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со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аи тандуруст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ифзи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тимоии 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ро карда мешавад.</w:t>
      </w:r>
    </w:p>
    <w:p w14:paraId="402BB83D" w14:textId="4E880BB0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6.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арори судя дар бораи мусодираи партов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радиоактив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модда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кимиёв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тарафи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оми </w:t>
      </w:r>
      <w:r w:rsidRPr="00802C32">
        <w:rPr>
          <w:color w:val="000000"/>
          <w:sz w:val="19"/>
          <w:szCs w:val="19"/>
        </w:rPr>
        <w:t>ваколатдори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со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аи бехатарии радиатсион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ро карда мешавад.</w:t>
      </w:r>
    </w:p>
    <w:p w14:paraId="6847DC5E" w14:textId="76533B33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7. Нусха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мусодирагардидаи асар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ва фонограмма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о, маводу та</w:t>
      </w:r>
      <w:r w:rsidR="00802C32">
        <w:rPr>
          <w:color w:val="000000"/>
          <w:sz w:val="19"/>
          <w:szCs w:val="19"/>
        </w:rPr>
        <w:t>ҷҳ</w:t>
      </w:r>
      <w:r w:rsidRPr="00802C32">
        <w:rPr>
          <w:color w:val="000000"/>
          <w:sz w:val="19"/>
          <w:szCs w:val="19"/>
        </w:rPr>
        <w:t>изоти барои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рои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истифодашаванда ва дигар олоти содиркунии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тиб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тартиби пешбининамудаи К</w:t>
      </w:r>
      <w:r w:rsidRPr="00802C32">
        <w:rPr>
          <w:color w:val="000000"/>
          <w:sz w:val="19"/>
          <w:szCs w:val="19"/>
        </w:rPr>
        <w:t xml:space="preserve">одекси мазкур бояд нобуд карда шаванд, ба истиснои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супоридани нусха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мусодирагардидаи асар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ё фонограмма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ба дорандаи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қҳ</w:t>
      </w:r>
      <w:r w:rsidRPr="00802C32">
        <w:rPr>
          <w:color w:val="000000"/>
          <w:sz w:val="19"/>
          <w:szCs w:val="19"/>
        </w:rPr>
        <w:t xml:space="preserve">ои муаллиф ё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қҳ</w:t>
      </w:r>
      <w:r w:rsidRPr="00802C32">
        <w:rPr>
          <w:color w:val="000000"/>
          <w:sz w:val="19"/>
          <w:szCs w:val="19"/>
        </w:rPr>
        <w:t>ои вобаста ба он дар асоси хо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иши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.</w:t>
      </w:r>
    </w:p>
    <w:p w14:paraId="27DDE4AE" w14:textId="619536EB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8.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ангоми супоридани ашёе, ки олоти содир кардани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</w:t>
      </w:r>
      <w:r w:rsidRPr="00802C32">
        <w:rPr>
          <w:color w:val="000000"/>
          <w:sz w:val="19"/>
          <w:szCs w:val="19"/>
        </w:rPr>
        <w:t>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объекти бевоситаи он мебошад, санад тартиб дода шуда, номг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и пурра ва да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ар як ашё, аломати фар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кунандаи он,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умла вазн,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м, ранг, намуд, андоза, дара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аи фарсудашав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хусусият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хоси молу мулк зикр карда мешаванд </w:t>
      </w:r>
      <w:r w:rsidRPr="00802C32">
        <w:rPr>
          <w:rStyle w:val="inline-comment"/>
          <w:sz w:val="19"/>
          <w:szCs w:val="19"/>
        </w:rPr>
        <w:t>(</w:t>
      </w:r>
      <w:r w:rsidR="00802C32">
        <w:rPr>
          <w:rStyle w:val="inline-comment"/>
          <w:sz w:val="19"/>
          <w:szCs w:val="19"/>
        </w:rPr>
        <w:t>Қ</w:t>
      </w:r>
      <w:r w:rsidRPr="00802C32">
        <w:rPr>
          <w:rStyle w:val="inline-comment"/>
          <w:sz w:val="19"/>
          <w:szCs w:val="19"/>
        </w:rPr>
        <w:t xml:space="preserve">онуни </w:t>
      </w:r>
      <w:r w:rsidR="00802C32">
        <w:rPr>
          <w:rStyle w:val="inline-comment"/>
          <w:sz w:val="19"/>
          <w:szCs w:val="19"/>
        </w:rPr>
        <w:t>Ҷ</w:t>
      </w:r>
      <w:r w:rsidRPr="00802C32">
        <w:rPr>
          <w:rStyle w:val="inline-comment"/>
          <w:sz w:val="19"/>
          <w:szCs w:val="19"/>
        </w:rPr>
        <w:t>Т аз 1</w:t>
      </w:r>
      <w:r w:rsidRPr="00802C32">
        <w:rPr>
          <w:rStyle w:val="inline-comment"/>
          <w:sz w:val="19"/>
          <w:szCs w:val="19"/>
        </w:rPr>
        <w:t xml:space="preserve">8.03.2022 </w:t>
      </w:r>
      <w:hyperlink r:id="rId200" w:tooltip="Ссылка на Ѕонуни ЇТ Дар бораи ворид намудани таљйирот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№ 1860</w:t>
        </w:r>
      </w:hyperlink>
      <w:r w:rsidRPr="00802C32">
        <w:rPr>
          <w:rStyle w:val="inline-comment"/>
          <w:sz w:val="19"/>
          <w:szCs w:val="19"/>
        </w:rPr>
        <w:t>)</w:t>
      </w:r>
      <w:r w:rsidRPr="00802C32">
        <w:rPr>
          <w:color w:val="000000"/>
          <w:sz w:val="19"/>
          <w:szCs w:val="19"/>
        </w:rPr>
        <w:t>.</w:t>
      </w:r>
    </w:p>
    <w:p w14:paraId="069ABB96" w14:textId="6B304B58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266" w:name="A000000263"/>
      <w:bookmarkEnd w:id="266"/>
      <w:r w:rsidRPr="00802C32">
        <w:rPr>
          <w:rFonts w:eastAsia="Times New Roman"/>
          <w:sz w:val="21"/>
          <w:szCs w:val="21"/>
        </w:rPr>
        <w:t>Моддаи 239. И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 xml:space="preserve">рои 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арори бо ро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и маъмур</w:t>
      </w:r>
      <w:r w:rsidR="00802C32">
        <w:rPr>
          <w:rFonts w:eastAsia="Times New Roman"/>
          <w:sz w:val="21"/>
          <w:szCs w:val="21"/>
        </w:rPr>
        <w:t>ӣ</w:t>
      </w:r>
      <w:r w:rsidRPr="00802C32">
        <w:rPr>
          <w:rFonts w:eastAsia="Times New Roman"/>
          <w:sz w:val="21"/>
          <w:szCs w:val="21"/>
        </w:rPr>
        <w:t xml:space="preserve"> аз 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 xml:space="preserve">удуди 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>ум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урии То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>икистон берун кардани ша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рван-до</w:t>
      </w:r>
      <w:r w:rsidRPr="00802C32">
        <w:rPr>
          <w:rFonts w:eastAsia="Times New Roman"/>
          <w:sz w:val="21"/>
          <w:szCs w:val="21"/>
        </w:rPr>
        <w:t>ни хори</w:t>
      </w:r>
      <w:r w:rsidR="00802C32">
        <w:rPr>
          <w:rFonts w:eastAsia="Times New Roman"/>
          <w:sz w:val="21"/>
          <w:szCs w:val="21"/>
        </w:rPr>
        <w:t>ҷӣ</w:t>
      </w:r>
      <w:r w:rsidRPr="00802C32">
        <w:rPr>
          <w:rFonts w:eastAsia="Times New Roman"/>
          <w:sz w:val="21"/>
          <w:szCs w:val="21"/>
        </w:rPr>
        <w:t xml:space="preserve"> ва шахсони беша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рванд</w:t>
      </w:r>
    </w:p>
    <w:p w14:paraId="791B0AD5" w14:textId="10A568F0" w:rsidR="00000000" w:rsidRPr="00802C32" w:rsidRDefault="00A47E51">
      <w:pPr>
        <w:shd w:val="clear" w:color="auto" w:fill="FFFFFF"/>
        <w:spacing w:before="105"/>
        <w:jc w:val="both"/>
        <w:divId w:val="846209336"/>
        <w:rPr>
          <w:i/>
          <w:iCs/>
          <w:color w:val="990099"/>
          <w:sz w:val="19"/>
          <w:szCs w:val="19"/>
        </w:rPr>
      </w:pPr>
      <w:r w:rsidRPr="00802C32">
        <w:rPr>
          <w:rStyle w:val="inline-comment"/>
          <w:sz w:val="19"/>
          <w:szCs w:val="19"/>
        </w:rPr>
        <w:t>(</w:t>
      </w:r>
      <w:r w:rsidR="00802C32">
        <w:rPr>
          <w:rStyle w:val="inline-comment"/>
          <w:sz w:val="19"/>
          <w:szCs w:val="19"/>
        </w:rPr>
        <w:t>Қ</w:t>
      </w:r>
      <w:r w:rsidRPr="00802C32">
        <w:rPr>
          <w:rStyle w:val="inline-comment"/>
          <w:sz w:val="19"/>
          <w:szCs w:val="19"/>
        </w:rPr>
        <w:t xml:space="preserve">онуни </w:t>
      </w:r>
      <w:r w:rsidR="00802C32">
        <w:rPr>
          <w:rStyle w:val="inline-comment"/>
          <w:sz w:val="19"/>
          <w:szCs w:val="19"/>
        </w:rPr>
        <w:t>Ҷ</w:t>
      </w:r>
      <w:r w:rsidRPr="00802C32">
        <w:rPr>
          <w:rStyle w:val="inline-comment"/>
          <w:sz w:val="19"/>
          <w:szCs w:val="19"/>
        </w:rPr>
        <w:t xml:space="preserve">Т аз 2.01.2018 </w:t>
      </w:r>
      <w:hyperlink r:id="rId201" w:tooltip="Ссылка на Ѕонуни ЇТ Дар бораи ворид намудани таљйирот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№ 1476</w:t>
        </w:r>
      </w:hyperlink>
      <w:r w:rsidRPr="00802C32">
        <w:rPr>
          <w:rStyle w:val="inline-comment"/>
          <w:sz w:val="19"/>
          <w:szCs w:val="19"/>
        </w:rPr>
        <w:t>)</w:t>
      </w:r>
    </w:p>
    <w:p w14:paraId="1D7B8711" w14:textId="68FC3807" w:rsidR="00000000" w:rsidRPr="00802C32" w:rsidRDefault="00802C32">
      <w:pPr>
        <w:pStyle w:val="a3"/>
        <w:divId w:val="1749379849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Қ</w:t>
      </w:r>
      <w:r w:rsidR="00A47E51" w:rsidRPr="00802C32">
        <w:rPr>
          <w:color w:val="000000"/>
          <w:sz w:val="19"/>
          <w:szCs w:val="19"/>
        </w:rPr>
        <w:t>арори бо ро</w:t>
      </w:r>
      <w:r>
        <w:rPr>
          <w:color w:val="000000"/>
          <w:sz w:val="19"/>
          <w:szCs w:val="19"/>
        </w:rPr>
        <w:t>ҳ</w:t>
      </w:r>
      <w:r w:rsidR="00A47E51" w:rsidRPr="00802C32">
        <w:rPr>
          <w:color w:val="000000"/>
          <w:sz w:val="19"/>
          <w:szCs w:val="19"/>
        </w:rPr>
        <w:t>и маъмур</w:t>
      </w:r>
      <w:r>
        <w:rPr>
          <w:color w:val="000000"/>
          <w:sz w:val="19"/>
          <w:szCs w:val="19"/>
        </w:rPr>
        <w:t>ӣ</w:t>
      </w:r>
      <w:r w:rsidR="00A47E51" w:rsidRPr="00802C32">
        <w:rPr>
          <w:color w:val="000000"/>
          <w:sz w:val="19"/>
          <w:szCs w:val="19"/>
        </w:rPr>
        <w:t xml:space="preserve"> аз </w:t>
      </w:r>
      <w:r>
        <w:rPr>
          <w:color w:val="000000"/>
          <w:sz w:val="19"/>
          <w:szCs w:val="19"/>
        </w:rPr>
        <w:t>ҳ</w:t>
      </w:r>
      <w:r w:rsidR="00A47E51" w:rsidRPr="00802C32">
        <w:rPr>
          <w:color w:val="000000"/>
          <w:sz w:val="19"/>
          <w:szCs w:val="19"/>
        </w:rPr>
        <w:t xml:space="preserve">удуди </w:t>
      </w:r>
      <w:r>
        <w:rPr>
          <w:color w:val="000000"/>
          <w:sz w:val="19"/>
          <w:szCs w:val="19"/>
        </w:rPr>
        <w:t>Ҷ</w:t>
      </w:r>
      <w:r w:rsidR="00A47E51" w:rsidRPr="00802C32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A47E51" w:rsidRPr="00802C32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A47E51" w:rsidRPr="00802C32">
        <w:rPr>
          <w:color w:val="000000"/>
          <w:sz w:val="19"/>
          <w:szCs w:val="19"/>
        </w:rPr>
        <w:t>икист</w:t>
      </w:r>
      <w:r w:rsidR="00A47E51" w:rsidRPr="00802C32">
        <w:rPr>
          <w:color w:val="000000"/>
          <w:sz w:val="19"/>
          <w:szCs w:val="19"/>
        </w:rPr>
        <w:t>он берун кардани ша</w:t>
      </w:r>
      <w:r>
        <w:rPr>
          <w:color w:val="000000"/>
          <w:sz w:val="19"/>
          <w:szCs w:val="19"/>
        </w:rPr>
        <w:t>ҳ</w:t>
      </w:r>
      <w:r w:rsidR="00A47E51" w:rsidRPr="00802C32">
        <w:rPr>
          <w:color w:val="000000"/>
          <w:sz w:val="19"/>
          <w:szCs w:val="19"/>
        </w:rPr>
        <w:t>рвандони хори</w:t>
      </w:r>
      <w:r>
        <w:rPr>
          <w:color w:val="000000"/>
          <w:sz w:val="19"/>
          <w:szCs w:val="19"/>
        </w:rPr>
        <w:t>ҷӣ</w:t>
      </w:r>
      <w:r w:rsidR="00A47E51" w:rsidRPr="00802C32">
        <w:rPr>
          <w:color w:val="000000"/>
          <w:sz w:val="19"/>
          <w:szCs w:val="19"/>
        </w:rPr>
        <w:t xml:space="preserve"> ва шахсони беша</w:t>
      </w:r>
      <w:r>
        <w:rPr>
          <w:color w:val="000000"/>
          <w:sz w:val="19"/>
          <w:szCs w:val="19"/>
        </w:rPr>
        <w:t>ҳ</w:t>
      </w:r>
      <w:r w:rsidR="00A47E51" w:rsidRPr="00802C32">
        <w:rPr>
          <w:color w:val="000000"/>
          <w:sz w:val="19"/>
          <w:szCs w:val="19"/>
        </w:rPr>
        <w:t>рванд аз тарафи ма</w:t>
      </w:r>
      <w:r>
        <w:rPr>
          <w:color w:val="000000"/>
          <w:sz w:val="19"/>
          <w:szCs w:val="19"/>
        </w:rPr>
        <w:t>қ</w:t>
      </w:r>
      <w:r w:rsidR="00A47E51" w:rsidRPr="00802C32">
        <w:rPr>
          <w:color w:val="000000"/>
          <w:sz w:val="19"/>
          <w:szCs w:val="19"/>
        </w:rPr>
        <w:t>омоти зерин и</w:t>
      </w:r>
      <w:r>
        <w:rPr>
          <w:color w:val="000000"/>
          <w:sz w:val="19"/>
          <w:szCs w:val="19"/>
        </w:rPr>
        <w:t>ҷ</w:t>
      </w:r>
      <w:r w:rsidR="00A47E51" w:rsidRPr="00802C32">
        <w:rPr>
          <w:color w:val="000000"/>
          <w:sz w:val="19"/>
          <w:szCs w:val="19"/>
        </w:rPr>
        <w:t xml:space="preserve">ро карда мешавад </w:t>
      </w:r>
      <w:r w:rsidR="00A47E51" w:rsidRPr="00802C32">
        <w:rPr>
          <w:rStyle w:val="inline-comment"/>
          <w:sz w:val="19"/>
          <w:szCs w:val="19"/>
        </w:rPr>
        <w:t>(</w:t>
      </w:r>
      <w:r>
        <w:rPr>
          <w:rStyle w:val="inline-comment"/>
          <w:sz w:val="19"/>
          <w:szCs w:val="19"/>
        </w:rPr>
        <w:t>Қ</w:t>
      </w:r>
      <w:r w:rsidR="00A47E51" w:rsidRPr="00802C32">
        <w:rPr>
          <w:rStyle w:val="inline-comment"/>
          <w:sz w:val="19"/>
          <w:szCs w:val="19"/>
        </w:rPr>
        <w:t xml:space="preserve">онуни </w:t>
      </w:r>
      <w:r>
        <w:rPr>
          <w:rStyle w:val="inline-comment"/>
          <w:sz w:val="19"/>
          <w:szCs w:val="19"/>
        </w:rPr>
        <w:t>Ҷ</w:t>
      </w:r>
      <w:r w:rsidR="00A47E51" w:rsidRPr="00802C32">
        <w:rPr>
          <w:rStyle w:val="inline-comment"/>
          <w:sz w:val="19"/>
          <w:szCs w:val="19"/>
        </w:rPr>
        <w:t xml:space="preserve">Т аз 2.01.2018 </w:t>
      </w:r>
      <w:hyperlink r:id="rId202" w:tooltip="Ссылка на Ѕонуни ЇТ Дар бораи ворид намудани таљйирот ба Кодекси мурофиаи іуѕуѕвайронкунии маъмурии ЇТ" w:history="1">
        <w:r w:rsidR="00A47E51" w:rsidRPr="00802C32">
          <w:rPr>
            <w:rStyle w:val="a4"/>
            <w:i/>
            <w:iCs/>
            <w:sz w:val="19"/>
            <w:szCs w:val="19"/>
          </w:rPr>
          <w:t>№ 1476</w:t>
        </w:r>
      </w:hyperlink>
      <w:r w:rsidR="00A47E51" w:rsidRPr="00802C32">
        <w:rPr>
          <w:rStyle w:val="inline-comment"/>
          <w:sz w:val="19"/>
          <w:szCs w:val="19"/>
        </w:rPr>
        <w:t>)</w:t>
      </w:r>
      <w:r w:rsidR="00A47E51" w:rsidRPr="00802C32">
        <w:rPr>
          <w:color w:val="000000"/>
          <w:sz w:val="19"/>
          <w:szCs w:val="19"/>
        </w:rPr>
        <w:t>:</w:t>
      </w:r>
    </w:p>
    <w:p w14:paraId="26F94A0E" w14:textId="6F9FAE3D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lastRenderedPageBreak/>
        <w:t>-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омоти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ифзи сар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ад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ангоми содир кардани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маъмурие, ки низоми Сар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ади давлат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низоми ну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та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гузарго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ии Сар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ади давлатии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икистонро риоя накардаанд;</w:t>
      </w:r>
    </w:p>
    <w:p w14:paraId="449ABB60" w14:textId="131D2D16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-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кор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дохил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ангоми содир кардани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вайронкунии маъмурие, ки низоми будубош (сукунат) дар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икистон ва ё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оида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му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иратро риоя накардаанд.</w:t>
      </w:r>
    </w:p>
    <w:p w14:paraId="7F1325DE" w14:textId="684E1B45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267" w:name="A000000264"/>
      <w:bookmarkEnd w:id="267"/>
      <w:r w:rsidRPr="00802C32">
        <w:rPr>
          <w:rFonts w:eastAsia="Times New Roman"/>
          <w:sz w:val="21"/>
          <w:szCs w:val="21"/>
        </w:rPr>
        <w:t>Моддаи 240. Тартиби и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 xml:space="preserve">рои 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арори бо ро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и маъмур</w:t>
      </w:r>
      <w:r w:rsidR="00802C32">
        <w:rPr>
          <w:rFonts w:eastAsia="Times New Roman"/>
          <w:sz w:val="21"/>
          <w:szCs w:val="21"/>
        </w:rPr>
        <w:t>ӣ</w:t>
      </w:r>
      <w:r w:rsidRPr="00802C32">
        <w:rPr>
          <w:rFonts w:eastAsia="Times New Roman"/>
          <w:sz w:val="21"/>
          <w:szCs w:val="21"/>
        </w:rPr>
        <w:t xml:space="preserve"> аз 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 xml:space="preserve">удуди 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>ум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урии То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>икистон берун ка</w:t>
      </w:r>
      <w:r w:rsidRPr="00802C32">
        <w:rPr>
          <w:rFonts w:eastAsia="Times New Roman"/>
          <w:sz w:val="21"/>
          <w:szCs w:val="21"/>
        </w:rPr>
        <w:t>рдани ша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рвандони хори</w:t>
      </w:r>
      <w:r w:rsidR="00802C32">
        <w:rPr>
          <w:rFonts w:eastAsia="Times New Roman"/>
          <w:sz w:val="21"/>
          <w:szCs w:val="21"/>
        </w:rPr>
        <w:t>ҷӣ</w:t>
      </w:r>
      <w:r w:rsidRPr="00802C32">
        <w:rPr>
          <w:rFonts w:eastAsia="Times New Roman"/>
          <w:sz w:val="21"/>
          <w:szCs w:val="21"/>
        </w:rPr>
        <w:t xml:space="preserve"> ва шахсони беша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рванд</w:t>
      </w:r>
    </w:p>
    <w:p w14:paraId="1CA0A73E" w14:textId="584778CB" w:rsidR="00000000" w:rsidRPr="00802C32" w:rsidRDefault="00A47E51">
      <w:pPr>
        <w:shd w:val="clear" w:color="auto" w:fill="FFFFFF"/>
        <w:spacing w:before="105"/>
        <w:jc w:val="both"/>
        <w:divId w:val="1660574357"/>
        <w:rPr>
          <w:i/>
          <w:iCs/>
          <w:color w:val="990099"/>
          <w:sz w:val="19"/>
          <w:szCs w:val="19"/>
        </w:rPr>
      </w:pPr>
      <w:r w:rsidRPr="00802C32">
        <w:rPr>
          <w:rStyle w:val="inline-comment"/>
          <w:sz w:val="19"/>
          <w:szCs w:val="19"/>
        </w:rPr>
        <w:t>(</w:t>
      </w:r>
      <w:r w:rsidR="00802C32">
        <w:rPr>
          <w:rStyle w:val="inline-comment"/>
          <w:sz w:val="19"/>
          <w:szCs w:val="19"/>
        </w:rPr>
        <w:t>Қ</w:t>
      </w:r>
      <w:r w:rsidRPr="00802C32">
        <w:rPr>
          <w:rStyle w:val="inline-comment"/>
          <w:sz w:val="19"/>
          <w:szCs w:val="19"/>
        </w:rPr>
        <w:t xml:space="preserve">онуни </w:t>
      </w:r>
      <w:r w:rsidR="00802C32">
        <w:rPr>
          <w:rStyle w:val="inline-comment"/>
          <w:sz w:val="19"/>
          <w:szCs w:val="19"/>
        </w:rPr>
        <w:t>Ҷ</w:t>
      </w:r>
      <w:r w:rsidRPr="00802C32">
        <w:rPr>
          <w:rStyle w:val="inline-comment"/>
          <w:sz w:val="19"/>
          <w:szCs w:val="19"/>
        </w:rPr>
        <w:t xml:space="preserve">Т аз 2.01.2018 </w:t>
      </w:r>
      <w:hyperlink r:id="rId203" w:tooltip="Ссылка на Ѕонуни ЇТ Дар бораи ворид намудани таљйирот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№ 1476</w:t>
        </w:r>
      </w:hyperlink>
      <w:r w:rsidRPr="00802C32">
        <w:rPr>
          <w:rStyle w:val="inline-comment"/>
          <w:sz w:val="19"/>
          <w:szCs w:val="19"/>
        </w:rPr>
        <w:t>)</w:t>
      </w:r>
    </w:p>
    <w:p w14:paraId="5A3CB716" w14:textId="52344F23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рои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арори бо ро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 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удуди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берун кардани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рвандони хори</w:t>
      </w:r>
      <w:r w:rsidR="00802C32">
        <w:rPr>
          <w:color w:val="000000"/>
          <w:sz w:val="19"/>
          <w:szCs w:val="19"/>
        </w:rPr>
        <w:t>ҷӣ</w:t>
      </w:r>
      <w:r w:rsidRPr="00802C32">
        <w:rPr>
          <w:color w:val="000000"/>
          <w:sz w:val="19"/>
          <w:szCs w:val="19"/>
        </w:rPr>
        <w:t xml:space="preserve"> ва шахсони беша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рванд бо ро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 расман супоридани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рванди хори</w:t>
      </w:r>
      <w:r w:rsidR="00802C32">
        <w:rPr>
          <w:color w:val="000000"/>
          <w:sz w:val="19"/>
          <w:szCs w:val="19"/>
        </w:rPr>
        <w:t>ҷӣ</w:t>
      </w:r>
      <w:r w:rsidRPr="00802C32">
        <w:rPr>
          <w:color w:val="000000"/>
          <w:sz w:val="19"/>
          <w:szCs w:val="19"/>
        </w:rPr>
        <w:t xml:space="preserve"> ё шахси беша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рванд ба намояндаи расмии давлате, ки ин шахс ба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аламрави он берун карда мешавад ё бо ро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 муста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илона аз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аламрави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баромада рафтани шахсе, ки мавриди бо ро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берун кардан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гирифтааст, ан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ом дода мешавад </w:t>
      </w:r>
      <w:r w:rsidRPr="00802C32">
        <w:rPr>
          <w:rStyle w:val="inline-comment"/>
          <w:sz w:val="19"/>
          <w:szCs w:val="19"/>
        </w:rPr>
        <w:t>(</w:t>
      </w:r>
      <w:r w:rsidR="00802C32">
        <w:rPr>
          <w:rStyle w:val="inline-comment"/>
          <w:sz w:val="19"/>
          <w:szCs w:val="19"/>
        </w:rPr>
        <w:t>Қ</w:t>
      </w:r>
      <w:r w:rsidRPr="00802C32">
        <w:rPr>
          <w:rStyle w:val="inline-comment"/>
          <w:sz w:val="19"/>
          <w:szCs w:val="19"/>
        </w:rPr>
        <w:t xml:space="preserve">онуни </w:t>
      </w:r>
      <w:r w:rsidR="00802C32">
        <w:rPr>
          <w:rStyle w:val="inline-comment"/>
          <w:sz w:val="19"/>
          <w:szCs w:val="19"/>
        </w:rPr>
        <w:t>Ҷ</w:t>
      </w:r>
      <w:r w:rsidRPr="00802C32">
        <w:rPr>
          <w:rStyle w:val="inline-comment"/>
          <w:sz w:val="19"/>
          <w:szCs w:val="19"/>
        </w:rPr>
        <w:t xml:space="preserve">Т аз 2.01.2018 </w:t>
      </w:r>
      <w:hyperlink r:id="rId204" w:tooltip="Ссылка на Ѕонуни ЇТ Дар бораи ворид намудани таљйирот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№ 1476</w:t>
        </w:r>
      </w:hyperlink>
      <w:r w:rsidRPr="00802C32">
        <w:rPr>
          <w:rStyle w:val="inline-comment"/>
          <w:sz w:val="19"/>
          <w:szCs w:val="19"/>
        </w:rPr>
        <w:t>)</w:t>
      </w:r>
      <w:r w:rsidRPr="00802C32">
        <w:rPr>
          <w:color w:val="000000"/>
          <w:sz w:val="19"/>
          <w:szCs w:val="19"/>
        </w:rPr>
        <w:t>.</w:t>
      </w:r>
    </w:p>
    <w:p w14:paraId="66489E5B" w14:textId="331B615A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 Дар бораи бо ро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берун кардани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рванди хори</w:t>
      </w:r>
      <w:r w:rsidR="00802C32">
        <w:rPr>
          <w:color w:val="000000"/>
          <w:sz w:val="19"/>
          <w:szCs w:val="19"/>
        </w:rPr>
        <w:t>ҷӣ</w:t>
      </w:r>
      <w:r w:rsidRPr="00802C32">
        <w:rPr>
          <w:color w:val="000000"/>
          <w:sz w:val="19"/>
          <w:szCs w:val="19"/>
        </w:rPr>
        <w:t xml:space="preserve"> ё шахси беша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рванд аз гузарго</w:t>
      </w:r>
      <w:r w:rsidR="00802C32">
        <w:rPr>
          <w:color w:val="000000"/>
          <w:sz w:val="19"/>
          <w:szCs w:val="19"/>
        </w:rPr>
        <w:t>ҳҳ</w:t>
      </w:r>
      <w:r w:rsidRPr="00802C32">
        <w:rPr>
          <w:color w:val="000000"/>
          <w:sz w:val="19"/>
          <w:szCs w:val="19"/>
        </w:rPr>
        <w:t>ои Сар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ади давлатии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давлати хори</w:t>
      </w:r>
      <w:r w:rsidR="00802C32">
        <w:rPr>
          <w:color w:val="000000"/>
          <w:sz w:val="19"/>
          <w:szCs w:val="19"/>
        </w:rPr>
        <w:t>ҷӣ</w:t>
      </w:r>
      <w:r w:rsidRPr="00802C32">
        <w:rPr>
          <w:color w:val="000000"/>
          <w:sz w:val="19"/>
          <w:szCs w:val="19"/>
        </w:rPr>
        <w:t>, ки бо ро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баровардани ин шахс ба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аламрави он ё тава</w:t>
      </w:r>
      <w:r w:rsidRPr="00802C32">
        <w:rPr>
          <w:color w:val="000000"/>
          <w:sz w:val="19"/>
          <w:szCs w:val="19"/>
        </w:rPr>
        <w:t xml:space="preserve">ссути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аламрави он сурат мегирад, ого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 карда мешавад, агар тиб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 шартномаи байналмилалии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бо ин давлат бо ро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берун кардан пешбин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гардида бошад.</w:t>
      </w:r>
    </w:p>
    <w:p w14:paraId="0AF00152" w14:textId="4DA3A1B9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3. Агар тиб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и шартномаи байналмилалии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ба намояндаи давлати хор</w:t>
      </w:r>
      <w:r w:rsidRPr="00802C32">
        <w:rPr>
          <w:color w:val="000000"/>
          <w:sz w:val="19"/>
          <w:szCs w:val="19"/>
        </w:rPr>
        <w:t>и</w:t>
      </w:r>
      <w:r w:rsidR="00802C32">
        <w:rPr>
          <w:color w:val="000000"/>
          <w:sz w:val="19"/>
          <w:szCs w:val="19"/>
        </w:rPr>
        <w:t>ҷӣ</w:t>
      </w:r>
      <w:r w:rsidRPr="00802C32">
        <w:rPr>
          <w:color w:val="000000"/>
          <w:sz w:val="19"/>
          <w:szCs w:val="19"/>
        </w:rPr>
        <w:t xml:space="preserve"> супоридани шахсе, ки бояд аз 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удуди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берун карда шавад, пешбин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нагардида бошад, дар ин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олат шахс дар ма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алли муайяннамудаи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омоти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ифзи сар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ад бо ро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берун карда мешавад </w:t>
      </w:r>
      <w:r w:rsidRPr="00802C32">
        <w:rPr>
          <w:rStyle w:val="inline-comment"/>
          <w:sz w:val="19"/>
          <w:szCs w:val="19"/>
        </w:rPr>
        <w:t>(</w:t>
      </w:r>
      <w:r w:rsidR="00802C32">
        <w:rPr>
          <w:rStyle w:val="inline-comment"/>
          <w:sz w:val="19"/>
          <w:szCs w:val="19"/>
        </w:rPr>
        <w:t>Қ</w:t>
      </w:r>
      <w:r w:rsidRPr="00802C32">
        <w:rPr>
          <w:rStyle w:val="inline-comment"/>
          <w:sz w:val="19"/>
          <w:szCs w:val="19"/>
        </w:rPr>
        <w:t xml:space="preserve">онуни </w:t>
      </w:r>
      <w:r w:rsidR="00802C32">
        <w:rPr>
          <w:rStyle w:val="inline-comment"/>
          <w:sz w:val="19"/>
          <w:szCs w:val="19"/>
        </w:rPr>
        <w:t>Ҷ</w:t>
      </w:r>
      <w:r w:rsidRPr="00802C32">
        <w:rPr>
          <w:rStyle w:val="inline-comment"/>
          <w:sz w:val="19"/>
          <w:szCs w:val="19"/>
        </w:rPr>
        <w:t xml:space="preserve">Т аз 2.01.2018 </w:t>
      </w:r>
      <w:hyperlink r:id="rId205" w:tooltip="Ссылка на Ѕонуни ЇТ Дар бораи ворид намудани таљйирот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№ 1476</w:t>
        </w:r>
      </w:hyperlink>
      <w:r w:rsidRPr="00802C32">
        <w:rPr>
          <w:rStyle w:val="inline-comment"/>
          <w:sz w:val="19"/>
          <w:szCs w:val="19"/>
        </w:rPr>
        <w:t>)</w:t>
      </w:r>
      <w:r w:rsidRPr="00802C32">
        <w:rPr>
          <w:color w:val="000000"/>
          <w:sz w:val="19"/>
          <w:szCs w:val="19"/>
        </w:rPr>
        <w:t>.</w:t>
      </w:r>
    </w:p>
    <w:p w14:paraId="346F6EB9" w14:textId="75EA401C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4.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рои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арори бо ро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 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удуди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берун кардани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рвандони хори</w:t>
      </w:r>
      <w:r w:rsidR="00802C32">
        <w:rPr>
          <w:color w:val="000000"/>
          <w:sz w:val="19"/>
          <w:szCs w:val="19"/>
        </w:rPr>
        <w:t>ҷӣ</w:t>
      </w:r>
      <w:r w:rsidRPr="00802C32">
        <w:rPr>
          <w:color w:val="000000"/>
          <w:sz w:val="19"/>
          <w:szCs w:val="19"/>
        </w:rPr>
        <w:t xml:space="preserve"> ё шахсони беша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рванд дар шакли санад</w:t>
      </w:r>
      <w:r w:rsidRPr="00802C32">
        <w:rPr>
          <w:color w:val="000000"/>
          <w:sz w:val="19"/>
          <w:szCs w:val="19"/>
        </w:rPr>
        <w:t xml:space="preserve">и яктарафа ё дутарафа ба расмият дароварда мешавад </w:t>
      </w:r>
      <w:r w:rsidRPr="00802C32">
        <w:rPr>
          <w:rStyle w:val="inline-comment"/>
          <w:sz w:val="19"/>
          <w:szCs w:val="19"/>
        </w:rPr>
        <w:t>(</w:t>
      </w:r>
      <w:r w:rsidR="00802C32">
        <w:rPr>
          <w:rStyle w:val="inline-comment"/>
          <w:sz w:val="19"/>
          <w:szCs w:val="19"/>
        </w:rPr>
        <w:t>Қ</w:t>
      </w:r>
      <w:r w:rsidRPr="00802C32">
        <w:rPr>
          <w:rStyle w:val="inline-comment"/>
          <w:sz w:val="19"/>
          <w:szCs w:val="19"/>
        </w:rPr>
        <w:t xml:space="preserve">онуни </w:t>
      </w:r>
      <w:r w:rsidR="00802C32">
        <w:rPr>
          <w:rStyle w:val="inline-comment"/>
          <w:sz w:val="19"/>
          <w:szCs w:val="19"/>
        </w:rPr>
        <w:t>Ҷ</w:t>
      </w:r>
      <w:r w:rsidRPr="00802C32">
        <w:rPr>
          <w:rStyle w:val="inline-comment"/>
          <w:sz w:val="19"/>
          <w:szCs w:val="19"/>
        </w:rPr>
        <w:t xml:space="preserve">Т аз 2.01.2018 </w:t>
      </w:r>
      <w:hyperlink r:id="rId206" w:tooltip="Ссылка на Ѕонуни ЇТ Дар бораи ворид намудани таљйирот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№ 1476</w:t>
        </w:r>
      </w:hyperlink>
      <w:r w:rsidRPr="00802C32">
        <w:rPr>
          <w:rStyle w:val="inline-comment"/>
          <w:sz w:val="19"/>
          <w:szCs w:val="19"/>
        </w:rPr>
        <w:t>)</w:t>
      </w:r>
      <w:r w:rsidRPr="00802C32">
        <w:rPr>
          <w:color w:val="000000"/>
          <w:sz w:val="19"/>
          <w:szCs w:val="19"/>
        </w:rPr>
        <w:t>.</w:t>
      </w:r>
    </w:p>
    <w:p w14:paraId="31F77112" w14:textId="3343CC2E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5. 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рванди хори</w:t>
      </w:r>
      <w:r w:rsidR="00802C32">
        <w:rPr>
          <w:color w:val="000000"/>
          <w:sz w:val="19"/>
          <w:szCs w:val="19"/>
        </w:rPr>
        <w:t>ҷӣ</w:t>
      </w:r>
      <w:r w:rsidRPr="00802C32">
        <w:rPr>
          <w:color w:val="000000"/>
          <w:sz w:val="19"/>
          <w:szCs w:val="19"/>
        </w:rPr>
        <w:t xml:space="preserve"> ё шахси беша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рвандро то 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зи бо ро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 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удуди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икистон берун кардан дар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ой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махсус ниго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 доштан мумкин аст </w:t>
      </w:r>
      <w:r w:rsidRPr="00802C32">
        <w:rPr>
          <w:rStyle w:val="inline-comment"/>
          <w:sz w:val="19"/>
          <w:szCs w:val="19"/>
        </w:rPr>
        <w:t>(</w:t>
      </w:r>
      <w:r w:rsidR="00802C32">
        <w:rPr>
          <w:rStyle w:val="inline-comment"/>
          <w:sz w:val="19"/>
          <w:szCs w:val="19"/>
        </w:rPr>
        <w:t>Қ</w:t>
      </w:r>
      <w:r w:rsidRPr="00802C32">
        <w:rPr>
          <w:rStyle w:val="inline-comment"/>
          <w:sz w:val="19"/>
          <w:szCs w:val="19"/>
        </w:rPr>
        <w:t xml:space="preserve">онуни </w:t>
      </w:r>
      <w:r w:rsidR="00802C32">
        <w:rPr>
          <w:rStyle w:val="inline-comment"/>
          <w:sz w:val="19"/>
          <w:szCs w:val="19"/>
        </w:rPr>
        <w:t>Ҷ</w:t>
      </w:r>
      <w:r w:rsidRPr="00802C32">
        <w:rPr>
          <w:rStyle w:val="inline-comment"/>
          <w:sz w:val="19"/>
          <w:szCs w:val="19"/>
        </w:rPr>
        <w:t xml:space="preserve">Т аз 2.01.2018 </w:t>
      </w:r>
      <w:hyperlink r:id="rId207" w:tooltip="Ссылка на Ѕонуни ЇТ Дар бораи ворид намудани таљйирот ба Кодекси мурофиаи іуѕуѕвайронкунии маъмурии ЇТ" w:history="1">
        <w:r w:rsidRPr="00802C32">
          <w:rPr>
            <w:rStyle w:val="a4"/>
            <w:i/>
            <w:iCs/>
            <w:sz w:val="19"/>
            <w:szCs w:val="19"/>
          </w:rPr>
          <w:t>№ 1476</w:t>
        </w:r>
      </w:hyperlink>
      <w:r w:rsidRPr="00802C32">
        <w:rPr>
          <w:rStyle w:val="inline-comment"/>
          <w:sz w:val="19"/>
          <w:szCs w:val="19"/>
        </w:rPr>
        <w:t>)</w:t>
      </w:r>
      <w:r w:rsidRPr="00802C32">
        <w:rPr>
          <w:color w:val="000000"/>
          <w:sz w:val="19"/>
          <w:szCs w:val="19"/>
        </w:rPr>
        <w:t>.</w:t>
      </w:r>
    </w:p>
    <w:p w14:paraId="7CB98C6A" w14:textId="6126CCF7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268" w:name="A000000265"/>
      <w:bookmarkEnd w:id="268"/>
      <w:r w:rsidRPr="00802C32">
        <w:rPr>
          <w:rFonts w:eastAsia="Times New Roman"/>
          <w:sz w:val="21"/>
          <w:szCs w:val="21"/>
        </w:rPr>
        <w:t>Моддаи 241. И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 xml:space="preserve">рои 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 xml:space="preserve">арори таъин кардани 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>азои маъмур</w:t>
      </w:r>
      <w:r w:rsidR="00802C32">
        <w:rPr>
          <w:rFonts w:eastAsia="Times New Roman"/>
          <w:sz w:val="21"/>
          <w:szCs w:val="21"/>
        </w:rPr>
        <w:t>ӣ</w:t>
      </w:r>
      <w:r w:rsidRPr="00802C32">
        <w:rPr>
          <w:rFonts w:eastAsia="Times New Roman"/>
          <w:sz w:val="21"/>
          <w:szCs w:val="21"/>
        </w:rPr>
        <w:t xml:space="preserve"> дар намуди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абси маъмур</w:t>
      </w:r>
      <w:r w:rsidR="00802C32">
        <w:rPr>
          <w:rFonts w:eastAsia="Times New Roman"/>
          <w:sz w:val="21"/>
          <w:szCs w:val="21"/>
        </w:rPr>
        <w:t>ӣ</w:t>
      </w:r>
    </w:p>
    <w:p w14:paraId="754CA648" w14:textId="09B4B5BE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1.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арори судя дар бораи таъин кардани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азои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дар намуди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абси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тарафи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кор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дохил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баъди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абули чунин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фавран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ро карда мешавад.</w:t>
      </w:r>
    </w:p>
    <w:p w14:paraId="18940807" w14:textId="2A811A7E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 Шахсоне, ки нисбати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азои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абси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таъин карда шудааст, дар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ой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муайяннамудаи ма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омоти кор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ои дохил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ниго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 дошта мешаванд.</w:t>
      </w:r>
    </w:p>
    <w:p w14:paraId="0204AF5E" w14:textId="443F0B31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3.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лати дастгиркунии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 xml:space="preserve">лати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абси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исоб </w:t>
      </w:r>
      <w:r w:rsidRPr="00802C32">
        <w:rPr>
          <w:color w:val="000000"/>
          <w:sz w:val="19"/>
          <w:szCs w:val="19"/>
        </w:rPr>
        <w:t>карда мешавад.</w:t>
      </w:r>
    </w:p>
    <w:p w14:paraId="08C84CD1" w14:textId="06B31E49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269" w:name="A000000266"/>
      <w:bookmarkEnd w:id="269"/>
      <w:r w:rsidRPr="00802C32">
        <w:rPr>
          <w:rFonts w:eastAsia="Times New Roman"/>
          <w:sz w:val="21"/>
          <w:szCs w:val="21"/>
        </w:rPr>
        <w:t>Моддаи 242. Тартиби и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 xml:space="preserve">рои 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>азои маъмур</w:t>
      </w:r>
      <w:r w:rsidR="00802C32">
        <w:rPr>
          <w:rFonts w:eastAsia="Times New Roman"/>
          <w:sz w:val="21"/>
          <w:szCs w:val="21"/>
        </w:rPr>
        <w:t>ӣ</w:t>
      </w:r>
      <w:r w:rsidRPr="00802C32">
        <w:rPr>
          <w:rFonts w:eastAsia="Times New Roman"/>
          <w:sz w:val="21"/>
          <w:szCs w:val="21"/>
        </w:rPr>
        <w:t xml:space="preserve"> дар намуди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абси маъмур</w:t>
      </w:r>
      <w:r w:rsidR="00802C32">
        <w:rPr>
          <w:rFonts w:eastAsia="Times New Roman"/>
          <w:sz w:val="21"/>
          <w:szCs w:val="21"/>
        </w:rPr>
        <w:t>ӣ</w:t>
      </w:r>
    </w:p>
    <w:p w14:paraId="0737B317" w14:textId="0AD1FB6F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1. Шахсоне, ки барои содир кардани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абси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гирифта шудаанд, ба кор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исмон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алб карда мешаванд.</w:t>
      </w:r>
    </w:p>
    <w:p w14:paraId="7EDE368F" w14:textId="16E418BB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 Тартиби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рои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азои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абси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ва таш</w:t>
      </w:r>
      <w:r w:rsidRPr="00802C32">
        <w:rPr>
          <w:color w:val="000000"/>
          <w:sz w:val="19"/>
          <w:szCs w:val="19"/>
        </w:rPr>
        <w:t>кили истифодаи ме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нати шахсони ба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абси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гирифташуда тиб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тартиби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аррарнамудаи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укумати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 ан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ом дода мешавад.</w:t>
      </w:r>
    </w:p>
    <w:p w14:paraId="2DE00C42" w14:textId="36A58301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3. Шахсоне, ки нисбати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азои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абси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таъин карда шудааст, дар давраи дар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абси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доштанашон да</w:t>
      </w:r>
      <w:r w:rsidRPr="00802C32">
        <w:rPr>
          <w:color w:val="000000"/>
          <w:sz w:val="19"/>
          <w:szCs w:val="19"/>
        </w:rPr>
        <w:t xml:space="preserve">р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ойи кори асос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 музди ме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нат пардохта намешавад.</w:t>
      </w:r>
    </w:p>
    <w:p w14:paraId="0742F9C0" w14:textId="485F7E3B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270" w:name="A000000267"/>
      <w:bookmarkEnd w:id="270"/>
      <w:r w:rsidRPr="00802C32">
        <w:rPr>
          <w:rFonts w:eastAsia="Times New Roman"/>
          <w:sz w:val="21"/>
          <w:szCs w:val="21"/>
        </w:rPr>
        <w:t>Моддаи 243. Тартиб ва м</w:t>
      </w:r>
      <w:r w:rsidR="00802C32">
        <w:rPr>
          <w:rFonts w:eastAsia="Times New Roman"/>
          <w:sz w:val="21"/>
          <w:szCs w:val="21"/>
        </w:rPr>
        <w:t>ӯҳ</w:t>
      </w:r>
      <w:r w:rsidRPr="00802C32">
        <w:rPr>
          <w:rFonts w:eastAsia="Times New Roman"/>
          <w:sz w:val="21"/>
          <w:szCs w:val="21"/>
        </w:rPr>
        <w:t>лати и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 xml:space="preserve">рои 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 xml:space="preserve">арор оид ба 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>уброни зарари модд</w:t>
      </w:r>
      <w:r w:rsidR="00802C32">
        <w:rPr>
          <w:rFonts w:eastAsia="Times New Roman"/>
          <w:sz w:val="21"/>
          <w:szCs w:val="21"/>
        </w:rPr>
        <w:t>ӣ</w:t>
      </w:r>
    </w:p>
    <w:p w14:paraId="2F73EFF3" w14:textId="173F5557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1.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оид ба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уброни зарари модд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тиб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и тартиби му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аррарнамудаи Кодекси мазкур,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онунгуз</w:t>
      </w:r>
      <w:r w:rsidRPr="00802C32">
        <w:rPr>
          <w:color w:val="000000"/>
          <w:sz w:val="19"/>
          <w:szCs w:val="19"/>
        </w:rPr>
        <w:t xml:space="preserve">ории граждании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икистон ва </w:t>
      </w:r>
      <w:hyperlink r:id="rId208" w:tooltip="Ссылка на Кодекси мурофиавии граждании ЇТ" w:history="1">
        <w:r w:rsidRPr="00802C32">
          <w:rPr>
            <w:rStyle w:val="a4"/>
            <w:sz w:val="19"/>
            <w:szCs w:val="19"/>
          </w:rPr>
          <w:t xml:space="preserve">Кодекси мурофиавии граждании </w:t>
        </w:r>
        <w:r w:rsidR="00802C32">
          <w:rPr>
            <w:rStyle w:val="a4"/>
            <w:sz w:val="19"/>
            <w:szCs w:val="19"/>
          </w:rPr>
          <w:t>Ҷ</w:t>
        </w:r>
        <w:r w:rsidRPr="00802C32">
          <w:rPr>
            <w:rStyle w:val="a4"/>
            <w:sz w:val="19"/>
            <w:szCs w:val="19"/>
          </w:rPr>
          <w:t>ум</w:t>
        </w:r>
        <w:r w:rsidR="00802C32">
          <w:rPr>
            <w:rStyle w:val="a4"/>
            <w:sz w:val="19"/>
            <w:szCs w:val="19"/>
          </w:rPr>
          <w:t>ҳ</w:t>
        </w:r>
        <w:r w:rsidRPr="00802C32">
          <w:rPr>
            <w:rStyle w:val="a4"/>
            <w:sz w:val="19"/>
            <w:szCs w:val="19"/>
          </w:rPr>
          <w:t>урии То</w:t>
        </w:r>
        <w:r w:rsidR="00802C32">
          <w:rPr>
            <w:rStyle w:val="a4"/>
            <w:sz w:val="19"/>
            <w:szCs w:val="19"/>
          </w:rPr>
          <w:t>ҷ</w:t>
        </w:r>
        <w:r w:rsidRPr="00802C32">
          <w:rPr>
            <w:rStyle w:val="a4"/>
            <w:sz w:val="19"/>
            <w:szCs w:val="19"/>
          </w:rPr>
          <w:t>икистон</w:t>
        </w:r>
      </w:hyperlink>
      <w:r w:rsidRPr="00802C32">
        <w:rPr>
          <w:color w:val="000000"/>
          <w:sz w:val="19"/>
          <w:szCs w:val="19"/>
        </w:rPr>
        <w:t xml:space="preserve">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ро карда мешавад.</w:t>
      </w:r>
    </w:p>
    <w:p w14:paraId="0DC915C5" w14:textId="2836316B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2.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арори парвандаи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оид ба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уброни зарари мо</w:t>
      </w:r>
      <w:r w:rsidRPr="00802C32">
        <w:rPr>
          <w:color w:val="000000"/>
          <w:sz w:val="19"/>
          <w:szCs w:val="19"/>
        </w:rPr>
        <w:t>дд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ҷҷ</w:t>
      </w:r>
      <w:r w:rsidRPr="00802C32">
        <w:rPr>
          <w:color w:val="000000"/>
          <w:sz w:val="19"/>
          <w:szCs w:val="19"/>
        </w:rPr>
        <w:t>ати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роия ба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исоб меравад.</w:t>
      </w:r>
    </w:p>
    <w:p w14:paraId="7654EDE5" w14:textId="73046D0F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3. Зарари модд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аз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ониби шахсе, ки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вайронкунии маъмур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содир кардааст бояд дар давоми се мо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 баъди ба 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 xml:space="preserve"> супорида шудани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арор, вале дар сурати шикоят кардан ё эътироз овардан дар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лати на дертар аз 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шабонар</w:t>
      </w:r>
      <w:r w:rsidR="00802C32">
        <w:rPr>
          <w:color w:val="000000"/>
          <w:sz w:val="19"/>
          <w:szCs w:val="19"/>
        </w:rPr>
        <w:t>ӯ</w:t>
      </w:r>
      <w:r w:rsidRPr="00802C32">
        <w:rPr>
          <w:color w:val="000000"/>
          <w:sz w:val="19"/>
          <w:szCs w:val="19"/>
        </w:rPr>
        <w:t>з</w:t>
      </w:r>
      <w:r w:rsidRPr="00802C32">
        <w:rPr>
          <w:color w:val="000000"/>
          <w:sz w:val="19"/>
          <w:szCs w:val="19"/>
        </w:rPr>
        <w:t xml:space="preserve">и баъди хабардор кардан аз хусуси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онеъ нагардонидани шикоят ё эътироз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уброн карда шавад.</w:t>
      </w:r>
    </w:p>
    <w:p w14:paraId="33376766" w14:textId="77843795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271" w:name="A000000268"/>
      <w:bookmarkEnd w:id="271"/>
      <w:r w:rsidRPr="00802C32">
        <w:rPr>
          <w:rFonts w:eastAsia="Times New Roman"/>
          <w:sz w:val="21"/>
          <w:szCs w:val="21"/>
        </w:rPr>
        <w:t>Моддаи 244. О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ибат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ои и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 xml:space="preserve">ро накардани 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 xml:space="preserve">арор оид ба 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>уброни зарари модд</w:t>
      </w:r>
      <w:r w:rsidR="00802C32">
        <w:rPr>
          <w:rFonts w:eastAsia="Times New Roman"/>
          <w:sz w:val="21"/>
          <w:szCs w:val="21"/>
        </w:rPr>
        <w:t>ӣ</w:t>
      </w:r>
    </w:p>
    <w:p w14:paraId="6F867B9C" w14:textId="667D6576" w:rsidR="00000000" w:rsidRPr="00802C32" w:rsidRDefault="00802C32">
      <w:pPr>
        <w:pStyle w:val="a3"/>
        <w:divId w:val="1749379849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lastRenderedPageBreak/>
        <w:t>Ҳ</w:t>
      </w:r>
      <w:r w:rsidR="00A47E51" w:rsidRPr="00802C32">
        <w:rPr>
          <w:color w:val="000000"/>
          <w:sz w:val="19"/>
          <w:szCs w:val="19"/>
        </w:rPr>
        <w:t>ангоми дар м</w:t>
      </w:r>
      <w:r>
        <w:rPr>
          <w:color w:val="000000"/>
          <w:sz w:val="19"/>
          <w:szCs w:val="19"/>
        </w:rPr>
        <w:t>ӯҳ</w:t>
      </w:r>
      <w:r w:rsidR="00A47E51" w:rsidRPr="00802C32">
        <w:rPr>
          <w:color w:val="000000"/>
          <w:sz w:val="19"/>
          <w:szCs w:val="19"/>
        </w:rPr>
        <w:t>лати пешбининамудаи Кодекси мазкур и</w:t>
      </w:r>
      <w:r>
        <w:rPr>
          <w:color w:val="000000"/>
          <w:sz w:val="19"/>
          <w:szCs w:val="19"/>
        </w:rPr>
        <w:t>ҷ</w:t>
      </w:r>
      <w:r w:rsidR="00A47E51" w:rsidRPr="00802C32">
        <w:rPr>
          <w:color w:val="000000"/>
          <w:sz w:val="19"/>
          <w:szCs w:val="19"/>
        </w:rPr>
        <w:t xml:space="preserve">ро накардани </w:t>
      </w:r>
      <w:r>
        <w:rPr>
          <w:color w:val="000000"/>
          <w:sz w:val="19"/>
          <w:szCs w:val="19"/>
        </w:rPr>
        <w:t>қ</w:t>
      </w:r>
      <w:r w:rsidR="00A47E51" w:rsidRPr="00802C32">
        <w:rPr>
          <w:color w:val="000000"/>
          <w:sz w:val="19"/>
          <w:szCs w:val="19"/>
        </w:rPr>
        <w:t xml:space="preserve">арори парвандаи </w:t>
      </w:r>
      <w:r>
        <w:rPr>
          <w:color w:val="000000"/>
          <w:sz w:val="19"/>
          <w:szCs w:val="19"/>
        </w:rPr>
        <w:t>ҳ</w:t>
      </w:r>
      <w:r w:rsidR="00A47E51" w:rsidRPr="00802C32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A47E51" w:rsidRPr="00802C32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A47E51" w:rsidRPr="00802C32">
        <w:rPr>
          <w:color w:val="000000"/>
          <w:sz w:val="19"/>
          <w:szCs w:val="19"/>
        </w:rPr>
        <w:t>вайронк</w:t>
      </w:r>
      <w:r w:rsidR="00A47E51" w:rsidRPr="00802C32">
        <w:rPr>
          <w:color w:val="000000"/>
          <w:sz w:val="19"/>
          <w:szCs w:val="19"/>
        </w:rPr>
        <w:t>унии маъмур</w:t>
      </w:r>
      <w:r>
        <w:rPr>
          <w:color w:val="000000"/>
          <w:sz w:val="19"/>
          <w:szCs w:val="19"/>
        </w:rPr>
        <w:t>ӣ</w:t>
      </w:r>
      <w:r w:rsidR="00A47E51" w:rsidRPr="00802C32">
        <w:rPr>
          <w:color w:val="000000"/>
          <w:sz w:val="19"/>
          <w:szCs w:val="19"/>
        </w:rPr>
        <w:t xml:space="preserve"> оид ба </w:t>
      </w:r>
      <w:r>
        <w:rPr>
          <w:color w:val="000000"/>
          <w:sz w:val="19"/>
          <w:szCs w:val="19"/>
        </w:rPr>
        <w:t>ҷ</w:t>
      </w:r>
      <w:r w:rsidR="00A47E51" w:rsidRPr="00802C32">
        <w:rPr>
          <w:color w:val="000000"/>
          <w:sz w:val="19"/>
          <w:szCs w:val="19"/>
        </w:rPr>
        <w:t>уброни зарари модд</w:t>
      </w:r>
      <w:r>
        <w:rPr>
          <w:color w:val="000000"/>
          <w:sz w:val="19"/>
          <w:szCs w:val="19"/>
        </w:rPr>
        <w:t>ӣ</w:t>
      </w:r>
      <w:r w:rsidR="00A47E51" w:rsidRPr="00802C32">
        <w:rPr>
          <w:color w:val="000000"/>
          <w:sz w:val="19"/>
          <w:szCs w:val="19"/>
        </w:rPr>
        <w:t>, и</w:t>
      </w:r>
      <w:r>
        <w:rPr>
          <w:color w:val="000000"/>
          <w:sz w:val="19"/>
          <w:szCs w:val="19"/>
        </w:rPr>
        <w:t>ҷ</w:t>
      </w:r>
      <w:r w:rsidR="00A47E51" w:rsidRPr="00802C32">
        <w:rPr>
          <w:color w:val="000000"/>
          <w:sz w:val="19"/>
          <w:szCs w:val="19"/>
        </w:rPr>
        <w:t xml:space="preserve">рои </w:t>
      </w:r>
      <w:r>
        <w:rPr>
          <w:color w:val="000000"/>
          <w:sz w:val="19"/>
          <w:szCs w:val="19"/>
        </w:rPr>
        <w:t>қ</w:t>
      </w:r>
      <w:r w:rsidR="00A47E51" w:rsidRPr="00802C32">
        <w:rPr>
          <w:color w:val="000000"/>
          <w:sz w:val="19"/>
          <w:szCs w:val="19"/>
        </w:rPr>
        <w:t>арори мазкур барои р</w:t>
      </w:r>
      <w:r>
        <w:rPr>
          <w:color w:val="000000"/>
          <w:sz w:val="19"/>
          <w:szCs w:val="19"/>
        </w:rPr>
        <w:t>ӯ</w:t>
      </w:r>
      <w:r w:rsidR="00A47E51" w:rsidRPr="00802C32">
        <w:rPr>
          <w:color w:val="000000"/>
          <w:sz w:val="19"/>
          <w:szCs w:val="19"/>
        </w:rPr>
        <w:t>ёнидани зарар бо тартиби му</w:t>
      </w:r>
      <w:r>
        <w:rPr>
          <w:color w:val="000000"/>
          <w:sz w:val="19"/>
          <w:szCs w:val="19"/>
        </w:rPr>
        <w:t>қ</w:t>
      </w:r>
      <w:r w:rsidR="00A47E51" w:rsidRPr="00802C32">
        <w:rPr>
          <w:color w:val="000000"/>
          <w:sz w:val="19"/>
          <w:szCs w:val="19"/>
        </w:rPr>
        <w:t xml:space="preserve">аррарнамудаи </w:t>
      </w:r>
      <w:r>
        <w:rPr>
          <w:color w:val="000000"/>
          <w:sz w:val="19"/>
          <w:szCs w:val="19"/>
        </w:rPr>
        <w:t>Қ</w:t>
      </w:r>
      <w:r w:rsidR="00A47E51" w:rsidRPr="00802C32">
        <w:rPr>
          <w:color w:val="000000"/>
          <w:sz w:val="19"/>
          <w:szCs w:val="19"/>
        </w:rPr>
        <w:t xml:space="preserve">онуни </w:t>
      </w:r>
      <w:r>
        <w:rPr>
          <w:color w:val="000000"/>
          <w:sz w:val="19"/>
          <w:szCs w:val="19"/>
        </w:rPr>
        <w:t>Ҷ</w:t>
      </w:r>
      <w:r w:rsidR="00A47E51" w:rsidRPr="00802C32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A47E51" w:rsidRPr="00802C32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A47E51" w:rsidRPr="00802C32">
        <w:rPr>
          <w:color w:val="000000"/>
          <w:sz w:val="19"/>
          <w:szCs w:val="19"/>
        </w:rPr>
        <w:t>икистон "Дар бораи исте</w:t>
      </w:r>
      <w:r>
        <w:rPr>
          <w:color w:val="000000"/>
          <w:sz w:val="19"/>
          <w:szCs w:val="19"/>
        </w:rPr>
        <w:t>ҳ</w:t>
      </w:r>
      <w:r w:rsidR="00A47E51" w:rsidRPr="00802C32">
        <w:rPr>
          <w:color w:val="000000"/>
          <w:sz w:val="19"/>
          <w:szCs w:val="19"/>
        </w:rPr>
        <w:t>солоти и</w:t>
      </w:r>
      <w:r>
        <w:rPr>
          <w:color w:val="000000"/>
          <w:sz w:val="19"/>
          <w:szCs w:val="19"/>
        </w:rPr>
        <w:t>ҷ</w:t>
      </w:r>
      <w:r w:rsidR="00A47E51" w:rsidRPr="00802C32">
        <w:rPr>
          <w:color w:val="000000"/>
          <w:sz w:val="19"/>
          <w:szCs w:val="19"/>
        </w:rPr>
        <w:t>ро" амал</w:t>
      </w:r>
      <w:r>
        <w:rPr>
          <w:color w:val="000000"/>
          <w:sz w:val="19"/>
          <w:szCs w:val="19"/>
        </w:rPr>
        <w:t>ӣ</w:t>
      </w:r>
      <w:r w:rsidR="00A47E51" w:rsidRPr="00802C32">
        <w:rPr>
          <w:color w:val="000000"/>
          <w:sz w:val="19"/>
          <w:szCs w:val="19"/>
        </w:rPr>
        <w:t xml:space="preserve"> карда мешавад.</w:t>
      </w:r>
    </w:p>
    <w:p w14:paraId="1540FB6C" w14:textId="53565869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272" w:name="A000000269"/>
      <w:bookmarkEnd w:id="272"/>
      <w:r w:rsidRPr="00802C32">
        <w:rPr>
          <w:rFonts w:eastAsia="Times New Roman"/>
          <w:sz w:val="21"/>
          <w:szCs w:val="21"/>
        </w:rPr>
        <w:t>Моддаи 245. Баргардонидани и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 xml:space="preserve">рои 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арор</w:t>
      </w:r>
    </w:p>
    <w:p w14:paraId="78FA1980" w14:textId="6803DD6D" w:rsidR="00000000" w:rsidRPr="00802C32" w:rsidRDefault="00802C32">
      <w:pPr>
        <w:pStyle w:val="a3"/>
        <w:divId w:val="1749379849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A47E51" w:rsidRPr="00802C32">
        <w:rPr>
          <w:color w:val="000000"/>
          <w:sz w:val="19"/>
          <w:szCs w:val="19"/>
        </w:rPr>
        <w:t xml:space="preserve">ангоми бекор кардани </w:t>
      </w:r>
      <w:r>
        <w:rPr>
          <w:color w:val="000000"/>
          <w:sz w:val="19"/>
          <w:szCs w:val="19"/>
        </w:rPr>
        <w:t>қ</w:t>
      </w:r>
      <w:r w:rsidR="00A47E51" w:rsidRPr="00802C32">
        <w:rPr>
          <w:color w:val="000000"/>
          <w:sz w:val="19"/>
          <w:szCs w:val="19"/>
        </w:rPr>
        <w:t xml:space="preserve">арори </w:t>
      </w:r>
      <w:r w:rsidR="00A47E51" w:rsidRPr="00802C32">
        <w:rPr>
          <w:color w:val="000000"/>
          <w:sz w:val="19"/>
          <w:szCs w:val="19"/>
        </w:rPr>
        <w:t>и</w:t>
      </w:r>
      <w:r>
        <w:rPr>
          <w:color w:val="000000"/>
          <w:sz w:val="19"/>
          <w:szCs w:val="19"/>
        </w:rPr>
        <w:t>ҷ</w:t>
      </w:r>
      <w:r w:rsidR="00A47E51" w:rsidRPr="00802C32">
        <w:rPr>
          <w:color w:val="000000"/>
          <w:sz w:val="19"/>
          <w:szCs w:val="19"/>
        </w:rPr>
        <w:t xml:space="preserve">рогардида ва баъди баррасии нави парванда баровардани </w:t>
      </w:r>
      <w:r>
        <w:rPr>
          <w:color w:val="000000"/>
          <w:sz w:val="19"/>
          <w:szCs w:val="19"/>
        </w:rPr>
        <w:t>қ</w:t>
      </w:r>
      <w:r w:rsidR="00A47E51" w:rsidRPr="00802C32">
        <w:rPr>
          <w:color w:val="000000"/>
          <w:sz w:val="19"/>
          <w:szCs w:val="19"/>
        </w:rPr>
        <w:t xml:space="preserve">арор дар бораи пурра ё </w:t>
      </w:r>
      <w:r>
        <w:rPr>
          <w:color w:val="000000"/>
          <w:sz w:val="19"/>
          <w:szCs w:val="19"/>
        </w:rPr>
        <w:t>қ</w:t>
      </w:r>
      <w:r w:rsidR="00A47E51" w:rsidRPr="00802C32">
        <w:rPr>
          <w:color w:val="000000"/>
          <w:sz w:val="19"/>
          <w:szCs w:val="19"/>
        </w:rPr>
        <w:t xml:space="preserve">исман бекор кардани </w:t>
      </w:r>
      <w:r>
        <w:rPr>
          <w:color w:val="000000"/>
          <w:sz w:val="19"/>
          <w:szCs w:val="19"/>
        </w:rPr>
        <w:t>ҷ</w:t>
      </w:r>
      <w:r w:rsidR="00A47E51" w:rsidRPr="00802C32">
        <w:rPr>
          <w:color w:val="000000"/>
          <w:sz w:val="19"/>
          <w:szCs w:val="19"/>
        </w:rPr>
        <w:t>авобгарии маъмур</w:t>
      </w:r>
      <w:r>
        <w:rPr>
          <w:color w:val="000000"/>
          <w:sz w:val="19"/>
          <w:szCs w:val="19"/>
        </w:rPr>
        <w:t>ӣ</w:t>
      </w:r>
      <w:r w:rsidR="00A47E51" w:rsidRPr="00802C32">
        <w:rPr>
          <w:color w:val="000000"/>
          <w:sz w:val="19"/>
          <w:szCs w:val="19"/>
        </w:rPr>
        <w:t xml:space="preserve"> ё таъинот оид ба </w:t>
      </w:r>
      <w:r>
        <w:rPr>
          <w:color w:val="000000"/>
          <w:sz w:val="19"/>
          <w:szCs w:val="19"/>
        </w:rPr>
        <w:t>қ</w:t>
      </w:r>
      <w:r w:rsidR="00A47E51" w:rsidRPr="00802C32">
        <w:rPr>
          <w:color w:val="000000"/>
          <w:sz w:val="19"/>
          <w:szCs w:val="19"/>
        </w:rPr>
        <w:t xml:space="preserve">атъи мурофиаи парвандаи </w:t>
      </w:r>
      <w:r>
        <w:rPr>
          <w:color w:val="000000"/>
          <w:sz w:val="19"/>
          <w:szCs w:val="19"/>
        </w:rPr>
        <w:t>ҳ</w:t>
      </w:r>
      <w:r w:rsidR="00A47E51" w:rsidRPr="00802C32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A47E51" w:rsidRPr="00802C32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A47E51" w:rsidRPr="00802C32">
        <w:rPr>
          <w:color w:val="000000"/>
          <w:sz w:val="19"/>
          <w:szCs w:val="19"/>
        </w:rPr>
        <w:t>вайронкунии маъмур</w:t>
      </w:r>
      <w:r>
        <w:rPr>
          <w:color w:val="000000"/>
          <w:sz w:val="19"/>
          <w:szCs w:val="19"/>
        </w:rPr>
        <w:t>ӣ</w:t>
      </w:r>
      <w:r w:rsidR="00A47E51" w:rsidRPr="00802C32">
        <w:rPr>
          <w:color w:val="000000"/>
          <w:sz w:val="19"/>
          <w:szCs w:val="19"/>
        </w:rPr>
        <w:t xml:space="preserve"> ба шахсе, ки нисбаташ </w:t>
      </w:r>
      <w:r>
        <w:rPr>
          <w:color w:val="000000"/>
          <w:sz w:val="19"/>
          <w:szCs w:val="19"/>
        </w:rPr>
        <w:t>ҷ</w:t>
      </w:r>
      <w:r w:rsidR="00A47E51" w:rsidRPr="00802C32">
        <w:rPr>
          <w:color w:val="000000"/>
          <w:sz w:val="19"/>
          <w:szCs w:val="19"/>
        </w:rPr>
        <w:t>азои маъмур</w:t>
      </w:r>
      <w:r>
        <w:rPr>
          <w:color w:val="000000"/>
          <w:sz w:val="19"/>
          <w:szCs w:val="19"/>
        </w:rPr>
        <w:t>ӣ</w:t>
      </w:r>
      <w:r w:rsidR="00A47E51" w:rsidRPr="00802C32">
        <w:rPr>
          <w:color w:val="000000"/>
          <w:sz w:val="19"/>
          <w:szCs w:val="19"/>
        </w:rPr>
        <w:t xml:space="preserve"> татби</w:t>
      </w:r>
      <w:r>
        <w:rPr>
          <w:color w:val="000000"/>
          <w:sz w:val="19"/>
          <w:szCs w:val="19"/>
        </w:rPr>
        <w:t>қ</w:t>
      </w:r>
      <w:r w:rsidR="00A47E51" w:rsidRPr="00802C32">
        <w:rPr>
          <w:color w:val="000000"/>
          <w:sz w:val="19"/>
          <w:szCs w:val="19"/>
        </w:rPr>
        <w:t xml:space="preserve"> карда шудааст, бояд </w:t>
      </w:r>
      <w:r>
        <w:rPr>
          <w:color w:val="000000"/>
          <w:sz w:val="19"/>
          <w:szCs w:val="19"/>
        </w:rPr>
        <w:t>ҳ</w:t>
      </w:r>
      <w:r w:rsidR="00A47E51" w:rsidRPr="00802C32">
        <w:rPr>
          <w:color w:val="000000"/>
          <w:sz w:val="19"/>
          <w:szCs w:val="19"/>
        </w:rPr>
        <w:t>ама м</w:t>
      </w:r>
      <w:r w:rsidR="00A47E51" w:rsidRPr="00802C32">
        <w:rPr>
          <w:color w:val="000000"/>
          <w:sz w:val="19"/>
          <w:szCs w:val="19"/>
        </w:rPr>
        <w:t xml:space="preserve">олу мулке, ки аз </w:t>
      </w:r>
      <w:r>
        <w:rPr>
          <w:color w:val="000000"/>
          <w:sz w:val="19"/>
          <w:szCs w:val="19"/>
        </w:rPr>
        <w:t>ӯ</w:t>
      </w:r>
      <w:r w:rsidR="00A47E51" w:rsidRPr="00802C32">
        <w:rPr>
          <w:color w:val="000000"/>
          <w:sz w:val="19"/>
          <w:szCs w:val="19"/>
        </w:rPr>
        <w:t xml:space="preserve"> мутоби</w:t>
      </w:r>
      <w:r>
        <w:rPr>
          <w:color w:val="000000"/>
          <w:sz w:val="19"/>
          <w:szCs w:val="19"/>
        </w:rPr>
        <w:t>қ</w:t>
      </w:r>
      <w:r w:rsidR="00A47E51" w:rsidRPr="00802C32">
        <w:rPr>
          <w:color w:val="000000"/>
          <w:sz w:val="19"/>
          <w:szCs w:val="19"/>
        </w:rPr>
        <w:t>и санади бекоргардидаи суд гирифта шуда буд, баргардонида шавад (баргардонидани и</w:t>
      </w:r>
      <w:r>
        <w:rPr>
          <w:color w:val="000000"/>
          <w:sz w:val="19"/>
          <w:szCs w:val="19"/>
        </w:rPr>
        <w:t>ҷ</w:t>
      </w:r>
      <w:r w:rsidR="00A47E51" w:rsidRPr="00802C32">
        <w:rPr>
          <w:color w:val="000000"/>
          <w:sz w:val="19"/>
          <w:szCs w:val="19"/>
        </w:rPr>
        <w:t xml:space="preserve">рои </w:t>
      </w:r>
      <w:r>
        <w:rPr>
          <w:color w:val="000000"/>
          <w:sz w:val="19"/>
          <w:szCs w:val="19"/>
        </w:rPr>
        <w:t>қ</w:t>
      </w:r>
      <w:r w:rsidR="00A47E51" w:rsidRPr="00802C32">
        <w:rPr>
          <w:color w:val="000000"/>
          <w:sz w:val="19"/>
          <w:szCs w:val="19"/>
        </w:rPr>
        <w:t>арор).</w:t>
      </w:r>
    </w:p>
    <w:p w14:paraId="2DB13757" w14:textId="5977D184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273" w:name="A000000270"/>
      <w:bookmarkEnd w:id="273"/>
      <w:r w:rsidRPr="00802C32">
        <w:rPr>
          <w:rFonts w:eastAsia="Times New Roman"/>
          <w:sz w:val="21"/>
          <w:szCs w:val="21"/>
        </w:rPr>
        <w:t xml:space="preserve">Моддаи 246.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алли масъала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о дар бораи баргардонидани и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 xml:space="preserve">рои 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 xml:space="preserve">арор аз 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>ониби суди мар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илаи якум</w:t>
      </w:r>
    </w:p>
    <w:p w14:paraId="02A4D78E" w14:textId="3746F449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1. Суде, ки ба он парванда барои баррасии </w:t>
      </w:r>
      <w:r w:rsidRPr="00802C32">
        <w:rPr>
          <w:color w:val="000000"/>
          <w:sz w:val="19"/>
          <w:szCs w:val="19"/>
        </w:rPr>
        <w:t xml:space="preserve">нав супорида шудааст, 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дадор аст бо ташаббуси худ масъалаи баргардонидани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рои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арорро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намуда, онро дар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 ё таъиноти наве, ки бо он баррасии парванда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атъ мегардад,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ал намояд.</w:t>
      </w:r>
    </w:p>
    <w:p w14:paraId="08EE18FD" w14:textId="4C4D36DB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2. Агар суди парвандаро аз нав баррасинамуда масъалаи баргардонид</w:t>
      </w:r>
      <w:r w:rsidRPr="00802C32">
        <w:rPr>
          <w:color w:val="000000"/>
          <w:sz w:val="19"/>
          <w:szCs w:val="19"/>
        </w:rPr>
        <w:t>ани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рои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арори бекоркардаро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ал накунад, шахси манфиатдор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 дорад дар доираи м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 xml:space="preserve">лати даъво ба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амин суд дар хусуси баргардонидани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рои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ариза ди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ад. Ин ариза дар ма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лиси суд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 мешавад. Шахсони иштирокчии парванда оид ба ва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т ва ма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алли баргузории ма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лиси суд ого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 карда шуда,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озир нашудани он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о барои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алли масъалаи дар назди суд гузошташуда монеа намегардад.</w:t>
      </w:r>
    </w:p>
    <w:p w14:paraId="31415072" w14:textId="2A4AF9E0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3. Нисбат ба санади судии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абулшуда дар бораи баргардонидани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рои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мумкин аст бо асос ва тартиби пешбининамудаи Кодекси мазкур шикояти кассатсион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шикояти хусус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пешни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од карда шавад.</w:t>
      </w:r>
    </w:p>
    <w:p w14:paraId="31B7E82B" w14:textId="004A87A1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274" w:name="A000000271"/>
      <w:bookmarkEnd w:id="274"/>
      <w:r w:rsidRPr="00802C32">
        <w:rPr>
          <w:rFonts w:eastAsia="Times New Roman"/>
          <w:sz w:val="21"/>
          <w:szCs w:val="21"/>
        </w:rPr>
        <w:t xml:space="preserve">Моддаи 247. 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алли масъала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о дар бораи баргардонидани и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 xml:space="preserve">рои 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арор</w:t>
      </w:r>
      <w:r w:rsidRPr="00802C32">
        <w:rPr>
          <w:rFonts w:eastAsia="Times New Roman"/>
          <w:sz w:val="21"/>
          <w:szCs w:val="21"/>
        </w:rPr>
        <w:t xml:space="preserve"> аз </w:t>
      </w:r>
      <w:r w:rsidR="00802C32">
        <w:rPr>
          <w:rFonts w:eastAsia="Times New Roman"/>
          <w:sz w:val="21"/>
          <w:szCs w:val="21"/>
        </w:rPr>
        <w:t>ҷ</w:t>
      </w:r>
      <w:r w:rsidRPr="00802C32">
        <w:rPr>
          <w:rFonts w:eastAsia="Times New Roman"/>
          <w:sz w:val="21"/>
          <w:szCs w:val="21"/>
        </w:rPr>
        <w:t>ониби суди мар</w:t>
      </w:r>
      <w:r w:rsidR="00802C32">
        <w:rPr>
          <w:rFonts w:eastAsia="Times New Roman"/>
          <w:sz w:val="21"/>
          <w:szCs w:val="21"/>
        </w:rPr>
        <w:t>ҳ</w:t>
      </w:r>
      <w:r w:rsidRPr="00802C32">
        <w:rPr>
          <w:rFonts w:eastAsia="Times New Roman"/>
          <w:sz w:val="21"/>
          <w:szCs w:val="21"/>
        </w:rPr>
        <w:t>илаи кассатсион</w:t>
      </w:r>
      <w:r w:rsidR="00802C32">
        <w:rPr>
          <w:rFonts w:eastAsia="Times New Roman"/>
          <w:sz w:val="21"/>
          <w:szCs w:val="21"/>
        </w:rPr>
        <w:t>ӣ</w:t>
      </w:r>
      <w:r w:rsidRPr="00802C32">
        <w:rPr>
          <w:rFonts w:eastAsia="Times New Roman"/>
          <w:sz w:val="21"/>
          <w:szCs w:val="21"/>
        </w:rPr>
        <w:t xml:space="preserve"> ё назорат</w:t>
      </w:r>
      <w:r w:rsidR="00802C32">
        <w:rPr>
          <w:rFonts w:eastAsia="Times New Roman"/>
          <w:sz w:val="21"/>
          <w:szCs w:val="21"/>
        </w:rPr>
        <w:t>ӣ</w:t>
      </w:r>
    </w:p>
    <w:p w14:paraId="77527E24" w14:textId="779DC830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1. Суде, ки парвандаро бо тартиби кассатсион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ё тартиби назорат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менамояд, агар бо таъинот ё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арори худ ба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сро мо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иятан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ал кунад ё баррасии парвандаро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атъ намояд ё аризаро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накунад, </w:t>
      </w:r>
      <w:r w:rsidR="00802C32">
        <w:rPr>
          <w:color w:val="000000"/>
          <w:sz w:val="19"/>
          <w:szCs w:val="19"/>
        </w:rPr>
        <w:t>ӯҳ</w:t>
      </w:r>
      <w:r w:rsidRPr="00802C32">
        <w:rPr>
          <w:color w:val="000000"/>
          <w:sz w:val="19"/>
          <w:szCs w:val="19"/>
        </w:rPr>
        <w:t>дадор а</w:t>
      </w:r>
      <w:r w:rsidRPr="00802C32">
        <w:rPr>
          <w:color w:val="000000"/>
          <w:sz w:val="19"/>
          <w:szCs w:val="19"/>
        </w:rPr>
        <w:t>ст масъалаи баргардонидани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рои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арорро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 xml:space="preserve">ал намояд ё барои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ал кардани он ба суди мар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илаи якум ирсол намояд.</w:t>
      </w:r>
    </w:p>
    <w:p w14:paraId="32BE1C55" w14:textId="745B769D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2. Агар дар таъинот ё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арори суди боло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нисбат ба масъалаи баргардонидани и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рои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ягон супориш мав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уд набошад, шахси манфиатдор метавонад ба </w:t>
      </w:r>
      <w:r w:rsidRPr="00802C32">
        <w:rPr>
          <w:color w:val="000000"/>
          <w:sz w:val="19"/>
          <w:szCs w:val="19"/>
        </w:rPr>
        <w:t>суди мар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илаи якум аризаи дахлдор пешни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од кунад.</w:t>
      </w:r>
    </w:p>
    <w:p w14:paraId="4251C4AB" w14:textId="4C8F86B8" w:rsidR="00000000" w:rsidRPr="00802C32" w:rsidRDefault="00A47E51">
      <w:pPr>
        <w:pStyle w:val="4"/>
        <w:divId w:val="1749379849"/>
        <w:rPr>
          <w:rFonts w:eastAsia="Times New Roman"/>
          <w:sz w:val="21"/>
          <w:szCs w:val="21"/>
        </w:rPr>
      </w:pPr>
      <w:bookmarkStart w:id="275" w:name="A000000272"/>
      <w:bookmarkEnd w:id="275"/>
      <w:r w:rsidRPr="00802C32">
        <w:rPr>
          <w:rFonts w:eastAsia="Times New Roman"/>
          <w:sz w:val="21"/>
          <w:szCs w:val="21"/>
        </w:rPr>
        <w:t>БОБИ 19. МУ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АРРАРОТИ ХОТИМАВ</w:t>
      </w:r>
      <w:r w:rsidR="00802C32">
        <w:rPr>
          <w:rFonts w:eastAsia="Times New Roman"/>
          <w:sz w:val="21"/>
          <w:szCs w:val="21"/>
        </w:rPr>
        <w:t>Ӣ</w:t>
      </w:r>
    </w:p>
    <w:p w14:paraId="55F29B27" w14:textId="5F98B7BF" w:rsidR="00000000" w:rsidRPr="00802C32" w:rsidRDefault="00A47E51">
      <w:pPr>
        <w:pStyle w:val="6"/>
        <w:divId w:val="1749379849"/>
        <w:rPr>
          <w:rFonts w:eastAsia="Times New Roman"/>
          <w:sz w:val="21"/>
          <w:szCs w:val="21"/>
        </w:rPr>
      </w:pPr>
      <w:bookmarkStart w:id="276" w:name="A000000273"/>
      <w:bookmarkEnd w:id="276"/>
      <w:r w:rsidRPr="00802C32">
        <w:rPr>
          <w:rFonts w:eastAsia="Times New Roman"/>
          <w:sz w:val="21"/>
          <w:szCs w:val="21"/>
        </w:rPr>
        <w:t xml:space="preserve">Моддаи 248. Тартиби мавриди амал </w:t>
      </w:r>
      <w:r w:rsidR="00802C32">
        <w:rPr>
          <w:rFonts w:eastAsia="Times New Roman"/>
          <w:sz w:val="21"/>
          <w:szCs w:val="21"/>
        </w:rPr>
        <w:t>қ</w:t>
      </w:r>
      <w:r w:rsidRPr="00802C32">
        <w:rPr>
          <w:rFonts w:eastAsia="Times New Roman"/>
          <w:sz w:val="21"/>
          <w:szCs w:val="21"/>
        </w:rPr>
        <w:t>арор додани Кодекси мазкур</w:t>
      </w:r>
    </w:p>
    <w:p w14:paraId="57370880" w14:textId="08EC15AD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Кодекси мазкур пас аз интишори расм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мавриди амал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дода шавад.</w:t>
      </w:r>
    </w:p>
    <w:p w14:paraId="754DEE76" w14:textId="77777777" w:rsidR="00000000" w:rsidRPr="00802C32" w:rsidRDefault="00A47E51">
      <w:pPr>
        <w:pStyle w:val="a3"/>
        <w:divId w:val="67753808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Президенти</w:t>
      </w:r>
    </w:p>
    <w:p w14:paraId="49C22E83" w14:textId="2C6B5711" w:rsidR="00000000" w:rsidRPr="00802C32" w:rsidRDefault="00802C32">
      <w:pPr>
        <w:pStyle w:val="a3"/>
        <w:divId w:val="677538089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Ҷ</w:t>
      </w:r>
      <w:r w:rsidR="00A47E51" w:rsidRPr="00802C32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A47E51" w:rsidRPr="00802C32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A47E51" w:rsidRPr="00802C32">
        <w:rPr>
          <w:color w:val="000000"/>
          <w:sz w:val="19"/>
          <w:szCs w:val="19"/>
        </w:rPr>
        <w:t>икистон                 </w:t>
      </w:r>
      <w:r w:rsidR="00A47E51" w:rsidRPr="00802C32">
        <w:rPr>
          <w:color w:val="000000"/>
          <w:sz w:val="19"/>
          <w:szCs w:val="19"/>
        </w:rPr>
        <w:t>        Эмомал</w:t>
      </w:r>
      <w:r>
        <w:rPr>
          <w:color w:val="000000"/>
          <w:sz w:val="19"/>
          <w:szCs w:val="19"/>
        </w:rPr>
        <w:t>ӣ</w:t>
      </w:r>
      <w:r w:rsidR="00A47E51" w:rsidRPr="00802C32">
        <w:rPr>
          <w:color w:val="000000"/>
          <w:sz w:val="19"/>
          <w:szCs w:val="19"/>
        </w:rPr>
        <w:t xml:space="preserve"> Ра</w:t>
      </w:r>
      <w:r>
        <w:rPr>
          <w:color w:val="000000"/>
          <w:sz w:val="19"/>
          <w:szCs w:val="19"/>
        </w:rPr>
        <w:t>ҳ</w:t>
      </w:r>
      <w:r w:rsidR="00A47E51" w:rsidRPr="00802C32">
        <w:rPr>
          <w:color w:val="000000"/>
          <w:sz w:val="19"/>
          <w:szCs w:val="19"/>
        </w:rPr>
        <w:t>мон</w:t>
      </w:r>
    </w:p>
    <w:p w14:paraId="397F24FE" w14:textId="77777777" w:rsidR="00000000" w:rsidRPr="00802C32" w:rsidRDefault="00A47E51">
      <w:pPr>
        <w:pStyle w:val="a3"/>
        <w:divId w:val="1847865397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ш. Душанбе, </w:t>
      </w:r>
    </w:p>
    <w:p w14:paraId="5DBAF019" w14:textId="77777777" w:rsidR="00000000" w:rsidRPr="00802C32" w:rsidRDefault="00A47E51">
      <w:pPr>
        <w:pStyle w:val="a3"/>
        <w:divId w:val="1847865397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22 июли соли 2013, № 975</w:t>
      </w:r>
    </w:p>
    <w:p w14:paraId="6799E864" w14:textId="4402EBB3" w:rsidR="00000000" w:rsidRPr="00802C32" w:rsidRDefault="00802C32">
      <w:pPr>
        <w:pStyle w:val="2"/>
        <w:divId w:val="1749379849"/>
        <w:rPr>
          <w:rFonts w:eastAsia="Times New Roman"/>
          <w:sz w:val="25"/>
          <w:szCs w:val="25"/>
        </w:rPr>
      </w:pPr>
      <w:bookmarkStart w:id="277" w:name="A3UY0YSJDX"/>
      <w:bookmarkEnd w:id="277"/>
      <w:r>
        <w:rPr>
          <w:rFonts w:eastAsia="Times New Roman"/>
          <w:sz w:val="25"/>
          <w:szCs w:val="25"/>
        </w:rPr>
        <w:t>Қ</w:t>
      </w:r>
      <w:r w:rsidR="00A47E51" w:rsidRPr="00802C32">
        <w:rPr>
          <w:rFonts w:eastAsia="Times New Roman"/>
          <w:sz w:val="25"/>
          <w:szCs w:val="25"/>
        </w:rPr>
        <w:t>АРОРИ МА</w:t>
      </w:r>
      <w:r>
        <w:rPr>
          <w:rFonts w:eastAsia="Times New Roman"/>
          <w:sz w:val="25"/>
          <w:szCs w:val="25"/>
        </w:rPr>
        <w:t>Ҷ</w:t>
      </w:r>
      <w:r w:rsidR="00A47E51" w:rsidRPr="00802C32">
        <w:rPr>
          <w:rFonts w:eastAsia="Times New Roman"/>
          <w:sz w:val="25"/>
          <w:szCs w:val="25"/>
        </w:rPr>
        <w:t>ЛИСИ НАМОЯНДАГОНИ МА</w:t>
      </w:r>
      <w:r>
        <w:rPr>
          <w:rFonts w:eastAsia="Times New Roman"/>
          <w:sz w:val="25"/>
          <w:szCs w:val="25"/>
        </w:rPr>
        <w:t>Ҷ</w:t>
      </w:r>
      <w:r w:rsidR="00A47E51" w:rsidRPr="00802C32">
        <w:rPr>
          <w:rFonts w:eastAsia="Times New Roman"/>
          <w:sz w:val="25"/>
          <w:szCs w:val="25"/>
        </w:rPr>
        <w:t xml:space="preserve">ЛИСИ ОЛИИ </w:t>
      </w:r>
      <w:r>
        <w:rPr>
          <w:rFonts w:eastAsia="Times New Roman"/>
          <w:sz w:val="25"/>
          <w:szCs w:val="25"/>
        </w:rPr>
        <w:t>Ҷ</w:t>
      </w:r>
      <w:r w:rsidR="00A47E51" w:rsidRPr="00802C32">
        <w:rPr>
          <w:rFonts w:eastAsia="Times New Roman"/>
          <w:sz w:val="25"/>
          <w:szCs w:val="25"/>
        </w:rPr>
        <w:t>УМ</w:t>
      </w:r>
      <w:r>
        <w:rPr>
          <w:rFonts w:eastAsia="Times New Roman"/>
          <w:sz w:val="25"/>
          <w:szCs w:val="25"/>
        </w:rPr>
        <w:t>Ҳ</w:t>
      </w:r>
      <w:r w:rsidR="00A47E51" w:rsidRPr="00802C32">
        <w:rPr>
          <w:rFonts w:eastAsia="Times New Roman"/>
          <w:sz w:val="25"/>
          <w:szCs w:val="25"/>
        </w:rPr>
        <w:t>УРИИ ТО</w:t>
      </w:r>
      <w:r>
        <w:rPr>
          <w:rFonts w:eastAsia="Times New Roman"/>
          <w:sz w:val="25"/>
          <w:szCs w:val="25"/>
        </w:rPr>
        <w:t>Ҷ</w:t>
      </w:r>
      <w:r w:rsidR="00A47E51" w:rsidRPr="00802C32">
        <w:rPr>
          <w:rFonts w:eastAsia="Times New Roman"/>
          <w:sz w:val="25"/>
          <w:szCs w:val="25"/>
        </w:rPr>
        <w:t>ИКИСТОН</w:t>
      </w:r>
    </w:p>
    <w:p w14:paraId="16752118" w14:textId="303F6A79" w:rsidR="00000000" w:rsidRPr="00802C32" w:rsidRDefault="00A47E51">
      <w:pPr>
        <w:pStyle w:val="dname"/>
        <w:divId w:val="1749379849"/>
        <w:rPr>
          <w:sz w:val="25"/>
          <w:szCs w:val="25"/>
        </w:rPr>
      </w:pPr>
      <w:r w:rsidRPr="00802C32">
        <w:rPr>
          <w:sz w:val="25"/>
          <w:szCs w:val="25"/>
        </w:rPr>
        <w:t xml:space="preserve">Дар бораи </w:t>
      </w:r>
      <w:r w:rsidR="00802C32">
        <w:rPr>
          <w:sz w:val="25"/>
          <w:szCs w:val="25"/>
        </w:rPr>
        <w:t>қ</w:t>
      </w:r>
      <w:r w:rsidRPr="00802C32">
        <w:rPr>
          <w:sz w:val="25"/>
          <w:szCs w:val="25"/>
        </w:rPr>
        <w:t xml:space="preserve">абул кардани Кодекси мурофиаи </w:t>
      </w:r>
      <w:r w:rsidR="00802C32">
        <w:rPr>
          <w:sz w:val="25"/>
          <w:szCs w:val="25"/>
        </w:rPr>
        <w:t>ҳ</w:t>
      </w:r>
      <w:r w:rsidRPr="00802C32">
        <w:rPr>
          <w:sz w:val="25"/>
          <w:szCs w:val="25"/>
        </w:rPr>
        <w:t>у</w:t>
      </w:r>
      <w:r w:rsidR="00802C32">
        <w:rPr>
          <w:sz w:val="25"/>
          <w:szCs w:val="25"/>
        </w:rPr>
        <w:t>қ</w:t>
      </w:r>
      <w:r w:rsidRPr="00802C32">
        <w:rPr>
          <w:sz w:val="25"/>
          <w:szCs w:val="25"/>
        </w:rPr>
        <w:t>у</w:t>
      </w:r>
      <w:r w:rsidR="00802C32">
        <w:rPr>
          <w:sz w:val="25"/>
          <w:szCs w:val="25"/>
        </w:rPr>
        <w:t>қ</w:t>
      </w:r>
      <w:r w:rsidRPr="00802C32">
        <w:rPr>
          <w:sz w:val="25"/>
          <w:szCs w:val="25"/>
        </w:rPr>
        <w:t xml:space="preserve">вайронкунии маъмурии </w:t>
      </w:r>
      <w:r w:rsidR="00802C32">
        <w:rPr>
          <w:sz w:val="25"/>
          <w:szCs w:val="25"/>
        </w:rPr>
        <w:t>Ҷ</w:t>
      </w:r>
      <w:r w:rsidRPr="00802C32">
        <w:rPr>
          <w:sz w:val="25"/>
          <w:szCs w:val="25"/>
        </w:rPr>
        <w:t>ум</w:t>
      </w:r>
      <w:r w:rsidR="00802C32">
        <w:rPr>
          <w:sz w:val="25"/>
          <w:szCs w:val="25"/>
        </w:rPr>
        <w:t>ҳ</w:t>
      </w:r>
      <w:r w:rsidRPr="00802C32">
        <w:rPr>
          <w:sz w:val="25"/>
          <w:szCs w:val="25"/>
        </w:rPr>
        <w:t>урии То</w:t>
      </w:r>
      <w:r w:rsidR="00802C32">
        <w:rPr>
          <w:sz w:val="25"/>
          <w:szCs w:val="25"/>
        </w:rPr>
        <w:t>ҷ</w:t>
      </w:r>
      <w:r w:rsidRPr="00802C32">
        <w:rPr>
          <w:sz w:val="25"/>
          <w:szCs w:val="25"/>
        </w:rPr>
        <w:t>икистон</w:t>
      </w:r>
    </w:p>
    <w:p w14:paraId="26834440" w14:textId="557BE6A5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Ма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лиси намояндагони Ма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лиси Олии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</w:t>
      </w:r>
      <w:r w:rsidRPr="00802C32">
        <w:rPr>
          <w:color w:val="000000"/>
          <w:sz w:val="19"/>
          <w:szCs w:val="19"/>
        </w:rPr>
        <w:t xml:space="preserve">кистон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мекунад:</w:t>
      </w:r>
    </w:p>
    <w:p w14:paraId="14DE1D60" w14:textId="44415A85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 xml:space="preserve">Кодекси мурофиаи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вайронкунии маъмурии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икистон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абул карда шавад.</w:t>
      </w:r>
    </w:p>
    <w:p w14:paraId="2819A25A" w14:textId="77777777" w:rsidR="00000000" w:rsidRPr="00802C32" w:rsidRDefault="00A47E51">
      <w:pPr>
        <w:pStyle w:val="a3"/>
        <w:divId w:val="22903921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Раиси</w:t>
      </w:r>
    </w:p>
    <w:p w14:paraId="7A760C31" w14:textId="47E3BAE9" w:rsidR="00000000" w:rsidRPr="00802C32" w:rsidRDefault="00A47E51">
      <w:pPr>
        <w:pStyle w:val="a3"/>
        <w:divId w:val="22903921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Ма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лиси намояндагони Ма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лиси Олии</w:t>
      </w:r>
    </w:p>
    <w:p w14:paraId="1DBEA82B" w14:textId="73F4E2CE" w:rsidR="00000000" w:rsidRPr="00802C32" w:rsidRDefault="00802C32">
      <w:pPr>
        <w:pStyle w:val="a3"/>
        <w:divId w:val="22903921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Ҷ</w:t>
      </w:r>
      <w:r w:rsidR="00A47E51" w:rsidRPr="00802C32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A47E51" w:rsidRPr="00802C32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A47E51" w:rsidRPr="00802C32">
        <w:rPr>
          <w:color w:val="000000"/>
          <w:sz w:val="19"/>
          <w:szCs w:val="19"/>
        </w:rPr>
        <w:t>икистон                   Ш. Зу</w:t>
      </w:r>
      <w:r>
        <w:rPr>
          <w:color w:val="000000"/>
          <w:sz w:val="19"/>
          <w:szCs w:val="19"/>
        </w:rPr>
        <w:t>ҳ</w:t>
      </w:r>
      <w:r w:rsidR="00A47E51" w:rsidRPr="00802C32">
        <w:rPr>
          <w:color w:val="000000"/>
          <w:sz w:val="19"/>
          <w:szCs w:val="19"/>
        </w:rPr>
        <w:t>уров</w:t>
      </w:r>
    </w:p>
    <w:p w14:paraId="3646308B" w14:textId="77777777" w:rsidR="00000000" w:rsidRPr="00802C32" w:rsidRDefault="00A47E51">
      <w:pPr>
        <w:pStyle w:val="a3"/>
        <w:divId w:val="545724510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ш. Душанбе, 3 апрели соли 2013, №1133</w:t>
      </w:r>
    </w:p>
    <w:p w14:paraId="3DC123CE" w14:textId="506D2234" w:rsidR="00000000" w:rsidRPr="00802C32" w:rsidRDefault="00802C32">
      <w:pPr>
        <w:pStyle w:val="2"/>
        <w:divId w:val="1749379849"/>
        <w:rPr>
          <w:rFonts w:eastAsia="Times New Roman"/>
          <w:sz w:val="25"/>
          <w:szCs w:val="25"/>
        </w:rPr>
      </w:pPr>
      <w:bookmarkStart w:id="278" w:name="A3UY0YSZQI"/>
      <w:bookmarkEnd w:id="278"/>
      <w:r>
        <w:rPr>
          <w:rFonts w:eastAsia="Times New Roman"/>
          <w:sz w:val="25"/>
          <w:szCs w:val="25"/>
        </w:rPr>
        <w:t>Қ</w:t>
      </w:r>
      <w:r w:rsidR="00A47E51" w:rsidRPr="00802C32">
        <w:rPr>
          <w:rFonts w:eastAsia="Times New Roman"/>
          <w:sz w:val="25"/>
          <w:szCs w:val="25"/>
        </w:rPr>
        <w:t>АРОРИ МА</w:t>
      </w:r>
      <w:r>
        <w:rPr>
          <w:rFonts w:eastAsia="Times New Roman"/>
          <w:sz w:val="25"/>
          <w:szCs w:val="25"/>
        </w:rPr>
        <w:t>Ҷ</w:t>
      </w:r>
      <w:r w:rsidR="00A47E51" w:rsidRPr="00802C32">
        <w:rPr>
          <w:rFonts w:eastAsia="Times New Roman"/>
          <w:sz w:val="25"/>
          <w:szCs w:val="25"/>
        </w:rPr>
        <w:t>ЛИСИ МИЛЛИИ МА</w:t>
      </w:r>
      <w:r>
        <w:rPr>
          <w:rFonts w:eastAsia="Times New Roman"/>
          <w:sz w:val="25"/>
          <w:szCs w:val="25"/>
        </w:rPr>
        <w:t>Ҷ</w:t>
      </w:r>
      <w:r w:rsidR="00A47E51" w:rsidRPr="00802C32">
        <w:rPr>
          <w:rFonts w:eastAsia="Times New Roman"/>
          <w:sz w:val="25"/>
          <w:szCs w:val="25"/>
        </w:rPr>
        <w:t xml:space="preserve">ЛИСИ ОЛИИ </w:t>
      </w:r>
      <w:r>
        <w:rPr>
          <w:rFonts w:eastAsia="Times New Roman"/>
          <w:sz w:val="25"/>
          <w:szCs w:val="25"/>
        </w:rPr>
        <w:t>Ҷ</w:t>
      </w:r>
      <w:r w:rsidR="00A47E51" w:rsidRPr="00802C32">
        <w:rPr>
          <w:rFonts w:eastAsia="Times New Roman"/>
          <w:sz w:val="25"/>
          <w:szCs w:val="25"/>
        </w:rPr>
        <w:t>УМ</w:t>
      </w:r>
      <w:r>
        <w:rPr>
          <w:rFonts w:eastAsia="Times New Roman"/>
          <w:sz w:val="25"/>
          <w:szCs w:val="25"/>
        </w:rPr>
        <w:t>Ҳ</w:t>
      </w:r>
      <w:r w:rsidR="00A47E51" w:rsidRPr="00802C32">
        <w:rPr>
          <w:rFonts w:eastAsia="Times New Roman"/>
          <w:sz w:val="25"/>
          <w:szCs w:val="25"/>
        </w:rPr>
        <w:t>УРИИ ТО</w:t>
      </w:r>
      <w:r>
        <w:rPr>
          <w:rFonts w:eastAsia="Times New Roman"/>
          <w:sz w:val="25"/>
          <w:szCs w:val="25"/>
        </w:rPr>
        <w:t>Ҷ</w:t>
      </w:r>
      <w:r w:rsidR="00A47E51" w:rsidRPr="00802C32">
        <w:rPr>
          <w:rFonts w:eastAsia="Times New Roman"/>
          <w:sz w:val="25"/>
          <w:szCs w:val="25"/>
        </w:rPr>
        <w:t>ИКИСТОН</w:t>
      </w:r>
    </w:p>
    <w:p w14:paraId="35877179" w14:textId="46646C09" w:rsidR="00000000" w:rsidRPr="00802C32" w:rsidRDefault="00A47E51">
      <w:pPr>
        <w:pStyle w:val="dname"/>
        <w:divId w:val="1749379849"/>
        <w:rPr>
          <w:sz w:val="25"/>
          <w:szCs w:val="25"/>
        </w:rPr>
      </w:pPr>
      <w:r w:rsidRPr="00802C32">
        <w:rPr>
          <w:sz w:val="25"/>
          <w:szCs w:val="25"/>
        </w:rPr>
        <w:lastRenderedPageBreak/>
        <w:t xml:space="preserve">Дар бораи Кодекси мурофиаи </w:t>
      </w:r>
      <w:r w:rsidR="00802C32">
        <w:rPr>
          <w:sz w:val="25"/>
          <w:szCs w:val="25"/>
        </w:rPr>
        <w:t>ҳ</w:t>
      </w:r>
      <w:r w:rsidRPr="00802C32">
        <w:rPr>
          <w:sz w:val="25"/>
          <w:szCs w:val="25"/>
        </w:rPr>
        <w:t>у</w:t>
      </w:r>
      <w:r w:rsidR="00802C32">
        <w:rPr>
          <w:sz w:val="25"/>
          <w:szCs w:val="25"/>
        </w:rPr>
        <w:t>қ</w:t>
      </w:r>
      <w:r w:rsidRPr="00802C32">
        <w:rPr>
          <w:sz w:val="25"/>
          <w:szCs w:val="25"/>
        </w:rPr>
        <w:t>у</w:t>
      </w:r>
      <w:r w:rsidR="00802C32">
        <w:rPr>
          <w:sz w:val="25"/>
          <w:szCs w:val="25"/>
        </w:rPr>
        <w:t>қ</w:t>
      </w:r>
      <w:r w:rsidRPr="00802C32">
        <w:rPr>
          <w:sz w:val="25"/>
          <w:szCs w:val="25"/>
        </w:rPr>
        <w:t xml:space="preserve">вайронкунии маъмурии </w:t>
      </w:r>
      <w:r w:rsidR="00802C32">
        <w:rPr>
          <w:sz w:val="25"/>
          <w:szCs w:val="25"/>
        </w:rPr>
        <w:t>Ҷ</w:t>
      </w:r>
      <w:r w:rsidRPr="00802C32">
        <w:rPr>
          <w:sz w:val="25"/>
          <w:szCs w:val="25"/>
        </w:rPr>
        <w:t>ум</w:t>
      </w:r>
      <w:r w:rsidR="00802C32">
        <w:rPr>
          <w:sz w:val="25"/>
          <w:szCs w:val="25"/>
        </w:rPr>
        <w:t>ҳ</w:t>
      </w:r>
      <w:r w:rsidRPr="00802C32">
        <w:rPr>
          <w:sz w:val="25"/>
          <w:szCs w:val="25"/>
        </w:rPr>
        <w:t>урии То</w:t>
      </w:r>
      <w:r w:rsidR="00802C32">
        <w:rPr>
          <w:sz w:val="25"/>
          <w:szCs w:val="25"/>
        </w:rPr>
        <w:t>ҷ</w:t>
      </w:r>
      <w:r w:rsidRPr="00802C32">
        <w:rPr>
          <w:sz w:val="25"/>
          <w:szCs w:val="25"/>
        </w:rPr>
        <w:t>икистон</w:t>
      </w:r>
    </w:p>
    <w:p w14:paraId="28190E6B" w14:textId="3EAB2663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Ма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лиси миллии Ма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лиси Олии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икистон Кодекси мурофиаи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вайронкунии маъмурии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икистонро баррас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намуда, 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арор мекунад:</w:t>
      </w:r>
    </w:p>
    <w:p w14:paraId="644AE214" w14:textId="7A5B113A" w:rsidR="00000000" w:rsidRPr="00802C32" w:rsidRDefault="00A47E51">
      <w:pPr>
        <w:pStyle w:val="a3"/>
        <w:divId w:val="1749379849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Кодекси м</w:t>
      </w:r>
      <w:r w:rsidRPr="00802C32">
        <w:rPr>
          <w:color w:val="000000"/>
          <w:sz w:val="19"/>
          <w:szCs w:val="19"/>
        </w:rPr>
        <w:t xml:space="preserve">урофиаи 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>у</w:t>
      </w:r>
      <w:r w:rsidR="00802C32">
        <w:rPr>
          <w:color w:val="000000"/>
          <w:sz w:val="19"/>
          <w:szCs w:val="19"/>
        </w:rPr>
        <w:t>қ</w:t>
      </w:r>
      <w:r w:rsidRPr="00802C32">
        <w:rPr>
          <w:color w:val="000000"/>
          <w:sz w:val="19"/>
          <w:szCs w:val="19"/>
        </w:rPr>
        <w:t xml:space="preserve">вайронкунии маъмурии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ум</w:t>
      </w:r>
      <w:r w:rsidR="00802C32">
        <w:rPr>
          <w:color w:val="000000"/>
          <w:sz w:val="19"/>
          <w:szCs w:val="19"/>
        </w:rPr>
        <w:t>ҳ</w:t>
      </w:r>
      <w:r w:rsidRPr="00802C32">
        <w:rPr>
          <w:color w:val="000000"/>
          <w:sz w:val="19"/>
          <w:szCs w:val="19"/>
        </w:rPr>
        <w:t>урии То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 xml:space="preserve">икистон 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онибдор</w:t>
      </w:r>
      <w:r w:rsidR="00802C32">
        <w:rPr>
          <w:color w:val="000000"/>
          <w:sz w:val="19"/>
          <w:szCs w:val="19"/>
        </w:rPr>
        <w:t>ӣ</w:t>
      </w:r>
      <w:r w:rsidRPr="00802C32">
        <w:rPr>
          <w:color w:val="000000"/>
          <w:sz w:val="19"/>
          <w:szCs w:val="19"/>
        </w:rPr>
        <w:t xml:space="preserve"> карда шавад.</w:t>
      </w:r>
    </w:p>
    <w:p w14:paraId="27D016D9" w14:textId="77777777" w:rsidR="00000000" w:rsidRPr="00802C32" w:rsidRDefault="00A47E51">
      <w:pPr>
        <w:pStyle w:val="a3"/>
        <w:divId w:val="1722903666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Раиси</w:t>
      </w:r>
    </w:p>
    <w:p w14:paraId="750946CA" w14:textId="723EF0F4" w:rsidR="00000000" w:rsidRPr="00802C32" w:rsidRDefault="00A47E51">
      <w:pPr>
        <w:pStyle w:val="a3"/>
        <w:divId w:val="1722903666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Ма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лиси миллии Ма</w:t>
      </w:r>
      <w:r w:rsidR="00802C32">
        <w:rPr>
          <w:color w:val="000000"/>
          <w:sz w:val="19"/>
          <w:szCs w:val="19"/>
        </w:rPr>
        <w:t>ҷ</w:t>
      </w:r>
      <w:r w:rsidRPr="00802C32">
        <w:rPr>
          <w:color w:val="000000"/>
          <w:sz w:val="19"/>
          <w:szCs w:val="19"/>
        </w:rPr>
        <w:t>лиси Олии</w:t>
      </w:r>
    </w:p>
    <w:p w14:paraId="7FEDA9EA" w14:textId="51D0C279" w:rsidR="00000000" w:rsidRPr="00802C32" w:rsidRDefault="00802C32">
      <w:pPr>
        <w:pStyle w:val="a3"/>
        <w:divId w:val="1722903666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Ҷ</w:t>
      </w:r>
      <w:r w:rsidR="00A47E51" w:rsidRPr="00802C32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A47E51" w:rsidRPr="00802C32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A47E51" w:rsidRPr="00802C32">
        <w:rPr>
          <w:color w:val="000000"/>
          <w:sz w:val="19"/>
          <w:szCs w:val="19"/>
        </w:rPr>
        <w:t>икистон                   М. Убайдуллоев</w:t>
      </w:r>
    </w:p>
    <w:p w14:paraId="5B9C83FF" w14:textId="77777777" w:rsidR="00A47E51" w:rsidRPr="00802C32" w:rsidRDefault="00A47E51">
      <w:pPr>
        <w:pStyle w:val="a3"/>
        <w:divId w:val="2030905436"/>
        <w:rPr>
          <w:color w:val="000000"/>
          <w:sz w:val="19"/>
          <w:szCs w:val="19"/>
        </w:rPr>
      </w:pPr>
      <w:r w:rsidRPr="00802C32">
        <w:rPr>
          <w:color w:val="000000"/>
          <w:sz w:val="19"/>
          <w:szCs w:val="19"/>
        </w:rPr>
        <w:t>ш. Душанбе, 4 июли соли 2013, № 507</w:t>
      </w:r>
    </w:p>
    <w:sectPr w:rsidR="00A47E51" w:rsidRPr="00802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C32"/>
    <w:rsid w:val="00140D0F"/>
    <w:rsid w:val="00802C32"/>
    <w:rsid w:val="00A4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C3706"/>
  <w15:chartTrackingRefBased/>
  <w15:docId w15:val="{1703BA26-DB20-4019-8770-D7B18CA95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225"/>
      <w:jc w:val="center"/>
      <w:outlineLvl w:val="0"/>
    </w:pPr>
    <w:rPr>
      <w:b/>
      <w:bCs/>
      <w:color w:val="003399"/>
      <w:kern w:val="36"/>
      <w:sz w:val="34"/>
      <w:szCs w:val="34"/>
    </w:rPr>
  </w:style>
  <w:style w:type="paragraph" w:styleId="2">
    <w:name w:val="heading 2"/>
    <w:basedOn w:val="a"/>
    <w:link w:val="20"/>
    <w:uiPriority w:val="9"/>
    <w:qFormat/>
    <w:pPr>
      <w:spacing w:before="225"/>
      <w:jc w:val="center"/>
      <w:outlineLvl w:val="1"/>
    </w:pPr>
    <w:rPr>
      <w:b/>
      <w:bCs/>
      <w:color w:val="003399"/>
      <w:sz w:val="31"/>
      <w:szCs w:val="31"/>
    </w:rPr>
  </w:style>
  <w:style w:type="paragraph" w:styleId="3">
    <w:name w:val="heading 3"/>
    <w:basedOn w:val="a"/>
    <w:link w:val="30"/>
    <w:uiPriority w:val="9"/>
    <w:qFormat/>
    <w:pPr>
      <w:spacing w:before="225"/>
      <w:jc w:val="center"/>
      <w:outlineLvl w:val="2"/>
    </w:pPr>
    <w:rPr>
      <w:b/>
      <w:bCs/>
      <w:color w:val="003399"/>
      <w:sz w:val="29"/>
      <w:szCs w:val="29"/>
    </w:rPr>
  </w:style>
  <w:style w:type="paragraph" w:styleId="4">
    <w:name w:val="heading 4"/>
    <w:basedOn w:val="a"/>
    <w:link w:val="40"/>
    <w:uiPriority w:val="9"/>
    <w:qFormat/>
    <w:pPr>
      <w:spacing w:before="225"/>
      <w:jc w:val="center"/>
      <w:outlineLvl w:val="3"/>
    </w:pPr>
    <w:rPr>
      <w:b/>
      <w:bCs/>
      <w:color w:val="003399"/>
      <w:sz w:val="26"/>
      <w:szCs w:val="26"/>
    </w:rPr>
  </w:style>
  <w:style w:type="paragraph" w:styleId="5">
    <w:name w:val="heading 5"/>
    <w:basedOn w:val="a"/>
    <w:link w:val="50"/>
    <w:uiPriority w:val="9"/>
    <w:qFormat/>
    <w:pPr>
      <w:spacing w:before="225"/>
      <w:jc w:val="center"/>
      <w:outlineLvl w:val="4"/>
    </w:pPr>
    <w:rPr>
      <w:b/>
      <w:bCs/>
      <w:color w:val="003399"/>
      <w:sz w:val="26"/>
      <w:szCs w:val="26"/>
    </w:rPr>
  </w:style>
  <w:style w:type="paragraph" w:styleId="6">
    <w:name w:val="heading 6"/>
    <w:basedOn w:val="a"/>
    <w:link w:val="60"/>
    <w:uiPriority w:val="9"/>
    <w:qFormat/>
    <w:pPr>
      <w:spacing w:before="300"/>
      <w:outlineLvl w:val="5"/>
    </w:pPr>
    <w:rPr>
      <w:b/>
      <w:bCs/>
      <w:color w:val="003399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a"/>
    <w:pPr>
      <w:spacing w:before="105"/>
      <w:ind w:firstLine="450"/>
      <w:jc w:val="both"/>
    </w:pPr>
  </w:style>
  <w:style w:type="paragraph" w:styleId="a3">
    <w:name w:val="Normal (Web)"/>
    <w:basedOn w:val="a"/>
    <w:uiPriority w:val="99"/>
    <w:semiHidden/>
    <w:unhideWhenUsed/>
    <w:pPr>
      <w:spacing w:before="105"/>
      <w:ind w:firstLine="450"/>
      <w:jc w:val="both"/>
    </w:pPr>
  </w:style>
  <w:style w:type="paragraph" w:customStyle="1" w:styleId="doc-info">
    <w:name w:val="doc-info"/>
    <w:basedOn w:val="a"/>
    <w:pPr>
      <w:jc w:val="center"/>
    </w:pPr>
    <w:rPr>
      <w:b/>
      <w:bCs/>
      <w:color w:val="333399"/>
    </w:rPr>
  </w:style>
  <w:style w:type="paragraph" w:customStyle="1" w:styleId="doc-info-approved">
    <w:name w:val="doc-info-approved"/>
    <w:basedOn w:val="a"/>
    <w:pPr>
      <w:spacing w:before="105"/>
      <w:jc w:val="center"/>
    </w:pPr>
    <w:rPr>
      <w:b/>
      <w:bCs/>
      <w:color w:val="4983F6"/>
    </w:rPr>
  </w:style>
  <w:style w:type="paragraph" w:customStyle="1" w:styleId="dname">
    <w:name w:val="dname"/>
    <w:basedOn w:val="a"/>
    <w:pPr>
      <w:spacing w:before="225"/>
      <w:jc w:val="center"/>
    </w:pPr>
    <w:rPr>
      <w:b/>
      <w:bCs/>
      <w:color w:val="003399"/>
      <w:sz w:val="31"/>
      <w:szCs w:val="31"/>
    </w:rPr>
  </w:style>
  <w:style w:type="paragraph" w:customStyle="1" w:styleId="tbl-c">
    <w:name w:val="tbl-c"/>
    <w:basedOn w:val="a"/>
    <w:pPr>
      <w:spacing w:before="150"/>
    </w:pPr>
    <w:rPr>
      <w:color w:val="000000"/>
    </w:rPr>
  </w:style>
  <w:style w:type="paragraph" w:customStyle="1" w:styleId="spi-tbl">
    <w:name w:val="spi-tbl"/>
    <w:basedOn w:val="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50" w:after="75"/>
    </w:pPr>
  </w:style>
  <w:style w:type="paragraph" w:customStyle="1" w:styleId="inf">
    <w:name w:val="inf"/>
    <w:basedOn w:val="a"/>
    <w:pPr>
      <w:pBdr>
        <w:top w:val="single" w:sz="6" w:space="0" w:color="F0F0F0"/>
        <w:left w:val="single" w:sz="6" w:space="0" w:color="F0F0F0"/>
        <w:bottom w:val="single" w:sz="6" w:space="0" w:color="F0F0F0"/>
        <w:right w:val="single" w:sz="6" w:space="0" w:color="F0F0F0"/>
      </w:pBdr>
      <w:spacing w:before="100" w:beforeAutospacing="1" w:after="100" w:afterAutospacing="1"/>
    </w:pPr>
  </w:style>
  <w:style w:type="paragraph" w:customStyle="1" w:styleId="info-accent">
    <w:name w:val="info-accent"/>
    <w:basedOn w:val="a"/>
    <w:pPr>
      <w:spacing w:before="100" w:beforeAutospacing="1" w:after="100" w:afterAutospacing="1"/>
    </w:pPr>
    <w:rPr>
      <w:b/>
      <w:bCs/>
    </w:rPr>
  </w:style>
  <w:style w:type="paragraph" w:customStyle="1" w:styleId="info-comment">
    <w:name w:val="info-comment"/>
    <w:basedOn w:val="a"/>
    <w:pPr>
      <w:spacing w:before="100" w:beforeAutospacing="1" w:after="100" w:afterAutospacing="1"/>
    </w:pPr>
    <w:rPr>
      <w:i/>
      <w:iCs/>
    </w:rPr>
  </w:style>
  <w:style w:type="paragraph" w:customStyle="1" w:styleId="icenter">
    <w:name w:val="icenter"/>
    <w:basedOn w:val="a"/>
    <w:pPr>
      <w:spacing w:before="300" w:after="75"/>
    </w:pPr>
  </w:style>
  <w:style w:type="paragraph" w:customStyle="1" w:styleId="left-c">
    <w:name w:val="left-c"/>
    <w:basedOn w:val="a"/>
    <w:pPr>
      <w:spacing w:before="100" w:beforeAutospacing="1" w:after="100" w:afterAutospacing="1"/>
    </w:pPr>
  </w:style>
  <w:style w:type="paragraph" w:customStyle="1" w:styleId="redact">
    <w:name w:val="redact"/>
    <w:basedOn w:val="a"/>
    <w:pPr>
      <w:spacing w:before="100" w:beforeAutospacing="1" w:after="100" w:afterAutospacing="1"/>
    </w:pPr>
  </w:style>
  <w:style w:type="character" w:customStyle="1" w:styleId="imp-comment">
    <w:name w:val="imp-comment"/>
    <w:basedOn w:val="a0"/>
    <w:rPr>
      <w:i/>
      <w:iCs/>
      <w:color w:val="999999"/>
      <w:shd w:val="clear" w:color="auto" w:fill="FFFFFF"/>
    </w:rPr>
  </w:style>
  <w:style w:type="character" w:customStyle="1" w:styleId="inline-comment">
    <w:name w:val="inline-comment"/>
    <w:basedOn w:val="a0"/>
    <w:rPr>
      <w:i/>
      <w:iCs/>
      <w:color w:val="990099"/>
    </w:rPr>
  </w:style>
  <w:style w:type="paragraph" w:customStyle="1" w:styleId="left-c1">
    <w:name w:val="left-c1"/>
    <w:basedOn w:val="a"/>
    <w:pPr>
      <w:jc w:val="both"/>
    </w:pPr>
  </w:style>
  <w:style w:type="paragraph" w:customStyle="1" w:styleId="redact1">
    <w:name w:val="redact1"/>
    <w:basedOn w:val="a"/>
    <w:pPr>
      <w:jc w:val="both"/>
    </w:pPr>
    <w:rPr>
      <w:b/>
      <w:bCs/>
      <w:color w:val="009933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6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379849">
      <w:bodyDiv w:val="1"/>
      <w:marLeft w:val="0"/>
      <w:marRight w:val="0"/>
      <w:marTop w:val="375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3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13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01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411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84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0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60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96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02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22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93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3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vfp:///rgn=136782" TargetMode="External"/><Relationship Id="rId21" Type="http://schemas.openxmlformats.org/officeDocument/2006/relationships/hyperlink" Target="vfp:///rgn=136782" TargetMode="External"/><Relationship Id="rId42" Type="http://schemas.openxmlformats.org/officeDocument/2006/relationships/hyperlink" Target="vfp:///rgn=119796" TargetMode="External"/><Relationship Id="rId63" Type="http://schemas.openxmlformats.org/officeDocument/2006/relationships/hyperlink" Target="vfp:///rgn=147092" TargetMode="External"/><Relationship Id="rId84" Type="http://schemas.openxmlformats.org/officeDocument/2006/relationships/hyperlink" Target="vfp:///rgn=140781" TargetMode="External"/><Relationship Id="rId138" Type="http://schemas.openxmlformats.org/officeDocument/2006/relationships/hyperlink" Target="vfp:///rgn=140781" TargetMode="External"/><Relationship Id="rId159" Type="http://schemas.openxmlformats.org/officeDocument/2006/relationships/hyperlink" Target="vfp:///rgn=125018" TargetMode="External"/><Relationship Id="rId170" Type="http://schemas.openxmlformats.org/officeDocument/2006/relationships/hyperlink" Target="vfp:///rgn=34208" TargetMode="External"/><Relationship Id="rId191" Type="http://schemas.openxmlformats.org/officeDocument/2006/relationships/hyperlink" Target="vfp:///rgn=130666" TargetMode="External"/><Relationship Id="rId205" Type="http://schemas.openxmlformats.org/officeDocument/2006/relationships/hyperlink" Target="vfp:///rgn=130666" TargetMode="External"/><Relationship Id="rId107" Type="http://schemas.openxmlformats.org/officeDocument/2006/relationships/hyperlink" Target="vfp:///rgn=34208" TargetMode="External"/><Relationship Id="rId11" Type="http://schemas.openxmlformats.org/officeDocument/2006/relationships/hyperlink" Target="vfp:///rgn=125605" TargetMode="External"/><Relationship Id="rId32" Type="http://schemas.openxmlformats.org/officeDocument/2006/relationships/hyperlink" Target="vfp:///rgn=141730" TargetMode="External"/><Relationship Id="rId53" Type="http://schemas.openxmlformats.org/officeDocument/2006/relationships/hyperlink" Target="vfp:///rgn=131646" TargetMode="External"/><Relationship Id="rId74" Type="http://schemas.openxmlformats.org/officeDocument/2006/relationships/hyperlink" Target="vfp:///rgn=122879" TargetMode="External"/><Relationship Id="rId128" Type="http://schemas.openxmlformats.org/officeDocument/2006/relationships/hyperlink" Target="vfp:///rgn=34208" TargetMode="External"/><Relationship Id="rId149" Type="http://schemas.openxmlformats.org/officeDocument/2006/relationships/hyperlink" Target="vfp:///rgn=34208" TargetMode="External"/><Relationship Id="rId5" Type="http://schemas.openxmlformats.org/officeDocument/2006/relationships/hyperlink" Target="vfp:///rgn=122213" TargetMode="External"/><Relationship Id="rId95" Type="http://schemas.openxmlformats.org/officeDocument/2006/relationships/hyperlink" Target="vfp:///rgn=145525" TargetMode="External"/><Relationship Id="rId160" Type="http://schemas.openxmlformats.org/officeDocument/2006/relationships/hyperlink" Target="vfp:///rgn=145525" TargetMode="External"/><Relationship Id="rId181" Type="http://schemas.openxmlformats.org/officeDocument/2006/relationships/hyperlink" Target="vfp:///rgn=130666" TargetMode="External"/><Relationship Id="rId22" Type="http://schemas.openxmlformats.org/officeDocument/2006/relationships/hyperlink" Target="vfp:///rgn=137057" TargetMode="External"/><Relationship Id="rId43" Type="http://schemas.openxmlformats.org/officeDocument/2006/relationships/hyperlink" Target="vfp:///rgn=130666" TargetMode="External"/><Relationship Id="rId64" Type="http://schemas.openxmlformats.org/officeDocument/2006/relationships/hyperlink" Target="vfp:///rgn=126075" TargetMode="External"/><Relationship Id="rId118" Type="http://schemas.openxmlformats.org/officeDocument/2006/relationships/hyperlink" Target="vfp:///rgn=138363" TargetMode="External"/><Relationship Id="rId139" Type="http://schemas.openxmlformats.org/officeDocument/2006/relationships/hyperlink" Target="vfp:///rgn=140781" TargetMode="External"/><Relationship Id="rId85" Type="http://schemas.openxmlformats.org/officeDocument/2006/relationships/hyperlink" Target="vfp:///rgn=141730" TargetMode="External"/><Relationship Id="rId150" Type="http://schemas.openxmlformats.org/officeDocument/2006/relationships/hyperlink" Target="vfp:///rgn=34208" TargetMode="External"/><Relationship Id="rId171" Type="http://schemas.openxmlformats.org/officeDocument/2006/relationships/hyperlink" Target="vfp:///rgn=34208" TargetMode="External"/><Relationship Id="rId192" Type="http://schemas.openxmlformats.org/officeDocument/2006/relationships/hyperlink" Target="vfp:///rgn=130666" TargetMode="External"/><Relationship Id="rId206" Type="http://schemas.openxmlformats.org/officeDocument/2006/relationships/hyperlink" Target="vfp:///rgn=130666" TargetMode="External"/><Relationship Id="rId12" Type="http://schemas.openxmlformats.org/officeDocument/2006/relationships/hyperlink" Target="vfp:///rgn=126075" TargetMode="External"/><Relationship Id="rId33" Type="http://schemas.openxmlformats.org/officeDocument/2006/relationships/hyperlink" Target="vfp:///rgn=144008" TargetMode="External"/><Relationship Id="rId108" Type="http://schemas.openxmlformats.org/officeDocument/2006/relationships/hyperlink" Target="vfp:///rgn=125605" TargetMode="External"/><Relationship Id="rId129" Type="http://schemas.openxmlformats.org/officeDocument/2006/relationships/hyperlink" Target="vfp:///rgn=34208" TargetMode="External"/><Relationship Id="rId54" Type="http://schemas.openxmlformats.org/officeDocument/2006/relationships/hyperlink" Target="vfp:///rgn=144793" TargetMode="External"/><Relationship Id="rId75" Type="http://schemas.openxmlformats.org/officeDocument/2006/relationships/hyperlink" Target="vfp:///rgn=123776" TargetMode="External"/><Relationship Id="rId96" Type="http://schemas.openxmlformats.org/officeDocument/2006/relationships/hyperlink" Target="vfp:///rgn=145525" TargetMode="External"/><Relationship Id="rId140" Type="http://schemas.openxmlformats.org/officeDocument/2006/relationships/hyperlink" Target="vfp:///rgn=34208" TargetMode="External"/><Relationship Id="rId161" Type="http://schemas.openxmlformats.org/officeDocument/2006/relationships/hyperlink" Target="vfp:///rgn=125018" TargetMode="External"/><Relationship Id="rId182" Type="http://schemas.openxmlformats.org/officeDocument/2006/relationships/hyperlink" Target="vfp:///rgn=130666" TargetMode="External"/><Relationship Id="rId6" Type="http://schemas.openxmlformats.org/officeDocument/2006/relationships/hyperlink" Target="vfp:///rgn=122879" TargetMode="External"/><Relationship Id="rId23" Type="http://schemas.openxmlformats.org/officeDocument/2006/relationships/hyperlink" Target="vfp:///rgn=138363" TargetMode="External"/><Relationship Id="rId119" Type="http://schemas.openxmlformats.org/officeDocument/2006/relationships/hyperlink" Target="vfp:///rgn=34208" TargetMode="External"/><Relationship Id="rId44" Type="http://schemas.openxmlformats.org/officeDocument/2006/relationships/hyperlink" Target="vfp:///rgn=136764" TargetMode="External"/><Relationship Id="rId65" Type="http://schemas.openxmlformats.org/officeDocument/2006/relationships/hyperlink" Target="vfp:///rgn=147092" TargetMode="External"/><Relationship Id="rId86" Type="http://schemas.openxmlformats.org/officeDocument/2006/relationships/hyperlink" Target="vfp:///rgn=147092" TargetMode="External"/><Relationship Id="rId130" Type="http://schemas.openxmlformats.org/officeDocument/2006/relationships/hyperlink" Target="vfp:///rgn=139131" TargetMode="External"/><Relationship Id="rId151" Type="http://schemas.openxmlformats.org/officeDocument/2006/relationships/hyperlink" Target="vfp:///rgn=34208" TargetMode="External"/><Relationship Id="rId172" Type="http://schemas.openxmlformats.org/officeDocument/2006/relationships/hyperlink" Target="vfp:///rgn=34208" TargetMode="External"/><Relationship Id="rId193" Type="http://schemas.openxmlformats.org/officeDocument/2006/relationships/hyperlink" Target="vfp:///rgn=34208" TargetMode="External"/><Relationship Id="rId207" Type="http://schemas.openxmlformats.org/officeDocument/2006/relationships/hyperlink" Target="vfp:///rgn=130666" TargetMode="External"/><Relationship Id="rId13" Type="http://schemas.openxmlformats.org/officeDocument/2006/relationships/hyperlink" Target="vfp:///rgn=126621" TargetMode="External"/><Relationship Id="rId109" Type="http://schemas.openxmlformats.org/officeDocument/2006/relationships/hyperlink" Target="vfp:///rgn=130666" TargetMode="External"/><Relationship Id="rId34" Type="http://schemas.openxmlformats.org/officeDocument/2006/relationships/hyperlink" Target="vfp:///rgn=144793" TargetMode="External"/><Relationship Id="rId55" Type="http://schemas.openxmlformats.org/officeDocument/2006/relationships/hyperlink" Target="vfp:///rgn=144793" TargetMode="External"/><Relationship Id="rId76" Type="http://schemas.openxmlformats.org/officeDocument/2006/relationships/hyperlink" Target="vfp:///rgn=125013" TargetMode="External"/><Relationship Id="rId97" Type="http://schemas.openxmlformats.org/officeDocument/2006/relationships/hyperlink" Target="vfp:///rgn=145525" TargetMode="External"/><Relationship Id="rId120" Type="http://schemas.openxmlformats.org/officeDocument/2006/relationships/hyperlink" Target="vfp:///rgn=130666" TargetMode="External"/><Relationship Id="rId141" Type="http://schemas.openxmlformats.org/officeDocument/2006/relationships/hyperlink" Target="vfp:///rgn=138372" TargetMode="External"/><Relationship Id="rId7" Type="http://schemas.openxmlformats.org/officeDocument/2006/relationships/hyperlink" Target="vfp:///rgn=123776" TargetMode="External"/><Relationship Id="rId162" Type="http://schemas.openxmlformats.org/officeDocument/2006/relationships/hyperlink" Target="vfp:///rgn=125022" TargetMode="External"/><Relationship Id="rId183" Type="http://schemas.openxmlformats.org/officeDocument/2006/relationships/hyperlink" Target="vfp:///rgn=130666" TargetMode="External"/><Relationship Id="rId24" Type="http://schemas.openxmlformats.org/officeDocument/2006/relationships/hyperlink" Target="vfp:///rgn=138372" TargetMode="External"/><Relationship Id="rId45" Type="http://schemas.openxmlformats.org/officeDocument/2006/relationships/hyperlink" Target="vfp:///rgn=136764" TargetMode="External"/><Relationship Id="rId66" Type="http://schemas.openxmlformats.org/officeDocument/2006/relationships/hyperlink" Target="vfp:///rgn=138372" TargetMode="External"/><Relationship Id="rId87" Type="http://schemas.openxmlformats.org/officeDocument/2006/relationships/hyperlink" Target="vfp:///rgn=125013" TargetMode="External"/><Relationship Id="rId110" Type="http://schemas.openxmlformats.org/officeDocument/2006/relationships/hyperlink" Target="vfp:///rgn=131646" TargetMode="External"/><Relationship Id="rId131" Type="http://schemas.openxmlformats.org/officeDocument/2006/relationships/hyperlink" Target="vfp:///rgn=139131" TargetMode="External"/><Relationship Id="rId61" Type="http://schemas.openxmlformats.org/officeDocument/2006/relationships/hyperlink" Target="vfp:///rgn=144008" TargetMode="External"/><Relationship Id="rId82" Type="http://schemas.openxmlformats.org/officeDocument/2006/relationships/hyperlink" Target="vfp:///rgn=137057" TargetMode="External"/><Relationship Id="rId152" Type="http://schemas.openxmlformats.org/officeDocument/2006/relationships/hyperlink" Target="vfp:///rgn=140781" TargetMode="External"/><Relationship Id="rId173" Type="http://schemas.openxmlformats.org/officeDocument/2006/relationships/hyperlink" Target="vfp:///rgn=135519" TargetMode="External"/><Relationship Id="rId194" Type="http://schemas.openxmlformats.org/officeDocument/2006/relationships/hyperlink" Target="vfp:///rgn=147092" TargetMode="External"/><Relationship Id="rId199" Type="http://schemas.openxmlformats.org/officeDocument/2006/relationships/hyperlink" Target="vfp:///rgn=141730" TargetMode="External"/><Relationship Id="rId203" Type="http://schemas.openxmlformats.org/officeDocument/2006/relationships/hyperlink" Target="vfp:///rgn=130666" TargetMode="External"/><Relationship Id="rId208" Type="http://schemas.openxmlformats.org/officeDocument/2006/relationships/hyperlink" Target="vfp:///rgn=32173" TargetMode="External"/><Relationship Id="rId19" Type="http://schemas.openxmlformats.org/officeDocument/2006/relationships/hyperlink" Target="vfp:///rgn=135519" TargetMode="External"/><Relationship Id="rId14" Type="http://schemas.openxmlformats.org/officeDocument/2006/relationships/hyperlink" Target="vfp:///rgn=127482" TargetMode="External"/><Relationship Id="rId30" Type="http://schemas.openxmlformats.org/officeDocument/2006/relationships/hyperlink" Target="vfp:///rgn=141724" TargetMode="External"/><Relationship Id="rId35" Type="http://schemas.openxmlformats.org/officeDocument/2006/relationships/hyperlink" Target="vfp:///rgn=145525" TargetMode="External"/><Relationship Id="rId56" Type="http://schemas.openxmlformats.org/officeDocument/2006/relationships/hyperlink" Target="vfp:///rgn=144793" TargetMode="External"/><Relationship Id="rId77" Type="http://schemas.openxmlformats.org/officeDocument/2006/relationships/hyperlink" Target="vfp:///rgn=125605" TargetMode="External"/><Relationship Id="rId100" Type="http://schemas.openxmlformats.org/officeDocument/2006/relationships/hyperlink" Target="vfp:///rgn=34208" TargetMode="External"/><Relationship Id="rId105" Type="http://schemas.openxmlformats.org/officeDocument/2006/relationships/hyperlink" Target="vfp:///rgn=34208" TargetMode="External"/><Relationship Id="rId126" Type="http://schemas.openxmlformats.org/officeDocument/2006/relationships/hyperlink" Target="vfp:///rgn=34208" TargetMode="External"/><Relationship Id="rId147" Type="http://schemas.openxmlformats.org/officeDocument/2006/relationships/hyperlink" Target="vfp:///rgn=131619" TargetMode="External"/><Relationship Id="rId168" Type="http://schemas.openxmlformats.org/officeDocument/2006/relationships/hyperlink" Target="vfp:///rgn=144008" TargetMode="External"/><Relationship Id="rId8" Type="http://schemas.openxmlformats.org/officeDocument/2006/relationships/hyperlink" Target="vfp:///rgn=125013" TargetMode="External"/><Relationship Id="rId51" Type="http://schemas.openxmlformats.org/officeDocument/2006/relationships/hyperlink" Target="vfp:///rgn=126075" TargetMode="External"/><Relationship Id="rId72" Type="http://schemas.openxmlformats.org/officeDocument/2006/relationships/hyperlink" Target="vfp:///rgn=121221" TargetMode="External"/><Relationship Id="rId93" Type="http://schemas.openxmlformats.org/officeDocument/2006/relationships/hyperlink" Target="vfp:///rgn=125018" TargetMode="External"/><Relationship Id="rId98" Type="http://schemas.openxmlformats.org/officeDocument/2006/relationships/hyperlink" Target="vfp:///rgn=34208" TargetMode="External"/><Relationship Id="rId121" Type="http://schemas.openxmlformats.org/officeDocument/2006/relationships/hyperlink" Target="vfp:///rgn=131646" TargetMode="External"/><Relationship Id="rId142" Type="http://schemas.openxmlformats.org/officeDocument/2006/relationships/hyperlink" Target="vfp:///rgn=34208" TargetMode="External"/><Relationship Id="rId163" Type="http://schemas.openxmlformats.org/officeDocument/2006/relationships/hyperlink" Target="vfp:///rgn=34208" TargetMode="External"/><Relationship Id="rId184" Type="http://schemas.openxmlformats.org/officeDocument/2006/relationships/hyperlink" Target="vfp:///rgn=136782" TargetMode="External"/><Relationship Id="rId189" Type="http://schemas.openxmlformats.org/officeDocument/2006/relationships/hyperlink" Target="vfp:///rgn=119796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vfp:///rgn=138721" TargetMode="External"/><Relationship Id="rId46" Type="http://schemas.openxmlformats.org/officeDocument/2006/relationships/hyperlink" Target="vfp:///rgn=34208" TargetMode="External"/><Relationship Id="rId67" Type="http://schemas.openxmlformats.org/officeDocument/2006/relationships/hyperlink" Target="vfp:///rgn=147092" TargetMode="External"/><Relationship Id="rId116" Type="http://schemas.openxmlformats.org/officeDocument/2006/relationships/hyperlink" Target="vfp:///rgn=131646" TargetMode="External"/><Relationship Id="rId137" Type="http://schemas.openxmlformats.org/officeDocument/2006/relationships/hyperlink" Target="vfp:///rgn=140781" TargetMode="External"/><Relationship Id="rId158" Type="http://schemas.openxmlformats.org/officeDocument/2006/relationships/hyperlink" Target="vfp:///rgn=122879" TargetMode="External"/><Relationship Id="rId20" Type="http://schemas.openxmlformats.org/officeDocument/2006/relationships/hyperlink" Target="vfp:///rgn=136764" TargetMode="External"/><Relationship Id="rId41" Type="http://schemas.openxmlformats.org/officeDocument/2006/relationships/hyperlink" Target="vfp:///rgn=130666" TargetMode="External"/><Relationship Id="rId62" Type="http://schemas.openxmlformats.org/officeDocument/2006/relationships/hyperlink" Target="vfp:///rgn=144008" TargetMode="External"/><Relationship Id="rId83" Type="http://schemas.openxmlformats.org/officeDocument/2006/relationships/hyperlink" Target="vfp:///rgn=138363" TargetMode="External"/><Relationship Id="rId88" Type="http://schemas.openxmlformats.org/officeDocument/2006/relationships/hyperlink" Target="vfp:///rgn=130666" TargetMode="External"/><Relationship Id="rId111" Type="http://schemas.openxmlformats.org/officeDocument/2006/relationships/hyperlink" Target="vfp:///rgn=136782" TargetMode="External"/><Relationship Id="rId132" Type="http://schemas.openxmlformats.org/officeDocument/2006/relationships/hyperlink" Target="vfp:///rgn=34208" TargetMode="External"/><Relationship Id="rId153" Type="http://schemas.openxmlformats.org/officeDocument/2006/relationships/hyperlink" Target="vfp:///rgn=140781" TargetMode="External"/><Relationship Id="rId174" Type="http://schemas.openxmlformats.org/officeDocument/2006/relationships/hyperlink" Target="vfp:///rgn=144793" TargetMode="External"/><Relationship Id="rId179" Type="http://schemas.openxmlformats.org/officeDocument/2006/relationships/hyperlink" Target="vfp:///rgn=141724" TargetMode="External"/><Relationship Id="rId195" Type="http://schemas.openxmlformats.org/officeDocument/2006/relationships/hyperlink" Target="vfp:///rgn=147092" TargetMode="External"/><Relationship Id="rId209" Type="http://schemas.openxmlformats.org/officeDocument/2006/relationships/fontTable" Target="fontTable.xml"/><Relationship Id="rId190" Type="http://schemas.openxmlformats.org/officeDocument/2006/relationships/hyperlink" Target="vfp:///rgn=130666" TargetMode="External"/><Relationship Id="rId204" Type="http://schemas.openxmlformats.org/officeDocument/2006/relationships/hyperlink" Target="vfp:///rgn=130666" TargetMode="External"/><Relationship Id="rId15" Type="http://schemas.openxmlformats.org/officeDocument/2006/relationships/hyperlink" Target="vfp:///rgn=129387" TargetMode="External"/><Relationship Id="rId36" Type="http://schemas.openxmlformats.org/officeDocument/2006/relationships/hyperlink" Target="vfp:///rgn=147086" TargetMode="External"/><Relationship Id="rId57" Type="http://schemas.openxmlformats.org/officeDocument/2006/relationships/hyperlink" Target="vfp:///rgn=34208" TargetMode="External"/><Relationship Id="rId106" Type="http://schemas.openxmlformats.org/officeDocument/2006/relationships/hyperlink" Target="vfp:///rgn=141727" TargetMode="External"/><Relationship Id="rId127" Type="http://schemas.openxmlformats.org/officeDocument/2006/relationships/hyperlink" Target="vfp:///rgn=127482" TargetMode="External"/><Relationship Id="rId10" Type="http://schemas.openxmlformats.org/officeDocument/2006/relationships/hyperlink" Target="vfp:///rgn=125022" TargetMode="External"/><Relationship Id="rId31" Type="http://schemas.openxmlformats.org/officeDocument/2006/relationships/hyperlink" Target="vfp:///rgn=141727" TargetMode="External"/><Relationship Id="rId52" Type="http://schemas.openxmlformats.org/officeDocument/2006/relationships/hyperlink" Target="vfp:///rgn=131646" TargetMode="External"/><Relationship Id="rId73" Type="http://schemas.openxmlformats.org/officeDocument/2006/relationships/hyperlink" Target="vfp:///rgn=122213" TargetMode="External"/><Relationship Id="rId78" Type="http://schemas.openxmlformats.org/officeDocument/2006/relationships/hyperlink" Target="vfp:///rgn=130666" TargetMode="External"/><Relationship Id="rId94" Type="http://schemas.openxmlformats.org/officeDocument/2006/relationships/hyperlink" Target="vfp:///rgn=34208" TargetMode="External"/><Relationship Id="rId99" Type="http://schemas.openxmlformats.org/officeDocument/2006/relationships/hyperlink" Target="vfp:///rgn=145525" TargetMode="External"/><Relationship Id="rId101" Type="http://schemas.openxmlformats.org/officeDocument/2006/relationships/hyperlink" Target="vfp:///rgn=129387" TargetMode="External"/><Relationship Id="rId122" Type="http://schemas.openxmlformats.org/officeDocument/2006/relationships/hyperlink" Target="vfp:///rgn=147086" TargetMode="External"/><Relationship Id="rId143" Type="http://schemas.openxmlformats.org/officeDocument/2006/relationships/hyperlink" Target="vfp:///rgn=34208" TargetMode="External"/><Relationship Id="rId148" Type="http://schemas.openxmlformats.org/officeDocument/2006/relationships/hyperlink" Target="vfp:///rgn=131619" TargetMode="External"/><Relationship Id="rId164" Type="http://schemas.openxmlformats.org/officeDocument/2006/relationships/hyperlink" Target="vfp:///rgn=34208" TargetMode="External"/><Relationship Id="rId169" Type="http://schemas.openxmlformats.org/officeDocument/2006/relationships/hyperlink" Target="vfp:///rgn=125013" TargetMode="External"/><Relationship Id="rId185" Type="http://schemas.openxmlformats.org/officeDocument/2006/relationships/hyperlink" Target="vfp:///rgn=130666" TargetMode="External"/><Relationship Id="rId4" Type="http://schemas.openxmlformats.org/officeDocument/2006/relationships/hyperlink" Target="vfp:///rgn=121221" TargetMode="External"/><Relationship Id="rId9" Type="http://schemas.openxmlformats.org/officeDocument/2006/relationships/hyperlink" Target="vfp:///rgn=125018" TargetMode="External"/><Relationship Id="rId180" Type="http://schemas.openxmlformats.org/officeDocument/2006/relationships/hyperlink" Target="vfp:///rgn=119796" TargetMode="External"/><Relationship Id="rId210" Type="http://schemas.openxmlformats.org/officeDocument/2006/relationships/theme" Target="theme/theme1.xml"/><Relationship Id="rId26" Type="http://schemas.openxmlformats.org/officeDocument/2006/relationships/hyperlink" Target="vfp:///rgn=139131" TargetMode="External"/><Relationship Id="rId47" Type="http://schemas.openxmlformats.org/officeDocument/2006/relationships/hyperlink" Target="vfp:///rgn=130666" TargetMode="External"/><Relationship Id="rId68" Type="http://schemas.openxmlformats.org/officeDocument/2006/relationships/hyperlink" Target="vfp:///rgn=119796" TargetMode="External"/><Relationship Id="rId89" Type="http://schemas.openxmlformats.org/officeDocument/2006/relationships/hyperlink" Target="vfp:///rgn=125018" TargetMode="External"/><Relationship Id="rId112" Type="http://schemas.openxmlformats.org/officeDocument/2006/relationships/hyperlink" Target="vfp:///rgn=138363" TargetMode="External"/><Relationship Id="rId133" Type="http://schemas.openxmlformats.org/officeDocument/2006/relationships/hyperlink" Target="vfp:///rgn=138721" TargetMode="External"/><Relationship Id="rId154" Type="http://schemas.openxmlformats.org/officeDocument/2006/relationships/hyperlink" Target="vfp:///rgn=140781" TargetMode="External"/><Relationship Id="rId175" Type="http://schemas.openxmlformats.org/officeDocument/2006/relationships/hyperlink" Target="vfp:///rgn=144793" TargetMode="External"/><Relationship Id="rId196" Type="http://schemas.openxmlformats.org/officeDocument/2006/relationships/hyperlink" Target="vfp:///rgn=32633" TargetMode="External"/><Relationship Id="rId200" Type="http://schemas.openxmlformats.org/officeDocument/2006/relationships/hyperlink" Target="vfp:///rgn=141730" TargetMode="External"/><Relationship Id="rId16" Type="http://schemas.openxmlformats.org/officeDocument/2006/relationships/hyperlink" Target="vfp:///rgn=130666" TargetMode="External"/><Relationship Id="rId37" Type="http://schemas.openxmlformats.org/officeDocument/2006/relationships/hyperlink" Target="vfp:///rgn=147092" TargetMode="External"/><Relationship Id="rId58" Type="http://schemas.openxmlformats.org/officeDocument/2006/relationships/hyperlink" Target="vfp:///rgn=130666" TargetMode="External"/><Relationship Id="rId79" Type="http://schemas.openxmlformats.org/officeDocument/2006/relationships/hyperlink" Target="vfp:///rgn=131646" TargetMode="External"/><Relationship Id="rId102" Type="http://schemas.openxmlformats.org/officeDocument/2006/relationships/hyperlink" Target="vfp:///rgn=138721" TargetMode="External"/><Relationship Id="rId123" Type="http://schemas.openxmlformats.org/officeDocument/2006/relationships/hyperlink" Target="vfp:///rgn=139134" TargetMode="External"/><Relationship Id="rId144" Type="http://schemas.openxmlformats.org/officeDocument/2006/relationships/hyperlink" Target="vfp:///rgn=34208" TargetMode="External"/><Relationship Id="rId90" Type="http://schemas.openxmlformats.org/officeDocument/2006/relationships/hyperlink" Target="vfp:///rgn=34208" TargetMode="External"/><Relationship Id="rId165" Type="http://schemas.openxmlformats.org/officeDocument/2006/relationships/hyperlink" Target="vfp:///rgn=34208" TargetMode="External"/><Relationship Id="rId186" Type="http://schemas.openxmlformats.org/officeDocument/2006/relationships/hyperlink" Target="vfp:///rgn=119796" TargetMode="External"/><Relationship Id="rId27" Type="http://schemas.openxmlformats.org/officeDocument/2006/relationships/hyperlink" Target="vfp:///rgn=139134" TargetMode="External"/><Relationship Id="rId48" Type="http://schemas.openxmlformats.org/officeDocument/2006/relationships/hyperlink" Target="vfp:///rgn=119796" TargetMode="External"/><Relationship Id="rId69" Type="http://schemas.openxmlformats.org/officeDocument/2006/relationships/hyperlink" Target="vfp:///rgn=119796" TargetMode="External"/><Relationship Id="rId113" Type="http://schemas.openxmlformats.org/officeDocument/2006/relationships/hyperlink" Target="vfp:///rgn=147086" TargetMode="External"/><Relationship Id="rId134" Type="http://schemas.openxmlformats.org/officeDocument/2006/relationships/hyperlink" Target="vfp:///rgn=140781" TargetMode="External"/><Relationship Id="rId80" Type="http://schemas.openxmlformats.org/officeDocument/2006/relationships/hyperlink" Target="vfp:///rgn=135519" TargetMode="External"/><Relationship Id="rId155" Type="http://schemas.openxmlformats.org/officeDocument/2006/relationships/hyperlink" Target="vfp:///rgn=34208" TargetMode="External"/><Relationship Id="rId176" Type="http://schemas.openxmlformats.org/officeDocument/2006/relationships/hyperlink" Target="vfp:///rgn=119796" TargetMode="External"/><Relationship Id="rId197" Type="http://schemas.openxmlformats.org/officeDocument/2006/relationships/hyperlink" Target="vfp:///rgn=126075" TargetMode="External"/><Relationship Id="rId201" Type="http://schemas.openxmlformats.org/officeDocument/2006/relationships/hyperlink" Target="vfp:///rgn=130666" TargetMode="External"/><Relationship Id="rId17" Type="http://schemas.openxmlformats.org/officeDocument/2006/relationships/hyperlink" Target="vfp:///rgn=131619" TargetMode="External"/><Relationship Id="rId38" Type="http://schemas.openxmlformats.org/officeDocument/2006/relationships/hyperlink" Target="vfp:///rgn=130666" TargetMode="External"/><Relationship Id="rId59" Type="http://schemas.openxmlformats.org/officeDocument/2006/relationships/hyperlink" Target="vfp:///rgn=130666" TargetMode="External"/><Relationship Id="rId103" Type="http://schemas.openxmlformats.org/officeDocument/2006/relationships/hyperlink" Target="vfp:///rgn=129387" TargetMode="External"/><Relationship Id="rId124" Type="http://schemas.openxmlformats.org/officeDocument/2006/relationships/hyperlink" Target="vfp:///rgn=136782" TargetMode="External"/><Relationship Id="rId70" Type="http://schemas.openxmlformats.org/officeDocument/2006/relationships/hyperlink" Target="vfp:///rgn=119796" TargetMode="External"/><Relationship Id="rId91" Type="http://schemas.openxmlformats.org/officeDocument/2006/relationships/hyperlink" Target="vfp:///rgn=125018" TargetMode="External"/><Relationship Id="rId145" Type="http://schemas.openxmlformats.org/officeDocument/2006/relationships/hyperlink" Target="vfp:///rgn=144008" TargetMode="External"/><Relationship Id="rId166" Type="http://schemas.openxmlformats.org/officeDocument/2006/relationships/hyperlink" Target="vfp:///rgn=34208" TargetMode="External"/><Relationship Id="rId187" Type="http://schemas.openxmlformats.org/officeDocument/2006/relationships/hyperlink" Target="vfp:///rgn=130666" TargetMode="External"/><Relationship Id="rId1" Type="http://schemas.openxmlformats.org/officeDocument/2006/relationships/styles" Target="styles.xml"/><Relationship Id="rId28" Type="http://schemas.openxmlformats.org/officeDocument/2006/relationships/hyperlink" Target="vfp:///rgn=139652" TargetMode="External"/><Relationship Id="rId49" Type="http://schemas.openxmlformats.org/officeDocument/2006/relationships/hyperlink" Target="vfp:///rgn=136782" TargetMode="External"/><Relationship Id="rId114" Type="http://schemas.openxmlformats.org/officeDocument/2006/relationships/hyperlink" Target="vfp:///rgn=34208" TargetMode="External"/><Relationship Id="rId60" Type="http://schemas.openxmlformats.org/officeDocument/2006/relationships/hyperlink" Target="vfp:///rgn=119796" TargetMode="External"/><Relationship Id="rId81" Type="http://schemas.openxmlformats.org/officeDocument/2006/relationships/hyperlink" Target="vfp:///rgn=136782" TargetMode="External"/><Relationship Id="rId135" Type="http://schemas.openxmlformats.org/officeDocument/2006/relationships/hyperlink" Target="vfp:///rgn=140781" TargetMode="External"/><Relationship Id="rId156" Type="http://schemas.openxmlformats.org/officeDocument/2006/relationships/hyperlink" Target="vfp:///rgn=126621" TargetMode="External"/><Relationship Id="rId177" Type="http://schemas.openxmlformats.org/officeDocument/2006/relationships/hyperlink" Target="vfp:///rgn=130666" TargetMode="External"/><Relationship Id="rId198" Type="http://schemas.openxmlformats.org/officeDocument/2006/relationships/hyperlink" Target="vfp:///rgn=119796" TargetMode="External"/><Relationship Id="rId202" Type="http://schemas.openxmlformats.org/officeDocument/2006/relationships/hyperlink" Target="vfp:///rgn=130666" TargetMode="External"/><Relationship Id="rId18" Type="http://schemas.openxmlformats.org/officeDocument/2006/relationships/hyperlink" Target="vfp:///rgn=131646" TargetMode="External"/><Relationship Id="rId39" Type="http://schemas.openxmlformats.org/officeDocument/2006/relationships/hyperlink" Target="vfp:///rgn=130666" TargetMode="External"/><Relationship Id="rId50" Type="http://schemas.openxmlformats.org/officeDocument/2006/relationships/hyperlink" Target="vfp:///rgn=25601" TargetMode="External"/><Relationship Id="rId104" Type="http://schemas.openxmlformats.org/officeDocument/2006/relationships/hyperlink" Target="vfp:///rgn=129387" TargetMode="External"/><Relationship Id="rId125" Type="http://schemas.openxmlformats.org/officeDocument/2006/relationships/hyperlink" Target="vfp:///rgn=130666" TargetMode="External"/><Relationship Id="rId146" Type="http://schemas.openxmlformats.org/officeDocument/2006/relationships/hyperlink" Target="vfp:///rgn=34208" TargetMode="External"/><Relationship Id="rId167" Type="http://schemas.openxmlformats.org/officeDocument/2006/relationships/hyperlink" Target="vfp:///rgn=34208" TargetMode="External"/><Relationship Id="rId188" Type="http://schemas.openxmlformats.org/officeDocument/2006/relationships/hyperlink" Target="vfp:///rgn=130666" TargetMode="External"/><Relationship Id="rId71" Type="http://schemas.openxmlformats.org/officeDocument/2006/relationships/hyperlink" Target="vfp:///rgn=34208" TargetMode="External"/><Relationship Id="rId92" Type="http://schemas.openxmlformats.org/officeDocument/2006/relationships/hyperlink" Target="vfp:///rgn=145525" TargetMode="External"/><Relationship Id="rId2" Type="http://schemas.openxmlformats.org/officeDocument/2006/relationships/settings" Target="settings.xml"/><Relationship Id="rId29" Type="http://schemas.openxmlformats.org/officeDocument/2006/relationships/hyperlink" Target="vfp:///rgn=140781" TargetMode="External"/><Relationship Id="rId40" Type="http://schemas.openxmlformats.org/officeDocument/2006/relationships/hyperlink" Target="vfp:///rgn=130666" TargetMode="External"/><Relationship Id="rId115" Type="http://schemas.openxmlformats.org/officeDocument/2006/relationships/hyperlink" Target="vfp:///rgn=125605" TargetMode="External"/><Relationship Id="rId136" Type="http://schemas.openxmlformats.org/officeDocument/2006/relationships/hyperlink" Target="vfp:///rgn=34208" TargetMode="External"/><Relationship Id="rId157" Type="http://schemas.openxmlformats.org/officeDocument/2006/relationships/hyperlink" Target="vfp:///rgn=137057" TargetMode="External"/><Relationship Id="rId178" Type="http://schemas.openxmlformats.org/officeDocument/2006/relationships/hyperlink" Target="vfp:///rgn=1417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66</Pages>
  <Words>44961</Words>
  <Characters>256284</Characters>
  <Application>Microsoft Office Word</Application>
  <DocSecurity>0</DocSecurity>
  <Lines>2135</Lines>
  <Paragraphs>601</Paragraphs>
  <ScaleCrop>false</ScaleCrop>
  <Company/>
  <LinksUpToDate>false</LinksUpToDate>
  <CharactersWithSpaces>300644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MyCompAD</dc:creator>
  <cp:keywords/>
  <dc:description/>
  <cp:lastModifiedBy>MyCompAD</cp:lastModifiedBy>
  <cp:revision>2</cp:revision>
  <dcterms:created xsi:type="dcterms:W3CDTF">2024-04-04T14:07:00Z</dcterms:created>
  <dcterms:modified xsi:type="dcterms:W3CDTF">2024-04-04T14:07:00Z</dcterms:modified>
</cp:coreProperties>
</file>