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095E6" w14:textId="4EB3D6EA" w:rsidR="00000000" w:rsidRPr="003A6D22" w:rsidRDefault="00FE3B91">
      <w:pPr>
        <w:pStyle w:val="2"/>
        <w:divId w:val="859391505"/>
        <w:rPr>
          <w:rFonts w:eastAsia="Times New Roman"/>
          <w:sz w:val="25"/>
          <w:szCs w:val="25"/>
        </w:rPr>
      </w:pPr>
      <w:bookmarkStart w:id="0" w:name="A000000001"/>
      <w:bookmarkEnd w:id="0"/>
      <w:r w:rsidRPr="003A6D22">
        <w:rPr>
          <w:rFonts w:eastAsia="Times New Roman"/>
          <w:sz w:val="25"/>
          <w:szCs w:val="25"/>
        </w:rPr>
        <w:t>КОДЕКСИ МЕ</w:t>
      </w:r>
      <w:r w:rsidR="003A6D22">
        <w:rPr>
          <w:rFonts w:eastAsia="Times New Roman"/>
          <w:sz w:val="25"/>
          <w:szCs w:val="25"/>
        </w:rPr>
        <w:t>Ҳ</w:t>
      </w:r>
      <w:r w:rsidRPr="003A6D22">
        <w:rPr>
          <w:rFonts w:eastAsia="Times New Roman"/>
          <w:sz w:val="25"/>
          <w:szCs w:val="25"/>
        </w:rPr>
        <w:t xml:space="preserve">НАТИ </w:t>
      </w:r>
      <w:r w:rsidR="003A6D22">
        <w:rPr>
          <w:rFonts w:eastAsia="Times New Roman"/>
          <w:sz w:val="25"/>
          <w:szCs w:val="25"/>
        </w:rPr>
        <w:t>Ҷ</w:t>
      </w:r>
      <w:r w:rsidRPr="003A6D22">
        <w:rPr>
          <w:rFonts w:eastAsia="Times New Roman"/>
          <w:sz w:val="25"/>
          <w:szCs w:val="25"/>
        </w:rPr>
        <w:t>УМ</w:t>
      </w:r>
      <w:r w:rsidR="003A6D22">
        <w:rPr>
          <w:rFonts w:eastAsia="Times New Roman"/>
          <w:sz w:val="25"/>
          <w:szCs w:val="25"/>
        </w:rPr>
        <w:t>Ҳ</w:t>
      </w:r>
      <w:r w:rsidRPr="003A6D22">
        <w:rPr>
          <w:rFonts w:eastAsia="Times New Roman"/>
          <w:sz w:val="25"/>
          <w:szCs w:val="25"/>
        </w:rPr>
        <w:t>УРИИ ТО</w:t>
      </w:r>
      <w:r w:rsidR="003A6D22">
        <w:rPr>
          <w:rFonts w:eastAsia="Times New Roman"/>
          <w:sz w:val="25"/>
          <w:szCs w:val="25"/>
        </w:rPr>
        <w:t>Ҷ</w:t>
      </w:r>
      <w:r w:rsidRPr="003A6D22">
        <w:rPr>
          <w:rFonts w:eastAsia="Times New Roman"/>
          <w:sz w:val="25"/>
          <w:szCs w:val="25"/>
        </w:rPr>
        <w:t>ИКИСТОН</w:t>
      </w:r>
    </w:p>
    <w:p w14:paraId="14036968" w14:textId="10DBA7CA" w:rsidR="00000000" w:rsidRPr="003A6D22" w:rsidRDefault="00FE3B91">
      <w:pPr>
        <w:pStyle w:val="a3"/>
        <w:divId w:val="1020281187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намояндагони </w:t>
      </w:r>
    </w:p>
    <w:p w14:paraId="61EF6DE1" w14:textId="3AB5C3FE" w:rsidR="00000000" w:rsidRPr="003A6D22" w:rsidRDefault="00FE3B91">
      <w:pPr>
        <w:pStyle w:val="a3"/>
        <w:divId w:val="1020281187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Олии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</w:p>
    <w:p w14:paraId="39574C4C" w14:textId="77777777" w:rsidR="00000000" w:rsidRPr="003A6D22" w:rsidRDefault="00FE3B91">
      <w:pPr>
        <w:pStyle w:val="a3"/>
        <w:divId w:val="1020281187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аз 17 июни соли 2016 </w:t>
      </w:r>
      <w:hyperlink r:id="rId4" w:tooltip="Ссылка на Ѕарори МН.Маїлиси Олии ЇТ Дар бораи ѕабул кардани Кодекси меінати ЇТ" w:history="1">
        <w:r w:rsidRPr="003A6D22">
          <w:rPr>
            <w:rStyle w:val="a4"/>
            <w:sz w:val="19"/>
            <w:szCs w:val="19"/>
          </w:rPr>
          <w:t>№ 478</w:t>
        </w:r>
      </w:hyperlink>
      <w:r w:rsidRPr="003A6D22">
        <w:rPr>
          <w:color w:val="000000"/>
          <w:sz w:val="19"/>
          <w:szCs w:val="19"/>
        </w:rPr>
        <w:t> </w:t>
      </w:r>
    </w:p>
    <w:p w14:paraId="6516C73D" w14:textId="5AAB7CF9" w:rsidR="00000000" w:rsidRPr="003A6D22" w:rsidRDefault="003A6D22">
      <w:pPr>
        <w:pStyle w:val="a3"/>
        <w:divId w:val="10202811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абул карда шуд.</w:t>
      </w:r>
    </w:p>
    <w:p w14:paraId="35E661E0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 </w:t>
      </w:r>
    </w:p>
    <w:p w14:paraId="6245ABBC" w14:textId="3DA11493" w:rsidR="00000000" w:rsidRPr="003A6D22" w:rsidRDefault="00FE3B91">
      <w:pPr>
        <w:pStyle w:val="a3"/>
        <w:divId w:val="225725457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миллии </w:t>
      </w:r>
    </w:p>
    <w:p w14:paraId="25DA3193" w14:textId="200D1FF1" w:rsidR="00000000" w:rsidRPr="003A6D22" w:rsidRDefault="00FE3B91">
      <w:pPr>
        <w:pStyle w:val="a3"/>
        <w:divId w:val="225725457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Олии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</w:p>
    <w:p w14:paraId="3EACABEB" w14:textId="77777777" w:rsidR="00000000" w:rsidRPr="003A6D22" w:rsidRDefault="00FE3B91">
      <w:pPr>
        <w:pStyle w:val="a3"/>
        <w:divId w:val="225725457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аз 15 июли соли 2016 </w:t>
      </w:r>
      <w:hyperlink r:id="rId5" w:tooltip="Ссылка на Ѕарори ММ. Маїлиси Олии ЇТ Дар бораи Кодекси меінати ЇТ" w:history="1">
        <w:r w:rsidRPr="003A6D22">
          <w:rPr>
            <w:rStyle w:val="a4"/>
            <w:sz w:val="19"/>
            <w:szCs w:val="19"/>
          </w:rPr>
          <w:t>№ 255</w:t>
        </w:r>
      </w:hyperlink>
      <w:r w:rsidRPr="003A6D22">
        <w:rPr>
          <w:color w:val="000000"/>
          <w:sz w:val="19"/>
          <w:szCs w:val="19"/>
        </w:rPr>
        <w:t> </w:t>
      </w:r>
    </w:p>
    <w:p w14:paraId="014C3635" w14:textId="7F0CCC58" w:rsidR="00000000" w:rsidRPr="003A6D22" w:rsidRDefault="003A6D22">
      <w:pPr>
        <w:pStyle w:val="a3"/>
        <w:divId w:val="22572545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карда шуд.</w:t>
      </w:r>
    </w:p>
    <w:p w14:paraId="63C84EF1" w14:textId="5FC0890E" w:rsidR="00000000" w:rsidRPr="003A6D22" w:rsidRDefault="00FE3B91">
      <w:pPr>
        <w:jc w:val="center"/>
        <w:divId w:val="997228146"/>
        <w:rPr>
          <w:color w:val="008000"/>
          <w:sz w:val="19"/>
          <w:szCs w:val="19"/>
        </w:rPr>
      </w:pPr>
      <w:r w:rsidRPr="003A6D22">
        <w:rPr>
          <w:color w:val="008000"/>
          <w:sz w:val="19"/>
          <w:szCs w:val="19"/>
        </w:rPr>
        <w:t>(</w:t>
      </w:r>
      <w:r w:rsidR="003A6D22">
        <w:rPr>
          <w:color w:val="008000"/>
          <w:sz w:val="19"/>
          <w:szCs w:val="19"/>
        </w:rPr>
        <w:t>Қ</w:t>
      </w:r>
      <w:r w:rsidRPr="003A6D22">
        <w:rPr>
          <w:color w:val="008000"/>
          <w:sz w:val="19"/>
          <w:szCs w:val="19"/>
        </w:rPr>
        <w:t xml:space="preserve">онуни </w:t>
      </w:r>
      <w:r w:rsidR="003A6D22">
        <w:rPr>
          <w:color w:val="008000"/>
          <w:sz w:val="19"/>
          <w:szCs w:val="19"/>
        </w:rPr>
        <w:t>Ҷ</w:t>
      </w:r>
      <w:r w:rsidRPr="003A6D22">
        <w:rPr>
          <w:color w:val="008000"/>
          <w:sz w:val="19"/>
          <w:szCs w:val="19"/>
        </w:rPr>
        <w:t xml:space="preserve">Т аз 19.07.2022 </w:t>
      </w:r>
      <w:hyperlink r:id="rId6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sz w:val="19"/>
            <w:szCs w:val="19"/>
          </w:rPr>
          <w:t>№ 1897</w:t>
        </w:r>
      </w:hyperlink>
      <w:r w:rsidRPr="003A6D22">
        <w:rPr>
          <w:color w:val="008000"/>
          <w:sz w:val="19"/>
          <w:szCs w:val="19"/>
        </w:rPr>
        <w:t>)</w:t>
      </w:r>
    </w:p>
    <w:p w14:paraId="16895C88" w14:textId="792D63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Кодекси мазкур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бевосита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амандро ба танзим дароварда,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 озоди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камтарини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озоди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равона карда шу</w:t>
      </w:r>
      <w:r w:rsidRPr="003A6D22">
        <w:rPr>
          <w:color w:val="000000"/>
          <w:sz w:val="19"/>
          <w:szCs w:val="19"/>
        </w:rPr>
        <w:t>дааст.</w:t>
      </w:r>
    </w:p>
    <w:p w14:paraId="2EAF7857" w14:textId="1CEC127F" w:rsidR="00000000" w:rsidRPr="003A6D22" w:rsidRDefault="00FE3B91">
      <w:pPr>
        <w:pStyle w:val="3"/>
        <w:divId w:val="859391505"/>
        <w:rPr>
          <w:rFonts w:eastAsia="Times New Roman"/>
          <w:sz w:val="23"/>
          <w:szCs w:val="23"/>
        </w:rPr>
      </w:pPr>
      <w:bookmarkStart w:id="1" w:name="A000000003"/>
      <w:bookmarkEnd w:id="1"/>
      <w:r w:rsidRPr="003A6D22">
        <w:rPr>
          <w:rFonts w:eastAsia="Times New Roman"/>
          <w:sz w:val="23"/>
          <w:szCs w:val="23"/>
        </w:rPr>
        <w:t>ФАСЛИ I. МУ</w:t>
      </w:r>
      <w:r w:rsidR="003A6D22">
        <w:rPr>
          <w:rFonts w:eastAsia="Times New Roman"/>
          <w:sz w:val="23"/>
          <w:szCs w:val="23"/>
        </w:rPr>
        <w:t>Қ</w:t>
      </w:r>
      <w:r w:rsidRPr="003A6D22">
        <w:rPr>
          <w:rFonts w:eastAsia="Times New Roman"/>
          <w:sz w:val="23"/>
          <w:szCs w:val="23"/>
        </w:rPr>
        <w:t>АРРАРОТИ УМУМ</w:t>
      </w:r>
      <w:r w:rsidR="003A6D22">
        <w:rPr>
          <w:rFonts w:eastAsia="Times New Roman"/>
          <w:sz w:val="23"/>
          <w:szCs w:val="23"/>
        </w:rPr>
        <w:t>Ӣ</w:t>
      </w:r>
    </w:p>
    <w:p w14:paraId="1CA87E85" w14:textId="182588CE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" w:name="A000000004"/>
      <w:bookmarkEnd w:id="2"/>
      <w:r w:rsidRPr="003A6D22">
        <w:rPr>
          <w:rFonts w:eastAsia="Times New Roman"/>
          <w:sz w:val="21"/>
          <w:szCs w:val="21"/>
        </w:rPr>
        <w:t>БОБИ 1.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АРРАРОТИ АСОС</w:t>
      </w:r>
      <w:r w:rsidR="003A6D22">
        <w:rPr>
          <w:rFonts w:eastAsia="Times New Roman"/>
          <w:sz w:val="21"/>
          <w:szCs w:val="21"/>
        </w:rPr>
        <w:t>Ӣ</w:t>
      </w:r>
    </w:p>
    <w:p w14:paraId="070A70CA" w14:textId="15D4711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" w:name="A000000005"/>
      <w:bookmarkEnd w:id="3"/>
      <w:r w:rsidRPr="003A6D22">
        <w:rPr>
          <w:rFonts w:eastAsia="Times New Roman"/>
          <w:sz w:val="21"/>
          <w:szCs w:val="21"/>
        </w:rPr>
        <w:t>Моддаи 1. Маф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асос</w:t>
      </w:r>
      <w:r w:rsidR="003A6D22">
        <w:rPr>
          <w:rFonts w:eastAsia="Times New Roman"/>
          <w:sz w:val="21"/>
          <w:szCs w:val="21"/>
        </w:rPr>
        <w:t>ӣ</w:t>
      </w:r>
    </w:p>
    <w:p w14:paraId="369598E6" w14:textId="57DCA20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Дар Кодекси мазкур маф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асосии зерин истифода мешаванд:</w:t>
      </w:r>
    </w:p>
    <w:p w14:paraId="24178D24" w14:textId="1FB6679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шакли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сили касбии корманд, ки барои аз худ намудани касб ё ихтисоси дигар имконият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368E72E6" w14:textId="278184B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аттестатсияи корманд - тартиби муайян намудани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ати корманд ба вазифаи (мансаби)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олнамудааш (кори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менамудааш)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арзёбии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вазифав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дониш, малака ва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11DAACB6" w14:textId="4493C62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аттестатсияи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оид ба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</w:t>
      </w:r>
      <w:r w:rsidRPr="003A6D22">
        <w:rPr>
          <w:color w:val="000000"/>
          <w:sz w:val="19"/>
          <w:szCs w:val="19"/>
        </w:rPr>
        <w:t>ат - низоми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лил ва арзёбии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ба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раванди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вазнин ва пуршиддат марбут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кори муайян, ки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саломатии корманд дар рафти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таъсир мерасонанд;</w:t>
      </w:r>
    </w:p>
    <w:p w14:paraId="0D207CB7" w14:textId="7D1021A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>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ба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нарасидани корфармоён (итти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корфармоён) ва коллективи кормандон (намояндагони кормандон)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 ва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ташкилот, бастан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25D2D9B" w14:textId="6FD3BFB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ба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нарасидани корфармо ва корманд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</w:t>
      </w:r>
      <w:r w:rsidRPr="003A6D22">
        <w:rPr>
          <w:color w:val="000000"/>
          <w:sz w:val="19"/>
          <w:szCs w:val="19"/>
        </w:rPr>
        <w:t>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созшпнома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пешбинишуда;</w:t>
      </w:r>
    </w:p>
    <w:p w14:paraId="3BAB64D5" w14:textId="75ADC8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зу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тисодие, ки ба набудани талабот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муайяни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увваи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бозори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вобастаг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</w:t>
      </w:r>
      <w:r w:rsidRPr="003A6D22">
        <w:rPr>
          <w:color w:val="000000"/>
          <w:sz w:val="19"/>
          <w:szCs w:val="19"/>
        </w:rPr>
        <w:t>д;</w:t>
      </w:r>
    </w:p>
    <w:p w14:paraId="39480AD5" w14:textId="0BFE08B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беморие, ки ба он корманд бар асари таъсири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хатарнок ё зараровари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гирифтор шудааст;</w:t>
      </w:r>
    </w:p>
    <w:p w14:paraId="1BD463D9" w14:textId="710E366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бехатарии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чорабини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ки барои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кормандон дар раванди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равона шуда, таъсири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</w:t>
      </w:r>
      <w:r w:rsidRPr="003A6D22">
        <w:rPr>
          <w:color w:val="000000"/>
          <w:sz w:val="19"/>
          <w:szCs w:val="19"/>
        </w:rPr>
        <w:t>атарнок ва зараровари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солиро истисно мекунанд;</w:t>
      </w:r>
    </w:p>
    <w:p w14:paraId="3E0746D6" w14:textId="4182AC8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бозори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доираи ташаккули талабот ва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увваи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83552C3" w14:textId="35CEC2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брон - банд кардани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кории хол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муайяни шахсон;</w:t>
      </w:r>
    </w:p>
    <w:p w14:paraId="70B4E691" w14:textId="1986C86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вазифа (мансаб) - мав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еи хизматии корманд, ки ба доираи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</w:t>
      </w:r>
      <w:r w:rsidRPr="003A6D22">
        <w:rPr>
          <w:color w:val="000000"/>
          <w:sz w:val="19"/>
          <w:szCs w:val="19"/>
        </w:rPr>
        <w:t>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вазифав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хусусият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масъулияти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вобастаг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дорад;</w:t>
      </w:r>
    </w:p>
    <w:p w14:paraId="66FE3FCF" w14:textId="3C624E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вайрон кардани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аз тарафи корманд риоя накардани талаботи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ташкилот;</w:t>
      </w:r>
    </w:p>
    <w:p w14:paraId="42E2E135" w14:textId="4B3E410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те, ки корманд дар давоми он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аз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озод буда, онро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ишаш барои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онеъ гардонидани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намудани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 истифода мебарад;</w:t>
      </w:r>
    </w:p>
    <w:p w14:paraId="14E69582" w14:textId="0A3EE9E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те, </w:t>
      </w:r>
      <w:r w:rsidRPr="003A6D22">
        <w:rPr>
          <w:color w:val="000000"/>
          <w:sz w:val="19"/>
          <w:szCs w:val="19"/>
        </w:rPr>
        <w:t>ки дар давоми он корманд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худро бояд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намояд;</w:t>
      </w:r>
    </w:p>
    <w:p w14:paraId="6D025B3D" w14:textId="7FF878F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вахта -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берун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он бозгашти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заи кормандон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</w:t>
      </w:r>
      <w:r w:rsidRPr="003A6D22">
        <w:rPr>
          <w:color w:val="000000"/>
          <w:sz w:val="19"/>
          <w:szCs w:val="19"/>
        </w:rPr>
        <w:t>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таъмин карда намешавад;</w:t>
      </w:r>
    </w:p>
    <w:p w14:paraId="0E732A26" w14:textId="4A350DA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коллективии кормандонвосита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пешгир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кам кардани таъсири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хатарнок ва зараровари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кормандон истифода бурда мешаванд;</w:t>
      </w:r>
    </w:p>
    <w:p w14:paraId="7324B85C" w14:textId="2E6FDF3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- корго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итъа, бр</w:t>
      </w:r>
      <w:r w:rsidRPr="003A6D22">
        <w:rPr>
          <w:color w:val="000000"/>
          <w:sz w:val="19"/>
          <w:szCs w:val="19"/>
        </w:rPr>
        <w:t>игада, шуъба, идора ва дигар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сохтории ташкилот;</w:t>
      </w:r>
    </w:p>
    <w:p w14:paraId="62C1A957" w14:textId="2C85F07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алона вайрон кардани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-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маст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 асари истеъмоли машруботи спирт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нашъадор,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психотроп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дигари мад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ушкунанда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шудан, бе </w:t>
      </w:r>
      <w:r w:rsidRPr="003A6D22">
        <w:rPr>
          <w:color w:val="000000"/>
          <w:sz w:val="19"/>
          <w:szCs w:val="19"/>
        </w:rPr>
        <w:t>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узрнок дар давоми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зиёда аз 3 соат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 набудан,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асдан вайрон намудан ё дуздидани молу мулки корфармо, аз тарафи корманд вайрон кардани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техникаи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с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хтор, ки боиси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вазнин, аз 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марг ё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инсон, садама ё с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хтор гардидааст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7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);</w:t>
      </w:r>
    </w:p>
    <w:p w14:paraId="3A8A5BA0" w14:textId="00E3AD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тахассус -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омодагии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махсуси кор</w:t>
      </w:r>
      <w:r w:rsidRPr="003A6D22">
        <w:rPr>
          <w:color w:val="000000"/>
          <w:sz w:val="19"/>
          <w:szCs w:val="19"/>
        </w:rPr>
        <w:t xml:space="preserve">манд, ки дар асоси навъи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(аттестат, диплом,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одатнома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дахлдор)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мешавад;</w:t>
      </w:r>
    </w:p>
    <w:p w14:paraId="68E9EDFA" w14:textId="5A07055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 -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тарафи корманд дар баробари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берун аз он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намудани кори дигар ё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 намудани дигар вазифаи доимии музднок;</w:t>
      </w:r>
    </w:p>
    <w:p w14:paraId="715B7C64" w14:textId="135A84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коре, ки корманд бо амри корфармо зиёда аз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барои корманд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ва</w:t>
      </w:r>
      <w:r w:rsidRPr="003A6D22">
        <w:rPr>
          <w:color w:val="000000"/>
          <w:sz w:val="19"/>
          <w:szCs w:val="19"/>
        </w:rPr>
        <w:t xml:space="preserve"> ё зиёда аз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аррарии соат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кории давраи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мекунад;</w:t>
      </w:r>
    </w:p>
    <w:p w14:paraId="5DBFE9BC" w14:textId="704EF6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риояи талаботи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ташкилот;</w:t>
      </w:r>
    </w:p>
    <w:p w14:paraId="2676B03C" w14:textId="47171CE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- </w:t>
      </w:r>
      <w:r w:rsidRPr="003A6D22">
        <w:rPr>
          <w:color w:val="000000"/>
          <w:sz w:val="19"/>
          <w:szCs w:val="19"/>
        </w:rPr>
        <w:t xml:space="preserve">ташкилоти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амъиятии ихтиёрие, ки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рвандонро вобаста ба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фаъолияти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ояшон 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 менамояд;</w:t>
      </w:r>
    </w:p>
    <w:p w14:paraId="3253A698" w14:textId="3271803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одияи корфармоён - ташкилоти</w:t>
      </w:r>
      <w:r w:rsidRPr="003A6D22">
        <w:rPr>
          <w:color w:val="000000"/>
          <w:sz w:val="19"/>
          <w:szCs w:val="19"/>
        </w:rPr>
        <w:t xml:space="preserve">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оратие, ки корфармоён ихтиёрона барои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аъзои худ дар доираи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таъсис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анд;</w:t>
      </w:r>
    </w:p>
    <w:p w14:paraId="4E2AE2EB" w14:textId="5098A5F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ихтисос -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дониш, кордон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малакаи тавассути омодагии махсус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рибаи кории анд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хташудае, ки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навъи </w:t>
      </w:r>
      <w:r w:rsidRPr="003A6D22">
        <w:rPr>
          <w:color w:val="000000"/>
          <w:sz w:val="19"/>
          <w:szCs w:val="19"/>
        </w:rPr>
        <w:t>муайяни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доираи касби мазкур зарур аст ва бо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 дар бораи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мешавад;</w:t>
      </w:r>
    </w:p>
    <w:p w14:paraId="5E503912" w14:textId="0B2E08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касб - намуди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натие, ки донишу малакаи тавассути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 андухташударо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озо менамояд;</w:t>
      </w:r>
    </w:p>
    <w:p w14:paraId="46AA505D" w14:textId="25624E0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кафолати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корм</w:t>
      </w:r>
      <w:r w:rsidRPr="003A6D22">
        <w:rPr>
          <w:color w:val="000000"/>
          <w:sz w:val="19"/>
          <w:szCs w:val="19"/>
        </w:rPr>
        <w:t xml:space="preserve">андон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шароит ва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ба корманд имконияти пурраи истифода бурдани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Конститутсияи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арраргардидаро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таъмин</w:t>
      </w:r>
      <w:r w:rsidRPr="003A6D22">
        <w:rPr>
          <w:color w:val="000000"/>
          <w:sz w:val="19"/>
          <w:szCs w:val="19"/>
        </w:rPr>
        <w:t xml:space="preserve"> менамоянд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8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;</w:t>
      </w:r>
    </w:p>
    <w:p w14:paraId="0ED9DE0C" w14:textId="47B6F8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квота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(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корие, ки ташкилот, новобаста ба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, барои бо кор таъмин кардани шахсе, ки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тиё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дорад,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мекунад;</w:t>
      </w:r>
    </w:p>
    <w:p w14:paraId="5728392A" w14:textId="753343D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- коре, ки онро шахс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карда метавонад,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инс, маълумот, ихти</w:t>
      </w:r>
      <w:r w:rsidRPr="003A6D22">
        <w:rPr>
          <w:color w:val="000000"/>
          <w:sz w:val="19"/>
          <w:szCs w:val="19"/>
        </w:rPr>
        <w:t>сос,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охирин (ба истиснои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амъиятии музднок), вазъи саломатии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буда, аз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зисти шахс начандон дур (на зиёда аз як соат дар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ойгир шудааст ва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о</w:t>
      </w:r>
      <w:r w:rsidRPr="003A6D22">
        <w:rPr>
          <w:color w:val="000000"/>
          <w:sz w:val="19"/>
          <w:szCs w:val="19"/>
        </w:rPr>
        <w:t>н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на камтар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расман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кафолат дода мешавад;</w:t>
      </w:r>
    </w:p>
    <w:p w14:paraId="3D25F30C" w14:textId="1396C06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кори фосилав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(дистансион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- шакли махсуси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раванди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берун аз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ойгиршавии корфармо бо истифодаи технологияи иттилоотию коммуникатсио</w:t>
      </w:r>
      <w:r w:rsidRPr="003A6D22">
        <w:rPr>
          <w:color w:val="000000"/>
          <w:sz w:val="19"/>
          <w:szCs w:val="19"/>
        </w:rPr>
        <w:t>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раванди кор;</w:t>
      </w:r>
    </w:p>
    <w:p w14:paraId="73E9F7AF" w14:textId="7896D9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 (корманди кироя) - шахсе, ки бо корфармо дар асоси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басташуда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дорад;</w:t>
      </w:r>
    </w:p>
    <w:p w14:paraId="71CFFD17" w14:textId="567D8AA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корманде, ки вобаста ба шароити табиию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тамоми давраи соли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</w:t>
      </w:r>
      <w:r w:rsidRPr="003A6D22">
        <w:rPr>
          <w:color w:val="000000"/>
          <w:sz w:val="19"/>
          <w:szCs w:val="19"/>
        </w:rPr>
        <w:t xml:space="preserve"> карда наметавонад ва онро дар давраи муайяни мавсим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мекунад;</w:t>
      </w:r>
    </w:p>
    <w:p w14:paraId="532D59C2" w14:textId="61716B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шахсе, ки корро (хизматро) дар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агии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менамояд;</w:t>
      </w:r>
    </w:p>
    <w:p w14:paraId="0DD951CE" w14:textId="19A350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корманди хонакор - шахсе, ки корро дар хонаи худ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бо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</w:t>
      </w:r>
      <w:r w:rsidRPr="003A6D22">
        <w:rPr>
          <w:color w:val="000000"/>
          <w:sz w:val="19"/>
          <w:szCs w:val="19"/>
        </w:rPr>
        <w:t xml:space="preserve">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6523F5A5" w14:textId="0DB469D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корфармо -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>, филиал ва намояндаги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он, новобаста аз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ва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бо корманд бастан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доранд;</w:t>
      </w:r>
    </w:p>
    <w:p w14:paraId="2F93A26B" w14:textId="653412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- санади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дорои талабот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 барои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ул шудан ба намуди муайяни фаъолият,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Pr="003A6D22">
        <w:rPr>
          <w:color w:val="000000"/>
          <w:sz w:val="19"/>
          <w:szCs w:val="19"/>
        </w:rPr>
        <w:lastRenderedPageBreak/>
        <w:t>сохтмон ва истифодаи иншоот, ихти</w:t>
      </w:r>
      <w:r w:rsidRPr="003A6D22">
        <w:rPr>
          <w:color w:val="000000"/>
          <w:sz w:val="19"/>
          <w:szCs w:val="19"/>
        </w:rPr>
        <w:t>рои мошин, механизм ва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изоти дигар,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раванд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ташкили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мебошад;</w:t>
      </w:r>
    </w:p>
    <w:p w14:paraId="4DCAB6CA" w14:textId="4AF652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давлатии идора ва танзими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олии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натбуда, ки сиёсати м</w:t>
      </w:r>
      <w:r w:rsidRPr="003A6D22">
        <w:rPr>
          <w:color w:val="000000"/>
          <w:sz w:val="19"/>
          <w:szCs w:val="19"/>
        </w:rPr>
        <w:t>усоидат ба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рвандон таъмин намудани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давлатиро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менамояд;</w:t>
      </w:r>
    </w:p>
    <w:p w14:paraId="74D34E01" w14:textId="697324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фаъолияти инсон, ки барои баву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овардани арзиш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маънав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неъмат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равона гардида,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аёт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онеъ</w:t>
      </w:r>
      <w:r w:rsidRPr="003A6D22">
        <w:rPr>
          <w:color w:val="000000"/>
          <w:sz w:val="19"/>
          <w:szCs w:val="19"/>
        </w:rPr>
        <w:t xml:space="preserve"> намудани талаботи инсон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омеа зарур аст;</w:t>
      </w:r>
    </w:p>
    <w:p w14:paraId="69646868" w14:textId="0EB464D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коркард,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т,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шумора, супориш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бамеъёргирифташуда барои кормандон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дастовард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технология, ташкили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солоту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барои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</w:t>
      </w:r>
      <w:r w:rsidRPr="003A6D22">
        <w:rPr>
          <w:color w:val="000000"/>
          <w:sz w:val="19"/>
          <w:szCs w:val="19"/>
        </w:rPr>
        <w:t>и кормандон, бо назардошти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физиолог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синну сол;</w:t>
      </w:r>
    </w:p>
    <w:p w14:paraId="4C065B49" w14:textId="5F58E5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подош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исобкардашудае, ки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ба корманди кироя барои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амалан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рошуда,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барои он муддате, ки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</w:t>
      </w:r>
      <w:r w:rsidRPr="003A6D22">
        <w:rPr>
          <w:color w:val="000000"/>
          <w:sz w:val="19"/>
          <w:szCs w:val="19"/>
        </w:rPr>
        <w:t>хил мешавад, пардохт намояд;</w:t>
      </w:r>
    </w:p>
    <w:p w14:paraId="2AE8E2E0" w14:textId="28DA03E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музокироти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раванди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 танзим даровардашудаи гуфтушунид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муносибати байни кормандон (намояндагони кормандон) ва корфармоён (намояндагони корфармоён) - ро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таъмини имконияти иштироки озодона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окимаи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тайёр ва бамувофи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арасонии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 имзо расонидани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таъмин мекунад;</w:t>
      </w:r>
    </w:p>
    <w:p w14:paraId="43547FAB" w14:textId="16662A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муносибати байни корманд ва корфармо, ки барои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меоянд;</w:t>
      </w:r>
    </w:p>
    <w:p w14:paraId="1BB2AA3A" w14:textId="3390E1B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мунтаза</w:t>
      </w:r>
      <w:r w:rsidRPr="003A6D22">
        <w:rPr>
          <w:color w:val="000000"/>
          <w:sz w:val="19"/>
          <w:szCs w:val="19"/>
        </w:rPr>
        <w:t>м вайрон кардани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аз тарафи корманд такроран вайрон кардани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давраи амали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азои интизомии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шуда;</w:t>
      </w:r>
    </w:p>
    <w:p w14:paraId="30392426" w14:textId="736D1B9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мутахассис - шахси дорои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доир ба назария ва амалияи самти ихтисосаш дониш, малака 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орати касбиро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иб шудааст, ки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имконият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муайян фаъолияти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намояд;</w:t>
      </w:r>
    </w:p>
    <w:p w14:paraId="1B2C9EAC" w14:textId="6F3B22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мутахассиси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авон - шахсе, ки ба ташкилот баъд аз хатми шуъбаи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зонаи муассисаи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хати муассисаи мазкур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шудааст;</w:t>
      </w:r>
    </w:p>
    <w:p w14:paraId="19CFF04C" w14:textId="634F0B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Pr="003A6D22">
        <w:rPr>
          <w:color w:val="000000"/>
          <w:sz w:val="19"/>
          <w:szCs w:val="19"/>
        </w:rPr>
        <w:t>намояндагони кормандон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(минбаъднамояндагони кормандон) - шахсоне, ки аз тарафи коллективи кормандон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имояи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интихоб гарди</w:t>
      </w:r>
      <w:r w:rsidRPr="003A6D22">
        <w:rPr>
          <w:color w:val="000000"/>
          <w:sz w:val="19"/>
          <w:szCs w:val="19"/>
        </w:rPr>
        <w:t>даанд;</w:t>
      </w:r>
    </w:p>
    <w:p w14:paraId="594255D8" w14:textId="6DC9629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намояндаи ваколатдори корфармо -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(муовинони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) ташкилот (во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таркиб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ё корманди дигаре,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ё корфармо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оро, ки аз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</w:t>
      </w:r>
      <w:r w:rsidRPr="003A6D22">
        <w:rPr>
          <w:color w:val="000000"/>
          <w:sz w:val="19"/>
          <w:szCs w:val="19"/>
        </w:rPr>
        <w:t>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 бармеоянд, додааст;</w:t>
      </w:r>
    </w:p>
    <w:p w14:paraId="60E42F2F" w14:textId="3A342B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намояндаи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 -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 ё шахси дигаре, ки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оиннома (низомнома) ё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оми дахлдори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 барои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ваколатдор карда шудааст;</w:t>
      </w:r>
    </w:p>
    <w:p w14:paraId="2CF3179C" w14:textId="3AB4C06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омили зараро</w:t>
      </w:r>
      <w:r w:rsidRPr="003A6D22">
        <w:rPr>
          <w:color w:val="000000"/>
          <w:sz w:val="19"/>
          <w:szCs w:val="19"/>
        </w:rPr>
        <w:t>вари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омили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солие, ки таъсири он метавонад боиси беморшавии корманд гардад;</w:t>
      </w:r>
    </w:p>
    <w:p w14:paraId="04DD86FB" w14:textId="109F0C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омили хатарноки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омили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солие, ки таъсири он ба корманд метавонад боиси гирифтани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гардад;</w:t>
      </w:r>
    </w:p>
    <w:p w14:paraId="418FED5A" w14:textId="4CD57AC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санитарию 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солию маиш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намудаанд;</w:t>
      </w:r>
    </w:p>
    <w:p w14:paraId="499168F1" w14:textId="0B924CC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</w:t>
      </w:r>
      <w:r w:rsidRPr="003A6D22">
        <w:rPr>
          <w:color w:val="000000"/>
          <w:sz w:val="19"/>
          <w:szCs w:val="19"/>
        </w:rPr>
        <w:t>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инчунин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намудаанд;</w:t>
      </w:r>
    </w:p>
    <w:p w14:paraId="6A73B7D2" w14:textId="7E7C831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те, ки дар давоми он корманд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</w:t>
      </w:r>
      <w:r w:rsidRPr="003A6D22">
        <w:rPr>
          <w:color w:val="000000"/>
          <w:sz w:val="19"/>
          <w:szCs w:val="19"/>
        </w:rPr>
        <w:t xml:space="preserve">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бо шарти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кору мансаб аз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озод буда, онро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худ барои фаро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ат,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намудани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онеъ гардонидани дигар талабот истифода менамояд;</w:t>
      </w:r>
    </w:p>
    <w:p w14:paraId="745FDE0F" w14:textId="476F05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(локал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- сан</w:t>
      </w:r>
      <w:r w:rsidRPr="003A6D22">
        <w:rPr>
          <w:color w:val="000000"/>
          <w:sz w:val="19"/>
          <w:szCs w:val="19"/>
        </w:rPr>
        <w:t>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аз тарафи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идоракунии ташкилот бо розигии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намояндагии кормандон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абулнамудае, ки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амандро танзим намуда,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удуди ташкилот амал мекунанд;</w:t>
      </w:r>
    </w:p>
    <w:p w14:paraId="1CD6DF6F" w14:textId="3129D2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супориши корфармо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муайян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дигар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фиристодани корманд;</w:t>
      </w:r>
    </w:p>
    <w:p w14:paraId="7A467412" w14:textId="700E35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созишнома - санади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>, ки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байни кормандон ва корфармоён ба танзим медарорад ва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вилоят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шудааст;</w:t>
      </w:r>
    </w:p>
    <w:p w14:paraId="7BDFD311" w14:textId="524FC6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фосилаи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те, ки ба давомнокии соли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баробар буда,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корманд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мешавад;</w:t>
      </w:r>
    </w:p>
    <w:p w14:paraId="54B12F2E" w14:textId="167441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шакли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барои инкишофи иловагии шахс</w:t>
      </w:r>
      <w:r w:rsidRPr="003A6D22">
        <w:rPr>
          <w:color w:val="000000"/>
          <w:sz w:val="19"/>
          <w:szCs w:val="19"/>
        </w:rPr>
        <w:t xml:space="preserve"> ва гирифтани малакаи нав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кори муайян зарур аст;</w:t>
      </w:r>
    </w:p>
    <w:p w14:paraId="2C6BE93B" w14:textId="2E21FB5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такмили ихтисос - шакли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барои дастгир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кардан, васеъ намудан ва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киму такмили дониш, малакаю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орати касбии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аблан гирифтаи корманд имконият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ад; </w:t>
      </w:r>
    </w:p>
    <w:p w14:paraId="42DF3707" w14:textId="6B8B82F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 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корфармо ва корманд;</w:t>
      </w:r>
    </w:p>
    <w:p w14:paraId="084EE309" w14:textId="275874B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намуди истифодаи амалии дониш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назарияв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пайдо намудани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орату малакаи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шиносшав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иштирок дар фаъолияти ташкилот;</w:t>
      </w:r>
    </w:p>
    <w:p w14:paraId="55687B6D" w14:textId="58403BC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фаъолияти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амал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корманд бо истифода аз олоти м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нате, ки барои табдил додани захира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 тайёр зарур буда,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 ва коркарди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гуногуни ашёи хом, сохтмон,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ва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гуногуни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таркиб меёбад;</w:t>
      </w:r>
    </w:p>
    <w:p w14:paraId="2453F66A" w14:textId="333631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фаъолияти касбии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мансаб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хизматрасони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таъмини фаъолияти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равона гардидааст;</w:t>
      </w:r>
    </w:p>
    <w:p w14:paraId="442116FA" w14:textId="4A871CA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хизматрасони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мансаби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идии музднокро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мансаб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хизматрасони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таъмини </w:t>
      </w:r>
      <w:r w:rsidRPr="003A6D22">
        <w:rPr>
          <w:color w:val="000000"/>
          <w:sz w:val="19"/>
          <w:szCs w:val="19"/>
        </w:rPr>
        <w:t>фаъолияти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 менамоянд;</w:t>
      </w:r>
    </w:p>
    <w:p w14:paraId="447B3FD3" w14:textId="3E0652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и пулии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али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арраршудае, ки корфармо онро дар давоми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барои кор дар шароити муътадил, бо риояи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муайян намудаи Кодекси мазкур ва бар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муайян ба корманд пардохт менамояд;</w:t>
      </w:r>
    </w:p>
    <w:p w14:paraId="474C54AC" w14:textId="59FADA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низоми чорабини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>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ташкилию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санитарию 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табобатию пешгирикунанда ва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гардида,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кории шахсро дар раванди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таъмин мекунад;</w:t>
      </w:r>
    </w:p>
    <w:p w14:paraId="56592E37" w14:textId="26079B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 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атии аз тарафи корфармо таъсисдодашудае, ки корманд дар раванди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менамояд;</w:t>
      </w:r>
    </w:p>
    <w:p w14:paraId="364EC4C1" w14:textId="17BBE8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амкории иштирокчиёни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натие, ки ба таъмини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кормандон, корфармоён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равона гардидаанд;</w:t>
      </w:r>
    </w:p>
    <w:p w14:paraId="06DEF29D" w14:textId="384FB8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шароити бехатари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нате</w:t>
      </w:r>
      <w:r w:rsidRPr="003A6D22">
        <w:rPr>
          <w:color w:val="000000"/>
          <w:sz w:val="19"/>
          <w:szCs w:val="19"/>
        </w:rPr>
        <w:t>, ки дар он таъсири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хатарнок ва зараровари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кормандон истисно карда шудааст ё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таъсири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аз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зиёд намебошад; </w:t>
      </w:r>
    </w:p>
    <w:p w14:paraId="320E23FD" w14:textId="4BA4AF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бамеъёрдарории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 ва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ат, тартиби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оба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огузории касб (вазифа), васеъкунии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удуди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вазифаи корманди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узурнадошта,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шаро</w:t>
      </w:r>
      <w:r w:rsidRPr="003A6D22">
        <w:rPr>
          <w:color w:val="000000"/>
          <w:sz w:val="19"/>
          <w:szCs w:val="19"/>
        </w:rPr>
        <w:t>ити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ашуда;</w:t>
      </w:r>
    </w:p>
    <w:p w14:paraId="6387682A" w14:textId="48FD1B5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санади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>, ки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дар ташкилот ё дар назди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танзим медарорад ва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намояндагони корф</w:t>
      </w:r>
      <w:r w:rsidRPr="003A6D22">
        <w:rPr>
          <w:color w:val="000000"/>
          <w:sz w:val="19"/>
          <w:szCs w:val="19"/>
        </w:rPr>
        <w:t xml:space="preserve">армо ва кормандон баста мешавад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9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;</w:t>
      </w:r>
    </w:p>
    <w:p w14:paraId="5CB4097E" w14:textId="23DCB03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шартномаи (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арордоди)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(минбаъд -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- сози</w:t>
      </w:r>
      <w:r w:rsidRPr="003A6D22">
        <w:rPr>
          <w:color w:val="000000"/>
          <w:sz w:val="19"/>
          <w:szCs w:val="19"/>
        </w:rPr>
        <w:t>ши байни корфармо ва корманд,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он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як касб, якчанд касби муайян, ихтисос ё вазифа (мансаб) бо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дахлдор, бо 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намояд, корфармо бошад,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амин кор </w:t>
      </w:r>
      <w:r w:rsidRPr="003A6D22">
        <w:rPr>
          <w:color w:val="000000"/>
          <w:sz w:val="19"/>
          <w:szCs w:val="19"/>
        </w:rPr>
        <w:t>ба корманд пурра ва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натеро, ки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намудаанд, таъмин кунад;</w:t>
      </w:r>
    </w:p>
    <w:p w14:paraId="01DD18BE" w14:textId="01D3549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шартномаи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- созиши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байни корфармо ва корманд</w:t>
      </w:r>
      <w:r w:rsidRPr="003A6D22">
        <w:rPr>
          <w:color w:val="000000"/>
          <w:sz w:val="19"/>
          <w:szCs w:val="19"/>
        </w:rPr>
        <w:t xml:space="preserve"> оид ба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сил, гузаштани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ихтисос;</w:t>
      </w:r>
    </w:p>
    <w:p w14:paraId="1A0AEF11" w14:textId="4F13EA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махсуси кор - низом ва андозаи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низоми кор,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 ва ё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додани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оякунии и</w:t>
      </w:r>
      <w:r w:rsidRPr="003A6D22">
        <w:rPr>
          <w:color w:val="000000"/>
          <w:sz w:val="19"/>
          <w:szCs w:val="19"/>
        </w:rPr>
        <w:t>хтисос,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 ва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308221F1" w14:textId="65BB535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занони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 ва дигар кормандоне, ки дар тарбия ва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убиниашон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сола,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даки маъюб ва дигар шахсонеро,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кард</w:t>
      </w:r>
      <w:r w:rsidRPr="003A6D22">
        <w:rPr>
          <w:color w:val="000000"/>
          <w:sz w:val="19"/>
          <w:szCs w:val="19"/>
        </w:rPr>
        <w:t>ааст, доранд;</w:t>
      </w:r>
    </w:p>
    <w:p w14:paraId="0B5CDEF7" w14:textId="3DD7E1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л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 гуна фаъолияти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рвандони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ба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мухолиф набуда,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онеъ гардонидани талаботи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амъиятиашон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 мебошад ва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даромад (музд) меорад. </w:t>
      </w:r>
    </w:p>
    <w:p w14:paraId="04E256FE" w14:textId="6E77622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" w:name="A4P50OUPAF"/>
      <w:bookmarkEnd w:id="4"/>
      <w:r w:rsidRPr="003A6D22">
        <w:rPr>
          <w:rFonts w:eastAsia="Times New Roman"/>
          <w:sz w:val="21"/>
          <w:szCs w:val="21"/>
        </w:rPr>
        <w:t xml:space="preserve">Моддаи 2.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</w:t>
      </w:r>
      <w:r w:rsidRPr="003A6D22">
        <w:rPr>
          <w:rFonts w:eastAsia="Times New Roman"/>
          <w:sz w:val="21"/>
          <w:szCs w:val="21"/>
        </w:rPr>
        <w:t xml:space="preserve">нгузории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 оид ба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7A2FF6A8" w14:textId="68F7A5F0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Қ</w:t>
      </w:r>
      <w:r w:rsidR="00FE3B91" w:rsidRPr="003A6D22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 оид ба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нат ба Конститутсияи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 асос ёфта, аз Кодекси мазкур ва дигар санад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ии байналмилалие, ки Т</w:t>
      </w:r>
      <w:r w:rsidR="00FE3B91" w:rsidRPr="003A6D22">
        <w:rPr>
          <w:color w:val="000000"/>
          <w:sz w:val="19"/>
          <w:szCs w:val="19"/>
        </w:rPr>
        <w:t>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оро эътироф намудааст, иборат мебошад.</w:t>
      </w:r>
    </w:p>
    <w:p w14:paraId="1D168791" w14:textId="1647CA4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" w:name="A000000006"/>
      <w:bookmarkEnd w:id="5"/>
      <w:r w:rsidRPr="003A6D22">
        <w:rPr>
          <w:rFonts w:eastAsia="Times New Roman"/>
          <w:sz w:val="21"/>
          <w:szCs w:val="21"/>
        </w:rPr>
        <w:t>Моддаи 3. Вазифа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онунгузории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 оид ба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45B74F6" w14:textId="0AEC7CB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фаро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 овардани шароити зарурии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мебошад, ки барои ноил шудан ба баробари</w:t>
      </w:r>
      <w:r w:rsidRPr="003A6D22">
        <w:rPr>
          <w:color w:val="000000"/>
          <w:sz w:val="19"/>
          <w:szCs w:val="19"/>
        </w:rPr>
        <w:t>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рушди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самаранокии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баланд бардоштани некуа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волии одамон равона гардидааст.</w:t>
      </w:r>
    </w:p>
    <w:p w14:paraId="43A2A615" w14:textId="06D99AB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" w:name="A000000007"/>
      <w:bookmarkEnd w:id="6"/>
      <w:r w:rsidRPr="003A6D22">
        <w:rPr>
          <w:rFonts w:eastAsia="Times New Roman"/>
          <w:sz w:val="21"/>
          <w:szCs w:val="21"/>
        </w:rPr>
        <w:t>Моддаи 4. Принсип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онунгузории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 оид ба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1CA4D9E" w14:textId="7AE2657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Принсип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</w:t>
      </w:r>
      <w:r w:rsidRPr="003A6D22">
        <w:rPr>
          <w:color w:val="000000"/>
          <w:sz w:val="19"/>
          <w:szCs w:val="19"/>
        </w:rPr>
        <w:t>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оянд: </w:t>
      </w:r>
    </w:p>
    <w:p w14:paraId="59108601" w14:textId="746F78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озодии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69F1CBDF" w14:textId="7ABAADB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манъи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дудсозии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инсон ва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C271F59" w14:textId="5E354E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манъи табъиз,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бур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истифодаи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занон ва ноболи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он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зеризамин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зарарнок;</w:t>
      </w:r>
    </w:p>
    <w:p w14:paraId="03EA8469" w14:textId="7ADF483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талаботи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6E652FC" w14:textId="266ADBA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афзалияти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саломатии корманд нисбат ба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фаъолияти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D0A7924" w14:textId="6FE601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музди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барои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на камтар аз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нат; </w:t>
      </w:r>
    </w:p>
    <w:p w14:paraId="75D653FC" w14:textId="30847E6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ат; </w:t>
      </w:r>
    </w:p>
    <w:p w14:paraId="3A60D8B1" w14:textId="5B9DB3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баробарии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имконият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кормандон;</w:t>
      </w:r>
    </w:p>
    <w:p w14:paraId="3065D8BE" w14:textId="209F98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кормандон ва корфармоён ба 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худ; </w:t>
      </w:r>
    </w:p>
    <w:p w14:paraId="4E38ADB7" w14:textId="644F246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кафолати таъминоти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тимоии кормандон; </w:t>
      </w:r>
    </w:p>
    <w:p w14:paraId="6F6D2443" w14:textId="1BF4D6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491515ED" w14:textId="398571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танзими давлатии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Pr="003A6D22">
        <w:rPr>
          <w:color w:val="000000"/>
          <w:sz w:val="19"/>
          <w:szCs w:val="19"/>
        </w:rPr>
        <w:t>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8F6FB0A" w14:textId="611831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намояндагони кормандон барои назорати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амъиятии 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нат.</w:t>
      </w:r>
    </w:p>
    <w:p w14:paraId="46099596" w14:textId="46B8F2A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" w:name="A000000008"/>
      <w:bookmarkEnd w:id="7"/>
      <w:r w:rsidRPr="003A6D22">
        <w:rPr>
          <w:rFonts w:eastAsia="Times New Roman"/>
          <w:sz w:val="21"/>
          <w:szCs w:val="21"/>
        </w:rPr>
        <w:t>Моддаи 5. Озодии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78BC64FE" w14:textId="7359BAD6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ар кас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 дорад бе ягон табъиз ва ма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буркун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натро озодона интихоб намояд ва ё ба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 озодона р</w:t>
      </w:r>
      <w:r w:rsidR="00FE3B91" w:rsidRPr="003A6D22">
        <w:rPr>
          <w:color w:val="000000"/>
          <w:sz w:val="19"/>
          <w:szCs w:val="19"/>
        </w:rPr>
        <w:t>изоият ди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ад, ба малакаи худ ба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 ихтиёрдор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кунад, касб ва самти фаъолиятро интихоб кунад. </w:t>
      </w:r>
    </w:p>
    <w:p w14:paraId="6E7B6BBE" w14:textId="45E52D8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" w:name="A4P50OZKUG"/>
      <w:bookmarkEnd w:id="8"/>
      <w:r w:rsidRPr="003A6D22">
        <w:rPr>
          <w:rFonts w:eastAsia="Times New Roman"/>
          <w:sz w:val="21"/>
          <w:szCs w:val="21"/>
        </w:rPr>
        <w:t>Моддаи 6. Манъи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дудсозии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ба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FE14173" w14:textId="1A384C86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 xml:space="preserve"> кас ба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 наметавонад ма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дуд карда шавад, ба истиснои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 ва тартибе, ки бо Кодекси мазкур ва дигар санад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 му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аррар карда шудаанд.</w:t>
      </w:r>
    </w:p>
    <w:p w14:paraId="4F98A222" w14:textId="3E8287C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" w:name="A000000009"/>
      <w:bookmarkEnd w:id="9"/>
      <w:r w:rsidRPr="003A6D22">
        <w:rPr>
          <w:rFonts w:eastAsia="Times New Roman"/>
          <w:sz w:val="21"/>
          <w:szCs w:val="21"/>
        </w:rPr>
        <w:t>Моддаи 7. Манъи табъиз дар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2D90C586" w14:textId="32CE98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рвандон ба </w:t>
      </w:r>
      <w:r w:rsidRPr="003A6D22">
        <w:rPr>
          <w:color w:val="000000"/>
          <w:sz w:val="19"/>
          <w:szCs w:val="19"/>
        </w:rPr>
        <w:t>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баробар доранд, табъиз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аст.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 гуна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надодан, афзалият гузоштан ё рад кардан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атъи назар аз миллат, нажод,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инс, забон, эъти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оди дин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мав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еи сиёс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вазъи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ва мо</w:t>
      </w:r>
      <w:r w:rsidRPr="003A6D22">
        <w:rPr>
          <w:color w:val="000000"/>
          <w:sz w:val="19"/>
          <w:szCs w:val="19"/>
        </w:rPr>
        <w:t>лу мулк, ки баробарии имкониятро дар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халалдор мекунад, манъ аст.</w:t>
      </w:r>
    </w:p>
    <w:p w14:paraId="25F670FC" w14:textId="0DE21F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 дар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вобаста ба талаботи махсуси намуди муайяни кор ва ё вобаста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амхории махсуси давлат нисбат ба шахсоне, ки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имояи махсуси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мебошанд (аз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инс,</w:t>
      </w:r>
      <w:r w:rsidRPr="003A6D22">
        <w:rPr>
          <w:color w:val="000000"/>
          <w:sz w:val="19"/>
          <w:szCs w:val="19"/>
        </w:rPr>
        <w:t xml:space="preserve"> синну сол, норасои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исмон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фар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), табъиз намебошад.</w:t>
      </w:r>
    </w:p>
    <w:p w14:paraId="7A593C13" w14:textId="2721C9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Шахсоне, ки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худро табъизшуда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исобанд, метавонанд ба суд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иат намоянд. </w:t>
      </w:r>
    </w:p>
    <w:p w14:paraId="4C629E83" w14:textId="17337F5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" w:name="A4P50P009J"/>
      <w:bookmarkEnd w:id="10"/>
      <w:r w:rsidRPr="003A6D22">
        <w:rPr>
          <w:rFonts w:eastAsia="Times New Roman"/>
          <w:sz w:val="21"/>
          <w:szCs w:val="21"/>
        </w:rPr>
        <w:t>Моддаи 8. Манъи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ма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бур</w:t>
      </w:r>
      <w:r w:rsidR="003A6D22">
        <w:rPr>
          <w:rFonts w:eastAsia="Times New Roman"/>
          <w:sz w:val="21"/>
          <w:szCs w:val="21"/>
        </w:rPr>
        <w:t>ӣ</w:t>
      </w:r>
    </w:p>
    <w:p w14:paraId="7E67D9EF" w14:textId="248072A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бур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аст, ба истиснои маврид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кардааст.</w:t>
      </w:r>
    </w:p>
    <w:p w14:paraId="71209790" w14:textId="3C27836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бур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намешавад:</w:t>
      </w:r>
    </w:p>
    <w:p w14:paraId="0A636554" w14:textId="299C95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коре, ки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хизмати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талаб карда мешавад;</w:t>
      </w:r>
    </w:p>
    <w:p w14:paraId="2232FE4A" w14:textId="70E857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- коре, ки дар шароити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фав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ул</w:t>
      </w:r>
      <w:r w:rsidRPr="003A6D22">
        <w:rPr>
          <w:color w:val="000000"/>
          <w:sz w:val="19"/>
          <w:szCs w:val="19"/>
        </w:rPr>
        <w:t xml:space="preserve">ода,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зери хатар будани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аёт, амнияти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саломатии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талаб карда мешавад;</w:t>
      </w:r>
    </w:p>
    <w:p w14:paraId="19522E42" w14:textId="77775E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коре, ки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эътибори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пайдо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укми айбдоркунандаи суд талаб карда,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 назорати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масъули назорати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онуния</w:t>
      </w:r>
      <w:r w:rsidRPr="003A6D22">
        <w:rPr>
          <w:color w:val="000000"/>
          <w:sz w:val="19"/>
          <w:szCs w:val="19"/>
        </w:rPr>
        <w:t xml:space="preserve">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укми суд мебошанд,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карда мешавад.</w:t>
      </w:r>
    </w:p>
    <w:p w14:paraId="00C5577F" w14:textId="72B072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2 моддаи мазкур кормандро ба ихтиёри шахси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 ё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гузоштан мумкин нест. </w:t>
      </w:r>
    </w:p>
    <w:p w14:paraId="2DBA5B7C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" w:name="A4P50P0AQ7"/>
      <w:bookmarkEnd w:id="11"/>
      <w:r w:rsidRPr="003A6D22">
        <w:rPr>
          <w:rFonts w:eastAsia="Times New Roman"/>
          <w:sz w:val="21"/>
          <w:szCs w:val="21"/>
        </w:rPr>
        <w:t>Моддаи 9. Доираи амали Кодекси мазкур</w:t>
      </w:r>
    </w:p>
    <w:p w14:paraId="61546E4D" w14:textId="2C72F3A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Кодекси мазкур муноси</w:t>
      </w:r>
      <w:r w:rsidRPr="003A6D22">
        <w:rPr>
          <w:color w:val="000000"/>
          <w:sz w:val="19"/>
          <w:szCs w:val="19"/>
        </w:rPr>
        <w:t>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зеринро танзим менамояд:</w:t>
      </w:r>
    </w:p>
    <w:p w14:paraId="7F186589" w14:textId="390880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65FC2DF5" w14:textId="01A9E53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бевосита ба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аманд; </w:t>
      </w:r>
    </w:p>
    <w:p w14:paraId="167BED25" w14:textId="0AC381E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2B454F74" w14:textId="03C5F2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оид ба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нат.</w:t>
      </w:r>
    </w:p>
    <w:p w14:paraId="1D05D2A9" w14:textId="3BBFD03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Амали Кодекси мазкур, агар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байналмилалии эътирофнам</w:t>
      </w:r>
      <w:r w:rsidRPr="003A6D22">
        <w:rPr>
          <w:color w:val="000000"/>
          <w:sz w:val="19"/>
          <w:szCs w:val="19"/>
        </w:rPr>
        <w:t>удаи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дигаре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нашуда бошад, ба шахсони зерин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мегардад:</w:t>
      </w:r>
    </w:p>
    <w:p w14:paraId="036F55BF" w14:textId="4ACBB8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кормандони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удуди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ойгирбуда, ки моликони молу мулк, иштирокчиён ва ё 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мдоронаш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Pr="003A6D22">
        <w:rPr>
          <w:color w:val="000000"/>
          <w:sz w:val="19"/>
          <w:szCs w:val="19"/>
        </w:rPr>
        <w:t>хори</w:t>
      </w:r>
      <w:r w:rsidR="003A6D22">
        <w:rPr>
          <w:color w:val="000000"/>
          <w:sz w:val="19"/>
          <w:szCs w:val="19"/>
        </w:rPr>
        <w:t>ҷӣ</w:t>
      </w:r>
      <w:r w:rsidRPr="003A6D22">
        <w:rPr>
          <w:color w:val="000000"/>
          <w:sz w:val="19"/>
          <w:szCs w:val="19"/>
        </w:rPr>
        <w:t xml:space="preserve"> мебошанд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0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;</w:t>
      </w:r>
    </w:p>
    <w:p w14:paraId="61392447" w14:textId="3977A9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корфармоён,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ба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удуди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ойгиршуда, </w:t>
      </w:r>
      <w:r w:rsidRPr="003A6D22">
        <w:rPr>
          <w:color w:val="000000"/>
          <w:sz w:val="19"/>
          <w:szCs w:val="19"/>
        </w:rPr>
        <w:t>ки моликони молу мулк, иштирокчиён ва ё 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мдоронаш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хори</w:t>
      </w:r>
      <w:r w:rsidR="003A6D22">
        <w:rPr>
          <w:color w:val="000000"/>
          <w:sz w:val="19"/>
          <w:szCs w:val="19"/>
        </w:rPr>
        <w:t>ҷӣ</w:t>
      </w:r>
      <w:r w:rsidRPr="003A6D22">
        <w:rPr>
          <w:color w:val="000000"/>
          <w:sz w:val="19"/>
          <w:szCs w:val="19"/>
        </w:rPr>
        <w:t xml:space="preserve"> мебошанд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1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683191DB" w14:textId="35063F2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Бо с</w:t>
      </w:r>
      <w:r w:rsidRPr="003A6D22">
        <w:rPr>
          <w:color w:val="000000"/>
          <w:sz w:val="19"/>
          <w:szCs w:val="19"/>
        </w:rPr>
        <w:t>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дуд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озод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 Кодекси мазкур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арраршуда манъ аст. </w:t>
      </w:r>
    </w:p>
    <w:p w14:paraId="50B56522" w14:textId="2057484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" w:name="A4P50P0RQ6"/>
      <w:bookmarkEnd w:id="12"/>
      <w:r w:rsidRPr="003A6D22">
        <w:rPr>
          <w:rFonts w:eastAsia="Times New Roman"/>
          <w:sz w:val="21"/>
          <w:szCs w:val="21"/>
        </w:rPr>
        <w:t>Моддаи 10. Санад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корфармо</w:t>
      </w:r>
    </w:p>
    <w:p w14:paraId="59F5BCBD" w14:textId="4462FA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доираи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</w:t>
      </w:r>
      <w:r w:rsidRPr="003A6D22">
        <w:rPr>
          <w:color w:val="000000"/>
          <w:sz w:val="19"/>
          <w:szCs w:val="19"/>
        </w:rPr>
        <w:t>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менамояд.</w:t>
      </w:r>
    </w:p>
    <w:p w14:paraId="4356945F" w14:textId="238F8E6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корфармо,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кормандонро дар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оиса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бад мекунанд, эътибор надоранд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намегарданд.</w:t>
      </w:r>
    </w:p>
    <w:p w14:paraId="6B86E80F" w14:textId="30D528D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" w:name="A000000010"/>
      <w:bookmarkEnd w:id="13"/>
      <w:r w:rsidRPr="003A6D22">
        <w:rPr>
          <w:rFonts w:eastAsia="Times New Roman"/>
          <w:sz w:val="21"/>
          <w:szCs w:val="21"/>
        </w:rPr>
        <w:t>Моддаи 11.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созишнома ва шартнома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коллективии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318188B4" w14:textId="539EF0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он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аманд, дар баробари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инчунин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танзим мегарданд.</w:t>
      </w:r>
    </w:p>
    <w:p w14:paraId="5166219A" w14:textId="0E53D5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созишномаи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вазъи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кормандонро дар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оиса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бад менамоянд, эътибор надоранд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намегарданд.</w:t>
      </w:r>
    </w:p>
    <w:p w14:paraId="56240455" w14:textId="3FEC12C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" w:name="A000000011"/>
      <w:bookmarkEnd w:id="14"/>
      <w:r w:rsidRPr="003A6D22">
        <w:rPr>
          <w:rFonts w:eastAsia="Times New Roman"/>
          <w:sz w:val="21"/>
          <w:szCs w:val="21"/>
        </w:rPr>
        <w:t xml:space="preserve">Моддаи 12. Таносуби танзими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шартномавии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3EC72697" w14:textId="488D7A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али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барои кормандон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менамоянд.</w:t>
      </w:r>
    </w:p>
    <w:p w14:paraId="79205667" w14:textId="057ABB6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генерал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),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(вилоят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</w:t>
      </w:r>
      <w:r w:rsidRPr="003A6D22">
        <w:rPr>
          <w:color w:val="000000"/>
          <w:sz w:val="19"/>
          <w:szCs w:val="19"/>
        </w:rPr>
        <w:t xml:space="preserve">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кафолати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натиеро, ки дар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нагардидаанд,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намоянд.</w:t>
      </w:r>
    </w:p>
    <w:p w14:paraId="689FAEAB" w14:textId="4ACD7C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наметаво</w:t>
      </w:r>
      <w:r w:rsidRPr="003A6D22">
        <w:rPr>
          <w:color w:val="000000"/>
          <w:sz w:val="19"/>
          <w:szCs w:val="19"/>
        </w:rPr>
        <w:t>нанд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дода шаванд,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икистон.</w:t>
      </w:r>
    </w:p>
    <w:p w14:paraId="50FCBCB2" w14:textId="74E03E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танзим нагардидаанд, бо со</w:t>
      </w:r>
      <w:r w:rsidRPr="003A6D22">
        <w:rPr>
          <w:color w:val="000000"/>
          <w:sz w:val="19"/>
          <w:szCs w:val="19"/>
        </w:rPr>
        <w:t>зишномаи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тавассути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карда мешаванд. Дар сурати байни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даст наомадани созиш,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тартибе, ки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</w:t>
      </w:r>
      <w:r w:rsidRPr="003A6D22">
        <w:rPr>
          <w:color w:val="000000"/>
          <w:sz w:val="19"/>
          <w:szCs w:val="19"/>
        </w:rPr>
        <w:lastRenderedPageBreak/>
        <w:t>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гардидаанд, барр</w:t>
      </w:r>
      <w:r w:rsidRPr="003A6D22">
        <w:rPr>
          <w:color w:val="000000"/>
          <w:sz w:val="19"/>
          <w:szCs w:val="19"/>
        </w:rPr>
        <w:t>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 карда мешаванд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2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0ADFEC0F" w14:textId="6381514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" w:name="A000000012"/>
      <w:bookmarkEnd w:id="15"/>
      <w:r w:rsidRPr="003A6D22">
        <w:rPr>
          <w:rFonts w:eastAsia="Times New Roman"/>
          <w:sz w:val="21"/>
          <w:szCs w:val="21"/>
        </w:rPr>
        <w:t>Моддаи 13. Тартиби мувофи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асозии лои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аи санад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корфармо бо намояндагони </w:t>
      </w:r>
      <w:r w:rsidRPr="003A6D22">
        <w:rPr>
          <w:rFonts w:eastAsia="Times New Roman"/>
          <w:sz w:val="21"/>
          <w:szCs w:val="21"/>
        </w:rPr>
        <w:t>кормандон</w:t>
      </w:r>
    </w:p>
    <w:p w14:paraId="4B6FA46F" w14:textId="7DEDAA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арраршуда, корфармо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ё машварати пешакии намояндагони кормандон санад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менамояд.</w:t>
      </w:r>
    </w:p>
    <w:p w14:paraId="15041DE1" w14:textId="23C76A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Пеш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сана</w:t>
      </w:r>
      <w:r w:rsidRPr="003A6D22">
        <w:rPr>
          <w:color w:val="000000"/>
          <w:sz w:val="19"/>
          <w:szCs w:val="19"/>
        </w:rPr>
        <w:t>д, корфармо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он ва асоснокиашро ба намояндагони кормандон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менамояд.</w:t>
      </w:r>
    </w:p>
    <w:p w14:paraId="59FAF543" w14:textId="5A2BCEA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аи санади корфармо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намояндагони кормандон на зиёда аз 3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заи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он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окима мегардад.</w:t>
      </w:r>
    </w:p>
    <w:p w14:paraId="0B9FF1D8" w14:textId="0A6D6E3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арори намояндагони кормандон бо протокол ба </w:t>
      </w:r>
      <w:r w:rsidRPr="003A6D22">
        <w:rPr>
          <w:color w:val="000000"/>
          <w:sz w:val="19"/>
          <w:szCs w:val="19"/>
        </w:rPr>
        <w:t>расмият дароварда мешавад, ки дар он розиг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норозигии намояндагони кормандон ба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санади корфармо дар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мегардад.</w:t>
      </w:r>
    </w:p>
    <w:p w14:paraId="120DB188" w14:textId="4AB33F6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норозигии намояндагони кормандон ба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аи санади корфармо ва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доштани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такмили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а,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32605B84" w14:textId="51A7A22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розиг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санадро оид ба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 ё илова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бо машварати пешакии намояндагони кормандон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намояд;</w:t>
      </w:r>
    </w:p>
    <w:p w14:paraId="35A397C4" w14:textId="18995E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норозиг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машварати иловагиро бо намояндагони кормандон гузаронад.</w:t>
      </w:r>
    </w:p>
    <w:p w14:paraId="6002189C" w14:textId="7912E5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ноил нагардидан ба созиш оид ба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санади корфа</w:t>
      </w:r>
      <w:r w:rsidRPr="003A6D22">
        <w:rPr>
          <w:color w:val="000000"/>
          <w:sz w:val="19"/>
          <w:szCs w:val="19"/>
        </w:rPr>
        <w:t>рмо,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барои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он розигии намояндагони кормандон зарур аст, ихтилофоти баву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удомада бо протокол ба расмият дароварда шуда, баъд аз он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санадро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намояд</w:t>
      </w:r>
      <w:r w:rsidRPr="003A6D22">
        <w:rPr>
          <w:color w:val="000000"/>
          <w:sz w:val="19"/>
          <w:szCs w:val="19"/>
        </w:rPr>
        <w:t>.</w:t>
      </w:r>
    </w:p>
    <w:p w14:paraId="4B7713C7" w14:textId="4BC50F5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7.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намудани санад бе назардошти пурра ва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узъии таклиф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намояндагони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 расмиёти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коллективиро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урии 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 намоянд.</w:t>
      </w:r>
    </w:p>
    <w:p w14:paraId="323EA3D8" w14:textId="4820ACF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8.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намудани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кормандонро нисбат ба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поймо</w:t>
      </w:r>
      <w:r w:rsidRPr="003A6D22">
        <w:rPr>
          <w:color w:val="000000"/>
          <w:sz w:val="19"/>
          <w:szCs w:val="19"/>
        </w:rPr>
        <w:t>л ва ё бад мекунад, намояндаи кормандон метавонад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назорати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ё суд шикоят намояд.</w:t>
      </w:r>
    </w:p>
    <w:p w14:paraId="2820542F" w14:textId="11DE526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" w:name="A000000013"/>
      <w:bookmarkEnd w:id="16"/>
      <w:r w:rsidRPr="003A6D22">
        <w:rPr>
          <w:rFonts w:eastAsia="Times New Roman"/>
          <w:sz w:val="21"/>
          <w:szCs w:val="21"/>
        </w:rPr>
        <w:t xml:space="preserve">Моддаи 14.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исобкунии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дар Кодекси мазкур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арраршуда</w:t>
      </w:r>
    </w:p>
    <w:p w14:paraId="7B4A6A2F" w14:textId="09C3664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лате, ки бо он Кодекси мазкур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оз,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ва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Pr="003A6D22">
        <w:rPr>
          <w:color w:val="000000"/>
          <w:sz w:val="19"/>
          <w:szCs w:val="19"/>
        </w:rPr>
        <w:t>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вобаста мекунад,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дигари баъд аз санаи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ози онро муайян намудааст, сар мешавад.</w:t>
      </w:r>
    </w:p>
    <w:p w14:paraId="70D8887A" w14:textId="057085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 сол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мо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гирифта шудаанд, дар сана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дахлдори соли охир,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ва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охири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ба охир мерасан</w:t>
      </w:r>
      <w:r w:rsidRPr="003A6D22">
        <w:rPr>
          <w:color w:val="000000"/>
          <w:sz w:val="19"/>
          <w:szCs w:val="19"/>
        </w:rPr>
        <w:t>д.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ва ё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шуморидашаванда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низ дохил мегарданд.</w:t>
      </w:r>
    </w:p>
    <w:p w14:paraId="3DF8B6D1" w14:textId="76F38D6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Агар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охирини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рост ояд, пас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аввали кории минбаъда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меравад.</w:t>
      </w:r>
    </w:p>
    <w:p w14:paraId="098A4B91" w14:textId="556A23CD" w:rsidR="00000000" w:rsidRPr="003A6D22" w:rsidRDefault="00FE3B91">
      <w:pPr>
        <w:pStyle w:val="3"/>
        <w:divId w:val="859391505"/>
        <w:rPr>
          <w:rFonts w:eastAsia="Times New Roman"/>
          <w:sz w:val="23"/>
          <w:szCs w:val="23"/>
        </w:rPr>
      </w:pPr>
      <w:bookmarkStart w:id="17" w:name="A4P50P26QC"/>
      <w:bookmarkEnd w:id="17"/>
      <w:r w:rsidRPr="003A6D22">
        <w:rPr>
          <w:rFonts w:eastAsia="Times New Roman"/>
          <w:sz w:val="23"/>
          <w:szCs w:val="23"/>
        </w:rPr>
        <w:t>ФАСЛИ II. МУНОСИ</w:t>
      </w:r>
      <w:r w:rsidRPr="003A6D22">
        <w:rPr>
          <w:rFonts w:eastAsia="Times New Roman"/>
          <w:sz w:val="23"/>
          <w:szCs w:val="23"/>
        </w:rPr>
        <w:t>БАТ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ОИ МЕ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НАТ</w:t>
      </w:r>
      <w:r w:rsidR="003A6D22">
        <w:rPr>
          <w:rFonts w:eastAsia="Times New Roman"/>
          <w:sz w:val="23"/>
          <w:szCs w:val="23"/>
        </w:rPr>
        <w:t>Ӣ</w:t>
      </w:r>
      <w:r w:rsidRPr="003A6D22">
        <w:rPr>
          <w:rFonts w:eastAsia="Times New Roman"/>
          <w:sz w:val="23"/>
          <w:szCs w:val="23"/>
        </w:rPr>
        <w:t xml:space="preserve"> </w:t>
      </w:r>
    </w:p>
    <w:p w14:paraId="1981B2C6" w14:textId="27175B95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18" w:name="A4P50P2DJ0"/>
      <w:bookmarkEnd w:id="18"/>
      <w:r w:rsidRPr="003A6D22">
        <w:rPr>
          <w:rFonts w:eastAsia="Times New Roman"/>
          <w:sz w:val="21"/>
          <w:szCs w:val="21"/>
        </w:rPr>
        <w:t>БОБИ 2. СУБЪЕКТОНИ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. АСОС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БА ВУ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УД ОМАДАНИ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1FB41925" w14:textId="041E7F6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" w:name="A4P50P2I5O"/>
      <w:bookmarkEnd w:id="19"/>
      <w:r w:rsidRPr="003A6D22">
        <w:rPr>
          <w:rFonts w:eastAsia="Times New Roman"/>
          <w:sz w:val="21"/>
          <w:szCs w:val="21"/>
        </w:rPr>
        <w:t>Моддаи 15. Субъектони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5B35514B" w14:textId="245A7E5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Субъектони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корманд ва корфармо мебошанд.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филиал ва намояндагии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Pr="003A6D22">
        <w:rPr>
          <w:color w:val="000000"/>
          <w:sz w:val="19"/>
          <w:szCs w:val="19"/>
        </w:rPr>
        <w:t>хори</w:t>
      </w:r>
      <w:r w:rsidR="003A6D22">
        <w:rPr>
          <w:color w:val="000000"/>
          <w:sz w:val="19"/>
          <w:szCs w:val="19"/>
        </w:rPr>
        <w:t>ҷӣ</w:t>
      </w:r>
      <w:r w:rsidRPr="003A6D22">
        <w:rPr>
          <w:color w:val="000000"/>
          <w:sz w:val="19"/>
          <w:szCs w:val="19"/>
        </w:rPr>
        <w:t xml:space="preserve"> метавонад дорои тамоми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корфармо аз номи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хори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ии мазкур бошад.</w:t>
      </w:r>
    </w:p>
    <w:p w14:paraId="277C9492" w14:textId="5EFF3D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манфиати кормандон ва корфармоёнро дар доираи ваколаташон, ки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санади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таъсис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ваколатнома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шудааст,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имоя менамоянд. </w:t>
      </w:r>
    </w:p>
    <w:p w14:paraId="715C7536" w14:textId="068062B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" w:name="A4P50P2MWC"/>
      <w:bookmarkEnd w:id="20"/>
      <w:r w:rsidRPr="003A6D22">
        <w:rPr>
          <w:rFonts w:eastAsia="Times New Roman"/>
          <w:sz w:val="21"/>
          <w:szCs w:val="21"/>
        </w:rPr>
        <w:t>Моддаи 16. Асос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ба ву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уд омадани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03098019" w14:textId="61ADDD4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байни корманд ва корфармо дар асоси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меоянд, агар Кодекс</w:t>
      </w:r>
      <w:r w:rsidRPr="003A6D22">
        <w:rPr>
          <w:color w:val="000000"/>
          <w:sz w:val="19"/>
          <w:szCs w:val="19"/>
        </w:rPr>
        <w:t>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накарда бошанд.</w:t>
      </w:r>
    </w:p>
    <w:p w14:paraId="1E83ECB7" w14:textId="743DCF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2.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таъсис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корфармо,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</w:t>
      </w:r>
      <w:r w:rsidRPr="003A6D22">
        <w:rPr>
          <w:color w:val="000000"/>
          <w:sz w:val="19"/>
          <w:szCs w:val="19"/>
        </w:rPr>
        <w:t>н метавонанд барои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асос гарданд: </w:t>
      </w:r>
    </w:p>
    <w:p w14:paraId="461CF3B6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интихоб шудан ба вазифа (мансаб); </w:t>
      </w:r>
    </w:p>
    <w:p w14:paraId="5FBE65AE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интихоб шудан дар асоси озмун ба вазифа (мансаб);</w:t>
      </w:r>
    </w:p>
    <w:p w14:paraId="264FB8E0" w14:textId="237BA77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вазифа (мансаб) таъйин ё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шудан;</w:t>
      </w:r>
    </w:p>
    <w:p w14:paraId="5B743C18" w14:textId="5AD8D69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фиристодан ба кор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ваколатдор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квотаи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ё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хат; </w:t>
      </w:r>
    </w:p>
    <w:p w14:paraId="153252F1" w14:textId="010DB0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санади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бораи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46A4A272" w14:textId="64EEAC6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" w:name="A000000015"/>
      <w:bookmarkEnd w:id="21"/>
      <w:r w:rsidRPr="003A6D22">
        <w:rPr>
          <w:rFonts w:eastAsia="Times New Roman"/>
          <w:sz w:val="21"/>
          <w:szCs w:val="21"/>
        </w:rPr>
        <w:t>Моддаи 17. Бастани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шахси аз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исоби квота фиристодашуда</w:t>
      </w:r>
    </w:p>
    <w:p w14:paraId="34F8C06A" w14:textId="3644AA7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</w:t>
      </w:r>
      <w:r w:rsidRPr="003A6D22">
        <w:rPr>
          <w:color w:val="000000"/>
          <w:sz w:val="19"/>
          <w:szCs w:val="19"/>
        </w:rPr>
        <w:t xml:space="preserve">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бо кор таъмин намудани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намудааст, квота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менамояд.</w:t>
      </w:r>
    </w:p>
    <w:p w14:paraId="45FA638C" w14:textId="0B152E3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дар доираи квотаи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бо шахсе, ки барои бо кор таъмин намудан фиристода шудааст,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</w:t>
      </w:r>
      <w:r w:rsidRPr="003A6D22">
        <w:rPr>
          <w:color w:val="000000"/>
          <w:sz w:val="19"/>
          <w:szCs w:val="19"/>
        </w:rPr>
        <w:t xml:space="preserve"> ба талаботи корфармо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 кардани тахассуси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мебандад. </w:t>
      </w:r>
    </w:p>
    <w:p w14:paraId="31C9BED0" w14:textId="7AEA5F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Бе асос рад намудани корфармо аз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шахсе, ки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квота барои бо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 таъмин шудан фиристода шудааст, манъ аст 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>Т аз 19.07.202</w:t>
      </w:r>
      <w:r w:rsidRPr="003A6D22">
        <w:rPr>
          <w:rStyle w:val="inline-comment"/>
          <w:sz w:val="19"/>
          <w:szCs w:val="19"/>
        </w:rPr>
        <w:t xml:space="preserve">2 </w:t>
      </w:r>
      <w:hyperlink r:id="rId13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23A9F9F2" w14:textId="286B00E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" w:name="A4P50P31P8"/>
      <w:bookmarkEnd w:id="22"/>
      <w:r w:rsidRPr="003A6D22">
        <w:rPr>
          <w:rFonts w:eastAsia="Times New Roman"/>
          <w:sz w:val="21"/>
          <w:szCs w:val="21"/>
        </w:rPr>
        <w:t xml:space="preserve">Моддаи 18.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асосии корманд</w:t>
      </w:r>
    </w:p>
    <w:p w14:paraId="4AE67E39" w14:textId="3DFF3A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07852B39" w14:textId="6C499A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бастан,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додан, илова намудан ва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 ва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1AD7ED5F" w14:textId="3F95D06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корфармо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</w:t>
      </w:r>
      <w:r w:rsidRPr="003A6D22">
        <w:rPr>
          <w:color w:val="000000"/>
          <w:sz w:val="19"/>
          <w:szCs w:val="19"/>
        </w:rPr>
        <w:t xml:space="preserve">ллективиро талаб кунад,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барои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намудани кори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барои хатмкунандагони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квота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хати ташкилот, бо дархости ташкилот,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</w:t>
      </w:r>
      <w:r w:rsidRPr="003A6D22">
        <w:rPr>
          <w:color w:val="000000"/>
          <w:sz w:val="19"/>
          <w:szCs w:val="19"/>
        </w:rPr>
        <w:t>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 омадаанд, ба истиснои 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таъйинот ба он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мешавад; </w:t>
      </w:r>
    </w:p>
    <w:p w14:paraId="68BA09CF" w14:textId="49AC756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беха</w:t>
      </w:r>
      <w:r w:rsidRPr="003A6D22">
        <w:rPr>
          <w:color w:val="000000"/>
          <w:sz w:val="19"/>
          <w:szCs w:val="19"/>
        </w:rPr>
        <w:t>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4174229" w14:textId="5A06D1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гирифтани иттилооти пурра ва дуруст оид ба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B51F151" w14:textId="11D175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сарива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 ва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пурра гирифтани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1A382C6" w14:textId="0D0B5A6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18DCB14F" w14:textId="1ADCB4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ате, ки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афтаина, рухсатии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ва пардохтнашаванда,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</w:t>
      </w:r>
      <w:r w:rsidRPr="003A6D22">
        <w:rPr>
          <w:color w:val="000000"/>
          <w:sz w:val="19"/>
          <w:szCs w:val="19"/>
        </w:rPr>
        <w:t xml:space="preserve">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кор барои як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атор ихтисос ва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таъмин карда мешавад;</w:t>
      </w:r>
    </w:p>
    <w:p w14:paraId="658AF332" w14:textId="239AC5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таъсис додани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 ё дигар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инчунин аъзог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барои муарриф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имояи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худ,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 xml:space="preserve">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1EA0BAA7" w14:textId="17D60C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воситаи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намояндагии худ дар гуфтушунид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коллективона ва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иштирок намояд, инчунин бо шартномаи коллективии имзошуда шинос шавад;</w:t>
      </w:r>
    </w:p>
    <w:p w14:paraId="17256B51" w14:textId="4BAB87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(кором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),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ихтисоси худ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1192C351" w14:textId="6C6A1E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ёнидани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ба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молу мулки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расонидашуда бинобар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465BB971" w14:textId="1B822A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</w:t>
      </w:r>
      <w:r w:rsidRPr="003A6D22">
        <w:rPr>
          <w:color w:val="000000"/>
          <w:sz w:val="19"/>
          <w:szCs w:val="19"/>
        </w:rPr>
        <w:t xml:space="preserve">ртаи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кумакпули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гум кардани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намудаанд;</w:t>
      </w:r>
    </w:p>
    <w:p w14:paraId="47E5F4AC" w14:textId="565FB37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</w:t>
      </w:r>
      <w:r w:rsidRPr="003A6D22">
        <w:rPr>
          <w:color w:val="000000"/>
          <w:sz w:val="19"/>
          <w:szCs w:val="19"/>
        </w:rPr>
        <w:t>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чидан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нави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 вобаста ба кор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5BE85568" w14:textId="7DD0DBA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онунии худ бо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 мухолифатнадошта; </w:t>
      </w:r>
    </w:p>
    <w:p w14:paraId="7B215856" w14:textId="0F73F2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пардохти муз</w:t>
      </w:r>
      <w:r w:rsidRPr="003A6D22">
        <w:rPr>
          <w:color w:val="000000"/>
          <w:sz w:val="19"/>
          <w:szCs w:val="19"/>
        </w:rPr>
        <w:t>ди баробар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кори якхела;</w:t>
      </w:r>
    </w:p>
    <w:p w14:paraId="4946C81D" w14:textId="6D002C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иат намудан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комиссияи созиш ё суд;</w:t>
      </w:r>
    </w:p>
    <w:p w14:paraId="3B77D787" w14:textId="56A52A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изонидашуда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талаботи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7F942B75" w14:textId="222EE16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ба таъминоти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либос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 вобаста ба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талаботи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2542A67" w14:textId="5778073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даст кашидан аз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омадани вазъияте, к</w:t>
      </w:r>
      <w:r w:rsidRPr="003A6D22">
        <w:rPr>
          <w:color w:val="000000"/>
          <w:sz w:val="19"/>
          <w:szCs w:val="19"/>
        </w:rPr>
        <w:t xml:space="preserve">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ё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 мекунад, бо хабар додан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бевосита ё намояндаи корфармо;</w:t>
      </w:r>
    </w:p>
    <w:p w14:paraId="21EB97D9" w14:textId="38C4DB1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боздоштани кори ташкилот, бинобар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 надоштан ба талабот оид ба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662D1EFF" w14:textId="15D352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бораи гузаронидани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иши шар</w:t>
      </w:r>
      <w:r w:rsidRPr="003A6D22">
        <w:rPr>
          <w:color w:val="000000"/>
          <w:sz w:val="19"/>
          <w:szCs w:val="19"/>
        </w:rPr>
        <w:t>оити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кор, инчунин ба иштирок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ва баррасии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дошти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аманд;</w:t>
      </w:r>
    </w:p>
    <w:p w14:paraId="6C0AFB32" w14:textId="7D3683E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шикоят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амали (беамалии) корфармо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C538FD7" w14:textId="58B66A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пар</w:t>
      </w:r>
      <w:r w:rsidRPr="003A6D22">
        <w:rPr>
          <w:color w:val="000000"/>
          <w:sz w:val="19"/>
          <w:szCs w:val="19"/>
        </w:rPr>
        <w:t>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тахассус, мураккабии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 ва сифати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рошуда, инчунин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2CC233DA" w14:textId="6791FBF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иштирок дар идоракунии ташкилот дар шакл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</w:t>
      </w:r>
      <w:r w:rsidRPr="003A6D22">
        <w:rPr>
          <w:color w:val="000000"/>
          <w:sz w:val="19"/>
          <w:szCs w:val="19"/>
        </w:rPr>
        <w:t>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14BF8B4" w14:textId="2D529D1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ба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4A90E84F" w14:textId="59FF77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дорои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ое бошад,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</w:t>
      </w:r>
      <w:r w:rsidRPr="003A6D22">
        <w:rPr>
          <w:color w:val="000000"/>
          <w:sz w:val="19"/>
          <w:szCs w:val="19"/>
        </w:rPr>
        <w:t xml:space="preserve">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намудаанд.</w:t>
      </w:r>
    </w:p>
    <w:p w14:paraId="342CED26" w14:textId="63B485F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аст:</w:t>
      </w:r>
    </w:p>
    <w:p w14:paraId="3A92AB76" w14:textId="29EEFC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санади корфармо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намояд; </w:t>
      </w:r>
    </w:p>
    <w:p w14:paraId="27C8B3D9" w14:textId="56ED48F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риоя кунад;</w:t>
      </w:r>
    </w:p>
    <w:p w14:paraId="59A84779" w14:textId="738A9EB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талаботи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</w:t>
      </w:r>
      <w:r w:rsidRPr="003A6D22">
        <w:rPr>
          <w:color w:val="000000"/>
          <w:sz w:val="19"/>
          <w:szCs w:val="19"/>
        </w:rPr>
        <w:t>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бехатарии с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хтор ва санитарияи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солиро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риоя кунад;</w:t>
      </w:r>
    </w:p>
    <w:p w14:paraId="27CADD47" w14:textId="449312F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молу мулки корфармо ва кормандон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тиёткорона муносибат намояд;</w:t>
      </w:r>
    </w:p>
    <w:p w14:paraId="2C97AAFC" w14:textId="4B2890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бораи вазъи </w:t>
      </w:r>
      <w:r w:rsidRPr="003A6D22">
        <w:rPr>
          <w:color w:val="000000"/>
          <w:sz w:val="19"/>
          <w:szCs w:val="19"/>
        </w:rPr>
        <w:t xml:space="preserve">баамаломада, ки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саломатии одамон, молу мулки корфармо ва кормандон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 мекунад, инчунин дар бораи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омадани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корфармо хабар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4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;</w:t>
      </w:r>
    </w:p>
    <w:p w14:paraId="5187563E" w14:textId="753E6C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дорои сирри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сирри дигари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ифзшаванда, бинобар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маълум гардидааст, фош накунад; </w:t>
      </w:r>
    </w:p>
    <w:p w14:paraId="50047A6A" w14:textId="31FAD6F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корфармо зарари расонидааш</w:t>
      </w:r>
      <w:r w:rsidRPr="003A6D22">
        <w:rPr>
          <w:color w:val="000000"/>
          <w:sz w:val="19"/>
          <w:szCs w:val="19"/>
        </w:rPr>
        <w:t>ро дар доираи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намояд;</w:t>
      </w:r>
    </w:p>
    <w:p w14:paraId="56D911F1" w14:textId="06EB42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дигар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намояд. </w:t>
      </w:r>
    </w:p>
    <w:p w14:paraId="609237CB" w14:textId="76A3FCC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" w:name="A4P50P3XSQ"/>
      <w:bookmarkEnd w:id="23"/>
      <w:r w:rsidRPr="003A6D22">
        <w:rPr>
          <w:rFonts w:eastAsia="Times New Roman"/>
          <w:sz w:val="21"/>
          <w:szCs w:val="21"/>
        </w:rPr>
        <w:t xml:space="preserve">Моддаи 19.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асосии корфармо</w:t>
      </w:r>
    </w:p>
    <w:p w14:paraId="64736081" w14:textId="47BFE4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394A1512" w14:textId="1616ABA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интихоби озод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кор, ба истиснои баъзе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шахсон,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имтиёз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кардааст;</w:t>
      </w:r>
    </w:p>
    <w:p w14:paraId="6A173611" w14:textId="1E30137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бастан,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додан, илова намудан ва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 ва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178224E9" w14:textId="58F7D1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идоракунии ташкилот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Pr="003A6D22">
        <w:rPr>
          <w:color w:val="000000"/>
          <w:sz w:val="19"/>
          <w:szCs w:val="19"/>
        </w:rPr>
        <w:t>дохил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(локал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дар доираи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худ, ки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барои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атмист;</w:t>
      </w:r>
    </w:p>
    <w:p w14:paraId="76CEC659" w14:textId="1CABE7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муарриф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имояи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таъсис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ба чунин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шомил гардад ва дар кори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иштирок намояд;</w:t>
      </w:r>
    </w:p>
    <w:p w14:paraId="759C3E03" w14:textId="17B39B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кормандон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шар</w:t>
      </w:r>
      <w:r w:rsidRPr="003A6D22">
        <w:rPr>
          <w:color w:val="000000"/>
          <w:sz w:val="19"/>
          <w:szCs w:val="19"/>
        </w:rPr>
        <w:t>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корфарморо талаб намояд;</w:t>
      </w:r>
    </w:p>
    <w:p w14:paraId="0603F8B2" w14:textId="1C02D4A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барои хавасмандгард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кашидани кормандон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андешад;</w:t>
      </w:r>
    </w:p>
    <w:p w14:paraId="61688507" w14:textId="674CAD5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ёнидани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зарар, ки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расондааст;</w:t>
      </w:r>
    </w:p>
    <w:p w14:paraId="01C43883" w14:textId="327C08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онуниаш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суд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намояд;</w:t>
      </w:r>
    </w:p>
    <w:p w14:paraId="5FB89A55" w14:textId="4D0248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ба корманд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</w:t>
      </w:r>
      <w:r w:rsidRPr="003A6D22">
        <w:rPr>
          <w:color w:val="000000"/>
          <w:sz w:val="19"/>
          <w:szCs w:val="19"/>
        </w:rPr>
        <w:t>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намояд;</w:t>
      </w:r>
    </w:p>
    <w:p w14:paraId="4805972E" w14:textId="025E0B5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ёнидани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худ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тарафи корманд вайрон намудани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сил;</w:t>
      </w:r>
    </w:p>
    <w:p w14:paraId="1985AA90" w14:textId="4963BCB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дорои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ое мебошад, ки Кодекси мазкур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намудаанд.</w:t>
      </w:r>
    </w:p>
    <w:p w14:paraId="37ED0A8A" w14:textId="154B5A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аст:</w:t>
      </w:r>
    </w:p>
    <w:p w14:paraId="1BBA1AC4" w14:textId="49A859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талаботи Конститутсияи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инчунин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байналмилалии эътирофнамудаи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</w:t>
      </w:r>
      <w:r w:rsidRPr="003A6D22">
        <w:rPr>
          <w:color w:val="000000"/>
          <w:sz w:val="19"/>
          <w:szCs w:val="19"/>
        </w:rPr>
        <w:t>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(локал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)-ро риоя намояд;</w:t>
      </w:r>
    </w:p>
    <w:p w14:paraId="4DA18162" w14:textId="28C3D1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 бо кормандон бо тартиб ва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бандад;</w:t>
      </w:r>
    </w:p>
    <w:p w14:paraId="47ED5E93" w14:textId="2B1E26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талаботи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</w:t>
      </w:r>
      <w:r w:rsidRPr="003A6D22">
        <w:rPr>
          <w:color w:val="000000"/>
          <w:sz w:val="19"/>
          <w:szCs w:val="19"/>
        </w:rPr>
        <w:t xml:space="preserve">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бехатарии с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хтор ва санитарию гигиениро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таъмин намояд;</w:t>
      </w:r>
    </w:p>
    <w:p w14:paraId="7851FC4C" w14:textId="14392D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 кореро, ки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намудааст,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намояд;</w:t>
      </w:r>
    </w:p>
    <w:p w14:paraId="7C48FA13" w14:textId="34AAD40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 ва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пурра ба корман</w:t>
      </w:r>
      <w:r w:rsidRPr="003A6D22">
        <w:rPr>
          <w:color w:val="000000"/>
          <w:sz w:val="19"/>
          <w:szCs w:val="19"/>
        </w:rPr>
        <w:t>д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дигар иловапули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намудаанд, пардохт намояд;</w:t>
      </w:r>
    </w:p>
    <w:p w14:paraId="16AE9E85" w14:textId="7F9BF0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кормандро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</w:t>
      </w:r>
      <w:r w:rsidRPr="003A6D22">
        <w:rPr>
          <w:color w:val="000000"/>
          <w:sz w:val="19"/>
          <w:szCs w:val="19"/>
        </w:rPr>
        <w:t>охилии ташкилот,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корфармо, ки бевосита ба кори корманд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 мебошад, шинос намояд;</w:t>
      </w:r>
    </w:p>
    <w:p w14:paraId="44041248" w14:textId="3659E2F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намояндагони кормандон иттилооти пурра ва дурустро барои пешбурди гуфтушунид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Pr="003A6D22">
        <w:rPr>
          <w:color w:val="000000"/>
          <w:sz w:val="19"/>
          <w:szCs w:val="19"/>
        </w:rPr>
        <w:t>бастани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назорати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кунад; </w:t>
      </w:r>
    </w:p>
    <w:p w14:paraId="6B3E364F" w14:textId="2B278B8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таклиф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намояндагони кормандонро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гуфтушунид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коллективиро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доир намуда,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бандад;</w:t>
      </w:r>
    </w:p>
    <w:p w14:paraId="4CB672F4" w14:textId="662B39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кормандонро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таъмин намояд;</w:t>
      </w:r>
    </w:p>
    <w:p w14:paraId="0E64D708" w14:textId="38CD5BE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кормандонро бо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 xml:space="preserve">изот, </w:t>
      </w:r>
      <w:r w:rsidRPr="003A6D22">
        <w:rPr>
          <w:color w:val="000000"/>
          <w:sz w:val="19"/>
          <w:szCs w:val="19"/>
        </w:rPr>
        <w:t>асбоб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заруранд,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таъмин намояд;</w:t>
      </w:r>
    </w:p>
    <w:p w14:paraId="4D99FFF5" w14:textId="013286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амъиятиро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намояд;</w:t>
      </w:r>
    </w:p>
    <w:p w14:paraId="27FD40BB" w14:textId="7FCA96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корро боздорад, агар давом ёфтани он ба</w:t>
      </w:r>
      <w:r w:rsidRPr="003A6D22">
        <w:rPr>
          <w:color w:val="000000"/>
          <w:sz w:val="19"/>
          <w:szCs w:val="19"/>
        </w:rPr>
        <w:t xml:space="preserve"> амният,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аёт, саломатии кормандон ва дигар шахсон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 намояд;</w:t>
      </w:r>
    </w:p>
    <w:p w14:paraId="39A920E6" w14:textId="6C2CCC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уртаи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давлатии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кормандонро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намояд;</w:t>
      </w:r>
    </w:p>
    <w:p w14:paraId="285FDEAA" w14:textId="108C528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кормандро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нохуш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 намояд;</w:t>
      </w:r>
    </w:p>
    <w:p w14:paraId="00EDE1B3" w14:textId="0D16B8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пешбининамудаи Кодек</w:t>
      </w:r>
      <w:r w:rsidRPr="003A6D22">
        <w:rPr>
          <w:color w:val="000000"/>
          <w:sz w:val="19"/>
          <w:szCs w:val="19"/>
        </w:rPr>
        <w:t>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40F83D82" w14:textId="3C7B5A6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 ва ба бойгонии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супоридани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оро, ки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кормандонро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мекунанд ва маълумот дар бораи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 ва гузаронидани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ро ба таъминоти</w:t>
      </w:r>
      <w:r w:rsidRPr="003A6D22">
        <w:rPr>
          <w:color w:val="000000"/>
          <w:sz w:val="19"/>
          <w:szCs w:val="19"/>
        </w:rPr>
        <w:t xml:space="preserve">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таъмин намояд;</w:t>
      </w:r>
    </w:p>
    <w:p w14:paraId="0E5C87E3" w14:textId="7D64152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зарарнок (махсусан зарарнок),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хавфноки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тимолияти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хабар расонад;</w:t>
      </w:r>
    </w:p>
    <w:p w14:paraId="0ED5BE60" w14:textId="3300600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оид ба рафъи хавф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ва дар раванд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андешида, бо назардошти пешравии</w:t>
      </w:r>
      <w:r w:rsidRPr="003A6D22">
        <w:rPr>
          <w:color w:val="000000"/>
          <w:sz w:val="19"/>
          <w:szCs w:val="19"/>
        </w:rPr>
        <w:t xml:space="preserve"> илмию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пешгирикунанда гузаронад;</w:t>
      </w:r>
    </w:p>
    <w:p w14:paraId="38F5111D" w14:textId="1A1A3B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зарарнок (махсусан зарарнок),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хавфноки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вазнинро,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корманд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менамояд, да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гирад;</w:t>
      </w:r>
    </w:p>
    <w:p w14:paraId="2C9E4DC4" w14:textId="6C747F2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тайёрии к</w:t>
      </w:r>
      <w:r w:rsidRPr="003A6D22">
        <w:rPr>
          <w:color w:val="000000"/>
          <w:sz w:val="19"/>
          <w:szCs w:val="19"/>
        </w:rPr>
        <w:t>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ихтисоси кормандонро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таъмин намояд;</w:t>
      </w:r>
    </w:p>
    <w:p w14:paraId="501A35F0" w14:textId="27E9E25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зарари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аёт ва саломатии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расидаро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</w:t>
      </w:r>
      <w:r w:rsidRPr="003A6D22">
        <w:rPr>
          <w:color w:val="000000"/>
          <w:sz w:val="19"/>
          <w:szCs w:val="19"/>
        </w:rPr>
        <w:t>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намояд;</w:t>
      </w:r>
    </w:p>
    <w:p w14:paraId="18941AF2" w14:textId="1943BA4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таъсиси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 ва дигар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намояндагии кормандон мамониат накунад;</w:t>
      </w:r>
    </w:p>
    <w:p w14:paraId="04DA78D4" w14:textId="761B72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шахсони мансабдори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намояндагони кормандон, нози</w:t>
      </w:r>
      <w:r w:rsidRPr="003A6D22">
        <w:rPr>
          <w:color w:val="000000"/>
          <w:sz w:val="19"/>
          <w:szCs w:val="19"/>
        </w:rPr>
        <w:t xml:space="preserve">рони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барои гузаронидани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риояи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инчунин барои тафтишоти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</w:t>
      </w:r>
      <w:r w:rsidRPr="003A6D22">
        <w:rPr>
          <w:color w:val="000000"/>
          <w:sz w:val="19"/>
          <w:szCs w:val="19"/>
        </w:rPr>
        <w:t>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бемамониат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4C5A185C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пешбурди махзани маълумоти кормандонро таъмин намояд;</w:t>
      </w:r>
    </w:p>
    <w:p w14:paraId="376555DE" w14:textId="12DFE7D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ба барх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рди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манъ кардаанд,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459BF453" w14:textId="0D60E6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дигар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оро, ки Кодекси мазкур </w:t>
      </w:r>
      <w:r w:rsidRPr="003A6D22">
        <w:rPr>
          <w:color w:val="000000"/>
          <w:sz w:val="19"/>
          <w:szCs w:val="19"/>
        </w:rPr>
        <w:t>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намояд.</w:t>
      </w:r>
    </w:p>
    <w:p w14:paraId="0AF8E35B" w14:textId="74C89E27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4" w:name="A4P50P4GOX"/>
      <w:bookmarkEnd w:id="24"/>
      <w:r w:rsidRPr="003A6D22">
        <w:rPr>
          <w:rFonts w:eastAsia="Times New Roman"/>
          <w:sz w:val="21"/>
          <w:szCs w:val="21"/>
        </w:rPr>
        <w:t>БОБИ 3.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0936CD50" w14:textId="3A9D768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" w:name="A4P50P4IA1"/>
      <w:bookmarkEnd w:id="25"/>
      <w:r w:rsidRPr="003A6D22">
        <w:rPr>
          <w:rFonts w:eastAsia="Times New Roman"/>
          <w:sz w:val="21"/>
          <w:szCs w:val="21"/>
        </w:rPr>
        <w:t>Моддаи 20. Мавз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166F32D5" w14:textId="0B2E8AD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Мавз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байни корманд ва корфармо ташкил менамояд, ки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он корманд корро (у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дадориро)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як касб, якчанд касби муайян, ихтисос ё вазифа (мансаб) бо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дахлдор, бо риояи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</w:t>
      </w:r>
      <w:r w:rsidRPr="003A6D22">
        <w:rPr>
          <w:color w:val="000000"/>
          <w:sz w:val="19"/>
          <w:szCs w:val="19"/>
        </w:rPr>
        <w:t>о менамояд ва корфармо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намуда, ба корманд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ва пурра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дигар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оеро,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созиши</w:t>
      </w:r>
      <w:r w:rsidRPr="003A6D22">
        <w:rPr>
          <w:color w:val="000000"/>
          <w:sz w:val="19"/>
          <w:szCs w:val="19"/>
        </w:rPr>
        <w:t xml:space="preserve">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муайян намудаанд, таъмин менамояд. </w:t>
      </w:r>
    </w:p>
    <w:p w14:paraId="42FDD4C5" w14:textId="79B7AAA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" w:name="A4P50P4NW9"/>
      <w:bookmarkEnd w:id="26"/>
      <w:r w:rsidRPr="003A6D22">
        <w:rPr>
          <w:rFonts w:eastAsia="Times New Roman"/>
          <w:sz w:val="21"/>
          <w:szCs w:val="21"/>
        </w:rPr>
        <w:t>Моддаи 21.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1ED856AC" w14:textId="7A486FF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корманд ва корфармо мебошанд.</w:t>
      </w:r>
    </w:p>
    <w:p w14:paraId="6C81B470" w14:textId="44B75E5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рванде, ки ба синни понзда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расидааст, метавонад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корманд тарафи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бошад.</w:t>
      </w:r>
    </w:p>
    <w:p w14:paraId="46F4101E" w14:textId="4EF94A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</w:t>
      </w:r>
      <w:r w:rsidRPr="003A6D22">
        <w:rPr>
          <w:color w:val="000000"/>
          <w:sz w:val="19"/>
          <w:szCs w:val="19"/>
        </w:rPr>
        <w:t>ти истисно бо таълимгирандагоне, ки ба синни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расидаанд, инчунин таълимгирандагоне, ки ба синни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нарасидаанд ва дар театр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банаворгирии кино, консерт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сирк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зарар расонидан ба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инкишофи </w:t>
      </w:r>
      <w:r w:rsidRPr="003A6D22">
        <w:rPr>
          <w:color w:val="000000"/>
          <w:sz w:val="19"/>
          <w:szCs w:val="19"/>
        </w:rPr>
        <w:t>маънавиашон иштирок менамоянд,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падар ё модар ва дигар шахсони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ивазкунанда бе халалдор кардани раванди таълим метавонанд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банданд.</w:t>
      </w:r>
    </w:p>
    <w:p w14:paraId="1C1B2A3D" w14:textId="49B8E39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Шахсони зерин метавонанд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корфармо, тараф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бошанд: </w:t>
      </w:r>
    </w:p>
    <w:p w14:paraId="593029BF" w14:textId="6596A1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дахлдори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филиал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27BE5815" w14:textId="1AB97A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 сифати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ба сифати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истиф</w:t>
      </w:r>
      <w:r w:rsidRPr="003A6D22">
        <w:rPr>
          <w:color w:val="000000"/>
          <w:sz w:val="19"/>
          <w:szCs w:val="19"/>
        </w:rPr>
        <w:t>одабарандаи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шахсони дигар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гирифта шудааст.</w:t>
      </w:r>
    </w:p>
    <w:p w14:paraId="4C45F359" w14:textId="384A268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" w:name="A000000017"/>
      <w:bookmarkEnd w:id="27"/>
      <w:r w:rsidRPr="003A6D22">
        <w:rPr>
          <w:rFonts w:eastAsia="Times New Roman"/>
          <w:sz w:val="21"/>
          <w:szCs w:val="21"/>
        </w:rPr>
        <w:t>Моддаи 22. Озодона бастани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32956F61" w14:textId="3F982A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озод ва дорои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баробар мебошанд.</w:t>
      </w:r>
    </w:p>
    <w:p w14:paraId="29DEB21C" w14:textId="3AC534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бур намудан барои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нест,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ё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ихтиёран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абулнамудаи корфармо бастани шартномаро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мекунанд.</w:t>
      </w:r>
    </w:p>
    <w:p w14:paraId="5F6395CA" w14:textId="585C33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Беасос рад кардан аз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шахсоне,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</w:t>
      </w:r>
      <w:r w:rsidRPr="003A6D22">
        <w:rPr>
          <w:color w:val="000000"/>
          <w:sz w:val="19"/>
          <w:szCs w:val="19"/>
        </w:rPr>
        <w:t xml:space="preserve">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квота,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хат ва брон ба кор фиристода шудаанд, инчунин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бевосита дар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гардидаанд, манъ мебошад.</w:t>
      </w:r>
    </w:p>
    <w:p w14:paraId="0A765A60" w14:textId="68101A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Рад кардани бастани шартно</w:t>
      </w:r>
      <w:r w:rsidRPr="003A6D22">
        <w:rPr>
          <w:color w:val="000000"/>
          <w:sz w:val="19"/>
          <w:szCs w:val="19"/>
        </w:rPr>
        <w:t>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корманде, ки барои кор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гузариш аз дигар ташкилот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даъват шудааст, мумкин нест.</w:t>
      </w:r>
    </w:p>
    <w:p w14:paraId="7975CF3E" w14:textId="40925C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Бо талаби корманд ва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манфиатдор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Кодекси мазкур ва </w:t>
      </w:r>
      <w:r w:rsidRPr="003A6D22">
        <w:rPr>
          <w:color w:val="000000"/>
          <w:sz w:val="19"/>
          <w:szCs w:val="19"/>
        </w:rPr>
        <w:t>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бораи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рад карда шудани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 ба таври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иттилоъ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379C6A78" w14:textId="1DB43D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Пеш аз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мумкин аст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</w:t>
      </w:r>
      <w:r w:rsidRPr="003A6D22">
        <w:rPr>
          <w:color w:val="000000"/>
          <w:sz w:val="19"/>
          <w:szCs w:val="19"/>
        </w:rPr>
        <w:t>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гузошта шаванд (гузаштан аз озмун, интихоб шудан ба вазифа (мансаб).</w:t>
      </w:r>
    </w:p>
    <w:p w14:paraId="06AD5BA2" w14:textId="142FB9A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" w:name="A000000018"/>
      <w:bookmarkEnd w:id="28"/>
      <w:r w:rsidRPr="003A6D22">
        <w:rPr>
          <w:rFonts w:eastAsia="Times New Roman"/>
          <w:sz w:val="21"/>
          <w:szCs w:val="21"/>
        </w:rPr>
        <w:t>Моддаи 23.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ангоми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абул ба кор</w:t>
      </w:r>
    </w:p>
    <w:p w14:paraId="43A107C1" w14:textId="5620E2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накардан манъ аст. Беасос рад кардан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ба кор, ки талаботи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7 Кодекси мазкурро вайрон меку</w:t>
      </w:r>
      <w:r w:rsidRPr="003A6D22">
        <w:rPr>
          <w:color w:val="000000"/>
          <w:sz w:val="19"/>
          <w:szCs w:val="19"/>
        </w:rPr>
        <w:t xml:space="preserve">над, инчунин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накардани шахсони зерин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исобида мешавад: </w:t>
      </w:r>
    </w:p>
    <w:p w14:paraId="13B34FE8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шахсоне, ки аз тарафи корфармо ба кор даъват шудаанд;</w:t>
      </w:r>
    </w:p>
    <w:p w14:paraId="610D341F" w14:textId="00C4E89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шахсоне, ки корфармо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бо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бандад (маъюбон ва шахсони синнашон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хурд, ки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квотаи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ба кор фиристода шудаанд, занони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 ва заноне,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дакони то сесола доранд, бо сабаби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 ва ё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доштани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о).</w:t>
      </w:r>
    </w:p>
    <w:p w14:paraId="529575FB" w14:textId="24BF485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рад кардан а</w:t>
      </w:r>
      <w:r w:rsidRPr="003A6D22">
        <w:rPr>
          <w:color w:val="000000"/>
          <w:sz w:val="19"/>
          <w:szCs w:val="19"/>
        </w:rPr>
        <w:t xml:space="preserve">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бо талаби корманд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3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таври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бо имзои шахси мансабдоре,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карданро дорад, бо нишон додани сабаби асосноки рад кардани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ба кор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 Дар хусуси чунин радкун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Pr="003A6D22">
        <w:rPr>
          <w:color w:val="000000"/>
          <w:sz w:val="19"/>
          <w:szCs w:val="19"/>
        </w:rPr>
        <w:t>ба суд шикоят кардан мумкин аст.</w:t>
      </w:r>
    </w:p>
    <w:p w14:paraId="4ADC0D87" w14:textId="283806A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" w:name="A000000019"/>
      <w:bookmarkEnd w:id="29"/>
      <w:r w:rsidRPr="003A6D22">
        <w:rPr>
          <w:rFonts w:eastAsia="Times New Roman"/>
          <w:sz w:val="21"/>
          <w:szCs w:val="21"/>
        </w:rPr>
        <w:t>Моддаи 24. Мазмуни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76FFCABB" w14:textId="285184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Мазмуни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созишномаи генерал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</w:t>
      </w:r>
      <w:r w:rsidRPr="003A6D22">
        <w:rPr>
          <w:color w:val="000000"/>
          <w:sz w:val="19"/>
          <w:szCs w:val="19"/>
        </w:rPr>
        <w:t>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мекунанд.</w:t>
      </w:r>
    </w:p>
    <w:p w14:paraId="4E116E34" w14:textId="21CB572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матни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нишон дода шаванд:</w:t>
      </w:r>
    </w:p>
    <w:p w14:paraId="0DBDADEA" w14:textId="48BBD2A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ном ва суро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аи корфармо, ки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мебошад;</w:t>
      </w:r>
    </w:p>
    <w:p w14:paraId="40C5A880" w14:textId="079C71D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насаб, ном ва номи падар, 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дода шудани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ати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кунандаи шахсият, суро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ами му</w:t>
      </w:r>
      <w:r w:rsidRPr="003A6D22">
        <w:rPr>
          <w:color w:val="000000"/>
          <w:sz w:val="19"/>
          <w:szCs w:val="19"/>
        </w:rPr>
        <w:t>шаххаси андозсупоранда;</w:t>
      </w:r>
    </w:p>
    <w:p w14:paraId="79DDFCB4" w14:textId="50CE09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насаб, ном ва номи падар, 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дода шудани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ати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кунандаи шахсият, суро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ами мушаххаси андозсупоранда, агар корфармо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бошад; </w:t>
      </w:r>
    </w:p>
    <w:p w14:paraId="54348D29" w14:textId="52878B6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(ташкилот ва ё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иди муайян); </w:t>
      </w:r>
    </w:p>
    <w:p w14:paraId="7F183CD3" w14:textId="5DC5369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</w:t>
      </w:r>
      <w:r w:rsidRPr="003A6D22">
        <w:rPr>
          <w:color w:val="000000"/>
          <w:sz w:val="19"/>
          <w:szCs w:val="19"/>
        </w:rPr>
        <w:t>азифаи (мансаби)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олнамудаи корманд;</w:t>
      </w:r>
    </w:p>
    <w:p w14:paraId="5FE2702C" w14:textId="2D68D17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хусусияти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кафолат ва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агар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рошаванда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вазнин ва ё дар шароити зарарнок ё хатарнок мансуб бошад; </w:t>
      </w:r>
    </w:p>
    <w:p w14:paraId="0CF63C34" w14:textId="661A66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санаи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ози кор; </w:t>
      </w:r>
    </w:p>
    <w:p w14:paraId="5D703FCD" w14:textId="5BCCDFD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364C7C0E" w14:textId="02D94EE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низом ва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F400419" w14:textId="6A9D8C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давомнокии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арсолаи корманд; </w:t>
      </w:r>
    </w:p>
    <w:p w14:paraId="45E9F2D9" w14:textId="4EC901E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дигар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3B16386A" w14:textId="4A9263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корфармо; </w:t>
      </w:r>
    </w:p>
    <w:p w14:paraId="5E7EFC38" w14:textId="5F5226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корманд; </w:t>
      </w:r>
    </w:p>
    <w:p w14:paraId="489ED5A6" w14:textId="61935D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тартиби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додан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</w:t>
      </w:r>
      <w:r w:rsidRPr="003A6D22">
        <w:rPr>
          <w:color w:val="000000"/>
          <w:sz w:val="19"/>
          <w:szCs w:val="19"/>
        </w:rPr>
        <w:t>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10770AF6" w14:textId="6FCC180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кафолат,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тартиби пардохти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41EC480C" w14:textId="32AEDAE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уртакунон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2094D58B" w14:textId="7791AC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08D0FF87" w14:textId="2A9252D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санаи бастан ва 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ами тартибии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54E7A333" w14:textId="2C7115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Бо розигии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метавонанд дигар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</w:t>
      </w:r>
      <w:r w:rsidRPr="003A6D22">
        <w:rPr>
          <w:color w:val="000000"/>
          <w:sz w:val="19"/>
          <w:szCs w:val="19"/>
        </w:rPr>
        <w:t xml:space="preserve">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мухолифат намекунанд,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шаванд.</w:t>
      </w:r>
    </w:p>
    <w:p w14:paraId="556CCE77" w14:textId="728E943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розигии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шакли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 мешаванд.</w:t>
      </w:r>
    </w:p>
    <w:p w14:paraId="4A399D7F" w14:textId="5A5D1A5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иваз шудани ном, суро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</w:t>
      </w:r>
      <w:r w:rsidRPr="003A6D22">
        <w:rPr>
          <w:color w:val="000000"/>
          <w:sz w:val="19"/>
          <w:szCs w:val="19"/>
        </w:rPr>
        <w:t>ат,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метавонанд ба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йироти дахлдор ворид намоянд,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асос барои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 дигар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 намегарданд.</w:t>
      </w:r>
    </w:p>
    <w:p w14:paraId="1F5BEB0E" w14:textId="0B15F75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латнок, дар он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амал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(сабаб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ое) нишон дода мешаван</w:t>
      </w:r>
      <w:r w:rsidRPr="003A6D22">
        <w:rPr>
          <w:color w:val="000000"/>
          <w:sz w:val="19"/>
          <w:szCs w:val="19"/>
        </w:rPr>
        <w:t>д, ки барои бастани чунин шартнома асос шудаанд.</w:t>
      </w:r>
    </w:p>
    <w:p w14:paraId="24552A5D" w14:textId="6F9EBA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7.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паст кардани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кормандонро,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намудаанд, манъ аст. </w:t>
      </w:r>
    </w:p>
    <w:p w14:paraId="7247070D" w14:textId="1287D45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" w:name="A4P50P6XFQ"/>
      <w:bookmarkEnd w:id="30"/>
      <w:r w:rsidRPr="003A6D22">
        <w:rPr>
          <w:rFonts w:eastAsia="Times New Roman"/>
          <w:sz w:val="21"/>
          <w:szCs w:val="21"/>
        </w:rPr>
        <w:t>Моддаи</w:t>
      </w:r>
      <w:r w:rsidRPr="003A6D22">
        <w:rPr>
          <w:rFonts w:eastAsia="Times New Roman"/>
          <w:sz w:val="21"/>
          <w:szCs w:val="21"/>
        </w:rPr>
        <w:t xml:space="preserve"> 25.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29E672B0" w14:textId="68DA5E9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зерин баста мешавад: </w:t>
      </w:r>
    </w:p>
    <w:p w14:paraId="08CA923F" w14:textId="3680A0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номуайян;</w:t>
      </w:r>
    </w:p>
    <w:p w14:paraId="5E59393A" w14:textId="6C408C2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муайян - на камтар аз як сол,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сеюм, чорум ва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амин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исм;</w:t>
      </w:r>
    </w:p>
    <w:p w14:paraId="1FF544B5" w14:textId="75C6106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 xml:space="preserve">и корманди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озирнабуда, ки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Кодекси мазкур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кораш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мешавад; </w:t>
      </w:r>
    </w:p>
    <w:p w14:paraId="1F59970B" w14:textId="5960E46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кори муайян;</w:t>
      </w:r>
    </w:p>
    <w:p w14:paraId="4B0438D1" w14:textId="7F0B14F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7C049020" w14:textId="343B4F3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2. Агар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амали он нишон дода нашуда бошад, шартнома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номуайян басташуда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меёбад ва он бе розигии корманд аз нав барои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муайян баста намешавад.</w:t>
      </w:r>
    </w:p>
    <w:p w14:paraId="561A1289" w14:textId="63F527B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Баъд аз ба итмом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такроран бастани он бо корманде, ки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натиашро дар асоси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муайяни на камтар аз</w:t>
      </w:r>
      <w:r w:rsidRPr="003A6D22">
        <w:rPr>
          <w:color w:val="000000"/>
          <w:sz w:val="19"/>
          <w:szCs w:val="19"/>
        </w:rPr>
        <w:t xml:space="preserve"> як сол басташуда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менамояд, чунин шартнома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номуайян басташуда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мешавад, агар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дигар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мудлатнокро ба расмият надароранд.</w:t>
      </w:r>
    </w:p>
    <w:p w14:paraId="4145F5CD" w14:textId="7E0CD80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 баста мешавад, ки вобаста </w:t>
      </w:r>
      <w:r w:rsidRPr="003A6D22">
        <w:rPr>
          <w:color w:val="000000"/>
          <w:sz w:val="19"/>
          <w:szCs w:val="19"/>
        </w:rPr>
        <w:t>ба шароити табиию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метавонад дар давраи муайян (мавсим), на бештар аз шаш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дода шавад.</w:t>
      </w:r>
    </w:p>
    <w:p w14:paraId="33F37FC2" w14:textId="4A5BA4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муайян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баста мешавад, ки агар бо назардошти хусусияти кор ва ё шароити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 ва ё манфиати корманд, ин</w:t>
      </w:r>
      <w:r w:rsidRPr="003A6D22">
        <w:rPr>
          <w:color w:val="000000"/>
          <w:sz w:val="19"/>
          <w:szCs w:val="19"/>
        </w:rPr>
        <w:t xml:space="preserve">чунин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бастани шартнома барои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номуайян имконнопазир бошад.</w:t>
      </w:r>
    </w:p>
    <w:p w14:paraId="1F78F77E" w14:textId="2D24C5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муайян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даст кашидан аз додани кафолат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</w:t>
      </w:r>
      <w:r w:rsidRPr="003A6D22">
        <w:rPr>
          <w:color w:val="000000"/>
          <w:sz w:val="19"/>
          <w:szCs w:val="19"/>
        </w:rPr>
        <w:t>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кормандони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номуайян басташуда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шудаанд, манъ аст.</w:t>
      </w:r>
    </w:p>
    <w:p w14:paraId="7EBB5138" w14:textId="30AE3DB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Агар яке аз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баъд аз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амали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давоми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охирини кор (баст)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талаб накунад, шартнома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номуайян басташуда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мешавад.</w:t>
      </w:r>
    </w:p>
    <w:p w14:paraId="7327D73D" w14:textId="204852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8.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шахсо</w:t>
      </w:r>
      <w:r w:rsidRPr="003A6D22">
        <w:rPr>
          <w:color w:val="000000"/>
          <w:sz w:val="19"/>
          <w:szCs w:val="19"/>
        </w:rPr>
        <w:t>ни мансабдори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корфармо -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таъсисии ташкилот ё созишномаи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баста мешавад ва ба чунин шартнома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2 моддаи мазкур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намегардад. </w:t>
      </w:r>
    </w:p>
    <w:p w14:paraId="5A792FC7" w14:textId="49FB86E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" w:name="A4P50P7DVI"/>
      <w:bookmarkEnd w:id="31"/>
      <w:r w:rsidRPr="003A6D22">
        <w:rPr>
          <w:rFonts w:eastAsia="Times New Roman"/>
          <w:sz w:val="21"/>
          <w:szCs w:val="21"/>
        </w:rPr>
        <w:t>Моддаи 26. Бастани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ба расмиятдарории он</w:t>
      </w:r>
    </w:p>
    <w:p w14:paraId="762ABF6E" w14:textId="4AE3BF5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шакли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шуда, дар ду нусха тартиб дода мешавад ва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имзо карда мешавад. Як нусхаи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дода шуда, нусхаи дигарро корфармо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фуз медорад.</w:t>
      </w:r>
    </w:p>
    <w:p w14:paraId="60FECC81" w14:textId="3E2BF4E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Ворид намудани </w:t>
      </w:r>
      <w:r w:rsidRPr="003A6D22">
        <w:rPr>
          <w:color w:val="000000"/>
          <w:sz w:val="19"/>
          <w:szCs w:val="19"/>
        </w:rPr>
        <w:t>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йиру илова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гузаронидан ба кори дигар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шакли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яке аз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шакли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 ва он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тарафи дигар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дода шудан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29F86049" w14:textId="6E814A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шахсони мансабдори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ташкилот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 молики ташкилот ва ё ш</w:t>
      </w:r>
      <w:r w:rsidRPr="003A6D22">
        <w:rPr>
          <w:color w:val="000000"/>
          <w:sz w:val="19"/>
          <w:szCs w:val="19"/>
        </w:rPr>
        <w:t xml:space="preserve">ахси ваколатдори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таъсисии ташкилот баста мешавад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5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389287D1" w14:textId="3678ACA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дохил шудан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карда мешаванд: </w:t>
      </w:r>
    </w:p>
    <w:p w14:paraId="687138B6" w14:textId="08367C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шиноснома ё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ати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кунандаи шахсият (ша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одатномаи таваллуд барои шахсоне, ки ба синни шонзда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нарасидаанд);</w:t>
      </w:r>
    </w:p>
    <w:p w14:paraId="5A998B83" w14:textId="016C675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</w:t>
      </w:r>
      <w:r w:rsidRPr="003A6D22">
        <w:rPr>
          <w:color w:val="000000"/>
          <w:sz w:val="19"/>
          <w:szCs w:val="19"/>
        </w:rPr>
        <w:t>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ати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кунандаи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бори аввал ба кор дохил гардидан);</w:t>
      </w:r>
    </w:p>
    <w:p w14:paraId="4F8A01EC" w14:textId="4F0DB56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гуво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номаи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 ва ё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одатномаи шахси беша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 (барои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рванди хори</w:t>
      </w:r>
      <w:r w:rsidR="003A6D22">
        <w:rPr>
          <w:color w:val="000000"/>
          <w:sz w:val="19"/>
          <w:szCs w:val="19"/>
        </w:rPr>
        <w:t>ҷӣ</w:t>
      </w:r>
      <w:r w:rsidRPr="003A6D22">
        <w:rPr>
          <w:color w:val="000000"/>
          <w:sz w:val="19"/>
          <w:szCs w:val="19"/>
        </w:rPr>
        <w:t xml:space="preserve"> ва шахси беша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рванд, ки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удуди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Pr="003A6D22">
        <w:rPr>
          <w:color w:val="000000"/>
          <w:sz w:val="19"/>
          <w:szCs w:val="19"/>
        </w:rPr>
        <w:t>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 мекунад), ё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одатномаи шахси гуреза;</w:t>
      </w:r>
    </w:p>
    <w:p w14:paraId="7C7892B2" w14:textId="5E9805B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бораи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силот, дониши махсус,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а, ихтисос ё касб барои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дониш, мал</w:t>
      </w:r>
      <w:r w:rsidRPr="003A6D22">
        <w:rPr>
          <w:color w:val="000000"/>
          <w:sz w:val="19"/>
          <w:szCs w:val="19"/>
        </w:rPr>
        <w:t>ака 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орати дахлдор зарур мебошанд;</w:t>
      </w:r>
    </w:p>
    <w:p w14:paraId="38A0C04F" w14:textId="5467EA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билети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одатномаи ба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09FE641B" w14:textId="77CFAE8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ати аз муоинаи тиббии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гузаштан (барои шахсоне,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дадоранд аз </w:t>
      </w:r>
      <w:r w:rsidRPr="003A6D22">
        <w:rPr>
          <w:color w:val="000000"/>
          <w:sz w:val="19"/>
          <w:szCs w:val="19"/>
        </w:rPr>
        <w:t>чунин муоина гузаранд);</w:t>
      </w:r>
    </w:p>
    <w:p w14:paraId="7F530545" w14:textId="3049C98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нусхаи гуво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нома дар бораи додани 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ами мушаххаси андозсупоранда ва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уртаи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EFE2160" w14:textId="2182D90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маълумотнома оид ба доштан ва ё надоштани до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чунин маълумот зарур аст.</w:t>
      </w:r>
    </w:p>
    <w:p w14:paraId="66533CB6" w14:textId="2B4B589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надорад, аз шахси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абулшаванда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 xml:space="preserve">атро талаб кунад,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икистон.</w:t>
      </w:r>
    </w:p>
    <w:p w14:paraId="224CEDFB" w14:textId="3BC81BE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 дар асоси аризаи корма</w:t>
      </w:r>
      <w:r w:rsidRPr="003A6D22">
        <w:rPr>
          <w:color w:val="000000"/>
          <w:sz w:val="19"/>
          <w:szCs w:val="19"/>
        </w:rPr>
        <w:t xml:space="preserve">нд ва бо санади корфармо ё шахси ваколатдори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расмият дароварда мешавад. Санади мазкур ба корманд бо гузоштани имзо дар давоми на дертар аз 3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эълон карда мешавад.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намудани кормандоне (кормандони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хонакорон), ки дар назди</w:t>
      </w:r>
      <w:r w:rsidRPr="003A6D22">
        <w:rPr>
          <w:color w:val="000000"/>
          <w:sz w:val="19"/>
          <w:szCs w:val="19"/>
        </w:rPr>
        <w:t xml:space="preserve">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мекунанд, тавассути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намунааш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мегардад, ба расмият дароварда мешавад.</w:t>
      </w:r>
    </w:p>
    <w:p w14:paraId="7C52842E" w14:textId="5EFB34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7.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кор</w:t>
      </w:r>
      <w:r w:rsidRPr="003A6D22">
        <w:rPr>
          <w:color w:val="000000"/>
          <w:sz w:val="19"/>
          <w:szCs w:val="19"/>
        </w:rPr>
        <w:t xml:space="preserve">мандро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ташкилот,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ба (вазифа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натии) корманд дахлдошта, шинос намояд.</w:t>
      </w:r>
    </w:p>
    <w:p w14:paraId="04A5DC4A" w14:textId="5C34A3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8. Амали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еии кор сар мешавад, агар дар шартнома тартиби дигар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нашуда бошад.</w:t>
      </w:r>
    </w:p>
    <w:p w14:paraId="6A00B4DC" w14:textId="65633B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9. Агар ша</w:t>
      </w:r>
      <w:r w:rsidRPr="003A6D22">
        <w:rPr>
          <w:color w:val="000000"/>
          <w:sz w:val="19"/>
          <w:szCs w:val="19"/>
        </w:rPr>
        <w:t>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корфармо баста нашуда ва ё ба расмият дароварда нашуда бошад, вале корманд ба кор шур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ъ карда бошад,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еан ба кор шур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ъ намудани корманд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удомада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мешаванд.</w:t>
      </w:r>
    </w:p>
    <w:p w14:paraId="38273BAE" w14:textId="2258F62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" w:name="A000000020"/>
      <w:bookmarkEnd w:id="32"/>
      <w:r w:rsidRPr="003A6D22">
        <w:rPr>
          <w:rFonts w:eastAsia="Times New Roman"/>
          <w:sz w:val="21"/>
          <w:szCs w:val="21"/>
        </w:rPr>
        <w:t>Моддаи 27.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</w:t>
      </w:r>
      <w:r w:rsidRPr="003A6D22">
        <w:rPr>
          <w:rFonts w:eastAsia="Times New Roman"/>
          <w:sz w:val="21"/>
          <w:szCs w:val="21"/>
        </w:rPr>
        <w:t>ияти як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оя кор кардани хешовандони наздик</w:t>
      </w:r>
    </w:p>
    <w:p w14:paraId="5429614B" w14:textId="6F19522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як ташкилоти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сохтор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ба вазифаи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бар, сарму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осиб (муовинони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) ва хазинадор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 кор кардани шахсоне, ки байни худ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хешутабор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(падару модар, зану шав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ар, бародарон,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арон, писа</w:t>
      </w:r>
      <w:r w:rsidRPr="003A6D22">
        <w:rPr>
          <w:color w:val="000000"/>
          <w:sz w:val="19"/>
          <w:szCs w:val="19"/>
        </w:rPr>
        <w:t xml:space="preserve">рон, духтарон,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бародарону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арони падару модар, фарзандони зану шав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ар) дошта бошанд ва агар кори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итоату назорати бевоситаи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амдигар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 бошад, манъ карда мешавад, агар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нака</w:t>
      </w:r>
      <w:r w:rsidRPr="003A6D22">
        <w:rPr>
          <w:color w:val="000000"/>
          <w:sz w:val="19"/>
          <w:szCs w:val="19"/>
        </w:rPr>
        <w:t>рда бошад.</w:t>
      </w:r>
    </w:p>
    <w:p w14:paraId="52866757" w14:textId="224D373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шудаанд, метавонанд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арори молик ё шахси ваколатдори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низ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шаванд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6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 xml:space="preserve">. </w:t>
      </w:r>
    </w:p>
    <w:p w14:paraId="0937606E" w14:textId="397AE0B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" w:name="A4P50P7WAD"/>
      <w:bookmarkEnd w:id="33"/>
      <w:r w:rsidRPr="003A6D22">
        <w:rPr>
          <w:rFonts w:eastAsia="Times New Roman"/>
          <w:sz w:val="21"/>
          <w:szCs w:val="21"/>
        </w:rPr>
        <w:t>Моддаи 28. Сан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иш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ангоми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абул ба кор</w:t>
      </w:r>
    </w:p>
    <w:p w14:paraId="2C7B1E0D" w14:textId="70FE108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бо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шавад.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гардида,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наметавонад аз се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бештар бошад.</w:t>
      </w:r>
    </w:p>
    <w:p w14:paraId="0A3C9425" w14:textId="442AC92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давраи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ба корманд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мега</w:t>
      </w:r>
      <w:r w:rsidRPr="003A6D22">
        <w:rPr>
          <w:color w:val="000000"/>
          <w:sz w:val="19"/>
          <w:szCs w:val="19"/>
        </w:rPr>
        <w:t>рданд.</w:t>
      </w:r>
    </w:p>
    <w:p w14:paraId="510C047D" w14:textId="1B8F4C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ба шахсони зерин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намешавад: </w:t>
      </w:r>
    </w:p>
    <w:p w14:paraId="55152053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шахсоне, ки синнашон ба 18 нарасидааст;</w:t>
      </w:r>
    </w:p>
    <w:p w14:paraId="26860617" w14:textId="37786D4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мутахассисони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авон, ки на дертар аз як сол баъд аз хатми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</w:t>
      </w:r>
      <w:r w:rsidRPr="003A6D22">
        <w:rPr>
          <w:color w:val="000000"/>
          <w:sz w:val="19"/>
          <w:szCs w:val="19"/>
        </w:rPr>
        <w:t>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махсус ё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ихтисос маротибаи аввал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хат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карда мешаванд;</w:t>
      </w:r>
    </w:p>
    <w:p w14:paraId="7EA47672" w14:textId="3AB4B9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шахсоне,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озмун барои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(мансаби) дахлдор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карда мешаванд;</w:t>
      </w:r>
    </w:p>
    <w:p w14:paraId="0660E84E" w14:textId="4F318C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гузаронидан ба кор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дигар, гузаронидан ба кор ба ташкилоти дигар;</w:t>
      </w:r>
    </w:p>
    <w:p w14:paraId="4EBCB999" w14:textId="6A29BC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маъюбон дар сурати доштани тавсия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</w:t>
      </w:r>
      <w:r w:rsidRPr="003A6D22">
        <w:rPr>
          <w:color w:val="000000"/>
          <w:sz w:val="19"/>
          <w:szCs w:val="19"/>
        </w:rPr>
        <w:t>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шудаанд.</w:t>
      </w:r>
    </w:p>
    <w:p w14:paraId="39290470" w14:textId="19CD7A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Давраи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гум кардани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давра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корманд бо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узрнок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набуд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дохил намегардад.</w:t>
      </w:r>
    </w:p>
    <w:p w14:paraId="759C1F11" w14:textId="6D9A59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Гузаштани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бояд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карда шавад.</w:t>
      </w:r>
      <w:r w:rsidRPr="003A6D22">
        <w:rPr>
          <w:color w:val="000000"/>
          <w:sz w:val="19"/>
          <w:szCs w:val="19"/>
        </w:rPr>
        <w:t xml:space="preserve"> Дар сурати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набудани чунин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айд, корманд бе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абулшуда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меёбад.</w:t>
      </w:r>
    </w:p>
    <w:p w14:paraId="0160BBFA" w14:textId="684FEDB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Агар то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корфармо кормандро ба вазифаи (мансаби) баланд таъйин намояд, корманд аз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 гузашташуда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меёбад.</w:t>
      </w:r>
    </w:p>
    <w:p w14:paraId="77180F67" w14:textId="77FF7EA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Агар ба</w:t>
      </w:r>
      <w:r w:rsidRPr="003A6D22">
        <w:rPr>
          <w:color w:val="000000"/>
          <w:sz w:val="19"/>
          <w:szCs w:val="19"/>
        </w:rPr>
        <w:t>ъд аз гузаштани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бораи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 накунанд, амали шартнома идома меёбад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минбаъдаи он дар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7113DB5A" w14:textId="70F190B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8.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манф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будани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кори корманд дар давраи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на барва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тар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охир расидани давраи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бо нишон додани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аз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 нагузаштани корманд асос шудаанд,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намуда,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 xml:space="preserve">иро бо корманд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намояд. </w:t>
      </w:r>
    </w:p>
    <w:p w14:paraId="21D2F785" w14:textId="3FA19B5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" w:name="A4P50P8AUK"/>
      <w:bookmarkEnd w:id="34"/>
      <w:r w:rsidRPr="003A6D22">
        <w:rPr>
          <w:rFonts w:eastAsia="Times New Roman"/>
          <w:sz w:val="21"/>
          <w:szCs w:val="21"/>
        </w:rPr>
        <w:t>Моддаи 29. Шартномаи шогирд</w:t>
      </w:r>
      <w:r w:rsidR="003A6D22">
        <w:rPr>
          <w:rFonts w:eastAsia="Times New Roman"/>
          <w:sz w:val="21"/>
          <w:szCs w:val="21"/>
        </w:rPr>
        <w:t>ӣ</w:t>
      </w:r>
    </w:p>
    <w:p w14:paraId="356E6B7B" w14:textId="08D68C3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ба шахсоне, ки кор ме</w:t>
      </w:r>
      <w:r w:rsidR="003A6D22">
        <w:rPr>
          <w:color w:val="000000"/>
          <w:sz w:val="19"/>
          <w:szCs w:val="19"/>
        </w:rPr>
        <w:t>ҷӯ</w:t>
      </w:r>
      <w:r w:rsidRPr="003A6D22">
        <w:rPr>
          <w:color w:val="000000"/>
          <w:sz w:val="19"/>
          <w:szCs w:val="19"/>
        </w:rPr>
        <w:t>янд, барои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дар шартнома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оид ба таълими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шартномаи шогирд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бандад. Шартномаи шогирд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хтани ихтисоси ибтидо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</w:t>
      </w:r>
      <w:r w:rsidRPr="003A6D22">
        <w:rPr>
          <w:color w:val="000000"/>
          <w:sz w:val="19"/>
          <w:szCs w:val="19"/>
        </w:rPr>
        <w:t>оир ба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ташкилот баста мешавад.</w:t>
      </w:r>
    </w:p>
    <w:p w14:paraId="681E1011" w14:textId="7EDEAB8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Баъд аз ба итмом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 бо шахсоне, ки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зишро хатм намудаанд,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мешавад.</w:t>
      </w:r>
    </w:p>
    <w:p w14:paraId="645B59D4" w14:textId="265861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1F920B4F" w14:textId="402E6F5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Тартиби бастани шартномаи ш</w:t>
      </w:r>
      <w:r w:rsidRPr="003A6D22">
        <w:rPr>
          <w:color w:val="000000"/>
          <w:sz w:val="19"/>
          <w:szCs w:val="19"/>
        </w:rPr>
        <w:t xml:space="preserve">огирдиро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муайян мекунад. </w:t>
      </w:r>
    </w:p>
    <w:p w14:paraId="40C8A1C0" w14:textId="78669A7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" w:name="A4P50P8K3G"/>
      <w:bookmarkEnd w:id="35"/>
      <w:r w:rsidRPr="003A6D22">
        <w:rPr>
          <w:rFonts w:eastAsia="Times New Roman"/>
          <w:sz w:val="21"/>
          <w:szCs w:val="21"/>
        </w:rPr>
        <w:lastRenderedPageBreak/>
        <w:t>Моддаи 30. Гузаронидан ба кори дигари доим</w:t>
      </w:r>
      <w:r w:rsidR="003A6D22">
        <w:rPr>
          <w:rFonts w:eastAsia="Times New Roman"/>
          <w:sz w:val="21"/>
          <w:szCs w:val="21"/>
        </w:rPr>
        <w:t>ӣ</w:t>
      </w:r>
    </w:p>
    <w:p w14:paraId="6BF22A99" w14:textId="35BE385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кори дигари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гузаронидан (та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 вазифаи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корманд), супоридани кор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ихтисоси дигар, тахассус ва вазифаи дигар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розиги</w:t>
      </w:r>
      <w:r w:rsidRPr="003A6D22">
        <w:rPr>
          <w:color w:val="000000"/>
          <w:sz w:val="19"/>
          <w:szCs w:val="19"/>
        </w:rPr>
        <w:t>и корманд мумкин аст.</w:t>
      </w:r>
    </w:p>
    <w:p w14:paraId="44592658" w14:textId="38B7CA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Супоридани коре,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дар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муайяншуда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иятан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меёбад ва бо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асоснокгардидаи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ташкил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 намебошанд, низ ба дигар кор гузаронидан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мешавад ва розигии кормандро талаб мекунад.</w:t>
      </w:r>
    </w:p>
    <w:p w14:paraId="2B20D410" w14:textId="1A06C83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Барои дар худи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ташкилот ба кори дигар гузаронидан, ба дигар ташкилот гузаронидан ва ё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дигар, инчунин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 бо ташкилот гузаронидан, бояд ба таври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розигии корманд гирифта шавад.</w:t>
      </w:r>
    </w:p>
    <w:p w14:paraId="25743857" w14:textId="2D37A99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</w:t>
      </w:r>
      <w:r w:rsidRPr="003A6D22">
        <w:rPr>
          <w:color w:val="000000"/>
          <w:sz w:val="19"/>
          <w:szCs w:val="19"/>
        </w:rPr>
        <w:t xml:space="preserve">ар худи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амон ташкилот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кори дигар гузаронидан, ба бахши таркибии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гузаронидан, дар доираи тахассус,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ихтисос ё вазифа (мансаб) ва дигар дастго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ё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 кор супоридан, ки аз шарти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бармеояд ва дар айни замон шар</w:t>
      </w:r>
      <w:r w:rsidRPr="003A6D22">
        <w:rPr>
          <w:color w:val="000000"/>
          <w:sz w:val="19"/>
          <w:szCs w:val="19"/>
        </w:rPr>
        <w:t>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иятан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намеёбад, ба кори дигар гузаронидан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 нарафта, розигии корманд гирифта намешавад.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 кормандро ба коре, ки ба вазъи саломатиаш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нест, гузаронад.</w:t>
      </w:r>
    </w:p>
    <w:p w14:paraId="76A222DD" w14:textId="3A71DB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ойивазкунии (ротатсияи) кадр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барикунанд</w:t>
      </w:r>
      <w:r w:rsidRPr="003A6D22">
        <w:rPr>
          <w:color w:val="000000"/>
          <w:sz w:val="19"/>
          <w:szCs w:val="19"/>
        </w:rPr>
        <w:t>а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дигар гузаронидан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нашуда,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истифодаи самараноки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орати касбии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пешгирии зу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уроти коррупсион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барх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рди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дода мешавад.</w:t>
      </w:r>
    </w:p>
    <w:p w14:paraId="45208081" w14:textId="3C2F0DA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</w:t>
      </w:r>
      <w:r w:rsidRPr="003A6D22">
        <w:rPr>
          <w:color w:val="000000"/>
          <w:sz w:val="19"/>
          <w:szCs w:val="19"/>
        </w:rPr>
        <w:t>. Агар давом додани кор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гардидааст, бо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объектив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намудааст, имконнопазир бошад,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ба корманд кори дигареро, ки дар ташкило</w:t>
      </w:r>
      <w:r w:rsidRPr="003A6D22">
        <w:rPr>
          <w:color w:val="000000"/>
          <w:sz w:val="19"/>
          <w:szCs w:val="19"/>
        </w:rPr>
        <w:t>т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аст,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намояд.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тарафи корманд рад гардидани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гузариш ба кори дигар амали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дар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гардад. </w:t>
      </w:r>
    </w:p>
    <w:p w14:paraId="0AEEB766" w14:textId="45582EB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" w:name="A4P50P8UMB"/>
      <w:bookmarkEnd w:id="36"/>
      <w:r w:rsidRPr="003A6D22">
        <w:rPr>
          <w:rFonts w:eastAsia="Times New Roman"/>
          <w:sz w:val="21"/>
          <w:szCs w:val="21"/>
        </w:rPr>
        <w:t>Моддаи 31. Та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йир ёфтани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2FE7211" w14:textId="24D713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</w:t>
      </w:r>
      <w:r w:rsidRPr="003A6D22">
        <w:rPr>
          <w:color w:val="000000"/>
          <w:sz w:val="19"/>
          <w:szCs w:val="19"/>
        </w:rPr>
        <w:t xml:space="preserve">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ук дорад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агар чунин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 дар технология ва ташкили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шуда бошад.</w:t>
      </w:r>
    </w:p>
    <w:p w14:paraId="766A9784" w14:textId="1604DC4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Бо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аст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 оид ба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йирёбии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</w:t>
      </w:r>
      <w:r w:rsidRPr="003A6D22">
        <w:rPr>
          <w:color w:val="000000"/>
          <w:sz w:val="19"/>
          <w:szCs w:val="19"/>
        </w:rPr>
        <w:t>т барои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шавад.</w:t>
      </w:r>
    </w:p>
    <w:p w14:paraId="72439CA3" w14:textId="58DEA8B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кормандонро оид ба дар оянда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йирёбии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на дертар аз ду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созад. Агар корманд дар шароити нави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идомаи кор роз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набошад, пас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</w:t>
      </w:r>
      <w:r w:rsidRPr="003A6D22">
        <w:rPr>
          <w:color w:val="000000"/>
          <w:sz w:val="19"/>
          <w:szCs w:val="19"/>
        </w:rPr>
        <w:t xml:space="preserve">етавонад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карда шуда,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барои аз кор рафтан ба андозаи на камтар аз ду маоши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шавад.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дар бораи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суд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иат кунад.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 корф</w:t>
      </w:r>
      <w:r w:rsidRPr="003A6D22">
        <w:rPr>
          <w:color w:val="000000"/>
          <w:sz w:val="19"/>
          <w:szCs w:val="19"/>
        </w:rPr>
        <w:t>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исбот намояд, ки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шароити пештараи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имконнопазир аст.</w:t>
      </w:r>
    </w:p>
    <w:p w14:paraId="26DD0989" w14:textId="4CDB15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Дар маврид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 боиси ба таври оммав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кор озод гардидани кормандон мегардад, корфармо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бо розигии намояндагони кормандон, бе риояи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3 моддаи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намудааст,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кормандонро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08C38B0A" w14:textId="5C7C9B7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" w:name="A000000021"/>
      <w:bookmarkEnd w:id="37"/>
      <w:r w:rsidRPr="003A6D22">
        <w:rPr>
          <w:rFonts w:eastAsia="Times New Roman"/>
          <w:sz w:val="21"/>
          <w:szCs w:val="21"/>
        </w:rPr>
        <w:t>Моддаи 32.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 xml:space="preserve">атан ба кори дигар гузаронидан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бекорист</w:t>
      </w:r>
      <w:r w:rsidR="003A6D22">
        <w:rPr>
          <w:rFonts w:eastAsia="Times New Roman"/>
          <w:sz w:val="21"/>
          <w:szCs w:val="21"/>
        </w:rPr>
        <w:t>ӣ</w:t>
      </w:r>
    </w:p>
    <w:p w14:paraId="50B9AFEF" w14:textId="4C2432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Pr="003A6D22">
        <w:rPr>
          <w:color w:val="000000"/>
          <w:sz w:val="19"/>
          <w:szCs w:val="19"/>
        </w:rPr>
        <w:t>кормандон бо назардошти ихтисос ва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касбашон дар худи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ташкилот дар тамоми давраи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дигар ва бо розигии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ташкилоти дигар, вале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то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гузаронида мешаванд, агар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Pr="003A6D22">
        <w:rPr>
          <w:color w:val="000000"/>
          <w:sz w:val="19"/>
          <w:szCs w:val="19"/>
        </w:rPr>
        <w:t>и дигар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нашуда бошад.</w:t>
      </w:r>
    </w:p>
    <w:p w14:paraId="7E9F5197" w14:textId="24080A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гузаронидан ба кори каммузд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на камтар аз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 (маош) дода мешавад.</w:t>
      </w:r>
    </w:p>
    <w:p w14:paraId="410A1207" w14:textId="5F8DB5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рад намудани корманд аз давом додани кор вобаста ба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</w:t>
      </w:r>
      <w:r w:rsidRPr="003A6D22">
        <w:rPr>
          <w:color w:val="000000"/>
          <w:sz w:val="19"/>
          <w:szCs w:val="19"/>
        </w:rPr>
        <w:t xml:space="preserve">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корманд бо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 мешавад.</w:t>
      </w:r>
    </w:p>
    <w:p w14:paraId="3A628044" w14:textId="25C1A3B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" w:name="A000000022"/>
      <w:bookmarkEnd w:id="38"/>
      <w:r w:rsidRPr="003A6D22">
        <w:rPr>
          <w:rFonts w:eastAsia="Times New Roman"/>
          <w:sz w:val="21"/>
          <w:szCs w:val="21"/>
        </w:rPr>
        <w:t>Моддаи 33.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>атан боздоштани исте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солот (кор)</w:t>
      </w:r>
    </w:p>
    <w:p w14:paraId="6FDF95DB" w14:textId="619BEE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Агар ташкилот душвори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дорои хусусият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ташкилиро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намояд,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 корфармо метавонад бо розигии намояндагони кормандон кори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(сех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участка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бригада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идаро бе гузаронидани ихтисори шумора</w:t>
      </w:r>
      <w:r w:rsidRPr="003A6D22">
        <w:rPr>
          <w:color w:val="000000"/>
          <w:sz w:val="19"/>
          <w:szCs w:val="19"/>
        </w:rPr>
        <w:t xml:space="preserve"> ё штати кормандон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боздорад.</w:t>
      </w:r>
    </w:p>
    <w:p w14:paraId="6F84D4A3" w14:textId="22D6C8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боздоштани ташкилот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мешавад ва дар сурати имконнопазир будани гузаронидани кормандон ба кори дигар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андозаи маоши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 музд дода мешавад.</w:t>
      </w:r>
    </w:p>
    <w:p w14:paraId="55DE6893" w14:textId="62D72EF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Мув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боздоштани кор бе додани музди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карда мешавад, агар корфармо барои ба кори дигар гузаронидани кормандон имконият надошта бошад.</w:t>
      </w:r>
    </w:p>
    <w:p w14:paraId="505EB6E1" w14:textId="0C6D315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" w:name="A000000023"/>
      <w:bookmarkEnd w:id="39"/>
      <w:r w:rsidRPr="003A6D22">
        <w:rPr>
          <w:rFonts w:eastAsia="Times New Roman"/>
          <w:sz w:val="21"/>
          <w:szCs w:val="21"/>
        </w:rPr>
        <w:lastRenderedPageBreak/>
        <w:t>Моддаи 34.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 кардани гузаронидан ба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айритахассус</w:t>
      </w:r>
      <w:r w:rsidR="003A6D22">
        <w:rPr>
          <w:rFonts w:eastAsia="Times New Roman"/>
          <w:sz w:val="21"/>
          <w:szCs w:val="21"/>
        </w:rPr>
        <w:t>ӣ</w:t>
      </w:r>
    </w:p>
    <w:p w14:paraId="5C9AA9A8" w14:textId="48D8220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</w:t>
      </w:r>
      <w:r w:rsidRPr="003A6D22">
        <w:rPr>
          <w:color w:val="000000"/>
          <w:sz w:val="19"/>
          <w:szCs w:val="19"/>
        </w:rPr>
        <w:t xml:space="preserve">иваз намудани корманди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озирнабуда, кормандони ихтисоснокро бе розигии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айритахассус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гузаронидан мумкин нест.</w:t>
      </w:r>
    </w:p>
    <w:p w14:paraId="346B7CA8" w14:textId="7B639D5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" w:name="A000000024"/>
      <w:bookmarkEnd w:id="40"/>
      <w:r w:rsidRPr="003A6D22">
        <w:rPr>
          <w:rFonts w:eastAsia="Times New Roman"/>
          <w:sz w:val="21"/>
          <w:szCs w:val="21"/>
        </w:rPr>
        <w:t>Моддаи 35.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>атан ба кори дигар гузаронидан бинобар зарурати исте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сол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(кор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)</w:t>
      </w:r>
    </w:p>
    <w:p w14:paraId="1A99FEB8" w14:textId="23B575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Бинобар зарурати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кормандро б</w:t>
      </w:r>
      <w:r w:rsidRPr="003A6D22">
        <w:rPr>
          <w:color w:val="000000"/>
          <w:sz w:val="19"/>
          <w:szCs w:val="19"/>
        </w:rPr>
        <w:t xml:space="preserve">е розигии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то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ба кори дигар гузаронидан мумкин аст.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 кормандро ба коре, ки ба вазъи саломатии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намебошад,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ба кори дигар гузаронидан мумкин нест. Дар давраи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ба кори дигар гузаронидан б</w:t>
      </w:r>
      <w:r w:rsidRPr="003A6D22">
        <w:rPr>
          <w:color w:val="000000"/>
          <w:sz w:val="19"/>
          <w:szCs w:val="19"/>
        </w:rPr>
        <w:t>а корманд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рокардааш, вале на камтар аз маоши миёнаи пештарааш музд дода мешавад.</w:t>
      </w:r>
    </w:p>
    <w:p w14:paraId="20CD8979" w14:textId="22ED22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зарурати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ба кори дигар гузаронидан, инчунин андозаи мушаххаси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мешавад, агар шартнома баста нашуда бошад, онро корфармо баъд аз машварат бо намояндагони кормандон муайян менамояд.</w:t>
      </w:r>
    </w:p>
    <w:p w14:paraId="081FBC61" w14:textId="73211F0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1" w:name="A000000025"/>
      <w:bookmarkEnd w:id="41"/>
      <w:r w:rsidRPr="003A6D22">
        <w:rPr>
          <w:rFonts w:eastAsia="Times New Roman"/>
          <w:sz w:val="21"/>
          <w:szCs w:val="21"/>
        </w:rPr>
        <w:t>Моддаи 36.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>атан ба кори дигар гузаронидан бо хо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иши корманд</w:t>
      </w:r>
    </w:p>
    <w:p w14:paraId="448A8B69" w14:textId="555F4B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дар бораи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ба кори дигар гузарон</w:t>
      </w:r>
      <w:r w:rsidRPr="003A6D22">
        <w:rPr>
          <w:color w:val="000000"/>
          <w:sz w:val="19"/>
          <w:szCs w:val="19"/>
        </w:rPr>
        <w:t xml:space="preserve">идан бояд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онеъ гардонда шавад, агар ин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узрнок дошта, чунин кор дар ташкилот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бошад.</w:t>
      </w:r>
    </w:p>
    <w:p w14:paraId="12132180" w14:textId="450B705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узрнок барои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ба кори дигар гузаронидан ва тартиби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ба кори д</w:t>
      </w:r>
      <w:r w:rsidRPr="003A6D22">
        <w:rPr>
          <w:color w:val="000000"/>
          <w:sz w:val="19"/>
          <w:szCs w:val="19"/>
        </w:rPr>
        <w:t>игар гузаронидани кормандро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агар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баста нашуда бошанд, корфармо баъд аз машварат бо намояндагони кормандон ва розигии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</w:t>
      </w:r>
      <w:r w:rsidRPr="003A6D22">
        <w:rPr>
          <w:color w:val="000000"/>
          <w:sz w:val="19"/>
          <w:szCs w:val="19"/>
        </w:rPr>
        <w:t>айян менамояд.</w:t>
      </w:r>
    </w:p>
    <w:p w14:paraId="02F8E3A0" w14:textId="3B1CF62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2" w:name="A000000026"/>
      <w:bookmarkEnd w:id="42"/>
      <w:r w:rsidRPr="003A6D22">
        <w:rPr>
          <w:rFonts w:eastAsia="Times New Roman"/>
          <w:sz w:val="21"/>
          <w:szCs w:val="21"/>
        </w:rPr>
        <w:t>Моддаи 37.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дадории корфармо оид ба пешгирии аз кор озодкунии оммавии кормандон</w:t>
      </w:r>
    </w:p>
    <w:p w14:paraId="2141267A" w14:textId="238859B4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ангоми та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дид кардани хавфи аз кор озодкунии оммавии кормандон корфармо у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дадор аст, бо розигии намояндагони кормандон ва ма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омоти ваколатдори давлат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дар со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</w:t>
      </w:r>
      <w:r w:rsidR="00FE3B91" w:rsidRPr="003A6D22">
        <w:rPr>
          <w:color w:val="000000"/>
          <w:sz w:val="19"/>
          <w:szCs w:val="19"/>
        </w:rPr>
        <w:t>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="00FE3B91" w:rsidRPr="003A6D22">
        <w:rPr>
          <w:color w:val="000000"/>
          <w:sz w:val="19"/>
          <w:szCs w:val="19"/>
        </w:rPr>
        <w:t>ли 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ол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чора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махсусе, ки кор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зеринро пешбин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менамоянд, ба ро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 монад:</w:t>
      </w:r>
    </w:p>
    <w:p w14:paraId="5B6DD663" w14:textId="638CE4D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ё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кардани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кормандони нав, озод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 мекунанд; </w:t>
      </w:r>
    </w:p>
    <w:p w14:paraId="1FC66A0F" w14:textId="1495DDE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намудани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зиёда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19DF8FFA" w14:textId="538EEB8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4 моддаи 31 Кодекси мазкур;</w:t>
      </w:r>
    </w:p>
    <w:p w14:paraId="30A32B16" w14:textId="30265E6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боздоштани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(кор)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моддаи 33 Кодекси мазкур; </w:t>
      </w:r>
    </w:p>
    <w:p w14:paraId="7EB8A67B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давра ба давра озод кардани кормандон;</w:t>
      </w:r>
    </w:p>
    <w:p w14:paraId="0CD7C56E" w14:textId="22A7A7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андешидани дигар чорабини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агар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созишнома ва шартн</w:t>
      </w:r>
      <w:r w:rsidRPr="003A6D22">
        <w:rPr>
          <w:color w:val="000000"/>
          <w:sz w:val="19"/>
          <w:szCs w:val="19"/>
        </w:rPr>
        <w:t>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бошанд.</w:t>
      </w:r>
    </w:p>
    <w:p w14:paraId="4CBDD378" w14:textId="144EFFB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3" w:name="A000000027"/>
      <w:bookmarkEnd w:id="43"/>
      <w:r w:rsidRPr="003A6D22">
        <w:rPr>
          <w:rFonts w:eastAsia="Times New Roman"/>
          <w:sz w:val="21"/>
          <w:szCs w:val="21"/>
        </w:rPr>
        <w:t>Моддаи 38.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иваз шудани молик ва ё азнавташкилди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ии ташкилот</w:t>
      </w:r>
    </w:p>
    <w:p w14:paraId="29667983" w14:textId="5DC6BDC2" w:rsidR="00000000" w:rsidRPr="003A6D22" w:rsidRDefault="00FE3B91">
      <w:pPr>
        <w:shd w:val="clear" w:color="auto" w:fill="FFFFFF"/>
        <w:spacing w:before="105"/>
        <w:jc w:val="both"/>
        <w:divId w:val="262229493"/>
        <w:rPr>
          <w:i/>
          <w:iCs/>
          <w:color w:val="990099"/>
          <w:sz w:val="19"/>
          <w:szCs w:val="19"/>
        </w:rPr>
      </w:pPr>
      <w:r w:rsidRPr="003A6D22">
        <w:rPr>
          <w:i/>
          <w:iCs/>
          <w:color w:val="990099"/>
          <w:sz w:val="19"/>
          <w:szCs w:val="19"/>
        </w:rPr>
        <w:t>(</w:t>
      </w:r>
      <w:r w:rsidR="003A6D22">
        <w:rPr>
          <w:i/>
          <w:iCs/>
          <w:color w:val="990099"/>
          <w:sz w:val="19"/>
          <w:szCs w:val="19"/>
        </w:rPr>
        <w:t>Қ</w:t>
      </w:r>
      <w:r w:rsidRPr="003A6D22">
        <w:rPr>
          <w:i/>
          <w:iCs/>
          <w:color w:val="990099"/>
          <w:sz w:val="19"/>
          <w:szCs w:val="19"/>
        </w:rPr>
        <w:t xml:space="preserve">онуни </w:t>
      </w:r>
      <w:r w:rsidR="003A6D22">
        <w:rPr>
          <w:i/>
          <w:iCs/>
          <w:color w:val="990099"/>
          <w:sz w:val="19"/>
          <w:szCs w:val="19"/>
        </w:rPr>
        <w:t>Ҷ</w:t>
      </w:r>
      <w:r w:rsidRPr="003A6D22">
        <w:rPr>
          <w:i/>
          <w:iCs/>
          <w:color w:val="990099"/>
          <w:sz w:val="19"/>
          <w:szCs w:val="19"/>
        </w:rPr>
        <w:t xml:space="preserve">Т аз 19.07.2022 </w:t>
      </w:r>
      <w:hyperlink r:id="rId17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i/>
          <w:iCs/>
          <w:color w:val="990099"/>
          <w:sz w:val="19"/>
          <w:szCs w:val="19"/>
        </w:rPr>
        <w:t>)</w:t>
      </w:r>
    </w:p>
    <w:p w14:paraId="5B50650A" w14:textId="190963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иваз шудани </w:t>
      </w:r>
      <w:r w:rsidRPr="003A6D22">
        <w:rPr>
          <w:color w:val="000000"/>
          <w:sz w:val="19"/>
          <w:szCs w:val="19"/>
        </w:rPr>
        <w:t>молик ва ё азнавташкилди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(мутта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сим,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кардан, табдил додан) ташкилот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розигии корманд давом мекунад. Дар ин маврид бо ташаббуси корфармо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</w:t>
      </w:r>
      <w:r w:rsidRPr="003A6D22">
        <w:rPr>
          <w:color w:val="000000"/>
          <w:sz w:val="19"/>
          <w:szCs w:val="19"/>
        </w:rPr>
        <w:t>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бо риояи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мумкин аст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8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3641114B" w14:textId="0DC4394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Молики нав дар давоми шаш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пайдо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моликият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молики пештараро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барони ташкилот ва кормандон, ки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умумии идоракуниро дар ташкилот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мекунанд, аз нав бандад ё бекор кунад. Аз т</w:t>
      </w:r>
      <w:r w:rsidRPr="003A6D22">
        <w:rPr>
          <w:color w:val="000000"/>
          <w:sz w:val="19"/>
          <w:szCs w:val="19"/>
        </w:rPr>
        <w:t>обеияти як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 ба тобеияти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дигар гузаронидани ташкилот амали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карда наметавонад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19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794129DB" w14:textId="721D9D5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4" w:name="A000000028"/>
      <w:bookmarkEnd w:id="44"/>
      <w:r w:rsidRPr="003A6D22">
        <w:rPr>
          <w:rFonts w:eastAsia="Times New Roman"/>
          <w:sz w:val="21"/>
          <w:szCs w:val="21"/>
        </w:rPr>
        <w:t xml:space="preserve">Моддаи 39.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шудани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53EFBEED" w14:textId="5374C5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зерин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шуда метавонад: </w:t>
      </w:r>
    </w:p>
    <w:p w14:paraId="2F7C7A6B" w14:textId="22D975C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55711910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бо ташаббуси корманд; </w:t>
      </w:r>
    </w:p>
    <w:p w14:paraId="6EDB4B82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ташаббуси корфармо; </w:t>
      </w:r>
    </w:p>
    <w:p w14:paraId="6DECAC1D" w14:textId="00EADD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гузаштани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лат; </w:t>
      </w:r>
    </w:p>
    <w:p w14:paraId="2B93D856" w14:textId="592532D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иродаи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вобастанабуда;</w:t>
      </w:r>
    </w:p>
    <w:p w14:paraId="61DF2233" w14:textId="03FD811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гузаштани корманд ба кори (вазифаи) интихоб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таъйин намудани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вазифае (мансабе), ки имконияти давом додани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натиро истисно менамояд,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Pr="003A6D22">
        <w:rPr>
          <w:color w:val="000000"/>
          <w:sz w:val="19"/>
          <w:szCs w:val="19"/>
        </w:rPr>
        <w:t>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икистон.</w:t>
      </w:r>
    </w:p>
    <w:p w14:paraId="482FD8E4" w14:textId="768665E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санади корфармо, ба истиснои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 вафот кардан ё аз тарафи суд фавтида эълоншуда ё бедарак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оибшуда эътироф гардидани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кормандони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хонакоро</w:t>
      </w:r>
      <w:r w:rsidRPr="003A6D22">
        <w:rPr>
          <w:color w:val="000000"/>
          <w:sz w:val="19"/>
          <w:szCs w:val="19"/>
        </w:rPr>
        <w:t xml:space="preserve">н ба расмият дароварда мешавад. </w:t>
      </w:r>
    </w:p>
    <w:p w14:paraId="6EA07EEA" w14:textId="592D79A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5" w:name="A4P50P9ZV6"/>
      <w:bookmarkEnd w:id="45"/>
      <w:r w:rsidRPr="003A6D22">
        <w:rPr>
          <w:rFonts w:eastAsia="Times New Roman"/>
          <w:sz w:val="21"/>
          <w:szCs w:val="21"/>
        </w:rPr>
        <w:t xml:space="preserve">Моддаи 40.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шудани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созиши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</w:t>
      </w:r>
    </w:p>
    <w:p w14:paraId="1E31B9EA" w14:textId="77AF90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метавонад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 шавад.</w:t>
      </w:r>
    </w:p>
    <w:p w14:paraId="74B616DA" w14:textId="7C53E30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Тарафи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 намудааст, ба тарафи дигари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инома мефиристад. Тарафе, ки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иномаро гирифтааст,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3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хусуси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абулнамудааш ба таври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тарафи дигарро хабардор намояд.</w:t>
      </w:r>
    </w:p>
    <w:p w14:paraId="0897A907" w14:textId="0CBFEB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шартномаи</w:t>
      </w:r>
      <w:r w:rsidRPr="003A6D22">
        <w:rPr>
          <w:color w:val="000000"/>
          <w:sz w:val="19"/>
          <w:szCs w:val="19"/>
        </w:rPr>
        <w:t xml:space="preserve">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розигии корманд ва корфармо муайян карда мешавад.</w:t>
      </w:r>
    </w:p>
    <w:p w14:paraId="3D3C2086" w14:textId="110172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бо корманд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корфармо барои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риоя намудани талаботи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2 моддаи мазкур бо пардохт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андозаи на камтар аз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солонаи корманд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 метавонад.</w:t>
      </w:r>
    </w:p>
    <w:p w14:paraId="46B88A3F" w14:textId="081A27D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6" w:name="A000000029"/>
      <w:bookmarkEnd w:id="46"/>
      <w:r w:rsidRPr="003A6D22">
        <w:rPr>
          <w:rFonts w:eastAsia="Times New Roman"/>
          <w:sz w:val="21"/>
          <w:szCs w:val="21"/>
        </w:rPr>
        <w:t>Моддаи 41.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ташаббуси корманд</w:t>
      </w:r>
    </w:p>
    <w:p w14:paraId="309C7D5C" w14:textId="686B12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ду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пештар корфарморо ба таври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намуда,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>иро, ки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номуайян баста шудааст, бекор кунад.</w:t>
      </w:r>
    </w:p>
    <w:p w14:paraId="7E821087" w14:textId="09F21E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Баъд аз гузаштани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ого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корро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намояд, корфармо бошад,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 корманд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натиашро фавран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5 моддаи 52 Кодекси мазкур супорида, бо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</w:t>
      </w:r>
      <w:r w:rsidRPr="003A6D22">
        <w:rPr>
          <w:color w:val="000000"/>
          <w:sz w:val="19"/>
          <w:szCs w:val="19"/>
        </w:rPr>
        <w:t>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кунад.</w:t>
      </w:r>
    </w:p>
    <w:p w14:paraId="5EC110A3" w14:textId="6377F9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ва розигии корфармо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то ба итмом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ого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метавонад бекор карда шавад.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олате, ки аризаи корманд дар бораи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имконнопазирии давом додани кор вобаста аст, кор</w:t>
      </w:r>
      <w:r w:rsidRPr="003A6D22">
        <w:rPr>
          <w:color w:val="000000"/>
          <w:sz w:val="19"/>
          <w:szCs w:val="19"/>
        </w:rPr>
        <w:t>фармо бояд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ишкардаи корманд бекор кунад.</w:t>
      </w:r>
    </w:p>
    <w:p w14:paraId="2FA83853" w14:textId="23DD4B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Дар давоми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ого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аризаи худро дар бораи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бозпас гирад, агар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таври гузаронидан, корманди дигар даъват</w:t>
      </w:r>
      <w:r w:rsidRPr="003A6D22">
        <w:rPr>
          <w:color w:val="000000"/>
          <w:sz w:val="19"/>
          <w:szCs w:val="19"/>
        </w:rPr>
        <w:t xml:space="preserve"> нашуда бошад.</w:t>
      </w:r>
    </w:p>
    <w:p w14:paraId="63858C56" w14:textId="596AB35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Шартномаи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талаби корманд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бемор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маъюб шудани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, ки барои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намудани кор халал мерасонад,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вайрон кардани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ё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бо дигар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узрнок бекор карда мешавад.</w:t>
      </w:r>
    </w:p>
    <w:p w14:paraId="1565A453" w14:textId="463B3D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 корфармо дар бораи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маълумоти нодуруст додааст ё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</w:t>
      </w:r>
      <w:r w:rsidRPr="003A6D22">
        <w:rPr>
          <w:color w:val="000000"/>
          <w:sz w:val="19"/>
          <w:szCs w:val="19"/>
        </w:rPr>
        <w:t xml:space="preserve">дориашро оид ба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бехатарии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вайрон кардааст,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бе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намудани корфармо бекор кунад.</w:t>
      </w:r>
    </w:p>
    <w:p w14:paraId="775DB8E6" w14:textId="41FA6A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Яктарафа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тарафи корманд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модда</w:t>
      </w:r>
      <w:r w:rsidRPr="003A6D22">
        <w:rPr>
          <w:color w:val="000000"/>
          <w:sz w:val="19"/>
          <w:szCs w:val="19"/>
        </w:rPr>
        <w:t>и мазкур манъ аст.</w:t>
      </w:r>
    </w:p>
    <w:p w14:paraId="618B4AF6" w14:textId="1A14B97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7" w:name="A000000030"/>
      <w:bookmarkEnd w:id="47"/>
      <w:r w:rsidRPr="003A6D22">
        <w:rPr>
          <w:rFonts w:eastAsia="Times New Roman"/>
          <w:sz w:val="21"/>
          <w:szCs w:val="21"/>
        </w:rPr>
        <w:t>Моддаи 42.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ташаббуси корфармо</w:t>
      </w:r>
    </w:p>
    <w:p w14:paraId="37C79F80" w14:textId="6142FD5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ташаббуси корфармо метавонад бо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бекор карда шавад:</w:t>
      </w:r>
    </w:p>
    <w:p w14:paraId="003ECD11" w14:textId="63A696A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рдани ташкилот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фаъолияти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их</w:t>
      </w:r>
      <w:r w:rsidRPr="003A6D22">
        <w:rPr>
          <w:color w:val="000000"/>
          <w:sz w:val="19"/>
          <w:szCs w:val="19"/>
        </w:rPr>
        <w:t>тисор шудани шумора ё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кории кормандон;</w:t>
      </w:r>
    </w:p>
    <w:p w14:paraId="044DB74F" w14:textId="3C0E5E1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 иваз шудани молик,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ошкор гардидани номувофи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атии корманд ба вазифаи (мансаби)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олкардааш ё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мекардааш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нокифоягии ихтисос ё вазъи саломати</w:t>
      </w:r>
      <w:r w:rsidRPr="003A6D22">
        <w:rPr>
          <w:color w:val="000000"/>
          <w:sz w:val="19"/>
          <w:szCs w:val="19"/>
        </w:rPr>
        <w:t xml:space="preserve">аш, ки барои давом додани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амин кор халал мерасонад, агар ин номувофи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атии корманд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аттестатсия ва ё дар асоси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шуда бошад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20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;</w:t>
      </w:r>
    </w:p>
    <w:p w14:paraId="347DF2AC" w14:textId="31522A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узрнок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натиро, ки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зиммаи корманд гузоштааст, мунтазам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накардани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, агар ба корманд пештар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шуда бошанд;</w:t>
      </w:r>
    </w:p>
    <w:p w14:paraId="5ED36F55" w14:textId="58F7C9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узрнок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нашудан,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давоми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зиёда аз 3 соат набудан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кор;</w:t>
      </w:r>
    </w:p>
    <w:p w14:paraId="70630866" w14:textId="232C1CE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 нашудан ба кор дар давоми бештар аз чор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бефосила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корношоямии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бе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кардани рухсатии</w:t>
      </w:r>
      <w:r w:rsidRPr="003A6D22">
        <w:rPr>
          <w:color w:val="000000"/>
          <w:sz w:val="19"/>
          <w:szCs w:val="19"/>
        </w:rPr>
        <w:t xml:space="preserve"> давраи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таваллуд, агар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аз ин зиёдтари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корро (вазифаро)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бемории муайян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накарда бошад. Ба кормандоне, </w:t>
      </w:r>
      <w:r w:rsidRPr="003A6D22">
        <w:rPr>
          <w:color w:val="000000"/>
          <w:sz w:val="19"/>
          <w:szCs w:val="19"/>
        </w:rPr>
        <w:lastRenderedPageBreak/>
        <w:t>ки бо сабаби осеби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натиашонр</w:t>
      </w:r>
      <w:r w:rsidRPr="003A6D22">
        <w:rPr>
          <w:color w:val="000000"/>
          <w:sz w:val="19"/>
          <w:szCs w:val="19"/>
        </w:rPr>
        <w:t>о гум кардаанд, то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шудани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гардидани маъюб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(вазифа)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мешавад;</w:t>
      </w:r>
    </w:p>
    <w:p w14:paraId="22462499" w14:textId="1C98719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маст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 асари истеъмоли машруботи спирт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нашъадор,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психотроп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дигари мад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ушкунанда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 ш</w:t>
      </w:r>
      <w:r w:rsidRPr="003A6D22">
        <w:rPr>
          <w:color w:val="000000"/>
          <w:sz w:val="19"/>
          <w:szCs w:val="19"/>
        </w:rPr>
        <w:t>удан ба кор;</w:t>
      </w:r>
    </w:p>
    <w:p w14:paraId="77F6B8A7" w14:textId="326C504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увваи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даромадани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дуздии молу мулк ва дигар кирдор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давом додани корро истисно менамоянд;</w:t>
      </w:r>
    </w:p>
    <w:p w14:paraId="4F16CBEA" w14:textId="1EED43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тарафи корманд содир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вайронкуни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дорои хусусияти коррупсион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асоси</w:t>
      </w:r>
      <w:r w:rsidRPr="003A6D22">
        <w:rPr>
          <w:color w:val="000000"/>
          <w:sz w:val="19"/>
          <w:szCs w:val="19"/>
        </w:rPr>
        <w:t xml:space="preserve"> санади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имконияти минбаъд давом додани корро истисно менамоянд;</w:t>
      </w:r>
    </w:p>
    <w:p w14:paraId="3899A38E" w14:textId="2E5D64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тарафи корманд давом додани иштирок дар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баъд аз ба маълумоти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расонидани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арори суд дар хусуси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эътироф намудани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манъи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924465D" w14:textId="0187568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озати корманд ба сирри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Pr="003A6D22">
        <w:rPr>
          <w:color w:val="000000"/>
          <w:sz w:val="19"/>
          <w:szCs w:val="19"/>
        </w:rPr>
        <w:t xml:space="preserve">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7FAC5E6F" w14:textId="613340F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тарафи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корфармо, муовини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ва ё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сохтори корфармо вайрон намудани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боиси расонидани зарари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корфармо гардидааст;</w:t>
      </w:r>
    </w:p>
    <w:p w14:paraId="12AFC3E2" w14:textId="0279A36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рад кардани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гузаштан барои </w:t>
      </w:r>
      <w:r w:rsidRPr="003A6D22">
        <w:rPr>
          <w:color w:val="000000"/>
          <w:sz w:val="19"/>
          <w:szCs w:val="19"/>
        </w:rPr>
        <w:t>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еияти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маст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 асари истеъмоли машруботи спирт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нашъадор,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психотроп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дигари мад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ушкунанда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доштан;</w:t>
      </w:r>
    </w:p>
    <w:p w14:paraId="7BFA7CCE" w14:textId="50173B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тарафи корманд вайрон намудани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ё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с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хтор ва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ара</w:t>
      </w:r>
      <w:r w:rsidRPr="003A6D22">
        <w:rPr>
          <w:color w:val="000000"/>
          <w:sz w:val="19"/>
          <w:szCs w:val="19"/>
        </w:rPr>
        <w:t>кат дар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лиёт, ки боиси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вазнин,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садама гардидаанд ё метавонад гарданд;</w:t>
      </w:r>
    </w:p>
    <w:p w14:paraId="5392E485" w14:textId="2170A3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тарафи корманд фош намудани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дорои сирри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сирри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ифзшаванда, ки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 шуд</w:t>
      </w:r>
      <w:r w:rsidRPr="003A6D22">
        <w:rPr>
          <w:color w:val="000000"/>
          <w:sz w:val="19"/>
          <w:szCs w:val="19"/>
        </w:rPr>
        <w:t>аанд;</w:t>
      </w:r>
    </w:p>
    <w:p w14:paraId="45559B8E" w14:textId="2AC08A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шахси дар ду ё якчанд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коркунанда бинобар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абули шахсе, ки дар ду ё якчанд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намекунад, инчунин вобаста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дуд гардонидани кор дар якчанд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ой, ки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шудааст;</w:t>
      </w:r>
    </w:p>
    <w:p w14:paraId="003D7D3E" w14:textId="1DA998D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</w:t>
      </w:r>
      <w:r w:rsidRPr="003A6D22">
        <w:rPr>
          <w:color w:val="000000"/>
          <w:sz w:val="19"/>
          <w:szCs w:val="19"/>
        </w:rPr>
        <w:t>айронкунии да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алонаи якдафъаинаи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ташкилот (во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идаи он) ва муовини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;</w:t>
      </w:r>
    </w:p>
    <w:p w14:paraId="51FA6127" w14:textId="1AE2587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корманде, ки бо дорои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пулию мол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бевосита кор мекунад, содир намудани кирдо</w:t>
      </w:r>
      <w:r w:rsidRPr="003A6D22">
        <w:rPr>
          <w:color w:val="000000"/>
          <w:sz w:val="19"/>
          <w:szCs w:val="19"/>
        </w:rPr>
        <w:t>ри зидди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ие, ки барои нисбат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гум шудани боварии корфармо асос мегардад;</w:t>
      </w:r>
    </w:p>
    <w:p w14:paraId="0D6E06C4" w14:textId="7A0AC1D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корманде, ки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тарбиявиро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менамояд, содир кардани рафтори бадахло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она, ки барои давом додани он кор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намебошад;</w:t>
      </w:r>
    </w:p>
    <w:p w14:paraId="510636CA" w14:textId="63B7D4E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маълумоти нодуруст,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албак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риоя накардани дигар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кор;</w:t>
      </w:r>
    </w:p>
    <w:p w14:paraId="7670B5F3" w14:textId="67AF55F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манф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будани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 дар давраи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намудан.</w:t>
      </w:r>
    </w:p>
    <w:p w14:paraId="5D0131EC" w14:textId="391CB9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 xml:space="preserve">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оиннома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низомнома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интизом метавонанд дигар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иловагии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низ бо ташаббуси корфармо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намоянд.</w:t>
      </w:r>
    </w:p>
    <w:p w14:paraId="11E51450" w14:textId="1536DA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дар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якум </w:t>
      </w:r>
      <w:r w:rsidRPr="003A6D22">
        <w:rPr>
          <w:color w:val="000000"/>
          <w:sz w:val="19"/>
          <w:szCs w:val="19"/>
        </w:rPr>
        <w:t xml:space="preserve">(ба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рдани ташкилот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фаъолияти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ва дуюми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мазкур, сархати дуюми моддаи 48 Кодекси мазкур нишон дода шудаанд,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мешавад, агар бо розигии корманд ба кори дигар гузаронидани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имконно</w:t>
      </w:r>
      <w:r w:rsidRPr="003A6D22">
        <w:rPr>
          <w:color w:val="000000"/>
          <w:sz w:val="19"/>
          <w:szCs w:val="19"/>
        </w:rPr>
        <w:t>пазир бошад.</w:t>
      </w:r>
    </w:p>
    <w:p w14:paraId="1C48F1EB" w14:textId="522F7F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ташаббуси корфармо дар давраи корношоямии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озодкун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сархати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мазкур) ва дар давраи дар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будани корманд,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рдани ташкилот,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фаъолияти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намешавад.</w:t>
      </w:r>
    </w:p>
    <w:p w14:paraId="35758855" w14:textId="4699F02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Яктарафа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тарафи корфармо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моддаи мазкур манъ аст.</w:t>
      </w:r>
    </w:p>
    <w:p w14:paraId="78FBF50D" w14:textId="36B009F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8" w:name="A000000031"/>
      <w:bookmarkEnd w:id="48"/>
      <w:r w:rsidRPr="003A6D22">
        <w:rPr>
          <w:rFonts w:eastAsia="Times New Roman"/>
          <w:sz w:val="21"/>
          <w:szCs w:val="21"/>
        </w:rPr>
        <w:t xml:space="preserve">Моддаи 43.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афзалиятнок барои дар кор мо</w:t>
      </w:r>
      <w:r w:rsidRPr="003A6D22">
        <w:rPr>
          <w:rFonts w:eastAsia="Times New Roman"/>
          <w:sz w:val="21"/>
          <w:szCs w:val="21"/>
        </w:rPr>
        <w:t xml:space="preserve">ндан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бекор шудани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бинобар ихтисори шумора, во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иди кории кормандон ё та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йири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74F4DB32" w14:textId="10B70FA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 технология, ташкили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ки кам шудани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 боиси ихт</w:t>
      </w:r>
      <w:r w:rsidRPr="003A6D22">
        <w:rPr>
          <w:color w:val="000000"/>
          <w:sz w:val="19"/>
          <w:szCs w:val="19"/>
        </w:rPr>
        <w:t>исор шудани шумора,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кории кормандон ё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гардидааст,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афзалиятнок барои дар кор мондан ба кормандоне дода мешавад, ки дорои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баландтари ихтисос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осилнокии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мебошанд.</w:t>
      </w:r>
    </w:p>
    <w:p w14:paraId="708A0785" w14:textId="2B1E57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баробар будани тахассус ва сам</w:t>
      </w:r>
      <w:r w:rsidRPr="003A6D22">
        <w:rPr>
          <w:color w:val="000000"/>
          <w:sz w:val="19"/>
          <w:szCs w:val="19"/>
        </w:rPr>
        <w:t>аранокии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афзалият ба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дода мешавад:</w:t>
      </w:r>
    </w:p>
    <w:p w14:paraId="7A4F6AFB" w14:textId="12825F4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кормандоне, ки ду ва зиёда аъзои оилаи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доранд;</w:t>
      </w:r>
    </w:p>
    <w:p w14:paraId="53C80E27" w14:textId="41CC87B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шахсоне, ки дар оилааш дигар корманди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муста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илдошта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нест;</w:t>
      </w:r>
    </w:p>
    <w:p w14:paraId="3CD3C875" w14:textId="65936D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- ба кормандоне, ки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ташкилот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зиёди к</w:t>
      </w:r>
      <w:r w:rsidRPr="003A6D22">
        <w:rPr>
          <w:color w:val="000000"/>
          <w:sz w:val="19"/>
          <w:szCs w:val="19"/>
        </w:rPr>
        <w:t>ори доранд;</w:t>
      </w:r>
    </w:p>
    <w:p w14:paraId="23BE05A0" w14:textId="60B16F5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нашуда, ихтисоси худро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тахассуси дахлдор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баланд мебардоран</w:t>
      </w:r>
      <w:r w:rsidRPr="003A6D22">
        <w:rPr>
          <w:color w:val="000000"/>
          <w:sz w:val="19"/>
          <w:szCs w:val="19"/>
        </w:rPr>
        <w:t>д ва шахсоне, ки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нашуда,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касбиро ба итмом расонидаанд, ба шарте, ки баъд аз хатми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дар давоми ду сол </w:t>
      </w:r>
      <w:r w:rsidRPr="003A6D22">
        <w:rPr>
          <w:color w:val="000000"/>
          <w:sz w:val="19"/>
          <w:szCs w:val="19"/>
        </w:rPr>
        <w:t>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ихтисос кор кунанд;</w:t>
      </w:r>
    </w:p>
    <w:p w14:paraId="4BEA8BCA" w14:textId="1F66A40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шахсоне, ки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амон ташкилот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гирифтаанд ё ба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гирифтор шудаанд;</w:t>
      </w:r>
    </w:p>
    <w:p w14:paraId="000194DC" w14:textId="2750226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маъюбон ва иштирокчиёни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анги Бузурги Ватан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шахсони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баробаркардашуда;</w:t>
      </w:r>
    </w:p>
    <w:p w14:paraId="57B8728B" w14:textId="440C71B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шахсоне,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ба бемории шуоъ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</w:t>
      </w:r>
      <w:r w:rsidRPr="003A6D22">
        <w:rPr>
          <w:color w:val="000000"/>
          <w:sz w:val="19"/>
          <w:szCs w:val="19"/>
        </w:rPr>
        <w:t>ирифтор шудаанд ё онро аз сар гузаронидаанд ва дигар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 баландшавии нури радиатсион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 буда,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садамаи объект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атом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омадаанд, ба маъюбоне, ки сабаби маъюбии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садамаи объект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атом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 аст, </w:t>
      </w:r>
      <w:r w:rsidRPr="003A6D22">
        <w:rPr>
          <w:color w:val="000000"/>
          <w:sz w:val="19"/>
          <w:szCs w:val="19"/>
        </w:rPr>
        <w:t>иштирокчиёни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ин садама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фалокат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инчунин шахсоне, ки аз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зикршуда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чонида шудаанд ва дигар шахсоне, ки ба ин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 xml:space="preserve"> баробар карда шудаанд; </w:t>
      </w:r>
    </w:p>
    <w:p w14:paraId="5A0F284C" w14:textId="7EBC9CA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маъюбони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квота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абулгардида; </w:t>
      </w:r>
    </w:p>
    <w:p w14:paraId="1289BF3C" w14:textId="6B6527A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абрдидагони амал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террорист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савдои одамон; </w:t>
      </w:r>
    </w:p>
    <w:p w14:paraId="497A092F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ихтироъкорон ва навоварон.</w:t>
      </w:r>
    </w:p>
    <w:p w14:paraId="69BF263D" w14:textId="4430294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аст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шаванд,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будани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дар кор монондани кормандон афзалият дода мешавад.</w:t>
      </w:r>
    </w:p>
    <w:p w14:paraId="652AEE04" w14:textId="4205974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9" w:name="A000000032"/>
      <w:bookmarkEnd w:id="49"/>
      <w:r w:rsidRPr="003A6D22">
        <w:rPr>
          <w:rFonts w:eastAsia="Times New Roman"/>
          <w:sz w:val="21"/>
          <w:szCs w:val="21"/>
        </w:rPr>
        <w:t>Моддаи 44. Бо ташаббуси корфармо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мувофи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аи он бо Кумитаи иттифо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касаба ё дигар намояндагони кормандон</w:t>
      </w:r>
    </w:p>
    <w:p w14:paraId="3AF9F2F5" w14:textId="25C55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ташаббуси корфармо (моддаи 42 Кодекси мазкур) баъд аз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на дертар аз ду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афта,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намудани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касабаи дахлдор ё дигар намоян</w:t>
      </w:r>
      <w:r w:rsidRPr="003A6D22">
        <w:rPr>
          <w:color w:val="000000"/>
          <w:sz w:val="19"/>
          <w:szCs w:val="19"/>
        </w:rPr>
        <w:t>дагони кормандон сурат мегирад.</w:t>
      </w:r>
    </w:p>
    <w:p w14:paraId="21EA833D" w14:textId="6793E34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Кумитаи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касабаи дахлдор ё дигар намояндагони кормандон бояд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гирифтани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оди шахсе,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бекор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натиро дорад, ба корфармо дар бораи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абулшуда доир ба додан</w:t>
      </w:r>
      <w:r w:rsidRPr="003A6D22">
        <w:rPr>
          <w:color w:val="000000"/>
          <w:sz w:val="19"/>
          <w:szCs w:val="19"/>
        </w:rPr>
        <w:t>и розиг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бо корманд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шакли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хабар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3CB973A8" w14:textId="60BCE51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на дертар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гирифтани розигии Кумитаи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ё намояндагони дигари кормандон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намояд.</w:t>
      </w:r>
    </w:p>
    <w:p w14:paraId="3196CC39" w14:textId="214B3B7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0" w:name="A000000033"/>
      <w:bookmarkEnd w:id="50"/>
      <w:r w:rsidRPr="003A6D22">
        <w:rPr>
          <w:rFonts w:eastAsia="Times New Roman"/>
          <w:sz w:val="21"/>
          <w:szCs w:val="21"/>
        </w:rPr>
        <w:t>Моддаи 45. Ого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бораи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01257888" w14:textId="78F70F6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дададор аст кормандро дар бораи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номуайян баста шудааст,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ба таври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кунад:</w:t>
      </w:r>
    </w:p>
    <w:p w14:paraId="158DBA5F" w14:textId="4D8281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</w:t>
      </w:r>
      <w:r w:rsidRPr="003A6D22">
        <w:rPr>
          <w:color w:val="000000"/>
          <w:sz w:val="19"/>
          <w:szCs w:val="19"/>
        </w:rPr>
        <w:t xml:space="preserve">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рдани ташкилот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фаъолияти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ихтисор шудани шумора ё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кории кормандон на дертар аз ду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;</w:t>
      </w:r>
    </w:p>
    <w:p w14:paraId="7933947E" w14:textId="4F2F3B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 ба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мекардааш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набудани корманд аз сабаби </w:t>
      </w:r>
      <w:r w:rsidRPr="003A6D22">
        <w:rPr>
          <w:color w:val="000000"/>
          <w:sz w:val="19"/>
          <w:szCs w:val="19"/>
        </w:rPr>
        <w:t>нокифоягии ихтисос ё вазъи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 камтар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.</w:t>
      </w:r>
    </w:p>
    <w:p w14:paraId="4AD4A424" w14:textId="2E2D78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давраи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дода мешавад, ки барои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усту</w:t>
      </w:r>
      <w:r w:rsidR="003A6D22">
        <w:rPr>
          <w:color w:val="000000"/>
          <w:sz w:val="19"/>
          <w:szCs w:val="19"/>
        </w:rPr>
        <w:t>ҷӯ</w:t>
      </w:r>
      <w:r w:rsidRPr="003A6D22">
        <w:rPr>
          <w:color w:val="000000"/>
          <w:sz w:val="19"/>
          <w:szCs w:val="19"/>
        </w:rPr>
        <w:t xml:space="preserve">и кори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афтае на камтар аз як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кор ба кор набарояд.</w:t>
      </w:r>
    </w:p>
    <w:p w14:paraId="5AA9CCC6" w14:textId="420682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Бо созишномаи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</w:t>
      </w:r>
      <w:r w:rsidRPr="003A6D22">
        <w:rPr>
          <w:color w:val="000000"/>
          <w:sz w:val="19"/>
          <w:szCs w:val="19"/>
        </w:rPr>
        <w:t>авонад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зикршуда то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додани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на камтар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миёнаи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зона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имондаи то ба охир расидани ин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бекор карда шавад.</w:t>
      </w:r>
    </w:p>
    <w:p w14:paraId="3F219DA6" w14:textId="0345EFA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Корфармо 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дадор аст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</w:t>
      </w:r>
      <w:r w:rsidRPr="003A6D22">
        <w:rPr>
          <w:color w:val="000000"/>
          <w:sz w:val="19"/>
          <w:szCs w:val="19"/>
        </w:rPr>
        <w:t xml:space="preserve">аркардаи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дар бораи аз кор озодшавии дар пешистодаи кормандон бо нишон додани ихтисос,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маълумот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ад. </w:t>
      </w:r>
    </w:p>
    <w:p w14:paraId="07A9BB5B" w14:textId="05BF25A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1" w:name="A4P50PBHC8"/>
      <w:bookmarkEnd w:id="51"/>
      <w:r w:rsidRPr="003A6D22">
        <w:rPr>
          <w:rFonts w:eastAsia="Times New Roman"/>
          <w:sz w:val="21"/>
          <w:szCs w:val="21"/>
        </w:rPr>
        <w:t xml:space="preserve">Моддаи 46.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</w:t>
      </w:r>
      <w:r w:rsidRPr="003A6D22">
        <w:rPr>
          <w:rFonts w:eastAsia="Times New Roman"/>
          <w:sz w:val="21"/>
          <w:szCs w:val="21"/>
        </w:rPr>
        <w:t>ь кардани шартномаи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латноки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15854191" w14:textId="076AA63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баъд аз ба итмом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мегардад. Агар баъд аз гузаштани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идома ёбад ва ягон тараф бекор намудани онро талаб накунад, он 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</w:t>
      </w:r>
      <w:r w:rsidRPr="003A6D22">
        <w:rPr>
          <w:color w:val="000000"/>
          <w:sz w:val="19"/>
          <w:szCs w:val="19"/>
        </w:rPr>
        <w:t>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нав баста мешавад ё дар сурати набудани чунин созишнома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номуайян идомадошта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мешавад.</w:t>
      </w:r>
    </w:p>
    <w:p w14:paraId="3431114C" w14:textId="5F54183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натие, ки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набудани корманд баста шудааст ва барои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(вазифа)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шудааст,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кор барга</w:t>
      </w:r>
      <w:r w:rsidRPr="003A6D22">
        <w:rPr>
          <w:color w:val="000000"/>
          <w:sz w:val="19"/>
          <w:szCs w:val="19"/>
        </w:rPr>
        <w:t>штани корманде, ки пештар ин корро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мекард,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мегардад.</w:t>
      </w:r>
    </w:p>
    <w:p w14:paraId="59715E3C" w14:textId="2FA9FED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натие, ки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кори муайян баста шудааст, баъд аз ба охир расидани 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мегардад.</w:t>
      </w:r>
    </w:p>
    <w:p w14:paraId="6D390487" w14:textId="6A144F9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2" w:name="A000000034"/>
      <w:bookmarkEnd w:id="52"/>
      <w:r w:rsidRPr="003A6D22">
        <w:rPr>
          <w:rFonts w:eastAsia="Times New Roman"/>
          <w:sz w:val="21"/>
          <w:szCs w:val="21"/>
        </w:rPr>
        <w:lastRenderedPageBreak/>
        <w:t>Моддаи 47. Бекор кардани шартномаи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латноки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то ба охир расидани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</w:t>
      </w:r>
    </w:p>
    <w:p w14:paraId="3F6F9BFD" w14:textId="435735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</w:t>
      </w:r>
      <w:r w:rsidRPr="003A6D22">
        <w:rPr>
          <w:color w:val="000000"/>
          <w:sz w:val="19"/>
          <w:szCs w:val="19"/>
        </w:rPr>
        <w:t>. Шартномаи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дуюм ва чоруми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25 Кодекси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шудааст, метавонад то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бо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пешбиникардаи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38 ва 39 Кодекси мазкур бекор карда шавад.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</w:t>
      </w:r>
      <w:r w:rsidRPr="003A6D22">
        <w:rPr>
          <w:color w:val="000000"/>
          <w:sz w:val="19"/>
          <w:szCs w:val="19"/>
        </w:rPr>
        <w:t>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аст пардохти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аримаи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дшикан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шавад.</w:t>
      </w:r>
    </w:p>
    <w:p w14:paraId="37C016F2" w14:textId="77EBAC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Корфармо аз пардохти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аримаи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дшикан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озод карда мешавад, агар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ташаббуси корманд ё бинобар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худро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накардани корманд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 </w:t>
      </w:r>
      <w:r w:rsidRPr="003A6D22">
        <w:rPr>
          <w:color w:val="000000"/>
          <w:sz w:val="19"/>
          <w:szCs w:val="19"/>
        </w:rPr>
        <w:t>бекор карда шавад.</w:t>
      </w:r>
    </w:p>
    <w:p w14:paraId="5F3D1A2E" w14:textId="20AE73A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3" w:name="A000000035"/>
      <w:bookmarkEnd w:id="53"/>
      <w:r w:rsidRPr="003A6D22">
        <w:rPr>
          <w:rFonts w:eastAsia="Times New Roman"/>
          <w:sz w:val="21"/>
          <w:szCs w:val="21"/>
        </w:rPr>
        <w:t xml:space="preserve">Моддаи 48.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шудани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ое, ки ба иродаи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вобаста намебошанд</w:t>
      </w:r>
    </w:p>
    <w:p w14:paraId="46222F80" w14:textId="73FA55B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зерин, ки ба иродаи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вобаста намебошанд,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карда мешавад: </w:t>
      </w:r>
    </w:p>
    <w:p w14:paraId="288524B5" w14:textId="6EB77A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даъват ё ба хизмати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дохил </w:t>
      </w:r>
      <w:r w:rsidRPr="003A6D22">
        <w:rPr>
          <w:color w:val="000000"/>
          <w:sz w:val="19"/>
          <w:szCs w:val="19"/>
        </w:rPr>
        <w:t xml:space="preserve">шудани корманд; </w:t>
      </w:r>
    </w:p>
    <w:p w14:paraId="16DDFA1D" w14:textId="1B1AC26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ваколат;</w:t>
      </w:r>
    </w:p>
    <w:p w14:paraId="5CD0F384" w14:textId="2E46369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 кор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шудани корманде, ки пештар ин корро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мекард;</w:t>
      </w:r>
    </w:p>
    <w:p w14:paraId="571AE5A5" w14:textId="2E4D1B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эътибори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пайдо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укми айбдоркунандаи суд, ки дар асоси он корманд ва ё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м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рум кардан аз озод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кум шудааст,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алномаи суд, ки бо он корманд ва ё корфармо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обили амал эътироф гаридааст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обилияти амали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карда шудааст ва давом додани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истисно менамояд;</w:t>
      </w:r>
    </w:p>
    <w:p w14:paraId="3DE8CADA" w14:textId="5F7A891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бинобар вафот кардани корманд ва ё кор</w:t>
      </w:r>
      <w:r w:rsidRPr="003A6D22">
        <w:rPr>
          <w:color w:val="000000"/>
          <w:sz w:val="19"/>
          <w:szCs w:val="19"/>
        </w:rPr>
        <w:t>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инчунин аз тарафи суд фавтида эълоншуда ё бедарак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оибшуда эътироф гардидани корманд ё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6BAD3DB" w14:textId="5452885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сурати вайрон кардани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арраршудаи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кор;</w:t>
      </w:r>
    </w:p>
    <w:p w14:paraId="685E370C" w14:textId="5C9440E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дигаре,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Pr="003A6D22">
        <w:rPr>
          <w:color w:val="000000"/>
          <w:sz w:val="19"/>
          <w:szCs w:val="19"/>
        </w:rPr>
        <w:t>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кардааст.</w:t>
      </w:r>
    </w:p>
    <w:p w14:paraId="0172B3EF" w14:textId="1E6EEC0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4" w:name="A000000036"/>
      <w:bookmarkEnd w:id="54"/>
      <w:r w:rsidRPr="003A6D22">
        <w:rPr>
          <w:rFonts w:eastAsia="Times New Roman"/>
          <w:sz w:val="21"/>
          <w:szCs w:val="21"/>
        </w:rPr>
        <w:t xml:space="preserve">Моддаи 49.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шудани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бинобар гузаштани корманд ба вазифаи (мансаби) интихоб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ё таъйин намудани 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 xml:space="preserve"> ба вазифа (мансаб)</w:t>
      </w:r>
    </w:p>
    <w:p w14:paraId="286D92DF" w14:textId="7129AF8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корманд бинобар гузаштан ба вазифаи (мансаби) интихоб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таъйин намудани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вазифа (мансаб)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карда мешавад, агар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барои шахсони чунин вазифа (мансаб)-ро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олкунанда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оли дигар вазифа (м</w:t>
      </w:r>
      <w:r w:rsidRPr="003A6D22">
        <w:rPr>
          <w:color w:val="000000"/>
          <w:sz w:val="19"/>
          <w:szCs w:val="19"/>
        </w:rPr>
        <w:t>ансаб)-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пардохтшаванда манъ карда шуда бошад.</w:t>
      </w:r>
    </w:p>
    <w:p w14:paraId="0EA82D96" w14:textId="128F92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Асос барои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санади интихоб шудан ва ё таъйин намудани корманд ба вазифа (мансаб) мебошад. </w:t>
      </w:r>
    </w:p>
    <w:p w14:paraId="64E997CA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5" w:name="A4P50PC1AG"/>
      <w:bookmarkEnd w:id="55"/>
      <w:r w:rsidRPr="003A6D22">
        <w:rPr>
          <w:rFonts w:eastAsia="Times New Roman"/>
          <w:sz w:val="21"/>
          <w:szCs w:val="21"/>
        </w:rPr>
        <w:t>Моддаи 50. Аз кор дур кардан</w:t>
      </w:r>
    </w:p>
    <w:p w14:paraId="7070FCBB" w14:textId="6B45BD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бо талаби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дав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пешбиникардаи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кормандро аз кор дур кунад.</w:t>
      </w:r>
    </w:p>
    <w:p w14:paraId="399C7A16" w14:textId="3BB6FC7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Корфармо корманди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маст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бар асари истеъмоли машруботи спирт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нашъадор,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психотроп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</w:t>
      </w:r>
      <w:r w:rsidRPr="003A6D22">
        <w:rPr>
          <w:color w:val="000000"/>
          <w:sz w:val="19"/>
          <w:szCs w:val="19"/>
        </w:rPr>
        <w:t>гари мад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ушкунанда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шудан ба кор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(басти)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 ва дар ин давра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музд дода намешавад.</w:t>
      </w:r>
    </w:p>
    <w:p w14:paraId="4304640D" w14:textId="5F0CFF0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Аз кор дур кардани корманд бо санади корфармо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то муайяншав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бартараф намудани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боиси аз кор дурк</w:t>
      </w:r>
      <w:r w:rsidRPr="003A6D22">
        <w:rPr>
          <w:color w:val="000000"/>
          <w:sz w:val="19"/>
          <w:szCs w:val="19"/>
        </w:rPr>
        <w:t>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гардидаанд,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1A7F1A32" w14:textId="664CB6F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6" w:name="A4P50PC9L4"/>
      <w:bookmarkEnd w:id="56"/>
      <w:r w:rsidRPr="003A6D22">
        <w:rPr>
          <w:rFonts w:eastAsia="Times New Roman"/>
          <w:sz w:val="21"/>
          <w:szCs w:val="21"/>
        </w:rPr>
        <w:t>Моддаи 51. Кумакпул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ангоми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шудани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191CB0FB" w14:textId="12A0CEC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кумакпулии яква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 дода мешавад:</w:t>
      </w:r>
    </w:p>
    <w:p w14:paraId="7CBE453A" w14:textId="2F9606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бо ташаббуси корфармо,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ас</w:t>
      </w:r>
      <w:r w:rsidRPr="003A6D22">
        <w:rPr>
          <w:color w:val="000000"/>
          <w:sz w:val="19"/>
          <w:szCs w:val="19"/>
        </w:rPr>
        <w:t>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пешбиникардаи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якум, дуюм,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ум, понзда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ум ва шонзда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42 Кодекси мазкур;</w:t>
      </w:r>
    </w:p>
    <w:p w14:paraId="2A72BD2E" w14:textId="2948134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иродаи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вобастанабуда,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эътибори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пайдо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укми айбдорк</w:t>
      </w:r>
      <w:r w:rsidRPr="003A6D22">
        <w:rPr>
          <w:color w:val="000000"/>
          <w:sz w:val="19"/>
          <w:szCs w:val="19"/>
        </w:rPr>
        <w:t xml:space="preserve">унандаи суд (сархати чоруми моддаи 48 Кодекси мазкур)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вафоти корманд (сархати 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уми моддаи 48 Кодекси мазкур)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21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0ED051F9" w14:textId="313A26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кор рафтан набояд аз се маоши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корманд камтар бошад.</w:t>
      </w:r>
    </w:p>
    <w:p w14:paraId="68E58323" w14:textId="673A77C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7" w:name="A000000037"/>
      <w:bookmarkEnd w:id="57"/>
      <w:r w:rsidRPr="003A6D22">
        <w:rPr>
          <w:rFonts w:eastAsia="Times New Roman"/>
          <w:sz w:val="21"/>
          <w:szCs w:val="21"/>
        </w:rPr>
        <w:t xml:space="preserve">Моддаи 52.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ҷҷ</w:t>
      </w:r>
      <w:r w:rsidRPr="003A6D22">
        <w:rPr>
          <w:rFonts w:eastAsia="Times New Roman"/>
          <w:sz w:val="21"/>
          <w:szCs w:val="21"/>
        </w:rPr>
        <w:t>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ое, ки соби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кормандро тасди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менамоянд</w:t>
      </w:r>
    </w:p>
    <w:p w14:paraId="47E4D312" w14:textId="68248D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кормандро яке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менамояд: </w:t>
      </w:r>
    </w:p>
    <w:p w14:paraId="30822EF5" w14:textId="3FCB62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0D50498B" w14:textId="2510D9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C22197C" w14:textId="17116B7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тибос аз санади корфармо, ки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омадан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натиро бо сабаби бастан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Pr="003A6D22">
        <w:rPr>
          <w:color w:val="000000"/>
          <w:sz w:val="19"/>
          <w:szCs w:val="19"/>
        </w:rPr>
        <w:t>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менамояд;</w:t>
      </w:r>
    </w:p>
    <w:p w14:paraId="23388889" w14:textId="7F9FB2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тибос аз китоби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 (ведомост);</w:t>
      </w:r>
    </w:p>
    <w:p w14:paraId="4ADAA51E" w14:textId="08330F7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йхати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хусуси кор,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корманд), ки аз тарафи корфармо имзо шуда, бо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ри ташкилот ё ба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нотариал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шудаа</w:t>
      </w:r>
      <w:r w:rsidRPr="003A6D22">
        <w:rPr>
          <w:color w:val="000000"/>
          <w:sz w:val="19"/>
          <w:szCs w:val="19"/>
        </w:rPr>
        <w:t>ст;</w:t>
      </w:r>
    </w:p>
    <w:p w14:paraId="40FD5653" w14:textId="415D04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маълумотномаи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хусуси супоридани андухти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1E5939B" w14:textId="2A812AA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маълумотномаи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хусуси пардохти 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F5C78E6" w14:textId="64771AF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маълумотномаи бойгон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хусуси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корманд;</w:t>
      </w:r>
    </w:p>
    <w:p w14:paraId="4996F65B" w14:textId="05FD424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дига</w:t>
      </w:r>
      <w:r w:rsidRPr="003A6D22">
        <w:rPr>
          <w:color w:val="000000"/>
          <w:sz w:val="19"/>
          <w:szCs w:val="19"/>
        </w:rPr>
        <w:t xml:space="preserve">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шудаанд.</w:t>
      </w:r>
    </w:p>
    <w:p w14:paraId="3F75E2FD" w14:textId="398EA9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намунааш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аи кории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асосии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буда,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кормандро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менамоянд. Намуна ва тартиби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кардани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йи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оеро, ки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кории кормандро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менамояд.</w:t>
      </w:r>
    </w:p>
    <w:p w14:paraId="2891ED43" w14:textId="0EC7AE1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кормандоне, ки дар ташкилот зиёда аз 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кор кардаанд, дафтарча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кушояд. Ба кормандоне (кормандони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хонакороне), ки дар назди щахсони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мекунанд,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кушода намешавад.</w:t>
      </w:r>
    </w:p>
    <w:p w14:paraId="0147E5A8" w14:textId="59F10C2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Дар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маълумот дар бораи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кор, ба кори дигари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гузаронидан бо нишон додани касб </w:t>
      </w:r>
      <w:r w:rsidRPr="003A6D22">
        <w:rPr>
          <w:color w:val="000000"/>
          <w:sz w:val="19"/>
          <w:szCs w:val="19"/>
        </w:rPr>
        <w:t>(ихтисос),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вазифа (мансаб), (мувофи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санади меъёрие, ки номи касб ва вазифаи кормандро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менамояд) ва аз кор озод кардани кормандон бо нишон додани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инчунин дар бораи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мукофото</w:t>
      </w:r>
      <w:r w:rsidRPr="003A6D22">
        <w:rPr>
          <w:color w:val="000000"/>
          <w:sz w:val="19"/>
          <w:szCs w:val="19"/>
        </w:rPr>
        <w:t>нидан барои муваффа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карда мешаванд.</w:t>
      </w:r>
    </w:p>
    <w:p w14:paraId="3E4207FE" w14:textId="7E5F847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ба корманд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ати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кунандаи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 Сабаби аз кор озодшав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нишон додани меъёри дахлдори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карда мешавад ва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охирини кор ба корманд супорида мешавад.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корфармо кашолкор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 аз супоридани дафтарча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кашолкор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 дода мешавад.</w:t>
      </w:r>
    </w:p>
    <w:p w14:paraId="06396A54" w14:textId="6360E2D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8" w:name="A000000038"/>
      <w:bookmarkEnd w:id="58"/>
      <w:r w:rsidRPr="003A6D22">
        <w:rPr>
          <w:rFonts w:eastAsia="Times New Roman"/>
          <w:sz w:val="21"/>
          <w:szCs w:val="21"/>
        </w:rPr>
        <w:t>Моддаи 53.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дадории корфармо барои ба корманд додани маълумотнома дар бораи кор дар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амон ташкилот</w:t>
      </w:r>
    </w:p>
    <w:p w14:paraId="63B0C94B" w14:textId="4D3FFBE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ба корманд,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ба корманди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ишаш</w:t>
      </w:r>
      <w:r w:rsidRPr="003A6D22">
        <w:rPr>
          <w:color w:val="000000"/>
          <w:sz w:val="19"/>
          <w:szCs w:val="19"/>
        </w:rPr>
        <w:t xml:space="preserve"> дар бораи кор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амин ташкилот бо нишон додани ихтисос,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вазифа (мансаб),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 ва андозаи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маълумотнома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1027259B" w14:textId="484159D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59" w:name="A000000039"/>
      <w:bookmarkEnd w:id="59"/>
      <w:r w:rsidRPr="003A6D22">
        <w:rPr>
          <w:rFonts w:eastAsia="Times New Roman"/>
          <w:sz w:val="21"/>
          <w:szCs w:val="21"/>
        </w:rPr>
        <w:t>Моддаи 54.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надодан ба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аз кор озод намудан ва ба кори дигар гузаронидани корманд</w:t>
      </w:r>
    </w:p>
    <w:p w14:paraId="48DA593D" w14:textId="35112C3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Корманде, ки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дигар гузаронида ё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кор озод карда шудааст,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худи корфармо ё суд ба кор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карда мешавад.</w:t>
      </w:r>
    </w:p>
    <w:p w14:paraId="7B9E6042" w14:textId="377E213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 дар суд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зарурат ва асоснокии ба кори дигар гузаронидан</w:t>
      </w:r>
      <w:r w:rsidRPr="003A6D22">
        <w:rPr>
          <w:color w:val="000000"/>
          <w:sz w:val="19"/>
          <w:szCs w:val="19"/>
        </w:rPr>
        <w:t xml:space="preserve"> ё аз кор озод кардани кормандро исбот намояд.</w:t>
      </w:r>
    </w:p>
    <w:p w14:paraId="05DFC1C9" w14:textId="4CA7101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0" w:name="A000000040"/>
      <w:bookmarkEnd w:id="60"/>
      <w:r w:rsidRPr="003A6D22">
        <w:rPr>
          <w:rFonts w:eastAsia="Times New Roman"/>
          <w:sz w:val="21"/>
          <w:szCs w:val="21"/>
        </w:rPr>
        <w:t xml:space="preserve">Моддаи 55. Масъулияти корфармо барои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кори дигар гузарондан ва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намудани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7419EE98" w14:textId="36E929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суд ё корфармо ба кор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намудани корманд,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</w:t>
      </w:r>
      <w:r w:rsidRPr="003A6D22">
        <w:rPr>
          <w:color w:val="000000"/>
          <w:sz w:val="19"/>
          <w:szCs w:val="19"/>
        </w:rPr>
        <w:t xml:space="preserve">ст,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ба корманд расонидашударо пардохт намояд.</w:t>
      </w:r>
    </w:p>
    <w:p w14:paraId="21E32E5D" w14:textId="4BEE903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 аз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иборат аст:</w:t>
      </w:r>
    </w:p>
    <w:p w14:paraId="2376640D" w14:textId="0C0D76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атман пардохт кардани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буран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 нашудан ба андозаи на камтар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аз даст дода;</w:t>
      </w:r>
    </w:p>
    <w:p w14:paraId="0FE91E64" w14:textId="6A2B1C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 ба шикоят </w:t>
      </w:r>
      <w:r w:rsidRPr="003A6D22">
        <w:rPr>
          <w:color w:val="000000"/>
          <w:sz w:val="19"/>
          <w:szCs w:val="19"/>
        </w:rPr>
        <w:t xml:space="preserve">дар бораи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дигар гузаронидан ё озод кардан аз кор (масли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мутахассисон,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); </w:t>
      </w:r>
    </w:p>
    <w:p w14:paraId="7D3FA9BB" w14:textId="7F1D43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имконпазирии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маънав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0E5F6F1C" w14:textId="1BBB336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маънавиро суд бо назардошти арзёбии амали корфармо муайян мекунад, вале он аз музд</w:t>
      </w:r>
      <w:r w:rsidRPr="003A6D22">
        <w:rPr>
          <w:color w:val="000000"/>
          <w:sz w:val="19"/>
          <w:szCs w:val="19"/>
        </w:rPr>
        <w:t>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онаи корманд камтар буда наметавонад. </w:t>
      </w:r>
    </w:p>
    <w:p w14:paraId="7E364887" w14:textId="0557DE7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1" w:name="A4P50PD1JI"/>
      <w:bookmarkEnd w:id="61"/>
      <w:r w:rsidRPr="003A6D22">
        <w:rPr>
          <w:rFonts w:eastAsia="Times New Roman"/>
          <w:sz w:val="21"/>
          <w:szCs w:val="21"/>
        </w:rPr>
        <w:t>Моддаи 56. Беэътибории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03896E90" w14:textId="3CC0B84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тарафи суд беэътибор дониста мешавад, агар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баста шуда бошад:</w:t>
      </w:r>
    </w:p>
    <w:p w14:paraId="4A63462E" w14:textId="13EF90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фиреб, з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ровар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дид, созиши бад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асдонаи намояндаи я</w:t>
      </w:r>
      <w:r w:rsidRPr="003A6D22">
        <w:rPr>
          <w:color w:val="000000"/>
          <w:sz w:val="19"/>
          <w:szCs w:val="19"/>
        </w:rPr>
        <w:t xml:space="preserve">к тараф бо тарафи дигар ё шароити вазнин; </w:t>
      </w:r>
    </w:p>
    <w:p w14:paraId="5D883192" w14:textId="173370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ошкоро бар хилофи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онун,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тартиботи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ва ахло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; </w:t>
      </w:r>
    </w:p>
    <w:p w14:paraId="4CE2863B" w14:textId="2DF8C99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як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албак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9445742" w14:textId="509C951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шахси ба синни понзда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бе розигии хаттии падар ё модар ва дигар шахсони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</w:t>
      </w:r>
      <w:r w:rsidRPr="003A6D22">
        <w:rPr>
          <w:color w:val="000000"/>
          <w:sz w:val="19"/>
          <w:szCs w:val="19"/>
        </w:rPr>
        <w:t xml:space="preserve">о ивазкунанда; </w:t>
      </w:r>
    </w:p>
    <w:p w14:paraId="3DD43FF1" w14:textId="4C368E0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шахси ба синни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Кодекси мазкур нарасида; </w:t>
      </w:r>
    </w:p>
    <w:p w14:paraId="12A5C689" w14:textId="1D3EBA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бо шахси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обили амал эътирофгардида; </w:t>
      </w:r>
    </w:p>
    <w:p w14:paraId="7CBE4245" w14:textId="3F1F57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берун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обилияти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укдории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; </w:t>
      </w:r>
    </w:p>
    <w:p w14:paraId="2A013C5E" w14:textId="577FA2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дуд кардани ваколат; </w:t>
      </w:r>
    </w:p>
    <w:p w14:paraId="0C7599D3" w14:textId="17093DA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гумро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>.</w:t>
      </w:r>
    </w:p>
    <w:p w14:paraId="169AE58F" w14:textId="1C8D85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Беэътибор донистани ш</w:t>
      </w:r>
      <w:r w:rsidRPr="003A6D22">
        <w:rPr>
          <w:color w:val="000000"/>
          <w:sz w:val="19"/>
          <w:szCs w:val="19"/>
        </w:rPr>
        <w:t>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корфармо сабаби ба корманд напардохтани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ва дигар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намегардад.</w:t>
      </w:r>
    </w:p>
    <w:p w14:paraId="4F655160" w14:textId="3144945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Беэътибор донистани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сабаби пурра бекор шудани та</w:t>
      </w:r>
      <w:r w:rsidRPr="003A6D22">
        <w:rPr>
          <w:color w:val="000000"/>
          <w:sz w:val="19"/>
          <w:szCs w:val="19"/>
        </w:rPr>
        <w:t>моми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намегардад.</w:t>
      </w:r>
    </w:p>
    <w:p w14:paraId="7CEFB314" w14:textId="7A80E5C6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62" w:name="A000000041"/>
      <w:bookmarkEnd w:id="62"/>
      <w:r w:rsidRPr="003A6D22">
        <w:rPr>
          <w:rFonts w:eastAsia="Times New Roman"/>
          <w:sz w:val="21"/>
          <w:szCs w:val="21"/>
        </w:rPr>
        <w:t xml:space="preserve">БОБИ 4.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АМЪОВАР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, КОРКАРД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МАЪЛУМОТ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ШАХСИИ КОРМАНД</w:t>
      </w:r>
    </w:p>
    <w:p w14:paraId="12B5F2FD" w14:textId="0070C95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3" w:name="A000000042"/>
      <w:bookmarkEnd w:id="63"/>
      <w:r w:rsidRPr="003A6D22">
        <w:rPr>
          <w:rFonts w:eastAsia="Times New Roman"/>
          <w:sz w:val="21"/>
          <w:szCs w:val="21"/>
        </w:rPr>
        <w:t>Моддаи 57.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дадории корфармо вобаста ба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амъовар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, коркард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маълумот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шахсии корманд</w:t>
      </w:r>
    </w:p>
    <w:p w14:paraId="69379CF7" w14:textId="4855719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дадораст:</w:t>
      </w:r>
    </w:p>
    <w:p w14:paraId="158D8D65" w14:textId="62E1A44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амъовар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коркард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Pr="003A6D22">
        <w:rPr>
          <w:color w:val="000000"/>
          <w:sz w:val="19"/>
          <w:szCs w:val="19"/>
        </w:rPr>
        <w:t>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кормандро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таъмин намояд;</w:t>
      </w:r>
    </w:p>
    <w:p w14:paraId="7276111D" w14:textId="59A1923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таъмини риояи талаботи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мусоидат барои ба кор таъмин намудан,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 ва пешрав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кор, та</w:t>
      </w:r>
      <w:r w:rsidRPr="003A6D22">
        <w:rPr>
          <w:color w:val="000000"/>
          <w:sz w:val="19"/>
          <w:szCs w:val="19"/>
        </w:rPr>
        <w:t>ъмини амнияти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амъовар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коркард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кормандро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намояд;</w:t>
      </w:r>
    </w:p>
    <w:p w14:paraId="367B72EE" w14:textId="3A4F77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муайян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 ва мазмуни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шахсии корманд талаботи Конститутсияи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икистонро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гирад;</w:t>
      </w:r>
    </w:p>
    <w:p w14:paraId="38F4F5CB" w14:textId="3FDEA9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корманд шахсан ё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одшударо бо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кунии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гирифтани розигии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коркард намояд;</w:t>
      </w:r>
    </w:p>
    <w:p w14:paraId="288644B7" w14:textId="2EB375C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талаби корманд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 ва илова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ба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ворид намояд;</w:t>
      </w:r>
    </w:p>
    <w:p w14:paraId="4206DD66" w14:textId="36F3B8B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тартиби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кормандро бо риояи талабот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таъмин намоя</w:t>
      </w:r>
      <w:r w:rsidRPr="003A6D22">
        <w:rPr>
          <w:color w:val="000000"/>
          <w:sz w:val="19"/>
          <w:szCs w:val="19"/>
        </w:rPr>
        <w:t>д;</w:t>
      </w:r>
    </w:p>
    <w:p w14:paraId="1C685F62" w14:textId="2C6CE83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шинос намудани кормандро таъмин намояд;</w:t>
      </w:r>
    </w:p>
    <w:p w14:paraId="6B1FF775" w14:textId="452B22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 розигии хаттии корманд дар бораи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шахсони сеюм хабар нади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ва дигар с</w:t>
      </w:r>
      <w:r w:rsidRPr="003A6D22">
        <w:rPr>
          <w:color w:val="000000"/>
          <w:sz w:val="19"/>
          <w:szCs w:val="19"/>
        </w:rPr>
        <w:t>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намудаанд;</w:t>
      </w:r>
    </w:p>
    <w:p w14:paraId="446540EF" w14:textId="60F9FA0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дастрасиро ба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шахсони барои ин кор ваколатдор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ад. Дар 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 шахсони мазкур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гирифтани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кормандро доранд, к</w:t>
      </w:r>
      <w:r w:rsidRPr="003A6D22">
        <w:rPr>
          <w:color w:val="000000"/>
          <w:sz w:val="19"/>
          <w:szCs w:val="19"/>
        </w:rPr>
        <w:t>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амал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мушаххас ва бо риояи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махф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заруранд;</w:t>
      </w:r>
    </w:p>
    <w:p w14:paraId="7B78ED5B" w14:textId="5FDA445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па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нкунии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шахсии кормандро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удуди ташкилот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талаботи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намояд;</w:t>
      </w:r>
    </w:p>
    <w:p w14:paraId="6936C8C6" w14:textId="53065F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шахсонеро, ки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озати дастрас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 дода шудааст, дар бораи чунин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бо риояи талаботи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истифода бурдан ва ба шахсони сеюм надодани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намояд.</w:t>
      </w:r>
    </w:p>
    <w:p w14:paraId="75C13290" w14:textId="5B95A82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надорад:</w:t>
      </w:r>
    </w:p>
    <w:p w14:paraId="0FBDA7F7" w14:textId="04FF4A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корманд дар бораи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сиёси, дин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инчунин дар бораи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аёти шахсиаш маълумот талаб намояд;</w:t>
      </w:r>
    </w:p>
    <w:p w14:paraId="79E166B3" w14:textId="131C97B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корманд дар бораи аъзог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фаъолияташ дар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маълумот талаб намояд</w:t>
      </w:r>
      <w:r w:rsidRPr="003A6D22">
        <w:rPr>
          <w:color w:val="000000"/>
          <w:sz w:val="19"/>
          <w:szCs w:val="19"/>
        </w:rPr>
        <w:t>.</w:t>
      </w:r>
    </w:p>
    <w:p w14:paraId="572DD52A" w14:textId="5640A81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3.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амъовар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коркард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 ба зиммаи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ташкилот гузошта мешавад.</w:t>
      </w:r>
    </w:p>
    <w:p w14:paraId="14579B14" w14:textId="1FEFD19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4" w:name="A000000043"/>
      <w:bookmarkEnd w:id="64"/>
      <w:r w:rsidRPr="003A6D22">
        <w:rPr>
          <w:rFonts w:eastAsia="Times New Roman"/>
          <w:sz w:val="21"/>
          <w:szCs w:val="21"/>
        </w:rPr>
        <w:t xml:space="preserve">Моддаи 58.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қҳ</w:t>
      </w:r>
      <w:r w:rsidRPr="003A6D22">
        <w:rPr>
          <w:rFonts w:eastAsia="Times New Roman"/>
          <w:sz w:val="21"/>
          <w:szCs w:val="21"/>
        </w:rPr>
        <w:t>ои корманд бо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сади таъмини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маълумот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шахс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ки корфармо ниго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медорад</w:t>
      </w:r>
    </w:p>
    <w:p w14:paraId="7FE51A8A" w14:textId="557DCD9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корфарм</w:t>
      </w:r>
      <w:r w:rsidRPr="003A6D22">
        <w:rPr>
          <w:color w:val="000000"/>
          <w:sz w:val="19"/>
          <w:szCs w:val="19"/>
        </w:rPr>
        <w:t>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медорад,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13381CE4" w14:textId="4609864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дастрас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шахсии худ,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барои гирифтани нусхаи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дорои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мебошанд,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намудааст;</w:t>
      </w:r>
    </w:p>
    <w:p w14:paraId="6AB91AF0" w14:textId="7052E4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талаби во</w:t>
      </w:r>
      <w:r w:rsidRPr="003A6D22">
        <w:rPr>
          <w:color w:val="000000"/>
          <w:sz w:val="19"/>
          <w:szCs w:val="19"/>
        </w:rPr>
        <w:t>рид намудани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йироту илова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нобудсозии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шахсие, ки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амъовар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коркарди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вайрон намудани талаботи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гардидаанд;</w:t>
      </w:r>
    </w:p>
    <w:p w14:paraId="5A4B474C" w14:textId="62A6AC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оид ба амали (беамалии) корфармо, ки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амъов</w:t>
      </w:r>
      <w:r w:rsidRPr="003A6D22">
        <w:rPr>
          <w:color w:val="000000"/>
          <w:sz w:val="19"/>
          <w:szCs w:val="19"/>
        </w:rPr>
        <w:t>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коркард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маълумот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шахсии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дорад, ба суд шикоят намояд.</w:t>
      </w:r>
    </w:p>
    <w:p w14:paraId="14FB0DD9" w14:textId="4E8F2AA7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65" w:name="A000000044"/>
      <w:bookmarkEnd w:id="65"/>
      <w:r w:rsidRPr="003A6D22">
        <w:rPr>
          <w:rFonts w:eastAsia="Times New Roman"/>
          <w:sz w:val="21"/>
          <w:szCs w:val="21"/>
        </w:rPr>
        <w:t>БОБИ 5. ТАРТИБОТИ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. ИНТИЗОМИ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7E4EEC22" w14:textId="510D7E8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6" w:name="A4P50PE8TH"/>
      <w:bookmarkEnd w:id="66"/>
      <w:r w:rsidRPr="003A6D22">
        <w:rPr>
          <w:rFonts w:eastAsia="Times New Roman"/>
          <w:sz w:val="21"/>
          <w:szCs w:val="21"/>
        </w:rPr>
        <w:t xml:space="preserve">Моддаи 59.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оида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тартиботи дохилии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34C5DE4C" w14:textId="1A3F37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Pr="003A6D22">
        <w:rPr>
          <w:color w:val="000000"/>
          <w:sz w:val="19"/>
          <w:szCs w:val="19"/>
        </w:rPr>
        <w:t xml:space="preserve">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дар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бо намояндагони кормандон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мешаванд.</w:t>
      </w:r>
    </w:p>
    <w:p w14:paraId="25EDCC86" w14:textId="4FFCC4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тартиби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кор, аз кор озод намудан,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ат,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</w:t>
      </w:r>
      <w:r w:rsidRPr="003A6D22">
        <w:rPr>
          <w:color w:val="000000"/>
          <w:sz w:val="19"/>
          <w:szCs w:val="19"/>
        </w:rPr>
        <w:t xml:space="preserve">нтизоми кормандон,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масъулияти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танзимкунандаи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2ECBEC06" w14:textId="0332A6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Барои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оиннома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низомнома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Pr="003A6D22">
        <w:rPr>
          <w:color w:val="000000"/>
          <w:sz w:val="19"/>
          <w:szCs w:val="19"/>
        </w:rPr>
        <w:t>ки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мешаванд, ба низом дароварда мешаванд.</w:t>
      </w:r>
    </w:p>
    <w:p w14:paraId="602A769F" w14:textId="0EB96D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 ва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</w:t>
      </w:r>
    </w:p>
    <w:p w14:paraId="5815A6CC" w14:textId="488EA56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7" w:name="A000000045"/>
      <w:bookmarkEnd w:id="67"/>
      <w:r w:rsidRPr="003A6D22">
        <w:rPr>
          <w:rFonts w:eastAsia="Times New Roman"/>
          <w:sz w:val="21"/>
          <w:szCs w:val="21"/>
        </w:rPr>
        <w:t>Моддаи 60. Таъмини интизоми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1ACD5AC" w14:textId="041C45A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намудани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зарурии ташкил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муносибати бошууронаи кормандон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усул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боваркунон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соди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</w:t>
      </w:r>
      <w:r w:rsidRPr="003A6D22">
        <w:rPr>
          <w:color w:val="000000"/>
          <w:sz w:val="19"/>
          <w:szCs w:val="19"/>
        </w:rPr>
        <w:t>рои вайрон намудани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таъмин мегардад.</w:t>
      </w:r>
    </w:p>
    <w:p w14:paraId="6E8E0119" w14:textId="404807E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8" w:name="A000000046"/>
      <w:bookmarkEnd w:id="68"/>
      <w:r w:rsidRPr="003A6D22">
        <w:rPr>
          <w:rFonts w:eastAsia="Times New Roman"/>
          <w:sz w:val="21"/>
          <w:szCs w:val="21"/>
        </w:rPr>
        <w:t xml:space="preserve">Моддаи 61.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авасмандгардон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8CCFF36" w14:textId="0E0BAE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гуногуни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авасмандгардониро барои дастовард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намояд.</w:t>
      </w:r>
    </w:p>
    <w:p w14:paraId="4B67A072" w14:textId="5BE6CE1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авасмандгардонии кормандон ва тартиби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менамоянд. </w:t>
      </w:r>
    </w:p>
    <w:p w14:paraId="6183097B" w14:textId="79CF2ED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69" w:name="A4P50PEJ04"/>
      <w:bookmarkEnd w:id="69"/>
      <w:r w:rsidRPr="003A6D22">
        <w:rPr>
          <w:rFonts w:eastAsia="Times New Roman"/>
          <w:sz w:val="21"/>
          <w:szCs w:val="21"/>
        </w:rPr>
        <w:t xml:space="preserve">Моддаи 62.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азои интизом</w:t>
      </w:r>
      <w:r w:rsidR="003A6D22">
        <w:rPr>
          <w:rFonts w:eastAsia="Times New Roman"/>
          <w:sz w:val="21"/>
          <w:szCs w:val="21"/>
        </w:rPr>
        <w:t>ӣ</w:t>
      </w:r>
    </w:p>
    <w:p w14:paraId="7B0FAC3D" w14:textId="720CC68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Барои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корманд вайрон кардани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чунин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интизомиро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намояд: </w:t>
      </w:r>
    </w:p>
    <w:p w14:paraId="234FAA54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сарзаниш; </w:t>
      </w:r>
    </w:p>
    <w:p w14:paraId="42463042" w14:textId="3FEFC0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танбе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; </w:t>
      </w:r>
    </w:p>
    <w:p w14:paraId="19B6225B" w14:textId="21DD94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танбе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B50B062" w14:textId="230198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ташаббуси корфармо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икистон.</w:t>
      </w:r>
    </w:p>
    <w:p w14:paraId="618B89B3" w14:textId="01500E9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оиннома ва низомнома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 xml:space="preserve">и </w:t>
      </w:r>
      <w:r w:rsidRPr="003A6D22">
        <w:rPr>
          <w:color w:val="000000"/>
          <w:sz w:val="19"/>
          <w:szCs w:val="19"/>
        </w:rPr>
        <w:t>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кормандон, дигар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низ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 метавонанд.</w:t>
      </w:r>
    </w:p>
    <w:p w14:paraId="412E79A9" w14:textId="5C80B6C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интизомие, ки дар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оиннома ва низомнома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интизом барои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пешби</w:t>
      </w:r>
      <w:r w:rsidRPr="003A6D22">
        <w:rPr>
          <w:color w:val="000000"/>
          <w:sz w:val="19"/>
          <w:szCs w:val="19"/>
        </w:rPr>
        <w:t>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нагардидаанд, манъ аст. </w:t>
      </w:r>
    </w:p>
    <w:p w14:paraId="2EFE15DF" w14:textId="7DB3199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0" w:name="A4P50PET4C"/>
      <w:bookmarkEnd w:id="70"/>
      <w:r w:rsidRPr="003A6D22">
        <w:rPr>
          <w:rFonts w:eastAsia="Times New Roman"/>
          <w:sz w:val="21"/>
          <w:szCs w:val="21"/>
        </w:rPr>
        <w:t>Моддаи 63. Тартиби татби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азои интизом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шикоят нисбати он</w:t>
      </w:r>
    </w:p>
    <w:p w14:paraId="6499DECE" w14:textId="765038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санад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7E057A05" w14:textId="1D34F9E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баёноти хаттии кормандро то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намудани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Pr="003A6D22">
        <w:rPr>
          <w:color w:val="000000"/>
          <w:sz w:val="19"/>
          <w:szCs w:val="19"/>
        </w:rPr>
        <w:t xml:space="preserve">лаб намояд.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рад намудани корманд аз додани баёнот санади дахлдор тартиб дода мешавад. Рад намудани корманд аз додани баёноти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наметавонад барои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монеъ гардад.</w:t>
      </w:r>
    </w:p>
    <w:p w14:paraId="33271551" w14:textId="3186F8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муайян намудани намуди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корфармо </w:t>
      </w:r>
      <w:r w:rsidRPr="003A6D22">
        <w:rPr>
          <w:color w:val="000000"/>
          <w:sz w:val="19"/>
          <w:szCs w:val="19"/>
        </w:rPr>
        <w:t>бояд мазмун, хусусият ва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вазнинии кирдори интизомии содиршуда,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содир шудани он, рафтори пештара ва минбаъдаи корманд ва муносибати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эътибор гирад.</w:t>
      </w:r>
    </w:p>
    <w:p w14:paraId="7D6995DF" w14:textId="52BBDC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Ба корманд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кирдор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як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</w:t>
      </w:r>
      <w:r w:rsidRPr="003A6D22">
        <w:rPr>
          <w:color w:val="000000"/>
          <w:sz w:val="19"/>
          <w:szCs w:val="19"/>
        </w:rPr>
        <w:t>ад.</w:t>
      </w:r>
    </w:p>
    <w:p w14:paraId="56A776DC" w14:textId="77EB71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Санади корфармо дар бораи ба корманд додани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намешавад: </w:t>
      </w:r>
    </w:p>
    <w:p w14:paraId="7187B0A8" w14:textId="456BC2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корношоям будани корманд;</w:t>
      </w:r>
    </w:p>
    <w:p w14:paraId="7D911BF5" w14:textId="32856E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озод будани корманд аз кор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42EA7AD1" w14:textId="76AAF70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дар </w:t>
      </w:r>
      <w:r w:rsidRPr="003A6D22">
        <w:rPr>
          <w:color w:val="000000"/>
          <w:sz w:val="19"/>
          <w:szCs w:val="19"/>
        </w:rPr>
        <w:t>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байнивахтав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доштани корманд; </w:t>
      </w:r>
    </w:p>
    <w:p w14:paraId="387684A9" w14:textId="4B1D223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дар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будани корманд.</w:t>
      </w:r>
    </w:p>
    <w:p w14:paraId="35CC0DFA" w14:textId="0DB6A44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Санади корфармо оид ба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корманде, ки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шудааст, бо гирифтани имзои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давоми се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баъд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</w:t>
      </w:r>
      <w:r w:rsidRPr="003A6D22">
        <w:rPr>
          <w:color w:val="000000"/>
          <w:sz w:val="19"/>
          <w:szCs w:val="19"/>
        </w:rPr>
        <w:t xml:space="preserve"> санад эълон карда мешавад.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радкунии корманд барои гузоштани имзо дар санад барои шиносо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он, дар ин бора дар санад оид ба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ин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азо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айди дахлдор карда мешавад.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айриимкон будани шинос кардани корманд бо санад,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</w:t>
      </w:r>
      <w:r w:rsidRPr="003A6D22">
        <w:rPr>
          <w:color w:val="000000"/>
          <w:sz w:val="19"/>
          <w:szCs w:val="19"/>
        </w:rPr>
        <w:t xml:space="preserve"> аст санадро ба воситаи номаи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равон намояд.</w:t>
      </w:r>
    </w:p>
    <w:p w14:paraId="70410DB4" w14:textId="2E37A2F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Нисбати санад оид ба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корманд метавонад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шикоят намояд. </w:t>
      </w:r>
    </w:p>
    <w:p w14:paraId="0AB7A316" w14:textId="48999B6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1" w:name="A4P50PF81V"/>
      <w:bookmarkEnd w:id="71"/>
      <w:r w:rsidRPr="003A6D22">
        <w:rPr>
          <w:rFonts w:eastAsia="Times New Roman"/>
          <w:sz w:val="21"/>
          <w:szCs w:val="21"/>
        </w:rPr>
        <w:t>Моддаи 64.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татби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азои интизом</w:t>
      </w:r>
      <w:r w:rsidR="003A6D22">
        <w:rPr>
          <w:rFonts w:eastAsia="Times New Roman"/>
          <w:sz w:val="21"/>
          <w:szCs w:val="21"/>
        </w:rPr>
        <w:t>ӣ</w:t>
      </w:r>
    </w:p>
    <w:p w14:paraId="41F83DA9" w14:textId="427FE9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содир кардани кирдори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на дертар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ошкор шудани он,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5 моддаи 63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до</w:t>
      </w:r>
      <w:r w:rsidRPr="003A6D22">
        <w:rPr>
          <w:color w:val="000000"/>
          <w:sz w:val="19"/>
          <w:szCs w:val="19"/>
        </w:rPr>
        <w:t xml:space="preserve">да мешавад.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6 моддаи 323 Кодекси мазкур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 дертар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эътибори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пайдо кардани санади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бораи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эътироф кардани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6B625ED9" w14:textId="774D53C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наметавонад пас а</w:t>
      </w:r>
      <w:r w:rsidRPr="003A6D22">
        <w:rPr>
          <w:color w:val="000000"/>
          <w:sz w:val="19"/>
          <w:szCs w:val="19"/>
        </w:rPr>
        <w:t>з шаш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содир шудани кирдори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шавад.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ё муайян шудани кирдори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ё тафтиши фаъолияти молияв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агии корфармо дар</w:t>
      </w:r>
      <w:r w:rsidRPr="003A6D22">
        <w:rPr>
          <w:color w:val="000000"/>
          <w:sz w:val="19"/>
          <w:szCs w:val="19"/>
        </w:rPr>
        <w:t xml:space="preserve"> давоми ду соли содиршавии кирдори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корманд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интизоми дода мешавад.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мазкур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солоти парвандаи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иноят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дохил намешавад.</w:t>
      </w:r>
    </w:p>
    <w:p w14:paraId="37DD9E99" w14:textId="0F7D4B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дар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узур надоштан бинобар корношоямии м</w:t>
      </w:r>
      <w:r w:rsidRPr="003A6D22">
        <w:rPr>
          <w:color w:val="000000"/>
          <w:sz w:val="19"/>
          <w:szCs w:val="19"/>
        </w:rPr>
        <w:t>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озод будан аз кор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дар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будани корманд боздошта мешавад. </w:t>
      </w:r>
    </w:p>
    <w:p w14:paraId="4C1A1F7C" w14:textId="0130CC8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2" w:name="A4P50PFEXV"/>
      <w:bookmarkEnd w:id="72"/>
      <w:r w:rsidRPr="003A6D22">
        <w:rPr>
          <w:rFonts w:eastAsia="Times New Roman"/>
          <w:sz w:val="21"/>
          <w:szCs w:val="21"/>
        </w:rPr>
        <w:t>Моддаи 65.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лати амали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азои интизом</w:t>
      </w:r>
      <w:r w:rsidR="003A6D22">
        <w:rPr>
          <w:rFonts w:eastAsia="Times New Roman"/>
          <w:sz w:val="21"/>
          <w:szCs w:val="21"/>
        </w:rPr>
        <w:t>ӣ</w:t>
      </w:r>
    </w:p>
    <w:p w14:paraId="2136B1F7" w14:textId="5E9D623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амали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сархати чорум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62 Кодекси мазкур аз шаш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зиёд буда наметавонад. Агар дар давоми ин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 ба корманд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нави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нагардад, он 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надошта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меёбад.</w:t>
      </w:r>
    </w:p>
    <w:p w14:paraId="4A560302" w14:textId="19D3866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Корфармое, ки ба корманд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додааст, бо ташаббуси ху</w:t>
      </w:r>
      <w:r w:rsidRPr="003A6D22">
        <w:rPr>
          <w:color w:val="000000"/>
          <w:sz w:val="19"/>
          <w:szCs w:val="19"/>
        </w:rPr>
        <w:t>д,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ё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бевоситаи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ва ё дархости намояндагони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 бардоштани онро дорад. </w:t>
      </w:r>
    </w:p>
    <w:p w14:paraId="60BE38FE" w14:textId="26A12184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73" w:name="A4P50PFJYZ"/>
      <w:bookmarkEnd w:id="73"/>
      <w:r w:rsidRPr="003A6D22">
        <w:rPr>
          <w:rFonts w:eastAsia="Times New Roman"/>
          <w:sz w:val="21"/>
          <w:szCs w:val="21"/>
        </w:rPr>
        <w:t>БОБИ 6.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7C9D5D3C" w14:textId="33BAE6B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4" w:name="A4P50PFPQR"/>
      <w:bookmarkEnd w:id="74"/>
      <w:r w:rsidRPr="003A6D22">
        <w:rPr>
          <w:rFonts w:eastAsia="Times New Roman"/>
          <w:sz w:val="21"/>
          <w:szCs w:val="21"/>
        </w:rPr>
        <w:t>Моддаи 66.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</w:p>
    <w:p w14:paraId="3C0EB564" w14:textId="0992F41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муътадил,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кардашуда ва нопурра бошад.</w:t>
      </w:r>
    </w:p>
    <w:p w14:paraId="1B519B11" w14:textId="562D13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</w:t>
      </w:r>
      <w:r w:rsidRPr="003A6D22">
        <w:rPr>
          <w:color w:val="000000"/>
          <w:sz w:val="19"/>
          <w:szCs w:val="19"/>
        </w:rPr>
        <w:t xml:space="preserve">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инчунин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тайёр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хотимав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(гирифтани супорипш вазифав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(мансаб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), мавод, асбобу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ом, шиносо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техника,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омодаг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бучин кардани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супоридани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сулоти тайёр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технологияи ташкили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</w:t>
      </w:r>
      <w:r w:rsidRPr="003A6D22">
        <w:rPr>
          <w:color w:val="000000"/>
          <w:sz w:val="19"/>
          <w:szCs w:val="19"/>
        </w:rPr>
        <w:t xml:space="preserve">ат пешбинигардида,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меъёрбанд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будан ё интизори кор шудан,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холигии худро озодона истифода накардани корманд, навбатдор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дигар давра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</w:t>
      </w:r>
      <w:r w:rsidRPr="003A6D22">
        <w:rPr>
          <w:color w:val="000000"/>
          <w:sz w:val="19"/>
          <w:szCs w:val="19"/>
        </w:rPr>
        <w:t>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ё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муайян намудаанд, дохил мешаванд. </w:t>
      </w:r>
    </w:p>
    <w:p w14:paraId="24B69792" w14:textId="76EE612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5" w:name="A4P50PFWBM"/>
      <w:bookmarkEnd w:id="75"/>
      <w:r w:rsidRPr="003A6D22">
        <w:rPr>
          <w:rFonts w:eastAsia="Times New Roman"/>
          <w:sz w:val="21"/>
          <w:szCs w:val="21"/>
        </w:rPr>
        <w:t>Моддаи 67. Давомнокии муътадили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</w:p>
    <w:p w14:paraId="0BE17EF4" w14:textId="0DF292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1. Давомнокии муътадили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набояд аз 40 соат зиёд бошад.</w:t>
      </w:r>
    </w:p>
    <w:p w14:paraId="64D011FB" w14:textId="306B35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аст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давомнокиаш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тар бо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муътадил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</w:t>
      </w:r>
      <w:r w:rsidRPr="003A6D22">
        <w:rPr>
          <w:color w:val="000000"/>
          <w:sz w:val="19"/>
          <w:szCs w:val="19"/>
        </w:rPr>
        <w:t xml:space="preserve">рдад. </w:t>
      </w:r>
    </w:p>
    <w:p w14:paraId="1D4EC4FE" w14:textId="45B7B50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6" w:name="A4P50PG4XE"/>
      <w:bookmarkEnd w:id="76"/>
      <w:r w:rsidRPr="003A6D22">
        <w:rPr>
          <w:rFonts w:eastAsia="Times New Roman"/>
          <w:sz w:val="21"/>
          <w:szCs w:val="21"/>
        </w:rPr>
        <w:t>Моддаи 68. Давомнокии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то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кардашудаи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</w:p>
    <w:p w14:paraId="71E812F2" w14:textId="6BBD52D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бо назардошти синну сол, вазъи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хусусияти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Pr="003A6D22">
        <w:rPr>
          <w:color w:val="000000"/>
          <w:sz w:val="19"/>
          <w:szCs w:val="19"/>
        </w:rPr>
        <w:t>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инчунин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давомнокии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кардашудаи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кам кардани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6F2BC379" w14:textId="1CD6E9A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кардашуда ба шахсони зерин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мешавад:</w:t>
      </w:r>
    </w:p>
    <w:p w14:paraId="7CF6F902" w14:textId="012569A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кормандоне, ки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</w:t>
      </w:r>
      <w:r w:rsidRPr="003A6D22">
        <w:rPr>
          <w:color w:val="000000"/>
          <w:sz w:val="19"/>
          <w:szCs w:val="19"/>
        </w:rPr>
        <w:t xml:space="preserve">арасидаанд; </w:t>
      </w:r>
    </w:p>
    <w:p w14:paraId="29BBABE7" w14:textId="1AA0F5F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занон ва дигар шахсоне, ки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доранд; </w:t>
      </w:r>
    </w:p>
    <w:p w14:paraId="1FBE7F3B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кормандони маъюб;</w:t>
      </w:r>
    </w:p>
    <w:p w14:paraId="6A23CAC1" w14:textId="5563CB4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кормандоне, ки бо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 зарарнок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 ё хусусияти махсуси кор доранд.</w:t>
      </w:r>
    </w:p>
    <w:p w14:paraId="7A264386" w14:textId="757B856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7" w:name="A000000047"/>
      <w:bookmarkEnd w:id="77"/>
      <w:r w:rsidRPr="003A6D22">
        <w:rPr>
          <w:rFonts w:eastAsia="Times New Roman"/>
          <w:sz w:val="21"/>
          <w:szCs w:val="21"/>
        </w:rPr>
        <w:t>Моддаи 69. Давомнокии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то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кормандоне, ки бо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Pr="003A6D22">
        <w:rPr>
          <w:rFonts w:eastAsia="Times New Roman"/>
          <w:sz w:val="21"/>
          <w:szCs w:val="21"/>
        </w:rPr>
        <w:t>дорои шароити зарарноки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уланд</w:t>
      </w:r>
    </w:p>
    <w:p w14:paraId="28F95DB9" w14:textId="325AE39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Давомнокии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 зиёда аз 35 соат дар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барои кормандоне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мешавад, ки дар раванди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таъсири барои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зарарноки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физик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кимиёв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биолог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Pr="003A6D22">
        <w:rPr>
          <w:color w:val="000000"/>
          <w:sz w:val="19"/>
          <w:szCs w:val="19"/>
        </w:rPr>
        <w:t>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дучор мешаванд.</w:t>
      </w:r>
    </w:p>
    <w:p w14:paraId="018D475F" w14:textId="1D9657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йхати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сех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касб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оеро, ки кор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давомнокии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мекунад.</w:t>
      </w:r>
    </w:p>
    <w:p w14:paraId="23F7ADBA" w14:textId="10091AA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8" w:name="A000000048"/>
      <w:bookmarkEnd w:id="78"/>
      <w:r w:rsidRPr="003A6D22">
        <w:rPr>
          <w:rFonts w:eastAsia="Times New Roman"/>
          <w:sz w:val="21"/>
          <w:szCs w:val="21"/>
        </w:rPr>
        <w:t>Моддаи 70. Давомнокии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то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кормандоне, ки корашо</w:t>
      </w:r>
      <w:r w:rsidRPr="003A6D22">
        <w:rPr>
          <w:rFonts w:eastAsia="Times New Roman"/>
          <w:sz w:val="21"/>
          <w:szCs w:val="21"/>
        </w:rPr>
        <w:t>н дорои хусусияти махсус мебошад</w:t>
      </w:r>
    </w:p>
    <w:p w14:paraId="6FD08479" w14:textId="3E98839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(духтурон,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згорон ва дигарон), ки кори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шиддати баланди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сосот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зе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асаб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 аст (хусусияти махсус дорад),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на зиёда аз 35 соат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</w:t>
      </w:r>
      <w:r w:rsidRPr="003A6D22">
        <w:rPr>
          <w:color w:val="000000"/>
          <w:sz w:val="19"/>
          <w:szCs w:val="19"/>
        </w:rPr>
        <w:t>ррар карда мешавад.</w:t>
      </w:r>
    </w:p>
    <w:p w14:paraId="2D76FB60" w14:textId="4BA778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чунин кормандон ва давомнокии мушаххаси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муайян менамоянд. </w:t>
      </w:r>
    </w:p>
    <w:p w14:paraId="489652D6" w14:textId="69A9199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79" w:name="A4P50PIGSW"/>
      <w:bookmarkEnd w:id="79"/>
      <w:r w:rsidRPr="003A6D22">
        <w:rPr>
          <w:rFonts w:eastAsia="Times New Roman"/>
          <w:sz w:val="21"/>
          <w:szCs w:val="21"/>
        </w:rPr>
        <w:t>Моддаи 71.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нопурраи кор</w:t>
      </w:r>
      <w:r w:rsidR="003A6D22">
        <w:rPr>
          <w:rFonts w:eastAsia="Times New Roman"/>
          <w:sz w:val="21"/>
          <w:szCs w:val="21"/>
        </w:rPr>
        <w:t>ӣ</w:t>
      </w:r>
    </w:p>
    <w:p w14:paraId="49F4C817" w14:textId="0A4AC01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Бо созиши байни корманд ва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кор ва дар давоми кор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нопурра ва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вобаста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 ё мутаносибан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4EACE6DB" w14:textId="33322B1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 xml:space="preserve">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нопурраи кориро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намояд.</w:t>
      </w:r>
    </w:p>
    <w:p w14:paraId="5A214ADB" w14:textId="69820B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низоми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наметавонад аз нисфи меъёри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камтар ва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</w:t>
      </w:r>
      <w:r w:rsidRPr="003A6D22">
        <w:rPr>
          <w:color w:val="000000"/>
          <w:sz w:val="19"/>
          <w:szCs w:val="19"/>
        </w:rPr>
        <w:t xml:space="preserve">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камтар бошанд.</w:t>
      </w:r>
    </w:p>
    <w:p w14:paraId="4A419198" w14:textId="5EB5E5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 дар шароити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корманд боиси ягон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дудияти давомнокии рухсатии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намегардад. </w:t>
      </w:r>
    </w:p>
    <w:p w14:paraId="507B4C7C" w14:textId="4AD4ABA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0" w:name="A4P50PJ0KN"/>
      <w:bookmarkEnd w:id="80"/>
      <w:r w:rsidRPr="003A6D22">
        <w:rPr>
          <w:rFonts w:eastAsia="Times New Roman"/>
          <w:sz w:val="21"/>
          <w:szCs w:val="21"/>
        </w:rPr>
        <w:t>Моддаи 72. Намуд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афтаи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низоми</w:t>
      </w:r>
      <w:r w:rsidRPr="003A6D22">
        <w:rPr>
          <w:rFonts w:eastAsia="Times New Roman"/>
          <w:sz w:val="21"/>
          <w:szCs w:val="21"/>
        </w:rPr>
        <w:t xml:space="preserve">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253209D7" w14:textId="252AA6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кории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бо ду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кории шашр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бо як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кории бо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йирёбанда) ва низоми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(баст),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 ва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оми ко</w:t>
      </w:r>
      <w:r w:rsidRPr="003A6D22">
        <w:rPr>
          <w:color w:val="000000"/>
          <w:sz w:val="19"/>
          <w:szCs w:val="19"/>
        </w:rPr>
        <w:t>р,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танаффус, шумораи баст дар як шабонар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з, иваз намудани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тартиби гузаронидани кормандон аз як баст ба басти дигар) дар ташкилот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(локал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набудани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созиши байни корманд ва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мешаванд. </w:t>
      </w:r>
    </w:p>
    <w:p w14:paraId="0BB039F3" w14:textId="4B184A7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1" w:name="A4P50PIOK0"/>
      <w:bookmarkEnd w:id="81"/>
      <w:r w:rsidRPr="003A6D22">
        <w:rPr>
          <w:rFonts w:eastAsia="Times New Roman"/>
          <w:sz w:val="21"/>
          <w:szCs w:val="21"/>
        </w:rPr>
        <w:t>Моддаи 73. Кори бастав</w:t>
      </w:r>
      <w:r w:rsidR="003A6D22">
        <w:rPr>
          <w:rFonts w:eastAsia="Times New Roman"/>
          <w:sz w:val="21"/>
          <w:szCs w:val="21"/>
        </w:rPr>
        <w:t>ӣ</w:t>
      </w:r>
    </w:p>
    <w:p w14:paraId="02ABE5A4" w14:textId="7BE5AE1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кори бастав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давомнокии кори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(баст)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бастав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пас аз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</w:t>
      </w:r>
      <w:r w:rsidRPr="003A6D22">
        <w:rPr>
          <w:color w:val="000000"/>
          <w:sz w:val="19"/>
          <w:szCs w:val="19"/>
        </w:rPr>
        <w:t>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мешавад ва дар муддати то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пеш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гардидани он ба маълумоти кормандон расонида мешавад.</w:t>
      </w:r>
    </w:p>
    <w:p w14:paraId="17956733" w14:textId="6719266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2. Кормандон якдигарро дар баст баробар иваз мекунанд. Аз як баст ба дигар баст гузаштан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кори бастав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сурат мегирад.</w:t>
      </w:r>
    </w:p>
    <w:p w14:paraId="59A4BFDB" w14:textId="0F7E48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Пайи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 ба кор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намудани корманд дар давоми ду баст манъ аст.</w:t>
      </w:r>
    </w:p>
    <w:p w14:paraId="20612B79" w14:textId="349ECC2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2" w:name="A4P50PJ7PA"/>
      <w:bookmarkEnd w:id="82"/>
      <w:r w:rsidRPr="003A6D22">
        <w:rPr>
          <w:rFonts w:eastAsia="Times New Roman"/>
          <w:sz w:val="21"/>
          <w:szCs w:val="21"/>
        </w:rPr>
        <w:t>Моддаи 74. Давомнокии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</w:p>
    <w:p w14:paraId="4ACD7E8C" w14:textId="1C1CCE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Дар сурати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давомнокии кори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за (баст)-ро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баст, ки онро корфармо баъд аз машварати пеша</w:t>
      </w:r>
      <w:r w:rsidRPr="003A6D22">
        <w:rPr>
          <w:color w:val="000000"/>
          <w:sz w:val="19"/>
          <w:szCs w:val="19"/>
        </w:rPr>
        <w:t>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 бо назардошти хусусияти кор ва риояи давомнокии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кории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намудааст, муайян менамояд.</w:t>
      </w:r>
    </w:p>
    <w:p w14:paraId="487CA689" w14:textId="0FE584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(баст) зиёд буда наметавонад:</w:t>
      </w:r>
    </w:p>
    <w:p w14:paraId="710DC243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кормандони аз 15 то 16 сола - 5 соат ва аз 16 то 18 сола - 7 соат;</w:t>
      </w:r>
    </w:p>
    <w:p w14:paraId="37E28524" w14:textId="6570B4B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таълимгирандагони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</w:t>
      </w:r>
      <w:r w:rsidRPr="003A6D22">
        <w:rPr>
          <w:color w:val="000000"/>
          <w:sz w:val="19"/>
          <w:szCs w:val="19"/>
        </w:rPr>
        <w:t>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давоми соли хониш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силу кор мекунанд - аз 14 то 16 сола - 2,5 соат ва аз 16 то 18 сола - 3,5 соат; </w:t>
      </w:r>
    </w:p>
    <w:p w14:paraId="081A9936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шароити муътадили кор - 8 соат; </w:t>
      </w:r>
    </w:p>
    <w:p w14:paraId="7F746C01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маъюбон - 6 соат;</w:t>
      </w:r>
    </w:p>
    <w:p w14:paraId="306055D4" w14:textId="3FD4109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кормандоне, ки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Pr="003A6D22">
        <w:rPr>
          <w:color w:val="000000"/>
          <w:sz w:val="19"/>
          <w:szCs w:val="19"/>
        </w:rPr>
        <w:t xml:space="preserve"> кор мекунанд - нисфи давомнокии муътадили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корие, ки дар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66 - 73 ва моддаи мазкури Кодекси мазкур муайян шудаанд.</w:t>
      </w:r>
    </w:p>
    <w:p w14:paraId="7AC97C68" w14:textId="413C54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шашр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агар меъёри як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афтаина 40 соат бошад, давомнокии кори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аз 7 соат, агар меъёри як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афтаин</w:t>
      </w:r>
      <w:r w:rsidRPr="003A6D22">
        <w:rPr>
          <w:color w:val="000000"/>
          <w:sz w:val="19"/>
          <w:szCs w:val="19"/>
        </w:rPr>
        <w:t xml:space="preserve">а 35 соат бошад, аз 6 соат, агар меъёри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афтаина 24 соат бошад, аз 4 соат зиёд буда наметавонад. </w:t>
      </w:r>
    </w:p>
    <w:p w14:paraId="1EB68C2F" w14:textId="434DAB5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3" w:name="A4P50PJTV2"/>
      <w:bookmarkEnd w:id="83"/>
      <w:r w:rsidRPr="003A6D22">
        <w:rPr>
          <w:rFonts w:eastAsia="Times New Roman"/>
          <w:sz w:val="21"/>
          <w:szCs w:val="21"/>
        </w:rPr>
        <w:t xml:space="preserve">Моддаи 75. Ба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исм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та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сим кардани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зи кор</w:t>
      </w:r>
      <w:r w:rsidR="003A6D22">
        <w:rPr>
          <w:rFonts w:eastAsia="Times New Roman"/>
          <w:sz w:val="21"/>
          <w:szCs w:val="21"/>
        </w:rPr>
        <w:t>ӣ</w:t>
      </w:r>
    </w:p>
    <w:p w14:paraId="5C2C97DA" w14:textId="4A9C10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дорои хусусияти махсуси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зарурат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розигии корманд метавонад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сим карда шавад, агар давомнокии умумии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давомнокии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зиёд набошад.</w:t>
      </w:r>
    </w:p>
    <w:p w14:paraId="35CA698D" w14:textId="4FE5E1A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Намуди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сим карда мешавад,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 ва давомнокии танаффус дар кор, инчунин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</w:t>
      </w:r>
      <w:r w:rsidRPr="003A6D22">
        <w:rPr>
          <w:color w:val="000000"/>
          <w:sz w:val="19"/>
          <w:szCs w:val="19"/>
        </w:rPr>
        <w:t>ронро ба кормандон барои кор дар чунин шароит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агар он баста нашуда бошад, корфармо баъд аз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 муайян менамояд.</w:t>
      </w:r>
    </w:p>
    <w:p w14:paraId="31401A85" w14:textId="0ACF658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Барои кормандони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одии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касбии санъат ва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фар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</w:t>
      </w:r>
      <w:r w:rsidRPr="003A6D22">
        <w:rPr>
          <w:color w:val="000000"/>
          <w:sz w:val="19"/>
          <w:szCs w:val="19"/>
        </w:rPr>
        <w:t>г,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ахбори омма, варзишгарон, мураббиён мумкин аст давомнокии дигари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шаванд.</w:t>
      </w:r>
    </w:p>
    <w:p w14:paraId="0346210F" w14:textId="693F26B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4" w:name="A000000049"/>
      <w:bookmarkEnd w:id="84"/>
      <w:r w:rsidRPr="003A6D22">
        <w:rPr>
          <w:rFonts w:eastAsia="Times New Roman"/>
          <w:sz w:val="21"/>
          <w:szCs w:val="21"/>
        </w:rPr>
        <w:t>Моддаи 76. Давомнокии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арафаи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иди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айрикор</w:t>
      </w:r>
      <w:r w:rsidR="003A6D22">
        <w:rPr>
          <w:rFonts w:eastAsia="Times New Roman"/>
          <w:sz w:val="21"/>
          <w:szCs w:val="21"/>
        </w:rPr>
        <w:t>ӣ</w:t>
      </w:r>
    </w:p>
    <w:p w14:paraId="346EED87" w14:textId="0095C2A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</w:t>
      </w:r>
      <w:r w:rsidRPr="003A6D22">
        <w:rPr>
          <w:color w:val="000000"/>
          <w:sz w:val="19"/>
          <w:szCs w:val="19"/>
        </w:rPr>
        <w:t xml:space="preserve">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(баст) дар арафаи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(моддаи 89 Кодекси мазкур)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кормандон на камтар аз як соат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1E9B2CEA" w14:textId="7521514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(баст) пеш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пеш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Pr="003A6D22">
        <w:rPr>
          <w:color w:val="000000"/>
          <w:sz w:val="19"/>
          <w:szCs w:val="19"/>
        </w:rPr>
        <w:t>и ид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бошад, инчунин агар барои кормандон давомнокии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шуда бошад, кам карда намешавад.</w:t>
      </w:r>
    </w:p>
    <w:p w14:paraId="4216C175" w14:textId="20AB65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солоти муттасил амалкунанда ва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шароити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(кор)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кардани давомнокии кор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 аз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имконнопазир аст,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зиёда аз меъёр бо додани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иловагии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тартибе, ки корфармо баъд аз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 муайян намудааст,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мешавад ё бо р</w:t>
      </w:r>
      <w:r w:rsidRPr="003A6D22">
        <w:rPr>
          <w:color w:val="000000"/>
          <w:sz w:val="19"/>
          <w:szCs w:val="19"/>
        </w:rPr>
        <w:t xml:space="preserve">озигии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кори зиёда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 </w:t>
      </w:r>
    </w:p>
    <w:p w14:paraId="7E088509" w14:textId="1113176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5" w:name="A4P50PK059"/>
      <w:bookmarkEnd w:id="85"/>
      <w:r w:rsidRPr="003A6D22">
        <w:rPr>
          <w:rFonts w:eastAsia="Times New Roman"/>
          <w:sz w:val="21"/>
          <w:szCs w:val="21"/>
        </w:rPr>
        <w:t>Моддаи 77. Давомнокии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кории шабона</w:t>
      </w:r>
    </w:p>
    <w:p w14:paraId="27E49AD0" w14:textId="5D257F0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Аз соати 22 то соати 6 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шабона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 мешавад, агар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нагардида бошад</w:t>
      </w:r>
      <w:r w:rsidRPr="003A6D22">
        <w:rPr>
          <w:color w:val="000000"/>
          <w:sz w:val="19"/>
          <w:szCs w:val="19"/>
        </w:rPr>
        <w:t>.</w:t>
      </w:r>
    </w:p>
    <w:p w14:paraId="0813F0D0" w14:textId="13279C8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шабона бо мутаносибан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кардани давомнокии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як соат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 мешавад, агар на камтар аз нисфи давомнокии кори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(баст) барои корманд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шабона рост ояд.</w:t>
      </w:r>
    </w:p>
    <w:p w14:paraId="000A077A" w14:textId="1DC5BF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солоти муттасил </w:t>
      </w:r>
      <w:r w:rsidRPr="003A6D22">
        <w:rPr>
          <w:color w:val="000000"/>
          <w:sz w:val="19"/>
          <w:szCs w:val="19"/>
        </w:rPr>
        <w:t>амалкунанда ва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кор, ки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шароити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кардани давомнокии кори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(баст)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шабона имконнопазир аст,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зиёда аз меъёр бо додани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иловагии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тартибе, ки корфармо баъд аз</w:t>
      </w:r>
      <w:r w:rsidRPr="003A6D22">
        <w:rPr>
          <w:color w:val="000000"/>
          <w:sz w:val="19"/>
          <w:szCs w:val="19"/>
        </w:rPr>
        <w:t xml:space="preserve">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 муайян намудааст,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мешавад.</w:t>
      </w:r>
    </w:p>
    <w:p w14:paraId="1BCD715E" w14:textId="541D67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4. Ба кори шабона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намудани кормандони маъюб, занон,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ноболи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он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риояи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кардааст, сурат </w:t>
      </w:r>
      <w:r w:rsidRPr="003A6D22">
        <w:rPr>
          <w:color w:val="000000"/>
          <w:sz w:val="19"/>
          <w:szCs w:val="19"/>
        </w:rPr>
        <w:t xml:space="preserve">мегирад. </w:t>
      </w:r>
    </w:p>
    <w:p w14:paraId="3382F6C5" w14:textId="19969CD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6" w:name="A4P50PK6AD"/>
      <w:bookmarkEnd w:id="86"/>
      <w:r w:rsidRPr="003A6D22">
        <w:rPr>
          <w:rFonts w:eastAsia="Times New Roman"/>
          <w:sz w:val="21"/>
          <w:szCs w:val="21"/>
        </w:rPr>
        <w:t>Моддаи 78.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исобгирии як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ояи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</w:p>
    <w:p w14:paraId="4241BFF4" w14:textId="3F5C2B7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шароити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(кор) давомнокии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афтаинаи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кориро риоя кардан мумкин нест,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шавад, агар даво</w:t>
      </w:r>
      <w:r w:rsidRPr="003A6D22">
        <w:rPr>
          <w:color w:val="000000"/>
          <w:sz w:val="19"/>
          <w:szCs w:val="19"/>
        </w:rPr>
        <w:t>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доираи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шумораи муътадили соат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 набошад. Дар ин маврид давраи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набояд аз як сол ва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 (смена) аз 12 соат зиёд бошад.</w:t>
      </w:r>
    </w:p>
    <w:p w14:paraId="6F6DCC0E" w14:textId="6D2306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Тартиби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кориро </w:t>
      </w:r>
      <w:r w:rsidRPr="003A6D22">
        <w:rPr>
          <w:color w:val="000000"/>
          <w:sz w:val="19"/>
          <w:szCs w:val="19"/>
        </w:rPr>
        <w:t>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агар он баста нашуда бошад, корфармо баъд аз масли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бо намояндагони кормандон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менамояд. </w:t>
      </w:r>
    </w:p>
    <w:p w14:paraId="623A1BD0" w14:textId="341229C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7" w:name="A4P50PKBW5"/>
      <w:bookmarkEnd w:id="87"/>
      <w:r w:rsidRPr="003A6D22">
        <w:rPr>
          <w:rFonts w:eastAsia="Times New Roman"/>
          <w:sz w:val="21"/>
          <w:szCs w:val="21"/>
        </w:rPr>
        <w:t>Моддаи 79. Изофакор</w:t>
      </w:r>
      <w:r w:rsidR="003A6D22">
        <w:rPr>
          <w:rFonts w:eastAsia="Times New Roman"/>
          <w:sz w:val="21"/>
          <w:szCs w:val="21"/>
        </w:rPr>
        <w:t>ӣ</w:t>
      </w:r>
    </w:p>
    <w:p w14:paraId="6A49D599" w14:textId="3EC950F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истисно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моддаи 80 Кодекси мазкур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намудааст, бо розигии корманд дар асос</w:t>
      </w:r>
      <w:r w:rsidRPr="003A6D22">
        <w:rPr>
          <w:color w:val="000000"/>
          <w:sz w:val="19"/>
          <w:szCs w:val="19"/>
        </w:rPr>
        <w:t xml:space="preserve"> ва бо тартибе, ки корфармо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намояндагони кормандон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намудааст, истифода бурда мешавад.</w:t>
      </w:r>
    </w:p>
    <w:p w14:paraId="2D944306" w14:textId="7DEC5AA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бехатарии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шароити муътадили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маиширо таъмин намояд.</w:t>
      </w:r>
    </w:p>
    <w:p w14:paraId="2BDBFAFF" w14:textId="394051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алби кормандон ба и</w:t>
      </w:r>
      <w:r w:rsidRPr="003A6D22">
        <w:rPr>
          <w:color w:val="000000"/>
          <w:sz w:val="19"/>
          <w:szCs w:val="19"/>
        </w:rPr>
        <w:t>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риояи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нисбати кормандони маъюб, занон,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ноболи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намудааст, сурат мегирад.</w:t>
      </w:r>
    </w:p>
    <w:p w14:paraId="3138DCDB" w14:textId="2331B40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12 соат будани давомнокии баст, инчунин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шароиташон махсусан вазнин</w:t>
      </w:r>
      <w:r w:rsidRPr="003A6D22">
        <w:rPr>
          <w:color w:val="000000"/>
          <w:sz w:val="19"/>
          <w:szCs w:val="19"/>
        </w:rPr>
        <w:t xml:space="preserve"> ва махсусан зарарнок мебошанд,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аст.</w:t>
      </w:r>
    </w:p>
    <w:p w14:paraId="6D7D9DB0" w14:textId="001BCE5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набояд дар давоми ду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пай дар пай беш аз ин бошад:</w:t>
      </w:r>
    </w:p>
    <w:p w14:paraId="07176ADE" w14:textId="5A1E70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ду соат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вазнин ва ё зарарнок бошад; </w:t>
      </w:r>
    </w:p>
    <w:p w14:paraId="286B78ED" w14:textId="78EDCD1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чор соат дар дигар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о.</w:t>
      </w:r>
    </w:p>
    <w:p w14:paraId="3E0AF15E" w14:textId="4D3E3B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корманд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як сол набояд аз 120 соат зиёд бошад. </w:t>
      </w:r>
    </w:p>
    <w:p w14:paraId="44DA71C0" w14:textId="315D149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8" w:name="A4P50PL6SK"/>
      <w:bookmarkEnd w:id="88"/>
      <w:r w:rsidRPr="003A6D22">
        <w:rPr>
          <w:rFonts w:eastAsia="Times New Roman"/>
          <w:sz w:val="21"/>
          <w:szCs w:val="21"/>
        </w:rPr>
        <w:t xml:space="preserve">Моддаи 80.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истисноии истифодаи изофакор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0B4A9AFC" w14:textId="483B0079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истисноии истифодаи изофакор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ин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оянд:</w:t>
      </w:r>
    </w:p>
    <w:p w14:paraId="48286CEB" w14:textId="1C5762E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мудофиаи кишвар, пешгир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рафъи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офат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таб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хатари умум зарур мебошанд; </w:t>
      </w:r>
    </w:p>
    <w:p w14:paraId="51E75620" w14:textId="1B52AAB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барои рафъи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тасодуф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айричашмдошт, ки фаъолияти муътадили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солотро халалдор месозанд;</w:t>
      </w:r>
    </w:p>
    <w:p w14:paraId="32DFF2E6" w14:textId="64E652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зарурати ба охир расонидани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шур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ъгардида, ки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расонидани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бинобар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айричашмдошт, тасодуфан ба таъхир афтодани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дар давоми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аррарии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айриимкон аст (агар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кори шур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ъгардида боиси харобии маводу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 гардад);</w:t>
      </w:r>
    </w:p>
    <w:p w14:paraId="54764343" w14:textId="037D73B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таъмир ва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арорсозии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изоту иншооте, ки вайрон</w:t>
      </w:r>
      <w:r w:rsidRPr="003A6D22">
        <w:rPr>
          <w:color w:val="000000"/>
          <w:sz w:val="19"/>
          <w:szCs w:val="19"/>
        </w:rPr>
        <w:t xml:space="preserve"> будани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боиси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кори аксарияти кормандон мегардад;</w:t>
      </w:r>
    </w:p>
    <w:p w14:paraId="57FF35C8" w14:textId="3C5F9A0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давом додани кор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солоти муттасил амалкунанда дар сурати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нашудани корманди ивазкунанда,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барои бо корманди дигар иваз намудани кор</w:t>
      </w:r>
      <w:r w:rsidRPr="003A6D22">
        <w:rPr>
          <w:color w:val="000000"/>
          <w:sz w:val="19"/>
          <w:szCs w:val="19"/>
        </w:rPr>
        <w:t>манди навбатдор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фавр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андешад;</w:t>
      </w:r>
    </w:p>
    <w:p w14:paraId="74BF2EB1" w14:textId="400908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борфарор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он вобаста дар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 дар сурати зарурати хол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кардани анбор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ташкилоти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лиёт, инчунин барои бор кардан ва фаровардани бор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воситаи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пешгирии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амъшавии бор дар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инти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олу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бор ва бекористии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лиёт.</w:t>
      </w:r>
    </w:p>
    <w:p w14:paraId="656F31DC" w14:textId="04679CC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89" w:name="A000000050"/>
      <w:bookmarkEnd w:id="89"/>
      <w:r w:rsidRPr="003A6D22">
        <w:rPr>
          <w:rFonts w:eastAsia="Times New Roman"/>
          <w:sz w:val="21"/>
          <w:szCs w:val="21"/>
        </w:rPr>
        <w:t xml:space="preserve">Моддаи 81. Тартиби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исобкунии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</w:p>
    <w:p w14:paraId="75D8C4F9" w14:textId="1DA30D4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кориро,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корманд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намудааст,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соат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изофакориро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да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кунад.</w:t>
      </w:r>
    </w:p>
    <w:p w14:paraId="18096E8F" w14:textId="15BCA4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</w:t>
      </w:r>
      <w:r w:rsidRPr="003A6D22">
        <w:rPr>
          <w:color w:val="000000"/>
          <w:sz w:val="19"/>
          <w:szCs w:val="19"/>
        </w:rPr>
        <w:t>бкунии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ронашудаи кормандро дар бар мегирад.</w:t>
      </w:r>
    </w:p>
    <w:p w14:paraId="3CE31F38" w14:textId="4F00974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 таркиби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рошуда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исобкунии дигар давраи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те, ки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тааллу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дохил мешавад.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исобкунии соат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 дар баст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шабона,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</w:t>
      </w:r>
      <w:r w:rsidRPr="003A6D22">
        <w:rPr>
          <w:color w:val="000000"/>
          <w:sz w:val="19"/>
          <w:szCs w:val="19"/>
        </w:rPr>
        <w:t>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ид,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 бурда мешавад.</w:t>
      </w:r>
    </w:p>
    <w:p w14:paraId="703174D1" w14:textId="45B9FCA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Ба таркиби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ронашуда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исобкунии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пардохтшаванда ва пардохтнашаванда бо айби корманд ва ё корфармо дохил карда мешавад.</w:t>
      </w:r>
    </w:p>
    <w:p w14:paraId="345B6F16" w14:textId="0F516B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5.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исобкунии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</w:t>
      </w:r>
      <w:r w:rsidRPr="003A6D22">
        <w:rPr>
          <w:color w:val="000000"/>
          <w:sz w:val="19"/>
          <w:szCs w:val="19"/>
        </w:rPr>
        <w:t xml:space="preserve">и корфармо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кардааст, пеш бурда мешавад.</w:t>
      </w:r>
    </w:p>
    <w:p w14:paraId="32C16DE5" w14:textId="3D8A475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корманд давра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кор берун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сурат мегирад ё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онро корфармо да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муайян карда натавонад, ин давра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гирифта мешаванд.</w:t>
      </w:r>
    </w:p>
    <w:p w14:paraId="41A1A7EF" w14:textId="37DF5EFE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90" w:name="A000000051"/>
      <w:bookmarkEnd w:id="90"/>
      <w:r w:rsidRPr="003A6D22">
        <w:rPr>
          <w:rFonts w:eastAsia="Times New Roman"/>
          <w:sz w:val="21"/>
          <w:szCs w:val="21"/>
        </w:rPr>
        <w:t>БОБИ 7.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АТ </w:t>
      </w:r>
    </w:p>
    <w:p w14:paraId="71B44913" w14:textId="7363A21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1" w:name="A4P50PLIOR"/>
      <w:bookmarkEnd w:id="91"/>
      <w:r w:rsidRPr="003A6D22">
        <w:rPr>
          <w:rFonts w:eastAsia="Times New Roman"/>
          <w:sz w:val="21"/>
          <w:szCs w:val="21"/>
        </w:rPr>
        <w:t>Моддаи 82. Намуд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</w:t>
      </w:r>
    </w:p>
    <w:p w14:paraId="2C644228" w14:textId="69F817C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аз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иборат аст:</w:t>
      </w:r>
    </w:p>
    <w:p w14:paraId="1D4AD3DF" w14:textId="4C814A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давоми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(дамгир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дох</w:t>
      </w:r>
      <w:r w:rsidRPr="003A6D22">
        <w:rPr>
          <w:color w:val="000000"/>
          <w:sz w:val="19"/>
          <w:szCs w:val="19"/>
        </w:rPr>
        <w:t>илибаст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махсус); </w:t>
      </w:r>
    </w:p>
    <w:p w14:paraId="5AAED599" w14:textId="54FC233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байни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(басти)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00452248" w14:textId="26FBD7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(истиро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бефосилаи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афтаина); </w:t>
      </w:r>
    </w:p>
    <w:p w14:paraId="7740D382" w14:textId="4233C1B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0CFF1AA4" w14:textId="179CF9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о. </w:t>
      </w:r>
    </w:p>
    <w:p w14:paraId="31ADC38C" w14:textId="3628479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2" w:name="A4P50PLQUJ"/>
      <w:bookmarkEnd w:id="92"/>
      <w:r w:rsidRPr="003A6D22">
        <w:rPr>
          <w:rFonts w:eastAsia="Times New Roman"/>
          <w:sz w:val="21"/>
          <w:szCs w:val="21"/>
        </w:rPr>
        <w:t>Моддаи 83. Танаффус барои дамгир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х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рокх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р</w:t>
      </w:r>
      <w:r w:rsidR="003A6D22">
        <w:rPr>
          <w:rFonts w:eastAsia="Times New Roman"/>
          <w:sz w:val="21"/>
          <w:szCs w:val="21"/>
        </w:rPr>
        <w:t>ӣ</w:t>
      </w:r>
    </w:p>
    <w:p w14:paraId="72338DA6" w14:textId="441B8C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давоми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(басти)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кормандон бояд б</w:t>
      </w:r>
      <w:r w:rsidRPr="003A6D22">
        <w:rPr>
          <w:color w:val="000000"/>
          <w:sz w:val="19"/>
          <w:szCs w:val="19"/>
        </w:rPr>
        <w:t>арои дамгир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танаффус дода шавад. Давомнокии мушаххаси ин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кори баст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ё шартномаи байни корманд ва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мегардад. Танаффус бояд на дертар аз чор соат баъд аз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ози кор </w:t>
      </w:r>
      <w:r w:rsidRPr="003A6D22">
        <w:rPr>
          <w:color w:val="000000"/>
          <w:sz w:val="19"/>
          <w:szCs w:val="19"/>
        </w:rPr>
        <w:t>дода шавад.</w:t>
      </w:r>
    </w:p>
    <w:p w14:paraId="3ECE178F" w14:textId="56F1AC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дамгир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дохил намешаванд ва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музд дода намешавад ва давомнокиашон набояд аз ду соат зиёд бошад.</w:t>
      </w:r>
    </w:p>
    <w:p w14:paraId="036AA557" w14:textId="08C337E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шароити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додани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имкон надорад,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барои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рии корманд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шароит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намояд.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чунин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(агар шар</w:t>
      </w:r>
      <w:r w:rsidRPr="003A6D22">
        <w:rPr>
          <w:color w:val="000000"/>
          <w:sz w:val="19"/>
          <w:szCs w:val="19"/>
        </w:rPr>
        <w:t>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нашуда бошад - аз тарафи корфармо бо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кормандон) муайян мегардад,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тарафи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мешавад. </w:t>
      </w:r>
    </w:p>
    <w:p w14:paraId="2D55ACA9" w14:textId="291F658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3" w:name="A4P50PLUXN"/>
      <w:bookmarkEnd w:id="93"/>
      <w:r w:rsidRPr="003A6D22">
        <w:rPr>
          <w:rFonts w:eastAsia="Times New Roman"/>
          <w:sz w:val="21"/>
          <w:szCs w:val="21"/>
        </w:rPr>
        <w:t>Моддаи 84. Танаффус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дохилибаст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махсус</w:t>
      </w:r>
    </w:p>
    <w:p w14:paraId="4ACD8FC2" w14:textId="75593B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баъзе наму</w:t>
      </w:r>
      <w:r w:rsidRPr="003A6D22">
        <w:rPr>
          <w:color w:val="000000"/>
          <w:sz w:val="19"/>
          <w:szCs w:val="19"/>
        </w:rPr>
        <w:t>ди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кормандон дар давоми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додани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дохилибасти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мешавад, ки онро хусусияти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ташкили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озо менамоянд. Намуди ин гуна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давомнок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тартиби додани чунин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шартномаи коллект</w:t>
      </w:r>
      <w:r w:rsidRPr="003A6D22">
        <w:rPr>
          <w:color w:val="000000"/>
          <w:sz w:val="19"/>
          <w:szCs w:val="19"/>
        </w:rPr>
        <w:t>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 мешаванд (агар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нашуда бошад -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намояндагони кормандон аз тарафи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мешавад).</w:t>
      </w:r>
    </w:p>
    <w:p w14:paraId="4B10E070" w14:textId="7C751FB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Барои кормандоне, ки дар фасл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сард ва ё гарми сол,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авои кушод ва ё бино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шидаи гармнаша</w:t>
      </w:r>
      <w:r w:rsidRPr="003A6D22">
        <w:rPr>
          <w:color w:val="000000"/>
          <w:sz w:val="19"/>
          <w:szCs w:val="19"/>
        </w:rPr>
        <w:t>ванда кор мекунанд, кормандоне, ки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борфарор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боркун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инчунин ба дигар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кормандон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шароит ва тартибе,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Pr="003A6D22">
        <w:rPr>
          <w:color w:val="000000"/>
          <w:sz w:val="19"/>
          <w:szCs w:val="19"/>
        </w:rPr>
        <w:t>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намудаанд,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 барои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ат, гармшав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сал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иншав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хушк кардани сару либос, варзиши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маконидани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дода мешаванд.</w:t>
      </w:r>
    </w:p>
    <w:p w14:paraId="617F1628" w14:textId="5B59A28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дохилибаст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махсус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дохил гардида, музди</w:t>
      </w:r>
      <w:r w:rsidRPr="003A6D22">
        <w:rPr>
          <w:color w:val="000000"/>
          <w:sz w:val="19"/>
          <w:szCs w:val="19"/>
        </w:rPr>
        <w:t xml:space="preserve">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пардохт карда мешаванд.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бо бино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1 ва 2 моддаи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гардидаанд, таъмин намояд. </w:t>
      </w:r>
    </w:p>
    <w:p w14:paraId="6381E4D4" w14:textId="1B05105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4" w:name="A4P50PM0SJ"/>
      <w:bookmarkEnd w:id="94"/>
      <w:r w:rsidRPr="003A6D22">
        <w:rPr>
          <w:rFonts w:eastAsia="Times New Roman"/>
          <w:sz w:val="21"/>
          <w:szCs w:val="21"/>
        </w:rPr>
        <w:t>Моддаи 85. Давомнокии танаффус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байни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(баст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ои) кор</w:t>
      </w:r>
      <w:r w:rsidR="003A6D22">
        <w:rPr>
          <w:rFonts w:eastAsia="Times New Roman"/>
          <w:sz w:val="21"/>
          <w:szCs w:val="21"/>
        </w:rPr>
        <w:t>ӣ</w:t>
      </w:r>
    </w:p>
    <w:p w14:paraId="0934933A" w14:textId="5AE274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Давомнокии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байни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(баст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ои) кории корманд аз 12 соат набояд камтар бошад. </w:t>
      </w:r>
    </w:p>
    <w:p w14:paraId="4100D55D" w14:textId="57E0253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5" w:name="A4P50PMC9F"/>
      <w:bookmarkEnd w:id="95"/>
      <w:r w:rsidRPr="003A6D22">
        <w:rPr>
          <w:rFonts w:eastAsia="Times New Roman"/>
          <w:sz w:val="21"/>
          <w:szCs w:val="21"/>
        </w:rPr>
        <w:t>Моддаи 86.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</w:t>
      </w:r>
    </w:p>
    <w:p w14:paraId="58061A97" w14:textId="4A6B2B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кормандон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(истиро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бефосилаи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афтаина) дода мешавад.</w:t>
      </w:r>
    </w:p>
    <w:p w14:paraId="7D36E978" w14:textId="553D6D7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кормандон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Pr="003A6D22">
        <w:rPr>
          <w:color w:val="000000"/>
          <w:sz w:val="19"/>
          <w:szCs w:val="19"/>
        </w:rPr>
        <w:t>фта ду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ва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шашр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як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дода мешавад.</w:t>
      </w:r>
    </w:p>
    <w:p w14:paraId="3EA79FE6" w14:textId="692F8C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якшанбе мебошад.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дуюм,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кории ташкилот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мешавад.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ду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пайи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дода мешавад.</w:t>
      </w:r>
    </w:p>
    <w:p w14:paraId="3FAE0569" w14:textId="3E87406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4.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вобаста ба шароити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солию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бо сабаби зарурати таъминоти бефосилаи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кор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имкон надорад, инчунин дар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муттасил коркунанда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гуногуни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кормандон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баст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корфармо бо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кардааст, дода мешавад.</w:t>
      </w:r>
    </w:p>
    <w:p w14:paraId="1212523B" w14:textId="5DD7235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6" w:name="A000000052"/>
      <w:bookmarkEnd w:id="96"/>
      <w:r w:rsidRPr="003A6D22">
        <w:rPr>
          <w:rFonts w:eastAsia="Times New Roman"/>
          <w:sz w:val="21"/>
          <w:szCs w:val="21"/>
        </w:rPr>
        <w:t>Моддаи 87. Манъи кор дар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ат.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истисноии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алби корманд ба кор дар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</w:t>
      </w:r>
    </w:p>
    <w:p w14:paraId="63E9670A" w14:textId="4C8537D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</w:t>
      </w:r>
      <w:r w:rsidRPr="003A6D22">
        <w:rPr>
          <w:color w:val="000000"/>
          <w:sz w:val="19"/>
          <w:szCs w:val="19"/>
        </w:rPr>
        <w:t>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кор кардан манъ аст.</w:t>
      </w:r>
    </w:p>
    <w:p w14:paraId="0C22E106" w14:textId="019CA9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ба кор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намудани кормандон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намояндагони кормандон дар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истисноии зерин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мешавад:</w:t>
      </w:r>
    </w:p>
    <w:p w14:paraId="311F565B" w14:textId="77CC9BE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пешгир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рафъи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офат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таби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садамаи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фавран б</w:t>
      </w:r>
      <w:r w:rsidRPr="003A6D22">
        <w:rPr>
          <w:color w:val="000000"/>
          <w:sz w:val="19"/>
          <w:szCs w:val="19"/>
        </w:rPr>
        <w:t>артараф намудани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он;</w:t>
      </w:r>
    </w:p>
    <w:p w14:paraId="1A40BD39" w14:textId="5BE8ED5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пешгирии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нохуш,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алокат ва нобудшавии молу мулк;</w:t>
      </w:r>
    </w:p>
    <w:p w14:paraId="40A7F738" w14:textId="22BAB0F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таъхирнопазири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аблан пешбинигардида, ки аз таъ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илан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умуман кори муътадили минбаъдаи ташкилот ва ё бахш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он</w:t>
      </w:r>
      <w:r w:rsidRPr="003A6D22">
        <w:rPr>
          <w:color w:val="000000"/>
          <w:sz w:val="19"/>
          <w:szCs w:val="19"/>
        </w:rPr>
        <w:t xml:space="preserve"> вобаста мебошад;</w:t>
      </w:r>
    </w:p>
    <w:p w14:paraId="06C3EC13" w14:textId="7FD424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дохили (локал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намудаанд.</w:t>
      </w:r>
    </w:p>
    <w:p w14:paraId="25444861" w14:textId="70A75DD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алби кормандон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бо риояи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</w:t>
      </w:r>
      <w:r w:rsidRPr="003A6D22">
        <w:rPr>
          <w:color w:val="000000"/>
          <w:sz w:val="19"/>
          <w:szCs w:val="19"/>
        </w:rPr>
        <w:t>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нисбати кормандони маъюб, занон,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ноболи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намудааст, сурат мегирад. </w:t>
      </w:r>
    </w:p>
    <w:p w14:paraId="479982E9" w14:textId="13BFCB6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7" w:name="A4XA0WCMJQ"/>
      <w:bookmarkEnd w:id="97"/>
      <w:r w:rsidRPr="003A6D22">
        <w:rPr>
          <w:rFonts w:eastAsia="Times New Roman"/>
          <w:sz w:val="21"/>
          <w:szCs w:val="21"/>
        </w:rPr>
        <w:t xml:space="preserve">Моддаи 88.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кори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 ва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дамгир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673FFE08" w14:textId="418C46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дамгир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бо</w:t>
      </w:r>
      <w:r w:rsidRPr="003A6D22">
        <w:rPr>
          <w:color w:val="000000"/>
          <w:sz w:val="19"/>
          <w:szCs w:val="19"/>
        </w:rPr>
        <w:t xml:space="preserve"> додани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дигари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ё дар шакли 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андозаи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моддаи 154 Кодекси мазкур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карда мешавад. </w:t>
      </w:r>
    </w:p>
    <w:p w14:paraId="1D016D7F" w14:textId="72494B4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8" w:name="A4P50PN14I"/>
      <w:bookmarkEnd w:id="98"/>
      <w:r w:rsidRPr="003A6D22">
        <w:rPr>
          <w:rFonts w:eastAsia="Times New Roman"/>
          <w:sz w:val="21"/>
          <w:szCs w:val="21"/>
        </w:rPr>
        <w:t>Моддаи 89.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 дар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иди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айрикор</w:t>
      </w:r>
      <w:r w:rsidR="003A6D22">
        <w:rPr>
          <w:rFonts w:eastAsia="Times New Roman"/>
          <w:sz w:val="21"/>
          <w:szCs w:val="21"/>
        </w:rPr>
        <w:t>ӣ</w:t>
      </w:r>
    </w:p>
    <w:p w14:paraId="5AD26CE3" w14:textId="17AB28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"Дар бораи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ид" муайян карда мешавад.</w:t>
      </w:r>
    </w:p>
    <w:p w14:paraId="55A832CE" w14:textId="383598E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мешаванд, ки боздоштани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бинобар шароити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солию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муттасил коркунанда)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айриимкон аст,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хизматрасонии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зарур мебошанд, инчунин </w:t>
      </w:r>
      <w:r w:rsidRPr="003A6D22">
        <w:rPr>
          <w:color w:val="000000"/>
          <w:sz w:val="19"/>
          <w:szCs w:val="19"/>
        </w:rPr>
        <w:t>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таъхирнопазири таъмир, борфурор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боркун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30B1E9B8" w14:textId="2DAFF4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Кор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моддаи 154 Кодекси мазкур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мешавад.</w:t>
      </w:r>
    </w:p>
    <w:p w14:paraId="34600C5D" w14:textId="30FAC6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Тартиби гузаронидани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атро ба дигар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самаранок истифода намудани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менамояд.</w:t>
      </w:r>
    </w:p>
    <w:p w14:paraId="63C7216D" w14:textId="3643DE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Агар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рост ояд,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аввали кории баъд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мешавад. </w:t>
      </w:r>
    </w:p>
    <w:p w14:paraId="695A4409" w14:textId="2FBA23F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99" w:name="A4P50PN5E1"/>
      <w:bookmarkEnd w:id="99"/>
      <w:r w:rsidRPr="003A6D22">
        <w:rPr>
          <w:rFonts w:eastAsia="Times New Roman"/>
          <w:sz w:val="21"/>
          <w:szCs w:val="21"/>
        </w:rPr>
        <w:t>Моддаи 90. Намуд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рухсат</w:t>
      </w:r>
      <w:r w:rsidR="003A6D22">
        <w:rPr>
          <w:rFonts w:eastAsia="Times New Roman"/>
          <w:sz w:val="21"/>
          <w:szCs w:val="21"/>
        </w:rPr>
        <w:t>ӣ</w:t>
      </w:r>
    </w:p>
    <w:p w14:paraId="46F10D9F" w14:textId="3BE090D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зерин иборат аст: </w:t>
      </w:r>
    </w:p>
    <w:p w14:paraId="28A46C5F" w14:textId="71CBD4D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арсолаи пардохтшаванда; </w:t>
      </w:r>
    </w:p>
    <w:p w14:paraId="46DE49A9" w14:textId="4ACDAB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58BCA75E" w14:textId="28FCF2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рухсатии бемузди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нат; </w:t>
      </w:r>
    </w:p>
    <w:p w14:paraId="586DAC38" w14:textId="389EBB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атии бемузд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музднок;</w:t>
      </w:r>
    </w:p>
    <w:p w14:paraId="0274CFD7" w14:textId="6530C34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дигар намуди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Pr="003A6D22">
        <w:rPr>
          <w:color w:val="000000"/>
          <w:sz w:val="19"/>
          <w:szCs w:val="19"/>
        </w:rPr>
        <w:t>кистон.</w:t>
      </w:r>
    </w:p>
    <w:p w14:paraId="5656295F" w14:textId="7953E43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аз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иборат мебошанд: </w:t>
      </w:r>
    </w:p>
    <w:p w14:paraId="427DF92E" w14:textId="583CC8D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арсолаи камтарин; </w:t>
      </w:r>
    </w:p>
    <w:p w14:paraId="75CD381E" w14:textId="39F3E5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арсолаи дарозкардашуда; </w:t>
      </w:r>
    </w:p>
    <w:p w14:paraId="5CEED201" w14:textId="48EAF2E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арсола.</w:t>
      </w:r>
    </w:p>
    <w:p w14:paraId="50FB5AFC" w14:textId="20AC992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иборат </w:t>
      </w:r>
      <w:r w:rsidRPr="003A6D22">
        <w:rPr>
          <w:color w:val="000000"/>
          <w:sz w:val="19"/>
          <w:szCs w:val="19"/>
        </w:rPr>
        <w:t xml:space="preserve">аст: </w:t>
      </w:r>
    </w:p>
    <w:p w14:paraId="55DE6198" w14:textId="4EC7692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таваллуд; </w:t>
      </w:r>
    </w:p>
    <w:p w14:paraId="4F52DB36" w14:textId="1BFF00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дак; </w:t>
      </w:r>
    </w:p>
    <w:p w14:paraId="38B07C09" w14:textId="3619A63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сил; - рухсатии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659341CE" w14:textId="3C0068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санади корфармо ба расмият дароварда мешаванд.</w:t>
      </w:r>
    </w:p>
    <w:p w14:paraId="5D506230" w14:textId="76AC4D7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0" w:name="A000000053"/>
      <w:bookmarkEnd w:id="100"/>
      <w:r w:rsidRPr="003A6D22">
        <w:rPr>
          <w:rFonts w:eastAsia="Times New Roman"/>
          <w:sz w:val="21"/>
          <w:szCs w:val="21"/>
        </w:rPr>
        <w:t xml:space="preserve">Моддаи 91.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ба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пардохтшаванда ва рухс</w:t>
      </w:r>
      <w:r w:rsidRPr="003A6D22">
        <w:rPr>
          <w:rFonts w:eastAsia="Times New Roman"/>
          <w:sz w:val="21"/>
          <w:szCs w:val="21"/>
        </w:rPr>
        <w:t>атии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6FD3A9EB" w14:textId="7770A5C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будани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Кодекси мазкур пешбинишуда ба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ва рухсатии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доранд.</w:t>
      </w:r>
    </w:p>
    <w:p w14:paraId="262A9E73" w14:textId="4114CF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Иваз кардани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нест,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корм</w:t>
      </w:r>
      <w:r w:rsidRPr="003A6D22">
        <w:rPr>
          <w:color w:val="000000"/>
          <w:sz w:val="19"/>
          <w:szCs w:val="19"/>
        </w:rPr>
        <w:t>анди аз кор озодшаванда рухсатиашро истифода набурда бошад.</w:t>
      </w:r>
    </w:p>
    <w:p w14:paraId="4C0D61D7" w14:textId="4603BAD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1" w:name="A000000054"/>
      <w:bookmarkEnd w:id="101"/>
      <w:r w:rsidRPr="003A6D22">
        <w:rPr>
          <w:rFonts w:eastAsia="Times New Roman"/>
          <w:sz w:val="21"/>
          <w:szCs w:val="21"/>
        </w:rPr>
        <w:t xml:space="preserve">Моддаи 92.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ба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асосии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камтарин ва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асосии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дарозкардашуда</w:t>
      </w:r>
    </w:p>
    <w:p w14:paraId="386F5A8F" w14:textId="31147A8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доранд, новобаста аз корфармо ва намуди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бо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басташуда,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ташкилот ва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камтарин ё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дарозкардашуда бароянд.</w:t>
      </w:r>
    </w:p>
    <w:p w14:paraId="22F1F78B" w14:textId="2592497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2" w:name="A000000055"/>
      <w:bookmarkEnd w:id="102"/>
      <w:r w:rsidRPr="003A6D22">
        <w:rPr>
          <w:rFonts w:eastAsia="Times New Roman"/>
          <w:sz w:val="21"/>
          <w:szCs w:val="21"/>
        </w:rPr>
        <w:t>Моддаи 93. Давомнокии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асосии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камтарин</w:t>
      </w:r>
    </w:p>
    <w:p w14:paraId="37B24FEF" w14:textId="62749A7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Давомнокии рухсатии м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камтарин 24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вимиро ташкил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4EB165C1" w14:textId="696F368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Рухсатии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арсолаи камтарин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амаи кормандон ба таври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06998677" w14:textId="669E49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ки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давомнокии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</w:t>
      </w:r>
      <w:r w:rsidRPr="003A6D22">
        <w:rPr>
          <w:color w:val="000000"/>
          <w:sz w:val="19"/>
          <w:szCs w:val="19"/>
        </w:rPr>
        <w:t>олаи камтаринро бо тартиб ва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шудаанд, аз 24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 намояд.</w:t>
      </w:r>
    </w:p>
    <w:p w14:paraId="4AC8458B" w14:textId="14B0B2A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корношоямии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 ба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дохил намегарданд.</w:t>
      </w:r>
    </w:p>
    <w:p w14:paraId="0020B5D3" w14:textId="11E504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рост омадани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давраи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давомнокии рухсатии корманд ба шумораи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дароз карда мешавад.</w:t>
      </w:r>
    </w:p>
    <w:p w14:paraId="01EC0858" w14:textId="21081B4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3" w:name="A000000056"/>
      <w:bookmarkEnd w:id="103"/>
      <w:r w:rsidRPr="003A6D22">
        <w:rPr>
          <w:rFonts w:eastAsia="Times New Roman"/>
          <w:sz w:val="21"/>
          <w:szCs w:val="21"/>
        </w:rPr>
        <w:t>Моддаи 94. Давомнокии рухса</w:t>
      </w:r>
      <w:r w:rsidRPr="003A6D22">
        <w:rPr>
          <w:rFonts w:eastAsia="Times New Roman"/>
          <w:sz w:val="21"/>
          <w:szCs w:val="21"/>
        </w:rPr>
        <w:t xml:space="preserve">тии асосии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дарозкардашуда</w:t>
      </w:r>
    </w:p>
    <w:p w14:paraId="5708BD49" w14:textId="4957E6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бо назардошти шароит ва хусусияти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синну сол,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вазъи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мумкин аст рухсатии асосии дарозкардашуда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шавад.</w:t>
      </w:r>
    </w:p>
    <w:p w14:paraId="05526CE8" w14:textId="4F7DB5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Рухсатии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дарозкардашуда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мешавад:</w:t>
      </w:r>
    </w:p>
    <w:p w14:paraId="4628BA33" w14:textId="7C75FF2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аз 28 то 56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37C2007" w14:textId="2F7C00F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китобхона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китобхона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- аз 28 то 56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BE57CCA" w14:textId="4091A3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 -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згорони ш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ъба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зона ва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оибонаи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доир ба тайёр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</w:t>
      </w:r>
      <w:r w:rsidRPr="003A6D22">
        <w:rPr>
          <w:color w:val="000000"/>
          <w:sz w:val="19"/>
          <w:szCs w:val="19"/>
        </w:rPr>
        <w:t>а такмили ихтисоси кадр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аз 28 то 56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DF13FD3" w14:textId="111A74B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томактаб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аз 28 то 56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0B2A77F8" w14:textId="699ABB4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фар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28 то 42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749114C" w14:textId="27F117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амшира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 тарбияи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дакони то сесола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мураббия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ширхораи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томактаб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хонаи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 - 42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49299741" w14:textId="03C859C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доимии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агии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ангал - 28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5B9C8230" w14:textId="2DFFAAF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варзишгарон - на камтар аз 30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1E3B42A8" w14:textId="11CE5A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зноманигорон - на камтар аз 30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278EAFD" w14:textId="15FE465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кормандони синни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гузаронидани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(таъл</w:t>
      </w:r>
      <w:r w:rsidRPr="003A6D22">
        <w:rPr>
          <w:color w:val="000000"/>
          <w:sz w:val="19"/>
          <w:szCs w:val="19"/>
        </w:rPr>
        <w:t>ими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шудаанд - 30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3DBE272" w14:textId="7EDF819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маъюби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I ва II- 42,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III- 35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58B16E4" w14:textId="1D1BF42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кишоварз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мекунанд - на камтар аз 28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3F9FCC0" w14:textId="53EFA65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дигар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кормандон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икистон.</w:t>
      </w:r>
    </w:p>
    <w:p w14:paraId="18621603" w14:textId="1D9AF93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касб ва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дар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якум то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2 моддаи мазкур номбар шудаанд,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05F336C7" w14:textId="0BCCD2D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4" w:name="A4P50POAWO"/>
      <w:bookmarkEnd w:id="104"/>
      <w:r w:rsidRPr="003A6D22">
        <w:rPr>
          <w:rFonts w:eastAsia="Times New Roman"/>
          <w:sz w:val="21"/>
          <w:szCs w:val="21"/>
        </w:rPr>
        <w:lastRenderedPageBreak/>
        <w:t>Моддаи 95. Рухсати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иловагии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</w:t>
      </w:r>
    </w:p>
    <w:p w14:paraId="5E8920EB" w14:textId="79802A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Корфа</w:t>
      </w:r>
      <w:r w:rsidRPr="003A6D22">
        <w:rPr>
          <w:color w:val="000000"/>
          <w:sz w:val="19"/>
          <w:szCs w:val="19"/>
        </w:rPr>
        <w:t>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 шахсони зерин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ад:</w:t>
      </w:r>
    </w:p>
    <w:p w14:paraId="4DC0D327" w14:textId="74B867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шароити зарарнок ва вазнин кор мекунанд;</w:t>
      </w:r>
    </w:p>
    <w:p w14:paraId="79715BB4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корашон хусусияти махсус дорад;</w:t>
      </w:r>
    </w:p>
    <w:p w14:paraId="0CD7EEBF" w14:textId="396EE4A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дар шароити номусоиди табиию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</w:t>
      </w:r>
      <w:r w:rsidRPr="003A6D22">
        <w:rPr>
          <w:color w:val="000000"/>
          <w:sz w:val="19"/>
          <w:szCs w:val="19"/>
        </w:rPr>
        <w:t xml:space="preserve">нанд; </w:t>
      </w:r>
    </w:p>
    <w:p w14:paraId="52EECDA8" w14:textId="06D5970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кориашон ба меъёр гирифтанашуда;</w:t>
      </w:r>
    </w:p>
    <w:p w14:paraId="2E548FAE" w14:textId="7BFFAFF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маврид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дигаре, ки дар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шудаанд.</w:t>
      </w:r>
    </w:p>
    <w:p w14:paraId="7D18E464" w14:textId="5B0E6CE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5" w:name="A000000057"/>
      <w:bookmarkEnd w:id="105"/>
      <w:r w:rsidRPr="003A6D22">
        <w:rPr>
          <w:rFonts w:eastAsia="Times New Roman"/>
          <w:sz w:val="21"/>
          <w:szCs w:val="21"/>
        </w:rPr>
        <w:t>Моддаи 96. Рухса</w:t>
      </w:r>
      <w:r w:rsidRPr="003A6D22">
        <w:rPr>
          <w:rFonts w:eastAsia="Times New Roman"/>
          <w:sz w:val="21"/>
          <w:szCs w:val="21"/>
        </w:rPr>
        <w:t xml:space="preserve">тии иловагии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 барои кор дар шароит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зарарнок ва вазнини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3EFEDCE5" w14:textId="00CDBBB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Рухсатии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барои кор дар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 ва вазнини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давомнокии на камтар аз 7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кормандоне дода мешавад, ки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ии зеризамин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да</w:t>
      </w:r>
      <w:r w:rsidRPr="003A6D22">
        <w:rPr>
          <w:color w:val="000000"/>
          <w:sz w:val="19"/>
          <w:szCs w:val="19"/>
        </w:rPr>
        <w:t>р кон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кушоди к</w:t>
      </w:r>
      <w:r w:rsidR="003A6D22">
        <w:rPr>
          <w:color w:val="000000"/>
          <w:sz w:val="19"/>
          <w:szCs w:val="19"/>
        </w:rPr>
        <w:t>ӯҳӣ</w:t>
      </w:r>
      <w:r w:rsidRPr="003A6D22">
        <w:rPr>
          <w:color w:val="000000"/>
          <w:sz w:val="19"/>
          <w:szCs w:val="19"/>
        </w:rPr>
        <w:t>, буриш ва карер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дар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радиоактив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олуда, дар дигар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саломатии инсон зарарнок кор мекунанд, ки дорои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номусоиди физикию кимиёв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биолог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мебошанд.</w:t>
      </w:r>
    </w:p>
    <w:p w14:paraId="526D0DBD" w14:textId="02AE97A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касбу</w:t>
      </w:r>
      <w:r w:rsidRPr="003A6D22">
        <w:rPr>
          <w:color w:val="000000"/>
          <w:sz w:val="19"/>
          <w:szCs w:val="19"/>
        </w:rPr>
        <w:t xml:space="preserve">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(мансаб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ое), ки кор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рухсатии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барои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ба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зарарнок ва вазнин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инчунин давомнокии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тартиб ва шароити додани онро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мекунад.</w:t>
      </w:r>
    </w:p>
    <w:p w14:paraId="3CB4EF9D" w14:textId="4D00AE2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Рухсатии илов</w:t>
      </w:r>
      <w:r w:rsidRPr="003A6D22">
        <w:rPr>
          <w:color w:val="000000"/>
          <w:sz w:val="19"/>
          <w:szCs w:val="19"/>
        </w:rPr>
        <w:t xml:space="preserve">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яке аз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 пешбинигардида дода мешавад.</w:t>
      </w:r>
    </w:p>
    <w:p w14:paraId="04593FB8" w14:textId="0889CFD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6" w:name="A000000058"/>
      <w:bookmarkEnd w:id="106"/>
      <w:r w:rsidRPr="003A6D22">
        <w:rPr>
          <w:rFonts w:eastAsia="Times New Roman"/>
          <w:sz w:val="21"/>
          <w:szCs w:val="21"/>
        </w:rPr>
        <w:t xml:space="preserve">Моддаи 97. Рухсатии иловагии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 барои хусусияти махсуси кор</w:t>
      </w:r>
    </w:p>
    <w:p w14:paraId="6EEE159C" w14:textId="6903F44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Рухсатии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барои хусусияти махсуси кор бо давомнокии на камтар аз 3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 xml:space="preserve">ои </w:t>
      </w:r>
      <w:r w:rsidRPr="003A6D22">
        <w:rPr>
          <w:color w:val="000000"/>
          <w:sz w:val="19"/>
          <w:szCs w:val="19"/>
        </w:rPr>
        <w:t>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кормандон, 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шиддати зиёди асаб ва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сосот вобаста мебошад ё дорои хусусияти махсуси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аст, дода мешавад.</w:t>
      </w:r>
    </w:p>
    <w:p w14:paraId="3EC00279" w14:textId="4BAD7FF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касбу вазифаи (мансаби) кормандонро, ки барояшон рухсатии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хусусияти махсуси кор дода мешава</w:t>
      </w:r>
      <w:r w:rsidRPr="003A6D22">
        <w:rPr>
          <w:color w:val="000000"/>
          <w:sz w:val="19"/>
          <w:szCs w:val="19"/>
        </w:rPr>
        <w:t xml:space="preserve">д, инчунин давомнокии мушаххас ва шарту шароити додани чунин рухсатиро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мекунад.</w:t>
      </w:r>
    </w:p>
    <w:p w14:paraId="672BBF16" w14:textId="76CB451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7" w:name="A000000059"/>
      <w:bookmarkEnd w:id="107"/>
      <w:r w:rsidRPr="003A6D22">
        <w:rPr>
          <w:rFonts w:eastAsia="Times New Roman"/>
          <w:sz w:val="21"/>
          <w:szCs w:val="21"/>
        </w:rPr>
        <w:t xml:space="preserve">Моддаи 98. Рухсатии иловагии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 барои кор дар шароит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махсуси табиию 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лим</w:t>
      </w:r>
      <w:r w:rsidR="003A6D22">
        <w:rPr>
          <w:rFonts w:eastAsia="Times New Roman"/>
          <w:sz w:val="21"/>
          <w:szCs w:val="21"/>
        </w:rPr>
        <w:t>ӣ</w:t>
      </w:r>
    </w:p>
    <w:p w14:paraId="144E94BF" w14:textId="34D088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Рухсатии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барои кор дар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махсуси табиию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давомнокии на камтар аз 8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25AD307D" w14:textId="20C08A6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Давомнокии мушаххаси рухсатии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ва шарти додани онро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мекунанд.</w:t>
      </w:r>
    </w:p>
    <w:p w14:paraId="002A01BB" w14:textId="35A0994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8" w:name="A000000060"/>
      <w:bookmarkEnd w:id="108"/>
      <w:r w:rsidRPr="003A6D22">
        <w:rPr>
          <w:rFonts w:eastAsia="Times New Roman"/>
          <w:sz w:val="21"/>
          <w:szCs w:val="21"/>
        </w:rPr>
        <w:t>Моддаи 99. Рухсатии иловагии бо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меъёр гирифтанашуда</w:t>
      </w:r>
    </w:p>
    <w:p w14:paraId="66912000" w14:textId="2246F5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кориашон ба меъёр гирифтанашуда барои зиёда аз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муъта</w:t>
      </w:r>
      <w:r w:rsidRPr="003A6D22">
        <w:rPr>
          <w:color w:val="000000"/>
          <w:sz w:val="19"/>
          <w:szCs w:val="19"/>
        </w:rPr>
        <w:t>дили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намудани кор рухсатии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 камтар аз 10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68857B43" w14:textId="089BDFE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Давомнокии мушаххаси чунин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кормандони тащкилот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гузоришаванда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бар</w:t>
      </w:r>
      <w:r w:rsidRPr="003A6D22">
        <w:rPr>
          <w:color w:val="000000"/>
          <w:sz w:val="19"/>
          <w:szCs w:val="19"/>
        </w:rPr>
        <w:t>ои кормандони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дар сурати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набудани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63D6AAB4" w14:textId="428B29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кормандони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кориашон ба меъёр гирифтанашудаи ташкило</w:t>
      </w:r>
      <w:r w:rsidRPr="003A6D22">
        <w:rPr>
          <w:color w:val="000000"/>
          <w:sz w:val="19"/>
          <w:szCs w:val="19"/>
        </w:rPr>
        <w:t>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кормандони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санади меъёрии дохилии (локалии) ташкилот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3D5FB4C6" w14:textId="311F2CA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09" w:name="A000000061"/>
      <w:bookmarkEnd w:id="109"/>
      <w:r w:rsidRPr="003A6D22">
        <w:rPr>
          <w:rFonts w:eastAsia="Times New Roman"/>
          <w:sz w:val="21"/>
          <w:szCs w:val="21"/>
        </w:rPr>
        <w:t>Моддаи 100. Рухсатии иловаг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соби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</w:t>
      </w:r>
      <w:r w:rsidRPr="003A6D22">
        <w:rPr>
          <w:rFonts w:eastAsia="Times New Roman"/>
          <w:sz w:val="21"/>
          <w:szCs w:val="21"/>
        </w:rPr>
        <w:t>и кории давомнок</w:t>
      </w:r>
    </w:p>
    <w:p w14:paraId="1BA6F3A9" w14:textId="75B37B6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кормандоне, ки дар як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 ё дар як ташкилот муддати дароз кор карда, дорои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кории давомнок мебошанд, рухсатии иловагии давомнокиаш то 10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6EDE6B2A" w14:textId="7DCA99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hyperlink r:id="rId22" w:tooltip="Ссылка на Ѕарори Іукумати ЇТ Дар бораи Номгўйи соіаіо, истеісолот, кор, касб ва вазифаіо (мансабіо), шароити пешниіод ва..." w:history="1">
        <w:r w:rsidRPr="003A6D22">
          <w:rPr>
            <w:rStyle w:val="a4"/>
            <w:sz w:val="19"/>
            <w:szCs w:val="19"/>
          </w:rPr>
          <w:t>Номг</w:t>
        </w:r>
        <w:r w:rsidR="003A6D22">
          <w:rPr>
            <w:rStyle w:val="a4"/>
            <w:sz w:val="19"/>
            <w:szCs w:val="19"/>
          </w:rPr>
          <w:t>ӯ</w:t>
        </w:r>
        <w:r w:rsidRPr="003A6D22">
          <w:rPr>
            <w:rStyle w:val="a4"/>
            <w:sz w:val="19"/>
            <w:szCs w:val="19"/>
          </w:rPr>
          <w:t>йи со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>а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>о</w:t>
        </w:r>
      </w:hyperlink>
      <w:r w:rsidRPr="003A6D22">
        <w:rPr>
          <w:color w:val="000000"/>
          <w:sz w:val="19"/>
          <w:szCs w:val="19"/>
        </w:rPr>
        <w:t>,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кор, касб ва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шароити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ва давомнокии рухсатиро барои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аи кории давомнок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</w:t>
      </w:r>
      <w:r w:rsidRPr="003A6D22">
        <w:rPr>
          <w:color w:val="000000"/>
          <w:sz w:val="19"/>
          <w:szCs w:val="19"/>
        </w:rPr>
        <w:t>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мекунад.</w:t>
      </w:r>
    </w:p>
    <w:p w14:paraId="65C2231D" w14:textId="6DFF219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0" w:name="A000000062"/>
      <w:bookmarkEnd w:id="110"/>
      <w:r w:rsidRPr="003A6D22">
        <w:rPr>
          <w:rFonts w:eastAsia="Times New Roman"/>
          <w:sz w:val="21"/>
          <w:szCs w:val="21"/>
        </w:rPr>
        <w:t>Моддаи 101.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исобгирии давомнокии рухсати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</w:t>
      </w:r>
    </w:p>
    <w:p w14:paraId="63CA0F49" w14:textId="7DD7860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Давомнокии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сарфи назар аз низом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гирифта мешавад.</w:t>
      </w:r>
    </w:p>
    <w:p w14:paraId="59B9581B" w14:textId="1BC3E18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 давраи рухс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рост меоянд,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моддаи 89 Кодекси мазкур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муайян намудани давомнокии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гирифта намешаванд.</w:t>
      </w:r>
    </w:p>
    <w:p w14:paraId="3675F5ED" w14:textId="7A71E7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исобгирии давомнокии умумии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рухсатии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онро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мекунад, ба рухсатии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 (аз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дарозкардашуда) зам карда мешавад.</w:t>
      </w:r>
    </w:p>
    <w:p w14:paraId="66685113" w14:textId="34D2C1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исобгирии давомнокии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мутаносибан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омдодашуда давомнокии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</w:t>
      </w:r>
      <w:r w:rsidRPr="003A6D22">
        <w:rPr>
          <w:color w:val="000000"/>
          <w:sz w:val="19"/>
          <w:szCs w:val="19"/>
        </w:rPr>
        <w:t xml:space="preserve">ими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12 ва зарбзании он ба шумораи мо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>ои 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 мешавад.</w:t>
      </w:r>
    </w:p>
    <w:p w14:paraId="4AFB26C9" w14:textId="32D7B49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Зимнан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изофа, ки ба 15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баробар ва бештар аз он бошад, яклухт бо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баробар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шуда, вале камтар аз 15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ба инобат гири</w:t>
      </w:r>
      <w:r w:rsidRPr="003A6D22">
        <w:rPr>
          <w:color w:val="000000"/>
          <w:sz w:val="19"/>
          <w:szCs w:val="19"/>
        </w:rPr>
        <w:t>фта намешавад.</w:t>
      </w:r>
    </w:p>
    <w:p w14:paraId="200BC18A" w14:textId="302ACE2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1" w:name="A000000063"/>
      <w:bookmarkEnd w:id="111"/>
      <w:r w:rsidRPr="003A6D22">
        <w:rPr>
          <w:rFonts w:eastAsia="Times New Roman"/>
          <w:sz w:val="21"/>
          <w:szCs w:val="21"/>
        </w:rPr>
        <w:t>Моддаи 102.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исобгирии соби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аи кор, ки барои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арсола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меди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ад</w:t>
      </w:r>
    </w:p>
    <w:p w14:paraId="7E0CA0C6" w14:textId="634725F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кор, ки барои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дохил мешаванд: </w:t>
      </w:r>
    </w:p>
    <w:p w14:paraId="4580BD5F" w14:textId="631866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давоми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6EDBFA6" w14:textId="4999D92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те, ки корманд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еан кор накардааст, вале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кораш (мансабаш) барои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шудааст;</w:t>
      </w:r>
    </w:p>
    <w:p w14:paraId="19DE30DA" w14:textId="7C4075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ноило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нашудан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кор озод гардидан ё ба дигар кор гузаронидан бо аз нав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намудан ба кори пештара;</w:t>
      </w:r>
    </w:p>
    <w:p w14:paraId="7C04E43F" w14:textId="675494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дигар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</w:t>
      </w:r>
      <w:r w:rsidRPr="003A6D22">
        <w:rPr>
          <w:color w:val="000000"/>
          <w:sz w:val="19"/>
          <w:szCs w:val="19"/>
        </w:rPr>
        <w:t xml:space="preserve">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),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дохилии (локалии) ташкилот,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намудаанд.</w:t>
      </w:r>
    </w:p>
    <w:p w14:paraId="62B548E9" w14:textId="77912E0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дар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тартиби дигаре </w:t>
      </w:r>
      <w:r w:rsidRPr="003A6D22">
        <w:rPr>
          <w:color w:val="000000"/>
          <w:sz w:val="19"/>
          <w:szCs w:val="19"/>
        </w:rPr>
        <w:t>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нашуда бошад, ба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кор, ки барои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дохил карда намешаванд: </w:t>
      </w:r>
    </w:p>
    <w:p w14:paraId="5FBAEE94" w14:textId="2336A6F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бе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узрнок дар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 набудани корманд;</w:t>
      </w:r>
    </w:p>
    <w:p w14:paraId="215F9F1A" w14:textId="28E3CC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 то ба синни муайяннамудаи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онунгузори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расидани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;</w:t>
      </w:r>
    </w:p>
    <w:p w14:paraId="6C675B2B" w14:textId="2206550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бемузд, ки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бо давомнокии беш аз 15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шудааст.</w:t>
      </w:r>
    </w:p>
    <w:p w14:paraId="54217FB3" w14:textId="4FA9DB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метавонанд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кориро, ки барои гирифтани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анд,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намоянд.</w:t>
      </w:r>
    </w:p>
    <w:p w14:paraId="242CD244" w14:textId="56601DC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2" w:name="A000000064"/>
      <w:bookmarkEnd w:id="112"/>
      <w:r w:rsidRPr="003A6D22">
        <w:rPr>
          <w:rFonts w:eastAsia="Times New Roman"/>
          <w:sz w:val="21"/>
          <w:szCs w:val="21"/>
        </w:rPr>
        <w:t xml:space="preserve">Моддаи 103.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корфармо оид ба та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йир додани соли кории корманд</w:t>
      </w:r>
    </w:p>
    <w:p w14:paraId="668B452E" w14:textId="2955FF2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Агар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давра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моддаи 102 Кодекси мазкур ба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дохил мешавад, аз 12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Pr="003A6D22">
        <w:rPr>
          <w:color w:val="000000"/>
          <w:sz w:val="19"/>
          <w:szCs w:val="19"/>
        </w:rPr>
        <w:t>пурраи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кам бошанд, соли кории корманд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нарасидаи он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 мешавад.</w:t>
      </w:r>
    </w:p>
    <w:p w14:paraId="07E9E4AF" w14:textId="4A80360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3" w:name="A000000065"/>
      <w:bookmarkEnd w:id="113"/>
      <w:r w:rsidRPr="003A6D22">
        <w:rPr>
          <w:rFonts w:eastAsia="Times New Roman"/>
          <w:sz w:val="21"/>
          <w:szCs w:val="21"/>
        </w:rPr>
        <w:t>Моддаи 104.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пешни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оди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соли аввали кор</w:t>
      </w:r>
      <w:r w:rsidR="003A6D22">
        <w:rPr>
          <w:rFonts w:eastAsia="Times New Roman"/>
          <w:sz w:val="21"/>
          <w:szCs w:val="21"/>
        </w:rPr>
        <w:t>ӣ</w:t>
      </w:r>
    </w:p>
    <w:p w14:paraId="32F6C16D" w14:textId="659E9D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барои соли аввали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 барва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ттар аз 11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дода мешавад.</w:t>
      </w:r>
    </w:p>
    <w:p w14:paraId="3F6740C0" w14:textId="5A219A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То ба итмом расидани 11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иши корманд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зерин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намояд:</w:t>
      </w:r>
    </w:p>
    <w:p w14:paraId="772BCA88" w14:textId="7EA6E4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занон пеш аз рухсатии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 ё баъд аз он; </w:t>
      </w:r>
    </w:p>
    <w:p w14:paraId="6605B9DE" w14:textId="01EE21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кормандони синни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;</w:t>
      </w:r>
    </w:p>
    <w:p w14:paraId="04B85A3C" w14:textId="26A3C5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кормандоне, ки бо тартиби гузариш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карда шудаанд;</w:t>
      </w:r>
    </w:p>
    <w:p w14:paraId="2F6A6872" w14:textId="5C2F72B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табобати санатор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-курорт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хат доранд;</w:t>
      </w:r>
    </w:p>
    <w:p w14:paraId="20359D2E" w14:textId="625C64C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кормандоне, ки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мекунанд, агар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натиашон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давраи то 11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ояд;</w:t>
      </w:r>
    </w:p>
    <w:p w14:paraId="43DBB74A" w14:textId="33BEF3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згорони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F1379F5" w14:textId="02FEF1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иштирокчиёни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анги Бузурги Ватан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</w:t>
      </w:r>
      <w:r w:rsidRPr="003A6D22">
        <w:rPr>
          <w:color w:val="000000"/>
          <w:sz w:val="19"/>
          <w:szCs w:val="19"/>
        </w:rPr>
        <w:t xml:space="preserve"> шахсони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баробаркардашуда;</w:t>
      </w:r>
    </w:p>
    <w:p w14:paraId="093A9150" w14:textId="065F61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занон ва дигар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тарбияи худ ду ва ё зиёда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синни то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ё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даки маъюби синни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доранд;</w:t>
      </w:r>
    </w:p>
    <w:p w14:paraId="26E54D5B" w14:textId="0A656A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нашуда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таълимии </w:t>
      </w:r>
      <w:r w:rsidRPr="003A6D22">
        <w:rPr>
          <w:color w:val="000000"/>
          <w:sz w:val="19"/>
          <w:szCs w:val="19"/>
        </w:rPr>
        <w:t>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(шуъба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шабона),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махсус,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аспирантура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(шуъба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шабона ва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оибона) та</w:t>
      </w:r>
      <w:r w:rsidRPr="003A6D22">
        <w:rPr>
          <w:color w:val="000000"/>
          <w:sz w:val="19"/>
          <w:szCs w:val="19"/>
        </w:rPr>
        <w:t>ълим мегиранд;</w:t>
      </w:r>
    </w:p>
    <w:p w14:paraId="45D564BD" w14:textId="11BA41F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-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муайяншуда.</w:t>
      </w:r>
    </w:p>
    <w:p w14:paraId="268687D8" w14:textId="4321D0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Ба хизматчиёни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арбие, ки ба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тиёт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 шудаанд ва бо тартиби муташаккилона ба кор фиристода шудаанд, рухсат</w:t>
      </w:r>
      <w:r w:rsidRPr="003A6D22">
        <w:rPr>
          <w:color w:val="000000"/>
          <w:sz w:val="19"/>
          <w:szCs w:val="19"/>
        </w:rPr>
        <w:t>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баъд аз гузаштани се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12163380" w14:textId="7865D4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Ба зани (шав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ари) хизматчии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як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бо рухсатии шав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ари (зани)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78C27AA8" w14:textId="1EE30C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якум то ну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2,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3 ва 4 мод</w:t>
      </w:r>
      <w:r w:rsidRPr="003A6D22">
        <w:rPr>
          <w:color w:val="000000"/>
          <w:sz w:val="19"/>
          <w:szCs w:val="19"/>
        </w:rPr>
        <w:t>даи мазкур нишондодашуда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мутаносибан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давоми сол кор кардашуда, аммо на камтар аз 14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57E871F8" w14:textId="5D85894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4" w:name="A000000066"/>
      <w:bookmarkEnd w:id="114"/>
      <w:r w:rsidRPr="003A6D22">
        <w:rPr>
          <w:rFonts w:eastAsia="Times New Roman"/>
          <w:sz w:val="21"/>
          <w:szCs w:val="21"/>
        </w:rPr>
        <w:t>Моддаи 105.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додани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сол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дуюм ва минбаъдаи кор</w:t>
      </w:r>
      <w:r w:rsidR="003A6D22">
        <w:rPr>
          <w:rFonts w:eastAsia="Times New Roman"/>
          <w:sz w:val="21"/>
          <w:szCs w:val="21"/>
        </w:rPr>
        <w:t>ӣ</w:t>
      </w:r>
    </w:p>
    <w:p w14:paraId="0B692983" w14:textId="081D851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барои с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дуюм ва минбаъдаи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навбати додани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мешавад, агар дар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нашуда бошанд.</w:t>
      </w:r>
    </w:p>
    <w:p w14:paraId="5C6A4813" w14:textId="4A2BEB2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5" w:name="A000000067"/>
      <w:bookmarkEnd w:id="115"/>
      <w:r w:rsidRPr="003A6D22">
        <w:rPr>
          <w:rFonts w:eastAsia="Times New Roman"/>
          <w:sz w:val="21"/>
          <w:szCs w:val="21"/>
        </w:rPr>
        <w:t xml:space="preserve">Моддаи 106. Додани рухсатии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 б</w:t>
      </w:r>
      <w:r w:rsidRPr="003A6D22">
        <w:rPr>
          <w:rFonts w:eastAsia="Times New Roman"/>
          <w:sz w:val="21"/>
          <w:szCs w:val="21"/>
        </w:rPr>
        <w:t>а шахсоне, ки аз профилактория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табобатию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баргаштаанд</w:t>
      </w:r>
    </w:p>
    <w:p w14:paraId="745BF7A9" w14:textId="18AB755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 шахсоне, ки аз профилактория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табобатию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баргаштаанд,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барои муддати кори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кори охирин дода мешавад. </w:t>
      </w:r>
    </w:p>
    <w:p w14:paraId="07390AC7" w14:textId="294BD51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6" w:name="A4P50PPJAU"/>
      <w:bookmarkEnd w:id="116"/>
      <w:r w:rsidRPr="003A6D22">
        <w:rPr>
          <w:rFonts w:eastAsia="Times New Roman"/>
          <w:sz w:val="21"/>
          <w:szCs w:val="21"/>
        </w:rPr>
        <w:t>Моддаи 107.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 ва навбати додани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325F3BDA" w14:textId="1BC194B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ва навбати додани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тартиби пешбининамудаи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бо намояндагони кормандон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карда шудаанд ва ё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аи </w:t>
      </w:r>
      <w:r w:rsidRPr="003A6D22">
        <w:rPr>
          <w:color w:val="000000"/>
          <w:sz w:val="19"/>
          <w:szCs w:val="19"/>
        </w:rPr>
        <w:t>байни корфармо ва кормандон муайян карда мешаванд.</w:t>
      </w:r>
    </w:p>
    <w:p w14:paraId="0A87DF95" w14:textId="393AFD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дода шудани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соли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тартиб дода мешавад, ки он бо корфармо ва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 ё дигар намояндаго</w:t>
      </w:r>
      <w:r w:rsidRPr="003A6D22">
        <w:rPr>
          <w:color w:val="000000"/>
          <w:sz w:val="19"/>
          <w:szCs w:val="19"/>
        </w:rPr>
        <w:t>ни кормандон ба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расида, ба маълумоти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кормандон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 мешавад.</w:t>
      </w:r>
    </w:p>
    <w:p w14:paraId="19991240" w14:textId="1F7540B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муайян намудани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ва навбати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кормандони зерине, ки барои гирифтани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имтиёз доранд, бояд таъмин карда шаванд:</w:t>
      </w:r>
    </w:p>
    <w:p w14:paraId="205DE0CB" w14:textId="2EDC3A9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1) Дар давра</w:t>
      </w:r>
      <w:r w:rsidRPr="003A6D22">
        <w:rPr>
          <w:color w:val="000000"/>
          <w:sz w:val="19"/>
          <w:szCs w:val="19"/>
        </w:rPr>
        <w:t>и тобистон ва дигар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:</w:t>
      </w:r>
    </w:p>
    <w:p w14:paraId="4C85806C" w14:textId="78E4C6D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кормандони синни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;</w:t>
      </w:r>
    </w:p>
    <w:p w14:paraId="389C7D4F" w14:textId="5111AC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згорони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муаллимони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силоти </w:t>
      </w:r>
      <w:r w:rsidRPr="003A6D22">
        <w:rPr>
          <w:color w:val="000000"/>
          <w:sz w:val="19"/>
          <w:szCs w:val="19"/>
        </w:rPr>
        <w:t xml:space="preserve">махсус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профессорию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згории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68023E0" w14:textId="3ED13C0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иштирокчиёни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анги Бузурги Ватан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шахсони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баробаркардашуда;</w:t>
      </w:r>
    </w:p>
    <w:p w14:paraId="5CED42F5" w14:textId="41DC1C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занон ва дигар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ду ва ё зиёда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синни то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ё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даки маъюби то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доранд;</w:t>
      </w:r>
    </w:p>
    <w:p w14:paraId="152E9124" w14:textId="4B798DD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ба бемории шуоъ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гирифтор шудаанд ё онро аз сар гузаронидаанд ва дигар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 па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ншавии нури радиатсион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вобастабуда;</w:t>
      </w:r>
    </w:p>
    <w:p w14:paraId="3682C747" w14:textId="5A299F6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дар бартарафкунии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ибати садамаи Чернобил ва дигар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ролудшуда ё рафъи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офат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таби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иштирок кардаанд;</w:t>
      </w:r>
    </w:p>
    <w:p w14:paraId="5223C748" w14:textId="0B258FD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41A102DA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2) Дар давраи муайян:</w:t>
      </w:r>
    </w:p>
    <w:p w14:paraId="58F73C09" w14:textId="1E5A24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нашуда,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(шуъба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шабона),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Pr="003A6D22">
        <w:rPr>
          <w:color w:val="000000"/>
          <w:sz w:val="19"/>
          <w:szCs w:val="19"/>
        </w:rPr>
        <w:t>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махсус,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аспирантура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- пеш аз гузаронидан ё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гузаронидани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лаборатор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супоридани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ё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уланд;</w:t>
      </w:r>
    </w:p>
    <w:p w14:paraId="1FC7131E" w14:textId="6C3DD6E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</w:t>
      </w:r>
      <w:r w:rsidRPr="003A6D22">
        <w:rPr>
          <w:color w:val="000000"/>
          <w:sz w:val="19"/>
          <w:szCs w:val="19"/>
        </w:rPr>
        <w:t xml:space="preserve">доне, ки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мекунанд - дар як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бо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33352451" w14:textId="2BAFAF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Ба корманд бояд 15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пеш аз саршавии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хабар дода шавад.</w:t>
      </w:r>
    </w:p>
    <w:p w14:paraId="18BEF6AB" w14:textId="0494F2C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Ба мардон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ишашон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давраи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амсарашон рухсатии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 мешавад.</w:t>
      </w:r>
    </w:p>
    <w:p w14:paraId="7109BD48" w14:textId="76FE5B2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7" w:name="A000000068"/>
      <w:bookmarkEnd w:id="117"/>
      <w:r w:rsidRPr="003A6D22">
        <w:rPr>
          <w:rFonts w:eastAsia="Times New Roman"/>
          <w:sz w:val="21"/>
          <w:szCs w:val="21"/>
        </w:rPr>
        <w:t>Моддаи 108.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арсола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истисноии ба соли дигар гузаронидани он</w:t>
      </w:r>
    </w:p>
    <w:p w14:paraId="1DAF7815" w14:textId="66E493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ки ба корманд дар давоми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сол) рухсат</w:t>
      </w:r>
      <w:r w:rsidRPr="003A6D22">
        <w:rPr>
          <w:color w:val="000000"/>
          <w:sz w:val="19"/>
          <w:szCs w:val="19"/>
        </w:rPr>
        <w:t>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намояд.</w:t>
      </w:r>
    </w:p>
    <w:p w14:paraId="6F9E7A18" w14:textId="7ED33F1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истисно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рухсатии пурраи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дар соли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раванди муътадили кори ташкилот,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таъсири номатлуб расонида метавонад, бо розигии корманд рухсатии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ро пурра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б</w:t>
      </w:r>
      <w:r w:rsidRPr="003A6D22">
        <w:rPr>
          <w:color w:val="000000"/>
          <w:sz w:val="19"/>
          <w:szCs w:val="19"/>
        </w:rPr>
        <w:t>а соли дигар гузаронидан мумкин аст.</w:t>
      </w:r>
    </w:p>
    <w:p w14:paraId="2DBEDAF6" w14:textId="64267A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натие, ки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ба соли дигар гузаронида шудааст, ба рухсатии соли ояндаи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 мешавад ё ба таври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ида, на дертар аз як соли пайдо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мавриди истифода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</w:t>
      </w:r>
      <w:r w:rsidRPr="003A6D22">
        <w:rPr>
          <w:color w:val="000000"/>
          <w:sz w:val="19"/>
          <w:szCs w:val="19"/>
        </w:rPr>
        <w:t>ор мегирад.</w:t>
      </w:r>
    </w:p>
    <w:p w14:paraId="0DE2ED1B" w14:textId="6BD76F3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Ба кормандони синнашон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ва кормандоне, ки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 мебошанд ва дар шароити вазнин ё зарарноки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мекунанд, инчунин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ба соли дигар гу</w:t>
      </w:r>
      <w:r w:rsidRPr="003A6D22">
        <w:rPr>
          <w:color w:val="000000"/>
          <w:sz w:val="19"/>
          <w:szCs w:val="19"/>
        </w:rPr>
        <w:t>заронидани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намешавад.</w:t>
      </w:r>
    </w:p>
    <w:p w14:paraId="55AEE133" w14:textId="1EA4A44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Дар давоми ду соли пай дар пай надодани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аст.</w:t>
      </w:r>
    </w:p>
    <w:p w14:paraId="31024ACE" w14:textId="513DD58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8" w:name="A000000069"/>
      <w:bookmarkEnd w:id="118"/>
      <w:r w:rsidRPr="003A6D22">
        <w:rPr>
          <w:rFonts w:eastAsia="Times New Roman"/>
          <w:sz w:val="21"/>
          <w:szCs w:val="21"/>
        </w:rPr>
        <w:t xml:space="preserve">Моддаи 109.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корманд дар хусуси ба дигар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 гузаронидан ва дароз намудани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давоми соли кор</w:t>
      </w:r>
      <w:r w:rsidR="003A6D22">
        <w:rPr>
          <w:rFonts w:eastAsia="Times New Roman"/>
          <w:sz w:val="21"/>
          <w:szCs w:val="21"/>
        </w:rPr>
        <w:t>ӣ</w:t>
      </w:r>
    </w:p>
    <w:p w14:paraId="3FFC7C2E" w14:textId="62F35F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Корм</w:t>
      </w:r>
      <w:r w:rsidRPr="003A6D22">
        <w:rPr>
          <w:color w:val="000000"/>
          <w:sz w:val="19"/>
          <w:szCs w:val="19"/>
        </w:rPr>
        <w:t xml:space="preserve">анд метавонад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натиашро ба дигар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 гузаронад ё дароз намояд: </w:t>
      </w:r>
    </w:p>
    <w:p w14:paraId="5434C527" w14:textId="3F44F3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корношоямии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077C5E36" w14:textId="2B936B2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фаро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таваллуд;</w:t>
      </w:r>
    </w:p>
    <w:p w14:paraId="4936E674" w14:textId="38FA61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рост омадани рухсатии солонаи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бе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шудан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(агар корманд чунин рухсатиро пеш аз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баъд аз даъвати муассисаи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расмият дароварда бошад);</w:t>
      </w:r>
    </w:p>
    <w:p w14:paraId="5A33C9C1" w14:textId="205AA2D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Pr="003A6D22">
        <w:rPr>
          <w:color w:val="000000"/>
          <w:sz w:val="19"/>
          <w:szCs w:val="19"/>
        </w:rPr>
        <w:t xml:space="preserve">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чунин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аз кор озод намудани кормандро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бошанд;</w:t>
      </w:r>
    </w:p>
    <w:p w14:paraId="0FCFD43F" w14:textId="756A57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пардохт накардани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 барои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30E3447" w14:textId="06E4BB8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инчунин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намудаанд.</w:t>
      </w:r>
    </w:p>
    <w:p w14:paraId="42F854E5" w14:textId="4129473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пешбинишуда дар давраи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миён омада бошанд,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муддати он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дароз ё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</w:t>
      </w:r>
      <w:r w:rsidRPr="003A6D22">
        <w:rPr>
          <w:color w:val="000000"/>
          <w:sz w:val="19"/>
          <w:szCs w:val="19"/>
        </w:rPr>
        <w:t xml:space="preserve">манд ва корфармо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рухсатии истифоданашуда бо розигии корфармо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дигари соли равони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мешавад.</w:t>
      </w:r>
    </w:p>
    <w:p w14:paraId="4BDDAB82" w14:textId="1F8C499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Агар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пешбинишуда то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омада бошанд,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ва р</w:t>
      </w:r>
      <w:r w:rsidRPr="003A6D22">
        <w:rPr>
          <w:color w:val="000000"/>
          <w:sz w:val="19"/>
          <w:szCs w:val="19"/>
        </w:rPr>
        <w:t>озигии корфармо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дигари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мешавад.</w:t>
      </w:r>
    </w:p>
    <w:p w14:paraId="12097DA9" w14:textId="03B8D5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корфарморо оид ба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 истифодабарии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муайяншуда ва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дароз намудани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монеъ мешаванд,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намояд.</w:t>
      </w:r>
    </w:p>
    <w:p w14:paraId="1126714C" w14:textId="57ADB54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19" w:name="A000000070"/>
      <w:bookmarkEnd w:id="119"/>
      <w:r w:rsidRPr="003A6D22">
        <w:rPr>
          <w:rFonts w:eastAsia="Times New Roman"/>
          <w:sz w:val="21"/>
          <w:szCs w:val="21"/>
        </w:rPr>
        <w:t>Моддаи 110. О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ибати бе асоси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</w:t>
      </w:r>
      <w:r w:rsidRPr="003A6D22">
        <w:rPr>
          <w:rFonts w:eastAsia="Times New Roman"/>
          <w:sz w:val="21"/>
          <w:szCs w:val="21"/>
        </w:rPr>
        <w:t>нун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ризоияти корфармо рад намудани истифодаи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аз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ониби корманд</w:t>
      </w:r>
    </w:p>
    <w:p w14:paraId="0AD52D3B" w14:textId="0E84915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Агар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риояи талаботи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арраргашта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 шавад, аммо корманд истифодаи онро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муайяншудаи он то охири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асоси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рад ку</w:t>
      </w:r>
      <w:r w:rsidRPr="003A6D22">
        <w:rPr>
          <w:color w:val="000000"/>
          <w:sz w:val="19"/>
          <w:szCs w:val="19"/>
        </w:rPr>
        <w:t xml:space="preserve">над,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рухсатии кормандро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дигар нагузаронад ва истифода нашудани рухсатиро бо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накунад,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118 Кодекси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шудаанд.</w:t>
      </w:r>
    </w:p>
    <w:p w14:paraId="2F34E1E3" w14:textId="60167E3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0" w:name="A000000071"/>
      <w:bookmarkEnd w:id="120"/>
      <w:r w:rsidRPr="003A6D22">
        <w:rPr>
          <w:rFonts w:eastAsia="Times New Roman"/>
          <w:sz w:val="21"/>
          <w:szCs w:val="21"/>
        </w:rPr>
        <w:t xml:space="preserve">Моддаи 111. Ба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исм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удо кардани рухсати</w:t>
      </w:r>
      <w:r w:rsidRPr="003A6D22">
        <w:rPr>
          <w:rFonts w:eastAsia="Times New Roman"/>
          <w:sz w:val="21"/>
          <w:szCs w:val="21"/>
        </w:rPr>
        <w:t>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. Бозхонд аз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1ACA96D0" w14:textId="367F6E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аи корманд ва корфармо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удо кардан мумкин аст, ки яке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 набояд аз 14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камтар бошад.</w:t>
      </w:r>
    </w:p>
    <w:p w14:paraId="690858C4" w14:textId="1A76592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Аз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бозхондан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розигии корманд мумкин ас</w:t>
      </w:r>
      <w:r w:rsidRPr="003A6D22">
        <w:rPr>
          <w:color w:val="000000"/>
          <w:sz w:val="19"/>
          <w:szCs w:val="19"/>
        </w:rPr>
        <w:t>т.</w:t>
      </w:r>
    </w:p>
    <w:p w14:paraId="004241AE" w14:textId="398FDF2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бозхондан аз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истифоданашудаи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ба корманд дар давоми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барояш мусоид дода шавад ва ё ба рухсатии соли кории ояндааш бо риояи талаботи пешбининамудаи моддаи 108 Кодекси мазкур илова гардад</w:t>
      </w:r>
      <w:r w:rsidRPr="003A6D22">
        <w:rPr>
          <w:color w:val="000000"/>
          <w:sz w:val="19"/>
          <w:szCs w:val="19"/>
        </w:rPr>
        <w:t>, агар дар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нашуда бошанд.</w:t>
      </w:r>
    </w:p>
    <w:p w14:paraId="08DE67F6" w14:textId="4B037C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Аз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бозхондани кормандони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 хурд ва кормандоне, ки дар шароити барои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зарарнок, хавфнок ва вазнини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кор мекунанд ё корашон хусу</w:t>
      </w:r>
      <w:r w:rsidRPr="003A6D22">
        <w:rPr>
          <w:color w:val="000000"/>
          <w:sz w:val="19"/>
          <w:szCs w:val="19"/>
        </w:rPr>
        <w:t xml:space="preserve">сияти махсус дорад, инчунин дигар шахсон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пешбинишуда мумкин нест. </w:t>
      </w:r>
    </w:p>
    <w:p w14:paraId="5747013D" w14:textId="0997609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1" w:name="A4P50PQ9TH"/>
      <w:bookmarkEnd w:id="121"/>
      <w:r w:rsidRPr="003A6D22">
        <w:rPr>
          <w:rFonts w:eastAsia="Times New Roman"/>
          <w:sz w:val="21"/>
          <w:szCs w:val="21"/>
        </w:rPr>
        <w:t>Моддаи 112. Пардохти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асосии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</w:t>
      </w:r>
    </w:p>
    <w:p w14:paraId="5A076434" w14:textId="7F8D77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1. Дар давраи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ба корманд ба андозаи на камтар аз муз</w:t>
      </w:r>
      <w:r w:rsidRPr="003A6D22">
        <w:rPr>
          <w:color w:val="000000"/>
          <w:sz w:val="19"/>
          <w:szCs w:val="19"/>
        </w:rPr>
        <w:t>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пардохт кафолат дода мешавад.</w:t>
      </w:r>
    </w:p>
    <w:p w14:paraId="689C14C0" w14:textId="610C92F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Пардохти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вале на дертар аз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пеш аз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ози он сурат мегирад.</w:t>
      </w:r>
    </w:p>
    <w:p w14:paraId="46D4FF3D" w14:textId="0497CF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(локал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ва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пардохт намояд.</w:t>
      </w:r>
    </w:p>
    <w:p w14:paraId="745099CE" w14:textId="607F4E5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2" w:name="A000000072"/>
      <w:bookmarkEnd w:id="122"/>
      <w:r w:rsidRPr="003A6D22">
        <w:rPr>
          <w:rFonts w:eastAsia="Times New Roman"/>
          <w:sz w:val="21"/>
          <w:szCs w:val="21"/>
        </w:rPr>
        <w:t>Моддаи 113. Мабла</w:t>
      </w:r>
      <w:r w:rsidR="00824224">
        <w:rPr>
          <w:rFonts w:eastAsia="Times New Roman"/>
          <w:sz w:val="21"/>
          <w:szCs w:val="21"/>
        </w:rPr>
        <w:t>ғ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барои пардохти рухсати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</w:t>
      </w:r>
    </w:p>
    <w:p w14:paraId="53295B16" w14:textId="78C98AF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тимоии пардохтшаванда (ба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 (моддаи 223 Кодекси мазкур) ва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(модда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224 ва 225 Кодекси мазкур)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ва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мешаванд,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дар сметаи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 барои ни</w:t>
      </w:r>
      <w:r w:rsidRPr="003A6D22">
        <w:rPr>
          <w:color w:val="000000"/>
          <w:sz w:val="19"/>
          <w:szCs w:val="19"/>
        </w:rPr>
        <w:t>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гардидаанд, пардохт карда мешаванд.</w:t>
      </w:r>
    </w:p>
    <w:p w14:paraId="74984084" w14:textId="09F144F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тавваллуд,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давлатии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мешаванд. </w:t>
      </w:r>
    </w:p>
    <w:p w14:paraId="0FF00CE1" w14:textId="2A2B565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3" w:name="A4P50PQEYT"/>
      <w:bookmarkEnd w:id="123"/>
      <w:r w:rsidRPr="003A6D22">
        <w:rPr>
          <w:rFonts w:eastAsia="Times New Roman"/>
          <w:sz w:val="21"/>
          <w:szCs w:val="21"/>
        </w:rPr>
        <w:t>Моддаи 114. Рухсатии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072AD036" w14:textId="39EFBB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Рухс</w:t>
      </w:r>
      <w:r w:rsidRPr="003A6D22">
        <w:rPr>
          <w:color w:val="000000"/>
          <w:sz w:val="19"/>
          <w:szCs w:val="19"/>
        </w:rPr>
        <w:t>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кормандон барои фаъолияти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таваллуд,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ва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бе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дода мешавад.</w:t>
      </w:r>
    </w:p>
    <w:p w14:paraId="10824B23" w14:textId="7D1153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кормандон ба рухсатии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давомнок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ва намуди кор,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й ва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ташкилот в</w:t>
      </w:r>
      <w:r w:rsidRPr="003A6D22">
        <w:rPr>
          <w:color w:val="000000"/>
          <w:sz w:val="19"/>
          <w:szCs w:val="19"/>
        </w:rPr>
        <w:t>обаста нест.</w:t>
      </w:r>
    </w:p>
    <w:p w14:paraId="718934EF" w14:textId="377558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рухсатии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пештара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 ва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Кодекси мазкур,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пешбинишуда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37C0B002" w14:textId="74C889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Рухсатии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илова ба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</w:t>
      </w:r>
      <w:r w:rsidRPr="003A6D22">
        <w:rPr>
          <w:color w:val="000000"/>
          <w:sz w:val="19"/>
          <w:szCs w:val="19"/>
        </w:rPr>
        <w:t>д.</w:t>
      </w:r>
    </w:p>
    <w:p w14:paraId="762D07E0" w14:textId="4F77EF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Рухсатии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соли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вимие дода мешавад, ки корманд ба 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дорад.</w:t>
      </w:r>
    </w:p>
    <w:p w14:paraId="389423B2" w14:textId="5D5C60D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истифода набурдани рухсатии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ории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он ба соли дигари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намешавад ва бо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карда намешавад,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умла, дар сурати аз кор озод шудан. </w:t>
      </w:r>
    </w:p>
    <w:p w14:paraId="262A3F4E" w14:textId="3488CA4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4" w:name="A4P50PQKAC"/>
      <w:bookmarkEnd w:id="124"/>
      <w:r w:rsidRPr="003A6D22">
        <w:rPr>
          <w:rFonts w:eastAsia="Times New Roman"/>
          <w:sz w:val="21"/>
          <w:szCs w:val="21"/>
        </w:rPr>
        <w:t>Моддаи 115. Рухсатии э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од</w:t>
      </w:r>
      <w:r w:rsidR="003A6D22">
        <w:rPr>
          <w:rFonts w:eastAsia="Times New Roman"/>
          <w:sz w:val="21"/>
          <w:szCs w:val="21"/>
        </w:rPr>
        <w:t>ӣ</w:t>
      </w:r>
    </w:p>
    <w:p w14:paraId="3DCB4C6F" w14:textId="11BAAC4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Рухсатии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кормандон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рисолав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навиштани китоб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Pr="003A6D22">
        <w:rPr>
          <w:color w:val="000000"/>
          <w:sz w:val="19"/>
          <w:szCs w:val="19"/>
        </w:rPr>
        <w:t>намудаанд, дода мешавад.</w:t>
      </w:r>
    </w:p>
    <w:p w14:paraId="3B400189" w14:textId="714329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Тартиб ва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кардан ва давомнокии рухсатии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одиро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мекунанд. </w:t>
      </w:r>
    </w:p>
    <w:p w14:paraId="2187BBFD" w14:textId="0D93EFC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5" w:name="A4P50PQNNH"/>
      <w:bookmarkEnd w:id="125"/>
      <w:r w:rsidRPr="003A6D22">
        <w:rPr>
          <w:rFonts w:eastAsia="Times New Roman"/>
          <w:sz w:val="21"/>
          <w:szCs w:val="21"/>
        </w:rPr>
        <w:t>Моддаи 116. Рухсатии бемузди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6F439CDE" w14:textId="5152BFE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корманд, бинобар вазъи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узрнок, </w:t>
      </w:r>
      <w:r w:rsidRPr="003A6D22">
        <w:rPr>
          <w:color w:val="000000"/>
          <w:sz w:val="19"/>
          <w:szCs w:val="19"/>
        </w:rPr>
        <w:t>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аризааш рухсатии бемузди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дода мешавад, ки давомнокии он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байни корманд ва корфармо муайян карда мешавад. Узрнок будани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дода шудани чунин рухсатиро корфармо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агар дар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тарт</w:t>
      </w:r>
      <w:r w:rsidRPr="003A6D22">
        <w:rPr>
          <w:color w:val="000000"/>
          <w:sz w:val="19"/>
          <w:szCs w:val="19"/>
        </w:rPr>
        <w:t>иби дигар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нашуда бошад.</w:t>
      </w:r>
    </w:p>
    <w:p w14:paraId="0FE5E730" w14:textId="71DD68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Рухсатии бемузди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аризаи корманд ба таври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дода мешавад:</w:t>
      </w:r>
    </w:p>
    <w:p w14:paraId="01E2DDB4" w14:textId="052DEF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иштирокчиёни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анги Бузурги Ватан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шахсони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баробаркардашуда, инчунин ба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роне, ки кор мекунанд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сол то 14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75FFDE1" w14:textId="3C9B79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падару модарон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амсарони хизматчиёни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кормандони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ки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захм, контузия ё осебе,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имояи Ватан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вазифаи (мансаби)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расидааст, ё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бемории вобаста бо иштирокаш</w:t>
      </w:r>
      <w:r w:rsidRPr="003A6D22">
        <w:rPr>
          <w:color w:val="000000"/>
          <w:sz w:val="19"/>
          <w:szCs w:val="19"/>
        </w:rPr>
        <w:t xml:space="preserve">он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анг ва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овимат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сиёс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фавтидаанд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сол то 14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89BA97C" w14:textId="12931D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маъюбоне, ки кор мекунанд - то 2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дар як сол;</w:t>
      </w:r>
    </w:p>
    <w:p w14:paraId="46C1D77B" w14:textId="5461F0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 дар мавриди таваллуд шудани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дак, маросими бастани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ди нико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, вафоти хешовандон - то 7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157476EF" w14:textId="4DCEF88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</w:t>
      </w:r>
      <w:r w:rsidRPr="003A6D22">
        <w:rPr>
          <w:color w:val="000000"/>
          <w:sz w:val="19"/>
          <w:szCs w:val="19"/>
        </w:rPr>
        <w:t>андоне, ки шахси бемори аъзои оиларо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 мекунанд (бе додани вара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корношоямии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ати ивазкунандаи он) - то 14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0035BDC" w14:textId="2F16B8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кормандоне, ки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табобат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хати санатор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-курорт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доранд,</w:t>
      </w:r>
      <w:r w:rsidRPr="003A6D22">
        <w:rPr>
          <w:color w:val="000000"/>
          <w:sz w:val="19"/>
          <w:szCs w:val="19"/>
        </w:rPr>
        <w:t xml:space="preserve"> ки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он аз давомнокии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 аст -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нарасида (бо иловаи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рафтуомад), агар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истифода шуда бошад, бо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пурраи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хат (бо иловаи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рафтуомад);</w:t>
      </w:r>
    </w:p>
    <w:p w14:paraId="0BE7C0C5" w14:textId="2D6E9CC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ба кормандоне, ки барои супорид</w:t>
      </w:r>
      <w:r w:rsidRPr="003A6D22">
        <w:rPr>
          <w:color w:val="000000"/>
          <w:sz w:val="19"/>
          <w:szCs w:val="19"/>
        </w:rPr>
        <w:t>ани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дохилшав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шудаанд 10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махсус - 15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рафтуомад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ойгирш</w:t>
      </w:r>
      <w:r w:rsidRPr="003A6D22">
        <w:rPr>
          <w:color w:val="000000"/>
          <w:sz w:val="19"/>
          <w:szCs w:val="19"/>
        </w:rPr>
        <w:t>авии муассисаи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4DB01BC" w14:textId="65E9F5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шахсони ба аспирантура ва докторанту</w:t>
      </w:r>
      <w:r w:rsidRPr="003A6D22">
        <w:rPr>
          <w:color w:val="000000"/>
          <w:sz w:val="19"/>
          <w:szCs w:val="19"/>
        </w:rPr>
        <w:t xml:space="preserve">ра дохилшаванда ва бе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силкунанда - барои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рафтуомад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ойгиршавии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мазкур дар давраи супоридани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дохилшав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кори рисолав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0DE5DAA" w14:textId="58E69BA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</w:t>
      </w:r>
      <w:r w:rsidRPr="003A6D22">
        <w:rPr>
          <w:color w:val="000000"/>
          <w:sz w:val="19"/>
          <w:szCs w:val="19"/>
        </w:rPr>
        <w:t xml:space="preserve">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намудаанд.</w:t>
      </w:r>
    </w:p>
    <w:p w14:paraId="1DBC30D4" w14:textId="6A0744B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якум, дуюм ва сеюми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2 моддаи мазкур пешбинишуда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те дода мешаванд, ки корманд бо корфармо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кардааст.</w:t>
      </w:r>
    </w:p>
    <w:p w14:paraId="57AA0869" w14:textId="30151A1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6" w:name="A000000073"/>
      <w:bookmarkEnd w:id="126"/>
      <w:r w:rsidRPr="003A6D22">
        <w:rPr>
          <w:rFonts w:eastAsia="Times New Roman"/>
          <w:sz w:val="21"/>
          <w:szCs w:val="21"/>
        </w:rPr>
        <w:t>Моддаи 117. Рухсатии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 xml:space="preserve">атии бемузд ё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исман муз</w:t>
      </w:r>
      <w:r w:rsidRPr="003A6D22">
        <w:rPr>
          <w:rFonts w:eastAsia="Times New Roman"/>
          <w:sz w:val="21"/>
          <w:szCs w:val="21"/>
        </w:rPr>
        <w:t>днок</w:t>
      </w:r>
    </w:p>
    <w:p w14:paraId="3111845B" w14:textId="6808958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зарурати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боздоштани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(кор) ё кам шудани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 ба муддати на зиёда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корфармо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пешгир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озодкунии кормандон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ихтисори шумора ё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бо розигии корманд (кормандон) б</w:t>
      </w:r>
      <w:r w:rsidRPr="003A6D22">
        <w:rPr>
          <w:color w:val="000000"/>
          <w:sz w:val="19"/>
          <w:szCs w:val="19"/>
        </w:rPr>
        <w:t xml:space="preserve">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(он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 рухсатии бе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агар дар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тартиби дигар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нашуда бошад.</w:t>
      </w:r>
    </w:p>
    <w:p w14:paraId="080F533B" w14:textId="312F71C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мазкур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пардохтшаванда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байни корфармо ва корманд му</w:t>
      </w:r>
      <w:r w:rsidRPr="003A6D22">
        <w:rPr>
          <w:color w:val="000000"/>
          <w:sz w:val="19"/>
          <w:szCs w:val="19"/>
        </w:rPr>
        <w:t>айян карда шуда, он аз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корманд кам буда наметавонад.</w:t>
      </w:r>
    </w:p>
    <w:p w14:paraId="4EF8AC70" w14:textId="4BC8EE7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7" w:name="A000000074"/>
      <w:bookmarkEnd w:id="127"/>
      <w:r w:rsidRPr="003A6D22">
        <w:rPr>
          <w:rFonts w:eastAsia="Times New Roman"/>
          <w:sz w:val="21"/>
          <w:szCs w:val="21"/>
        </w:rPr>
        <w:t>Моддаи 118. Амал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кардани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ба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арсола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аз кор озод намудан</w:t>
      </w:r>
    </w:p>
    <w:p w14:paraId="34FC32C2" w14:textId="6A5DBB1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кор озод намудан, новобаста аз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уда ба корманде, ки рухсати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худро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исман ё пурра истифода набурдааст,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4A340FCC" w14:textId="55B166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арсолаи истифоданашуда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бо шарти аз кор озод кардан пас аз ба итмом расидани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</w:t>
      </w:r>
      <w:r w:rsidRPr="003A6D22">
        <w:rPr>
          <w:color w:val="000000"/>
          <w:sz w:val="19"/>
          <w:szCs w:val="19"/>
        </w:rPr>
        <w:t xml:space="preserve">вад.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 санаи аз кор озод шудан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охирини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мешавад.</w:t>
      </w:r>
    </w:p>
    <w:p w14:paraId="4A4EDE59" w14:textId="580BDD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кор озод шудан бинобар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шарти баъд аз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кор озод гардидан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те дода шуда метавонад, агар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Pr="003A6D22">
        <w:rPr>
          <w:color w:val="000000"/>
          <w:sz w:val="19"/>
          <w:szCs w:val="19"/>
        </w:rPr>
        <w:t>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пурра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бештар бошад.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 амали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то ба охир расидани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дарозкардашуда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меравад.</w:t>
      </w:r>
    </w:p>
    <w:p w14:paraId="4EB4E2FC" w14:textId="08D950E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рухсатии пурраи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сурате пардохт карда мешавад, ки агар корм</w:t>
      </w:r>
      <w:r w:rsidRPr="003A6D22">
        <w:rPr>
          <w:color w:val="000000"/>
          <w:sz w:val="19"/>
          <w:szCs w:val="19"/>
        </w:rPr>
        <w:t>анд то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аз кор озод шудан дар тамоми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карда бошад. Агар то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аз кор озод шудан корманд як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соли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карда бошад,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мутаносибан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кардашуда пардохт карда мешавад.</w:t>
      </w:r>
    </w:p>
    <w:p w14:paraId="0C74B18C" w14:textId="7DBB31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ис</w:t>
      </w:r>
      <w:r w:rsidRPr="003A6D22">
        <w:rPr>
          <w:color w:val="000000"/>
          <w:sz w:val="19"/>
          <w:szCs w:val="19"/>
        </w:rPr>
        <w:t xml:space="preserve">тифоданашуда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кор озод кардан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озодкун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</w:t>
      </w:r>
    </w:p>
    <w:p w14:paraId="73CBECB9" w14:textId="70B525C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28" w:name="A4P50PR62K"/>
      <w:bookmarkEnd w:id="128"/>
      <w:r w:rsidRPr="003A6D22">
        <w:rPr>
          <w:rFonts w:eastAsia="Times New Roman"/>
          <w:sz w:val="21"/>
          <w:szCs w:val="21"/>
        </w:rPr>
        <w:t xml:space="preserve">Моддаи 119.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и корфармо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додани рухсат</w:t>
      </w:r>
      <w:r w:rsidR="003A6D22">
        <w:rPr>
          <w:rFonts w:eastAsia="Times New Roman"/>
          <w:sz w:val="21"/>
          <w:szCs w:val="21"/>
        </w:rPr>
        <w:t>ӣ</w:t>
      </w:r>
    </w:p>
    <w:p w14:paraId="71455D21" w14:textId="1C9156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ба шумораи зиёди кормандон дар фасли тобистон, ба корманд</w:t>
      </w:r>
      <w:r w:rsidRPr="003A6D22">
        <w:rPr>
          <w:color w:val="000000"/>
          <w:sz w:val="19"/>
          <w:szCs w:val="19"/>
        </w:rPr>
        <w:t>оне, ки дар ин давра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таъмир,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навкунии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дар дигар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0D12B8CC" w14:textId="3A6B058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сарфакарда (даромад),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22481CB0" w14:textId="138F2F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кор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адвали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афтаи кори муттасил (дар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низоми кори бисёрбаст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ба муддати на камтар аз 7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рухсатии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намояд;</w:t>
      </w:r>
    </w:p>
    <w:p w14:paraId="438156B7" w14:textId="17C2E5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ноил шудан ба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баланди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махсусан мураккаб ва махсус</w:t>
      </w:r>
      <w:r w:rsidRPr="003A6D22">
        <w:rPr>
          <w:color w:val="000000"/>
          <w:sz w:val="19"/>
          <w:szCs w:val="19"/>
        </w:rPr>
        <w:t>ан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 ба муддати на камтар аз 10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рухсатии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намояд;</w:t>
      </w:r>
    </w:p>
    <w:p w14:paraId="53E88EF5" w14:textId="13ABFB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андозаи баланди музди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давраи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таваллуд,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дак, фаъолияти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</w:t>
      </w:r>
      <w:r w:rsidRPr="003A6D22">
        <w:rPr>
          <w:color w:val="000000"/>
          <w:sz w:val="19"/>
          <w:szCs w:val="19"/>
        </w:rPr>
        <w:t>ррар намояд;</w:t>
      </w:r>
    </w:p>
    <w:p w14:paraId="1BC13D19" w14:textId="32D2608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кормандонеро, ки рухсатии худро дар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атго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>о ва дигар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солимгардон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обилияти кории худро баланд ва тандурустиашонро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тар мекунанд,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пурра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пардохтани арзиши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хат ва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киро то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</w:t>
      </w:r>
      <w:r w:rsidRPr="003A6D22">
        <w:rPr>
          <w:color w:val="000000"/>
          <w:sz w:val="19"/>
          <w:szCs w:val="19"/>
        </w:rPr>
        <w:t>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ату табобат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авасманд гардонад. </w:t>
      </w:r>
    </w:p>
    <w:p w14:paraId="5F51B7BB" w14:textId="1041A99A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129" w:name="A4P50PRQ7V"/>
      <w:bookmarkEnd w:id="129"/>
      <w:r w:rsidRPr="003A6D22">
        <w:rPr>
          <w:rFonts w:eastAsia="Times New Roman"/>
          <w:sz w:val="21"/>
          <w:szCs w:val="21"/>
        </w:rPr>
        <w:t>БОБИ 8. ТАЙЁРИИ КАСБ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АЗНАВТАЙЁРКУН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ТАКМИЛИ ИХТИСОС ВА ТА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РИБАОМ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ЗИИ КОРМАНДОН</w:t>
      </w:r>
    </w:p>
    <w:p w14:paraId="5D025DFE" w14:textId="1B047C6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0" w:name="A000000075"/>
      <w:bookmarkEnd w:id="130"/>
      <w:r w:rsidRPr="003A6D22">
        <w:rPr>
          <w:rFonts w:eastAsia="Times New Roman"/>
          <w:sz w:val="21"/>
          <w:szCs w:val="21"/>
        </w:rPr>
        <w:lastRenderedPageBreak/>
        <w:t xml:space="preserve">Моддаи 120.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корфармо оид ба тайёрии касб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азнавтайёркун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такмили ихтисос ва та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рибаом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зии кормандон</w:t>
      </w:r>
    </w:p>
    <w:p w14:paraId="3EDCCA0A" w14:textId="1D7BBA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Зарурият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зии кормандонро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таъмини фаъолият ва рушди босамари ташкилот корфармо муайян мекунад.</w:t>
      </w:r>
    </w:p>
    <w:p w14:paraId="373FC9A2" w14:textId="19A9709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зии кормандон ё </w:t>
      </w:r>
      <w:r w:rsidRPr="003A6D22">
        <w:rPr>
          <w:color w:val="000000"/>
          <w:sz w:val="19"/>
          <w:szCs w:val="19"/>
        </w:rPr>
        <w:t>дигар шахсоне, ки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мебошанд бевосита дар ташкилот ва ё берун аз он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ин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 таъсисёфта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мешаванд.</w:t>
      </w:r>
    </w:p>
    <w:p w14:paraId="25272A30" w14:textId="2D8BD9F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барои кормандон, ки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</w:t>
      </w:r>
      <w:r w:rsidRPr="003A6D22">
        <w:rPr>
          <w:color w:val="000000"/>
          <w:sz w:val="19"/>
          <w:szCs w:val="19"/>
        </w:rPr>
        <w:t>хтисос мегузаранд, барои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 кардани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таълим, ки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намудаанд, шароит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намояд.</w:t>
      </w:r>
    </w:p>
    <w:p w14:paraId="6A8A4136" w14:textId="416B575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касбо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дониши кормандонро барои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 гаштан ба ихтисоси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монад, барои бевосита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ё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такмили ихтисос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шароит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намояд.</w:t>
      </w:r>
    </w:p>
    <w:p w14:paraId="54F4A349" w14:textId="2778C83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Баъд аз хатми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</w:t>
      </w:r>
      <w:r w:rsidRPr="003A6D22">
        <w:rPr>
          <w:color w:val="000000"/>
          <w:sz w:val="19"/>
          <w:szCs w:val="19"/>
        </w:rPr>
        <w:t xml:space="preserve">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тахассуси (гур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а) дахлдори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дода,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ихтисоси гирифтааш кор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 мешавад.</w:t>
      </w:r>
    </w:p>
    <w:p w14:paraId="48290C39" w14:textId="09C1BA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Маълумоти умумии касбии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баланд бардоштани тахассуси (гур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а)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таъйини андозаи музди </w:t>
      </w:r>
      <w:r w:rsidRPr="003A6D22">
        <w:rPr>
          <w:color w:val="000000"/>
          <w:sz w:val="19"/>
          <w:szCs w:val="19"/>
        </w:rPr>
        <w:t>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ба вазифаи (мансаби) баландтар пешбар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эътибор гирифта мешавад.</w:t>
      </w:r>
    </w:p>
    <w:p w14:paraId="69C6C557" w14:textId="04BE09B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7. Кафолат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барои кормандони дар баробари кор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силкунанда пешбинишуда,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мешаванд.</w:t>
      </w:r>
    </w:p>
    <w:p w14:paraId="098D8442" w14:textId="426686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8. Корфармо ба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</w:t>
      </w:r>
      <w:r w:rsidRPr="003A6D22">
        <w:rPr>
          <w:color w:val="000000"/>
          <w:sz w:val="19"/>
          <w:szCs w:val="19"/>
        </w:rPr>
        <w:t>арнома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касбиро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мекунанд, барои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зии кадр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мусоидат менамояд.</w:t>
      </w:r>
    </w:p>
    <w:p w14:paraId="15178FCD" w14:textId="4132034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1" w:name="A000000076"/>
      <w:bookmarkEnd w:id="131"/>
      <w:r w:rsidRPr="003A6D22">
        <w:rPr>
          <w:rFonts w:eastAsia="Times New Roman"/>
          <w:sz w:val="21"/>
          <w:szCs w:val="21"/>
        </w:rPr>
        <w:t>Моддаи 121. Тайёрии касб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азнавтайёркун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такмили ихтисос ва та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рибаом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зии кормандон</w:t>
      </w:r>
    </w:p>
    <w:p w14:paraId="43F46B50" w14:textId="555971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зии кормандон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хати корфармо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ё дигар сарчашма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</w:t>
      </w:r>
      <w:r w:rsidRPr="003A6D22">
        <w:rPr>
          <w:color w:val="000000"/>
          <w:sz w:val="19"/>
          <w:szCs w:val="19"/>
        </w:rPr>
        <w:t xml:space="preserve">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манъ накардааст,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мешаванд.</w:t>
      </w:r>
    </w:p>
    <w:p w14:paraId="12C5AC9D" w14:textId="533FF32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Барои кормандоне, ки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мехонанд,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(лок</w:t>
      </w:r>
      <w:r w:rsidRPr="003A6D22">
        <w:rPr>
          <w:color w:val="000000"/>
          <w:sz w:val="19"/>
          <w:szCs w:val="19"/>
        </w:rPr>
        <w:t>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корфармое,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мефиристонад, мумкин аст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шаванд.</w:t>
      </w:r>
    </w:p>
    <w:p w14:paraId="447BC0A0" w14:textId="6757889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2" w:name="A000000077"/>
      <w:bookmarkEnd w:id="132"/>
      <w:r w:rsidRPr="003A6D22">
        <w:rPr>
          <w:rFonts w:eastAsia="Times New Roman"/>
          <w:sz w:val="21"/>
          <w:szCs w:val="21"/>
        </w:rPr>
        <w:t>Моддаи 122. Шакл ва талаботи умум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тайёрии касб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азнавтайёркун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такмили ихтисос ва та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рибаом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зии кормандон</w:t>
      </w:r>
    </w:p>
    <w:p w14:paraId="5A999FCD" w14:textId="74B62A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Шакли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Pr="003A6D22">
        <w:rPr>
          <w:color w:val="000000"/>
          <w:sz w:val="19"/>
          <w:szCs w:val="19"/>
        </w:rPr>
        <w:t>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зии кормандонро корфармо муайян мекунад.</w:t>
      </w:r>
    </w:p>
    <w:p w14:paraId="529467F8" w14:textId="56E1DC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hyperlink r:id="rId23" w:tooltip="Ссылка на Ѕарори Іукумати ЇТ Дар бораи Талаботи умумњ ба тайёркунии касбњ, азнавтайёркунњ, такмили ихтисос ва таїрибаомўзии кормандон дар..." w:history="1">
        <w:r w:rsidRPr="003A6D22">
          <w:rPr>
            <w:rStyle w:val="a4"/>
            <w:sz w:val="19"/>
            <w:szCs w:val="19"/>
          </w:rPr>
          <w:t>Талаботи умум</w:t>
        </w:r>
        <w:r w:rsidR="003A6D22">
          <w:rPr>
            <w:rStyle w:val="a4"/>
            <w:sz w:val="19"/>
            <w:szCs w:val="19"/>
          </w:rPr>
          <w:t>ӣ</w:t>
        </w:r>
      </w:hyperlink>
      <w:r w:rsidRPr="003A6D22">
        <w:rPr>
          <w:color w:val="000000"/>
          <w:sz w:val="19"/>
          <w:szCs w:val="19"/>
        </w:rPr>
        <w:t xml:space="preserve"> ба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зии кормандонро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менамояд.</w:t>
      </w:r>
    </w:p>
    <w:p w14:paraId="22656F89" w14:textId="206C8D9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3" w:name="A000000078"/>
      <w:bookmarkEnd w:id="133"/>
      <w:r w:rsidRPr="003A6D22">
        <w:rPr>
          <w:rFonts w:eastAsia="Times New Roman"/>
          <w:sz w:val="21"/>
          <w:szCs w:val="21"/>
        </w:rPr>
        <w:t xml:space="preserve">Моддаи 123.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кормандон оид ба тайёрии касб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азнавтайёрк</w:t>
      </w:r>
      <w:r w:rsidRPr="003A6D22">
        <w:rPr>
          <w:rFonts w:eastAsia="Times New Roman"/>
          <w:sz w:val="21"/>
          <w:szCs w:val="21"/>
        </w:rPr>
        <w:t>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такмили ихтисос</w:t>
      </w:r>
    </w:p>
    <w:p w14:paraId="28749777" w14:textId="0C6B54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Кормандон ба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ихтисос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нав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доранд.</w:t>
      </w:r>
    </w:p>
    <w:p w14:paraId="1BE368A7" w14:textId="31899E4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Кормандоне, ки аз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 мегузаранд, дар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бо корфар</w:t>
      </w:r>
      <w:r w:rsidRPr="003A6D22">
        <w:rPr>
          <w:color w:val="000000"/>
          <w:sz w:val="19"/>
          <w:szCs w:val="19"/>
        </w:rPr>
        <w:t>мо метавонанд аз кор ё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бо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озод карда шаванд.</w:t>
      </w:r>
    </w:p>
    <w:p w14:paraId="7E329FE3" w14:textId="0A4CE40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Кормандоне, ки аз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 мегузаранд, аз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</w:t>
      </w:r>
      <w:r w:rsidRPr="003A6D22">
        <w:rPr>
          <w:color w:val="000000"/>
          <w:sz w:val="19"/>
          <w:szCs w:val="19"/>
        </w:rPr>
        <w:t>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бархурдор мебошанд.</w:t>
      </w:r>
    </w:p>
    <w:p w14:paraId="772CC3C5" w14:textId="1162BD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пас аз ба итмом расидани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дар шартномаи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анамудаи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корфармо кор к</w:t>
      </w:r>
      <w:r w:rsidRPr="003A6D22">
        <w:rPr>
          <w:color w:val="000000"/>
          <w:sz w:val="19"/>
          <w:szCs w:val="19"/>
        </w:rPr>
        <w:t>унад.</w:t>
      </w:r>
    </w:p>
    <w:p w14:paraId="0B5F4399" w14:textId="6BADD62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то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шартномаи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бо ташаббуси корманд ё бо ташаббуси корфармо бинобар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корманд, корманд ба корфармо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вобаста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мутаносибан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ронакардаи кор б</w:t>
      </w:r>
      <w:r w:rsidRPr="003A6D22">
        <w:rPr>
          <w:color w:val="000000"/>
          <w:sz w:val="19"/>
          <w:szCs w:val="19"/>
        </w:rPr>
        <w:t xml:space="preserve">ояд пардохт намояд. </w:t>
      </w:r>
    </w:p>
    <w:p w14:paraId="60B0EEC4" w14:textId="653FE24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4" w:name="A4P50PS416"/>
      <w:bookmarkEnd w:id="134"/>
      <w:r w:rsidRPr="003A6D22">
        <w:rPr>
          <w:rFonts w:eastAsia="Times New Roman"/>
          <w:sz w:val="21"/>
          <w:szCs w:val="21"/>
        </w:rPr>
        <w:t>Моддаи 124. Мазмуни шартномаи 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сил</w:t>
      </w:r>
    </w:p>
    <w:p w14:paraId="7EC4B927" w14:textId="326C9F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бояд дар бар гирад: </w:t>
      </w:r>
    </w:p>
    <w:p w14:paraId="5C001935" w14:textId="180A3C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сана 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тартиб додани шартнома; </w:t>
      </w:r>
    </w:p>
    <w:p w14:paraId="0AD3F2D4" w14:textId="458671C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шартнома;</w:t>
      </w:r>
    </w:p>
    <w:p w14:paraId="00176A10" w14:textId="7C90FA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номи ташкилоте, ки корманд кор мекунад, насаб, ном ва номи падари корфармо ё шахси ваколатд</w:t>
      </w:r>
      <w:r w:rsidRPr="003A6D22">
        <w:rPr>
          <w:color w:val="000000"/>
          <w:sz w:val="19"/>
          <w:szCs w:val="19"/>
        </w:rPr>
        <w:t>орнамудаи он, ваколатнома, номи муассисаи таълими, насаб, ном ва номи падари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он, насаб, ном ва номи падари корманд (та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з, дониш</w:t>
      </w:r>
      <w:r w:rsidR="003A6D22">
        <w:rPr>
          <w:color w:val="000000"/>
          <w:sz w:val="19"/>
          <w:szCs w:val="19"/>
        </w:rPr>
        <w:t>ҷӯ</w:t>
      </w:r>
      <w:r w:rsidRPr="003A6D22">
        <w:rPr>
          <w:color w:val="000000"/>
          <w:sz w:val="19"/>
          <w:szCs w:val="19"/>
        </w:rPr>
        <w:t>), агар шартнома сетарафа бошад;</w:t>
      </w:r>
    </w:p>
    <w:p w14:paraId="1D4CA063" w14:textId="3400780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номи ташкилот,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корманд, насаб, ном ва номи падари корди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анда ё шахс</w:t>
      </w:r>
      <w:r w:rsidRPr="003A6D22">
        <w:rPr>
          <w:color w:val="000000"/>
          <w:sz w:val="19"/>
          <w:szCs w:val="19"/>
        </w:rPr>
        <w:t xml:space="preserve">и ваколатдори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, ваколатнома, насаб, ном ва номи падари корманд (та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з, дониш</w:t>
      </w:r>
      <w:r w:rsidR="003A6D22">
        <w:rPr>
          <w:color w:val="000000"/>
          <w:sz w:val="19"/>
          <w:szCs w:val="19"/>
        </w:rPr>
        <w:t>ҷӯ</w:t>
      </w:r>
      <w:r w:rsidRPr="003A6D22">
        <w:rPr>
          <w:color w:val="000000"/>
          <w:sz w:val="19"/>
          <w:szCs w:val="19"/>
        </w:rPr>
        <w:t xml:space="preserve">); </w:t>
      </w:r>
    </w:p>
    <w:p w14:paraId="1FB1AEC4" w14:textId="33F4AAC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мавз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шартнома;</w:t>
      </w:r>
    </w:p>
    <w:p w14:paraId="7E8A4A2D" w14:textId="2A350E1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 дар бораи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сили музднок ва ройгон, шакли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сил, касби мушаххас,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ихтисоси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силот, ки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силкунанда мегирад; </w:t>
      </w:r>
    </w:p>
    <w:p w14:paraId="1A4C8A4D" w14:textId="4A61A8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</w:t>
      </w:r>
      <w:r w:rsidRPr="003A6D22">
        <w:rPr>
          <w:color w:val="000000"/>
          <w:sz w:val="19"/>
          <w:szCs w:val="19"/>
        </w:rPr>
        <w:t>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ва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силкунанда;</w:t>
      </w:r>
    </w:p>
    <w:p w14:paraId="05625975" w14:textId="236563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кори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корфармо баъд аз хатми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сил; </w:t>
      </w:r>
    </w:p>
    <w:p w14:paraId="290E9ACC" w14:textId="210237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кафолат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 мебошанд; </w:t>
      </w:r>
    </w:p>
    <w:p w14:paraId="30554DEA" w14:textId="2C0E0B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айричашмдошт (форс-мажор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); </w:t>
      </w:r>
    </w:p>
    <w:p w14:paraId="539AE0A0" w14:textId="1B30549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махсус; </w:t>
      </w:r>
    </w:p>
    <w:p w14:paraId="77A83310" w14:textId="1D2BBC6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тартиби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0ABBDDF5" w14:textId="707450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амал ва тартиби бекор намудани шартнома; </w:t>
      </w:r>
    </w:p>
    <w:p w14:paraId="643EBE44" w14:textId="00EBA50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суро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о.</w:t>
      </w:r>
    </w:p>
    <w:p w14:paraId="561634BB" w14:textId="268062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Шартномаи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метавонад дигар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оеро, ки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карда мешаванд, дар бар гирад.</w:t>
      </w:r>
    </w:p>
    <w:p w14:paraId="2CF1D7B4" w14:textId="300E4C4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5" w:name="A000000079"/>
      <w:bookmarkEnd w:id="135"/>
      <w:r w:rsidRPr="003A6D22">
        <w:rPr>
          <w:rFonts w:eastAsia="Times New Roman"/>
          <w:sz w:val="21"/>
          <w:szCs w:val="21"/>
        </w:rPr>
        <w:t>Моддаи 125. Имтиёз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барои кормандоне, ки дар муассиса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таълим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сил мекунанд</w:t>
      </w:r>
    </w:p>
    <w:p w14:paraId="54ECF233" w14:textId="33429A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Кормандоне, ки дар баробари кор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мекунанд, дар асоси даъвати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иштирок дар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улияти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</w:t>
      </w:r>
      <w:r w:rsidRPr="003A6D22">
        <w:rPr>
          <w:color w:val="000000"/>
          <w:sz w:val="19"/>
          <w:szCs w:val="19"/>
        </w:rPr>
        <w:t>дида аз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озод карда мешаванд.</w:t>
      </w:r>
    </w:p>
    <w:p w14:paraId="21147841" w14:textId="5C6D9B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дохилии (локалии)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кормандоне, ки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мекунанд,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корфармое,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фиристодааст, мумкин аст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шаванд.</w:t>
      </w:r>
    </w:p>
    <w:p w14:paraId="29561468" w14:textId="12BD097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6" w:name="A000000080"/>
      <w:bookmarkEnd w:id="136"/>
      <w:r w:rsidRPr="003A6D22">
        <w:rPr>
          <w:rFonts w:eastAsia="Times New Roman"/>
          <w:sz w:val="21"/>
          <w:szCs w:val="21"/>
        </w:rPr>
        <w:t>Моддаи 126. Имтиёз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барои кормандоне, ки дар муассиса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таълимии 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силоти умум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сил мекунанд</w:t>
      </w:r>
    </w:p>
    <w:p w14:paraId="6659957F" w14:textId="7FD2CE0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кормандоне, ки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мекунанд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амзамон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кор мекунанд,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кории на зиёда аз чор соат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15C9206D" w14:textId="6F80FC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Таълимгирандагони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давоми соли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на камтар аз 42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шаш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Pr="003A6D22">
        <w:rPr>
          <w:color w:val="000000"/>
          <w:sz w:val="19"/>
          <w:szCs w:val="19"/>
        </w:rPr>
        <w:t xml:space="preserve"> будани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ан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 соати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сурати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кории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за аз кор озод карда мешаванд. Агар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 аз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иборат бошад,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дори умумии соат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кор озод кардани корманд вобаста ба давомнокии басти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зимни бо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мондани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дори соат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озод аз кор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меёбад.</w:t>
      </w:r>
    </w:p>
    <w:p w14:paraId="5FEDAFAA" w14:textId="2023E1D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муддати аз кор озод будани корманд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 камтар аз 50 фоизи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вале на камтар аз андозаи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арраршудаи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маош дода мешавад.</w:t>
      </w:r>
    </w:p>
    <w:p w14:paraId="3C790432" w14:textId="095ED7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Таълимгирандаго</w:t>
      </w:r>
      <w:r w:rsidRPr="003A6D22">
        <w:rPr>
          <w:color w:val="000000"/>
          <w:sz w:val="19"/>
          <w:szCs w:val="19"/>
        </w:rPr>
        <w:t>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рухсатии пардохтшавандаи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супоридани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на камтар аз андозаи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дав</w:t>
      </w:r>
      <w:r w:rsidRPr="003A6D22">
        <w:rPr>
          <w:color w:val="000000"/>
          <w:sz w:val="19"/>
          <w:szCs w:val="19"/>
        </w:rPr>
        <w:t>раи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доранд.</w:t>
      </w:r>
    </w:p>
    <w:p w14:paraId="09A2BA2C" w14:textId="44184EA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7" w:name="A000000081"/>
      <w:bookmarkEnd w:id="137"/>
      <w:r w:rsidRPr="003A6D22">
        <w:rPr>
          <w:rFonts w:eastAsia="Times New Roman"/>
          <w:sz w:val="21"/>
          <w:szCs w:val="21"/>
        </w:rPr>
        <w:t>Моддаи 127. Имтиёз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барои таълимгирандагони муассиса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таълимии 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силоти касб</w:t>
      </w:r>
      <w:r w:rsidR="003A6D22">
        <w:rPr>
          <w:rFonts w:eastAsia="Times New Roman"/>
          <w:sz w:val="21"/>
          <w:szCs w:val="21"/>
        </w:rPr>
        <w:t>ӣ</w:t>
      </w:r>
    </w:p>
    <w:p w14:paraId="42CCF2D1" w14:textId="3F9A1E0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кормандоне, ки дар баробари кор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мекунанд, барои омодаг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супоридани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кормандоне,</w:t>
      </w:r>
      <w:r w:rsidRPr="003A6D22">
        <w:rPr>
          <w:color w:val="000000"/>
          <w:sz w:val="19"/>
          <w:szCs w:val="19"/>
        </w:rPr>
        <w:t xml:space="preserve"> ки дар баробари кор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мекунанд,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лаборатор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супоридани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омодаг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дифои кори диплом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ба муддати на камтар аз а</w:t>
      </w:r>
      <w:r w:rsidRPr="003A6D22">
        <w:rPr>
          <w:color w:val="000000"/>
          <w:sz w:val="19"/>
          <w:szCs w:val="19"/>
        </w:rPr>
        <w:t>ндозаи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рухсатии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дода мешаванд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24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4B8C04AE" w14:textId="64E6281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кормандоне, ки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мекунанд,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кориаш иборат аз шаш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барои тайёр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улият дар давоми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 аз навиштани кори диплом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супоридани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хатм</w:t>
      </w:r>
      <w:r w:rsidRPr="003A6D22">
        <w:rPr>
          <w:color w:val="000000"/>
          <w:sz w:val="19"/>
          <w:szCs w:val="19"/>
        </w:rPr>
        <w:t>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камаш як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аз кор озод будан ва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дода мешавад.</w:t>
      </w:r>
    </w:p>
    <w:p w14:paraId="559C6F5C" w14:textId="51443B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3. Дар сурати аз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 иборат будани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кор озод вобаста ба давомнокии басти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ёфта,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дори соат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кор озод будан бо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мемонад.</w:t>
      </w:r>
    </w:p>
    <w:p w14:paraId="6D6908B1" w14:textId="0B32CF8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Ба кор</w:t>
      </w:r>
      <w:r w:rsidRPr="003A6D22">
        <w:rPr>
          <w:color w:val="000000"/>
          <w:sz w:val="19"/>
          <w:szCs w:val="19"/>
        </w:rPr>
        <w:t>мандоне, ки дар шуъба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шакли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оибонаи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махсус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мекунанд, барои пардохти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рафтуомад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алле, ки муассисаи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Pr="003A6D22">
        <w:rPr>
          <w:color w:val="000000"/>
          <w:sz w:val="19"/>
          <w:szCs w:val="19"/>
        </w:rPr>
        <w:t>ъ гардидааст,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имтиёз дода мешавад.</w:t>
      </w:r>
    </w:p>
    <w:p w14:paraId="717F5A32" w14:textId="3F3C3330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138" w:name="A000000082"/>
      <w:bookmarkEnd w:id="138"/>
      <w:r w:rsidRPr="003A6D22">
        <w:rPr>
          <w:rFonts w:eastAsia="Times New Roman"/>
          <w:sz w:val="21"/>
          <w:szCs w:val="21"/>
        </w:rPr>
        <w:t>БОБИ 9. БАКОРТАЪМИНКУН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3DB41F95" w14:textId="0DF5761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39" w:name="A4P50PSFSJ"/>
      <w:bookmarkEnd w:id="139"/>
      <w:r w:rsidRPr="003A6D22">
        <w:rPr>
          <w:rFonts w:eastAsia="Times New Roman"/>
          <w:sz w:val="21"/>
          <w:szCs w:val="21"/>
        </w:rPr>
        <w:t>Моддаи 128.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давлатии бакортаъминкун</w:t>
      </w:r>
      <w:r w:rsidR="003A6D22">
        <w:rPr>
          <w:rFonts w:eastAsia="Times New Roman"/>
          <w:sz w:val="21"/>
          <w:szCs w:val="21"/>
        </w:rPr>
        <w:t>ӣ</w:t>
      </w:r>
    </w:p>
    <w:p w14:paraId="422C74DD" w14:textId="7F29DC9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Давлат ба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рвандон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ад:</w:t>
      </w:r>
    </w:p>
    <w:p w14:paraId="3E8C250B" w14:textId="0AE11FD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 </w:t>
      </w:r>
      <w:r w:rsidRPr="003A6D22">
        <w:rPr>
          <w:color w:val="000000"/>
          <w:sz w:val="19"/>
          <w:szCs w:val="19"/>
        </w:rPr>
        <w:t>намудан аз тамоми шакл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табъиз ва таъмини имконияти баробар барои гирифтани касб ва кор;</w:t>
      </w:r>
    </w:p>
    <w:p w14:paraId="2175D9E9" w14:textId="3A94085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ихтисоси бекорон, кормандон ва шахсони камбизоат, ки ба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дакони то 3 сола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инчунин ташкили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бекорон;</w:t>
      </w:r>
    </w:p>
    <w:p w14:paraId="41357AFD" w14:textId="6E6FD3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такмили ихтисос, ташкили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кормандоне, ки низоми нопурраи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кориро бо назардошти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дар ташкилот доранд, инчунин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азнавташкилди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ва (ё) кам шуд</w:t>
      </w:r>
      <w:r w:rsidRPr="003A6D22">
        <w:rPr>
          <w:color w:val="000000"/>
          <w:sz w:val="19"/>
          <w:szCs w:val="19"/>
        </w:rPr>
        <w:t xml:space="preserve">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ми кор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корфармо; </w:t>
      </w:r>
    </w:p>
    <w:p w14:paraId="3BBC105B" w14:textId="5BF52C5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мусоидат барои рушди фаъолияти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ибкории хурду миёна; </w:t>
      </w:r>
    </w:p>
    <w:p w14:paraId="38CC41BC" w14:textId="1BCD8A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ташкили миёнарав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л;</w:t>
      </w:r>
    </w:p>
    <w:p w14:paraId="0F029880" w14:textId="1D2C31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хизматрасонии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маълумот оид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кории хол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1A119C0" w14:textId="57F532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намоии низоми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</w:t>
      </w:r>
      <w:r w:rsidRPr="003A6D22">
        <w:rPr>
          <w:color w:val="000000"/>
          <w:sz w:val="19"/>
          <w:szCs w:val="19"/>
        </w:rPr>
        <w:t>рои тайёр намудани мутахассисон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талаботи бозори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C65BDE1" w14:textId="688FE0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чорабини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ошкор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онунигардонии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6324690" w14:textId="2682C4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сармоягузор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сармоягузор оид ба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таъсиси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нави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уда; </w:t>
      </w:r>
    </w:p>
    <w:p w14:paraId="01C9FCC0" w14:textId="34C003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ташкили шароит барои рушди тайёркунии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такмили ихтисос бевосита дар ташкилот;</w:t>
      </w:r>
    </w:p>
    <w:p w14:paraId="3CF1FDBC" w14:textId="47BDDD3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амкории мута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обилаи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 бо корфармоён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л;</w:t>
      </w:r>
    </w:p>
    <w:p w14:paraId="2A9FE0AE" w14:textId="63ED27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шароит </w:t>
      </w:r>
      <w:r w:rsidRPr="003A6D22">
        <w:rPr>
          <w:color w:val="000000"/>
          <w:sz w:val="19"/>
          <w:szCs w:val="19"/>
        </w:rPr>
        <w:t xml:space="preserve">барои бакортаъминкунии шахсоне,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намудааст. </w:t>
      </w:r>
    </w:p>
    <w:p w14:paraId="527B3359" w14:textId="44479DF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0" w:name="A4P50PSXQP"/>
      <w:bookmarkEnd w:id="140"/>
      <w:r w:rsidRPr="003A6D22">
        <w:rPr>
          <w:rFonts w:eastAsia="Times New Roman"/>
          <w:sz w:val="21"/>
          <w:szCs w:val="21"/>
        </w:rPr>
        <w:t xml:space="preserve">Моддаи 129.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қҳ</w:t>
      </w:r>
      <w:r w:rsidRPr="003A6D22">
        <w:rPr>
          <w:rFonts w:eastAsia="Times New Roman"/>
          <w:sz w:val="21"/>
          <w:szCs w:val="21"/>
        </w:rPr>
        <w:t>ои ша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рвандон дар самти бакортаъминкун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5B6DC9C0" w14:textId="2E0B2AD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 ба:</w:t>
      </w:r>
    </w:p>
    <w:p w14:paraId="1DE1C496" w14:textId="1BAE5D8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интихоби озодонаи намуди фаъолият ва касб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иати бевосита ба корфармоён, инчунин тавассути миёнаравии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93F6F4D" w14:textId="17BF7C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усту</w:t>
      </w:r>
      <w:r w:rsidR="003A6D22">
        <w:rPr>
          <w:color w:val="000000"/>
          <w:sz w:val="19"/>
          <w:szCs w:val="19"/>
        </w:rPr>
        <w:t>ҷӯ</w:t>
      </w:r>
      <w:r w:rsidRPr="003A6D22">
        <w:rPr>
          <w:color w:val="000000"/>
          <w:sz w:val="19"/>
          <w:szCs w:val="19"/>
        </w:rPr>
        <w:t>и муста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илонаи кор ва бакортаъминкун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хори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а;</w:t>
      </w:r>
    </w:p>
    <w:p w14:paraId="119DE1C0" w14:textId="16CF1F7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гирифтани</w:t>
      </w:r>
      <w:r w:rsidRPr="003A6D22">
        <w:rPr>
          <w:color w:val="000000"/>
          <w:sz w:val="19"/>
          <w:szCs w:val="19"/>
        </w:rPr>
        <w:t xml:space="preserve"> машварат ва маълумот аз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70EA3121" w14:textId="690BD3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иштирок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636BA989" w14:textId="088C55C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1" w:name="A000000083"/>
      <w:bookmarkEnd w:id="141"/>
      <w:r w:rsidRPr="003A6D22">
        <w:rPr>
          <w:rFonts w:eastAsia="Times New Roman"/>
          <w:sz w:val="21"/>
          <w:szCs w:val="21"/>
        </w:rPr>
        <w:t xml:space="preserve">Моддаи 130.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корфармо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бакортаъминкун</w:t>
      </w:r>
      <w:r w:rsidR="003A6D22">
        <w:rPr>
          <w:rFonts w:eastAsia="Times New Roman"/>
          <w:sz w:val="21"/>
          <w:szCs w:val="21"/>
        </w:rPr>
        <w:t>ӣ</w:t>
      </w:r>
    </w:p>
    <w:p w14:paraId="3453D200" w14:textId="146EAB1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дорад: </w:t>
      </w:r>
    </w:p>
    <w:p w14:paraId="0EAC0CB1" w14:textId="6EEF84D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интихоби кадр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монад;</w:t>
      </w:r>
    </w:p>
    <w:p w14:paraId="796F88BC" w14:textId="799FAC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</w:t>
      </w:r>
      <w:r w:rsidRPr="003A6D22">
        <w:rPr>
          <w:color w:val="000000"/>
          <w:sz w:val="19"/>
          <w:szCs w:val="19"/>
        </w:rPr>
        <w:t>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маълумоти да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пурра ва фавр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бозори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имконияти тайёрии касбиро дастрас намояд.</w:t>
      </w:r>
    </w:p>
    <w:p w14:paraId="46DD9B78" w14:textId="2BC1CB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 xml:space="preserve">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чунин маълумотро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намояд:</w:t>
      </w:r>
    </w:p>
    <w:p w14:paraId="3EA21825" w14:textId="2DBA88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аз кор озод намудани кормандон бо сабаби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 додани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фаъолияти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ихтисор шудани шумора ё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шумора ва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кормандоне, ки ин ихтисорша</w:t>
      </w:r>
      <w:r w:rsidRPr="003A6D22">
        <w:rPr>
          <w:color w:val="000000"/>
          <w:sz w:val="19"/>
          <w:szCs w:val="19"/>
        </w:rPr>
        <w:t>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ба фаъолияти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дахолат кунад, бо нишон додани вазифа (мансаб), касб, ихтисос,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 ва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аз кор озодшаванда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лате, ки дар давоми он кормандон озод карда мешаванд, вале на камтар аз ду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пеш аз озодкун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B851D34" w14:textId="6F6EE2C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гузариши кормандон ба низоми нопурраи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сабаби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дар ташкилот,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азнавташкилди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ва (ё) кам шудани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кор, на камтар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пеш аз ба ву</w:t>
      </w:r>
      <w:r w:rsidR="003A6D22">
        <w:rPr>
          <w:color w:val="000000"/>
          <w:sz w:val="19"/>
          <w:szCs w:val="19"/>
        </w:rPr>
        <w:t>қӯ</w:t>
      </w:r>
      <w:r w:rsidRPr="003A6D22">
        <w:rPr>
          <w:color w:val="000000"/>
          <w:sz w:val="19"/>
          <w:szCs w:val="19"/>
        </w:rPr>
        <w:t xml:space="preserve">ъ омадани 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6CBE44F4" w14:textId="6D0226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дар бораи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будани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 хол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), дар муддати се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омадани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5A684897" w14:textId="420F93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бораи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кардан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накардани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рвандон ба кор (бо нишон додани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он тавассути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 дар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хат), </w:t>
      </w:r>
      <w:r w:rsidRPr="003A6D22">
        <w:rPr>
          <w:color w:val="000000"/>
          <w:sz w:val="19"/>
          <w:szCs w:val="19"/>
        </w:rPr>
        <w:t>дар муддати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фиристодани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тавассути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ваколатдор.</w:t>
      </w:r>
    </w:p>
    <w:p w14:paraId="6DB59DBF" w14:textId="39B4993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2" w:name="A000000084"/>
      <w:bookmarkEnd w:id="142"/>
      <w:r w:rsidRPr="003A6D22">
        <w:rPr>
          <w:rFonts w:eastAsia="Times New Roman"/>
          <w:sz w:val="21"/>
          <w:szCs w:val="21"/>
        </w:rPr>
        <w:t>Моддаи 131. Миёнарав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6B71A0DE" w14:textId="245A72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Миёнарав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>ои зерин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мешавад:</w:t>
      </w:r>
    </w:p>
    <w:p w14:paraId="013567DA" w14:textId="719253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иттилоотонии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рвандон дар бораи имконияти дарёфти кор ва ба корфармоён дар бораи имконияти таъмин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увваи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78DDCBC4" w14:textId="7DFCDEF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мусоидат ба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рвандон дар интихоби кор;</w:t>
      </w:r>
    </w:p>
    <w:p w14:paraId="6FDF1989" w14:textId="7E0B2C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рвандон додани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хати бакортаъминкун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он ба корфармо ба</w:t>
      </w:r>
      <w:r w:rsidRPr="003A6D22">
        <w:rPr>
          <w:color w:val="000000"/>
          <w:sz w:val="19"/>
          <w:szCs w:val="19"/>
        </w:rPr>
        <w:t xml:space="preserve">рои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хол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5CE38166" w14:textId="4163E2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таъсиси манбаи маълумот дар бораи бозори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 - ба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айдгирии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рвандон; </w:t>
      </w:r>
    </w:p>
    <w:p w14:paraId="1EE7FDCC" w14:textId="30267C7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муайян намудани касб;</w:t>
      </w:r>
    </w:p>
    <w:p w14:paraId="4500497C" w14:textId="3FEC87F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амкории мута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обила бо корфармоён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бакортаъминкун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шартнома.</w:t>
      </w:r>
    </w:p>
    <w:p w14:paraId="370FF3BD" w14:textId="5A35B529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143" w:name="A000000085"/>
      <w:bookmarkEnd w:id="143"/>
      <w:r w:rsidRPr="003A6D22">
        <w:rPr>
          <w:rFonts w:eastAsia="Times New Roman"/>
          <w:sz w:val="21"/>
          <w:szCs w:val="21"/>
        </w:rPr>
        <w:t>БОБИ 10. БАМЕЪЁР</w:t>
      </w:r>
      <w:r w:rsidRPr="003A6D22">
        <w:rPr>
          <w:rFonts w:eastAsia="Times New Roman"/>
          <w:sz w:val="21"/>
          <w:szCs w:val="21"/>
        </w:rPr>
        <w:t>ГИРИИ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7A065D64" w14:textId="17CCEDB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4" w:name="A4P50PTJ3L"/>
      <w:bookmarkEnd w:id="144"/>
      <w:r w:rsidRPr="003A6D22">
        <w:rPr>
          <w:rFonts w:eastAsia="Times New Roman"/>
          <w:sz w:val="21"/>
          <w:szCs w:val="21"/>
        </w:rPr>
        <w:t>Моддаи 132. Меъёр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6139CD52" w14:textId="5796C6A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шароити шакли коллективии ташкил ва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мумкин аст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баландтар ва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истифода шаванд.</w:t>
      </w:r>
    </w:p>
    <w:p w14:paraId="0186B6B5" w14:textId="5E82A12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тбайъ ба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идаи кормандон мумкин аст </w:t>
      </w:r>
      <w:r w:rsidRPr="003A6D22">
        <w:rPr>
          <w:color w:val="000000"/>
          <w:sz w:val="19"/>
          <w:szCs w:val="19"/>
        </w:rPr>
        <w:t>супориш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бамеъёргирифташуда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шаванд.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удогона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 корфармо метавонад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шумораи кормандонро муайян намояд. </w:t>
      </w:r>
    </w:p>
    <w:p w14:paraId="281BF128" w14:textId="565E08F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5" w:name="A4P50R2NAI"/>
      <w:bookmarkEnd w:id="145"/>
      <w:r w:rsidRPr="003A6D22">
        <w:rPr>
          <w:rFonts w:eastAsia="Times New Roman"/>
          <w:sz w:val="21"/>
          <w:szCs w:val="21"/>
        </w:rPr>
        <w:t>Моддаи 133.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давлатии ташкили бамеъёргирии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2FF563C" w14:textId="4452FFC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и давлатии ташкили бамеъёргирии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иборатанд:</w:t>
      </w:r>
    </w:p>
    <w:p w14:paraId="289C24D0" w14:textId="58EF286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таъмини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намунавии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асосноккардашуда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093CF5AA" w14:textId="58E81C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назорати корфармоён оид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аз нав дида баромадани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нат.</w:t>
      </w:r>
    </w:p>
    <w:p w14:paraId="02A933C8" w14:textId="1B4C227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6" w:name="A000000086"/>
      <w:bookmarkEnd w:id="146"/>
      <w:r w:rsidRPr="003A6D22">
        <w:rPr>
          <w:rFonts w:eastAsia="Times New Roman"/>
          <w:sz w:val="21"/>
          <w:szCs w:val="21"/>
        </w:rPr>
        <w:t>Моддаи 134.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 намудан, иваз кардан ва аз нав баррас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намудани меъёр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30343BE6" w14:textId="17F86F6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намудан, иваз кардан ва аз нав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</w:t>
      </w:r>
      <w:r w:rsidRPr="003A6D22">
        <w:rPr>
          <w:color w:val="000000"/>
          <w:sz w:val="19"/>
          <w:szCs w:val="19"/>
        </w:rPr>
        <w:t>орфармо бо иштироки намояндагони кормандон сурат мегиранд.</w:t>
      </w:r>
    </w:p>
    <w:p w14:paraId="5EEAC1E5" w14:textId="57380E6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хусуси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намудан, иваз кардан ва аз нав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кормандон бояд на дертар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хабардор карда шаванд.</w:t>
      </w:r>
    </w:p>
    <w:p w14:paraId="6F1D48C7" w14:textId="6BE43D6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7" w:name="A000000087"/>
      <w:bookmarkEnd w:id="147"/>
      <w:r w:rsidRPr="003A6D22">
        <w:rPr>
          <w:rFonts w:eastAsia="Times New Roman"/>
          <w:sz w:val="21"/>
          <w:szCs w:val="21"/>
        </w:rPr>
        <w:t>Моддаи 135. Талабот барои 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ияи меъёр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17DEB49" w14:textId="1F026AA1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ан</w:t>
      </w:r>
      <w:r w:rsidR="00FE3B91" w:rsidRPr="003A6D22">
        <w:rPr>
          <w:color w:val="000000"/>
          <w:sz w:val="19"/>
          <w:szCs w:val="19"/>
        </w:rPr>
        <w:t>гоми та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ияи меъёр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 бояд талаботи зерин таъмин карда шаванд:</w:t>
      </w:r>
    </w:p>
    <w:p w14:paraId="66B8260F" w14:textId="0250B11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сифати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наздиккунии муносиби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сарфи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419905C9" w14:textId="7329FC6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муайян намудани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якхела, ки дар шароити ташкил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техникии шабе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мегарданд;</w:t>
      </w:r>
    </w:p>
    <w:p w14:paraId="267FBEEC" w14:textId="6BB53A4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так</w:t>
      </w:r>
      <w:r w:rsidRPr="003A6D22">
        <w:rPr>
          <w:color w:val="000000"/>
          <w:sz w:val="19"/>
          <w:szCs w:val="19"/>
        </w:rPr>
        <w:t>мили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асоси дастовард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илм ва техника;</w:t>
      </w:r>
    </w:p>
    <w:p w14:paraId="0DCC217B" w14:textId="5CF1C9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бамеъёргирии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коре, ки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намудани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зарур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саднок мебошад; </w:t>
      </w:r>
    </w:p>
    <w:p w14:paraId="6B2D1292" w14:textId="33312B9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(илм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асоснок будани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нат. </w:t>
      </w:r>
    </w:p>
    <w:p w14:paraId="3B2E4F4B" w14:textId="073595F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8" w:name="A4P50PVMDA"/>
      <w:bookmarkEnd w:id="148"/>
      <w:r w:rsidRPr="003A6D22">
        <w:rPr>
          <w:rFonts w:eastAsia="Times New Roman"/>
          <w:sz w:val="21"/>
          <w:szCs w:val="21"/>
        </w:rPr>
        <w:t>Моддаи 136. Хусусият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танзими</w:t>
      </w:r>
      <w:r w:rsidRPr="003A6D22">
        <w:rPr>
          <w:rFonts w:eastAsia="Times New Roman"/>
          <w:sz w:val="21"/>
          <w:szCs w:val="21"/>
        </w:rPr>
        <w:t xml:space="preserve"> бамеъёргирии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7AA4CB95" w14:textId="067B10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Тартиби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од,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намудани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ташкилот, новобаста аз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барои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(мол, кор), ки тавассути он танзими давлатии тарофа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(нарх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мегарданд,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</w:t>
      </w:r>
      <w:r w:rsidRPr="003A6D22">
        <w:rPr>
          <w:color w:val="000000"/>
          <w:sz w:val="19"/>
          <w:szCs w:val="19"/>
        </w:rPr>
        <w:t>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1F22FD14" w14:textId="5314617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49" w:name="A000000088"/>
      <w:bookmarkEnd w:id="149"/>
      <w:r w:rsidRPr="003A6D22">
        <w:rPr>
          <w:rFonts w:eastAsia="Times New Roman"/>
          <w:sz w:val="21"/>
          <w:szCs w:val="21"/>
        </w:rPr>
        <w:lastRenderedPageBreak/>
        <w:t>Моддаи 137. Муайян намудани нархномаи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корбайъ</w:t>
      </w:r>
    </w:p>
    <w:p w14:paraId="1C53BC1D" w14:textId="2F1318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Нархномаи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корбайъ вобаста ба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арраршудаи кор,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нат) в</w:t>
      </w:r>
      <w:r w:rsidRPr="003A6D22">
        <w:rPr>
          <w:color w:val="000000"/>
          <w:sz w:val="19"/>
          <w:szCs w:val="19"/>
        </w:rPr>
        <w:t>а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(меъёр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т) муайян карда мешавад.</w:t>
      </w:r>
    </w:p>
    <w:p w14:paraId="536461D3" w14:textId="63E013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Нархномаи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корбайъ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сим намудани меъёри тарифии соатбайъи (якр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заи) ба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меъёри коркарди соатбайъ (якр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за) ё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зарби ставкаи тарифии с</w:t>
      </w:r>
      <w:r w:rsidRPr="003A6D22">
        <w:rPr>
          <w:color w:val="000000"/>
          <w:sz w:val="19"/>
          <w:szCs w:val="19"/>
        </w:rPr>
        <w:t>оатбайъи (якр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заи) ба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меъёри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арраргаштаи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бо соат ё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муайян карда мешавад.</w:t>
      </w:r>
    </w:p>
    <w:p w14:paraId="4D09CBD2" w14:textId="6EDE3B5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0" w:name="A000000089"/>
      <w:bookmarkEnd w:id="150"/>
      <w:r w:rsidRPr="003A6D22">
        <w:rPr>
          <w:rFonts w:eastAsia="Times New Roman"/>
          <w:sz w:val="21"/>
          <w:szCs w:val="21"/>
        </w:rPr>
        <w:t>Моддаи 138. Таъмини шароити муътадил барои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рои меъёри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BDD0DE9" w14:textId="35BC6BC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ки барои кормандон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ша</w:t>
      </w:r>
      <w:r w:rsidRPr="003A6D22">
        <w:rPr>
          <w:color w:val="000000"/>
          <w:sz w:val="19"/>
          <w:szCs w:val="19"/>
        </w:rPr>
        <w:t>роити муътадил фаро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оварад.</w:t>
      </w:r>
    </w:p>
    <w:p w14:paraId="3A6B5639" w14:textId="060F32E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шароити муътадили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дохил мешаванд: </w:t>
      </w:r>
    </w:p>
    <w:p w14:paraId="42D7937C" w14:textId="438F89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фармоиш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6341E086" w14:textId="4D34AA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коршоямии мошин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дастго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>о ва дигар олот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714F64C5" w14:textId="0CCF431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таъмини сарива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0DD9CF95" w14:textId="23178C3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сифати дахлдори мавод ва ашё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ва истифода зарур мебошанд ва таъмини сарива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77FD3DE6" w14:textId="2795649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таъминоти сарива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увваи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газ ва дигар сарчашма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493C984A" w14:textId="59097A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шароити бехатар ва мусоиди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(риояи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 ва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техникаи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таъмини сару либоси инфиродии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</w:t>
      </w:r>
      <w:r w:rsidRPr="003A6D22">
        <w:rPr>
          <w:color w:val="000000"/>
          <w:sz w:val="19"/>
          <w:szCs w:val="19"/>
        </w:rPr>
        <w:t>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равшании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гарм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шамолди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>, бартараф кардани 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ибати садо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зарарнок, нурафкан, ларзиш ва дигар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 саломатии кормандон таъсири манф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мерасонанд).</w:t>
      </w:r>
    </w:p>
    <w:p w14:paraId="34AB32EA" w14:textId="335B0378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151" w:name="A000000090"/>
      <w:bookmarkEnd w:id="151"/>
      <w:r w:rsidRPr="003A6D22">
        <w:rPr>
          <w:rFonts w:eastAsia="Times New Roman"/>
          <w:sz w:val="21"/>
          <w:szCs w:val="21"/>
        </w:rPr>
        <w:t>БОБИ 11.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6CD014B" w14:textId="00A4DFA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2" w:name="A000000091"/>
      <w:bookmarkEnd w:id="152"/>
      <w:r w:rsidRPr="003A6D22">
        <w:rPr>
          <w:rFonts w:eastAsia="Times New Roman"/>
          <w:sz w:val="21"/>
          <w:szCs w:val="21"/>
        </w:rPr>
        <w:t>Моддаи 139.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 намудани андозаи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</w:t>
      </w:r>
    </w:p>
    <w:p w14:paraId="21B75C43" w14:textId="288818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</w:t>
      </w:r>
      <w:r w:rsidRPr="003A6D22">
        <w:rPr>
          <w:color w:val="000000"/>
          <w:sz w:val="19"/>
          <w:szCs w:val="19"/>
        </w:rPr>
        <w:t xml:space="preserve">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 вобаста ба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 ва сифати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сарфшуда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 Ченаки сарфи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натие (меъёри коркард, меъёри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т, меъёри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мебошанд,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корфармо дар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бо намояндагони кормандон дар а</w:t>
      </w:r>
      <w:r w:rsidRPr="003A6D22">
        <w:rPr>
          <w:color w:val="000000"/>
          <w:sz w:val="19"/>
          <w:szCs w:val="19"/>
        </w:rPr>
        <w:t xml:space="preserve">соси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байнидара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дастовард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ташкили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барои кормандон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намудани шароити муътадили кор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мекунад.</w:t>
      </w:r>
    </w:p>
    <w:p w14:paraId="125B2ACB" w14:textId="7941A5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 xml:space="preserve">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байни корманд ва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камтар аз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давлат буда наметавонад ва бо ягон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аксар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карда намешавад.</w:t>
      </w:r>
    </w:p>
    <w:p w14:paraId="4E8566EA" w14:textId="5269333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Низоми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андозаи ставка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маош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намуди муздди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иро муайян мекунанд: </w:t>
      </w:r>
    </w:p>
    <w:p w14:paraId="6ECA0F8C" w14:textId="30C922F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кормандони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мешаванд -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Pr="003A6D22">
        <w:rPr>
          <w:color w:val="000000"/>
          <w:sz w:val="19"/>
          <w:szCs w:val="19"/>
        </w:rPr>
        <w:t>кистон;</w:t>
      </w:r>
    </w:p>
    <w:p w14:paraId="58C36751" w14:textId="379B63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кормандони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гузориашон омехта (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аз фаъолияти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-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инчунин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</w:t>
      </w:r>
      <w:r w:rsidRPr="003A6D22">
        <w:rPr>
          <w:color w:val="000000"/>
          <w:sz w:val="19"/>
          <w:szCs w:val="19"/>
        </w:rPr>
        <w:t>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дохилии (локалии)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5B5F7932" w14:textId="6B91508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кормандони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-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дохилии (локалии)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о.</w:t>
      </w:r>
    </w:p>
    <w:p w14:paraId="78B96D25" w14:textId="777A06E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дар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бо намоя</w:t>
      </w:r>
      <w:r w:rsidRPr="003A6D22">
        <w:rPr>
          <w:color w:val="000000"/>
          <w:sz w:val="19"/>
          <w:szCs w:val="19"/>
        </w:rPr>
        <w:t xml:space="preserve">ндагони кормандон низоми гуногуни мукофотонидан,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авасмандгардонии музднок ва иловапулиро муайян намояд.</w:t>
      </w:r>
    </w:p>
    <w:p w14:paraId="7C9D198D" w14:textId="7DF7AFA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3" w:name="A000000092"/>
      <w:bookmarkEnd w:id="153"/>
      <w:r w:rsidRPr="003A6D22">
        <w:rPr>
          <w:rFonts w:eastAsia="Times New Roman"/>
          <w:sz w:val="21"/>
          <w:szCs w:val="21"/>
        </w:rPr>
        <w:t>Моддаи 140. Кафолати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31EA32D4" w14:textId="423DF49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Корфармо, сарфи назар аз вазъи молиявиаш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 корманд барои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намудааш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арраршударо пардохт намояд.</w:t>
      </w:r>
    </w:p>
    <w:p w14:paraId="00ACCB8E" w14:textId="11A73D8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Табъиз дар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манъ аст.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 корманд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кори баробарарзиш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якхела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 Ба зарари корманд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шарту шароити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манъ аст.</w:t>
      </w:r>
    </w:p>
    <w:p w14:paraId="0009C694" w14:textId="2E0480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Андозаи му</w:t>
      </w:r>
      <w:r w:rsidRPr="003A6D22">
        <w:rPr>
          <w:color w:val="000000"/>
          <w:sz w:val="19"/>
          <w:szCs w:val="19"/>
        </w:rPr>
        <w:t>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кардаанд, аз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камтар буда наметавонад.</w:t>
      </w:r>
    </w:p>
    <w:p w14:paraId="1213D3E4" w14:textId="07A9F0C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4" w:name="A000000093"/>
      <w:bookmarkEnd w:id="154"/>
      <w:r w:rsidRPr="003A6D22">
        <w:rPr>
          <w:rFonts w:eastAsia="Times New Roman"/>
          <w:sz w:val="21"/>
          <w:szCs w:val="21"/>
        </w:rPr>
        <w:lastRenderedPageBreak/>
        <w:t>Моддаи 141. Кафолати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</w:t>
      </w:r>
    </w:p>
    <w:p w14:paraId="1DB492AE" w14:textId="2DFE8D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Низоми кафолати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</w:t>
      </w:r>
      <w:r w:rsidRPr="003A6D22">
        <w:rPr>
          <w:color w:val="000000"/>
          <w:sz w:val="19"/>
          <w:szCs w:val="19"/>
        </w:rPr>
        <w:t>н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дар бар мегирад:</w:t>
      </w:r>
    </w:p>
    <w:p w14:paraId="336BD713" w14:textId="230422B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1) Низоми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он аз унсур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зерин иборат мебошад: </w:t>
      </w:r>
    </w:p>
    <w:p w14:paraId="4B26CE91" w14:textId="3A7D02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нат); </w:t>
      </w:r>
    </w:p>
    <w:p w14:paraId="2ACF6246" w14:textId="267E67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70F9E9D9" w14:textId="5B49BE0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3E8D228B" w14:textId="1D7841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4772F9F3" w14:textId="2707CF9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андозаи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тарифии дар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якуми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ягонаи тарифии кормандони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етии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20EBB5BF" w14:textId="0A2897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-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соатбайъ ё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(маош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ки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барои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мушаххаси кормандони касбию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адори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</w:t>
      </w:r>
      <w:r w:rsidRPr="003A6D22">
        <w:rPr>
          <w:color w:val="000000"/>
          <w:sz w:val="19"/>
          <w:szCs w:val="19"/>
        </w:rPr>
        <w:t xml:space="preserve">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мешаванд ва дотатсия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давлатиро истифода мебаранд, муайян мекунанд;</w:t>
      </w:r>
    </w:p>
    <w:p w14:paraId="0DA82B65" w14:textId="596F4C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дори зиёд намудани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кор дар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мекунанд,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барои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шабона, кор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</w:t>
      </w:r>
      <w:r w:rsidRPr="003A6D22">
        <w:rPr>
          <w:color w:val="000000"/>
          <w:sz w:val="19"/>
          <w:szCs w:val="19"/>
        </w:rPr>
        <w:t>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ид, зиёда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кардан,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шароити номусоиди табиию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доранд, кор дар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зарарноку вазнини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07956E5A" w14:textId="2FAF494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еии таъмини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асоси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0AB73011" w14:textId="5683C2A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кардани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андозбанд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даромад;</w:t>
      </w:r>
    </w:p>
    <w:p w14:paraId="30BBA696" w14:textId="4E3C4AA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назорати давлатии пардохти пурраи сарива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исмати андозаи он;</w:t>
      </w:r>
    </w:p>
    <w:p w14:paraId="29F29AFD" w14:textId="5127CF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корфармо барои вайрон кардани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нат.</w:t>
      </w:r>
    </w:p>
    <w:p w14:paraId="5B30B539" w14:textId="3471F1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Мушкилоти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дар асоси тарифкунонии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карда мешавад. Тарифкунонии кор ва ба кормандон додани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тарифи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Маълумотномаи ягонаи тарифию тахассусии</w:t>
      </w:r>
      <w:r w:rsidRPr="003A6D22">
        <w:rPr>
          <w:color w:val="000000"/>
          <w:sz w:val="19"/>
          <w:szCs w:val="19"/>
        </w:rPr>
        <w:t xml:space="preserve"> кор ва касби кормандон ва Маълумотномаи ягонаи тахассусии 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барон, мутахассисон ва хизматчиёни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сурат мегиранд,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мекунад.</w:t>
      </w:r>
    </w:p>
    <w:p w14:paraId="76A53953" w14:textId="0A65826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Кафолати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ба кормандоне, ки бо </w:t>
      </w:r>
      <w:r w:rsidRPr="003A6D22">
        <w:rPr>
          <w:color w:val="000000"/>
          <w:sz w:val="19"/>
          <w:szCs w:val="19"/>
        </w:rPr>
        <w:t>корфармо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мебошанд, тааллу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дорад. </w:t>
      </w:r>
    </w:p>
    <w:p w14:paraId="3B951B64" w14:textId="0B276E7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5" w:name="A4P50PWUW4"/>
      <w:bookmarkEnd w:id="155"/>
      <w:r w:rsidRPr="003A6D22">
        <w:rPr>
          <w:rFonts w:eastAsia="Times New Roman"/>
          <w:sz w:val="21"/>
          <w:szCs w:val="21"/>
        </w:rPr>
        <w:t>Моддаи 142. Таркиби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62489714" w14:textId="73FF801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йирёбанда иборат мебошад.</w:t>
      </w:r>
    </w:p>
    <w:p w14:paraId="15D8CC9C" w14:textId="32C7A1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доимии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соатбайъ ва ё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(маош) иборат аст.</w:t>
      </w:r>
    </w:p>
    <w:p w14:paraId="392E3731" w14:textId="0BF6DE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йирёбандаи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 вобастаг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дошта, иловапули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гуногун, мукофотпули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(барои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тахассус,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 солона, унвони илм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монанди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 ва мукофотпулиро (барои сифати баланд</w:t>
      </w:r>
      <w:r w:rsidRPr="003A6D22">
        <w:rPr>
          <w:color w:val="000000"/>
          <w:sz w:val="19"/>
          <w:szCs w:val="19"/>
        </w:rPr>
        <w:t>и кор, барои аз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 зиёд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 намудани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сулот) дар бар мегирад. </w:t>
      </w:r>
    </w:p>
    <w:p w14:paraId="3D082752" w14:textId="45EA63F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6" w:name="A4P50PX1IT"/>
      <w:bookmarkEnd w:id="156"/>
      <w:r w:rsidRPr="003A6D22">
        <w:rPr>
          <w:rFonts w:eastAsia="Times New Roman"/>
          <w:sz w:val="21"/>
          <w:szCs w:val="21"/>
        </w:rPr>
        <w:t xml:space="preserve">Моддаи 143. Андозаи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адди 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али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7CD94A6E" w14:textId="512979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натро Президенти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менамояд.</w:t>
      </w:r>
    </w:p>
    <w:p w14:paraId="37094F67" w14:textId="55C3186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Барои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удуди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асос мебошад.</w:t>
      </w:r>
    </w:p>
    <w:p w14:paraId="7B37FC8E" w14:textId="662F56F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Ба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изофапул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пардохти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авасмандгардони,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пардохти барзиёдат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барои аз давомнокии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 зиёдтар кор кардан дода мешаванд, дохил намегарданд.</w:t>
      </w:r>
    </w:p>
    <w:p w14:paraId="2DE0C122" w14:textId="5A72AA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Дар 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Pr="003A6D22">
        <w:rPr>
          <w:color w:val="000000"/>
          <w:sz w:val="19"/>
          <w:szCs w:val="19"/>
        </w:rPr>
        <w:t>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коэффитсиент барои кор дар биёбон,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беоб ва баландк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гардидаанд,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истифодаи ин 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изофапули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карда мешавад.</w:t>
      </w:r>
    </w:p>
    <w:p w14:paraId="225DFE69" w14:textId="1926429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аст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дори баландтари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шавад, ба истиснои ташкилоте, ки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мешавад ва аз дотатсияи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истифода мебарад. </w:t>
      </w:r>
    </w:p>
    <w:p w14:paraId="0AF5B972" w14:textId="6D73074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7" w:name="A4P50PX6N8"/>
      <w:bookmarkEnd w:id="157"/>
      <w:r w:rsidRPr="003A6D22">
        <w:rPr>
          <w:rFonts w:eastAsia="Times New Roman"/>
          <w:sz w:val="21"/>
          <w:szCs w:val="21"/>
        </w:rPr>
        <w:t>Моддаи 144. Индексатсияи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FD7FFD7" w14:textId="7335FEB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Зиёд шудани музди м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индексатсияи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натро дар бар мегирад,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бо назардошти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таварруми давраи дахлдори муайяннамудаи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6C7EA223" w14:textId="3B5E32B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8" w:name="A000000094"/>
      <w:bookmarkEnd w:id="158"/>
      <w:r w:rsidRPr="003A6D22">
        <w:rPr>
          <w:rFonts w:eastAsia="Times New Roman"/>
          <w:sz w:val="21"/>
          <w:szCs w:val="21"/>
        </w:rPr>
        <w:t>Моддаи 145. Коэффитсиент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но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ияв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иловапул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11EFA0C" w14:textId="12C4E12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шароити номусоиди табиию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доранд, ба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иловапули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</w:t>
      </w:r>
      <w:r w:rsidRPr="003A6D22">
        <w:rPr>
          <w:color w:val="000000"/>
          <w:sz w:val="19"/>
          <w:szCs w:val="19"/>
        </w:rPr>
        <w:t>анд.</w:t>
      </w:r>
    </w:p>
    <w:p w14:paraId="2C6B7667" w14:textId="253691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иловапули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истифода мешаванд, инчунин андоза ва тартиби пардохти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мекунад. </w:t>
      </w:r>
    </w:p>
    <w:p w14:paraId="31AA114E" w14:textId="708F8AC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59" w:name="A4P50PXXPN"/>
      <w:bookmarkEnd w:id="159"/>
      <w:r w:rsidRPr="003A6D22">
        <w:rPr>
          <w:rFonts w:eastAsia="Times New Roman"/>
          <w:sz w:val="21"/>
          <w:szCs w:val="21"/>
        </w:rPr>
        <w:t>Моддаи 146. Тариф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давлатии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6466A68A" w14:textId="740606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давлатии пард</w:t>
      </w:r>
      <w:r w:rsidRPr="003A6D22">
        <w:rPr>
          <w:color w:val="000000"/>
          <w:sz w:val="19"/>
          <w:szCs w:val="19"/>
        </w:rPr>
        <w:t>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аз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соатбайъ ва ё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 ва маош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вазифа (мансаб) иборат мебошанд,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мушаххаси кормандони дорои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тахассусии касбии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етиро муайян мекунанд.</w:t>
      </w:r>
    </w:p>
    <w:p w14:paraId="510FE7BB" w14:textId="63A8585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</w:t>
      </w:r>
      <w:r w:rsidRPr="003A6D22">
        <w:rPr>
          <w:color w:val="000000"/>
          <w:sz w:val="19"/>
          <w:szCs w:val="19"/>
        </w:rPr>
        <w:t>орфармоёни дигар бояд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арраршударо барои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амчун кафолати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истифода баранд.</w:t>
      </w:r>
    </w:p>
    <w:p w14:paraId="6A39C47A" w14:textId="5D28896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давлатии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асоси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тарифии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</w:t>
      </w:r>
      <w:r w:rsidRPr="003A6D22">
        <w:rPr>
          <w:color w:val="000000"/>
          <w:sz w:val="19"/>
          <w:szCs w:val="19"/>
        </w:rPr>
        <w:t xml:space="preserve">али ягонаи тарифии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маоши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аввал аз тарафи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бо иштироки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ва дигар намояндагони кормандон барои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ияти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кормандони касбию тахассуси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</w:t>
      </w:r>
      <w:r w:rsidRPr="003A6D22">
        <w:rPr>
          <w:color w:val="000000"/>
          <w:sz w:val="19"/>
          <w:szCs w:val="19"/>
        </w:rPr>
        <w:t>аршуда муайян карда мешаванд.</w:t>
      </w:r>
    </w:p>
    <w:p w14:paraId="45336A77" w14:textId="649495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давлатии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инчунин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маоши соатбайъ,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збайъ ва дигар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бо назардошти ин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мешаванд, кам карда намешаванд ва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андозаи мушаххаси ма</w:t>
      </w:r>
      <w:r w:rsidRPr="003A6D22">
        <w:rPr>
          <w:color w:val="000000"/>
          <w:sz w:val="19"/>
          <w:szCs w:val="19"/>
        </w:rPr>
        <w:t>ош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дар смета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гузоришаванда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амчун асос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мераванд.</w:t>
      </w:r>
    </w:p>
    <w:p w14:paraId="60883184" w14:textId="3170D7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Тариф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давлатии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Pr="003A6D22">
        <w:rPr>
          <w:color w:val="000000"/>
          <w:sz w:val="19"/>
          <w:szCs w:val="19"/>
        </w:rPr>
        <w:t xml:space="preserve">сурати зиёд шудани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меёбанд. </w:t>
      </w:r>
    </w:p>
    <w:p w14:paraId="63E0906F" w14:textId="73266F2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0" w:name="A4P50PY3RE"/>
      <w:bookmarkEnd w:id="160"/>
      <w:r w:rsidRPr="003A6D22">
        <w:rPr>
          <w:rFonts w:eastAsia="Times New Roman"/>
          <w:sz w:val="21"/>
          <w:szCs w:val="21"/>
        </w:rPr>
        <w:t>Моддаи 147. Тартиби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</w:t>
      </w:r>
    </w:p>
    <w:p w14:paraId="3911D95A" w14:textId="25A33BC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 дар асоси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(маош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ои) соатбайъ ва (ё)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гузоришаванда бошанд, Президенти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мекунанд.</w:t>
      </w:r>
    </w:p>
    <w:p w14:paraId="7CCC222A" w14:textId="67FE6C7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мушаххаси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(вазифа) мансуб донистани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рошав</w:t>
      </w:r>
      <w:r w:rsidRPr="003A6D22">
        <w:rPr>
          <w:color w:val="000000"/>
          <w:sz w:val="19"/>
          <w:szCs w:val="19"/>
        </w:rPr>
        <w:t>анда ва ба кормандон додани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тахассусии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тартибе сурат мегирад, ки онро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корфармо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Маълумотномаи ягонаи тарифию тахассусии кор ва касби кормандон, Маълумотномаи ягонаи тахассусии 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</w:t>
      </w:r>
      <w:r w:rsidRPr="003A6D22">
        <w:rPr>
          <w:color w:val="000000"/>
          <w:sz w:val="19"/>
          <w:szCs w:val="19"/>
        </w:rPr>
        <w:t>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барон, мутахассисон ва хизматчиёни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дигар маълумотнома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тахассусие,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шудаанд,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намудаанд.</w:t>
      </w:r>
    </w:p>
    <w:p w14:paraId="3E47A89C" w14:textId="1FB3059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 кормандоне, ки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натиашонро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менамоянд,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нисбатан баланди тахассус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навбати авв</w:t>
      </w:r>
      <w:r w:rsidRPr="003A6D22">
        <w:rPr>
          <w:color w:val="000000"/>
          <w:sz w:val="19"/>
          <w:szCs w:val="19"/>
        </w:rPr>
        <w:t>ал дода мешавад.</w:t>
      </w:r>
    </w:p>
    <w:p w14:paraId="5E1C2C2E" w14:textId="73ECD0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Агар корманд дар давоми як сол на камтар аз се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баландтари тахассусиро бомуваффа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карда бошад,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аз корфармо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арраршуда талаб намояд, ки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баландтари тахассус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шавад.</w:t>
      </w:r>
    </w:p>
    <w:p w14:paraId="79D7D3CC" w14:textId="207A9C1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1" w:name="A4P50PY7Z6"/>
      <w:bookmarkEnd w:id="161"/>
      <w:r w:rsidRPr="003A6D22">
        <w:rPr>
          <w:rFonts w:eastAsia="Times New Roman"/>
          <w:sz w:val="21"/>
          <w:szCs w:val="21"/>
        </w:rPr>
        <w:t>М</w:t>
      </w:r>
      <w:r w:rsidRPr="003A6D22">
        <w:rPr>
          <w:rFonts w:eastAsia="Times New Roman"/>
          <w:sz w:val="21"/>
          <w:szCs w:val="21"/>
        </w:rPr>
        <w:t>оддаи 148.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дар шароити махсус</w:t>
      </w:r>
    </w:p>
    <w:p w14:paraId="67E5394F" w14:textId="65DDE17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зарарнок ва махсусан зарарнок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тартиби муайяннамудаи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</w:t>
      </w:r>
      <w:r w:rsidRPr="003A6D22">
        <w:rPr>
          <w:color w:val="000000"/>
          <w:sz w:val="19"/>
          <w:szCs w:val="19"/>
        </w:rPr>
        <w:t xml:space="preserve">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баланд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мешавад. </w:t>
      </w:r>
    </w:p>
    <w:p w14:paraId="5FD483CF" w14:textId="4CFDDA6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2" w:name="A4P50PYO1U"/>
      <w:bookmarkEnd w:id="162"/>
      <w:r w:rsidRPr="003A6D22">
        <w:rPr>
          <w:rFonts w:eastAsia="Times New Roman"/>
          <w:sz w:val="21"/>
          <w:szCs w:val="21"/>
        </w:rPr>
        <w:t>Моддаи 149. Шакл, низом ва андозаи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76D17C8E" w14:textId="02006A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Шакл, низом ва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кормандон,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хусусияти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доранд, аз тарафи корфармо дар асоси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5DA4440D" w14:textId="644E5F5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Шакл ва низоми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хизматчиёни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шахсони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баробаркардашударо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</w:t>
      </w:r>
      <w:r w:rsidRPr="003A6D22">
        <w:rPr>
          <w:color w:val="000000"/>
          <w:sz w:val="19"/>
          <w:szCs w:val="19"/>
        </w:rPr>
        <w:t>мекунад.</w:t>
      </w:r>
    </w:p>
    <w:p w14:paraId="01D3994B" w14:textId="4BC46F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3. Шакл ва низоми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гузоришавандаро корфармо,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бошад, Президенти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мекунанд.</w:t>
      </w:r>
    </w:p>
    <w:p w14:paraId="2DAC7B4F" w14:textId="436386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Тафри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абандии (д</w:t>
      </w:r>
      <w:r w:rsidRPr="003A6D22">
        <w:rPr>
          <w:color w:val="000000"/>
          <w:sz w:val="19"/>
          <w:szCs w:val="19"/>
        </w:rPr>
        <w:t>ифференсатсияи)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вобаста ба мураккаб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вазнинии кор,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 ва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касбии кормандон сурат мегирад.</w:t>
      </w:r>
    </w:p>
    <w:p w14:paraId="4D034DDB" w14:textId="266798E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3" w:name="A000000095"/>
      <w:bookmarkEnd w:id="163"/>
      <w:r w:rsidRPr="003A6D22">
        <w:rPr>
          <w:rFonts w:eastAsia="Times New Roman"/>
          <w:sz w:val="21"/>
          <w:szCs w:val="21"/>
        </w:rPr>
        <w:t>Моддаи 150. Та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йир додани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12CEB855" w14:textId="7B061B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тартибе, ки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шуда буданд,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 мешаванд.</w:t>
      </w:r>
    </w:p>
    <w:p w14:paraId="1F824C54" w14:textId="1530C30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ба тарафе, ки барои корманд номусоид аст, бе розигии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намешавад, агар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 ба технологияи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ташкили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пешинаро имконият нади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64B6F5E0" w14:textId="29F4D2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бораи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йирёбии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бояд корманд на дертар аз ду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 шавад.</w:t>
      </w:r>
    </w:p>
    <w:p w14:paraId="5A037787" w14:textId="0C4DA6C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4" w:name="A000000096"/>
      <w:bookmarkEnd w:id="164"/>
      <w:r w:rsidRPr="003A6D22">
        <w:rPr>
          <w:rFonts w:eastAsia="Times New Roman"/>
          <w:sz w:val="21"/>
          <w:szCs w:val="21"/>
        </w:rPr>
        <w:t>Моддаи 151.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рои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дара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тахассуси гуногун</w:t>
      </w:r>
    </w:p>
    <w:p w14:paraId="520D5820" w14:textId="1C319C0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тахассуси гуногун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тбайъ, инчунин кормандони дигар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кори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баландтари тахассус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64FA948C" w14:textId="2928EBB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кормандони корбайъ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нархномаи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 музд дода мешавад.</w:t>
      </w:r>
    </w:p>
    <w:p w14:paraId="7C219F4A" w14:textId="533618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ойе, ки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хусусият</w:t>
      </w:r>
      <w:r w:rsidRPr="003A6D22">
        <w:rPr>
          <w:color w:val="000000"/>
          <w:sz w:val="19"/>
          <w:szCs w:val="19"/>
        </w:rPr>
        <w:t>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ба кормандони корбайъ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тарифашон аз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додашуда пасттар супорида мешавад, таносуби байнидара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</w:t>
      </w:r>
    </w:p>
    <w:p w14:paraId="30E8D152" w14:textId="2D418E5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5" w:name="A000000097"/>
      <w:bookmarkEnd w:id="165"/>
      <w:r w:rsidRPr="003A6D22">
        <w:rPr>
          <w:rFonts w:eastAsia="Times New Roman"/>
          <w:sz w:val="21"/>
          <w:szCs w:val="21"/>
        </w:rPr>
        <w:t>Моддаи 152.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як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оякунии касб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(вазифа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о) ва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>атан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 намудани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</w:t>
      </w:r>
      <w:r w:rsidRPr="003A6D22">
        <w:rPr>
          <w:rFonts w:eastAsia="Times New Roman"/>
          <w:sz w:val="21"/>
          <w:szCs w:val="21"/>
        </w:rPr>
        <w:t xml:space="preserve">рии кормандони ба кор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озирнабуда</w:t>
      </w:r>
    </w:p>
    <w:p w14:paraId="6EB2FEF1" w14:textId="1B53E2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кормандоне, ки дар як муассиса дар баробари кори асосии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шудаи худ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ихтисос,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 ва вазифа (мансаб) дар муддати бо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арраркардаи давомн</w:t>
      </w:r>
      <w:r w:rsidRPr="003A6D22">
        <w:rPr>
          <w:color w:val="000000"/>
          <w:sz w:val="19"/>
          <w:szCs w:val="19"/>
        </w:rPr>
        <w:t>окии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(басти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бе озодшав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иловагиро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дигар ихтисос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мекунанд, барои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оякунии касб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васеъ шудани доираи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(зиёд шудани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рошаванда) ё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кормандони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б</w:t>
      </w:r>
      <w:r w:rsidRPr="003A6D22">
        <w:rPr>
          <w:color w:val="000000"/>
          <w:sz w:val="19"/>
          <w:szCs w:val="19"/>
        </w:rPr>
        <w:t xml:space="preserve">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озирнабуда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63EB60AE" w14:textId="70CFEA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Андозаи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оякунии касб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васеъ шудани доираи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(зиёд шудани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рошаванда) ё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кормандони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озирнабуда аз тарафи корфармо бо рози</w:t>
      </w:r>
      <w:r w:rsidRPr="003A6D22">
        <w:rPr>
          <w:color w:val="000000"/>
          <w:sz w:val="19"/>
          <w:szCs w:val="19"/>
        </w:rPr>
        <w:t>гии корманд, барои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гузоришаванда бошад, аз тарафи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мешавад. Дар 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дори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на камтар аз понзда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фоизи маоши кори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ояшавандаро ташкил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57E8DA3C" w14:textId="3A24C2F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6" w:name="A000000098"/>
      <w:bookmarkEnd w:id="166"/>
      <w:r w:rsidRPr="003A6D22">
        <w:rPr>
          <w:rFonts w:eastAsia="Times New Roman"/>
          <w:sz w:val="21"/>
          <w:szCs w:val="21"/>
        </w:rPr>
        <w:t>Моддаи 15</w:t>
      </w:r>
      <w:r w:rsidRPr="003A6D22">
        <w:rPr>
          <w:rFonts w:eastAsia="Times New Roman"/>
          <w:sz w:val="21"/>
          <w:szCs w:val="21"/>
        </w:rPr>
        <w:t>3.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 xml:space="preserve">атан ба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ойи корманди дигар кор кардан</w:t>
      </w:r>
    </w:p>
    <w:p w14:paraId="1B0926A3" w14:textId="408587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корманди дигар кор кардан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мешаванд,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корманди ивазкунанда ба андозаи маоши вазифавии (</w:t>
      </w:r>
      <w:r w:rsidRPr="003A6D22">
        <w:rPr>
          <w:color w:val="000000"/>
          <w:sz w:val="19"/>
          <w:szCs w:val="19"/>
        </w:rPr>
        <w:t>мансабии) кормандони ивазшаванда бо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(бе илова ва зиёдшав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пардохт карда мешаванд.</w:t>
      </w:r>
    </w:p>
    <w:p w14:paraId="491BF1D6" w14:textId="6020A2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Корманди ивазкунанда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шарт ва ба андозаи барои вазифаи (мансаби) корманди ивазшаванда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 гардонида мешавад.</w:t>
      </w:r>
    </w:p>
    <w:p w14:paraId="5019888A" w14:textId="71532A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Шарт ва тартиби па</w:t>
      </w:r>
      <w:r w:rsidRPr="003A6D22">
        <w:rPr>
          <w:color w:val="000000"/>
          <w:sz w:val="19"/>
          <w:szCs w:val="19"/>
        </w:rPr>
        <w:t>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 xml:space="preserve">атан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корманди дигар дар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кор кардан, ки аз тарафи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гардидааст,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мешаванд.</w:t>
      </w:r>
    </w:p>
    <w:p w14:paraId="7E980240" w14:textId="1C619A7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7" w:name="A000000099"/>
      <w:bookmarkEnd w:id="167"/>
      <w:r w:rsidRPr="003A6D22">
        <w:rPr>
          <w:rFonts w:eastAsia="Times New Roman"/>
          <w:sz w:val="21"/>
          <w:szCs w:val="21"/>
        </w:rPr>
        <w:t>Моддаи 154. Пардохти изофакор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к</w:t>
      </w:r>
      <w:r w:rsidRPr="003A6D22">
        <w:rPr>
          <w:rFonts w:eastAsia="Times New Roman"/>
          <w:sz w:val="21"/>
          <w:szCs w:val="21"/>
        </w:rPr>
        <w:t>ор дар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 ва ид</w:t>
      </w:r>
    </w:p>
    <w:p w14:paraId="289B5593" w14:textId="65B69B5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соати кории зиёда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чунин пардохт карда мешавад:</w:t>
      </w:r>
    </w:p>
    <w:p w14:paraId="6A2EB9D9" w14:textId="2016694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корбайъ - на камтар аз нархномаи дукаратаи корбайъ;</w:t>
      </w:r>
    </w:p>
    <w:p w14:paraId="1D9CA4AF" w14:textId="1F976B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кормандони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тбайъ, инчунин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маош</w:t>
      </w:r>
      <w:r w:rsidRPr="003A6D22">
        <w:rPr>
          <w:color w:val="000000"/>
          <w:sz w:val="19"/>
          <w:szCs w:val="19"/>
        </w:rPr>
        <w:t>и вазифав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(мансаб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мегиранд - на камтар аз меъёри (маоши) дукаратаи соатбайъ.</w:t>
      </w:r>
    </w:p>
    <w:p w14:paraId="1D6681CD" w14:textId="4F8914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созиш бо корфармо ба корманде, ки зиёда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кардааст,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дигари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додан мумкин аст.</w:t>
      </w:r>
    </w:p>
    <w:p w14:paraId="008E601B" w14:textId="2CB1D3D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Барои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</w:t>
      </w:r>
      <w:r w:rsidRPr="003A6D22">
        <w:rPr>
          <w:color w:val="000000"/>
          <w:sz w:val="19"/>
          <w:szCs w:val="19"/>
        </w:rPr>
        <w:t>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кор кардан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на камтар аз андозаи дукарата пардохт карда мешавад. Дар ин маврид ба кормандоне, ки дар доираи меъёри якмо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карда,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 мегиранд,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илова б</w:t>
      </w:r>
      <w:r w:rsidRPr="003A6D22">
        <w:rPr>
          <w:color w:val="000000"/>
          <w:sz w:val="19"/>
          <w:szCs w:val="19"/>
        </w:rPr>
        <w:t>а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 на камтар аз андозаи яккаратаи ставкаи соатбайъ ё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збайъ ва агар кор зиёда аз меъёри якмо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шуда бошад,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андозаи на кам аз ставкаи дукаратаи соатбайъ ё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збайъ илова ба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 пардохт карда мешавад.</w:t>
      </w:r>
    </w:p>
    <w:p w14:paraId="71099BFC" w14:textId="51F869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4. Барои кори зиёда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мукофот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музди яккаратаи нархномаи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корбайъ ё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меъёри тарифии яккарата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мешавад.</w:t>
      </w:r>
    </w:p>
    <w:p w14:paraId="18B20AE3" w14:textId="7AA7BBA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дигар андоза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пардохти кори зиёд</w:t>
      </w:r>
      <w:r w:rsidRPr="003A6D22">
        <w:rPr>
          <w:color w:val="000000"/>
          <w:sz w:val="19"/>
          <w:szCs w:val="19"/>
        </w:rPr>
        <w:t>а аз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аррариро низ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кардан мумкин аст, вале на камтар аз андоза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1, 3 ва 4 моддаи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шудаанд.</w:t>
      </w:r>
    </w:p>
    <w:p w14:paraId="01585A8B" w14:textId="72BDCAC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8" w:name="A000000100"/>
      <w:bookmarkEnd w:id="168"/>
      <w:r w:rsidRPr="003A6D22">
        <w:rPr>
          <w:rFonts w:eastAsia="Times New Roman"/>
          <w:sz w:val="21"/>
          <w:szCs w:val="21"/>
        </w:rPr>
        <w:t>Моддаи 155.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кормандоне, ки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мекунанд</w:t>
      </w:r>
    </w:p>
    <w:p w14:paraId="35964330" w14:textId="4D7D29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кормандоне, ки дар ду (як</w:t>
      </w:r>
      <w:r w:rsidRPr="003A6D22">
        <w:rPr>
          <w:color w:val="000000"/>
          <w:sz w:val="19"/>
          <w:szCs w:val="19"/>
        </w:rPr>
        <w:t xml:space="preserve">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мекунанд, мутаносибан бо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рошудаи кор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 ё дигар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</w:t>
      </w:r>
    </w:p>
    <w:p w14:paraId="609C6739" w14:textId="23B5F6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барои кормандони бо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тбайъ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коркунанда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с</w:t>
      </w:r>
      <w:r w:rsidRPr="003A6D22">
        <w:rPr>
          <w:color w:val="000000"/>
          <w:sz w:val="19"/>
          <w:szCs w:val="19"/>
        </w:rPr>
        <w:t>упориш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</w:t>
      </w:r>
    </w:p>
    <w:p w14:paraId="6B30D264" w14:textId="16C6C3C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Ба шахсони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коркунандаи 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коэффитсиенти 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иловапули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шудаанд,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</w:t>
      </w:r>
      <w:r w:rsidRPr="003A6D22">
        <w:rPr>
          <w:color w:val="000000"/>
          <w:sz w:val="19"/>
          <w:szCs w:val="19"/>
        </w:rPr>
        <w:t xml:space="preserve"> назардошти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амин коэффитсиент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иловапули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пардохт карда мешавад. </w:t>
      </w:r>
    </w:p>
    <w:p w14:paraId="4B043A9E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69" w:name="A4P50PZ1DM"/>
      <w:bookmarkEnd w:id="169"/>
      <w:r w:rsidRPr="003A6D22">
        <w:rPr>
          <w:rFonts w:eastAsia="Times New Roman"/>
          <w:sz w:val="21"/>
          <w:szCs w:val="21"/>
        </w:rPr>
        <w:t>Моддаи 156. Пардохти музди кори шабона</w:t>
      </w:r>
    </w:p>
    <w:p w14:paraId="7C4995A3" w14:textId="5A9A299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Музди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соати кори шабона ба андозаи на камтар аз якуним баробари меъёри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пардохт карда мешавад.</w:t>
      </w:r>
    </w:p>
    <w:p w14:paraId="2DFE910B" w14:textId="12A117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Пардохти афзудашудаи музди кори шабона ба ставкаи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(маоши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дохил намешавад.</w:t>
      </w:r>
    </w:p>
    <w:p w14:paraId="1A0F0C2B" w14:textId="35C18EF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Андозаи мушаххаси пардохт бо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агар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баста нашуда бошанд, аз тарафи корфармо баъд аз машварати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</w:t>
      </w:r>
      <w:r w:rsidRPr="003A6D22">
        <w:rPr>
          <w:color w:val="000000"/>
          <w:sz w:val="19"/>
          <w:szCs w:val="19"/>
        </w:rPr>
        <w:t>мандон,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4E5297CD" w14:textId="4F10137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0" w:name="A000000101"/>
      <w:bookmarkEnd w:id="170"/>
      <w:r w:rsidRPr="003A6D22">
        <w:rPr>
          <w:rFonts w:eastAsia="Times New Roman"/>
          <w:sz w:val="21"/>
          <w:szCs w:val="21"/>
        </w:rPr>
        <w:t>Моддаи 157.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 накардани меъёри коркард, исте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соли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сулоти ну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сондор, бекорист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, инчунин дар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олати азхудкунии исте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солоти (ма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сулоти) нав</w:t>
      </w:r>
    </w:p>
    <w:p w14:paraId="51966691" w14:textId="73D4C4B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накардани меъёри коркард,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сондор ва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бо айби корманд сар назадаанд, музди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пардохт карда мешавад.</w:t>
      </w:r>
    </w:p>
    <w:p w14:paraId="11E9B360" w14:textId="23B57E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накардани меъёри коркард бо айби корманд музд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рошудаи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</w:t>
      </w:r>
    </w:p>
    <w:p w14:paraId="4D933687" w14:textId="2A15A2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Барои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сони пурраи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Pr="003A6D22">
        <w:rPr>
          <w:color w:val="000000"/>
          <w:sz w:val="19"/>
          <w:szCs w:val="19"/>
        </w:rPr>
        <w:t>улот ва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бо айби корманд сар задааст,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дода намешавад. Барои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бо айби корманд рухдода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нархи пасттар, вобаста ба дарачаи коршоямии арзиши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сулот, ки корфармо баъд аз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бо намояндагони кормандон м</w:t>
      </w:r>
      <w:r w:rsidRPr="003A6D22">
        <w:rPr>
          <w:color w:val="000000"/>
          <w:sz w:val="19"/>
          <w:szCs w:val="19"/>
        </w:rPr>
        <w:t>уайян мекунад, пардохт карда мешавад.</w:t>
      </w:r>
    </w:p>
    <w:p w14:paraId="239FABEA" w14:textId="34F925B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будани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сони 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маводи коркардашаванда,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сон бе айби корманд, ки баъд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назорати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 гардидааст, баробар бо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</w:t>
      </w:r>
      <w:r w:rsidRPr="003A6D22">
        <w:rPr>
          <w:color w:val="000000"/>
          <w:sz w:val="19"/>
          <w:szCs w:val="19"/>
        </w:rPr>
        <w:t>лоти коршоям пардохт карда мешавад.</w:t>
      </w:r>
    </w:p>
    <w:p w14:paraId="3F9305CD" w14:textId="4F5A72B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 дар давраи азхудкунии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солоти (ма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сулоти) нав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 мешавад. </w:t>
      </w:r>
    </w:p>
    <w:p w14:paraId="0652627E" w14:textId="381990F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1" w:name="A4P50PZ88A"/>
      <w:bookmarkEnd w:id="171"/>
      <w:r w:rsidRPr="003A6D22">
        <w:rPr>
          <w:rFonts w:eastAsia="Times New Roman"/>
          <w:sz w:val="21"/>
          <w:szCs w:val="21"/>
        </w:rPr>
        <w:t>Моддаи 158.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1992729" w14:textId="6131242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Pr="003A6D22">
        <w:rPr>
          <w:color w:val="000000"/>
          <w:sz w:val="19"/>
          <w:szCs w:val="19"/>
        </w:rPr>
        <w:t>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меъёрии дохил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(локал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менамоянд, вале он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ним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камтар аз як маротиба буда наметавонад.</w:t>
      </w:r>
    </w:p>
    <w:p w14:paraId="0B8009E4" w14:textId="6F2150D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сурати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омадани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пардохти муз</w:t>
      </w:r>
      <w:r w:rsidRPr="003A6D22">
        <w:rPr>
          <w:color w:val="000000"/>
          <w:sz w:val="19"/>
          <w:szCs w:val="19"/>
        </w:rPr>
        <w:t>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ё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маош дар арафаи чунин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пардохт карда мешавад.</w:t>
      </w:r>
    </w:p>
    <w:p w14:paraId="4A0839EF" w14:textId="3168740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аз кор озод намудани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охирини кор пардохт карда мешаванд.</w:t>
      </w:r>
    </w:p>
    <w:p w14:paraId="38A351F4" w14:textId="25F8B41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нате, ки корманд то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фавт нагирифтааст, </w:t>
      </w:r>
      <w:r w:rsidRPr="003A6D22">
        <w:rPr>
          <w:color w:val="000000"/>
          <w:sz w:val="19"/>
          <w:szCs w:val="19"/>
        </w:rPr>
        <w:t xml:space="preserve">ба аъзои оилаи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ё шахсе дода мешавад, ки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дафнро ба зимма гирифтааст.</w:t>
      </w:r>
    </w:p>
    <w:p w14:paraId="6C8BC618" w14:textId="734C6A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Агар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корфармо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дертар пардохт карда шавад,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 андозаи фоизи меъёри бонк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пар</w:t>
      </w:r>
      <w:r w:rsidRPr="003A6D22">
        <w:rPr>
          <w:color w:val="000000"/>
          <w:sz w:val="19"/>
          <w:szCs w:val="19"/>
        </w:rPr>
        <w:t>дохти маош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аст,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таъхири пардохти маош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493B795C" w14:textId="6536014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Корфармо барои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напардохтани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масъул аст. </w:t>
      </w:r>
    </w:p>
    <w:p w14:paraId="09AB94F8" w14:textId="3FCC8AA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2" w:name="A4P50PZCP5"/>
      <w:bookmarkEnd w:id="172"/>
      <w:r w:rsidRPr="003A6D22">
        <w:rPr>
          <w:rFonts w:eastAsia="Times New Roman"/>
          <w:sz w:val="21"/>
          <w:szCs w:val="21"/>
        </w:rPr>
        <w:t>Моддаи 159. Шакл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167E99B4" w14:textId="02831A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пул</w:t>
      </w:r>
      <w:r w:rsidRPr="003A6D22">
        <w:rPr>
          <w:color w:val="000000"/>
          <w:sz w:val="19"/>
          <w:szCs w:val="19"/>
        </w:rPr>
        <w:t xml:space="preserve">и миллии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пардохт карда мешавад.</w:t>
      </w:r>
    </w:p>
    <w:p w14:paraId="11DB5D4B" w14:textId="51DDD3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2. Бо розигии корманд ба ивази пардохти 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ба пардохти асл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(шакли омехтаи пардохт)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мешавад, вале он аз 20 фоизи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умумии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якмо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зиёд буда наметавонад.</w:t>
      </w:r>
    </w:p>
    <w:p w14:paraId="2796C3FD" w14:textId="3EC218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Пардохти</w:t>
      </w:r>
      <w:r w:rsidRPr="003A6D22">
        <w:rPr>
          <w:color w:val="000000"/>
          <w:sz w:val="19"/>
          <w:szCs w:val="19"/>
        </w:rPr>
        <w:t xml:space="preserve"> асл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пардохти 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ба арзиши пулии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баробар буда, барои истеъмоли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ба корманд ва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ли оилаи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фоиданок бошад.</w:t>
      </w:r>
    </w:p>
    <w:p w14:paraId="5DE98E29" w14:textId="3C3DE5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аслиро бо молу ашёе, ки муомилоти озоди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hyperlink r:id="rId25" w:tooltip="Ссылка на Ѕарори Іукумати ЇТ Дар бораи Номгўйи молу ашёе, ки барои пардохти музди меінати аслњ истифода намегарданд" w:history="1">
        <w:r w:rsidRPr="003A6D22">
          <w:rPr>
            <w:rStyle w:val="a4"/>
            <w:sz w:val="19"/>
            <w:szCs w:val="19"/>
          </w:rPr>
          <w:t>номг</w:t>
        </w:r>
        <w:r w:rsidR="003A6D22">
          <w:rPr>
            <w:rStyle w:val="a4"/>
            <w:sz w:val="19"/>
            <w:szCs w:val="19"/>
          </w:rPr>
          <w:t>ӯ</w:t>
        </w:r>
        <w:r w:rsidRPr="003A6D22">
          <w:rPr>
            <w:rStyle w:val="a4"/>
            <w:sz w:val="19"/>
            <w:szCs w:val="19"/>
          </w:rPr>
          <w:t>йи</w:t>
        </w:r>
      </w:hyperlink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намудаи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ё манъ шудааст, пардохтан мумкин нест.</w:t>
      </w:r>
    </w:p>
    <w:p w14:paraId="63FF9F26" w14:textId="353AF3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шакли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</w:t>
      </w:r>
      <w:r w:rsidRPr="003A6D22">
        <w:rPr>
          <w:color w:val="000000"/>
          <w:sz w:val="19"/>
          <w:szCs w:val="19"/>
        </w:rPr>
        <w:t>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забонхат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купон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манъ аст.</w:t>
      </w:r>
    </w:p>
    <w:p w14:paraId="60894FFE" w14:textId="53822CB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3" w:name="A000000102"/>
      <w:bookmarkEnd w:id="173"/>
      <w:r w:rsidRPr="003A6D22">
        <w:rPr>
          <w:rFonts w:eastAsia="Times New Roman"/>
          <w:sz w:val="21"/>
          <w:szCs w:val="21"/>
        </w:rPr>
        <w:t xml:space="preserve">Моддаи 160.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ойи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ECE9F4A" w14:textId="4B1DBEA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ба корманд бевосита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(дар ташкилот) пардохт карда мешавад.</w:t>
      </w:r>
    </w:p>
    <w:p w14:paraId="27C18F75" w14:textId="1394CB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корманд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дода шудани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супориши корфарморо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дигар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намояд (дар ташкилоти фармоишгар,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дар курс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такмили ихтисос ва монанди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он 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иши корманд корфармо бояд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худ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наташро равон кунад ё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ро бо розигии корманд ба шахсони бовариноки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супорад.</w:t>
      </w:r>
    </w:p>
    <w:p w14:paraId="47A95079" w14:textId="171DE84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</w:t>
      </w:r>
      <w:r w:rsidRPr="003A6D22">
        <w:rPr>
          <w:color w:val="000000"/>
          <w:sz w:val="19"/>
          <w:szCs w:val="19"/>
        </w:rPr>
        <w:t>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корманд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пурра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ба сурат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бонкии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гузаронида мешавад.</w:t>
      </w:r>
    </w:p>
    <w:p w14:paraId="45810B0C" w14:textId="4CD0EF4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мумкин аст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бонк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шавад. Барои чунин хизматрасон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корманд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ситонида намешавад. </w:t>
      </w:r>
    </w:p>
    <w:p w14:paraId="0291A414" w14:textId="7C89993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4" w:name="A4P50PZIIH"/>
      <w:bookmarkEnd w:id="174"/>
      <w:r w:rsidRPr="003A6D22">
        <w:rPr>
          <w:rFonts w:eastAsia="Times New Roman"/>
          <w:sz w:val="21"/>
          <w:szCs w:val="21"/>
        </w:rPr>
        <w:t>Моддаи 161. Сарчашмаи восита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</w:t>
      </w:r>
      <w:r w:rsidRPr="003A6D22">
        <w:rPr>
          <w:rFonts w:eastAsia="Times New Roman"/>
          <w:sz w:val="21"/>
          <w:szCs w:val="21"/>
        </w:rPr>
        <w:t>ои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8504924" w14:textId="4BA403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Сарчашмаи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фаъолият мекунанд, як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даромади аз фаъолияти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агидории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дастомада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рафта, барои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</w:t>
      </w:r>
      <w:r w:rsidRPr="003A6D22">
        <w:rPr>
          <w:color w:val="000000"/>
          <w:sz w:val="19"/>
          <w:szCs w:val="19"/>
        </w:rPr>
        <w:t>анд,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ети дахлдор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удогардида мебошад. </w:t>
      </w:r>
    </w:p>
    <w:p w14:paraId="2B12B490" w14:textId="5B6BCB8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5" w:name="A4P50PZNG2"/>
      <w:bookmarkEnd w:id="175"/>
      <w:r w:rsidRPr="003A6D22">
        <w:rPr>
          <w:rFonts w:eastAsia="Times New Roman"/>
          <w:sz w:val="21"/>
          <w:szCs w:val="21"/>
        </w:rPr>
        <w:t>Моддаи 162. Фонди захиравии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7A5B190" w14:textId="12ECC7A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таъмини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нате, ки ба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кафолатнок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убронпулии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коллективи пешбинигардида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муфлисшавии корф</w:t>
      </w:r>
      <w:r w:rsidRPr="003A6D22">
        <w:rPr>
          <w:color w:val="000000"/>
          <w:sz w:val="19"/>
          <w:szCs w:val="19"/>
        </w:rPr>
        <w:t>армо,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рии ташкилот,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фаъолияти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фонди захиравии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таъсис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7A998C18" w14:textId="0109225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Андозаи фонди захиравии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ас</w:t>
      </w:r>
      <w:r w:rsidRPr="003A6D22">
        <w:rPr>
          <w:color w:val="000000"/>
          <w:sz w:val="19"/>
          <w:szCs w:val="19"/>
        </w:rPr>
        <w:t>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тартиби истифодаи онро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муайян мекунад. </w:t>
      </w:r>
    </w:p>
    <w:p w14:paraId="6FA06A0E" w14:textId="2D0172E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6" w:name="A4P50PZQJC"/>
      <w:bookmarkEnd w:id="176"/>
      <w:r w:rsidRPr="003A6D22">
        <w:rPr>
          <w:rFonts w:eastAsia="Times New Roman"/>
          <w:sz w:val="21"/>
          <w:szCs w:val="21"/>
        </w:rPr>
        <w:t>Моддаи 163. Ниго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доштани мабла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 xml:space="preserve"> аз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7811864E" w14:textId="09200E3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мумкин аст.</w:t>
      </w:r>
    </w:p>
    <w:p w14:paraId="535A5BD7" w14:textId="76401A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</w:t>
      </w:r>
      <w:r w:rsidRPr="003A6D22">
        <w:rPr>
          <w:color w:val="000000"/>
          <w:sz w:val="19"/>
          <w:szCs w:val="19"/>
        </w:rPr>
        <w:t>оштани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 барои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ояш дар назди корфармо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амри корфармо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мешавад:</w:t>
      </w:r>
    </w:p>
    <w:p w14:paraId="4C822A89" w14:textId="6B33393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баргардонидани пешпардохти коркарданашуда, ки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корманд дода шудааст;</w:t>
      </w:r>
    </w:p>
    <w:p w14:paraId="38A6A508" w14:textId="1DA9536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барга</w:t>
      </w:r>
      <w:r w:rsidRPr="003A6D22">
        <w:rPr>
          <w:color w:val="000000"/>
          <w:sz w:val="19"/>
          <w:szCs w:val="19"/>
        </w:rPr>
        <w:t>рдонидани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е, ки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нодуруст зиёдат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шудааст;</w:t>
      </w:r>
    </w:p>
    <w:p w14:paraId="6C1606E2" w14:textId="0AB353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пешпардохти истифоданашуда ва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барнагардонидае, ки барои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барои гузаронидан ба кори дигар,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дигар ва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тиё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агидор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шудааст, ага</w:t>
      </w:r>
      <w:r w:rsidRPr="003A6D22">
        <w:rPr>
          <w:color w:val="000000"/>
          <w:sz w:val="19"/>
          <w:szCs w:val="19"/>
        </w:rPr>
        <w:t>р корманд аз асос ва андозаи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норозиг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баён накунад. Дар 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дар бораи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дар муддати на камтар аз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охирини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муайяншудаи баргардонидани пешпардохт,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ё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нодуруст гузаронидани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супориш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24130A48" w14:textId="19AD2B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кор озод намудани корманд то охири соли корие, ки дар он корманд аллакай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гирифтааст, барои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корнакардаи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 Агар корманд бо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якум, дуюм ва па</w:t>
      </w:r>
      <w:r w:rsidRPr="003A6D22">
        <w:rPr>
          <w:color w:val="000000"/>
          <w:sz w:val="19"/>
          <w:szCs w:val="19"/>
        </w:rPr>
        <w:t>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1 моддаи 42 ва сархати якуми моддаи 48 Кодекси мазкур аз кор озод шуда бошад, инчунин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фиристонидан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сил, ба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баромадани корманд ва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олате, ки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аз кор озод шудан корманд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и барои пардохт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исобшударо надошта бо</w:t>
      </w:r>
      <w:r w:rsidRPr="003A6D22">
        <w:rPr>
          <w:color w:val="000000"/>
          <w:sz w:val="19"/>
          <w:szCs w:val="19"/>
        </w:rPr>
        <w:t>шад,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барои ин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намешавад;</w:t>
      </w:r>
    </w:p>
    <w:p w14:paraId="097E4181" w14:textId="5B24410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зараре, ки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корманд ба корфармо расонида шудааст, ба андозаи на зиёдтар аз музди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онаи корманд </w:t>
      </w:r>
      <w:hyperlink r:id="rId26" w:anchor="A4P50Q2SN1" w:tooltip="Ссылка на оглавление: Моддаи 189. Іадди їавобгарии моддии корманд" w:history="1">
        <w:r w:rsidRPr="003A6D22">
          <w:rPr>
            <w:rStyle w:val="a4"/>
            <w:sz w:val="19"/>
            <w:szCs w:val="19"/>
          </w:rPr>
          <w:t>(моддаи 189</w:t>
        </w:r>
      </w:hyperlink>
      <w:r w:rsidRPr="003A6D22">
        <w:rPr>
          <w:color w:val="000000"/>
          <w:sz w:val="19"/>
          <w:szCs w:val="19"/>
        </w:rPr>
        <w:t xml:space="preserve"> Кодекси мазкур).</w:t>
      </w:r>
    </w:p>
    <w:p w14:paraId="4BA3A111" w14:textId="4C00304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натеро, ки корфармо ба корманд. барзиёд пардохтааст,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истифодаи нодурусти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н</w:t>
      </w:r>
      <w:r w:rsidRPr="003A6D22">
        <w:rPr>
          <w:color w:val="000000"/>
          <w:sz w:val="19"/>
          <w:szCs w:val="19"/>
        </w:rPr>
        <w:t>одуруст аз корманд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ёнидан мумкин нест.</w:t>
      </w:r>
    </w:p>
    <w:p w14:paraId="5F66F3A6" w14:textId="3AC8690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4.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ро дар асоси аризаи хаттии корманд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бо тартиби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дорад.</w:t>
      </w:r>
    </w:p>
    <w:p w14:paraId="0B9E056B" w14:textId="15670B4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Андозаи умумии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дошташаванда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дигар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даромад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</w:t>
      </w:r>
      <w:r w:rsidRPr="003A6D22">
        <w:rPr>
          <w:color w:val="000000"/>
          <w:sz w:val="19"/>
          <w:szCs w:val="19"/>
        </w:rPr>
        <w:t xml:space="preserve">анд аз 20 фоиз ва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аз 50 фоизи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 зиёд буда наметавонад.</w:t>
      </w:r>
    </w:p>
    <w:p w14:paraId="484292BE" w14:textId="0BF6B2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барои якчанд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бояд барои корманд на камтар аз 50 фоизи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</w:t>
      </w:r>
      <w:r w:rsidRPr="003A6D22">
        <w:rPr>
          <w:color w:val="000000"/>
          <w:sz w:val="19"/>
          <w:szCs w:val="19"/>
        </w:rPr>
        <w:t>ти барои пардохт пешбинишуда мононда шавад.</w:t>
      </w:r>
    </w:p>
    <w:p w14:paraId="3D0457B1" w14:textId="089529A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5 ва 6 моддаи мазкур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шудаанд,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ёнидани алимент,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ба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расонидашуда,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</w:t>
      </w:r>
      <w:r w:rsidRPr="003A6D22">
        <w:rPr>
          <w:color w:val="000000"/>
          <w:sz w:val="19"/>
          <w:szCs w:val="19"/>
        </w:rPr>
        <w:t>они зарар ба шахсоне, ки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вафоти саробон зарар расонида шудааст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иноят расонидашуда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намегарданд.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андозаи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дошташаванда аз 70 фоизи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зиёд буда наметавонад.</w:t>
      </w:r>
    </w:p>
    <w:p w14:paraId="6AA504E1" w14:textId="08ACDD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8. Ба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</w:t>
      </w:r>
      <w:r w:rsidRPr="003A6D22">
        <w:rPr>
          <w:color w:val="000000"/>
          <w:sz w:val="19"/>
          <w:szCs w:val="19"/>
        </w:rPr>
        <w:t>штани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аз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яква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та,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ёнидани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аз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манъ аст,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намешавад. </w:t>
      </w:r>
    </w:p>
    <w:p w14:paraId="57B914F0" w14:textId="425041F0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177" w:name="A4P50Q05ZR"/>
      <w:bookmarkEnd w:id="177"/>
      <w:r w:rsidRPr="003A6D22">
        <w:rPr>
          <w:rFonts w:eastAsia="Times New Roman"/>
          <w:sz w:val="21"/>
          <w:szCs w:val="21"/>
        </w:rPr>
        <w:t xml:space="preserve">БОБИ 12. КАФОЛАТ ВА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УБРОНПУЛИ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</w:t>
      </w:r>
    </w:p>
    <w:p w14:paraId="726515EC" w14:textId="1C85776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8" w:name="A000000103"/>
      <w:bookmarkEnd w:id="178"/>
      <w:r w:rsidRPr="003A6D22">
        <w:rPr>
          <w:rFonts w:eastAsia="Times New Roman"/>
          <w:sz w:val="21"/>
          <w:szCs w:val="21"/>
        </w:rPr>
        <w:t>Моддаи 164.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рои вазифа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</w:t>
      </w:r>
      <w:r w:rsidRPr="003A6D22">
        <w:rPr>
          <w:rFonts w:eastAsia="Times New Roman"/>
          <w:sz w:val="21"/>
          <w:szCs w:val="21"/>
        </w:rPr>
        <w:t xml:space="preserve">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амъият</w:t>
      </w:r>
      <w:r w:rsidR="003A6D22">
        <w:rPr>
          <w:rFonts w:eastAsia="Times New Roman"/>
          <w:sz w:val="21"/>
          <w:szCs w:val="21"/>
        </w:rPr>
        <w:t>ӣ</w:t>
      </w:r>
    </w:p>
    <w:p w14:paraId="2B06FDAA" w14:textId="6192FEB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кормандро дар муддати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кардани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амъиятии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аз кор рухсат дода,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кораш (вазифааш) ва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наташро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дорад.</w:t>
      </w:r>
    </w:p>
    <w:p w14:paraId="463E3135" w14:textId="6F4F8F9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79" w:name="A000000104"/>
      <w:bookmarkEnd w:id="179"/>
      <w:r w:rsidRPr="003A6D22">
        <w:rPr>
          <w:rFonts w:eastAsia="Times New Roman"/>
          <w:sz w:val="21"/>
          <w:szCs w:val="21"/>
        </w:rPr>
        <w:t>Моддаи 165.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 кор</w:t>
      </w:r>
      <w:r w:rsidRPr="003A6D22">
        <w:rPr>
          <w:rFonts w:eastAsia="Times New Roman"/>
          <w:sz w:val="21"/>
          <w:szCs w:val="21"/>
        </w:rPr>
        <w:t xml:space="preserve">мандони аз кор озодшуда вобаста ба даъват ба хизмати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арбии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латнок</w:t>
      </w:r>
    </w:p>
    <w:p w14:paraId="5AF29EE9" w14:textId="176947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Кормандон, ки вобаста ба даъват ба хизмати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арбии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латнок аз кор озод карда мешаванд (сархати якуми моддаи 48 Кодекси мазкур), баъд аз ба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хизмат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</w:t>
      </w:r>
      <w:r w:rsidRPr="003A6D22">
        <w:rPr>
          <w:color w:val="000000"/>
          <w:sz w:val="19"/>
          <w:szCs w:val="19"/>
        </w:rPr>
        <w:t xml:space="preserve">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бо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пештара ё кори баробарарзиш таъмин карда мешаванд.</w:t>
      </w:r>
    </w:p>
    <w:p w14:paraId="28C736A0" w14:textId="1773CDB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0" w:name="A000000105"/>
      <w:bookmarkEnd w:id="180"/>
      <w:r w:rsidRPr="003A6D22">
        <w:rPr>
          <w:rFonts w:eastAsia="Times New Roman"/>
          <w:sz w:val="21"/>
          <w:szCs w:val="21"/>
        </w:rPr>
        <w:t>Моддаи 166.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рои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 манфиати кормандони ташкилот</w:t>
      </w:r>
    </w:p>
    <w:p w14:paraId="7D8753C4" w14:textId="132B643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Шарти аз кор озод намудани кормандро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ба манфиати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кор</w:t>
      </w:r>
      <w:r w:rsidRPr="003A6D22">
        <w:rPr>
          <w:color w:val="000000"/>
          <w:sz w:val="19"/>
          <w:szCs w:val="19"/>
        </w:rPr>
        <w:t>мандони ташкилот мебошад, инчунин андозаи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кафолатнокро дар ин муддат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корфармо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намояндагони кормандон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мекунанд.</w:t>
      </w:r>
    </w:p>
    <w:p w14:paraId="4BA57685" w14:textId="672836F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1" w:name="A000000106"/>
      <w:bookmarkEnd w:id="181"/>
      <w:r w:rsidRPr="003A6D22">
        <w:rPr>
          <w:rFonts w:eastAsia="Times New Roman"/>
          <w:sz w:val="21"/>
          <w:szCs w:val="21"/>
        </w:rPr>
        <w:t xml:space="preserve">Моддаи 167. Кафолат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гузаронидани корманд ба кори дигари доимии кам</w:t>
      </w:r>
      <w:r w:rsidRPr="003A6D22">
        <w:rPr>
          <w:rFonts w:eastAsia="Times New Roman"/>
          <w:sz w:val="21"/>
          <w:szCs w:val="21"/>
        </w:rPr>
        <w:t>музд</w:t>
      </w:r>
    </w:p>
    <w:p w14:paraId="25C0B0F2" w14:textId="0B34B67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ташкилот ба кори доимии каммузд гузаронидани корманд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пешинаи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ду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гузаронидан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6C510B94" w14:textId="160C8C9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гузаронидани корманд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 осеби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</w:t>
      </w:r>
      <w:r w:rsidRPr="003A6D22">
        <w:rPr>
          <w:color w:val="000000"/>
          <w:sz w:val="19"/>
          <w:szCs w:val="19"/>
        </w:rPr>
        <w:t xml:space="preserve"> осеби дигари вобаста ба кор, ки аз ин ба саломатии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зарар расидааст,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пешинаи корманд дар тамоми давраи кор ё то муайян кардани маъюб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7C361A88" w14:textId="627A690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2" w:name="A000000107"/>
      <w:bookmarkEnd w:id="182"/>
      <w:r w:rsidRPr="003A6D22">
        <w:rPr>
          <w:rFonts w:eastAsia="Times New Roman"/>
          <w:sz w:val="21"/>
          <w:szCs w:val="21"/>
        </w:rPr>
        <w:t>Моддаи 168. Кафолат барои корманде, ки барои ташхис ба муассисаи тибб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фиристода меша</w:t>
      </w:r>
      <w:r w:rsidRPr="003A6D22">
        <w:rPr>
          <w:rFonts w:eastAsia="Times New Roman"/>
          <w:sz w:val="21"/>
          <w:szCs w:val="21"/>
        </w:rPr>
        <w:t>вад</w:t>
      </w:r>
    </w:p>
    <w:p w14:paraId="42A4D7A8" w14:textId="5D7AB26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давраи ташхис дар муассисаи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доштани корманд, ки бояд аз чунин ташхис гузарад,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кораш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48F2126F" w14:textId="51291F4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ташхиси корманд дар марказ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тамоми дав</w:t>
      </w:r>
      <w:r w:rsidRPr="003A6D22">
        <w:rPr>
          <w:color w:val="000000"/>
          <w:sz w:val="19"/>
          <w:szCs w:val="19"/>
        </w:rPr>
        <w:t>раи дар марказ буданаш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09BA1454" w14:textId="23686AF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3" w:name="A000000108"/>
      <w:bookmarkEnd w:id="183"/>
      <w:r w:rsidRPr="003A6D22">
        <w:rPr>
          <w:rFonts w:eastAsia="Times New Roman"/>
          <w:sz w:val="21"/>
          <w:szCs w:val="21"/>
        </w:rPr>
        <w:t>Моддаи 169. Кафолат ва имтиёз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барои кормандони аз кор озодшаванда</w:t>
      </w:r>
    </w:p>
    <w:p w14:paraId="42AA927D" w14:textId="76937E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кормандоне, ки бинобар ихтисор шудани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ёфтани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ташкилот озод мегарданд,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дода мешаванд:</w:t>
      </w:r>
    </w:p>
    <w:p w14:paraId="24C29330" w14:textId="2DF60FD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кумакпулии аз коррав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на камтар аз музди миёнаи якмо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а;</w:t>
      </w:r>
    </w:p>
    <w:p w14:paraId="579560BE" w14:textId="749A42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миёнаи якмо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 дар д</w:t>
      </w:r>
      <w:r w:rsidRPr="003A6D22">
        <w:rPr>
          <w:color w:val="000000"/>
          <w:sz w:val="19"/>
          <w:szCs w:val="19"/>
        </w:rPr>
        <w:t>авраи бо кор таъмин кардан дар давоми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дуюм ва сеюми аз кор озод шудан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агар корманд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баъди аз кор озод шудан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ба ин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карда, бо кор таъм</w:t>
      </w:r>
      <w:r w:rsidRPr="003A6D22">
        <w:rPr>
          <w:color w:val="000000"/>
          <w:sz w:val="19"/>
          <w:szCs w:val="19"/>
        </w:rPr>
        <w:t>ин нашуда бошад;</w:t>
      </w:r>
    </w:p>
    <w:p w14:paraId="18AD3DBB" w14:textId="1D7EFFA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барои як сол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арраркардаи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баромадани шахсони синни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а, ки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доранд ва он барои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синну сол ба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баромадан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4925E734" w14:textId="7E324AA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2. Шахсоне, ки бинобар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ё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кори пештара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обилияташонро гум кардаанд, ба кормандони аз кор озодшуда баробар карда мешаванд.</w:t>
      </w:r>
    </w:p>
    <w:p w14:paraId="4E239F8A" w14:textId="59DFA13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метавонанд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дароз</w:t>
      </w:r>
      <w:r w:rsidRPr="003A6D22">
        <w:rPr>
          <w:color w:val="000000"/>
          <w:sz w:val="19"/>
          <w:szCs w:val="19"/>
        </w:rPr>
        <w:t>тари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миёнаро ба кормандони аз кор озодшуда дар давраи бо кор таъмин шудани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намоянд.</w:t>
      </w:r>
    </w:p>
    <w:p w14:paraId="47AC4F51" w14:textId="7693905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4" w:name="A000000109"/>
      <w:bookmarkEnd w:id="184"/>
      <w:r w:rsidRPr="003A6D22">
        <w:rPr>
          <w:rFonts w:eastAsia="Times New Roman"/>
          <w:sz w:val="21"/>
          <w:szCs w:val="21"/>
        </w:rPr>
        <w:t>Моддаи 170. Кафолат барои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барони ташкилот ва кормандоне, ки вазифаи умумии идоракунии ташкилотро ба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 меоранд</w:t>
      </w:r>
    </w:p>
    <w:p w14:paraId="386BBCA1" w14:textId="6631E08D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атъ намудани шар</w:t>
      </w:r>
      <w:r w:rsidR="00FE3B91" w:rsidRPr="003A6D22">
        <w:rPr>
          <w:color w:val="000000"/>
          <w:sz w:val="19"/>
          <w:szCs w:val="19"/>
        </w:rPr>
        <w:t>тнома бо ро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бари ташкилот ва кормандоне, ки вазифаи умумии идоракунии ташкилотро и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ро мекунанд, молики нав вобаста ба иваз шудани молик у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дадор аст ба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ар кадоми он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 на камтар аз музди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нати шашмо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а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убронпул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ди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ад.</w:t>
      </w:r>
    </w:p>
    <w:p w14:paraId="18303D0A" w14:textId="395154A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5" w:name="A000000110"/>
      <w:bookmarkEnd w:id="185"/>
      <w:r w:rsidRPr="003A6D22">
        <w:rPr>
          <w:rFonts w:eastAsia="Times New Roman"/>
          <w:sz w:val="21"/>
          <w:szCs w:val="21"/>
        </w:rPr>
        <w:t>Моддаи 171.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барои гур</w:t>
      </w:r>
      <w:r w:rsidR="003A6D22">
        <w:rPr>
          <w:rFonts w:eastAsia="Times New Roman"/>
          <w:sz w:val="21"/>
          <w:szCs w:val="21"/>
        </w:rPr>
        <w:t>ӯҳ</w:t>
      </w:r>
      <w:r w:rsidRPr="003A6D22">
        <w:rPr>
          <w:rFonts w:eastAsia="Times New Roman"/>
          <w:sz w:val="21"/>
          <w:szCs w:val="21"/>
        </w:rPr>
        <w:t>и а</w:t>
      </w:r>
      <w:r w:rsidRPr="003A6D22">
        <w:rPr>
          <w:rFonts w:eastAsia="Times New Roman"/>
          <w:sz w:val="21"/>
          <w:szCs w:val="21"/>
        </w:rPr>
        <w:t>ло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идаи кормандон</w:t>
      </w:r>
    </w:p>
    <w:p w14:paraId="0DA2663A" w14:textId="69CC2C5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кормандон: донор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ихтироъкорон, навоварон, кормандоне, ки барои такмили ихтисос фиристода мешаванд ва кормандони дигар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дода мешаванд. </w:t>
      </w:r>
    </w:p>
    <w:p w14:paraId="2A387E63" w14:textId="2DB7074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6" w:name="A4P50Q0MGV"/>
      <w:bookmarkEnd w:id="186"/>
      <w:r w:rsidRPr="003A6D22">
        <w:rPr>
          <w:rFonts w:eastAsia="Times New Roman"/>
          <w:sz w:val="21"/>
          <w:szCs w:val="21"/>
        </w:rPr>
        <w:t>Моддаи 17</w:t>
      </w:r>
      <w:r w:rsidRPr="003A6D22">
        <w:rPr>
          <w:rFonts w:eastAsia="Times New Roman"/>
          <w:sz w:val="21"/>
          <w:szCs w:val="21"/>
        </w:rPr>
        <w:t xml:space="preserve">2. Тартиби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 кардани музди миёнаи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54556219" w14:textId="284AF2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Тартиби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кардани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кормандро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(пардохти кафолатнок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пардохти музди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дав</w:t>
      </w:r>
      <w:r w:rsidRPr="003A6D22">
        <w:rPr>
          <w:color w:val="000000"/>
          <w:sz w:val="19"/>
          <w:szCs w:val="19"/>
        </w:rPr>
        <w:t xml:space="preserve">раи гузаронидан ба кори дигар,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зарар),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таъйин намудани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мекунад. </w:t>
      </w:r>
    </w:p>
    <w:p w14:paraId="6AA13385" w14:textId="0B00459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7" w:name="A4P50Q0ZZ3"/>
      <w:bookmarkEnd w:id="187"/>
      <w:r w:rsidRPr="003A6D22">
        <w:rPr>
          <w:rFonts w:eastAsia="Times New Roman"/>
          <w:sz w:val="21"/>
          <w:szCs w:val="21"/>
        </w:rPr>
        <w:t xml:space="preserve">Моддаи 173.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харо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рои кор</w:t>
      </w:r>
    </w:p>
    <w:p w14:paraId="4542585F" w14:textId="5AA106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иловагии кормандро, ки бо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 аст, бояд корфармо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шарту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арраркардаи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намояд. </w:t>
      </w:r>
    </w:p>
    <w:p w14:paraId="1D45134C" w14:textId="7EB0F66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8" w:name="A4P50Q15O7"/>
      <w:bookmarkEnd w:id="188"/>
      <w:r w:rsidRPr="003A6D22">
        <w:rPr>
          <w:rFonts w:eastAsia="Times New Roman"/>
          <w:sz w:val="21"/>
          <w:szCs w:val="21"/>
        </w:rPr>
        <w:t>Моддаи 174. Сафари хизмат</w:t>
      </w:r>
      <w:r w:rsidR="003A6D22">
        <w:rPr>
          <w:rFonts w:eastAsia="Times New Roman"/>
          <w:sz w:val="21"/>
          <w:szCs w:val="21"/>
        </w:rPr>
        <w:t>ӣ</w:t>
      </w:r>
    </w:p>
    <w:p w14:paraId="7E021BD4" w14:textId="745C669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Бо супориши корфармо корманд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берун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дигар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муайян ба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фиристонида мешавад.</w:t>
      </w:r>
    </w:p>
    <w:p w14:paraId="31F29053" w14:textId="19F18E3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Сафари корманде, ки кораш ба таври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мегузарад ё хусусияти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аракаткунандаю сайёр дорад, инчунин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удуди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олинишине, ки корфармо дар 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ойг</w:t>
      </w:r>
      <w:r w:rsidRPr="003A6D22">
        <w:rPr>
          <w:color w:val="000000"/>
          <w:sz w:val="19"/>
          <w:szCs w:val="19"/>
        </w:rPr>
        <w:t>ир аст,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намешавад.</w:t>
      </w:r>
    </w:p>
    <w:p w14:paraId="419780D1" w14:textId="495E31E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89" w:name="A000000111"/>
      <w:bookmarkEnd w:id="189"/>
      <w:r w:rsidRPr="003A6D22">
        <w:rPr>
          <w:rFonts w:eastAsia="Times New Roman"/>
          <w:sz w:val="21"/>
          <w:szCs w:val="21"/>
        </w:rPr>
        <w:t>Моддаи 175. Барасмиятдарор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низоми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ат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сафари хизмат</w:t>
      </w:r>
      <w:r w:rsidR="003A6D22">
        <w:rPr>
          <w:rFonts w:eastAsia="Times New Roman"/>
          <w:sz w:val="21"/>
          <w:szCs w:val="21"/>
        </w:rPr>
        <w:t>ӣ</w:t>
      </w:r>
    </w:p>
    <w:p w14:paraId="6C35A265" w14:textId="3AFA1A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санади корфармо ва додани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одатномаи сафари хизматии шакли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ба расмият дароварда мешавад.</w:t>
      </w:r>
    </w:p>
    <w:p w14:paraId="60A4000A" w14:textId="77252C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низоми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дар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амал мекунад.</w:t>
      </w:r>
    </w:p>
    <w:p w14:paraId="0EA26983" w14:textId="17361DF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0" w:name="A4P50Q1947"/>
      <w:bookmarkEnd w:id="190"/>
      <w:r w:rsidRPr="003A6D22">
        <w:rPr>
          <w:rFonts w:eastAsia="Times New Roman"/>
          <w:sz w:val="21"/>
          <w:szCs w:val="21"/>
        </w:rPr>
        <w:t>Моддаи 176.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дар сафари хизмат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будан</w:t>
      </w:r>
    </w:p>
    <w:p w14:paraId="07B66CF5" w14:textId="39C47B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еии дар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дар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Pr="003A6D22">
        <w:rPr>
          <w:color w:val="000000"/>
          <w:sz w:val="19"/>
          <w:szCs w:val="19"/>
        </w:rPr>
        <w:t>и расидан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ва рафтан аз он муайян карда мешавад.</w:t>
      </w:r>
    </w:p>
    <w:p w14:paraId="7C7EA67A" w14:textId="34E389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зиёда аз 30 рузи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фиристодан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розигии корманд мумкин аст.</w:t>
      </w:r>
    </w:p>
    <w:p w14:paraId="21C58E5C" w14:textId="4048B3E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рафтан ба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баромадан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бозгашт -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омадан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исобида мешавад.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баромадан то соати 24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рафтан ба шабонар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шуда, пас аз соати 00 ба шабонар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оянда дохил мешавад.</w:t>
      </w:r>
    </w:p>
    <w:p w14:paraId="32F31299" w14:textId="09C2F5F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1" w:name="A4P50Q1E0C"/>
      <w:bookmarkEnd w:id="191"/>
      <w:r w:rsidRPr="003A6D22">
        <w:rPr>
          <w:rFonts w:eastAsia="Times New Roman"/>
          <w:sz w:val="21"/>
          <w:szCs w:val="21"/>
        </w:rPr>
        <w:t xml:space="preserve">Моддаи 177. Кафолат ва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уброн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сафари хизмат</w:t>
      </w:r>
      <w:r w:rsidR="003A6D22">
        <w:rPr>
          <w:rFonts w:eastAsia="Times New Roman"/>
          <w:sz w:val="21"/>
          <w:szCs w:val="21"/>
        </w:rPr>
        <w:t>ӣ</w:t>
      </w:r>
    </w:p>
    <w:p w14:paraId="321D53BF" w14:textId="4FF7318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мешавад:</w:t>
      </w:r>
    </w:p>
    <w:p w14:paraId="2A2289E6" w14:textId="2FB3F8B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 вобастаба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омат берун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змарра); </w:t>
      </w:r>
    </w:p>
    <w:p w14:paraId="0A110949" w14:textId="0B0FEB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киро; </w:t>
      </w:r>
    </w:p>
    <w:p w14:paraId="4A9DE8FF" w14:textId="2757C98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кирояи манзили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2700504F" w14:textId="721A0B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дигаре, ки корманд бо розигии корфармо кардааст.</w:t>
      </w:r>
    </w:p>
    <w:p w14:paraId="5215C017" w14:textId="1A26F0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2. Тартиб ва андозаи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мешаванд, аз тарафи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карда мешаванд.</w:t>
      </w:r>
    </w:p>
    <w:p w14:paraId="27770095" w14:textId="603983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Андозаи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х</w:t>
      </w:r>
      <w:r w:rsidRPr="003A6D22">
        <w:rPr>
          <w:color w:val="000000"/>
          <w:sz w:val="19"/>
          <w:szCs w:val="19"/>
        </w:rPr>
        <w:t>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корманд ва корфармо муайян карда шуда, аз андозаи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камтар буда наметавонад.</w:t>
      </w:r>
    </w:p>
    <w:p w14:paraId="1B5E1FE2" w14:textId="46C5ADA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(вазифа) ва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ба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рафта дар т</w:t>
      </w:r>
      <w:r w:rsidRPr="003A6D22">
        <w:rPr>
          <w:color w:val="000000"/>
          <w:sz w:val="19"/>
          <w:szCs w:val="19"/>
        </w:rPr>
        <w:t>амоми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04F9ED15" w14:textId="684A554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2" w:name="A000000112"/>
      <w:bookmarkEnd w:id="192"/>
      <w:r w:rsidRPr="003A6D22">
        <w:rPr>
          <w:rFonts w:eastAsia="Times New Roman"/>
          <w:sz w:val="21"/>
          <w:szCs w:val="21"/>
        </w:rPr>
        <w:t xml:space="preserve">Моддаи 178.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 барои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дорои хусусияти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аракаткунанда ва сайёр</w:t>
      </w:r>
    </w:p>
    <w:p w14:paraId="0308F927" w14:textId="4F7B74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кормандоне, ки ба сохтмон,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коркард ва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 нафту газ,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а,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агии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ангалу об,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лиёти автомобил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ан,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кофтуков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иктишофи геолог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топографию геодез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экспедитсия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инчунин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амлу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 нафту газ,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, кор берун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дорои хусусияти сайёр ва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 мебошанд,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</w:t>
      </w:r>
      <w:r w:rsidRPr="003A6D22">
        <w:rPr>
          <w:color w:val="000000"/>
          <w:sz w:val="19"/>
          <w:szCs w:val="19"/>
        </w:rPr>
        <w:t>ешавад.</w:t>
      </w:r>
    </w:p>
    <w:p w14:paraId="0A4AFB54" w14:textId="580F68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Шароит, тартиб ва андозаи пардохти иловапулиро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мекунад.</w:t>
      </w:r>
    </w:p>
    <w:p w14:paraId="799874CB" w14:textId="4997575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3" w:name="A000000113"/>
      <w:bookmarkEnd w:id="193"/>
      <w:r w:rsidRPr="003A6D22">
        <w:rPr>
          <w:rFonts w:eastAsia="Times New Roman"/>
          <w:sz w:val="21"/>
          <w:szCs w:val="21"/>
        </w:rPr>
        <w:t xml:space="preserve">Моддаи 179.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харо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оти корманд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ба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алли дигар ба кор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абул намудан, гузаронд</w:t>
      </w:r>
      <w:r w:rsidRPr="003A6D22">
        <w:rPr>
          <w:rFonts w:eastAsia="Times New Roman"/>
          <w:sz w:val="21"/>
          <w:szCs w:val="21"/>
        </w:rPr>
        <w:t>ан ва ба кор фиристонидан</w:t>
      </w:r>
    </w:p>
    <w:p w14:paraId="68C5982E" w14:textId="349BBB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кормандон, шахсоне, ки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силро хатм намуда,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дигар ба кор мегузаранд ё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хат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дигар ба кор омадаанд, бо тарзи муташаккилона ё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бастани шартнома ё дархост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шудаанд, ч</w:t>
      </w:r>
      <w:r w:rsidRPr="003A6D22">
        <w:rPr>
          <w:color w:val="000000"/>
          <w:sz w:val="19"/>
          <w:szCs w:val="19"/>
        </w:rPr>
        <w:t xml:space="preserve">унин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мешаванд:</w:t>
      </w:r>
    </w:p>
    <w:p w14:paraId="7F6C04C8" w14:textId="161C519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арзиши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кирои корманд, шахсоне, ки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силро хатм намудаанд ва аъзои оилаи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(зану шав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ар,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 ва падару модари зану шав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ар, ки дар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арордошта,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оя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омадаанд),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шароите, ки корм</w:t>
      </w:r>
      <w:r w:rsidRPr="003A6D22">
        <w:rPr>
          <w:color w:val="000000"/>
          <w:sz w:val="19"/>
          <w:szCs w:val="19"/>
        </w:rPr>
        <w:t>анд ба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фиристода мешавад;</w:t>
      </w:r>
    </w:p>
    <w:p w14:paraId="6E007852" w14:textId="1C0557B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кашонидани молу мулк бо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лиёти автомобил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 (истифодаи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500 килограмм барои худи корманд, шахсони хатмкардаи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ва то 150 килограмм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амсафари аъзои оила (тиб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Pr="003A6D22">
        <w:rPr>
          <w:color w:val="000000"/>
          <w:sz w:val="19"/>
          <w:szCs w:val="19"/>
        </w:rPr>
        <w:t xml:space="preserve"> созишномаи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метавонад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оти кашонидани молу мулк 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ми зиёдтар пардохт карда шавад)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27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;</w:t>
      </w:r>
    </w:p>
    <w:p w14:paraId="2314D1CF" w14:textId="30DF7E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</w:t>
      </w:r>
      <w:r w:rsidRPr="003A6D22">
        <w:rPr>
          <w:color w:val="000000"/>
          <w:sz w:val="19"/>
          <w:szCs w:val="19"/>
        </w:rPr>
        <w:t xml:space="preserve">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шабонар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сафар - ба андозае, ки барои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шудааст;</w:t>
      </w:r>
    </w:p>
    <w:p w14:paraId="70C1BAF4" w14:textId="6F88248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кумакпулии яква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 барои худи корманд, шахси хатмкардаи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- ба андозаи музди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нави кор ва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аъзои оила - ба андозаи чо</w:t>
      </w:r>
      <w:r w:rsidRPr="003A6D22">
        <w:rPr>
          <w:color w:val="000000"/>
          <w:sz w:val="19"/>
          <w:szCs w:val="19"/>
        </w:rPr>
        <w:t xml:space="preserve">ряки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кумакпулии худи корманд, шахсони хатмкардаи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сил.</w:t>
      </w:r>
    </w:p>
    <w:p w14:paraId="532E0ACA" w14:textId="783870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корманд ва шахсоне, ки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силро хатм кардаанд,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вобаста ба маоши тариф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нави кор, барои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баромадан ва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нави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омат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 шудан, инчунин да</w:t>
      </w:r>
      <w:r w:rsidRPr="003A6D22">
        <w:rPr>
          <w:color w:val="000000"/>
          <w:sz w:val="19"/>
          <w:szCs w:val="19"/>
        </w:rPr>
        <w:t xml:space="preserve">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дар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будан, аммо на зиёда аз шаш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дода мешавад.</w:t>
      </w:r>
    </w:p>
    <w:p w14:paraId="2860D3CE" w14:textId="229A2B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Агар андозаи муайяни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убронеро, ки ба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мешавад,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муайян кардан имконнопазир бошад, он 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пешпардохт дода мешавад.</w:t>
      </w:r>
    </w:p>
    <w:p w14:paraId="25AA594F" w14:textId="396514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Арзиши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кирои аъзои оила ва овардани м</w:t>
      </w:r>
      <w:r w:rsidRPr="003A6D22">
        <w:rPr>
          <w:color w:val="000000"/>
          <w:sz w:val="19"/>
          <w:szCs w:val="19"/>
        </w:rPr>
        <w:t>олу мулки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кумакпулии яква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олате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мешавад, ки агар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нави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корманд то гузаштани як сол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еан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кардани манзил омада бошанд.</w:t>
      </w:r>
    </w:p>
    <w:p w14:paraId="1330EC84" w14:textId="20599F7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4" w:name="A000000114"/>
      <w:bookmarkEnd w:id="194"/>
      <w:r w:rsidRPr="003A6D22">
        <w:rPr>
          <w:rFonts w:eastAsia="Times New Roman"/>
          <w:sz w:val="21"/>
          <w:szCs w:val="21"/>
        </w:rPr>
        <w:t xml:space="preserve">Моддаи 180.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убронпул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рафтан ба кор бо мув</w:t>
      </w:r>
      <w:r w:rsidRPr="003A6D22">
        <w:rPr>
          <w:rFonts w:eastAsia="Times New Roman"/>
          <w:sz w:val="21"/>
          <w:szCs w:val="21"/>
        </w:rPr>
        <w:t>офи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аи пешак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алли дигар</w:t>
      </w:r>
    </w:p>
    <w:p w14:paraId="56EE3C00" w14:textId="479C5B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рафтани корманд ба кор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корфармо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дигар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моддаи 179 Кодекси мазкур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мешавад, ба истиснои кумакпулии яква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тае, ки 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пардохт </w:t>
      </w:r>
      <w:r w:rsidRPr="003A6D22">
        <w:rPr>
          <w:color w:val="000000"/>
          <w:sz w:val="19"/>
          <w:szCs w:val="19"/>
        </w:rPr>
        <w:t>карда мешавад.</w:t>
      </w:r>
    </w:p>
    <w:p w14:paraId="0C80A0BF" w14:textId="67163B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корманд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на зиёда аз як сол ба кор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дигар гузаронида шавад ва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ли оилааш бо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наояд, он 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бо розигии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зисти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нав метавонад пардохт карда шавад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 дар</w:t>
      </w:r>
      <w:r w:rsidRPr="003A6D22">
        <w:rPr>
          <w:color w:val="000000"/>
          <w:sz w:val="19"/>
          <w:szCs w:val="19"/>
        </w:rPr>
        <w:t xml:space="preserve">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 бояд аз нисфи андозаи шабонар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 набошад.</w:t>
      </w:r>
    </w:p>
    <w:p w14:paraId="3DA38392" w14:textId="64AB4A2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Андозаи мушаххаси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розигии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карда мешавад, вале он наметавонад аз андозаи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арраргардидаи кормандони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мешаванд, кам бошад.</w:t>
      </w:r>
    </w:p>
    <w:p w14:paraId="44FB5D1E" w14:textId="29FF3B6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5" w:name="A000000115"/>
      <w:bookmarkEnd w:id="195"/>
      <w:r w:rsidRPr="003A6D22">
        <w:rPr>
          <w:rFonts w:eastAsia="Times New Roman"/>
          <w:sz w:val="21"/>
          <w:szCs w:val="21"/>
        </w:rPr>
        <w:t xml:space="preserve">Моддаи 181.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баргардонидани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ба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алли дигар ба кор омадан</w:t>
      </w:r>
    </w:p>
    <w:p w14:paraId="7A302302" w14:textId="594D07A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пардохти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179 ва 180 Кодекси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саднок буда, масъулиятро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корфармое, ки корманд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кор гузаронида,</w:t>
      </w:r>
      <w:r w:rsidRPr="003A6D22">
        <w:rPr>
          <w:color w:val="000000"/>
          <w:sz w:val="19"/>
          <w:szCs w:val="19"/>
        </w:rPr>
        <w:t xml:space="preserve"> равона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карда мешавад, ба зимма дорад.</w:t>
      </w:r>
    </w:p>
    <w:p w14:paraId="23BBFF23" w14:textId="1C04A95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дигар ба кор омадан пардохт карда шудаанд, бояд ба корфармо,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кардааст, пурра баргардонида шаванд, агар корманд: </w:t>
      </w:r>
    </w:p>
    <w:p w14:paraId="7E379B7B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ба кор наояд ё ба он бе сабаби у</w:t>
      </w:r>
      <w:r w:rsidRPr="003A6D22">
        <w:rPr>
          <w:color w:val="000000"/>
          <w:sz w:val="19"/>
          <w:szCs w:val="19"/>
        </w:rPr>
        <w:t>зрнок шуруъ накунад;</w:t>
      </w:r>
    </w:p>
    <w:p w14:paraId="3654BF9C" w14:textId="3565AB3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то тамомшавии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кор,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 ё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гузаронидан, равон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 ба кор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набудани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муайян бошад - то пур шудани </w:t>
      </w:r>
      <w:r w:rsidRPr="003A6D22">
        <w:rPr>
          <w:color w:val="000000"/>
          <w:sz w:val="19"/>
          <w:szCs w:val="19"/>
        </w:rPr>
        <w:t>як соли кор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худ бе сабаби узрнок ё барои амал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гуна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горона озод шуда бошад,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барои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асос шудаанд.</w:t>
      </w:r>
    </w:p>
    <w:p w14:paraId="6C479C4F" w14:textId="1D90B92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наомадан ё аз </w:t>
      </w:r>
      <w:r w:rsidRPr="003A6D22">
        <w:rPr>
          <w:color w:val="000000"/>
          <w:sz w:val="19"/>
          <w:szCs w:val="19"/>
        </w:rPr>
        <w:t>кор бо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узрнок саркаш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гирифтаашро,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киро баргардонад.</w:t>
      </w:r>
    </w:p>
    <w:p w14:paraId="12447E56" w14:textId="549F2DE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6" w:name="A000000116"/>
      <w:bookmarkEnd w:id="196"/>
      <w:r w:rsidRPr="003A6D22">
        <w:rPr>
          <w:rFonts w:eastAsia="Times New Roman"/>
          <w:sz w:val="21"/>
          <w:szCs w:val="21"/>
        </w:rPr>
        <w:t xml:space="preserve">Моддаи 182.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харо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оти истифодаи молу мулки шахсии корманд</w:t>
      </w:r>
    </w:p>
    <w:p w14:paraId="68AF51A0" w14:textId="48DC16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Агар молу мулки шахсии корманд бо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озати корфармо ба манфиати ташки</w:t>
      </w:r>
      <w:r w:rsidRPr="003A6D22">
        <w:rPr>
          <w:color w:val="000000"/>
          <w:sz w:val="19"/>
          <w:szCs w:val="19"/>
        </w:rPr>
        <w:t xml:space="preserve">лот истифода шавад, бояд истифода ва фарсудашавии 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шаванд.</w:t>
      </w:r>
    </w:p>
    <w:p w14:paraId="28DB63A8" w14:textId="74F368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Андозаи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байни корфармо ва корманд муайян карда мешавад.</w:t>
      </w:r>
    </w:p>
    <w:p w14:paraId="038AF987" w14:textId="47B43BE5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197" w:name="A000000117"/>
      <w:bookmarkEnd w:id="197"/>
      <w:r w:rsidRPr="003A6D22">
        <w:rPr>
          <w:rFonts w:eastAsia="Times New Roman"/>
          <w:sz w:val="21"/>
          <w:szCs w:val="21"/>
        </w:rPr>
        <w:t xml:space="preserve">БОБИ 13.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МОДДИИ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05936D30" w14:textId="5FAC2AA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8" w:name="A000000118"/>
      <w:bookmarkEnd w:id="198"/>
      <w:r w:rsidRPr="003A6D22">
        <w:rPr>
          <w:rFonts w:eastAsia="Times New Roman"/>
          <w:sz w:val="21"/>
          <w:szCs w:val="21"/>
        </w:rPr>
        <w:t xml:space="preserve">Моддаи 183.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моддии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ангоми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зарари расонидашуда</w:t>
      </w:r>
    </w:p>
    <w:p w14:paraId="03D0864F" w14:textId="361E10F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Тарафи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 тарафи дигар зарар расонидааст, ин зарарро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</w:t>
      </w:r>
      <w:r w:rsidRPr="003A6D22">
        <w:rPr>
          <w:color w:val="000000"/>
          <w:sz w:val="19"/>
          <w:szCs w:val="19"/>
        </w:rPr>
        <w:t>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менамояд.</w:t>
      </w:r>
    </w:p>
    <w:p w14:paraId="71BD3D31" w14:textId="63EE68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аст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моддии корфармо ва корманд мушаххас карда шавад.</w:t>
      </w:r>
    </w:p>
    <w:p w14:paraId="03E17F5C" w14:textId="662C7C6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баъд аз расонидани зарар тарафи </w:t>
      </w:r>
      <w:r w:rsidRPr="003A6D22">
        <w:rPr>
          <w:color w:val="000000"/>
          <w:sz w:val="19"/>
          <w:szCs w:val="19"/>
        </w:rPr>
        <w:t>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натиро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нисбат ба пардохти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тарафи дигар озод намекунад.</w:t>
      </w:r>
    </w:p>
    <w:p w14:paraId="7CDF97F4" w14:textId="1FF655D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199" w:name="A000000119"/>
      <w:bookmarkEnd w:id="199"/>
      <w:r w:rsidRPr="003A6D22">
        <w:rPr>
          <w:rFonts w:eastAsia="Times New Roman"/>
          <w:sz w:val="21"/>
          <w:szCs w:val="21"/>
        </w:rPr>
        <w:t>Моддаи 184.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ба ву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уд омадани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моддии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расонидани зарар</w:t>
      </w:r>
    </w:p>
    <w:p w14:paraId="28D559F0" w14:textId="6F2990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расонидани зарар ба тарафи дигари шартнома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кирдори (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аракат,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аракатии)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онунии гуна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горона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меояд, агар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дигарро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накарда бошанд.</w:t>
      </w:r>
    </w:p>
    <w:p w14:paraId="1BE80E0D" w14:textId="329EDD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</w:t>
      </w:r>
      <w:r w:rsidRPr="003A6D22">
        <w:rPr>
          <w:color w:val="000000"/>
          <w:sz w:val="19"/>
          <w:szCs w:val="19"/>
        </w:rPr>
        <w:t xml:space="preserve">рфармо дар назди корманд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306FD59A" w14:textId="0B5B3D3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зараре, ки ба корманд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рум намудани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аз имконият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кардан расонидааст; </w:t>
      </w:r>
    </w:p>
    <w:p w14:paraId="4D62365B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зараре, ки ба молу мулки корманд расонидааст; </w:t>
      </w:r>
    </w:p>
    <w:p w14:paraId="4BCC30DA" w14:textId="3CB4A0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зараре, ки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ё саломати</w:t>
      </w:r>
      <w:r w:rsidRPr="003A6D22">
        <w:rPr>
          <w:color w:val="000000"/>
          <w:sz w:val="19"/>
          <w:szCs w:val="19"/>
        </w:rPr>
        <w:t>и корманд расонидааст.</w:t>
      </w:r>
    </w:p>
    <w:p w14:paraId="737AF555" w14:textId="69C009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Корманд дар назди корфармо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4F22AB6C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зарари расонидашуда бо сабаби гум кардан ё хароб намудани молу мулки корфармо;</w:t>
      </w:r>
    </w:p>
    <w:p w14:paraId="00173DA8" w14:textId="2CF30C6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зарари расонидашуда ба корфармо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аракат (бе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аракат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)-и корманд.</w:t>
      </w:r>
    </w:p>
    <w:p w14:paraId="16A50D55" w14:textId="399A33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Корфа</w:t>
      </w:r>
      <w:r w:rsidRPr="003A6D22">
        <w:rPr>
          <w:color w:val="000000"/>
          <w:sz w:val="19"/>
          <w:szCs w:val="19"/>
        </w:rPr>
        <w:t xml:space="preserve">рмо ва корманд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моддии баробар доранд.</w:t>
      </w:r>
    </w:p>
    <w:p w14:paraId="54FD2B4E" w14:textId="645D543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0" w:name="A000000120"/>
      <w:bookmarkEnd w:id="200"/>
      <w:r w:rsidRPr="003A6D22">
        <w:rPr>
          <w:rFonts w:eastAsia="Times New Roman"/>
          <w:sz w:val="21"/>
          <w:szCs w:val="21"/>
        </w:rPr>
        <w:t xml:space="preserve">Моддаи 185.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моддии корфармо барои зараре, ки ба корманд дар нати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аи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рум намудани 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 xml:space="preserve"> аз имко</w:t>
      </w:r>
      <w:r w:rsidRPr="003A6D22">
        <w:rPr>
          <w:rFonts w:eastAsia="Times New Roman"/>
          <w:sz w:val="21"/>
          <w:szCs w:val="21"/>
        </w:rPr>
        <w:t>ният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кардан расонидааст</w:t>
      </w:r>
    </w:p>
    <w:p w14:paraId="0F732407" w14:textId="5F70565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 корманд маоши нагирифта ва дигар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дигар гузаронидан,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надодан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кор, яктарафа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дур кардан аз кор ва бе</w:t>
      </w:r>
      <w:r w:rsidRPr="003A6D22">
        <w:rPr>
          <w:color w:val="000000"/>
          <w:sz w:val="19"/>
          <w:szCs w:val="19"/>
        </w:rPr>
        <w:t>асос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намояд.</w:t>
      </w:r>
    </w:p>
    <w:p w14:paraId="4F39D5E4" w14:textId="4C0CBE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дар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бо намояндагони кормандон мумкин аст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дигари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зараре, ки ба корманд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имконият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кардан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рум намудани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расонида шудааст,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шавад.</w:t>
      </w:r>
    </w:p>
    <w:p w14:paraId="78CF7241" w14:textId="199C06B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1" w:name="A000000121"/>
      <w:bookmarkEnd w:id="201"/>
      <w:r w:rsidRPr="003A6D22">
        <w:rPr>
          <w:rFonts w:eastAsia="Times New Roman"/>
          <w:sz w:val="21"/>
          <w:szCs w:val="21"/>
        </w:rPr>
        <w:t xml:space="preserve">Моддаи 186.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моддии корфармо барои зараре, ки ба молу мулки корманд расонидааст</w:t>
      </w:r>
    </w:p>
    <w:p w14:paraId="495F0D11" w14:textId="367364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зарари ба молу мулки корманд расонидаашро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пурра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намояд.</w:t>
      </w:r>
    </w:p>
    <w:p w14:paraId="5E851CEA" w14:textId="3992A72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2" w:name="A000000122"/>
      <w:bookmarkEnd w:id="202"/>
      <w:r w:rsidRPr="003A6D22">
        <w:rPr>
          <w:rFonts w:eastAsia="Times New Roman"/>
          <w:sz w:val="21"/>
          <w:szCs w:val="21"/>
        </w:rPr>
        <w:lastRenderedPageBreak/>
        <w:t xml:space="preserve">Моддаи 187.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авобгарии моддии корфармо барои зараре, ки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аёт ва ё саломатии корманд расонидааст</w:t>
      </w:r>
    </w:p>
    <w:p w14:paraId="33B331BF" w14:textId="01FECC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корфармо барои зараре, ки </w:t>
      </w:r>
      <w:r w:rsidRPr="003A6D22">
        <w:rPr>
          <w:color w:val="000000"/>
          <w:sz w:val="19"/>
          <w:szCs w:val="19"/>
        </w:rPr>
        <w:t xml:space="preserve">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ё саломатии корманд расонидааст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зарари расонидаро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граждании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намояд.</w:t>
      </w:r>
    </w:p>
    <w:p w14:paraId="7C884613" w14:textId="6605966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Зарари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1 моддаи мазкур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набудани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</w:t>
      </w:r>
      <w:r w:rsidRPr="003A6D22">
        <w:rPr>
          <w:color w:val="000000"/>
          <w:sz w:val="19"/>
          <w:szCs w:val="19"/>
        </w:rPr>
        <w:t xml:space="preserve">рманд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ми пурра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карда мешавад.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удияти пардохти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зарари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еиро ба корманд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намояд.</w:t>
      </w:r>
    </w:p>
    <w:p w14:paraId="12F53101" w14:textId="5ACB16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Тартиби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кардани зараре, ки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ё сало</w:t>
      </w:r>
      <w:r w:rsidRPr="003A6D22">
        <w:rPr>
          <w:color w:val="000000"/>
          <w:sz w:val="19"/>
          <w:szCs w:val="19"/>
        </w:rPr>
        <w:t xml:space="preserve">матии корманд расонида шудааст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карда мешавад.</w:t>
      </w:r>
    </w:p>
    <w:p w14:paraId="6365AEA1" w14:textId="3FC486F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3" w:name="A000000123"/>
      <w:bookmarkEnd w:id="203"/>
      <w:r w:rsidRPr="003A6D22">
        <w:rPr>
          <w:rFonts w:eastAsia="Times New Roman"/>
          <w:sz w:val="21"/>
          <w:szCs w:val="21"/>
        </w:rPr>
        <w:t xml:space="preserve">Моддаи 188.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моддии корманд барои зараре, ки ба корфармо расонидааст</w:t>
      </w:r>
    </w:p>
    <w:p w14:paraId="4EE94A54" w14:textId="3F67E0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моддии кормандро барои зараре, ки ба корфармо расонидаас</w:t>
      </w:r>
      <w:r w:rsidRPr="003A6D22">
        <w:rPr>
          <w:color w:val="000000"/>
          <w:sz w:val="19"/>
          <w:szCs w:val="19"/>
        </w:rPr>
        <w:t>т,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менамоянд.</w:t>
      </w:r>
    </w:p>
    <w:p w14:paraId="66D54B4F" w14:textId="65E84C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зарари бевоситаи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еии ба корфармо расонидаашро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намояд.</w:t>
      </w:r>
    </w:p>
    <w:p w14:paraId="1FB70AE4" w14:textId="4CFC1B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Корманд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расонидани зарар ба корфармо озод мегардад</w:t>
      </w:r>
      <w:r w:rsidRPr="003A6D22">
        <w:rPr>
          <w:color w:val="000000"/>
          <w:sz w:val="19"/>
          <w:szCs w:val="19"/>
        </w:rPr>
        <w:t>, агар зарар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увва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бартарафнашаванда ё зарурияти 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амал омада бошад, инчунин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таъмини шароити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молу мулки дар ихтиёрдоштаи корманд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нагардида бошад.</w:t>
      </w:r>
    </w:p>
    <w:p w14:paraId="4C29839A" w14:textId="0BE327D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Ба корманд вогузор намудани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зараре, ки ба таваккали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дорад,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намешавад.</w:t>
      </w:r>
    </w:p>
    <w:p w14:paraId="6FAA7C51" w14:textId="1F7AE56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ба корманд шароити зарурии муътадилро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молу мулки боваркардашуда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намо</w:t>
      </w:r>
      <w:r w:rsidRPr="003A6D22">
        <w:rPr>
          <w:color w:val="000000"/>
          <w:sz w:val="19"/>
          <w:szCs w:val="19"/>
        </w:rPr>
        <w:t>яд.</w:t>
      </w:r>
    </w:p>
    <w:p w14:paraId="7A70134D" w14:textId="46073DB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еан кам кардани молу мулки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ди корфармо ё бад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молу мулки мазкур (аз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умла, молу мулки шахси сеюми дар назди корфармо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арордошта, агар корфармо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убини молу мулки мазкур масъулият дошта бошад),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барои корфармо зар</w:t>
      </w:r>
      <w:r w:rsidRPr="003A6D22">
        <w:rPr>
          <w:color w:val="000000"/>
          <w:sz w:val="19"/>
          <w:szCs w:val="19"/>
        </w:rPr>
        <w:t>урати хар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ё пардохти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харидан,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кардани молу мулк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зараре,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корманд ба шахсони сеюм расонида шудааст, зарари бевоситаи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 меравад. </w:t>
      </w:r>
    </w:p>
    <w:p w14:paraId="38A1761F" w14:textId="052267E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4" w:name="A4P50Q2SN1"/>
      <w:bookmarkEnd w:id="204"/>
      <w:r w:rsidRPr="003A6D22">
        <w:rPr>
          <w:rFonts w:eastAsia="Times New Roman"/>
          <w:sz w:val="21"/>
          <w:szCs w:val="21"/>
        </w:rPr>
        <w:t xml:space="preserve">Моддаи 189.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адди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моддии корманд</w:t>
      </w:r>
    </w:p>
    <w:p w14:paraId="253D5490" w14:textId="7B30C52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Корманд барои зар</w:t>
      </w:r>
      <w:r w:rsidRPr="003A6D22">
        <w:rPr>
          <w:color w:val="000000"/>
          <w:sz w:val="19"/>
          <w:szCs w:val="19"/>
        </w:rPr>
        <w:t>ари расонидашуда дар доираи музди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онаи худ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дорад,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Кодекси мазкур.</w:t>
      </w:r>
    </w:p>
    <w:p w14:paraId="3CE1CEDC" w14:textId="173FE31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5" w:name="A000000124"/>
      <w:bookmarkEnd w:id="205"/>
      <w:r w:rsidRPr="003A6D22">
        <w:rPr>
          <w:rFonts w:eastAsia="Times New Roman"/>
          <w:sz w:val="21"/>
          <w:szCs w:val="21"/>
        </w:rPr>
        <w:t xml:space="preserve">Моддаи 190.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авобгарии пурраи моддии корманд барои расонидани зарар ба корфармо</w:t>
      </w:r>
    </w:p>
    <w:p w14:paraId="3DC9B0C1" w14:textId="4D5B21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 зиммаи корманд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пурраи</w:t>
      </w:r>
      <w:r w:rsidRPr="003A6D22">
        <w:rPr>
          <w:color w:val="000000"/>
          <w:sz w:val="19"/>
          <w:szCs w:val="19"/>
        </w:rPr>
        <w:t xml:space="preserve">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зарари ба корфармо расонидашуда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вогузор карда мешавад:</w:t>
      </w:r>
    </w:p>
    <w:p w14:paraId="7D8EA5FD" w14:textId="3A91A9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 накардани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молу мулк ва дигар дорои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асоси шартномаи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пурраи моддии ба корманд супоридашуда;</w:t>
      </w:r>
    </w:p>
    <w:p w14:paraId="6482DEDB" w14:textId="3987CEE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 накардани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молу мул</w:t>
      </w:r>
      <w:r w:rsidRPr="003A6D22">
        <w:rPr>
          <w:color w:val="000000"/>
          <w:sz w:val="19"/>
          <w:szCs w:val="19"/>
        </w:rPr>
        <w:t>к ва дигар дорои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асоси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якдафъаг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зер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абулкардаи корманд;</w:t>
      </w:r>
    </w:p>
    <w:p w14:paraId="0BAC72D2" w14:textId="667A62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расонидани зарар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маст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бар асари истеъмоли машруботи спирт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нашъадор,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психотроп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дигари мад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ушкунанда;</w:t>
      </w:r>
    </w:p>
    <w:p w14:paraId="71BD8E0B" w14:textId="449F2A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камомад,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асдан нес</w:t>
      </w:r>
      <w:r w:rsidRPr="003A6D22">
        <w:rPr>
          <w:color w:val="000000"/>
          <w:sz w:val="19"/>
          <w:szCs w:val="19"/>
        </w:rPr>
        <w:t>ту нобуд ё хароб кардани мавод,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 нимтайёр, маснуот (ма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сулот),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тайёр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инчунин асбобу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ом, либос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 ва дигар ашёи барои истифода ба корманд додашуда;</w:t>
      </w:r>
    </w:p>
    <w:p w14:paraId="0FFF3F33" w14:textId="25978F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расонидани зарар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корманд бо кирдор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</w:t>
      </w:r>
      <w:r w:rsidRPr="003A6D22">
        <w:rPr>
          <w:color w:val="000000"/>
          <w:sz w:val="19"/>
          <w:szCs w:val="19"/>
        </w:rPr>
        <w:t>нии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4E283D1A" w14:textId="1F1D12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расонидани зарар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8BCE369" w14:textId="53A46F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асдона фош намудани сирри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фуз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он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 бошанд;</w:t>
      </w:r>
    </w:p>
    <w:p w14:paraId="016D329A" w14:textId="415A396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авобгарии пурраи зарари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вазифа расонидашуда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 зиммаи корманд гузошта шуда бошад.</w:t>
      </w:r>
    </w:p>
    <w:p w14:paraId="553AF05F" w14:textId="7A72A0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авобгарии пурраи моддии корманд барои зарари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вазифа р</w:t>
      </w:r>
      <w:r w:rsidRPr="003A6D22">
        <w:rPr>
          <w:color w:val="000000"/>
          <w:sz w:val="19"/>
          <w:szCs w:val="19"/>
        </w:rPr>
        <w:t>асондашуда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ташкилот, муовинони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ва сарму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осиб баста шудааст,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51244FB8" w14:textId="55E980D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3.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авобгарии моддии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имконпазир аст, ки агар зарар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корфармо расонида шуда бошад.</w:t>
      </w:r>
    </w:p>
    <w:p w14:paraId="791317AA" w14:textId="06D08EE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6" w:name="A000000125"/>
      <w:bookmarkEnd w:id="206"/>
      <w:r w:rsidRPr="003A6D22">
        <w:rPr>
          <w:rFonts w:eastAsia="Times New Roman"/>
          <w:sz w:val="21"/>
          <w:szCs w:val="21"/>
        </w:rPr>
        <w:t xml:space="preserve">Моддаи 191.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</w:t>
      </w:r>
      <w:r w:rsidRPr="003A6D22">
        <w:rPr>
          <w:rFonts w:eastAsia="Times New Roman"/>
          <w:sz w:val="21"/>
          <w:szCs w:val="21"/>
        </w:rPr>
        <w:t>арии моддии коллектив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расонидани зарар</w:t>
      </w:r>
    </w:p>
    <w:p w14:paraId="6C7FBC15" w14:textId="08F91CE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кормандон даста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амъона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додани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 вобаста ба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коркард, фур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ш (инти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ол), боркашон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ё дигар истифодабарии дорои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дар мавриди расонидани зарар муайян</w:t>
      </w:r>
      <w:r w:rsidRPr="003A6D22">
        <w:rPr>
          <w:color w:val="000000"/>
          <w:sz w:val="19"/>
          <w:szCs w:val="19"/>
        </w:rPr>
        <w:t xml:space="preserve"> карда натавонистани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авобгарии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бо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бастани шартнома оид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пурраи зарар, мумкин аст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расмият дароварда шавад.</w:t>
      </w:r>
    </w:p>
    <w:p w14:paraId="7B5F5E0C" w14:textId="079622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Байни корфармо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амаи аъзои коллектив дар бораи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шарт</w:t>
      </w:r>
      <w:r w:rsidRPr="003A6D22">
        <w:rPr>
          <w:color w:val="000000"/>
          <w:sz w:val="19"/>
          <w:szCs w:val="19"/>
        </w:rPr>
        <w:t>номаи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мешавад.</w:t>
      </w:r>
    </w:p>
    <w:p w14:paraId="14A7EC45" w14:textId="711588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ихтиёран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намудани зарар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як аъзо бо розигии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аъзои коллектив ва корфармо муайян карда мешавад.</w:t>
      </w:r>
    </w:p>
    <w:p w14:paraId="091FDAED" w14:textId="79C2CDF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ситонидани зарар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аъзои коллектив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суд муайя</w:t>
      </w:r>
      <w:r w:rsidRPr="003A6D22">
        <w:rPr>
          <w:color w:val="000000"/>
          <w:sz w:val="19"/>
          <w:szCs w:val="19"/>
        </w:rPr>
        <w:t xml:space="preserve">н карда мешавад. </w:t>
      </w:r>
    </w:p>
    <w:p w14:paraId="261E70FE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7" w:name="A4P50Q33CC"/>
      <w:bookmarkEnd w:id="207"/>
      <w:r w:rsidRPr="003A6D22">
        <w:rPr>
          <w:rFonts w:eastAsia="Times New Roman"/>
          <w:sz w:val="21"/>
          <w:szCs w:val="21"/>
        </w:rPr>
        <w:t>Моддаи 192. Муайян кардани андозаи зарар</w:t>
      </w:r>
    </w:p>
    <w:p w14:paraId="78E19145" w14:textId="3E5AE2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Андозаи зарари ба корфармо расонидашуда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талафоти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маълумоти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исобу китоби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осиб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 мешавад.</w:t>
      </w:r>
    </w:p>
    <w:p w14:paraId="008EEB79" w14:textId="166D2CB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камомад,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асдан несту нобуд ё хароб кардани мавод,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</w:t>
      </w:r>
      <w:r w:rsidRPr="003A6D22">
        <w:rPr>
          <w:color w:val="000000"/>
          <w:sz w:val="19"/>
          <w:szCs w:val="19"/>
        </w:rPr>
        <w:t>лоти нимтайёр, маснуот (ма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сулот),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тайёр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асбобу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ом, либос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 ва дигар ашёи барои истифода ба корманд додашудаи корфармо, ки ба фонд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(восита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ои)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мансубанд, андозаи зарар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нархи бозории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</w:t>
      </w:r>
      <w:r w:rsidRPr="003A6D22">
        <w:rPr>
          <w:color w:val="000000"/>
          <w:sz w:val="19"/>
          <w:szCs w:val="19"/>
        </w:rPr>
        <w:t xml:space="preserve"> мазкур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расонидани зарар (аммо на камтар аз арзиши тавозун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назардошти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фарсудагии молу мулк)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 мешавад.</w:t>
      </w:r>
    </w:p>
    <w:p w14:paraId="05EC278D" w14:textId="7ECA79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 андозаи зарар бо нархи бозор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мазкур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расонида шудани зарар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аст,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</w:t>
      </w:r>
      <w:r w:rsidRPr="003A6D22">
        <w:rPr>
          <w:color w:val="000000"/>
          <w:sz w:val="19"/>
          <w:szCs w:val="19"/>
        </w:rPr>
        <w:t>б карда мешавад.</w:t>
      </w:r>
    </w:p>
    <w:p w14:paraId="4FB5EE3E" w14:textId="2A744A5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Тартиби махсуси муайян намудани андозаи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ба корфармо расонидашуда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камомад,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асдан несту нобуд ё хароб кардани мавод,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 нимтайёр, маснуот (ма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сулот),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тайёр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асбобу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м, либос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 ва дигар ашёи барои истифода ба корманд додашуда бо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карат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инчунин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андозаи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еии зарар аз андозаи аслии он зиёд аст,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менамояд.</w:t>
      </w:r>
    </w:p>
    <w:p w14:paraId="11819155" w14:textId="4879CB7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8" w:name="A000000126"/>
      <w:bookmarkEnd w:id="208"/>
      <w:r w:rsidRPr="003A6D22">
        <w:rPr>
          <w:rFonts w:eastAsia="Times New Roman"/>
          <w:sz w:val="21"/>
          <w:szCs w:val="21"/>
        </w:rPr>
        <w:t>Моддаи 193.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дадории корфармо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</w:t>
      </w:r>
      <w:r w:rsidRPr="003A6D22">
        <w:rPr>
          <w:rFonts w:eastAsia="Times New Roman"/>
          <w:sz w:val="21"/>
          <w:szCs w:val="21"/>
        </w:rPr>
        <w:t xml:space="preserve">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 намудани андозаи зарар ва сабаби сар задани он</w:t>
      </w:r>
    </w:p>
    <w:p w14:paraId="32B12513" w14:textId="0CFB38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то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гардидани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дар бораи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кардани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зарар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корманди мушаххас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андозаи зарар ва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сар задани он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гузарона</w:t>
      </w:r>
      <w:r w:rsidRPr="003A6D22">
        <w:rPr>
          <w:color w:val="000000"/>
          <w:sz w:val="19"/>
          <w:szCs w:val="19"/>
        </w:rPr>
        <w:t>д.</w:t>
      </w:r>
    </w:p>
    <w:p w14:paraId="50E81069" w14:textId="470374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Барои чунин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бо иштироки мутахассисони дахлдор комиссия таъсис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71CA630F" w14:textId="345C856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Аз корманд талаб кардани баёноти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намудани сабаби сар задани зарар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</w:t>
      </w:r>
    </w:p>
    <w:p w14:paraId="7C472B42" w14:textId="4A284E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ки дар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иштарок намояд ва. бо тамоми маводи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шинос шавад.</w:t>
      </w:r>
    </w:p>
    <w:p w14:paraId="51538A12" w14:textId="0EDFC09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09" w:name="A4P50Q3R8J"/>
      <w:bookmarkEnd w:id="209"/>
      <w:r w:rsidRPr="003A6D22">
        <w:rPr>
          <w:rFonts w:eastAsia="Times New Roman"/>
          <w:sz w:val="21"/>
          <w:szCs w:val="21"/>
        </w:rPr>
        <w:t xml:space="preserve">Моддаи 194.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зарарро ихтиёран додани корманд</w:t>
      </w:r>
    </w:p>
    <w:p w14:paraId="0CE4C190" w14:textId="4C424B7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</w:t>
      </w:r>
      <w:r w:rsidRPr="003A6D22">
        <w:rPr>
          <w:color w:val="000000"/>
          <w:sz w:val="19"/>
          <w:szCs w:val="19"/>
        </w:rPr>
        <w:t xml:space="preserve">рманде, ки ба корфармо зарар расонидааст, метавонад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онро ихтиёран пурра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3EE26FCE" w14:textId="56BF17C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ихтиёрии зарар дар доираи пешбиникардаи Кодекси мазкур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0FE7F80C" w14:textId="2E42CE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аи корманд ва корфармо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зарарро дертар додан мумкин а</w:t>
      </w:r>
      <w:r w:rsidRPr="003A6D22">
        <w:rPr>
          <w:color w:val="000000"/>
          <w:sz w:val="19"/>
          <w:szCs w:val="19"/>
        </w:rPr>
        <w:t xml:space="preserve">ст.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 корманд дар бораи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 бо зикри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мушаххаси пардохт ба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мекунад.</w:t>
      </w:r>
    </w:p>
    <w:p w14:paraId="51239F67" w14:textId="3609010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Агар корманде, ки дар бораи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ихтиёрии зарар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додааст, бо сабаби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шудани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зара</w:t>
      </w:r>
      <w:r w:rsidRPr="003A6D22">
        <w:rPr>
          <w:color w:val="000000"/>
          <w:sz w:val="19"/>
          <w:szCs w:val="19"/>
        </w:rPr>
        <w:t xml:space="preserve">рро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накунад, дар ин сурат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 ба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ситонида мешавад.</w:t>
      </w:r>
    </w:p>
    <w:p w14:paraId="5EA7115A" w14:textId="5F1FEF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Корманд метавонад бо ризоияти корфармо барои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 ба у молу "мулкй баробарарзиш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 ё молу мулки харобшударо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намояд. </w:t>
      </w:r>
    </w:p>
    <w:p w14:paraId="4A5188DB" w14:textId="66BDDB0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0" w:name="A4P50Q3VD7"/>
      <w:bookmarkEnd w:id="210"/>
      <w:r w:rsidRPr="003A6D22">
        <w:rPr>
          <w:rFonts w:eastAsia="Times New Roman"/>
          <w:sz w:val="21"/>
          <w:szCs w:val="21"/>
        </w:rPr>
        <w:t xml:space="preserve">Моддаи 195. Тартиби ситонидани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</w:t>
      </w:r>
      <w:r w:rsidRPr="003A6D22">
        <w:rPr>
          <w:rFonts w:eastAsia="Times New Roman"/>
          <w:sz w:val="21"/>
          <w:szCs w:val="21"/>
        </w:rPr>
        <w:t>они зарар</w:t>
      </w:r>
    </w:p>
    <w:p w14:paraId="34FC0743" w14:textId="41AD29A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зараре, ки аз маоши якмо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корманди гуна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гор зиёд нест, бо фармоиши корфармо ситонида мешавад. Фармоиш на дертар аз ду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афтаи ошкор шудани зарар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карда мешавад.</w:t>
      </w:r>
    </w:p>
    <w:p w14:paraId="43AF56AD" w14:textId="32D695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сурати роз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набудани корманд аз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и ситонидашудаи зарар,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ба суд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намояд.</w:t>
      </w:r>
    </w:p>
    <w:p w14:paraId="389D13AC" w14:textId="2E4E295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3. Агар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зараре, ки бояд аз корманд ситонида шавад, аз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онаи миёнаи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зиёд бошад ё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ошкор шудани зарар ду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гузашта бошад, корфармо зарарро ба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меситонад.</w:t>
      </w:r>
    </w:p>
    <w:p w14:paraId="7D088BBE" w14:textId="2E196DB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1" w:name="A000000127"/>
      <w:bookmarkEnd w:id="211"/>
      <w:r w:rsidRPr="003A6D22">
        <w:rPr>
          <w:rFonts w:eastAsia="Times New Roman"/>
          <w:sz w:val="21"/>
          <w:szCs w:val="21"/>
        </w:rPr>
        <w:t xml:space="preserve">Моддаи 196.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зараре, ки р</w:t>
      </w:r>
      <w:r w:rsidRPr="003A6D22">
        <w:rPr>
          <w:rFonts w:eastAsia="Times New Roman"/>
          <w:sz w:val="21"/>
          <w:szCs w:val="21"/>
        </w:rPr>
        <w:t>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бар ба ташкилоти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расонидааст</w:t>
      </w:r>
    </w:p>
    <w:p w14:paraId="4BE5E532" w14:textId="434AFC6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зараре, ки ба ташкилоти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он расидааст, бо 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ситонида мешавад.</w:t>
      </w:r>
    </w:p>
    <w:p w14:paraId="4D967BAA" w14:textId="013079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аз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таш</w:t>
      </w:r>
      <w:r w:rsidRPr="003A6D22">
        <w:rPr>
          <w:color w:val="000000"/>
          <w:sz w:val="19"/>
          <w:szCs w:val="19"/>
        </w:rPr>
        <w:t>килоти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ситонидани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зарарро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моликро дорад,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мекунад. Ин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ки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зарарро аз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 бо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ситонад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28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2113140F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2" w:name="A000000128"/>
      <w:bookmarkEnd w:id="212"/>
      <w:r w:rsidRPr="003A6D22">
        <w:rPr>
          <w:rFonts w:eastAsia="Times New Roman"/>
          <w:sz w:val="21"/>
          <w:szCs w:val="21"/>
        </w:rPr>
        <w:t>Моддаи 197. Кам кардани андозаи зараре, ки бояд аз корманд ситонида шавад</w:t>
      </w:r>
    </w:p>
    <w:p w14:paraId="73F53B1E" w14:textId="7DE9DCC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Бо назардошти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андозаи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зарареро, ки бояд аз корманд си</w:t>
      </w:r>
      <w:r w:rsidRPr="003A6D22">
        <w:rPr>
          <w:color w:val="000000"/>
          <w:sz w:val="19"/>
          <w:szCs w:val="19"/>
        </w:rPr>
        <w:t>тонида шавад, мумкин аст кам карда шавад.</w:t>
      </w:r>
    </w:p>
    <w:p w14:paraId="21E9EC88" w14:textId="07E8111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зарар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иноят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аразнок содиршуда расонида шуда бошад, ба кам кардани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зараре, ки бояд аз корманд ситонида шавад,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намешавад. </w:t>
      </w:r>
    </w:p>
    <w:p w14:paraId="2623CFFC" w14:textId="37E902F0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13" w:name="A4P50Q443U"/>
      <w:bookmarkEnd w:id="213"/>
      <w:r w:rsidRPr="003A6D22">
        <w:rPr>
          <w:rFonts w:eastAsia="Times New Roman"/>
          <w:sz w:val="21"/>
          <w:szCs w:val="21"/>
        </w:rPr>
        <w:t>БОБИ 14. БАРРАСИИ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ФАРД</w:t>
      </w:r>
      <w:r w:rsidR="003A6D22">
        <w:rPr>
          <w:rFonts w:eastAsia="Times New Roman"/>
          <w:sz w:val="21"/>
          <w:szCs w:val="21"/>
        </w:rPr>
        <w:t>Ӣ</w:t>
      </w:r>
    </w:p>
    <w:p w14:paraId="46EEC153" w14:textId="257E7A3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4" w:name="A4P50Q45SJ"/>
      <w:bookmarkEnd w:id="214"/>
      <w:r w:rsidRPr="003A6D22">
        <w:rPr>
          <w:rFonts w:eastAsia="Times New Roman"/>
          <w:sz w:val="21"/>
          <w:szCs w:val="21"/>
        </w:rPr>
        <w:t>М</w:t>
      </w:r>
      <w:r w:rsidRPr="003A6D22">
        <w:rPr>
          <w:rFonts w:eastAsia="Times New Roman"/>
          <w:sz w:val="21"/>
          <w:szCs w:val="21"/>
        </w:rPr>
        <w:t>оддаи 198.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фард</w:t>
      </w:r>
      <w:r w:rsidR="003A6D22">
        <w:rPr>
          <w:rFonts w:eastAsia="Times New Roman"/>
          <w:sz w:val="21"/>
          <w:szCs w:val="21"/>
        </w:rPr>
        <w:t>ӣ</w:t>
      </w:r>
    </w:p>
    <w:p w14:paraId="507B71A1" w14:textId="2D336C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ба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нарасидани корфармо ва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удияти ихтилофот дар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ба миён омада, тартиби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</w:t>
      </w:r>
      <w:r w:rsidRPr="003A6D22">
        <w:rPr>
          <w:color w:val="000000"/>
          <w:sz w:val="19"/>
          <w:szCs w:val="19"/>
        </w:rPr>
        <w:t>ли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мегарданд.</w:t>
      </w:r>
    </w:p>
    <w:p w14:paraId="2AC31D95" w14:textId="6F4F30C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5" w:name="A000000129"/>
      <w:bookmarkEnd w:id="215"/>
      <w:r w:rsidRPr="003A6D22">
        <w:rPr>
          <w:rFonts w:eastAsia="Times New Roman"/>
          <w:sz w:val="21"/>
          <w:szCs w:val="21"/>
        </w:rPr>
        <w:t>Моддаи 199.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баррасикунандаи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фард</w:t>
      </w:r>
      <w:r w:rsidR="003A6D22">
        <w:rPr>
          <w:rFonts w:eastAsia="Times New Roman"/>
          <w:sz w:val="21"/>
          <w:szCs w:val="21"/>
        </w:rPr>
        <w:t>ӣ</w:t>
      </w:r>
    </w:p>
    <w:p w14:paraId="1A52ACC8" w14:textId="25EC24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фардиро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созиш ва ё суд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мекунанд.</w:t>
      </w:r>
    </w:p>
    <w:p w14:paraId="70BB2B5A" w14:textId="3532394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созиш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>ии фардиро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менамоянд.</w:t>
      </w:r>
    </w:p>
    <w:p w14:paraId="577B0C76" w14:textId="0BC5EF5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метавонанд бевосита ба суд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иат намоянд. </w:t>
      </w:r>
    </w:p>
    <w:p w14:paraId="2699F2F2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6" w:name="A4P50Q4BFW"/>
      <w:bookmarkEnd w:id="216"/>
      <w:r w:rsidRPr="003A6D22">
        <w:rPr>
          <w:rFonts w:eastAsia="Times New Roman"/>
          <w:sz w:val="21"/>
          <w:szCs w:val="21"/>
        </w:rPr>
        <w:t>Моддаи 200. Таъсиси комиссияи созиш ва ташкили кори он</w:t>
      </w:r>
    </w:p>
    <w:p w14:paraId="7B09ECDA" w14:textId="1B559D0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Комиссияи созиш д</w:t>
      </w:r>
      <w:r w:rsidRPr="003A6D22">
        <w:rPr>
          <w:color w:val="000000"/>
          <w:sz w:val="19"/>
          <w:szCs w:val="19"/>
        </w:rPr>
        <w:t>ар асоси баробар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намояндагони баробари корфармо ва кормандон таъсис дода мешавад.</w:t>
      </w:r>
    </w:p>
    <w:p w14:paraId="46D05737" w14:textId="71BC2B6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Микдори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аъзо, тартиби кор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ваколати комиссияи созиш дар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(конференсияи) умумии кормандон бо созиши корфармо ва кормандон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</w:t>
      </w:r>
      <w:r w:rsidRPr="003A6D22">
        <w:rPr>
          <w:color w:val="000000"/>
          <w:sz w:val="19"/>
          <w:szCs w:val="19"/>
        </w:rPr>
        <w:t>арда мешаванд.</w:t>
      </w:r>
    </w:p>
    <w:p w14:paraId="41AEA1BC" w14:textId="6D3C82B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Аъзои комиссияи созиш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кормандон дар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(конференсияи) умумии кормандон интихоб карда мешаванд. Аъзои комиссияи созиш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корфармо бо санади корфармо таъйин карда мешаванд. Аъзои комиссияи созиш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аласаи якуми ташкилии худ бо акса</w:t>
      </w:r>
      <w:r w:rsidRPr="003A6D22">
        <w:rPr>
          <w:color w:val="000000"/>
          <w:sz w:val="19"/>
          <w:szCs w:val="19"/>
        </w:rPr>
        <w:t>рияти овоз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аъзои худ раис ва котиби комиссияро интихоб менамоянд.</w:t>
      </w:r>
    </w:p>
    <w:p w14:paraId="637F9172" w14:textId="63FF105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7" w:name="A000000130"/>
      <w:bookmarkEnd w:id="217"/>
      <w:r w:rsidRPr="003A6D22">
        <w:rPr>
          <w:rFonts w:eastAsia="Times New Roman"/>
          <w:sz w:val="21"/>
          <w:szCs w:val="21"/>
        </w:rPr>
        <w:t>Моддаи 201.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муро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иат ба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омоте, ки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фардиро баррас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менамояд</w:t>
      </w:r>
    </w:p>
    <w:p w14:paraId="2FFBAEB0" w14:textId="78A9BFB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Корманд метавонад дар давоми се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баъд аз 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мидани он,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вайрон </w:t>
      </w:r>
      <w:r w:rsidRPr="003A6D22">
        <w:rPr>
          <w:color w:val="000000"/>
          <w:sz w:val="19"/>
          <w:szCs w:val="19"/>
        </w:rPr>
        <w:t>карда шудааст ё мебоист дар ин бора хабардор карда шавад, ба комиссия оид ба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намояд.</w:t>
      </w:r>
    </w:p>
    <w:p w14:paraId="65695B78" w14:textId="55DBDCC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Барои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намудан ба суд оид ба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мешаванд:</w:t>
      </w:r>
    </w:p>
    <w:p w14:paraId="15E6FA04" w14:textId="370C4DD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кардан ба кор -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супоридани нусхаи санади корфармо дар бораи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591222C0" w14:textId="6D6C428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дигар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се сол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донистани корманд ё корфармо дар бораи вайроншавии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худ.</w:t>
      </w:r>
    </w:p>
    <w:p w14:paraId="27CBFB8A" w14:textId="08809AA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8" w:name="A000000131"/>
      <w:bookmarkEnd w:id="218"/>
      <w:r w:rsidRPr="003A6D22">
        <w:rPr>
          <w:rFonts w:eastAsia="Times New Roman"/>
          <w:sz w:val="21"/>
          <w:szCs w:val="21"/>
        </w:rPr>
        <w:t>Моддаи 202. Ваколат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комиссия</w:t>
      </w:r>
      <w:r w:rsidRPr="003A6D22">
        <w:rPr>
          <w:rFonts w:eastAsia="Times New Roman"/>
          <w:sz w:val="21"/>
          <w:szCs w:val="21"/>
        </w:rPr>
        <w:t>и созиш оид ба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577DA42A" w14:textId="69B32B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Комиссияи созиш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баррасикунандаи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бамиёномада мебошад, ба истиснои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дигари баррасии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</w:t>
      </w:r>
      <w:r w:rsidRPr="003A6D22">
        <w:rPr>
          <w:color w:val="000000"/>
          <w:sz w:val="19"/>
          <w:szCs w:val="19"/>
        </w:rPr>
        <w:t>ррар намудаанд.</w:t>
      </w:r>
    </w:p>
    <w:p w14:paraId="0A0FC098" w14:textId="21A733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2. Агар корманд бевосита ё бо иштироки намояндаи худ зимни гуфтушунид бо корфармо, ба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наояд,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комиссияи созиш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менамояд.</w:t>
      </w:r>
    </w:p>
    <w:p w14:paraId="195C38D3" w14:textId="3DB921C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19" w:name="A000000132"/>
      <w:bookmarkEnd w:id="219"/>
      <w:r w:rsidRPr="003A6D22">
        <w:rPr>
          <w:rFonts w:eastAsia="Times New Roman"/>
          <w:sz w:val="21"/>
          <w:szCs w:val="21"/>
        </w:rPr>
        <w:t>Моддаи 203. Тартиби баррасии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комиссияи созиш</w:t>
      </w:r>
    </w:p>
    <w:p w14:paraId="01FCB393" w14:textId="118FE2F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Аризаи ба комиссияи </w:t>
      </w:r>
      <w:r w:rsidRPr="003A6D22">
        <w:rPr>
          <w:color w:val="000000"/>
          <w:sz w:val="19"/>
          <w:szCs w:val="19"/>
        </w:rPr>
        <w:t xml:space="preserve">созиш воридгардида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комиссияи мазкур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атман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гирифта мешавад.</w:t>
      </w:r>
    </w:p>
    <w:p w14:paraId="5681B55D" w14:textId="2E3502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Комиссияи созиш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ворид шудани ариза дар давоми 7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намояд.</w:t>
      </w:r>
    </w:p>
    <w:p w14:paraId="49179C02" w14:textId="141B841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узури аризади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анда ё намояндаи ваколатдорнамуд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 дар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оибии корманд ё намояндаи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асоси аризаи хаттии корманд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озат дода мешавад. Дар мавриди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нашудани корманд ё намояндаи у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аласаи комиссияи мазкур,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мав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уф гузошта мешава</w:t>
      </w:r>
      <w:r w:rsidRPr="003A6D22">
        <w:rPr>
          <w:color w:val="000000"/>
          <w:sz w:val="19"/>
          <w:szCs w:val="19"/>
        </w:rPr>
        <w:t xml:space="preserve">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маротибаи дуюм бе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узрнок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озир нашудани корманд ё намояндаи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, комиссияи созиш метавонад дар бораи аз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гирифтани масъалаи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намояд, ки он кормандро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такроран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намудани ариза дар бораи такроран бар</w:t>
      </w:r>
      <w:r w:rsidRPr="003A6D22">
        <w:rPr>
          <w:color w:val="000000"/>
          <w:sz w:val="19"/>
          <w:szCs w:val="19"/>
        </w:rPr>
        <w:t>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доираи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арраркардаи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рум карда наметавонад.</w:t>
      </w:r>
    </w:p>
    <w:p w14:paraId="29C8E6CC" w14:textId="1E9E104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Комиссияи созиш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аласа даъват кардани шо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идон ва мутахассисонро дорад. Бо талаби комиссия</w:t>
      </w:r>
      <w:r w:rsidRPr="003A6D22">
        <w:rPr>
          <w:color w:val="000000"/>
          <w:sz w:val="19"/>
          <w:szCs w:val="19"/>
        </w:rPr>
        <w:t xml:space="preserve">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ташкилот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заруриро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намояд.</w:t>
      </w:r>
    </w:p>
    <w:p w14:paraId="1B4AF36F" w14:textId="765A10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аласаи комиссияи созиш дар сурате сало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иятнок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мешавад, ки агар дар он на кам аз нисфи намояндагони кормандон ва на кам аз нисфи намояндагони корфарм</w:t>
      </w:r>
      <w:r w:rsidRPr="003A6D22">
        <w:rPr>
          <w:color w:val="000000"/>
          <w:sz w:val="19"/>
          <w:szCs w:val="19"/>
        </w:rPr>
        <w:t>о иштирок дошта бошанд.</w:t>
      </w:r>
    </w:p>
    <w:p w14:paraId="25699C34" w14:textId="175B9AE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аласаи комиссияи созиш протокол тартиб дода мешавад, ки дар он котиб, раиси комиссия ё муовини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имзо мегузоранд.</w:t>
      </w:r>
    </w:p>
    <w:p w14:paraId="5F9A372D" w14:textId="14F0AA7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0" w:name="A000000133"/>
      <w:bookmarkEnd w:id="220"/>
      <w:r w:rsidRPr="003A6D22">
        <w:rPr>
          <w:rFonts w:eastAsia="Times New Roman"/>
          <w:sz w:val="21"/>
          <w:szCs w:val="21"/>
        </w:rPr>
        <w:t xml:space="preserve">Моддаи 204. Тартиби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абули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арор аз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ониби комиссияи созиш ва мазмуни он</w:t>
      </w:r>
    </w:p>
    <w:p w14:paraId="3A43B3B5" w14:textId="042972D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Комиссияи созиш бо аксарияти овоз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аъзои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аласаи комиссия иштирокдошта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мекунад. Дар сурати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карда нашудани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дахлдор, масъала такроран аз нав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 Бо талаби аризади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анда ё як нафар аз аъзои комиссия, овозди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пин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мешавад.</w:t>
      </w:r>
    </w:p>
    <w:p w14:paraId="5251F1FB" w14:textId="6ADA893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комиссияи созиш дар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карда мешавад:</w:t>
      </w:r>
    </w:p>
    <w:p w14:paraId="2CBD121C" w14:textId="3DC2AB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номи ташкилот (сохтор), насаб, ном, номи падар, вазифа (мансаб), касб ва ихтисоси корманди ба комиссия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иаткунанда; </w:t>
      </w:r>
    </w:p>
    <w:p w14:paraId="6C6C9389" w14:textId="2130684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санаи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ба комиссия ва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с,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ияти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с;</w:t>
      </w:r>
    </w:p>
    <w:p w14:paraId="1C64E708" w14:textId="47912D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насаб, ном ва номи падари </w:t>
      </w:r>
      <w:r w:rsidRPr="003A6D22">
        <w:rPr>
          <w:color w:val="000000"/>
          <w:sz w:val="19"/>
          <w:szCs w:val="19"/>
        </w:rPr>
        <w:t xml:space="preserve">аъзои комиссия ва дигар шахсони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аласа иштироккунанда;</w:t>
      </w:r>
    </w:p>
    <w:p w14:paraId="65FFE5E9" w14:textId="3383B9C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ият ва асоснокии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(бо истинод ба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икистон); </w:t>
      </w:r>
    </w:p>
    <w:p w14:paraId="25240AD7" w14:textId="7DC71E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овозди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>.</w:t>
      </w:r>
    </w:p>
    <w:p w14:paraId="72C0A2DC" w14:textId="5B2A76D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Нусхаи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имзошудаи комиссияи созиш дар давоми се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баъд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шуданаш ба корманд ва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барияти ташкилот супорида мешавад.</w:t>
      </w:r>
    </w:p>
    <w:p w14:paraId="6334BA12" w14:textId="2FA6185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1" w:name="A000000134"/>
      <w:bookmarkEnd w:id="221"/>
      <w:r w:rsidRPr="003A6D22">
        <w:rPr>
          <w:rFonts w:eastAsia="Times New Roman"/>
          <w:sz w:val="21"/>
          <w:szCs w:val="21"/>
        </w:rPr>
        <w:t>Моддаи 205.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арори комиссияи созиш</w:t>
      </w:r>
    </w:p>
    <w:p w14:paraId="78D330F5" w14:textId="07B25ED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комиссияи созиш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арраркардаи он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карда мешавад.</w:t>
      </w:r>
    </w:p>
    <w:p w14:paraId="590A20D6" w14:textId="003BF6C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мавриди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накардани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комиссия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арраргардида, корманд ё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бо тартиби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намоянд.</w:t>
      </w:r>
    </w:p>
    <w:p w14:paraId="749A9911" w14:textId="6555517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2" w:name="A000000135"/>
      <w:bookmarkEnd w:id="222"/>
      <w:r w:rsidRPr="003A6D22">
        <w:rPr>
          <w:rFonts w:eastAsia="Times New Roman"/>
          <w:sz w:val="21"/>
          <w:szCs w:val="21"/>
        </w:rPr>
        <w:t>Моддаи 206. Аз тарафи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баррасикунандаи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фард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кор бар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арор кардани корманд</w:t>
      </w:r>
    </w:p>
    <w:p w14:paraId="69EF0D85" w14:textId="3A48317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дигар гузаронидан,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додани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кор, иваз кардани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аз кор дур кардан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баррасикунандаи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бораи ба кор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кардани ко</w:t>
      </w:r>
      <w:r w:rsidRPr="003A6D22">
        <w:rPr>
          <w:color w:val="000000"/>
          <w:sz w:val="19"/>
          <w:szCs w:val="19"/>
        </w:rPr>
        <w:t xml:space="preserve">рманд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мебарорад,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арраркардаи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3 моддаи мазкур.</w:t>
      </w:r>
    </w:p>
    <w:p w14:paraId="12E69A56" w14:textId="3B2A285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корманде, ки ба кори пештара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карда шудааст, музди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онааш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давраи ноило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ба кор набаромаданаш (аз кор дур карданаш) ё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ба</w:t>
      </w:r>
      <w:r w:rsidRPr="003A6D22">
        <w:rPr>
          <w:color w:val="000000"/>
          <w:sz w:val="19"/>
          <w:szCs w:val="19"/>
        </w:rPr>
        <w:t>рои давраи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каммузд пардохт карда мешавад.</w:t>
      </w:r>
    </w:p>
    <w:p w14:paraId="33BB81C0" w14:textId="2D1FB0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баррасикунандаи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бораи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пештара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кардани корманд бояд фавран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карда шавад.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ба таъхир андохтани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</w:t>
      </w:r>
      <w:r w:rsidRPr="003A6D22">
        <w:rPr>
          <w:color w:val="000000"/>
          <w:sz w:val="19"/>
          <w:szCs w:val="19"/>
        </w:rPr>
        <w:t xml:space="preserve">р дар бораи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кардан,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баррасикунандаи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бораи ба корманд пардохт кардани музди миёнаи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онааш ё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дар давраи ба таъхир мондан,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мебарорад.</w:t>
      </w:r>
    </w:p>
    <w:p w14:paraId="3B6D788B" w14:textId="3EF001C9" w:rsidR="00000000" w:rsidRPr="003A6D22" w:rsidRDefault="00FE3B91">
      <w:pPr>
        <w:pStyle w:val="3"/>
        <w:divId w:val="859391505"/>
        <w:rPr>
          <w:rFonts w:eastAsia="Times New Roman"/>
          <w:sz w:val="23"/>
          <w:szCs w:val="23"/>
        </w:rPr>
      </w:pPr>
      <w:bookmarkStart w:id="223" w:name="A000000136"/>
      <w:bookmarkEnd w:id="223"/>
      <w:r w:rsidRPr="003A6D22">
        <w:rPr>
          <w:rFonts w:eastAsia="Times New Roman"/>
          <w:sz w:val="23"/>
          <w:szCs w:val="23"/>
        </w:rPr>
        <w:lastRenderedPageBreak/>
        <w:t>ФАСЛИ III ХУСУСИЯТИ ТАНЗИМИ МЕ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НАТИ Г</w:t>
      </w:r>
      <w:r w:rsidRPr="003A6D22">
        <w:rPr>
          <w:rFonts w:eastAsia="Times New Roman"/>
          <w:sz w:val="23"/>
          <w:szCs w:val="23"/>
        </w:rPr>
        <w:t>УРУ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И АЛО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ИДАИ КОРМАНДОН</w:t>
      </w:r>
    </w:p>
    <w:p w14:paraId="71B64582" w14:textId="1D591378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24" w:name="A000000137"/>
      <w:bookmarkEnd w:id="224"/>
      <w:r w:rsidRPr="003A6D22">
        <w:rPr>
          <w:rFonts w:eastAsia="Times New Roman"/>
          <w:sz w:val="21"/>
          <w:szCs w:val="21"/>
        </w:rPr>
        <w:t>БОБИ 15.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</w:t>
      </w:r>
    </w:p>
    <w:p w14:paraId="78958455" w14:textId="49299B7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5" w:name="A000000138"/>
      <w:bookmarkEnd w:id="225"/>
      <w:r w:rsidRPr="003A6D22">
        <w:rPr>
          <w:rFonts w:eastAsia="Times New Roman"/>
          <w:sz w:val="21"/>
          <w:szCs w:val="21"/>
        </w:rPr>
        <w:t xml:space="preserve">Моддаи 207.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 дар муносибат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1B02B7AD" w14:textId="64F65787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и кормандони ба синни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ажда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 нарасида дар муносибат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бо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и ди</w:t>
      </w:r>
      <w:r w:rsidR="00FE3B91" w:rsidRPr="003A6D22">
        <w:rPr>
          <w:color w:val="000000"/>
          <w:sz w:val="19"/>
          <w:szCs w:val="19"/>
        </w:rPr>
        <w:t>гар кормандон баробар буда, он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о дар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ифзи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нат, ва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ти кор, ва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ти истиро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ат ва дигар шароити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 аз кафолат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иловагии му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аррарнамудаи Кодекси мазкур ва дигар санад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 истифода мебаранд.</w:t>
      </w:r>
    </w:p>
    <w:p w14:paraId="524D38FF" w14:textId="252B372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6" w:name="A000000139"/>
      <w:bookmarkEnd w:id="226"/>
      <w:r w:rsidRPr="003A6D22">
        <w:rPr>
          <w:rFonts w:eastAsia="Times New Roman"/>
          <w:sz w:val="21"/>
          <w:szCs w:val="21"/>
        </w:rPr>
        <w:t>Моддаи 208.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ое, ки дар 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истифодаи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 манъ мебошанд</w:t>
      </w:r>
    </w:p>
    <w:p w14:paraId="77905D9C" w14:textId="284DFD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зеризамин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зарарноку хатарно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истифодаи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нарасида, инчунин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роишашон ба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инкишоф</w:t>
      </w:r>
      <w:r w:rsidRPr="003A6D22">
        <w:rPr>
          <w:color w:val="000000"/>
          <w:sz w:val="19"/>
          <w:szCs w:val="19"/>
        </w:rPr>
        <w:t>и маънавии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зарар мерасонад, манъ аст.</w:t>
      </w:r>
    </w:p>
    <w:p w14:paraId="786414BE" w14:textId="0085307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йхати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оро, ки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истифодаи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манъ карда мешавад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оии меъёри бор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оеро, ки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бардоштан ва кашондани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озат дода мешавад,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укума</w:t>
      </w:r>
      <w:r w:rsidRPr="003A6D22">
        <w:rPr>
          <w:color w:val="000000"/>
          <w:sz w:val="19"/>
          <w:szCs w:val="19"/>
        </w:rPr>
        <w:t xml:space="preserve">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мекунад.</w:t>
      </w:r>
    </w:p>
    <w:p w14:paraId="327CAC98" w14:textId="5610AC8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дигар ва аз кор ба кори дигар гузаронидани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нарасида, ки меъёри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арраргардидаи кор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вазнин мегардад, манъ мебошад.</w:t>
      </w:r>
    </w:p>
    <w:p w14:paraId="73F60886" w14:textId="0D99650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7" w:name="A000000140"/>
      <w:bookmarkEnd w:id="227"/>
      <w:r w:rsidRPr="003A6D22">
        <w:rPr>
          <w:rFonts w:eastAsia="Times New Roman"/>
          <w:sz w:val="21"/>
          <w:szCs w:val="21"/>
        </w:rPr>
        <w:t xml:space="preserve">Моддаи 209.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талаби </w:t>
      </w:r>
      <w:r w:rsidRPr="003A6D22">
        <w:rPr>
          <w:rFonts w:eastAsia="Times New Roman"/>
          <w:sz w:val="21"/>
          <w:szCs w:val="21"/>
        </w:rPr>
        <w:t>падару модар, вас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(парастор) ё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ваколатдор</w:t>
      </w:r>
    </w:p>
    <w:p w14:paraId="40B1FD8E" w14:textId="40BEA7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Агар идома додани кор ба саломатии кормандони аз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хурд зарарнок ё бо зарари дигар вобаста бошад, падару модар, вас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(парастор)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ваколатдор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натиро </w:t>
      </w:r>
      <w:r w:rsidRPr="003A6D22">
        <w:rPr>
          <w:color w:val="000000"/>
          <w:sz w:val="19"/>
          <w:szCs w:val="19"/>
        </w:rPr>
        <w:t>талаб намоянд.</w:t>
      </w:r>
    </w:p>
    <w:p w14:paraId="07591A9D" w14:textId="6BAAD17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8" w:name="A000000141"/>
      <w:bookmarkEnd w:id="228"/>
      <w:r w:rsidRPr="003A6D22">
        <w:rPr>
          <w:rFonts w:eastAsia="Times New Roman"/>
          <w:sz w:val="21"/>
          <w:szCs w:val="21"/>
        </w:rPr>
        <w:t xml:space="preserve">Моддаи 210. Муоинаи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атмии тиббии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</w:t>
      </w:r>
    </w:p>
    <w:p w14:paraId="005EAD57" w14:textId="5CC8715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Бо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баъд аз муоинаи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тиббии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баста мешавад. Минбаъд кормандон то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расидан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сол аз м</w:t>
      </w:r>
      <w:r w:rsidRPr="003A6D22">
        <w:rPr>
          <w:color w:val="000000"/>
          <w:sz w:val="19"/>
          <w:szCs w:val="19"/>
        </w:rPr>
        <w:t xml:space="preserve">уоинаи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мегузаранд.</w:t>
      </w:r>
    </w:p>
    <w:p w14:paraId="4B2C8DD7" w14:textId="1B1A5B5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29" w:name="A000000142"/>
      <w:bookmarkEnd w:id="229"/>
      <w:r w:rsidRPr="003A6D22">
        <w:rPr>
          <w:rFonts w:eastAsia="Times New Roman"/>
          <w:sz w:val="21"/>
          <w:szCs w:val="21"/>
        </w:rPr>
        <w:t>Моддаи 211. Давомнокии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</w:t>
      </w:r>
    </w:p>
    <w:p w14:paraId="074A4388" w14:textId="7070B4F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Барои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мешавад:</w:t>
      </w:r>
    </w:p>
    <w:p w14:paraId="470D72C6" w14:textId="079FBE4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кормандони аз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 то шонзда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сола - на </w:t>
      </w:r>
      <w:r w:rsidRPr="003A6D22">
        <w:rPr>
          <w:color w:val="000000"/>
          <w:sz w:val="19"/>
          <w:szCs w:val="19"/>
        </w:rPr>
        <w:t xml:space="preserve">зиёда аз 24 соат дар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афта;</w:t>
      </w:r>
    </w:p>
    <w:p w14:paraId="69F902E0" w14:textId="5F4399F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кормандони аз шонзда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сола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сола - на зиёда аз 35 соат дар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афта;</w:t>
      </w:r>
    </w:p>
    <w:p w14:paraId="10F02943" w14:textId="5B938B3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таълимгирандагони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 дар давраи соли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кор ва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 мекунанд, аз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 то шонзда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 - 2,5 соа</w:t>
      </w:r>
      <w:r w:rsidRPr="003A6D22">
        <w:rPr>
          <w:color w:val="000000"/>
          <w:sz w:val="19"/>
          <w:szCs w:val="19"/>
        </w:rPr>
        <w:t>т дар як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ва аз шонзда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сола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 3,5 соат дар як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з.</w:t>
      </w:r>
    </w:p>
    <w:p w14:paraId="686BB9AB" w14:textId="18CC408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0" w:name="A000000143"/>
      <w:bookmarkEnd w:id="230"/>
      <w:r w:rsidRPr="003A6D22">
        <w:rPr>
          <w:rFonts w:eastAsia="Times New Roman"/>
          <w:sz w:val="21"/>
          <w:szCs w:val="21"/>
        </w:rPr>
        <w:t>Моддаи 212.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ва меъёр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коркард барои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</w:t>
      </w:r>
    </w:p>
    <w:p w14:paraId="07BEB628" w14:textId="76F1AF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бо назардошти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ка</w:t>
      </w:r>
      <w:r w:rsidRPr="003A6D22">
        <w:rPr>
          <w:color w:val="000000"/>
          <w:sz w:val="19"/>
          <w:szCs w:val="19"/>
        </w:rPr>
        <w:t>рдашуда ба амал бароварда мешавад.</w:t>
      </w:r>
    </w:p>
    <w:p w14:paraId="3A5ED8A0" w14:textId="4F3E2CA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коркард барои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умумии коркард баробар ба кормандони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кардашудаи дар моддаи 127 Кодекси мазкур пешбининамуда,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63A93F86" w14:textId="402A3D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Барои к</w:t>
      </w:r>
      <w:r w:rsidRPr="003A6D22">
        <w:rPr>
          <w:color w:val="000000"/>
          <w:sz w:val="19"/>
          <w:szCs w:val="19"/>
        </w:rPr>
        <w:t xml:space="preserve">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нарасида, ки баъд аз хатми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 дохил гардидаанд, инчунин аз таълими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гузаштаанд, мумкин аст, меъёри пасти коркард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</w:t>
      </w:r>
      <w:r w:rsidRPr="003A6D22">
        <w:rPr>
          <w:color w:val="000000"/>
          <w:sz w:val="19"/>
          <w:szCs w:val="19"/>
        </w:rPr>
        <w:t>авад.</w:t>
      </w:r>
    </w:p>
    <w:p w14:paraId="6EF6E9DE" w14:textId="37D052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Корфармо метавонад ба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то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давомнокии пурраи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дошта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намояд.</w:t>
      </w:r>
    </w:p>
    <w:p w14:paraId="1176E2F6" w14:textId="3BF1A39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1" w:name="A000000144"/>
      <w:bookmarkEnd w:id="231"/>
      <w:r w:rsidRPr="003A6D22">
        <w:rPr>
          <w:rFonts w:eastAsia="Times New Roman"/>
          <w:sz w:val="21"/>
          <w:szCs w:val="21"/>
        </w:rPr>
        <w:t>Моддаи 213. Хусусияти ре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ва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ати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</w:t>
      </w:r>
    </w:p>
    <w:p w14:paraId="18EDADD8" w14:textId="7B41A839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Ҷ</w:t>
      </w:r>
      <w:r w:rsidR="00FE3B91" w:rsidRPr="003A6D22">
        <w:rPr>
          <w:color w:val="000000"/>
          <w:sz w:val="19"/>
          <w:szCs w:val="19"/>
        </w:rPr>
        <w:t>алб намуд</w:t>
      </w:r>
      <w:r w:rsidR="00FE3B91" w:rsidRPr="003A6D22">
        <w:rPr>
          <w:color w:val="000000"/>
          <w:sz w:val="19"/>
          <w:szCs w:val="19"/>
        </w:rPr>
        <w:t xml:space="preserve">ани кормандони ба синни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ажда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 нарасида ба кор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шабона, изофакор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, ба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исобгирии як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ояи ва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ти кор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>, фиристонидан ба сафари хизмат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ва и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рои кор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вахтав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>, инчунин бозхондани он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о аз рухсатии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арсолаи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натии пардохтшаванда манъ аст.</w:t>
      </w:r>
    </w:p>
    <w:p w14:paraId="7132ECF7" w14:textId="609C378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2" w:name="A000000145"/>
      <w:bookmarkEnd w:id="232"/>
      <w:r w:rsidRPr="003A6D22">
        <w:rPr>
          <w:rFonts w:eastAsia="Times New Roman"/>
          <w:sz w:val="21"/>
          <w:szCs w:val="21"/>
        </w:rPr>
        <w:t>Моддаи 214.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дуди</w:t>
      </w:r>
      <w:r w:rsidRPr="003A6D22">
        <w:rPr>
          <w:rFonts w:eastAsia="Times New Roman"/>
          <w:sz w:val="21"/>
          <w:szCs w:val="21"/>
        </w:rPr>
        <w:t xml:space="preserve">яти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авобгарии моддии кормандони ба синни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ажда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 нарасида</w:t>
      </w:r>
    </w:p>
    <w:p w14:paraId="49B9B418" w14:textId="3B982B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Бо кормандони ба синни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нарасида бастани шартнома оид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пурраи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аст.</w:t>
      </w:r>
    </w:p>
    <w:p w14:paraId="743EDA00" w14:textId="198AA96F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33" w:name="A000000146"/>
      <w:bookmarkEnd w:id="233"/>
      <w:r w:rsidRPr="003A6D22">
        <w:rPr>
          <w:rFonts w:eastAsia="Times New Roman"/>
          <w:sz w:val="21"/>
          <w:szCs w:val="21"/>
        </w:rPr>
        <w:t>БОБИ 16.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ЗАНОН ВА ДИГАР ШАХСОНИ ДОРОИ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ОИЛАВ</w:t>
      </w:r>
      <w:r w:rsidR="003A6D22">
        <w:rPr>
          <w:rFonts w:eastAsia="Times New Roman"/>
          <w:sz w:val="21"/>
          <w:szCs w:val="21"/>
        </w:rPr>
        <w:t>Ӣ</w:t>
      </w:r>
    </w:p>
    <w:p w14:paraId="2A3E37AC" w14:textId="347DF5B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4" w:name="A000000147"/>
      <w:bookmarkEnd w:id="234"/>
      <w:r w:rsidRPr="003A6D22">
        <w:rPr>
          <w:rFonts w:eastAsia="Times New Roman"/>
          <w:sz w:val="21"/>
          <w:szCs w:val="21"/>
        </w:rPr>
        <w:t>Моддаи 215.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дудияти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занон ва дигар шахсони дорои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оилав</w:t>
      </w:r>
      <w:r w:rsidR="003A6D22">
        <w:rPr>
          <w:rFonts w:eastAsia="Times New Roman"/>
          <w:sz w:val="21"/>
          <w:szCs w:val="21"/>
        </w:rPr>
        <w:t>ӣ</w:t>
      </w:r>
    </w:p>
    <w:p w14:paraId="2FEA9D1F" w14:textId="2E0B3A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ташаббуси корфармо бо зани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омила, за</w:t>
      </w:r>
      <w:r w:rsidRPr="003A6D22">
        <w:rPr>
          <w:color w:val="000000"/>
          <w:sz w:val="19"/>
          <w:szCs w:val="19"/>
        </w:rPr>
        <w:t>нон ва дигар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тарбияи худ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се сола ё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маъюб доранд,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пешбининамудаи сархати якуми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1 моддаи 42 Кодекси мазкур, ки дар ин сурат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баъд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атман бо кор таъмин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мешавад. Шахсони зикршударо вориси ташкилоти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рда бо кор таъмин мекунад ва дар сурати набудани ворисон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интихоби кори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бо кор таъмин кардан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</w:t>
      </w:r>
      <w:r w:rsidRPr="003A6D22">
        <w:rPr>
          <w:color w:val="000000"/>
          <w:sz w:val="19"/>
          <w:szCs w:val="19"/>
        </w:rPr>
        <w:t xml:space="preserve">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расонда, дар ин давра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бо кумакпули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арраркардаи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таъмин менамояд. Корфармо ин шахсонро инчунин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 гузаштани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он бояд бо кор таъмин </w:t>
      </w:r>
      <w:r w:rsidRPr="003A6D22">
        <w:rPr>
          <w:color w:val="000000"/>
          <w:sz w:val="19"/>
          <w:szCs w:val="19"/>
        </w:rPr>
        <w:t>намояд. Дар ин давра, аммо на зиёда аз се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569A8DB8" w14:textId="502EB0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зан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итмом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хусуси зиёда аз дувозда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 буданаш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</w:t>
      </w:r>
      <w:r w:rsidRPr="003A6D22">
        <w:rPr>
          <w:color w:val="000000"/>
          <w:sz w:val="19"/>
          <w:szCs w:val="19"/>
        </w:rPr>
        <w:t>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то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 итмом расидани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то ба се солаг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расидан дароз кунад.</w:t>
      </w:r>
    </w:p>
    <w:p w14:paraId="023BB56C" w14:textId="159E7E7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5" w:name="A000000148"/>
      <w:bookmarkEnd w:id="235"/>
      <w:r w:rsidRPr="003A6D22">
        <w:rPr>
          <w:rFonts w:eastAsia="Times New Roman"/>
          <w:sz w:val="21"/>
          <w:szCs w:val="21"/>
        </w:rPr>
        <w:t>Моддаи 216.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ое, ки дар 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истифодаи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занон манъ аст</w:t>
      </w:r>
    </w:p>
    <w:p w14:paraId="47ABA116" w14:textId="0DF9D99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зеризамин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</w:t>
      </w:r>
      <w:r w:rsidRPr="003A6D22">
        <w:rPr>
          <w:color w:val="000000"/>
          <w:sz w:val="19"/>
          <w:szCs w:val="19"/>
        </w:rPr>
        <w:t>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зарарнок истифодаи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занон манъ аст.</w:t>
      </w:r>
    </w:p>
    <w:p w14:paraId="1E4FB352" w14:textId="307E4E3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йхати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оеро, ки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истифодаи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занон манъ карда мешавад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оии меъёри бор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оеро, ки барои занон даст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бардоштан ва кашондани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озат дода мешавад,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мекунад.</w:t>
      </w:r>
    </w:p>
    <w:p w14:paraId="729F1199" w14:textId="21BEB7C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6" w:name="A000000149"/>
      <w:bookmarkEnd w:id="236"/>
      <w:r w:rsidRPr="003A6D22">
        <w:rPr>
          <w:rFonts w:eastAsia="Times New Roman"/>
          <w:sz w:val="21"/>
          <w:szCs w:val="21"/>
        </w:rPr>
        <w:t>Моддаи 217. Хусусияти низоми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ва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 барои занон ва дигар шахсони дорои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оилав</w:t>
      </w:r>
      <w:r w:rsidR="003A6D22">
        <w:rPr>
          <w:rFonts w:eastAsia="Times New Roman"/>
          <w:sz w:val="21"/>
          <w:szCs w:val="21"/>
        </w:rPr>
        <w:t>ӣ</w:t>
      </w:r>
    </w:p>
    <w:p w14:paraId="5B731F5B" w14:textId="263C82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 занони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омиларо ба кори шабона, кор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ва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намоя</w:t>
      </w:r>
      <w:r w:rsidRPr="003A6D22">
        <w:rPr>
          <w:color w:val="000000"/>
          <w:sz w:val="19"/>
          <w:szCs w:val="19"/>
        </w:rPr>
        <w:t>д, ба сафари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фиристонад, инчунин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аз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бозхонд намояд.</w:t>
      </w:r>
    </w:p>
    <w:p w14:paraId="6A86BACD" w14:textId="77FF4F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 шахсони зеринро бе розигии хаттии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кори шабона,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 кор бо усули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намояд, инчунин ба сафар</w:t>
      </w:r>
      <w:r w:rsidRPr="003A6D22">
        <w:rPr>
          <w:color w:val="000000"/>
          <w:sz w:val="19"/>
          <w:szCs w:val="19"/>
        </w:rPr>
        <w:t>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фиристонад:</w:t>
      </w:r>
    </w:p>
    <w:p w14:paraId="4DB93505" w14:textId="1F60577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заноне,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синни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доранд, инчунин дигар шахсоне,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синни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ро бе модар тарбия мекунанд;</w:t>
      </w:r>
    </w:p>
    <w:p w14:paraId="5533E5E5" w14:textId="0D83CB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кормандоне, ки аъзои бемори оиларо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 мекунанд ё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дакони маъюбро тарбия менамоянд, агар аъзои бемори ои</w:t>
      </w:r>
      <w:r w:rsidRPr="003A6D22">
        <w:rPr>
          <w:color w:val="000000"/>
          <w:sz w:val="19"/>
          <w:szCs w:val="19"/>
        </w:rPr>
        <w:t>ла ва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дакони маъюб дар асоси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доим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тиё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манд бошанд. </w:t>
      </w:r>
    </w:p>
    <w:p w14:paraId="43075D4E" w14:textId="5E066F1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7" w:name="A4P50Q5S1T"/>
      <w:bookmarkEnd w:id="237"/>
      <w:r w:rsidRPr="003A6D22">
        <w:rPr>
          <w:rFonts w:eastAsia="Times New Roman"/>
          <w:sz w:val="21"/>
          <w:szCs w:val="21"/>
        </w:rPr>
        <w:t xml:space="preserve">Моддаи 218. Танаффус барои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изоди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дак</w:t>
      </w:r>
    </w:p>
    <w:p w14:paraId="0C934E62" w14:textId="4B15AE3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танаффус барои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истеъмоли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рок, танаффус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байнибаст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махсус, ба занон,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яксолу шашмо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 доранд, падар ё дигар намояндаи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яксолу шашмо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аро бе модар тарбия мекунанд, барои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изо додани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 баъди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се соати кор бо давомнокии зерин танаффус дода мешавад: </w:t>
      </w:r>
    </w:p>
    <w:p w14:paraId="0A32BF4D" w14:textId="72CA6F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як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танаффус на кам аз си да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а;</w:t>
      </w:r>
    </w:p>
    <w:p w14:paraId="57E19B34" w14:textId="6BD5957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 - </w:t>
      </w:r>
      <w:r w:rsidRPr="003A6D22">
        <w:rPr>
          <w:color w:val="000000"/>
          <w:sz w:val="19"/>
          <w:szCs w:val="19"/>
        </w:rPr>
        <w:t>барои ду ё зиёда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 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як танаффус на кам аз як соат.</w:t>
      </w:r>
    </w:p>
    <w:p w14:paraId="050BF682" w14:textId="51862D0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Танаффус барои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изоди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(к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дакон) дар асоси аризаи кормандони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нишон додашуда, ба танаффус барои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ва истеъмоли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рок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 мешавад ё ин ки дар ша</w:t>
      </w:r>
      <w:r w:rsidRPr="003A6D22">
        <w:rPr>
          <w:color w:val="000000"/>
          <w:sz w:val="19"/>
          <w:szCs w:val="19"/>
        </w:rPr>
        <w:t xml:space="preserve">кли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амъшуда дар аввал ё дар охири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(басти)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ихтисори дахлдори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36FC79D2" w14:textId="078CEA7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Танаффус барои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изоди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(к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дакон) ба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дохил карда мешавад ва дар ин давра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зан ё дигар намояндаи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</w:t>
      </w:r>
      <w:r w:rsidRPr="003A6D22">
        <w:rPr>
          <w:color w:val="000000"/>
          <w:sz w:val="19"/>
          <w:szCs w:val="19"/>
        </w:rPr>
        <w:t>дошта мешавад.</w:t>
      </w:r>
    </w:p>
    <w:p w14:paraId="0EDA47A8" w14:textId="69E86EB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8" w:name="A000000150"/>
      <w:bookmarkEnd w:id="238"/>
      <w:r w:rsidRPr="003A6D22">
        <w:rPr>
          <w:rFonts w:eastAsia="Times New Roman"/>
          <w:sz w:val="21"/>
          <w:szCs w:val="21"/>
        </w:rPr>
        <w:lastRenderedPageBreak/>
        <w:t>Моддаи 219.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 кардани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нопурраи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занон ва дигар шахсоне, ки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оилав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доранд</w:t>
      </w:r>
    </w:p>
    <w:p w14:paraId="66FBADC1" w14:textId="4D1261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дар асоси аризаи зани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 ва дигар шахсони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дошта,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 ё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маъюбр</w:t>
      </w:r>
      <w:r w:rsidRPr="003A6D22">
        <w:rPr>
          <w:color w:val="000000"/>
          <w:sz w:val="19"/>
          <w:szCs w:val="19"/>
        </w:rPr>
        <w:t>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 мекунанд, инчунин ба корманде, ки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аъзои бемори оиларо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менамояд,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намояд.</w:t>
      </w:r>
    </w:p>
    <w:p w14:paraId="6045A804" w14:textId="4271AF0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39" w:name="A000000151"/>
      <w:bookmarkEnd w:id="239"/>
      <w:r w:rsidRPr="003A6D22">
        <w:rPr>
          <w:rFonts w:eastAsia="Times New Roman"/>
          <w:sz w:val="21"/>
          <w:szCs w:val="21"/>
        </w:rPr>
        <w:t>Моддаи 220.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дудияти истифодаи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амъи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исобгирии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</w:t>
      </w:r>
      <w:r w:rsidRPr="003A6D22">
        <w:rPr>
          <w:rFonts w:eastAsia="Times New Roman"/>
          <w:sz w:val="21"/>
          <w:szCs w:val="21"/>
        </w:rPr>
        <w:t xml:space="preserve">занони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омила</w:t>
      </w:r>
    </w:p>
    <w:p w14:paraId="6B4B98A9" w14:textId="46BEA35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Истифодаи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занони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намешавад, агар давомнокии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(басти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ашт соат зиёд бошад.</w:t>
      </w:r>
    </w:p>
    <w:p w14:paraId="4E2C8B39" w14:textId="1B4321B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0" w:name="A000000152"/>
      <w:bookmarkEnd w:id="240"/>
      <w:r w:rsidRPr="003A6D22">
        <w:rPr>
          <w:rFonts w:eastAsia="Times New Roman"/>
          <w:sz w:val="21"/>
          <w:szCs w:val="21"/>
        </w:rPr>
        <w:t>Моддаи 221. Мува</w:t>
      </w:r>
      <w:r w:rsidR="003A6D22">
        <w:rPr>
          <w:rFonts w:eastAsia="Times New Roman"/>
          <w:sz w:val="21"/>
          <w:szCs w:val="21"/>
        </w:rPr>
        <w:t>ққ</w:t>
      </w:r>
      <w:r w:rsidRPr="003A6D22">
        <w:rPr>
          <w:rFonts w:eastAsia="Times New Roman"/>
          <w:sz w:val="21"/>
          <w:szCs w:val="21"/>
        </w:rPr>
        <w:t xml:space="preserve">атан ба кори дигар гузаронидани зани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омила ва заноне, ки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даки то як солу шашмо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</w:t>
      </w:r>
      <w:r w:rsidRPr="003A6D22">
        <w:rPr>
          <w:rFonts w:eastAsia="Times New Roman"/>
          <w:sz w:val="21"/>
          <w:szCs w:val="21"/>
        </w:rPr>
        <w:t xml:space="preserve"> доранд</w:t>
      </w:r>
    </w:p>
    <w:p w14:paraId="1DE5DF0E" w14:textId="098C75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дар асоси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зани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омиларо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дигар кор гузаронида, таъсири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солии зарарнок ва хавфнокро истисно намояд.</w:t>
      </w:r>
    </w:p>
    <w:p w14:paraId="16AACB4B" w14:textId="5BA02D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То додани кори дигар ба зани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омила, ки таъсири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</w:t>
      </w:r>
      <w:r w:rsidRPr="003A6D22">
        <w:rPr>
          <w:color w:val="000000"/>
          <w:sz w:val="19"/>
          <w:szCs w:val="19"/>
        </w:rPr>
        <w:t xml:space="preserve">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солии номусоидро истисно менамояд,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аз кор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кории гузаронидашуда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корфармо озод карда мешавад.</w:t>
      </w:r>
    </w:p>
    <w:p w14:paraId="3145C05B" w14:textId="7106D34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Занони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даконашон то як солу шашмо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модарони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дакашон ширмак манъ аст ё ба риояи низоми ширмакон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имкон намеди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то ба синни як солу шашмо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 расидани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дакашон ба кори дигар гузаронида шуда,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онаи миёнаашон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кори пештараи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дода мешавад.</w:t>
      </w:r>
    </w:p>
    <w:p w14:paraId="5BF1412B" w14:textId="17633A8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1" w:name="A000000153"/>
      <w:bookmarkEnd w:id="241"/>
      <w:r w:rsidRPr="003A6D22">
        <w:rPr>
          <w:rFonts w:eastAsia="Times New Roman"/>
          <w:sz w:val="21"/>
          <w:szCs w:val="21"/>
        </w:rPr>
        <w:t>Моддаи 222. Кафолат нисбати занон ва дигар шахсоне</w:t>
      </w:r>
      <w:r w:rsidRPr="003A6D22">
        <w:rPr>
          <w:rFonts w:eastAsia="Times New Roman"/>
          <w:sz w:val="21"/>
          <w:szCs w:val="21"/>
        </w:rPr>
        <w:t>, ки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оилав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доранд,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 намудани навбати пешни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оди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пардохтшаванда</w:t>
      </w:r>
    </w:p>
    <w:p w14:paraId="515DEDDB" w14:textId="0AF811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Пеш аз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 ва таваллуд ё бевосита баъд аз он ё баъд аз тамом шудани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ипш зан, ново</w:t>
      </w:r>
      <w:r w:rsidRPr="003A6D22">
        <w:rPr>
          <w:color w:val="000000"/>
          <w:sz w:val="19"/>
          <w:szCs w:val="19"/>
        </w:rPr>
        <w:t>баста аз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ташкилоти мазкур рухсатии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пардохтшаванда дода мешавад.</w:t>
      </w:r>
    </w:p>
    <w:p w14:paraId="1B7ABF3B" w14:textId="2C73F6B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заноне, ки ду ё зиёда фарзанди то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сола ё фарзанди маъюб доранд, инчунин ба модарони яккаву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фарзанди то чорда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сола ё фарзанди маъюб доранд, рухсатии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фасли тобистон ё </w:t>
      </w:r>
      <w:r w:rsidRPr="003A6D22">
        <w:rPr>
          <w:color w:val="000000"/>
          <w:sz w:val="19"/>
          <w:szCs w:val="19"/>
        </w:rPr>
        <w:t>дигар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барояшон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дода мешавад. </w:t>
      </w:r>
    </w:p>
    <w:p w14:paraId="4F06F7A6" w14:textId="000CE60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2" w:name="A4P50Q69C8"/>
      <w:bookmarkEnd w:id="242"/>
      <w:r w:rsidRPr="003A6D22">
        <w:rPr>
          <w:rFonts w:eastAsia="Times New Roman"/>
          <w:sz w:val="21"/>
          <w:szCs w:val="21"/>
        </w:rPr>
        <w:t>Моддаи 223. Рухсат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омиладор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таваллуд</w:t>
      </w:r>
    </w:p>
    <w:p w14:paraId="59578481" w14:textId="610CE9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 занони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 дар асоси вара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корношоямии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додашуда пеш аз таваллуд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афтод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баъд аз таваллуд низ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афтод (дар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Pr="003A6D22">
        <w:rPr>
          <w:color w:val="000000"/>
          <w:sz w:val="19"/>
          <w:szCs w:val="19"/>
        </w:rPr>
        <w:t xml:space="preserve">и таваллуди мушкил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аштоду шаш, таваллуди ду ва ё зиёдаи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- яксаду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)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 дода,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давлатии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</w:t>
      </w:r>
    </w:p>
    <w:p w14:paraId="0D83239B" w14:textId="6BF75A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занон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таваллуд, ново</w:t>
      </w:r>
      <w:r w:rsidRPr="003A6D22">
        <w:rPr>
          <w:color w:val="000000"/>
          <w:sz w:val="19"/>
          <w:szCs w:val="19"/>
        </w:rPr>
        <w:t>баста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истифодаи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то таваллуд ва давомияти кор дар ташкилот дар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ъ пурра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карда, дода мешавад.</w:t>
      </w:r>
    </w:p>
    <w:p w14:paraId="7AF9A382" w14:textId="0157E34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3" w:name="A4P50Q6GYF"/>
      <w:bookmarkEnd w:id="243"/>
      <w:r w:rsidRPr="003A6D22">
        <w:rPr>
          <w:rFonts w:eastAsia="Times New Roman"/>
          <w:sz w:val="21"/>
          <w:szCs w:val="21"/>
        </w:rPr>
        <w:t>Моддаи 224. Рухсат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ниго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убини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дак</w:t>
      </w:r>
    </w:p>
    <w:p w14:paraId="5602A6E4" w14:textId="67190E6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Баъд аз ба охир расидани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зан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</w:t>
      </w:r>
      <w:r w:rsidRPr="003A6D22">
        <w:rPr>
          <w:color w:val="000000"/>
          <w:sz w:val="19"/>
          <w:szCs w:val="19"/>
        </w:rPr>
        <w:t xml:space="preserve">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то ба як солу шашмо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расидани у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дода, дар ин давра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давлатии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3EC94BA0" w14:textId="7BEFED9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то ба се солаг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расидани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рухсатии бемузд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иши кормандони зерин дода мешавад: </w:t>
      </w:r>
    </w:p>
    <w:p w14:paraId="4B6707F3" w14:textId="133882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 и</w:t>
      </w:r>
      <w:r w:rsidRPr="003A6D22">
        <w:rPr>
          <w:color w:val="000000"/>
          <w:sz w:val="19"/>
          <w:szCs w:val="19"/>
        </w:rPr>
        <w:t>нтихоби падару модар - ба модар ё ки ба падари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дак; </w:t>
      </w:r>
    </w:p>
    <w:p w14:paraId="4AA8D26A" w14:textId="7367BC0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падар ё модари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дакро тарбия менамояд;</w:t>
      </w:r>
    </w:p>
    <w:p w14:paraId="499CFDE1" w14:textId="74C2B82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биб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бобо, дигар намояндаи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бепарастории падару модар мондаро, тарбия мекунанд;</w:t>
      </w:r>
    </w:p>
    <w:p w14:paraId="26C4849F" w14:textId="08756F9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корманд,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навтаваллудшуд</w:t>
      </w:r>
      <w:r w:rsidRPr="003A6D22">
        <w:rPr>
          <w:color w:val="000000"/>
          <w:sz w:val="19"/>
          <w:szCs w:val="19"/>
        </w:rPr>
        <w:t>аро ба парастор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(фарзандхонд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гирифтааст.</w:t>
      </w:r>
    </w:p>
    <w:p w14:paraId="5C20801B" w14:textId="3BD67C4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Рухсатии бе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то расидан ба се солаг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пурра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исман дар асоси аризаи хаттии корманд, ки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2 моддаи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шудааст,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интихоби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и</w:t>
      </w:r>
      <w:r w:rsidRPr="003A6D22">
        <w:rPr>
          <w:color w:val="000000"/>
          <w:sz w:val="19"/>
          <w:szCs w:val="19"/>
        </w:rPr>
        <w:t>стифода карда шавад.</w:t>
      </w:r>
    </w:p>
    <w:p w14:paraId="65DF7C6D" w14:textId="54D728C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4.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иши зан ё шахсоне, ки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1 моддаи мазкур зикр шудаанд,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дар рухсатии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будан,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метавонанд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дар хона кор карда,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давлатии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гиранд</w:t>
      </w:r>
      <w:r w:rsidRPr="003A6D22">
        <w:rPr>
          <w:color w:val="000000"/>
          <w:sz w:val="19"/>
          <w:szCs w:val="19"/>
        </w:rPr>
        <w:t>.</w:t>
      </w:r>
    </w:p>
    <w:p w14:paraId="49B53BA9" w14:textId="134C32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рухсатии бе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 то расидани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се солаг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(мансаб)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48BEA8F9" w14:textId="198BD77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рухсатии бе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то расидан ба сесолаг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бетанаффус ва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ихтисос дохил карда мешавад, агар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дигарро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накарда бошад.</w:t>
      </w:r>
    </w:p>
    <w:p w14:paraId="5565257B" w14:textId="10EED40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пеш аз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ози кор корфарморо дар бораи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ба кор баромадан то тамом шудани р</w:t>
      </w:r>
      <w:r w:rsidRPr="003A6D22">
        <w:rPr>
          <w:color w:val="000000"/>
          <w:sz w:val="19"/>
          <w:szCs w:val="19"/>
        </w:rPr>
        <w:t>ухсатии бемузд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се сола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намояд.</w:t>
      </w:r>
    </w:p>
    <w:p w14:paraId="245BD566" w14:textId="6EC0819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4" w:name="A000000154"/>
      <w:bookmarkEnd w:id="244"/>
      <w:r w:rsidRPr="003A6D22">
        <w:rPr>
          <w:rFonts w:eastAsia="Times New Roman"/>
          <w:sz w:val="21"/>
          <w:szCs w:val="21"/>
        </w:rPr>
        <w:t>Моддаи 225.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барои занони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омила ва фарзанддор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ангоми ба кор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абул кардани 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</w:t>
      </w:r>
    </w:p>
    <w:p w14:paraId="72166B3D" w14:textId="6CEB91F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накардани занон ва кам кардани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 сабаби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фарзанддор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Pr="003A6D22">
        <w:rPr>
          <w:color w:val="000000"/>
          <w:sz w:val="19"/>
          <w:szCs w:val="19"/>
        </w:rPr>
        <w:t xml:space="preserve">нъ аст.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накардани зани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омила, занон ё дигар шахсони дорои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то сесола ё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маъюб доранд,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накарданашро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хабар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 Шахсони мазкур метавонанд аз сарка</w:t>
      </w:r>
      <w:r w:rsidRPr="003A6D22">
        <w:rPr>
          <w:color w:val="000000"/>
          <w:sz w:val="19"/>
          <w:szCs w:val="19"/>
        </w:rPr>
        <w:t xml:space="preserve">шии корфармо барои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кардан ба кор ба суд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намоянд.</w:t>
      </w:r>
    </w:p>
    <w:p w14:paraId="611D0469" w14:textId="286E3E3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занонеро, ки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бо кор таъмин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мефиристад,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квотаи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арраршуда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</w:t>
      </w:r>
      <w:r w:rsidRPr="003A6D22">
        <w:rPr>
          <w:color w:val="000000"/>
          <w:sz w:val="19"/>
          <w:szCs w:val="19"/>
        </w:rPr>
        <w:t>намояд.</w:t>
      </w:r>
    </w:p>
    <w:p w14:paraId="313F16B9" w14:textId="751BEE7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5" w:name="A000000155"/>
      <w:bookmarkEnd w:id="245"/>
      <w:r w:rsidRPr="003A6D22">
        <w:rPr>
          <w:rFonts w:eastAsia="Times New Roman"/>
          <w:sz w:val="21"/>
          <w:szCs w:val="21"/>
        </w:rPr>
        <w:t>Моддаи 226. Рухсатии кормандоне, ки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дакони навзодро фарзандхонд кардаанд ё васии 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мебошанд</w:t>
      </w:r>
    </w:p>
    <w:p w14:paraId="5C57843B" w14:textId="5F0E6D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 кормандоне,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дакони навзодро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фарзандхонд кардаанд ё васии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мебошанд, барои давраи фарзандхонд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</w:t>
      </w:r>
      <w:r w:rsidRPr="003A6D22">
        <w:rPr>
          <w:color w:val="000000"/>
          <w:sz w:val="19"/>
          <w:szCs w:val="19"/>
        </w:rPr>
        <w:t xml:space="preserve">рар шудани васоят) ва то хатми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афтод (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фарзандхонд кардани ду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даки навзод - яксаду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)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таваллуди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 барояшон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дода,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давлатии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ин давра пардохта,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иши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барои то расидан </w:t>
      </w:r>
      <w:r w:rsidRPr="003A6D22">
        <w:rPr>
          <w:color w:val="000000"/>
          <w:sz w:val="19"/>
          <w:szCs w:val="19"/>
        </w:rPr>
        <w:t>ба як солу шашмо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сесолаг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убин кардани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дакашон (</w:t>
      </w:r>
      <w:hyperlink r:id="rId29" w:anchor="A4P50Q6GYF" w:tooltip="Ссылка на оглавление: Моддаи 224. Рухсатњ барои нигоіубини кўдак" w:history="1">
        <w:r w:rsidRPr="003A6D22">
          <w:rPr>
            <w:rStyle w:val="a4"/>
            <w:sz w:val="19"/>
            <w:szCs w:val="19"/>
          </w:rPr>
          <w:t>моддаи 224</w:t>
        </w:r>
      </w:hyperlink>
      <w:r w:rsidRPr="003A6D22">
        <w:rPr>
          <w:color w:val="000000"/>
          <w:sz w:val="19"/>
          <w:szCs w:val="19"/>
        </w:rPr>
        <w:t xml:space="preserve"> Кодекси мазкур) рухсат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мешавад.</w:t>
      </w:r>
    </w:p>
    <w:p w14:paraId="2478C126" w14:textId="05055C9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6" w:name="A000000156"/>
      <w:bookmarkEnd w:id="246"/>
      <w:r w:rsidRPr="003A6D22">
        <w:rPr>
          <w:rFonts w:eastAsia="Times New Roman"/>
          <w:sz w:val="21"/>
          <w:szCs w:val="21"/>
        </w:rPr>
        <w:t>Моддаи 227. Кафолат ва им</w:t>
      </w:r>
      <w:r w:rsidRPr="003A6D22">
        <w:rPr>
          <w:rFonts w:eastAsia="Times New Roman"/>
          <w:sz w:val="21"/>
          <w:szCs w:val="21"/>
        </w:rPr>
        <w:t>тиёз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 шахсоне, ки кудаконро бе модар тарбия мекунанд</w:t>
      </w:r>
    </w:p>
    <w:p w14:paraId="47968FFE" w14:textId="4C2F25D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Кафолат ва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зани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дакдор ба падароне, ки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дакро бе модар тарбия мекунанд (дар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фавти модар,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модар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рум шудан, дуру дароз дар муассисаи табобат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 ва дар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дакро парастор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натавонистани модар), инчунин ба васии (парастори) ноболи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он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мешаванд.</w:t>
      </w:r>
    </w:p>
    <w:p w14:paraId="761EDE29" w14:textId="20597F47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47" w:name="A000000157"/>
      <w:bookmarkEnd w:id="247"/>
      <w:r w:rsidRPr="003A6D22">
        <w:rPr>
          <w:rFonts w:eastAsia="Times New Roman"/>
          <w:sz w:val="21"/>
          <w:szCs w:val="21"/>
        </w:rPr>
        <w:t>БОБИ 17.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КОРМАНДОНИ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КОРКУНАНДА</w:t>
      </w:r>
    </w:p>
    <w:p w14:paraId="193DB166" w14:textId="2F4E4B2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8" w:name="A000000158"/>
      <w:bookmarkEnd w:id="248"/>
      <w:r w:rsidRPr="003A6D22">
        <w:rPr>
          <w:rFonts w:eastAsia="Times New Roman"/>
          <w:sz w:val="21"/>
          <w:szCs w:val="21"/>
        </w:rPr>
        <w:t>Моддаи 228.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аррароти умум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</w:t>
      </w:r>
    </w:p>
    <w:p w14:paraId="6ECB5C1C" w14:textId="2A44BF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</w:t>
      </w:r>
      <w:r w:rsidRPr="003A6D22">
        <w:rPr>
          <w:color w:val="000000"/>
          <w:sz w:val="19"/>
          <w:szCs w:val="19"/>
        </w:rPr>
        <w:t xml:space="preserve">ои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 кардан, розигии корфармо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талаб карда намешавад,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намудааст.</w:t>
      </w:r>
    </w:p>
    <w:p w14:paraId="0A999802" w14:textId="30CAC5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намудани корманд бо тартиби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 кардан,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Pr="003A6D22">
        <w:rPr>
          <w:color w:val="000000"/>
          <w:sz w:val="19"/>
          <w:szCs w:val="19"/>
        </w:rPr>
        <w:t xml:space="preserve">ба корфармо бояд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дуюм ва чоруми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4 моддаи 26 Кодекси мазкур муайяншударо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намояд.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дар дигар ташкилот ба кори вазнин ё кор дар шароити барои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зарарноку хатарноки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 бо тартиби д</w:t>
      </w:r>
      <w:r w:rsidRPr="003A6D22">
        <w:rPr>
          <w:color w:val="000000"/>
          <w:sz w:val="19"/>
          <w:szCs w:val="19"/>
        </w:rPr>
        <w:t xml:space="preserve">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 бошад,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дар бораи хусусият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маълумот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намояд.</w:t>
      </w:r>
    </w:p>
    <w:p w14:paraId="416945B1" w14:textId="2E44FFA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Хусусияти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карданро барои категория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(кормандони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згор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тиббию дорусоз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фар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 ва дигар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о)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муайян менамояд. </w:t>
      </w:r>
    </w:p>
    <w:p w14:paraId="7EA35D48" w14:textId="072978A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49" w:name="A4P50Q79RZ"/>
      <w:bookmarkEnd w:id="249"/>
      <w:r w:rsidRPr="003A6D22">
        <w:rPr>
          <w:rFonts w:eastAsia="Times New Roman"/>
          <w:sz w:val="21"/>
          <w:szCs w:val="21"/>
        </w:rPr>
        <w:t>Моддаи 229.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дудият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</w:t>
      </w:r>
    </w:p>
    <w:p w14:paraId="5C3E8605" w14:textId="55E1656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фаъолияташон ба хизмати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 аст, дар ду вазифаи (мансаби)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барикунанда бо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намешавад, агар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 муайян нашуда бошанд.</w:t>
      </w:r>
    </w:p>
    <w:p w14:paraId="65A85930" w14:textId="5646D8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</w:t>
      </w:r>
      <w:r w:rsidRPr="003A6D22">
        <w:rPr>
          <w:color w:val="000000"/>
          <w:sz w:val="19"/>
          <w:szCs w:val="19"/>
        </w:rPr>
        <w:t xml:space="preserve">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 кардани шахсони синнашон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, занони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омила, инчунин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зарарнок дошта, агар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амин гуна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дошта бошад, манъ аст.</w:t>
      </w:r>
    </w:p>
    <w:p w14:paraId="06726B72" w14:textId="367EA2F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кор кардани хешовандони наздике, ки д</w:t>
      </w:r>
      <w:r w:rsidRPr="003A6D22">
        <w:rPr>
          <w:color w:val="000000"/>
          <w:sz w:val="19"/>
          <w:szCs w:val="19"/>
        </w:rPr>
        <w:t xml:space="preserve">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27 Кодекси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шудааст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фаъолияташон ба хизмати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 мебошад, манъ аст.</w:t>
      </w:r>
    </w:p>
    <w:p w14:paraId="6E90A231" w14:textId="6E20D94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4. Барои гуру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идаи кормандон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кардани кормандон, инчунин дар масъалаи пар</w:t>
      </w:r>
      <w:r w:rsidRPr="003A6D22">
        <w:rPr>
          <w:color w:val="000000"/>
          <w:sz w:val="19"/>
          <w:szCs w:val="19"/>
        </w:rPr>
        <w:t>дохти музди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пардохти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истифоданашударо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мекунад.</w:t>
      </w:r>
    </w:p>
    <w:p w14:paraId="3DAB3154" w14:textId="355F5FC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0" w:name="A000000159"/>
      <w:bookmarkEnd w:id="250"/>
      <w:r w:rsidRPr="003A6D22">
        <w:rPr>
          <w:rFonts w:eastAsia="Times New Roman"/>
          <w:sz w:val="21"/>
          <w:szCs w:val="21"/>
        </w:rPr>
        <w:t>Моддаи 230.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</w:t>
      </w:r>
    </w:p>
    <w:p w14:paraId="6B904359" w14:textId="02D67C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Корманд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асосиаш, ки аллак</w:t>
      </w:r>
      <w:r w:rsidRPr="003A6D22">
        <w:rPr>
          <w:color w:val="000000"/>
          <w:sz w:val="19"/>
          <w:szCs w:val="19"/>
        </w:rPr>
        <w:t>ай бо корфармо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бо якчанд корфармо оид ба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бандад,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икистон.</w:t>
      </w:r>
    </w:p>
    <w:p w14:paraId="18749363" w14:textId="5199199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дар ду (якч</w:t>
      </w:r>
      <w:r w:rsidRPr="003A6D22">
        <w:rPr>
          <w:color w:val="000000"/>
          <w:sz w:val="19"/>
          <w:szCs w:val="19"/>
        </w:rPr>
        <w:t xml:space="preserve">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кардани корманд нишон дода шавад.</w:t>
      </w:r>
    </w:p>
    <w:p w14:paraId="4B46FFBA" w14:textId="7330A92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1" w:name="A000000160"/>
      <w:bookmarkEnd w:id="251"/>
      <w:r w:rsidRPr="003A6D22">
        <w:rPr>
          <w:rFonts w:eastAsia="Times New Roman"/>
          <w:sz w:val="21"/>
          <w:szCs w:val="21"/>
        </w:rPr>
        <w:t xml:space="preserve">Моддаи 231.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ҷҷ</w:t>
      </w:r>
      <w:r w:rsidRPr="003A6D22">
        <w:rPr>
          <w:rFonts w:eastAsia="Times New Roman"/>
          <w:sz w:val="21"/>
          <w:szCs w:val="21"/>
        </w:rPr>
        <w:t>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иловагие, ки барои бастани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 заруранд</w:t>
      </w:r>
    </w:p>
    <w:p w14:paraId="7DCD5656" w14:textId="65E5F96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Барои бо дигар корфармо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 илова б</w:t>
      </w:r>
      <w:r w:rsidRPr="003A6D22">
        <w:rPr>
          <w:color w:val="000000"/>
          <w:sz w:val="19"/>
          <w:szCs w:val="19"/>
        </w:rPr>
        <w:t xml:space="preserve">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пешбиникардаи моддаи 26 Кодекси мазкур корманд маълумотнома дар бораи хусусият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кор, вазифа (мансаб),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нат)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мекунад.</w:t>
      </w:r>
    </w:p>
    <w:p w14:paraId="4976244B" w14:textId="4C457FD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2" w:name="A000000161"/>
      <w:bookmarkEnd w:id="252"/>
      <w:r w:rsidRPr="003A6D22">
        <w:rPr>
          <w:rFonts w:eastAsia="Times New Roman"/>
          <w:sz w:val="21"/>
          <w:szCs w:val="21"/>
        </w:rPr>
        <w:t>Моддаи 232. Давомнокии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ти кории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</w:t>
      </w:r>
    </w:p>
    <w:p w14:paraId="545B1F3F" w14:textId="288ECB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Да</w:t>
      </w:r>
      <w:r w:rsidRPr="003A6D22">
        <w:rPr>
          <w:color w:val="000000"/>
          <w:sz w:val="19"/>
          <w:szCs w:val="19"/>
        </w:rPr>
        <w:t>вомнокии умумии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кории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 кардан аз меъёри давомнокии кори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арраркардаи моддаи 74 Кодекси мазкур набояд аз 4 соат зиёд бошад.</w:t>
      </w:r>
    </w:p>
    <w:p w14:paraId="46CA9119" w14:textId="5D63DA1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3" w:name="A000000162"/>
      <w:bookmarkEnd w:id="253"/>
      <w:r w:rsidRPr="003A6D22">
        <w:rPr>
          <w:rFonts w:eastAsia="Times New Roman"/>
          <w:sz w:val="21"/>
          <w:szCs w:val="21"/>
        </w:rPr>
        <w:t>Моддаи 233. Рухсати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арсолаи пардохтшаванда барои дар ду </w:t>
      </w:r>
      <w:r w:rsidRPr="003A6D22">
        <w:rPr>
          <w:rFonts w:eastAsia="Times New Roman"/>
          <w:sz w:val="21"/>
          <w:szCs w:val="21"/>
        </w:rPr>
        <w:t xml:space="preserve">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</w:t>
      </w:r>
    </w:p>
    <w:p w14:paraId="642D446C" w14:textId="392044D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 фаъолият менамоянд,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пардохтшавандаи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бо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асосиашон дар як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 мешавад.</w:t>
      </w:r>
    </w:p>
    <w:p w14:paraId="37A6C2FE" w14:textId="0B7048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да</w:t>
      </w:r>
      <w:r w:rsidRPr="003A6D22">
        <w:rPr>
          <w:color w:val="000000"/>
          <w:sz w:val="19"/>
          <w:szCs w:val="19"/>
        </w:rPr>
        <w:t>вомнокии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пардохтшавандаи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 кардан аз давомнокии рухсатии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камтар бошад, корфармо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иши корманде, ки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мекунад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ияти давомнокии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</w:t>
      </w:r>
      <w:r w:rsidRPr="003A6D22">
        <w:rPr>
          <w:color w:val="000000"/>
          <w:sz w:val="19"/>
          <w:szCs w:val="19"/>
        </w:rPr>
        <w:t xml:space="preserve"> рухсатиро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рухсатии бе музд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менамояд.</w:t>
      </w:r>
    </w:p>
    <w:p w14:paraId="1393695C" w14:textId="4D0DB44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4" w:name="A000000163"/>
      <w:bookmarkEnd w:id="254"/>
      <w:r w:rsidRPr="003A6D22">
        <w:rPr>
          <w:rFonts w:eastAsia="Times New Roman"/>
          <w:sz w:val="21"/>
          <w:szCs w:val="21"/>
        </w:rPr>
        <w:t>Моддаи 234.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дудияти бастани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</w:t>
      </w:r>
    </w:p>
    <w:p w14:paraId="193DB528" w14:textId="756FACA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дар ду 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 коркардан ба кормандони синнашон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ажда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хурд, кормандо</w:t>
      </w:r>
      <w:r w:rsidRPr="003A6D22">
        <w:rPr>
          <w:color w:val="000000"/>
          <w:sz w:val="19"/>
          <w:szCs w:val="19"/>
        </w:rPr>
        <w:t>не, ки дар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зарарнок ва ё хатарноки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фаъолият менамоянд,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намешавад.</w:t>
      </w:r>
    </w:p>
    <w:p w14:paraId="6F5B84FD" w14:textId="0AFBE76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5" w:name="A000000164"/>
      <w:bookmarkEnd w:id="255"/>
      <w:r w:rsidRPr="003A6D22">
        <w:rPr>
          <w:rFonts w:eastAsia="Times New Roman"/>
          <w:sz w:val="21"/>
          <w:szCs w:val="21"/>
        </w:rPr>
        <w:t>Моддаи 235. Асос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иловагии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намудани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 кардан бо ташаббуси корфармо</w:t>
      </w:r>
    </w:p>
    <w:p w14:paraId="2509C65D" w14:textId="40D02D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дар ду </w:t>
      </w:r>
      <w:r w:rsidRPr="003A6D22">
        <w:rPr>
          <w:color w:val="000000"/>
          <w:sz w:val="19"/>
          <w:szCs w:val="19"/>
        </w:rPr>
        <w:t xml:space="preserve">(якчанд)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кор кардан, сарфи назар аз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моддаи 42 Кодекси мазкур бо ташаббуси корфармо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олате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карда мешавад, ки агар бо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кори асос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шавад. </w:t>
      </w:r>
    </w:p>
    <w:p w14:paraId="030B995B" w14:textId="41EEAD94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56" w:name="A4P50Q7KN2"/>
      <w:bookmarkEnd w:id="256"/>
      <w:r w:rsidRPr="003A6D22">
        <w:rPr>
          <w:rFonts w:eastAsia="Times New Roman"/>
          <w:sz w:val="21"/>
          <w:szCs w:val="21"/>
        </w:rPr>
        <w:t>БОБИ 18.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</w:t>
      </w:r>
      <w:r w:rsidRPr="003A6D22">
        <w:rPr>
          <w:rFonts w:eastAsia="Times New Roman"/>
          <w:sz w:val="21"/>
          <w:szCs w:val="21"/>
        </w:rPr>
        <w:t xml:space="preserve"> КИ БА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ВАЗНИН, ЗЕРИЗАМИН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НАТАШОН ЗАРАРНОК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УЛАНД</w:t>
      </w:r>
    </w:p>
    <w:p w14:paraId="6F06FB0B" w14:textId="3573FE1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7" w:name="A000000165"/>
      <w:bookmarkEnd w:id="257"/>
      <w:r w:rsidRPr="003A6D22">
        <w:rPr>
          <w:rFonts w:eastAsia="Times New Roman"/>
          <w:sz w:val="21"/>
          <w:szCs w:val="21"/>
        </w:rPr>
        <w:t>Моддаи 236. Давомнокии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иловагии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пардохтшавандаи кормандоне, ки ба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вазнин, зеризамин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наташон зарарнок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уланд</w:t>
      </w:r>
    </w:p>
    <w:p w14:paraId="79D9BDAC" w14:textId="724E99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</w:t>
      </w:r>
      <w:r w:rsidRPr="003A6D22">
        <w:rPr>
          <w:color w:val="000000"/>
          <w:sz w:val="19"/>
          <w:szCs w:val="19"/>
        </w:rPr>
        <w:t xml:space="preserve"> кормандоне, ки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зеризамин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зарарнок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 зиёда аз 35 соат дар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314E56D0" w14:textId="68721E3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йхати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сех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касб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зериза</w:t>
      </w:r>
      <w:r w:rsidRPr="003A6D22">
        <w:rPr>
          <w:color w:val="000000"/>
          <w:sz w:val="19"/>
          <w:szCs w:val="19"/>
        </w:rPr>
        <w:t>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зарарнок, ки кор дар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давомнокии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арсолаи пардохтшаванда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ад, аз тарафи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карда мешавад.</w:t>
      </w:r>
    </w:p>
    <w:p w14:paraId="25652F9F" w14:textId="6944C21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8" w:name="A000000166"/>
      <w:bookmarkEnd w:id="258"/>
      <w:r w:rsidRPr="003A6D22">
        <w:rPr>
          <w:rFonts w:eastAsia="Times New Roman"/>
          <w:sz w:val="21"/>
          <w:szCs w:val="21"/>
        </w:rPr>
        <w:t>Моддаи 237.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кормандоне, </w:t>
      </w:r>
      <w:r w:rsidRPr="003A6D22">
        <w:rPr>
          <w:rFonts w:eastAsia="Times New Roman"/>
          <w:sz w:val="21"/>
          <w:szCs w:val="21"/>
        </w:rPr>
        <w:t>ки ба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вазнин, зеризамин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ё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наташон зарарнок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уланд</w:t>
      </w:r>
    </w:p>
    <w:p w14:paraId="35E0BA3C" w14:textId="743BCD9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кормандоне, ки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зеризамин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наташон зарарнок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дар фар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ият бо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кормандоне, ки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наташ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фаъолият менамоянд, бо </w:t>
      </w:r>
      <w:r w:rsidRPr="003A6D22">
        <w:rPr>
          <w:color w:val="000000"/>
          <w:sz w:val="19"/>
          <w:szCs w:val="19"/>
        </w:rPr>
        <w:lastRenderedPageBreak/>
        <w:t>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баланд бардоштани маоши вазифав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вале на кам аз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асоси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камтарин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0955509D" w14:textId="7511401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59" w:name="A000000167"/>
      <w:bookmarkEnd w:id="259"/>
      <w:r w:rsidRPr="003A6D22">
        <w:rPr>
          <w:rFonts w:eastAsia="Times New Roman"/>
          <w:sz w:val="21"/>
          <w:szCs w:val="21"/>
        </w:rPr>
        <w:t>Моддаи 238. Таъмини си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атии корманд ва бехатарии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9024F15" w14:textId="174E672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 кормандони ташкилот вобаста ба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либос ва пойафзоли махсус, дигар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шустуш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 ва тамиз, шир,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роки табобатию пешгирикунанда дода мешаванд, ки аз меъёри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</w:t>
      </w:r>
      <w:r w:rsidRPr="003A6D22">
        <w:rPr>
          <w:color w:val="000000"/>
          <w:sz w:val="19"/>
          <w:szCs w:val="19"/>
        </w:rPr>
        <w:t>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кам буда наметавонанд.</w:t>
      </w:r>
    </w:p>
    <w:p w14:paraId="58A0AD5F" w14:textId="5469CF39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60" w:name="A000000168"/>
      <w:bookmarkEnd w:id="260"/>
      <w:r w:rsidRPr="003A6D22">
        <w:rPr>
          <w:rFonts w:eastAsia="Times New Roman"/>
          <w:sz w:val="21"/>
          <w:szCs w:val="21"/>
        </w:rPr>
        <w:t>БОБИ 19.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КОРМАНДОНЕ, КИ БО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МАВСИМ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 xml:space="preserve">УЛАНД </w:t>
      </w:r>
    </w:p>
    <w:p w14:paraId="27280010" w14:textId="2AFE9FE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1" w:name="A4P50Q7SLZ"/>
      <w:bookmarkEnd w:id="261"/>
      <w:r w:rsidRPr="003A6D22">
        <w:rPr>
          <w:rFonts w:eastAsia="Times New Roman"/>
          <w:sz w:val="21"/>
          <w:szCs w:val="21"/>
        </w:rPr>
        <w:t>Моддаи 239.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мавсим</w:t>
      </w:r>
      <w:r w:rsidR="003A6D22">
        <w:rPr>
          <w:rFonts w:eastAsia="Times New Roman"/>
          <w:sz w:val="21"/>
          <w:szCs w:val="21"/>
        </w:rPr>
        <w:t>ӣ</w:t>
      </w:r>
    </w:p>
    <w:p w14:paraId="44972487" w14:textId="2DCD357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вобаста ба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таби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давраи муайян (мавсим), дар муддати на зиёда аз шаш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карда мешаванд,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гирифта мешаванд.</w:t>
      </w:r>
    </w:p>
    <w:p w14:paraId="75612A27" w14:textId="096B93B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2" w:name="A000000169"/>
      <w:bookmarkEnd w:id="262"/>
      <w:r w:rsidRPr="003A6D22">
        <w:rPr>
          <w:rFonts w:eastAsia="Times New Roman"/>
          <w:sz w:val="21"/>
          <w:szCs w:val="21"/>
        </w:rPr>
        <w:t>Моддаи 240. Хусусияти бастани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кормандони мавсим</w:t>
      </w:r>
      <w:r w:rsidR="003A6D22">
        <w:rPr>
          <w:rFonts w:eastAsia="Times New Roman"/>
          <w:sz w:val="21"/>
          <w:szCs w:val="21"/>
        </w:rPr>
        <w:t>ӣ</w:t>
      </w:r>
    </w:p>
    <w:p w14:paraId="2B9B1594" w14:textId="4AD49D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бораи бастани шартнома оид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 нишон дода шаванд.</w:t>
      </w:r>
    </w:p>
    <w:p w14:paraId="77978888" w14:textId="4E2BAC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ати корманд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фармудашаванда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намешавад.</w:t>
      </w:r>
    </w:p>
    <w:p w14:paraId="0B5DCB56" w14:textId="73C291B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3" w:name="A000000170"/>
      <w:bookmarkEnd w:id="263"/>
      <w:r w:rsidRPr="003A6D22">
        <w:rPr>
          <w:rFonts w:eastAsia="Times New Roman"/>
          <w:sz w:val="21"/>
          <w:szCs w:val="21"/>
        </w:rPr>
        <w:t>Моддаи 241. Асос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иловагии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ташаббуси корфармо бо кормандоне, ки ба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мавсим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уланд</w:t>
      </w:r>
    </w:p>
    <w:p w14:paraId="284E5485" w14:textId="64B226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</w:t>
      </w:r>
      <w:r w:rsidRPr="003A6D22">
        <w:rPr>
          <w:color w:val="000000"/>
          <w:sz w:val="19"/>
          <w:szCs w:val="19"/>
        </w:rPr>
        <w:t>уси корфармо бо кормандоне, ки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уланд,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 аз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дар моддаи 42 Кодекси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шудаанд, мумкин аст, бо ташаббуси корфармо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бекор карда шаванд:</w:t>
      </w:r>
    </w:p>
    <w:p w14:paraId="600D4795" w14:textId="66EC6A6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боздошта шудани кори корфармо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зиёда аз ду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бо сабаби хусусияти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8801417" w14:textId="49E94B3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озир нашудани корманд пайдар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бо сабаби корношоямии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648FA4F3" w14:textId="46C3BE9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4" w:name="A000000171"/>
      <w:bookmarkEnd w:id="264"/>
      <w:r w:rsidRPr="003A6D22">
        <w:rPr>
          <w:rFonts w:eastAsia="Times New Roman"/>
          <w:sz w:val="21"/>
          <w:szCs w:val="21"/>
        </w:rPr>
        <w:t>Моддаи 242. Хусусияти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корманди мавсим</w:t>
      </w:r>
      <w:r w:rsidR="003A6D22">
        <w:rPr>
          <w:rFonts w:eastAsia="Times New Roman"/>
          <w:sz w:val="21"/>
          <w:szCs w:val="21"/>
        </w:rPr>
        <w:t>ӣ</w:t>
      </w:r>
    </w:p>
    <w:p w14:paraId="75B7DC02" w14:textId="44881D8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Корманди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бо ташаббуси худаш </w:t>
      </w:r>
      <w:r w:rsidRPr="003A6D22">
        <w:rPr>
          <w:color w:val="000000"/>
          <w:sz w:val="19"/>
          <w:szCs w:val="19"/>
        </w:rPr>
        <w:t>ба таври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то 7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корфарморо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намуда,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бекор кунад.</w:t>
      </w:r>
    </w:p>
    <w:p w14:paraId="298041D9" w14:textId="24C498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ба таври хатти корманди мавсимиро оид ба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сархат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якум ва дуюми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45 Коде</w:t>
      </w:r>
      <w:r w:rsidRPr="003A6D22">
        <w:rPr>
          <w:color w:val="000000"/>
          <w:sz w:val="19"/>
          <w:szCs w:val="19"/>
        </w:rPr>
        <w:t>кси мазкур то 7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намояд.</w:t>
      </w:r>
    </w:p>
    <w:p w14:paraId="386AE4E5" w14:textId="1548D6C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корманди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рухсатии истифоданашуда барои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мутаносибан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рошуда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мешавад.</w:t>
      </w:r>
    </w:p>
    <w:p w14:paraId="77DBEE78" w14:textId="08A8F0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бекор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корма</w:t>
      </w:r>
      <w:r w:rsidRPr="003A6D22">
        <w:rPr>
          <w:color w:val="000000"/>
          <w:sz w:val="19"/>
          <w:szCs w:val="19"/>
        </w:rPr>
        <w:t>нди мавсим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сабаби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рии ташкилот, ихтисори шумора ва ё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 кории кормандон кумакпулии азкоррав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якмо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 пардохт карда мешавад.</w:t>
      </w:r>
    </w:p>
    <w:p w14:paraId="4B586429" w14:textId="4DA8602E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65" w:name="A000000172"/>
      <w:bookmarkEnd w:id="265"/>
      <w:r w:rsidRPr="003A6D22">
        <w:rPr>
          <w:rFonts w:eastAsia="Times New Roman"/>
          <w:sz w:val="21"/>
          <w:szCs w:val="21"/>
        </w:rPr>
        <w:t>БОБИ 20.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 БО УСУЛИ ВАХТАВ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КОРКУНАНДА </w:t>
      </w:r>
    </w:p>
    <w:p w14:paraId="19074865" w14:textId="47A977F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6" w:name="A4P50Q830D"/>
      <w:bookmarkEnd w:id="266"/>
      <w:r w:rsidRPr="003A6D22">
        <w:rPr>
          <w:rFonts w:eastAsia="Times New Roman"/>
          <w:sz w:val="21"/>
          <w:szCs w:val="21"/>
        </w:rPr>
        <w:t>Моддаи 243.</w:t>
      </w:r>
      <w:r w:rsidRPr="003A6D22">
        <w:rPr>
          <w:rFonts w:eastAsia="Times New Roman"/>
          <w:sz w:val="21"/>
          <w:szCs w:val="21"/>
        </w:rPr>
        <w:t xml:space="preserve"> Хусусият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кори вахтав</w:t>
      </w:r>
      <w:r w:rsidR="003A6D22">
        <w:rPr>
          <w:rFonts w:eastAsia="Times New Roman"/>
          <w:sz w:val="21"/>
          <w:szCs w:val="21"/>
        </w:rPr>
        <w:t>ӣ</w:t>
      </w:r>
    </w:p>
    <w:p w14:paraId="477119D1" w14:textId="30D1AD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Коре, ки бо усули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дода мешавад, шакли махсуси пеш бурдани раванди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буда, берун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омати доимии кормандон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карда мешавад ва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баъд аз кор барои баргаштан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доимии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оматашон имконият</w:t>
      </w:r>
      <w:r w:rsidRPr="003A6D22">
        <w:rPr>
          <w:color w:val="000000"/>
          <w:sz w:val="19"/>
          <w:szCs w:val="19"/>
        </w:rPr>
        <w:t xml:space="preserve"> надоранд.</w:t>
      </w:r>
    </w:p>
    <w:p w14:paraId="58F83992" w14:textId="68FEF2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кормандонеро, ки бо усули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мекунанд,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дар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доштанашон бо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хоб,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рок, бурдан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ва овардан ба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исти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омат, инчунин шароити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кор ва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 таъмин намояд.</w:t>
      </w:r>
    </w:p>
    <w:p w14:paraId="45C57D4A" w14:textId="3879C8F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</w:t>
      </w:r>
      <w:r w:rsidRPr="003A6D22">
        <w:rPr>
          <w:color w:val="000000"/>
          <w:sz w:val="19"/>
          <w:szCs w:val="19"/>
        </w:rPr>
        <w:t xml:space="preserve"> Корфармо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будубоши кормандон дар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(кор) шароит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айё менамояд. </w:t>
      </w:r>
    </w:p>
    <w:p w14:paraId="44646543" w14:textId="3DC3783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7" w:name="A4P50Q87OD"/>
      <w:bookmarkEnd w:id="267"/>
      <w:r w:rsidRPr="003A6D22">
        <w:rPr>
          <w:rFonts w:eastAsia="Times New Roman"/>
          <w:sz w:val="21"/>
          <w:szCs w:val="21"/>
        </w:rPr>
        <w:t>Моддаи 244.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дудият дар кори усули вахтав</w:t>
      </w:r>
      <w:r w:rsidR="003A6D22">
        <w:rPr>
          <w:rFonts w:eastAsia="Times New Roman"/>
          <w:sz w:val="21"/>
          <w:szCs w:val="21"/>
        </w:rPr>
        <w:t>ӣ</w:t>
      </w:r>
    </w:p>
    <w:p w14:paraId="5A8D8BF6" w14:textId="0FDF7C6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бо усули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рошаванда, кормандоне, ки ба син</w:t>
      </w:r>
      <w:r w:rsidRPr="003A6D22">
        <w:rPr>
          <w:color w:val="000000"/>
          <w:sz w:val="19"/>
          <w:szCs w:val="19"/>
        </w:rPr>
        <w:t xml:space="preserve">ни 18 нарасидаанд, занони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омиладор, маъюбони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I ва II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намешаванд. Дигар кормандон метавонанд ба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хусусияти вахтавидошта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карда шаванд, агар чунин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асоси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карда нашуда бошанд.</w:t>
      </w:r>
    </w:p>
    <w:p w14:paraId="033F474B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8" w:name="A000000173"/>
      <w:bookmarkEnd w:id="268"/>
      <w:r w:rsidRPr="003A6D22">
        <w:rPr>
          <w:rFonts w:eastAsia="Times New Roman"/>
          <w:sz w:val="21"/>
          <w:szCs w:val="21"/>
        </w:rPr>
        <w:t>Моддаи 245. Давом</w:t>
      </w:r>
      <w:r w:rsidRPr="003A6D22">
        <w:rPr>
          <w:rFonts w:eastAsia="Times New Roman"/>
          <w:sz w:val="21"/>
          <w:szCs w:val="21"/>
        </w:rPr>
        <w:t>нокии вахта</w:t>
      </w:r>
    </w:p>
    <w:p w14:paraId="2D9EC371" w14:textId="0727B74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Давомнокии вахта аз 15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 шуда наметавонад.</w:t>
      </w:r>
    </w:p>
    <w:p w14:paraId="3EBC8C90" w14:textId="0F5931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объект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давомнокии вахта бо розигии хаттии корманд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то 30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вим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зиёд карда шавад.</w:t>
      </w:r>
    </w:p>
    <w:p w14:paraId="626937DE" w14:textId="25AFDA9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69" w:name="A000000174"/>
      <w:bookmarkEnd w:id="269"/>
      <w:r w:rsidRPr="003A6D22">
        <w:rPr>
          <w:rFonts w:eastAsia="Times New Roman"/>
          <w:sz w:val="21"/>
          <w:szCs w:val="21"/>
        </w:rPr>
        <w:t xml:space="preserve">Моддаи 246.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дамгир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ангоми кор бо усули вахтав</w:t>
      </w:r>
      <w:r w:rsidR="003A6D22">
        <w:rPr>
          <w:rFonts w:eastAsia="Times New Roman"/>
          <w:sz w:val="21"/>
          <w:szCs w:val="21"/>
        </w:rPr>
        <w:t>ӣ</w:t>
      </w:r>
    </w:p>
    <w:p w14:paraId="79912B64" w14:textId="1B3003E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кор бо усули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муддати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, се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ё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зиёдтар, вале на зиёдтар аз як сол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513AA32C" w14:textId="38649D3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Давраи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дамгир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</w:t>
      </w:r>
      <w:r w:rsidRPr="003A6D22">
        <w:rPr>
          <w:color w:val="000000"/>
          <w:sz w:val="19"/>
          <w:szCs w:val="19"/>
        </w:rPr>
        <w:t>дар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то макони корфармо ва ё аз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амъшавии кормандон то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 ва баргашта оварданро дар бар мегирад.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амзамон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кор барои давраи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набояд аз меъёри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зиёд бошад.</w:t>
      </w:r>
    </w:p>
    <w:p w14:paraId="5192B4F6" w14:textId="08DA301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додани рухсати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арсолаи пардохтшаванда дар давоми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байнивахтав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дода намешавад.</w:t>
      </w:r>
    </w:p>
    <w:p w14:paraId="04352361" w14:textId="0CB7843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 ва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дамгирии кормандеро, ки бо усули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мекунад,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,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ида ва дар давоми тамоми давраи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мон</w:t>
      </w:r>
      <w:r w:rsidRPr="003A6D22">
        <w:rPr>
          <w:color w:val="000000"/>
          <w:sz w:val="19"/>
          <w:szCs w:val="19"/>
        </w:rPr>
        <w:t>ад.</w:t>
      </w:r>
    </w:p>
    <w:p w14:paraId="059AE3D5" w14:textId="3C95A5C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вахтав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иловапул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 карда мешавад. </w:t>
      </w:r>
    </w:p>
    <w:p w14:paraId="22232092" w14:textId="017673C5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70" w:name="A4P50Q8I7H"/>
      <w:bookmarkEnd w:id="270"/>
      <w:r w:rsidRPr="003A6D22">
        <w:rPr>
          <w:rFonts w:eastAsia="Times New Roman"/>
          <w:sz w:val="21"/>
          <w:szCs w:val="21"/>
        </w:rPr>
        <w:t>БОБИ 21.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 ХОНАГ</w:t>
      </w:r>
      <w:r w:rsidR="003A6D22">
        <w:rPr>
          <w:rFonts w:eastAsia="Times New Roman"/>
          <w:sz w:val="21"/>
          <w:szCs w:val="21"/>
        </w:rPr>
        <w:t>Ӣ</w:t>
      </w:r>
    </w:p>
    <w:p w14:paraId="38A551BD" w14:textId="7FD85DA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1" w:name="A000000175"/>
      <w:bookmarkEnd w:id="271"/>
      <w:r w:rsidRPr="003A6D22">
        <w:rPr>
          <w:rFonts w:eastAsia="Times New Roman"/>
          <w:sz w:val="21"/>
          <w:szCs w:val="21"/>
        </w:rPr>
        <w:t>Моддаи 247. Хусусияти бастан ва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кормандони хонаг</w:t>
      </w:r>
      <w:r w:rsidR="003A6D22">
        <w:rPr>
          <w:rFonts w:eastAsia="Times New Roman"/>
          <w:sz w:val="21"/>
          <w:szCs w:val="21"/>
        </w:rPr>
        <w:t>ӣ</w:t>
      </w:r>
    </w:p>
    <w:p w14:paraId="393D8B30" w14:textId="2CA302B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Кормандони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шахсоне мебошанд, ки корро (хизматро) дар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агии корфармо - шахси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менамоянд.</w:t>
      </w:r>
    </w:p>
    <w:p w14:paraId="09118DE0" w14:textId="275B013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дар бораи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 ва ё бекор кардани му</w:t>
      </w:r>
      <w:r w:rsidRPr="003A6D22">
        <w:rPr>
          <w:color w:val="000000"/>
          <w:sz w:val="19"/>
          <w:szCs w:val="19"/>
        </w:rPr>
        <w:t>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кормандони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маълумот оид ба кори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дафтарчаи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ворид карда намешавад.</w:t>
      </w:r>
    </w:p>
    <w:p w14:paraId="017C9143" w14:textId="03CCB2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хонагиро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мекунад.</w:t>
      </w:r>
    </w:p>
    <w:p w14:paraId="22DD6460" w14:textId="73414F2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226070B9" w14:textId="78A8EE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бекор (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атъ) кардани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андозаи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ва тартиби пардохти он бо корманди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мешаванд. </w:t>
      </w:r>
    </w:p>
    <w:p w14:paraId="68D130E0" w14:textId="0F9DBD2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2" w:name="A4P50Q8N6C"/>
      <w:bookmarkEnd w:id="272"/>
      <w:r w:rsidRPr="003A6D22">
        <w:rPr>
          <w:rFonts w:eastAsia="Times New Roman"/>
          <w:sz w:val="21"/>
          <w:szCs w:val="21"/>
        </w:rPr>
        <w:t>Моддаи 248.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ти дамгирии кормандони </w:t>
      </w:r>
      <w:r w:rsidRPr="003A6D22">
        <w:rPr>
          <w:rFonts w:eastAsia="Times New Roman"/>
          <w:sz w:val="21"/>
          <w:szCs w:val="21"/>
        </w:rPr>
        <w:t>хонаг</w:t>
      </w:r>
      <w:r w:rsidR="003A6D22">
        <w:rPr>
          <w:rFonts w:eastAsia="Times New Roman"/>
          <w:sz w:val="21"/>
          <w:szCs w:val="21"/>
        </w:rPr>
        <w:t>ӣ</w:t>
      </w:r>
    </w:p>
    <w:p w14:paraId="3C4CE465" w14:textId="2A54959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кормандони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дамгир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намудаанд, па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 мегарданд.</w:t>
      </w:r>
    </w:p>
    <w:p w14:paraId="6CE2BEC5" w14:textId="581C8D3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кор, тартиби додани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ат,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арсол</w:t>
      </w:r>
      <w:r w:rsidRPr="003A6D22">
        <w:rPr>
          <w:color w:val="000000"/>
          <w:sz w:val="19"/>
          <w:szCs w:val="19"/>
        </w:rPr>
        <w:t>аи пардохтшаванда, ба изофакор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шабона,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ва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намудани кормандони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танзим мешаванд. </w:t>
      </w:r>
    </w:p>
    <w:p w14:paraId="51BD81BA" w14:textId="6AA5790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3" w:name="A4P50Q8XU3"/>
      <w:bookmarkEnd w:id="273"/>
      <w:r w:rsidRPr="003A6D22">
        <w:rPr>
          <w:rFonts w:eastAsia="Times New Roman"/>
          <w:sz w:val="21"/>
          <w:szCs w:val="21"/>
        </w:rPr>
        <w:t>Моддаи 249. Татби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бекор кардани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азои интизом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6E26A7A4" w14:textId="2E7AC78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бекор кардани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азои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нисб</w:t>
      </w:r>
      <w:r w:rsidRPr="003A6D22">
        <w:rPr>
          <w:color w:val="000000"/>
          <w:sz w:val="19"/>
          <w:szCs w:val="19"/>
        </w:rPr>
        <w:t>ати корманди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намунаашро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мекунад,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мешавад. </w:t>
      </w:r>
    </w:p>
    <w:p w14:paraId="5BFA2E12" w14:textId="2E3271A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4" w:name="A4P50Q92V0"/>
      <w:bookmarkEnd w:id="274"/>
      <w:r w:rsidRPr="003A6D22">
        <w:rPr>
          <w:rFonts w:eastAsia="Times New Roman"/>
          <w:sz w:val="21"/>
          <w:szCs w:val="21"/>
        </w:rPr>
        <w:t xml:space="preserve">Моддаи 250.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алли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фард</w:t>
      </w:r>
      <w:r w:rsidR="003A6D22">
        <w:rPr>
          <w:rFonts w:eastAsia="Times New Roman"/>
          <w:sz w:val="21"/>
          <w:szCs w:val="21"/>
        </w:rPr>
        <w:t>ӣ</w:t>
      </w:r>
    </w:p>
    <w:p w14:paraId="27C64D2B" w14:textId="78D92A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байни корманди хонаг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корфармо </w:t>
      </w:r>
      <w:r w:rsidRPr="003A6D22">
        <w:rPr>
          <w:color w:val="000000"/>
          <w:sz w:val="19"/>
          <w:szCs w:val="19"/>
        </w:rPr>
        <w:t>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ё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карда мешаванд.</w:t>
      </w:r>
    </w:p>
    <w:p w14:paraId="7D8B4249" w14:textId="547FBD5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5" w:name="A000000176"/>
      <w:bookmarkEnd w:id="275"/>
      <w:r w:rsidRPr="003A6D22">
        <w:rPr>
          <w:rFonts w:eastAsia="Times New Roman"/>
          <w:sz w:val="21"/>
          <w:szCs w:val="21"/>
        </w:rPr>
        <w:t xml:space="preserve">Моддаи 251.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ать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корманди хонаг</w:t>
      </w:r>
      <w:r w:rsidR="003A6D22">
        <w:rPr>
          <w:rFonts w:eastAsia="Times New Roman"/>
          <w:sz w:val="21"/>
          <w:szCs w:val="21"/>
        </w:rPr>
        <w:t>ӣ</w:t>
      </w:r>
    </w:p>
    <w:p w14:paraId="627AD84A" w14:textId="443A6254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атъ кардани шартномаи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бо корманди хонаг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дар асоси му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аррароти пешбининамудаи шартномаи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бо риояи талаботи Кодекси мазку</w:t>
      </w:r>
      <w:r w:rsidR="00FE3B91" w:rsidRPr="003A6D22">
        <w:rPr>
          <w:color w:val="000000"/>
          <w:sz w:val="19"/>
          <w:szCs w:val="19"/>
        </w:rPr>
        <w:t>р ба амал бароварда мешавад.</w:t>
      </w:r>
    </w:p>
    <w:p w14:paraId="1DC86CC5" w14:textId="665B4D48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76" w:name="A000000177"/>
      <w:bookmarkEnd w:id="276"/>
      <w:r w:rsidRPr="003A6D22">
        <w:rPr>
          <w:rFonts w:eastAsia="Times New Roman"/>
          <w:sz w:val="21"/>
          <w:szCs w:val="21"/>
        </w:rPr>
        <w:t>БОБИ 22. ХУСУСИЛТИ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КОРМАНДОНИ ХОНАКОР </w:t>
      </w:r>
    </w:p>
    <w:p w14:paraId="2D018BE6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7" w:name="A4P50Q9790"/>
      <w:bookmarkEnd w:id="277"/>
      <w:r w:rsidRPr="003A6D22">
        <w:rPr>
          <w:rFonts w:eastAsia="Times New Roman"/>
          <w:sz w:val="21"/>
          <w:szCs w:val="21"/>
        </w:rPr>
        <w:lastRenderedPageBreak/>
        <w:t>Моддаи 252. Кормандони хонакор</w:t>
      </w:r>
    </w:p>
    <w:p w14:paraId="2F60B13A" w14:textId="24A338C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Шахсоне, ки бо корфармо оид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дар хона бо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истифода аз мавод,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изот, асбоб ва олот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 ва ё бо олоту воси</w:t>
      </w:r>
      <w:r w:rsidRPr="003A6D22">
        <w:rPr>
          <w:color w:val="000000"/>
          <w:sz w:val="19"/>
          <w:szCs w:val="19"/>
        </w:rPr>
        <w:t>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корфармо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удокардашуда ё ин ки бо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харидор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шуда,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бинои шахсии худ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амчун кормандони хонакор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мешаванд.</w:t>
      </w:r>
    </w:p>
    <w:p w14:paraId="2B7BBA2A" w14:textId="743EE22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кори корманди хонако</w:t>
      </w:r>
      <w:r w:rsidRPr="003A6D22">
        <w:rPr>
          <w:color w:val="000000"/>
          <w:sz w:val="19"/>
          <w:szCs w:val="19"/>
        </w:rPr>
        <w:t xml:space="preserve">р мумкин аст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дар давоми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амали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ворид намудани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йироти дахлдор ба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карда шавад. </w:t>
      </w:r>
    </w:p>
    <w:p w14:paraId="44A1AAA9" w14:textId="43E5E9C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8" w:name="A4P50Q9BN7"/>
      <w:bookmarkEnd w:id="278"/>
      <w:r w:rsidRPr="003A6D22">
        <w:rPr>
          <w:rFonts w:eastAsia="Times New Roman"/>
          <w:sz w:val="21"/>
          <w:szCs w:val="21"/>
        </w:rPr>
        <w:t>Моддаи 253.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 хонакор</w:t>
      </w:r>
    </w:p>
    <w:p w14:paraId="091CE13A" w14:textId="7D6960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хонакор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карда мешаванд, ки агар вазъи саломатии кормандро халалдор насозанд ва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талаботи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таъмин карда шаванд.</w:t>
      </w:r>
    </w:p>
    <w:p w14:paraId="33F91AA7" w14:textId="4AA452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кор дар хона тартиби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бояд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</w:t>
      </w:r>
      <w:r w:rsidRPr="003A6D22">
        <w:rPr>
          <w:color w:val="000000"/>
          <w:sz w:val="19"/>
          <w:szCs w:val="19"/>
        </w:rPr>
        <w:t>ванд:</w:t>
      </w:r>
    </w:p>
    <w:p w14:paraId="7680556D" w14:textId="089F8D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бо истифода аз масоле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изот, асбоб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олот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шахсии корманд ва ё бо олот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удокардашуда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ё ин ки бо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харидоришуда;</w:t>
      </w:r>
    </w:p>
    <w:p w14:paraId="345A31DB" w14:textId="1ACD73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тартиб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таъмини корманд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бо ашёи хом, мавод ва м</w:t>
      </w:r>
      <w:r w:rsidRPr="003A6D22">
        <w:rPr>
          <w:color w:val="000000"/>
          <w:sz w:val="19"/>
          <w:szCs w:val="19"/>
        </w:rPr>
        <w:t>асоле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нимтайёр; </w:t>
      </w:r>
    </w:p>
    <w:p w14:paraId="033770C2" w14:textId="4CB0924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тартиб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баровардани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сулоти тайёршуда; </w:t>
      </w:r>
    </w:p>
    <w:p w14:paraId="00ED7FEC" w14:textId="45F6FC2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корманд.</w:t>
      </w:r>
    </w:p>
    <w:p w14:paraId="3251321E" w14:textId="347A1DC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79" w:name="A000000178"/>
      <w:bookmarkEnd w:id="279"/>
      <w:r w:rsidRPr="003A6D22">
        <w:rPr>
          <w:rFonts w:eastAsia="Times New Roman"/>
          <w:sz w:val="21"/>
          <w:szCs w:val="21"/>
        </w:rPr>
        <w:t>Моддаи 254. Ре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ат,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таъмини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 хонакор</w:t>
      </w:r>
    </w:p>
    <w:p w14:paraId="6FFC67E8" w14:textId="4D3E07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</w:t>
      </w:r>
      <w:r w:rsidRPr="003A6D22">
        <w:rPr>
          <w:color w:val="000000"/>
          <w:sz w:val="19"/>
          <w:szCs w:val="19"/>
        </w:rPr>
        <w:t>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ат, хусусият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назорати корфармо барои риояи тартиби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таъмини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риояи ин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кормандони хонакор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412B1320" w14:textId="09A26C1F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80" w:name="A000000179"/>
      <w:bookmarkEnd w:id="280"/>
      <w:r w:rsidRPr="003A6D22">
        <w:rPr>
          <w:rFonts w:eastAsia="Times New Roman"/>
          <w:sz w:val="21"/>
          <w:szCs w:val="21"/>
        </w:rPr>
        <w:t>БОБИ 23.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 БО КОРИ ФОС</w:t>
      </w:r>
      <w:r w:rsidRPr="003A6D22">
        <w:rPr>
          <w:rFonts w:eastAsia="Times New Roman"/>
          <w:sz w:val="21"/>
          <w:szCs w:val="21"/>
        </w:rPr>
        <w:t>ИЛАВ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(ДИСТАНСИОН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)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 xml:space="preserve">УЛБУДА </w:t>
      </w:r>
    </w:p>
    <w:p w14:paraId="2C897AC8" w14:textId="19465BA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1" w:name="A4P50Q9I1N"/>
      <w:bookmarkEnd w:id="281"/>
      <w:r w:rsidRPr="003A6D22">
        <w:rPr>
          <w:rFonts w:eastAsia="Times New Roman"/>
          <w:sz w:val="21"/>
          <w:szCs w:val="21"/>
        </w:rPr>
        <w:t>Моддаи 255. Кори фосилав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(дистансион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)</w:t>
      </w:r>
    </w:p>
    <w:p w14:paraId="3138216D" w14:textId="323D949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Шакли махсуси раванди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берун аз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ойгиршавии корфармо бо истифода аз технологияи иттилоотию коммуникатсион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карда мешавад, кори фосилав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(дистансион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исобида мешавад.</w:t>
      </w:r>
    </w:p>
    <w:p w14:paraId="5167131C" w14:textId="13DF904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2" w:name="A000000180"/>
      <w:bookmarkEnd w:id="282"/>
      <w:r w:rsidRPr="003A6D22">
        <w:rPr>
          <w:rFonts w:eastAsia="Times New Roman"/>
          <w:sz w:val="21"/>
          <w:szCs w:val="21"/>
        </w:rPr>
        <w:t>Моддаи 256.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кормандоне, ки бо кори фосилав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(дист</w:t>
      </w:r>
      <w:r w:rsidRPr="003A6D22">
        <w:rPr>
          <w:rFonts w:eastAsia="Times New Roman"/>
          <w:sz w:val="21"/>
          <w:szCs w:val="21"/>
        </w:rPr>
        <w:t>ансион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)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уланд</w:t>
      </w:r>
    </w:p>
    <w:p w14:paraId="7A550211" w14:textId="2BC7B9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ба корманд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коммуникатсион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а)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намуда,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пайвасткун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хизматрасонии онро ба зимма мегирад.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корманд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коммуникатсионии худро доимо истифода мебарад, корфармо о</w:t>
      </w:r>
      <w:r w:rsidRPr="003A6D22">
        <w:rPr>
          <w:color w:val="000000"/>
          <w:sz w:val="19"/>
          <w:szCs w:val="19"/>
        </w:rPr>
        <w:t xml:space="preserve">нро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менамояд.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 ва тартиби пардохти он бо розигии корманд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2A3D51C5" w14:textId="071F11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Бо розигии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корфармо метавонад, ба корманди фосилав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(дистансион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дигар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вобаста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(мабла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увваи бар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об ва дигар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 пардохт на</w:t>
      </w:r>
      <w:r w:rsidRPr="003A6D22">
        <w:rPr>
          <w:color w:val="000000"/>
          <w:sz w:val="19"/>
          <w:szCs w:val="19"/>
        </w:rPr>
        <w:t>мояд.</w:t>
      </w:r>
    </w:p>
    <w:p w14:paraId="0D76B555" w14:textId="456024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Тартиб,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ва дигар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кормандро бо корфармо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менамояд.</w:t>
      </w:r>
    </w:p>
    <w:p w14:paraId="1E172B4A" w14:textId="15F5279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3" w:name="A4P50Q9OWQ"/>
      <w:bookmarkEnd w:id="283"/>
      <w:r w:rsidRPr="003A6D22">
        <w:rPr>
          <w:rFonts w:eastAsia="Times New Roman"/>
          <w:sz w:val="21"/>
          <w:szCs w:val="21"/>
        </w:rPr>
        <w:t>Моддаи 257.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исобгирии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ат,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таъмини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кормандоне, ки бо кори фосилав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(диста</w:t>
      </w:r>
      <w:r w:rsidRPr="003A6D22">
        <w:rPr>
          <w:rFonts w:eastAsia="Times New Roman"/>
          <w:sz w:val="21"/>
          <w:szCs w:val="21"/>
        </w:rPr>
        <w:t>нсион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)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уланд</w:t>
      </w:r>
    </w:p>
    <w:p w14:paraId="79E46C34" w14:textId="708F72D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кормандони ба кори фосилав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(дистансион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улбуда меъёри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бо Кодекси мазкур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мегардад.</w:t>
      </w:r>
    </w:p>
    <w:p w14:paraId="4B17FB2E" w14:textId="13CF2A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кормандони бо кори фосилав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(дистансион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м</w:t>
      </w:r>
      <w:r w:rsidRPr="003A6D22">
        <w:rPr>
          <w:color w:val="000000"/>
          <w:sz w:val="19"/>
          <w:szCs w:val="19"/>
        </w:rPr>
        <w:t>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улбуда ва хусусияти назорати риояи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таъмини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риояи ин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 мешаванд.</w:t>
      </w:r>
    </w:p>
    <w:p w14:paraId="720BE9F3" w14:textId="3B28FE61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84" w:name="A4P50Q9T0J"/>
      <w:bookmarkEnd w:id="284"/>
      <w:r w:rsidRPr="003A6D22">
        <w:rPr>
          <w:rFonts w:eastAsia="Times New Roman"/>
          <w:sz w:val="21"/>
          <w:szCs w:val="21"/>
        </w:rPr>
        <w:t>БОБИ 24.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МАЪЮБОН </w:t>
      </w:r>
    </w:p>
    <w:p w14:paraId="4E1B121A" w14:textId="7C3698F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5" w:name="A4P50Q9UU3"/>
      <w:bookmarkEnd w:id="285"/>
      <w:r w:rsidRPr="003A6D22">
        <w:rPr>
          <w:rFonts w:eastAsia="Times New Roman"/>
          <w:sz w:val="21"/>
          <w:szCs w:val="21"/>
        </w:rPr>
        <w:t>Моддаи 258. Амал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намудани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маъюбон ба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7F924EFA" w14:textId="5BA707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1. Маъюбон дар сурати доштани тавсия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 шудаанд,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бо корфармо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бо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оддии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ё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махсусгардонидашуда, 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маъюбонро истифода мекунанд, д</w:t>
      </w:r>
      <w:r w:rsidRPr="003A6D22">
        <w:rPr>
          <w:color w:val="000000"/>
          <w:sz w:val="19"/>
          <w:szCs w:val="19"/>
        </w:rPr>
        <w:t>оранд.</w:t>
      </w:r>
    </w:p>
    <w:p w14:paraId="2AECBD5D" w14:textId="3962571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Даст кашидан аз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гузаронидани маъюб ба кори дигар,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сабаби маъюб будан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намешавад, ба истиснои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саломатии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монеаг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мекунад ё ки ба саломатии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ва ё бехатарии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дигар шахсон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дид мекунад. </w:t>
      </w:r>
    </w:p>
    <w:p w14:paraId="57296C08" w14:textId="08E39E9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6" w:name="A4P50QA1DF"/>
      <w:bookmarkEnd w:id="286"/>
      <w:r w:rsidRPr="003A6D22">
        <w:rPr>
          <w:rFonts w:eastAsia="Times New Roman"/>
          <w:sz w:val="21"/>
          <w:szCs w:val="21"/>
        </w:rPr>
        <w:t>Моддаи 259.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 маъюб</w:t>
      </w:r>
    </w:p>
    <w:p w14:paraId="6B22412D" w14:textId="7FB5245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Шароити меъёрбанд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пардохт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тартиби як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оя кардани касб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</w:t>
      </w:r>
      <w:r w:rsidRPr="003A6D22">
        <w:rPr>
          <w:color w:val="000000"/>
          <w:sz w:val="19"/>
          <w:szCs w:val="19"/>
        </w:rPr>
        <w:t>анитар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-маиш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дигар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наметавонанд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кормандони маъюбро бад намоянд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дар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оиса бо дигар кормандон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кунанд.</w:t>
      </w:r>
    </w:p>
    <w:p w14:paraId="1C2B461F" w14:textId="1C6B120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Истиф</w:t>
      </w:r>
      <w:r w:rsidRPr="003A6D22">
        <w:rPr>
          <w:color w:val="000000"/>
          <w:sz w:val="19"/>
          <w:szCs w:val="19"/>
        </w:rPr>
        <w:t>одаи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маъюбон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вазнин, кор бо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 ва хавфноки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манъ карда мешавад.</w:t>
      </w:r>
    </w:p>
    <w:p w14:paraId="432DE6F5" w14:textId="2D1A4F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 маъюбоне, ки кор мекунанд метавонад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</w:t>
      </w:r>
      <w:r w:rsidRPr="003A6D22">
        <w:rPr>
          <w:color w:val="000000"/>
          <w:sz w:val="19"/>
          <w:szCs w:val="19"/>
        </w:rPr>
        <w:t xml:space="preserve">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намудаанд, дода шаванд.</w:t>
      </w:r>
    </w:p>
    <w:p w14:paraId="53021AB9" w14:textId="34F5A2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бораи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нопурраи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кам кардани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кор ва дигар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маъюбон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 </w:t>
      </w:r>
    </w:p>
    <w:p w14:paraId="12C7FD42" w14:textId="0D8D7FA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7" w:name="A4P50QEWEK"/>
      <w:bookmarkEnd w:id="287"/>
      <w:r w:rsidRPr="003A6D22">
        <w:rPr>
          <w:rFonts w:eastAsia="Times New Roman"/>
          <w:sz w:val="21"/>
          <w:szCs w:val="21"/>
        </w:rPr>
        <w:t>Моддаи 260. Давомноки</w:t>
      </w:r>
      <w:r w:rsidRPr="003A6D22">
        <w:rPr>
          <w:rFonts w:eastAsia="Times New Roman"/>
          <w:sz w:val="21"/>
          <w:szCs w:val="21"/>
        </w:rPr>
        <w:t>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то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 кории маъюбон</w:t>
      </w:r>
    </w:p>
    <w:p w14:paraId="1D4B7C7C" w14:textId="2062471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маъюбони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I ва II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давомнокияш к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 зиёда аз 36 соат дар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афта бе кам кардани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73F35AAA" w14:textId="25B3A5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Давомнокии кори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заи (басти кории) маъюбони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I ва II аз 6 соат зиё</w:t>
      </w:r>
      <w:r w:rsidRPr="003A6D22">
        <w:rPr>
          <w:color w:val="000000"/>
          <w:sz w:val="19"/>
          <w:szCs w:val="19"/>
        </w:rPr>
        <w:t>д буда наметавонад.</w:t>
      </w:r>
    </w:p>
    <w:p w14:paraId="59EA1FBF" w14:textId="109C840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8" w:name="A000000181"/>
      <w:bookmarkEnd w:id="288"/>
      <w:r w:rsidRPr="003A6D22">
        <w:rPr>
          <w:rFonts w:eastAsia="Times New Roman"/>
          <w:sz w:val="21"/>
          <w:szCs w:val="21"/>
        </w:rPr>
        <w:t>Моддаи 261.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дудияти истифодаи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амъи ва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ти кори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исобгирифташуда барои кормандони маъюб</w:t>
      </w:r>
    </w:p>
    <w:p w14:paraId="05D0C31F" w14:textId="4FFD681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кормандони маъюби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 xml:space="preserve">ои I ва II истифодаи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исобгирифташуда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намешавад.</w:t>
      </w:r>
    </w:p>
    <w:p w14:paraId="34DA42D8" w14:textId="48F7B5C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кормандони маъюби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III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исобгирифташуда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намешавад, агар чунин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 бо нишондод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манъ карда шуда бошад.</w:t>
      </w:r>
    </w:p>
    <w:p w14:paraId="3443365B" w14:textId="607EE7A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89" w:name="A000000182"/>
      <w:bookmarkEnd w:id="289"/>
      <w:r w:rsidRPr="003A6D22">
        <w:rPr>
          <w:rFonts w:eastAsia="Times New Roman"/>
          <w:sz w:val="21"/>
          <w:szCs w:val="21"/>
        </w:rPr>
        <w:t>Моддаи 262.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дудияти кори шабона, изофакор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кор дар р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>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истиро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ат ва иди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айрикор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фиристодани кормандони маъюб ба сафари хиз</w:t>
      </w:r>
      <w:r w:rsidRPr="003A6D22">
        <w:rPr>
          <w:rFonts w:eastAsia="Times New Roman"/>
          <w:sz w:val="21"/>
          <w:szCs w:val="21"/>
        </w:rPr>
        <w:t>мат</w:t>
      </w:r>
      <w:r w:rsidR="003A6D22">
        <w:rPr>
          <w:rFonts w:eastAsia="Times New Roman"/>
          <w:sz w:val="21"/>
          <w:szCs w:val="21"/>
        </w:rPr>
        <w:t>ӣ</w:t>
      </w:r>
    </w:p>
    <w:p w14:paraId="11890B64" w14:textId="00E4A2C5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алб намудани маъюбон ба кори шабона, изофакор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>, дар р</w:t>
      </w:r>
      <w:r>
        <w:rPr>
          <w:color w:val="000000"/>
          <w:sz w:val="19"/>
          <w:szCs w:val="19"/>
        </w:rPr>
        <w:t>ӯ</w:t>
      </w:r>
      <w:r w:rsidR="00FE3B91" w:rsidRPr="003A6D22">
        <w:rPr>
          <w:color w:val="000000"/>
          <w:sz w:val="19"/>
          <w:szCs w:val="19"/>
        </w:rPr>
        <w:t>з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истиро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ат ва иди </w:t>
      </w:r>
      <w:r w:rsidR="00824224">
        <w:rPr>
          <w:color w:val="000000"/>
          <w:sz w:val="19"/>
          <w:szCs w:val="19"/>
        </w:rPr>
        <w:t>ғ</w:t>
      </w:r>
      <w:r w:rsidR="00FE3B91" w:rsidRPr="003A6D22">
        <w:rPr>
          <w:color w:val="000000"/>
          <w:sz w:val="19"/>
          <w:szCs w:val="19"/>
        </w:rPr>
        <w:t>айрикор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>, фиристодани кормандони маъюб ба сафари хизмат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тан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 бо розигии хаттии он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 и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озат дода мешавад, агар чунин кор бо нишондод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тибб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манъ карда нашуда бошад.</w:t>
      </w:r>
    </w:p>
    <w:p w14:paraId="5186B5FF" w14:textId="2541390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0" w:name="A000000183"/>
      <w:bookmarkEnd w:id="290"/>
      <w:r w:rsidRPr="003A6D22">
        <w:rPr>
          <w:rFonts w:eastAsia="Times New Roman"/>
          <w:sz w:val="21"/>
          <w:szCs w:val="21"/>
        </w:rPr>
        <w:t>Модда</w:t>
      </w:r>
      <w:r w:rsidRPr="003A6D22">
        <w:rPr>
          <w:rFonts w:eastAsia="Times New Roman"/>
          <w:sz w:val="21"/>
          <w:szCs w:val="21"/>
        </w:rPr>
        <w:t>и 263. Пешни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оди рухсатии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арсолаи пардохтшаванда ба корманди маъюб</w:t>
      </w:r>
    </w:p>
    <w:p w14:paraId="3800DA18" w14:textId="3BF023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Ба корманди маъюб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сол рухсатии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пардохтшаванда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адвали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корфармо бо розигии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намудааст, бо риояи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моддаи 94 Кодекси мазкур дода м</w:t>
      </w:r>
      <w:r w:rsidRPr="003A6D22">
        <w:rPr>
          <w:color w:val="000000"/>
          <w:sz w:val="19"/>
          <w:szCs w:val="19"/>
        </w:rPr>
        <w:t>ешавад.</w:t>
      </w:r>
    </w:p>
    <w:p w14:paraId="13BB981F" w14:textId="55AA0E7C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291" w:name="A000000184"/>
      <w:bookmarkEnd w:id="291"/>
      <w:r w:rsidRPr="003A6D22">
        <w:rPr>
          <w:rFonts w:eastAsia="Times New Roman"/>
          <w:sz w:val="21"/>
          <w:szCs w:val="21"/>
        </w:rPr>
        <w:t>БОБИ 25.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АЙАТИ ТЕХНИК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ХИЗМАТРАСОНИ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ДАВЛАТ</w:t>
      </w:r>
      <w:r w:rsidR="003A6D22">
        <w:rPr>
          <w:rFonts w:eastAsia="Times New Roman"/>
          <w:sz w:val="21"/>
          <w:szCs w:val="21"/>
        </w:rPr>
        <w:t>Ӣ</w:t>
      </w:r>
    </w:p>
    <w:p w14:paraId="1EC7A917" w14:textId="2980E5C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2" w:name="A000000185"/>
      <w:bookmarkEnd w:id="292"/>
      <w:r w:rsidRPr="003A6D22">
        <w:rPr>
          <w:rFonts w:eastAsia="Times New Roman"/>
          <w:sz w:val="21"/>
          <w:szCs w:val="21"/>
        </w:rPr>
        <w:t xml:space="preserve">Моддаи 264.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абул намудан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айати техник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хизматрасони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давлат</w:t>
      </w:r>
      <w:r w:rsidR="003A6D22">
        <w:rPr>
          <w:rFonts w:eastAsia="Times New Roman"/>
          <w:sz w:val="21"/>
          <w:szCs w:val="21"/>
        </w:rPr>
        <w:t>ӣ</w:t>
      </w:r>
    </w:p>
    <w:p w14:paraId="6CAEAA4C" w14:textId="18ADF90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хизматрасони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(минбаъдхизматчии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- шахсоне,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мансаби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идии музднокро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</w:t>
      </w:r>
      <w:r w:rsidRPr="003A6D22">
        <w:rPr>
          <w:color w:val="000000"/>
          <w:sz w:val="19"/>
          <w:szCs w:val="19"/>
        </w:rPr>
        <w:t>ани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мансаб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хизматрасони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таъмини фаъолияти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ол менамоянд.</w:t>
      </w:r>
    </w:p>
    <w:p w14:paraId="03C828BD" w14:textId="6819E54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ба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ва дигар с</w:t>
      </w:r>
      <w:r w:rsidRPr="003A6D22">
        <w:rPr>
          <w:color w:val="000000"/>
          <w:sz w:val="19"/>
          <w:szCs w:val="19"/>
        </w:rPr>
        <w:t>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30CF8957" w14:textId="623EA6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мансаб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хизматчиёни гражданиро (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хизматрасонро)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менамояд. </w:t>
      </w:r>
    </w:p>
    <w:p w14:paraId="24D4AEAA" w14:textId="2015C69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3" w:name="A4P50QFSIY"/>
      <w:bookmarkEnd w:id="293"/>
      <w:r w:rsidRPr="003A6D22">
        <w:rPr>
          <w:rFonts w:eastAsia="Times New Roman"/>
          <w:sz w:val="21"/>
          <w:szCs w:val="21"/>
        </w:rPr>
        <w:lastRenderedPageBreak/>
        <w:t>Моддаи 265.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дудият дар хизмати граждан</w:t>
      </w:r>
      <w:r w:rsidR="003A6D22">
        <w:rPr>
          <w:rFonts w:eastAsia="Times New Roman"/>
          <w:sz w:val="21"/>
          <w:szCs w:val="21"/>
        </w:rPr>
        <w:t>ӣ</w:t>
      </w:r>
    </w:p>
    <w:p w14:paraId="0E3D845B" w14:textId="49BDEA6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</w:t>
      </w:r>
      <w:r w:rsidRPr="003A6D22">
        <w:rPr>
          <w:color w:val="000000"/>
          <w:sz w:val="19"/>
          <w:szCs w:val="19"/>
        </w:rPr>
        <w:t xml:space="preserve">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надорад:</w:t>
      </w:r>
    </w:p>
    <w:p w14:paraId="690B4D4E" w14:textId="3B6015A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таъминоти моддию техник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молияв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иттилоот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дигар молу мулки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иттилооти хизматиро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истифода намояд;</w:t>
      </w:r>
    </w:p>
    <w:p w14:paraId="71A196A7" w14:textId="0DBE609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амале, ки барои фаъолияти муътадили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</w:t>
      </w:r>
      <w:r w:rsidRPr="003A6D22">
        <w:rPr>
          <w:color w:val="000000"/>
          <w:sz w:val="19"/>
          <w:szCs w:val="19"/>
        </w:rPr>
        <w:t>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мансаби монеъ мешавад, иштирок намояд;</w:t>
      </w:r>
    </w:p>
    <w:p w14:paraId="5F1D8565" w14:textId="1178DCC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оми хизматиашро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ба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надошта истифода намояд;</w:t>
      </w:r>
    </w:p>
    <w:p w14:paraId="0A934FEF" w14:textId="0A51F92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маълумоте, ки сирри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сирри дигари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ифзшаванда мебошад ва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адои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</w:t>
      </w:r>
      <w:r w:rsidRPr="003A6D22">
        <w:rPr>
          <w:color w:val="000000"/>
          <w:sz w:val="19"/>
          <w:szCs w:val="19"/>
        </w:rPr>
        <w:t>ум шудааст, фош намояд.</w:t>
      </w:r>
    </w:p>
    <w:p w14:paraId="506E27F0" w14:textId="60E3484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мансабе, ки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ташкилию амрди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ва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аманд мебошад, наметавонад шахсе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карда шавад, ки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инояти вазнин, махсусан вазнин содир карда, до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судиаш бардошта нашудааст.</w:t>
      </w:r>
    </w:p>
    <w:p w14:paraId="2CFF1128" w14:textId="661C633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4" w:name="A000000186"/>
      <w:bookmarkEnd w:id="294"/>
      <w:r w:rsidRPr="003A6D22">
        <w:rPr>
          <w:rFonts w:eastAsia="Times New Roman"/>
          <w:sz w:val="21"/>
          <w:szCs w:val="21"/>
        </w:rPr>
        <w:t xml:space="preserve">Моддаи 266. </w:t>
      </w:r>
      <w:r w:rsidRPr="003A6D22">
        <w:rPr>
          <w:rFonts w:eastAsia="Times New Roman"/>
          <w:sz w:val="21"/>
          <w:szCs w:val="21"/>
        </w:rPr>
        <w:t>Гузаронидани хизматчии граждан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кор ба дигар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давлат</w:t>
      </w:r>
      <w:r w:rsidR="003A6D22">
        <w:rPr>
          <w:rFonts w:eastAsia="Times New Roman"/>
          <w:sz w:val="21"/>
          <w:szCs w:val="21"/>
        </w:rPr>
        <w:t>ӣ</w:t>
      </w:r>
    </w:p>
    <w:p w14:paraId="504205BF" w14:textId="5D75C3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аризаи хаттиаш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байни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 мумкин аст ба дигар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шавад. </w:t>
      </w:r>
    </w:p>
    <w:p w14:paraId="0FE33E8A" w14:textId="55678D8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5" w:name="A4P50QGAEH"/>
      <w:bookmarkEnd w:id="295"/>
      <w:r w:rsidRPr="003A6D22">
        <w:rPr>
          <w:rFonts w:eastAsia="Times New Roman"/>
          <w:sz w:val="21"/>
          <w:szCs w:val="21"/>
        </w:rPr>
        <w:t>Моддаи 267. Аттестатсияи хизматчии граждан</w:t>
      </w:r>
      <w:r w:rsidR="003A6D22">
        <w:rPr>
          <w:rFonts w:eastAsia="Times New Roman"/>
          <w:sz w:val="21"/>
          <w:szCs w:val="21"/>
        </w:rPr>
        <w:t>ӣ</w:t>
      </w:r>
    </w:p>
    <w:p w14:paraId="1BE2F8EB" w14:textId="663902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муайян кардани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тайёрии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сифат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кории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аттестатсия гузаронида мешавад.</w:t>
      </w:r>
    </w:p>
    <w:p w14:paraId="6D741F78" w14:textId="6700ED7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Тартиб ва шароити гузаронидани аттестатсияи хизматчии гражданиро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давлатии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дахлдори фаъолият муайян мекунад</w:t>
      </w:r>
      <w:r w:rsidRPr="003A6D22">
        <w:rPr>
          <w:color w:val="000000"/>
          <w:sz w:val="19"/>
          <w:szCs w:val="19"/>
        </w:rPr>
        <w:t xml:space="preserve">. </w:t>
      </w:r>
    </w:p>
    <w:p w14:paraId="1AE81F1B" w14:textId="46DC0EE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6" w:name="A4P50QG78Q"/>
      <w:bookmarkEnd w:id="296"/>
      <w:r w:rsidRPr="003A6D22">
        <w:rPr>
          <w:rFonts w:eastAsia="Times New Roman"/>
          <w:sz w:val="21"/>
          <w:szCs w:val="21"/>
        </w:rPr>
        <w:t>Моддаи 268. Пешрав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хизмати граждан</w:t>
      </w:r>
      <w:r w:rsidR="003A6D22">
        <w:rPr>
          <w:rFonts w:eastAsia="Times New Roman"/>
          <w:sz w:val="21"/>
          <w:szCs w:val="21"/>
        </w:rPr>
        <w:t>ӣ</w:t>
      </w:r>
    </w:p>
    <w:p w14:paraId="55FE007C" w14:textId="5D463F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Пешравии хизматии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ба вазифаи баландтар ё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боло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гузаронидан таъмин карда мешавад.</w:t>
      </w:r>
    </w:p>
    <w:p w14:paraId="0C657F4C" w14:textId="239E328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афзалиятнокро дар пешравии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хизматчии граждание дорад, ки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баланд</w:t>
      </w:r>
      <w:r w:rsidRPr="003A6D22">
        <w:rPr>
          <w:color w:val="000000"/>
          <w:sz w:val="19"/>
          <w:szCs w:val="19"/>
        </w:rPr>
        <w:t>и тахассус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дошта, доимо ба такмили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тахассус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орати касбии худ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 мешавад.</w:t>
      </w:r>
    </w:p>
    <w:p w14:paraId="2CD14FD1" w14:textId="283FF7A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7" w:name="A000000187"/>
      <w:bookmarkEnd w:id="297"/>
      <w:r w:rsidRPr="003A6D22">
        <w:rPr>
          <w:rFonts w:eastAsia="Times New Roman"/>
          <w:sz w:val="21"/>
          <w:szCs w:val="21"/>
        </w:rPr>
        <w:t>Моддаи 269. Такмили ихтисос ва азнавтайёркунии хизматчии граждан</w:t>
      </w:r>
      <w:r w:rsidR="003A6D22">
        <w:rPr>
          <w:rFonts w:eastAsia="Times New Roman"/>
          <w:sz w:val="21"/>
          <w:szCs w:val="21"/>
        </w:rPr>
        <w:t>ӣ</w:t>
      </w:r>
    </w:p>
    <w:p w14:paraId="74EFCA28" w14:textId="3ADFE9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ба ташкилоти дахлдори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такми</w:t>
      </w:r>
      <w:r w:rsidRPr="003A6D22">
        <w:rPr>
          <w:color w:val="000000"/>
          <w:sz w:val="19"/>
          <w:szCs w:val="19"/>
        </w:rPr>
        <w:t>ли дониш, малакаю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орат, гирифтани касб ва ихтисос равон карда шавад.</w:t>
      </w:r>
    </w:p>
    <w:p w14:paraId="2E2B5A71" w14:textId="706030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сил, азнавтайёркун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зии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назардошти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рибаи илм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бе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(кор)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пардохт карда мешаванд</w:t>
      </w:r>
      <w:r w:rsidRPr="003A6D22">
        <w:rPr>
          <w:color w:val="000000"/>
          <w:sz w:val="19"/>
          <w:szCs w:val="19"/>
        </w:rPr>
        <w:t>.</w:t>
      </w:r>
    </w:p>
    <w:p w14:paraId="503968E8" w14:textId="167FB0A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такмили ихтисос ё азнавтайёркуниро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ихтисоси самти дахлдори фаъолияти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гузаштааст, рухсатии музднок барои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сил дода мешавад. </w:t>
      </w:r>
    </w:p>
    <w:p w14:paraId="457A6D8A" w14:textId="2A230F0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8" w:name="A4P50QGKXD"/>
      <w:bookmarkEnd w:id="298"/>
      <w:r w:rsidRPr="003A6D22">
        <w:rPr>
          <w:rFonts w:eastAsia="Times New Roman"/>
          <w:sz w:val="21"/>
          <w:szCs w:val="21"/>
        </w:rPr>
        <w:t xml:space="preserve">Моддаи 270.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авасмандгардонии хизматчии граждан</w:t>
      </w:r>
      <w:r w:rsidR="003A6D22">
        <w:rPr>
          <w:rFonts w:eastAsia="Times New Roman"/>
          <w:sz w:val="21"/>
          <w:szCs w:val="21"/>
        </w:rPr>
        <w:t>ӣ</w:t>
      </w:r>
    </w:p>
    <w:p w14:paraId="04C91822" w14:textId="061A4BA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Барои бови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донона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</w:t>
      </w:r>
      <w:r w:rsidRPr="003A6D22">
        <w:rPr>
          <w:color w:val="000000"/>
          <w:sz w:val="19"/>
          <w:szCs w:val="19"/>
        </w:rPr>
        <w:t>намудани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вазифав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сифати баланди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кор,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мураккаб ва таъ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барои ташаббускор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фаъолияти э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комёби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кор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авасманд гардонида мешавад: </w:t>
      </w:r>
    </w:p>
    <w:p w14:paraId="31AF9164" w14:textId="4BDA39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пешрав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хизмати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37697648" w14:textId="135D8C7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авасмандгардони</w:t>
      </w:r>
      <w:r w:rsidRPr="003A6D22">
        <w:rPr>
          <w:color w:val="000000"/>
          <w:sz w:val="19"/>
          <w:szCs w:val="19"/>
        </w:rPr>
        <w:t>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маънав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63EB7089" w14:textId="4BE59D6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метавонанд дигар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авасмандгардон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шаванд. </w:t>
      </w:r>
    </w:p>
    <w:p w14:paraId="5A492371" w14:textId="503A3EF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299" w:name="A4P50QGQB5"/>
      <w:bookmarkEnd w:id="299"/>
      <w:r w:rsidRPr="003A6D22">
        <w:rPr>
          <w:rFonts w:eastAsia="Times New Roman"/>
          <w:sz w:val="21"/>
          <w:szCs w:val="21"/>
        </w:rPr>
        <w:t xml:space="preserve">Моддаи 271. Кафолат ва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 хизматчии граждан</w:t>
      </w:r>
      <w:r w:rsidR="003A6D22">
        <w:rPr>
          <w:rFonts w:eastAsia="Times New Roman"/>
          <w:sz w:val="21"/>
          <w:szCs w:val="21"/>
        </w:rPr>
        <w:t>ӣ</w:t>
      </w:r>
    </w:p>
    <w:p w14:paraId="42E18090" w14:textId="7A89F6A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 хизматчии граждан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кафолат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пешбинигардида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мегардад.</w:t>
      </w:r>
    </w:p>
    <w:p w14:paraId="600DFE56" w14:textId="0EA8AAD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0" w:name="A4P50QGSRT"/>
      <w:bookmarkEnd w:id="300"/>
      <w:r w:rsidRPr="003A6D22">
        <w:rPr>
          <w:rFonts w:eastAsia="Times New Roman"/>
          <w:sz w:val="21"/>
          <w:szCs w:val="21"/>
        </w:rPr>
        <w:t>Моддаи 272. Пардохти музди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хизматчии граждан</w:t>
      </w:r>
      <w:r w:rsidR="003A6D22">
        <w:rPr>
          <w:rFonts w:eastAsia="Times New Roman"/>
          <w:sz w:val="21"/>
          <w:szCs w:val="21"/>
        </w:rPr>
        <w:t>ӣ</w:t>
      </w:r>
    </w:p>
    <w:p w14:paraId="13E303E9" w14:textId="31244E8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Низоми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хизматчии гражданиро, ки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ом дода мешавад,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менамояд.</w:t>
      </w:r>
    </w:p>
    <w:p w14:paraId="0719ACE2" w14:textId="52C0B3AE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01" w:name="A000000188"/>
      <w:bookmarkEnd w:id="301"/>
      <w:r w:rsidRPr="003A6D22">
        <w:rPr>
          <w:rFonts w:eastAsia="Times New Roman"/>
          <w:sz w:val="21"/>
          <w:szCs w:val="21"/>
        </w:rPr>
        <w:lastRenderedPageBreak/>
        <w:t>БОБИ 26.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ИБКОРОНИ ИНФИРОД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7F0A0628" w14:textId="0CE804F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2" w:name="A4P50R54JZ"/>
      <w:bookmarkEnd w:id="302"/>
      <w:r w:rsidRPr="003A6D22">
        <w:rPr>
          <w:rFonts w:eastAsia="Times New Roman"/>
          <w:sz w:val="21"/>
          <w:szCs w:val="21"/>
        </w:rPr>
        <w:t>Моддаи 273.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ибкорони инфирод</w:t>
      </w:r>
      <w:r w:rsidR="003A6D22">
        <w:rPr>
          <w:rFonts w:eastAsia="Times New Roman"/>
          <w:sz w:val="21"/>
          <w:szCs w:val="21"/>
        </w:rPr>
        <w:t>ӣ</w:t>
      </w:r>
    </w:p>
    <w:p w14:paraId="3E9B253E" w14:textId="1263E18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еие мебошанд, ки аз 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заи ба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айдгирии дав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сифати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таъсиси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патент ё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одатнома ба фаъолияти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 мешаванд.</w:t>
      </w:r>
    </w:p>
    <w:p w14:paraId="60F086F9" w14:textId="1CE8293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3" w:name="A000000189"/>
      <w:bookmarkEnd w:id="303"/>
      <w:r w:rsidRPr="003A6D22">
        <w:rPr>
          <w:rFonts w:eastAsia="Times New Roman"/>
          <w:sz w:val="21"/>
          <w:szCs w:val="21"/>
        </w:rPr>
        <w:t>Моддаи 274.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байни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ибкорони инфирод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кормандон</w:t>
      </w:r>
    </w:p>
    <w:p w14:paraId="0676FB4B" w14:textId="65AD044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метавонанд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</w:t>
      </w:r>
      <w:r w:rsidRPr="003A6D22">
        <w:rPr>
          <w:color w:val="000000"/>
          <w:sz w:val="19"/>
          <w:szCs w:val="19"/>
        </w:rPr>
        <w:t xml:space="preserve"> бо кормандон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Кодекси мазкур муайян намудааст, банданд.</w:t>
      </w:r>
    </w:p>
    <w:p w14:paraId="1D9310E3" w14:textId="7836517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4" w:name="A000000190"/>
      <w:bookmarkEnd w:id="304"/>
      <w:r w:rsidRPr="003A6D22">
        <w:rPr>
          <w:rFonts w:eastAsia="Times New Roman"/>
          <w:sz w:val="21"/>
          <w:szCs w:val="21"/>
        </w:rPr>
        <w:t xml:space="preserve">Моддаи 275.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оида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тартиботи дохилии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ибкорони инфирод</w:t>
      </w:r>
      <w:r w:rsidR="003A6D22">
        <w:rPr>
          <w:rFonts w:eastAsia="Times New Roman"/>
          <w:sz w:val="21"/>
          <w:szCs w:val="21"/>
        </w:rPr>
        <w:t>ӣ</w:t>
      </w:r>
    </w:p>
    <w:p w14:paraId="2DFBA77D" w14:textId="19D0FE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муста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илона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бо назардошти талаботи Кодекси мазкур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менамоянд. </w:t>
      </w:r>
    </w:p>
    <w:p w14:paraId="2A5523C7" w14:textId="757ADF3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5" w:name="A4P50QK4D8"/>
      <w:bookmarkEnd w:id="305"/>
      <w:r w:rsidRPr="003A6D22">
        <w:rPr>
          <w:rFonts w:eastAsia="Times New Roman"/>
          <w:sz w:val="21"/>
          <w:szCs w:val="21"/>
        </w:rPr>
        <w:t>Моддаи 276. Ре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аи кор</w:t>
      </w:r>
    </w:p>
    <w:p w14:paraId="1F4A5A11" w14:textId="44895FD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доранд, ре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кории кормандонро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намоянд, ки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алби кормандонро ба кор дар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 ва иди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менамояд. </w:t>
      </w:r>
    </w:p>
    <w:p w14:paraId="026E10AD" w14:textId="1B1CBCF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6" w:name="A4P50QK8YC"/>
      <w:bookmarkEnd w:id="306"/>
      <w:r w:rsidRPr="003A6D22">
        <w:rPr>
          <w:rFonts w:eastAsia="Times New Roman"/>
          <w:sz w:val="21"/>
          <w:szCs w:val="21"/>
        </w:rPr>
        <w:t>Моддаи 277. Шарт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пардохти музди </w:t>
      </w:r>
      <w:r w:rsidRPr="003A6D22">
        <w:rPr>
          <w:rFonts w:eastAsia="Times New Roman"/>
          <w:sz w:val="21"/>
          <w:szCs w:val="21"/>
        </w:rPr>
        <w:t>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3826FCC" w14:textId="67B621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кормандон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аи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мегардад.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шарти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яктарафа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</w:t>
      </w:r>
      <w:r w:rsidRPr="003A6D22">
        <w:rPr>
          <w:color w:val="000000"/>
          <w:sz w:val="19"/>
          <w:szCs w:val="19"/>
        </w:rPr>
        <w:t>тиро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4E07D2BB" w14:textId="07A6966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7" w:name="A000000191"/>
      <w:bookmarkEnd w:id="307"/>
      <w:r w:rsidRPr="003A6D22">
        <w:rPr>
          <w:rFonts w:eastAsia="Times New Roman"/>
          <w:sz w:val="21"/>
          <w:szCs w:val="21"/>
        </w:rPr>
        <w:t>Моддаи 278. Иштироки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ибкорони инфирод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1D2C36D0" w14:textId="1F5652B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иштироки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амали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па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 мегардад, ки агар корфармо ва кормандон дар ташкилоти муайян барои пешбурди музоки</w:t>
      </w:r>
      <w:r w:rsidRPr="003A6D22">
        <w:rPr>
          <w:color w:val="000000"/>
          <w:sz w:val="19"/>
          <w:szCs w:val="19"/>
        </w:rPr>
        <w:t>ра ва имзогузории чунин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 бошанд.</w:t>
      </w:r>
    </w:p>
    <w:p w14:paraId="443F8C19" w14:textId="38A9E52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08" w:name="A000000192"/>
      <w:bookmarkEnd w:id="308"/>
      <w:r w:rsidRPr="003A6D22">
        <w:rPr>
          <w:rFonts w:eastAsia="Times New Roman"/>
          <w:sz w:val="21"/>
          <w:szCs w:val="21"/>
        </w:rPr>
        <w:t>Моддаи 279. Хусусияти ташкили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аз тарафи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ибкорон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инфирод</w:t>
      </w:r>
      <w:r w:rsidR="003A6D22">
        <w:rPr>
          <w:rFonts w:eastAsia="Times New Roman"/>
          <w:sz w:val="21"/>
          <w:szCs w:val="21"/>
        </w:rPr>
        <w:t>ӣ</w:t>
      </w:r>
    </w:p>
    <w:p w14:paraId="54EE804F" w14:textId="71A60E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Ташкили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тарафи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ибкорони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мумкин аст дар асоси шартнома бо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гардонида шавад. </w:t>
      </w:r>
    </w:p>
    <w:p w14:paraId="5CBD3FBF" w14:textId="659E0630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09" w:name="A4P50QKHPO"/>
      <w:bookmarkEnd w:id="309"/>
      <w:r w:rsidRPr="003A6D22">
        <w:rPr>
          <w:rFonts w:eastAsia="Times New Roman"/>
          <w:sz w:val="21"/>
          <w:szCs w:val="21"/>
        </w:rPr>
        <w:t>БОБИ 27.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БАР ВА АЪЗОИ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РОИЯИ КОЛЛЕГИАЛИИ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  <w:r w:rsidRPr="003A6D22">
        <w:rPr>
          <w:rFonts w:eastAsia="Times New Roman"/>
          <w:sz w:val="21"/>
          <w:szCs w:val="21"/>
        </w:rPr>
        <w:t xml:space="preserve"> ВА КОРМАНДОНИ БА КОР ТАЪЙИН (ИНТИХОБ) НАМУДАИ МОЛИКИ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  <w:r w:rsidRPr="003A6D22">
        <w:rPr>
          <w:rFonts w:eastAsia="Times New Roman"/>
          <w:sz w:val="21"/>
          <w:szCs w:val="21"/>
        </w:rPr>
        <w:t xml:space="preserve">, ШАХСИ АЗ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ОНИБИ ОН ВАКОЛАТДОРКАРДАШУДА (МА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ОМОТ) ВА Ё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ВАКОЛ</w:t>
      </w:r>
      <w:r w:rsidRPr="003A6D22">
        <w:rPr>
          <w:rFonts w:eastAsia="Times New Roman"/>
          <w:sz w:val="21"/>
          <w:szCs w:val="21"/>
        </w:rPr>
        <w:t xml:space="preserve">АТДОРИ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</w:p>
    <w:p w14:paraId="6343758D" w14:textId="185638BB" w:rsidR="00000000" w:rsidRPr="003A6D22" w:rsidRDefault="00FE3B91">
      <w:pPr>
        <w:shd w:val="clear" w:color="auto" w:fill="FFFFFF"/>
        <w:spacing w:before="105"/>
        <w:jc w:val="both"/>
        <w:divId w:val="1557164358"/>
        <w:rPr>
          <w:i/>
          <w:iCs/>
          <w:color w:val="990099"/>
          <w:sz w:val="19"/>
          <w:szCs w:val="19"/>
        </w:rPr>
      </w:pPr>
      <w:r w:rsidRPr="003A6D22">
        <w:rPr>
          <w:i/>
          <w:iCs/>
          <w:color w:val="990099"/>
          <w:sz w:val="19"/>
          <w:szCs w:val="19"/>
        </w:rPr>
        <w:t>(</w:t>
      </w:r>
      <w:r w:rsidR="003A6D22">
        <w:rPr>
          <w:i/>
          <w:iCs/>
          <w:color w:val="990099"/>
          <w:sz w:val="19"/>
          <w:szCs w:val="19"/>
        </w:rPr>
        <w:t>Қ</w:t>
      </w:r>
      <w:r w:rsidRPr="003A6D22">
        <w:rPr>
          <w:i/>
          <w:iCs/>
          <w:color w:val="990099"/>
          <w:sz w:val="19"/>
          <w:szCs w:val="19"/>
        </w:rPr>
        <w:t xml:space="preserve">онуни </w:t>
      </w:r>
      <w:r w:rsidR="003A6D22">
        <w:rPr>
          <w:i/>
          <w:iCs/>
          <w:color w:val="990099"/>
          <w:sz w:val="19"/>
          <w:szCs w:val="19"/>
        </w:rPr>
        <w:t>Ҷ</w:t>
      </w:r>
      <w:r w:rsidRPr="003A6D22">
        <w:rPr>
          <w:i/>
          <w:iCs/>
          <w:color w:val="990099"/>
          <w:sz w:val="19"/>
          <w:szCs w:val="19"/>
        </w:rPr>
        <w:t xml:space="preserve">Т аз 19.07.2022 </w:t>
      </w:r>
      <w:hyperlink r:id="rId30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i/>
          <w:iCs/>
          <w:color w:val="990099"/>
          <w:sz w:val="19"/>
          <w:szCs w:val="19"/>
        </w:rPr>
        <w:t>)</w:t>
      </w:r>
    </w:p>
    <w:p w14:paraId="2E018308" w14:textId="588ACA1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0" w:name="A000000193"/>
      <w:bookmarkEnd w:id="310"/>
      <w:r w:rsidRPr="003A6D22">
        <w:rPr>
          <w:rFonts w:eastAsia="Times New Roman"/>
          <w:sz w:val="21"/>
          <w:szCs w:val="21"/>
        </w:rPr>
        <w:t>Моддаи 280. Асос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бари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роияи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</w:p>
    <w:p w14:paraId="0B0C9776" w14:textId="2FDD7CC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таъсиси ва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амал бароварда мешаванд.</w:t>
      </w:r>
    </w:p>
    <w:p w14:paraId="7D1B3D44" w14:textId="22F6303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1" w:name="A000000194"/>
      <w:bookmarkEnd w:id="311"/>
      <w:r w:rsidRPr="003A6D22">
        <w:rPr>
          <w:rFonts w:eastAsia="Times New Roman"/>
          <w:sz w:val="21"/>
          <w:szCs w:val="21"/>
        </w:rPr>
        <w:t>Моддаи 281. Бастани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бари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роияи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</w:p>
    <w:p w14:paraId="190A4AC6" w14:textId="4D9FF07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молики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ва ё шахси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он ваколатдоркардашуда (ма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омот) ва</w:t>
      </w:r>
      <w:r w:rsidRPr="003A6D22">
        <w:rPr>
          <w:color w:val="000000"/>
          <w:sz w:val="19"/>
          <w:szCs w:val="19"/>
        </w:rPr>
        <w:t xml:space="preserve">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ваколатдори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ба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таъсис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арраршуда баста мешавад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31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3AE34527" w14:textId="17A7BD6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ё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таъсис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расмиёти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шавад, ки ба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мусоидат намояд.</w:t>
      </w:r>
    </w:p>
    <w:p w14:paraId="3BE0BDFD" w14:textId="6CB57DB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2" w:name="A000000195"/>
      <w:bookmarkEnd w:id="312"/>
      <w:r w:rsidRPr="003A6D22">
        <w:rPr>
          <w:rFonts w:eastAsia="Times New Roman"/>
          <w:sz w:val="21"/>
          <w:szCs w:val="21"/>
        </w:rPr>
        <w:t>Моддаи 2</w:t>
      </w:r>
      <w:r w:rsidRPr="003A6D22">
        <w:rPr>
          <w:rFonts w:eastAsia="Times New Roman"/>
          <w:sz w:val="21"/>
          <w:szCs w:val="21"/>
        </w:rPr>
        <w:t>82.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бари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роияи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  <w:r w:rsidRPr="003A6D22">
        <w:rPr>
          <w:rFonts w:eastAsia="Times New Roman"/>
          <w:sz w:val="21"/>
          <w:szCs w:val="21"/>
        </w:rPr>
        <w:t xml:space="preserve">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амчун дар ду (якчанд)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ой коркунанда</w:t>
      </w:r>
    </w:p>
    <w:p w14:paraId="37E55E10" w14:textId="402FA19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метавонад бо риояи талаботи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вазифаи (мансаби) пардохтшавандаро дар ди</w:t>
      </w:r>
      <w:r w:rsidRPr="003A6D22">
        <w:rPr>
          <w:color w:val="000000"/>
          <w:sz w:val="19"/>
          <w:szCs w:val="19"/>
        </w:rPr>
        <w:t>гар ташкилот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бо </w:t>
      </w:r>
      <w:r w:rsidRPr="003A6D22">
        <w:rPr>
          <w:color w:val="000000"/>
          <w:sz w:val="19"/>
          <w:szCs w:val="19"/>
        </w:rPr>
        <w:lastRenderedPageBreak/>
        <w:t>розигии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ваколатдори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ё молики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ё шахси ваколатдоркардашудаи он иш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ол намояд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32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75566CC4" w14:textId="00509E2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3" w:name="A000000196"/>
      <w:bookmarkEnd w:id="313"/>
      <w:r w:rsidRPr="003A6D22">
        <w:rPr>
          <w:rFonts w:eastAsia="Times New Roman"/>
          <w:sz w:val="21"/>
          <w:szCs w:val="21"/>
        </w:rPr>
        <w:t>Моддаи 283. Пеш аз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 бекор кардани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ташаббуси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бари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роияи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</w:p>
    <w:p w14:paraId="0F979D0F" w14:textId="00338F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на камтар аз ду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пештар ба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молики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ё шахси (ма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ваколатдоркардашуда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ваколатдори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иро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карда,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 xml:space="preserve">иро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намояд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33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4670F3AF" w14:textId="6B36727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4" w:name="A000000197"/>
      <w:bookmarkEnd w:id="314"/>
      <w:r w:rsidRPr="003A6D22">
        <w:rPr>
          <w:rFonts w:eastAsia="Times New Roman"/>
          <w:sz w:val="21"/>
          <w:szCs w:val="21"/>
        </w:rPr>
        <w:t>Моддаи 284. Асос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иловаг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намудани шартномаи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бо ро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бари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</w:t>
      </w:r>
      <w:r w:rsidRPr="003A6D22">
        <w:rPr>
          <w:rFonts w:eastAsia="Times New Roman"/>
          <w:sz w:val="21"/>
          <w:szCs w:val="21"/>
        </w:rPr>
        <w:t>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роияи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</w:p>
    <w:p w14:paraId="764152FE" w14:textId="5FAAE3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истиснои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бо Кодекси мазкур пешбинишуда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арори молики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ё шахси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ваколатдоркардашуда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ваколатдори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дар бораи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Pr="003A6D22">
        <w:rPr>
          <w:color w:val="000000"/>
          <w:sz w:val="19"/>
          <w:szCs w:val="19"/>
        </w:rPr>
        <w:t>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шуда метавонад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34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4319D2FC" w14:textId="35759F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то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амали он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намудани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м,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тартиби муайяннамудаи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</w:t>
      </w:r>
      <w:r w:rsidRPr="003A6D22">
        <w:rPr>
          <w:color w:val="000000"/>
          <w:sz w:val="19"/>
          <w:szCs w:val="19"/>
        </w:rPr>
        <w:t>рдохт карда мешавад.</w:t>
      </w:r>
    </w:p>
    <w:p w14:paraId="50BFD900" w14:textId="11E0A07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5" w:name="A000000198"/>
      <w:bookmarkEnd w:id="315"/>
      <w:r w:rsidRPr="003A6D22">
        <w:rPr>
          <w:rFonts w:eastAsia="Times New Roman"/>
          <w:sz w:val="21"/>
          <w:szCs w:val="21"/>
        </w:rPr>
        <w:t>Моддаи 285.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аъзои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роияи коллегиалии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  <w:r w:rsidRPr="003A6D22">
        <w:rPr>
          <w:rFonts w:eastAsia="Times New Roman"/>
          <w:sz w:val="21"/>
          <w:szCs w:val="21"/>
        </w:rPr>
        <w:t xml:space="preserve"> ва кормандони аз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ониби молики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  <w:r w:rsidRPr="003A6D22">
        <w:rPr>
          <w:rFonts w:eastAsia="Times New Roman"/>
          <w:sz w:val="21"/>
          <w:szCs w:val="21"/>
        </w:rPr>
        <w:t xml:space="preserve"> ё шахси (ма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омоти) аз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ониби 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 xml:space="preserve"> ваколатдоркардашуда ё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омоти ваколатдори шахси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қӣ</w:t>
      </w:r>
      <w:r w:rsidRPr="003A6D22">
        <w:rPr>
          <w:rFonts w:eastAsia="Times New Roman"/>
          <w:sz w:val="21"/>
          <w:szCs w:val="21"/>
        </w:rPr>
        <w:t xml:space="preserve"> таъйиншуда (интихо</w:t>
      </w:r>
      <w:r w:rsidRPr="003A6D22">
        <w:rPr>
          <w:rFonts w:eastAsia="Times New Roman"/>
          <w:sz w:val="21"/>
          <w:szCs w:val="21"/>
        </w:rPr>
        <w:t>бшуда)</w:t>
      </w:r>
    </w:p>
    <w:p w14:paraId="6AF4AB77" w14:textId="54B4DB1E" w:rsidR="00000000" w:rsidRPr="003A6D22" w:rsidRDefault="00FE3B91">
      <w:pPr>
        <w:shd w:val="clear" w:color="auto" w:fill="FFFFFF"/>
        <w:spacing w:before="105"/>
        <w:jc w:val="both"/>
        <w:divId w:val="657149577"/>
        <w:rPr>
          <w:i/>
          <w:iCs/>
          <w:color w:val="990099"/>
          <w:sz w:val="19"/>
          <w:szCs w:val="19"/>
        </w:rPr>
      </w:pPr>
      <w:r w:rsidRPr="003A6D22">
        <w:rPr>
          <w:i/>
          <w:iCs/>
          <w:color w:val="990099"/>
          <w:sz w:val="19"/>
          <w:szCs w:val="19"/>
        </w:rPr>
        <w:t>(</w:t>
      </w:r>
      <w:r w:rsidR="003A6D22">
        <w:rPr>
          <w:i/>
          <w:iCs/>
          <w:color w:val="990099"/>
          <w:sz w:val="19"/>
          <w:szCs w:val="19"/>
        </w:rPr>
        <w:t>Қ</w:t>
      </w:r>
      <w:r w:rsidRPr="003A6D22">
        <w:rPr>
          <w:i/>
          <w:iCs/>
          <w:color w:val="990099"/>
          <w:sz w:val="19"/>
          <w:szCs w:val="19"/>
        </w:rPr>
        <w:t xml:space="preserve">онуни </w:t>
      </w:r>
      <w:r w:rsidR="003A6D22">
        <w:rPr>
          <w:i/>
          <w:iCs/>
          <w:color w:val="990099"/>
          <w:sz w:val="19"/>
          <w:szCs w:val="19"/>
        </w:rPr>
        <w:t>Ҷ</w:t>
      </w:r>
      <w:r w:rsidRPr="003A6D22">
        <w:rPr>
          <w:i/>
          <w:iCs/>
          <w:color w:val="990099"/>
          <w:sz w:val="19"/>
          <w:szCs w:val="19"/>
        </w:rPr>
        <w:t xml:space="preserve">Т аз 19.07.2022 </w:t>
      </w:r>
      <w:hyperlink r:id="rId35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i/>
          <w:iCs/>
          <w:color w:val="990099"/>
          <w:sz w:val="19"/>
          <w:szCs w:val="19"/>
        </w:rPr>
        <w:t>)</w:t>
      </w:r>
    </w:p>
    <w:p w14:paraId="4762E599" w14:textId="4EE7CFE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Хусусияти танзими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роия, ки бо боби мазкур танзим гардидааст, ба </w:t>
      </w:r>
      <w:r w:rsidRPr="003A6D22">
        <w:rPr>
          <w:color w:val="000000"/>
          <w:sz w:val="19"/>
          <w:szCs w:val="19"/>
        </w:rPr>
        <w:t>дигар аъзои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коллегиалии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низ па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 мегардад, агар бо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тартиби дигар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нашуда бошад.</w:t>
      </w:r>
    </w:p>
    <w:p w14:paraId="380EF1AE" w14:textId="60AD5DA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Хусусияти танзими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кормандони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молики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ё шахси (ма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омоти)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 xml:space="preserve">ниби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ваколатдоркардашуда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ваколатдори шахси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таъйиншуда (интихобшуда)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муайян карда мешавад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36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305A648C" w14:textId="462D0F29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16" w:name="A000000199"/>
      <w:bookmarkEnd w:id="316"/>
      <w:r w:rsidRPr="003A6D22">
        <w:rPr>
          <w:rFonts w:eastAsia="Times New Roman"/>
          <w:sz w:val="21"/>
          <w:szCs w:val="21"/>
        </w:rPr>
        <w:t>БОБИ 28.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ВАКИЛОНИ МА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ЛИСИ НАМОЯНДАГОНИ МА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ЛИСИ ОЛИИ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ИКИСТОН, СУДЯ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О, ХИЗМАТЧИЁНИ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, ХИЗМАТЧИЁНИ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КОРМАНДОНИ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ОМОТИ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ИФЗИ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ДИПЛОМАТ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ИНЧУНИН ДИГАР КОРМАНДОНИ ТАШКИЛОТ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АЙРИДАВЛАТ</w:t>
      </w:r>
      <w:r w:rsidR="003A6D22">
        <w:rPr>
          <w:rFonts w:eastAsia="Times New Roman"/>
          <w:sz w:val="21"/>
          <w:szCs w:val="21"/>
        </w:rPr>
        <w:t>Ӣ</w:t>
      </w:r>
    </w:p>
    <w:p w14:paraId="16D01B84" w14:textId="2D7AD55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7" w:name="A000000200"/>
      <w:bookmarkEnd w:id="317"/>
      <w:r w:rsidRPr="003A6D22">
        <w:rPr>
          <w:rFonts w:eastAsia="Times New Roman"/>
          <w:sz w:val="21"/>
          <w:szCs w:val="21"/>
        </w:rPr>
        <w:t>Мо</w:t>
      </w:r>
      <w:r w:rsidRPr="003A6D22">
        <w:rPr>
          <w:rFonts w:eastAsia="Times New Roman"/>
          <w:sz w:val="21"/>
          <w:szCs w:val="21"/>
        </w:rPr>
        <w:t>ддаи 286.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вакилони Ма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лиси намояндагони Ма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лиси Олии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икистон, судя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ва хизматчиёни давлат</w:t>
      </w:r>
      <w:r w:rsidR="003A6D22">
        <w:rPr>
          <w:rFonts w:eastAsia="Times New Roman"/>
          <w:sz w:val="21"/>
          <w:szCs w:val="21"/>
        </w:rPr>
        <w:t>ӣ</w:t>
      </w:r>
    </w:p>
    <w:p w14:paraId="48BC4376" w14:textId="496F6A6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Танзими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вакилони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намояндагони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Олии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судя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хизматчиёни давлатиро Кодекси мазкур бо хусуси</w:t>
      </w:r>
      <w:r w:rsidRPr="003A6D22">
        <w:rPr>
          <w:color w:val="000000"/>
          <w:sz w:val="19"/>
          <w:szCs w:val="19"/>
        </w:rPr>
        <w:t>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ки шарт ва тартиби махсуси дохил шудан ба хизмат, адои хизмат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он, шароити махсуси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инчунин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бартарият </w:t>
      </w:r>
      <w:r w:rsidRPr="003A6D22">
        <w:rPr>
          <w:color w:val="000000"/>
          <w:sz w:val="19"/>
          <w:szCs w:val="19"/>
        </w:rPr>
        <w:t>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намудаанд, танзим мекунанд.</w:t>
      </w:r>
    </w:p>
    <w:p w14:paraId="7974DBA8" w14:textId="782A6ED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8" w:name="A000000201"/>
      <w:bookmarkEnd w:id="318"/>
      <w:r w:rsidRPr="003A6D22">
        <w:rPr>
          <w:rFonts w:eastAsia="Times New Roman"/>
          <w:sz w:val="21"/>
          <w:szCs w:val="21"/>
        </w:rPr>
        <w:t>Моддаи 287.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нати хизматчиёни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арб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>, кормандони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омоти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ифзи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дипломат</w:t>
      </w:r>
      <w:r w:rsidR="003A6D22">
        <w:rPr>
          <w:rFonts w:eastAsia="Times New Roman"/>
          <w:sz w:val="21"/>
          <w:szCs w:val="21"/>
        </w:rPr>
        <w:t>ӣ</w:t>
      </w:r>
    </w:p>
    <w:p w14:paraId="131BBB6A" w14:textId="273344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шахсоне, ки дар хизмати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дипломат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мебошанд,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меъёр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ки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махсус ва тартиби дохил шудан ба хизмат, адои он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атъи хизмат,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махсуси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пардохти музд, 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инчунин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бартарият ва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иловагиро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мекунанд, тан</w:t>
      </w:r>
      <w:r w:rsidRPr="003A6D22">
        <w:rPr>
          <w:color w:val="000000"/>
          <w:sz w:val="19"/>
          <w:szCs w:val="19"/>
        </w:rPr>
        <w:t>зим менамоянд.</w:t>
      </w:r>
    </w:p>
    <w:p w14:paraId="29F17CE5" w14:textId="51AA05C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19" w:name="A000000202"/>
      <w:bookmarkEnd w:id="319"/>
      <w:r w:rsidRPr="003A6D22">
        <w:rPr>
          <w:rFonts w:eastAsia="Times New Roman"/>
          <w:sz w:val="21"/>
          <w:szCs w:val="21"/>
        </w:rPr>
        <w:t>Моддаи 288. Хусусияти танзими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кормандони дигар ташкилот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айридавлат</w:t>
      </w:r>
      <w:r w:rsidR="003A6D22">
        <w:rPr>
          <w:rFonts w:eastAsia="Times New Roman"/>
          <w:sz w:val="21"/>
          <w:szCs w:val="21"/>
        </w:rPr>
        <w:t>ӣ</w:t>
      </w:r>
    </w:p>
    <w:p w14:paraId="30511730" w14:textId="4941DC6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Хусусияти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дигар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танзим </w:t>
      </w:r>
      <w:r w:rsidRPr="003A6D22">
        <w:rPr>
          <w:color w:val="000000"/>
          <w:sz w:val="19"/>
          <w:szCs w:val="19"/>
        </w:rPr>
        <w:t>мегардад.</w:t>
      </w:r>
    </w:p>
    <w:p w14:paraId="31F3568B" w14:textId="4000670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0" w:name="A6E30VGMWB"/>
      <w:bookmarkEnd w:id="320"/>
      <w:r w:rsidRPr="003A6D22">
        <w:rPr>
          <w:rFonts w:eastAsia="Times New Roman"/>
          <w:sz w:val="21"/>
          <w:szCs w:val="21"/>
        </w:rPr>
        <w:t>Моддаи 288(1).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дудият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оид ба маш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ул шудан бо фаъолияти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самти кор бо ноболи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он</w:t>
      </w:r>
    </w:p>
    <w:p w14:paraId="5F4BDE9F" w14:textId="14668558" w:rsidR="00000000" w:rsidRPr="003A6D22" w:rsidRDefault="00FE3B91">
      <w:pPr>
        <w:shd w:val="clear" w:color="auto" w:fill="FFFFFF"/>
        <w:spacing w:before="105"/>
        <w:jc w:val="both"/>
        <w:divId w:val="91435804"/>
        <w:rPr>
          <w:i/>
          <w:iCs/>
          <w:color w:val="990099"/>
          <w:sz w:val="19"/>
          <w:szCs w:val="19"/>
        </w:rPr>
      </w:pPr>
      <w:r w:rsidRPr="003A6D22">
        <w:rPr>
          <w:i/>
          <w:iCs/>
          <w:color w:val="990099"/>
          <w:sz w:val="19"/>
          <w:szCs w:val="19"/>
        </w:rPr>
        <w:lastRenderedPageBreak/>
        <w:t>(</w:t>
      </w:r>
      <w:r w:rsidR="003A6D22">
        <w:rPr>
          <w:i/>
          <w:iCs/>
          <w:color w:val="990099"/>
          <w:sz w:val="19"/>
          <w:szCs w:val="19"/>
        </w:rPr>
        <w:t>Қ</w:t>
      </w:r>
      <w:r w:rsidRPr="003A6D22">
        <w:rPr>
          <w:i/>
          <w:iCs/>
          <w:color w:val="990099"/>
          <w:sz w:val="19"/>
          <w:szCs w:val="19"/>
        </w:rPr>
        <w:t xml:space="preserve">онуни </w:t>
      </w:r>
      <w:r w:rsidR="003A6D22">
        <w:rPr>
          <w:i/>
          <w:iCs/>
          <w:color w:val="990099"/>
          <w:sz w:val="19"/>
          <w:szCs w:val="19"/>
        </w:rPr>
        <w:t>Ҷ</w:t>
      </w:r>
      <w:r w:rsidRPr="003A6D22">
        <w:rPr>
          <w:i/>
          <w:iCs/>
          <w:color w:val="990099"/>
          <w:sz w:val="19"/>
          <w:szCs w:val="19"/>
        </w:rPr>
        <w:t xml:space="preserve">Т аз 19.07.2022 </w:t>
      </w:r>
      <w:hyperlink r:id="rId37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</w:t>
        </w:r>
        <w:r w:rsidRPr="003A6D22">
          <w:rPr>
            <w:rStyle w:val="a4"/>
            <w:i/>
            <w:iCs/>
            <w:sz w:val="19"/>
            <w:szCs w:val="19"/>
          </w:rPr>
          <w:t>97</w:t>
        </w:r>
      </w:hyperlink>
      <w:r w:rsidRPr="003A6D22">
        <w:rPr>
          <w:i/>
          <w:iCs/>
          <w:color w:val="990099"/>
          <w:sz w:val="19"/>
          <w:szCs w:val="19"/>
        </w:rPr>
        <w:t>)</w:t>
      </w:r>
    </w:p>
    <w:p w14:paraId="7CA86894" w14:textId="0EF706F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Барои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самти кор бо ноболи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шахсони зерин манъ аст, агар:</w:t>
      </w:r>
    </w:p>
    <w:p w14:paraId="63C0E867" w14:textId="0392630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обили озодии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дахлнопазирии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иноят содир карда бошанд;</w:t>
      </w:r>
    </w:p>
    <w:p w14:paraId="7AA0B452" w14:textId="0936DE8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барои содир кардани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инояти хусусияти террорист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экстремистидошта, </w:t>
      </w:r>
      <w:r w:rsidRPr="003A6D22">
        <w:rPr>
          <w:color w:val="000000"/>
          <w:sz w:val="19"/>
          <w:szCs w:val="19"/>
        </w:rPr>
        <w:t xml:space="preserve">дигар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иноят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 ва махсусан вазнин до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дошта бошанд;</w:t>
      </w:r>
    </w:p>
    <w:p w14:paraId="0232A621" w14:textId="5FB0347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гирифтори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 бошанд, ки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аз тарафи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тандуруст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шудаанд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38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).</w:t>
      </w:r>
    </w:p>
    <w:p w14:paraId="6C1BE8AC" w14:textId="22DBE376" w:rsidR="00000000" w:rsidRPr="003A6D22" w:rsidRDefault="00FE3B91">
      <w:pPr>
        <w:pStyle w:val="3"/>
        <w:divId w:val="859391505"/>
        <w:rPr>
          <w:rFonts w:eastAsia="Times New Roman"/>
          <w:sz w:val="23"/>
          <w:szCs w:val="23"/>
        </w:rPr>
      </w:pPr>
      <w:bookmarkStart w:id="321" w:name="A000000203"/>
      <w:bookmarkEnd w:id="321"/>
      <w:r w:rsidRPr="003A6D22">
        <w:rPr>
          <w:rFonts w:eastAsia="Times New Roman"/>
          <w:sz w:val="23"/>
          <w:szCs w:val="23"/>
        </w:rPr>
        <w:t>ФАСЛИ IV. ШАРИКИИ И</w:t>
      </w:r>
      <w:r w:rsidR="003A6D22">
        <w:rPr>
          <w:rFonts w:eastAsia="Times New Roman"/>
          <w:sz w:val="23"/>
          <w:szCs w:val="23"/>
        </w:rPr>
        <w:t>Ҷ</w:t>
      </w:r>
      <w:r w:rsidRPr="003A6D22">
        <w:rPr>
          <w:rFonts w:eastAsia="Times New Roman"/>
          <w:sz w:val="23"/>
          <w:szCs w:val="23"/>
        </w:rPr>
        <w:t>ТИМО</w:t>
      </w:r>
      <w:r w:rsidR="003A6D22">
        <w:rPr>
          <w:rFonts w:eastAsia="Times New Roman"/>
          <w:sz w:val="23"/>
          <w:szCs w:val="23"/>
        </w:rPr>
        <w:t>Ӣ</w:t>
      </w:r>
      <w:r w:rsidRPr="003A6D22">
        <w:rPr>
          <w:rFonts w:eastAsia="Times New Roman"/>
          <w:sz w:val="23"/>
          <w:szCs w:val="23"/>
        </w:rPr>
        <w:t xml:space="preserve"> ВА МУНОСИБАТ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ОИ КОЛЛЕКТИВ</w:t>
      </w:r>
      <w:r w:rsidR="003A6D22">
        <w:rPr>
          <w:rFonts w:eastAsia="Times New Roman"/>
          <w:sz w:val="23"/>
          <w:szCs w:val="23"/>
        </w:rPr>
        <w:t>Ӣ</w:t>
      </w:r>
      <w:r w:rsidRPr="003A6D22">
        <w:rPr>
          <w:rFonts w:eastAsia="Times New Roman"/>
          <w:sz w:val="23"/>
          <w:szCs w:val="23"/>
        </w:rPr>
        <w:t xml:space="preserve"> ДАР СО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АИ МЕ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НАТ</w:t>
      </w:r>
    </w:p>
    <w:p w14:paraId="05BA0088" w14:textId="622A7242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22" w:name="A000000204"/>
      <w:bookmarkEnd w:id="322"/>
      <w:r w:rsidRPr="003A6D22">
        <w:rPr>
          <w:rFonts w:eastAsia="Times New Roman"/>
          <w:sz w:val="21"/>
          <w:szCs w:val="21"/>
        </w:rPr>
        <w:t>БОБИ 29. КОЛЛЕКТИВИ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ДАР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4BB31721" w14:textId="4C6172E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3" w:name="A4P50QKW3G"/>
      <w:bookmarkEnd w:id="323"/>
      <w:r w:rsidRPr="003A6D22">
        <w:rPr>
          <w:rFonts w:eastAsia="Times New Roman"/>
          <w:sz w:val="21"/>
          <w:szCs w:val="21"/>
        </w:rPr>
        <w:t>Моддаи 289. Колле</w:t>
      </w:r>
      <w:r w:rsidRPr="003A6D22">
        <w:rPr>
          <w:rFonts w:eastAsia="Times New Roman"/>
          <w:sz w:val="21"/>
          <w:szCs w:val="21"/>
        </w:rPr>
        <w:t>ктиви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308B2FE5" w14:textId="3A6B6D3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Тамоми кормандони ташкилот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ташкил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анд.</w:t>
      </w:r>
    </w:p>
    <w:p w14:paraId="66B93509" w14:textId="2E098B3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тартиб ва шакли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</w:t>
      </w:r>
      <w:r w:rsidRPr="003A6D22">
        <w:rPr>
          <w:color w:val="000000"/>
          <w:sz w:val="19"/>
          <w:szCs w:val="19"/>
        </w:rPr>
        <w:t>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оинномаи (низомномаи) ташкилот муайян мекунанд. </w:t>
      </w:r>
    </w:p>
    <w:p w14:paraId="6A349A18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4" w:name="A4P50QKZQJ"/>
      <w:bookmarkEnd w:id="324"/>
      <w:r w:rsidRPr="003A6D22">
        <w:rPr>
          <w:rFonts w:eastAsia="Times New Roman"/>
          <w:sz w:val="21"/>
          <w:szCs w:val="21"/>
        </w:rPr>
        <w:t>Моддаи 290. Намояндагони кормандон дар ташкилот</w:t>
      </w:r>
    </w:p>
    <w:p w14:paraId="7F088646" w14:textId="6C0021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Намояндагони кормандон дар ташкилот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имояи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кормандон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интихоб мешаванд.</w:t>
      </w:r>
    </w:p>
    <w:p w14:paraId="0514196E" w14:textId="49E734A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ва дигар намояндагони кормандон манф</w:t>
      </w:r>
      <w:r w:rsidRPr="003A6D22">
        <w:rPr>
          <w:color w:val="000000"/>
          <w:sz w:val="19"/>
          <w:szCs w:val="19"/>
        </w:rPr>
        <w:t>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кормандонро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мекунанд.</w:t>
      </w:r>
    </w:p>
    <w:p w14:paraId="6F2036F2" w14:textId="216A7BF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ва дигар намояндагони кормандонро дар муносибат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корфармоён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</w:t>
      </w:r>
      <w:r w:rsidRPr="003A6D22">
        <w:rPr>
          <w:color w:val="000000"/>
          <w:sz w:val="19"/>
          <w:szCs w:val="19"/>
        </w:rPr>
        <w:t>йян менамоянд.</w:t>
      </w:r>
    </w:p>
    <w:p w14:paraId="41E8E5A3" w14:textId="6CA91E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Кормандон худашон он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омеро, ки ба он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имояи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ояшонро бовар мекунанд, муайян менамоянд.</w:t>
      </w:r>
    </w:p>
    <w:p w14:paraId="1EBE84A5" w14:textId="6A8FC27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намояндагии кормандони ташкилот дар доираи ваколати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додашуда амал карда,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имояи манфиати корм</w:t>
      </w:r>
      <w:r w:rsidRPr="003A6D22">
        <w:rPr>
          <w:color w:val="000000"/>
          <w:sz w:val="19"/>
          <w:szCs w:val="19"/>
        </w:rPr>
        <w:t xml:space="preserve">андон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 xml:space="preserve">ои баробар истифода , мебаранд.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амкории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гуногуни намояндагии кормандони ташкилот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 карда мешавад.</w:t>
      </w:r>
    </w:p>
    <w:p w14:paraId="0DF36D09" w14:textId="769D06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удияти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гуногуни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ташкилот набояд дар фаъолияташон ба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гардонидани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халал расонанд.</w:t>
      </w:r>
    </w:p>
    <w:p w14:paraId="4EAAA37F" w14:textId="71B018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кормандон ва корфармоёнро наметавонад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як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оми намояндагии кормандони ташкилот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имоя намояд. </w:t>
      </w:r>
    </w:p>
    <w:p w14:paraId="034F25F1" w14:textId="731AA75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5" w:name="A4P50QL4WB"/>
      <w:bookmarkEnd w:id="325"/>
      <w:r w:rsidRPr="003A6D22">
        <w:rPr>
          <w:rFonts w:eastAsia="Times New Roman"/>
          <w:sz w:val="21"/>
          <w:szCs w:val="21"/>
        </w:rPr>
        <w:t xml:space="preserve">Моддаи 291.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қҳ</w:t>
      </w:r>
      <w:r w:rsidRPr="003A6D22">
        <w:rPr>
          <w:rFonts w:eastAsia="Times New Roman"/>
          <w:sz w:val="21"/>
          <w:szCs w:val="21"/>
        </w:rPr>
        <w:t>ои намояндагони кормандон дар ташкилот</w:t>
      </w:r>
    </w:p>
    <w:p w14:paraId="0E6F4A1F" w14:textId="5C87947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Намояндагони кормандон дар ташкилот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доранд:</w:t>
      </w:r>
    </w:p>
    <w:p w14:paraId="5E7B4A40" w14:textId="5D39B4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гуфтушунид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Pr="003A6D22">
        <w:rPr>
          <w:color w:val="000000"/>
          <w:sz w:val="19"/>
          <w:szCs w:val="19"/>
        </w:rPr>
        <w:t>коллективона гузаронанд,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имзо расонанд, дар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дигари меъёр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 ширкат варзанд ва ба корфармо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чунин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кунанд;</w:t>
      </w:r>
    </w:p>
    <w:p w14:paraId="3ADC5291" w14:textId="36B6C5B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баррасии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рушди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</w:t>
      </w:r>
      <w:r w:rsidRPr="003A6D22">
        <w:rPr>
          <w:color w:val="000000"/>
          <w:sz w:val="19"/>
          <w:szCs w:val="19"/>
        </w:rPr>
        <w:t>одии ташкилот иштирок намоянд;</w:t>
      </w:r>
    </w:p>
    <w:p w14:paraId="31584BEF" w14:textId="09030FD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риояи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коллективиро назорат кунанд;</w:t>
      </w:r>
    </w:p>
    <w:p w14:paraId="2365DFB3" w14:textId="3C37EE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баррасикунандаи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манфиат</w:t>
      </w:r>
      <w:r w:rsidRPr="003A6D22">
        <w:rPr>
          <w:color w:val="000000"/>
          <w:sz w:val="19"/>
          <w:szCs w:val="19"/>
        </w:rPr>
        <w:t xml:space="preserve">и кормандро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имоя кунанд;</w:t>
      </w:r>
    </w:p>
    <w:p w14:paraId="1643A1A2" w14:textId="247996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бораи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арори корфармо ва шахсони ваколатдори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, агар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хилофи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бошад ё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кормандонро поймол созад, ба суд шикоя</w:t>
      </w:r>
      <w:r w:rsidRPr="003A6D22">
        <w:rPr>
          <w:color w:val="000000"/>
          <w:sz w:val="19"/>
          <w:szCs w:val="19"/>
        </w:rPr>
        <w:t>т кунанд;</w:t>
      </w:r>
    </w:p>
    <w:p w14:paraId="3B9C81E5" w14:textId="4F51C7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тартиби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эълон кунанд;</w:t>
      </w:r>
    </w:p>
    <w:p w14:paraId="7E2FF0F3" w14:textId="6FDCCB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фаъолияти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дигар амали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онуниро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анд.</w:t>
      </w:r>
    </w:p>
    <w:p w14:paraId="103B946A" w14:textId="5256BB1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амаи намояндагони ваколатдоршудаи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баробар доранд.</w:t>
      </w:r>
    </w:p>
    <w:p w14:paraId="58B95CFB" w14:textId="05EFC0B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6" w:name="A000000205"/>
      <w:bookmarkEnd w:id="326"/>
      <w:r w:rsidRPr="003A6D22">
        <w:rPr>
          <w:rFonts w:eastAsia="Times New Roman"/>
          <w:sz w:val="21"/>
          <w:szCs w:val="21"/>
        </w:rPr>
        <w:lastRenderedPageBreak/>
        <w:t>Моддаи 292. Манъи д</w:t>
      </w:r>
      <w:r w:rsidRPr="003A6D22">
        <w:rPr>
          <w:rFonts w:eastAsia="Times New Roman"/>
          <w:sz w:val="21"/>
          <w:szCs w:val="21"/>
        </w:rPr>
        <w:t xml:space="preserve">ахолат ба фаъолияти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онунии намояндагони кормандон</w:t>
      </w:r>
    </w:p>
    <w:p w14:paraId="5A30E50B" w14:textId="7B9E4A1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Дахолат ба фаъолияти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онунии намояндагони кормандон дар кадом шакле, ки бошад, манъ аст.</w:t>
      </w:r>
    </w:p>
    <w:p w14:paraId="20CFCB5D" w14:textId="66C1C0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 намудани фаъолияти намояндагони кормандон бо ташаббуси корфармо ва ё шахсони ваколатдори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манъ аст.</w:t>
      </w:r>
    </w:p>
    <w:p w14:paraId="5EB965A2" w14:textId="7366366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7" w:name="A000000206"/>
      <w:bookmarkEnd w:id="327"/>
      <w:r w:rsidRPr="003A6D22">
        <w:rPr>
          <w:rFonts w:eastAsia="Times New Roman"/>
          <w:sz w:val="21"/>
          <w:szCs w:val="21"/>
        </w:rPr>
        <w:t>Модд</w:t>
      </w:r>
      <w:r w:rsidRPr="003A6D22">
        <w:rPr>
          <w:rFonts w:eastAsia="Times New Roman"/>
          <w:sz w:val="21"/>
          <w:szCs w:val="21"/>
        </w:rPr>
        <w:t>аи 293.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корфармо ва шахсони ваколатдори 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 xml:space="preserve"> нисбат ба намояндагони кормандон</w:t>
      </w:r>
    </w:p>
    <w:p w14:paraId="097CD032" w14:textId="1D55A99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Корфармо ва шахсони ваколатдори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нисбат ба намояндагони кормандон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дадоранд:</w:t>
      </w:r>
    </w:p>
    <w:p w14:paraId="144BC790" w14:textId="72105D4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фаъолияти намояндагони кормандон мусоидат намуда,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риоя кунанд;</w:t>
      </w:r>
    </w:p>
    <w:p w14:paraId="3A339809" w14:textId="232BCA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абл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 манфиати кормандон дахл доранд, бо намояндагони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машварат кунанд;</w:t>
      </w:r>
    </w:p>
    <w:p w14:paraId="685C5800" w14:textId="41F8EE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намояндагони кормандонро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намуда, дар бораи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абулнамудаи худ иттилои асоснок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анд;</w:t>
      </w:r>
    </w:p>
    <w:p w14:paraId="39A8E3D3" w14:textId="5F882E4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намояндагони кормандон барои бе</w:t>
      </w:r>
      <w:r w:rsidRPr="003A6D22">
        <w:rPr>
          <w:color w:val="000000"/>
          <w:sz w:val="19"/>
          <w:szCs w:val="19"/>
        </w:rPr>
        <w:t xml:space="preserve">мамоният рафтан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кормандоне, ки манфиати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ифода менамоянд,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анд;</w:t>
      </w:r>
    </w:p>
    <w:p w14:paraId="1F38D7BE" w14:textId="3436E7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намояндагони кормандон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рушди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ройгон маълумоти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анд;</w:t>
      </w:r>
    </w:p>
    <w:p w14:paraId="62B94F71" w14:textId="7DA46E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ояшон ба намояндагони корманд</w:t>
      </w:r>
      <w:r w:rsidRPr="003A6D22">
        <w:rPr>
          <w:color w:val="000000"/>
          <w:sz w:val="19"/>
          <w:szCs w:val="19"/>
        </w:rPr>
        <w:t>он шароити мусоид фаро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оранд;</w:t>
      </w:r>
    </w:p>
    <w:p w14:paraId="7A297D76" w14:textId="75BD0A4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 фаъолияти намояндагони кормандон бино,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лиёт,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а, дигар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оро, ки тартиби вогузории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гардидааст,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анд;</w:t>
      </w:r>
    </w:p>
    <w:p w14:paraId="24BF08C9" w14:textId="0AD4981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муносибат бо намояндагони кормандон дигар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намудаанд,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намоянд.</w:t>
      </w:r>
    </w:p>
    <w:p w14:paraId="4FC0D6AB" w14:textId="080BF0FA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8" w:name="A000000207"/>
      <w:bookmarkEnd w:id="328"/>
      <w:r w:rsidRPr="003A6D22">
        <w:rPr>
          <w:rFonts w:eastAsia="Times New Roman"/>
          <w:sz w:val="21"/>
          <w:szCs w:val="21"/>
        </w:rPr>
        <w:t>Моддаи 294.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иловагии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намояндагони кормандон</w:t>
      </w:r>
    </w:p>
    <w:p w14:paraId="33F83B2F" w14:textId="48C826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намояндагони кормандон вобаста ба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</w:t>
      </w:r>
      <w:r w:rsidRPr="003A6D22">
        <w:rPr>
          <w:color w:val="000000"/>
          <w:sz w:val="19"/>
          <w:szCs w:val="19"/>
        </w:rPr>
        <w:t>донидани фаъолияти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имоя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гуна таъ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иби корфармо кафолат дода мешавад.</w:t>
      </w:r>
    </w:p>
    <w:p w14:paraId="5503447A" w14:textId="18F391C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 кормандоне, ки бинобар намояндаи кормандон интихоб шуданашон аз фаъолияти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озод гардидаанд, пас аз хатми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интихобиашон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(вазифаи) пешта</w:t>
      </w:r>
      <w:r w:rsidRPr="003A6D22">
        <w:rPr>
          <w:color w:val="000000"/>
          <w:sz w:val="19"/>
          <w:szCs w:val="19"/>
        </w:rPr>
        <w:t>раашон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карда мешавад, агар чунин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набошад,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ойи кори (вазифаи) ба он баробар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амон ташкилот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мегардад. </w:t>
      </w:r>
    </w:p>
    <w:p w14:paraId="7966E451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29" w:name="A4P50QLDK3"/>
      <w:bookmarkEnd w:id="329"/>
      <w:r w:rsidRPr="003A6D22">
        <w:rPr>
          <w:rFonts w:eastAsia="Times New Roman"/>
          <w:sz w:val="21"/>
          <w:szCs w:val="21"/>
        </w:rPr>
        <w:t>Моддаи 295. Намояндагони корфармоён</w:t>
      </w:r>
    </w:p>
    <w:p w14:paraId="7B51FC1F" w14:textId="7A42D2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Корфармоён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доранд, дар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о, ассотсиатсия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</w:t>
      </w:r>
      <w:r w:rsidRPr="003A6D22">
        <w:rPr>
          <w:color w:val="000000"/>
          <w:sz w:val="19"/>
          <w:szCs w:val="19"/>
        </w:rPr>
        <w:t>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 шаванд.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амъиятии корфармоён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амчун ташкилоти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таъсис ёфта, фаъолият мекунанд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асосиашон мусоидат ба рушди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баланд бардоштани самаранокии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тисодиёт ва ташаббуси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ибкор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ифода намуда</w:t>
      </w:r>
      <w:r w:rsidRPr="003A6D22">
        <w:rPr>
          <w:color w:val="000000"/>
          <w:sz w:val="19"/>
          <w:szCs w:val="19"/>
        </w:rPr>
        <w:t>ни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 моликони молу мулк,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имояи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дар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амдигар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намояндагони кормандон ба амал баровардани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39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1342257B" w14:textId="596460A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0" w:name="A000000208"/>
      <w:bookmarkEnd w:id="330"/>
      <w:r w:rsidRPr="003A6D22">
        <w:rPr>
          <w:rFonts w:eastAsia="Times New Roman"/>
          <w:sz w:val="21"/>
          <w:szCs w:val="21"/>
        </w:rPr>
        <w:t>Моддаи 296.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сади бастани созишнома ва шартнома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6BA488AB" w14:textId="4EE90C3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илова ба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 ва кафолати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мешаванд.</w:t>
      </w:r>
    </w:p>
    <w:p w14:paraId="221BEFAD" w14:textId="0B39C34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Тартиби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ия, бастан, амали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коллективиро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Pr="003A6D22">
        <w:rPr>
          <w:color w:val="000000"/>
          <w:sz w:val="19"/>
          <w:szCs w:val="19"/>
        </w:rPr>
        <w:t xml:space="preserve">айян мекунад. </w:t>
      </w:r>
    </w:p>
    <w:p w14:paraId="24C67486" w14:textId="633E44D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1" w:name="A4P50QLIGI"/>
      <w:bookmarkEnd w:id="331"/>
      <w:r w:rsidRPr="003A6D22">
        <w:rPr>
          <w:rFonts w:eastAsia="Times New Roman"/>
          <w:sz w:val="21"/>
          <w:szCs w:val="21"/>
        </w:rPr>
        <w:t>Моддаи 297.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сади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6C7106C1" w14:textId="2A58A0B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иборат аст:</w:t>
      </w:r>
    </w:p>
    <w:p w14:paraId="471CFE4B" w14:textId="700FBB9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тисодии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рвандони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Конститутсияи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Кодекси маз</w:t>
      </w:r>
      <w:r w:rsidRPr="003A6D22">
        <w:rPr>
          <w:color w:val="000000"/>
          <w:sz w:val="19"/>
          <w:szCs w:val="19"/>
        </w:rPr>
        <w:t>кур,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3E54578A" w14:textId="78AFBC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мусоидат ба танзими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бо фарогирии масъалаи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андозаи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4AF303C" w14:textId="2C2459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зиёд намудани даромади кормандон дар асоси афзоиши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осилноки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самаранокии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солот;</w:t>
      </w:r>
    </w:p>
    <w:p w14:paraId="0FDA453E" w14:textId="593EAA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таъсиси механизми самараноки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439F0E06" w14:textId="2FEE1CB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гузаронидани музокироти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машварат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обила,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бастани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</w:t>
      </w:r>
      <w:r w:rsidRPr="003A6D22">
        <w:rPr>
          <w:color w:val="000000"/>
          <w:sz w:val="19"/>
          <w:szCs w:val="19"/>
        </w:rPr>
        <w:t>он;</w:t>
      </w:r>
    </w:p>
    <w:p w14:paraId="47E9E65A" w14:textId="1A983F2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пешгирии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мусоидат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ихтилофот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336F34B" w14:textId="2CF9678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ким ва инкшлофи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принсип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демократ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1E2073F7" w14:textId="740E4EB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фаро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овардани шароити мусоид барои таъмини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</w:t>
      </w:r>
      <w:r w:rsidRPr="003A6D22">
        <w:rPr>
          <w:color w:val="000000"/>
          <w:sz w:val="19"/>
          <w:szCs w:val="19"/>
        </w:rPr>
        <w:t>н ва инкшнофи бозори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нат. </w:t>
      </w:r>
    </w:p>
    <w:p w14:paraId="5E0D9DF9" w14:textId="30571E9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2" w:name="A4P50QLQZ6"/>
      <w:bookmarkEnd w:id="332"/>
      <w:r w:rsidRPr="003A6D22">
        <w:rPr>
          <w:rFonts w:eastAsia="Times New Roman"/>
          <w:sz w:val="21"/>
          <w:szCs w:val="21"/>
        </w:rPr>
        <w:t>Моддаи 298. Принсип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асосии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4B725217" w14:textId="578A1EE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Принсип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асосии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оянд:</w:t>
      </w:r>
    </w:p>
    <w:p w14:paraId="7BC42720" w14:textId="0451C5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атман бастани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сурати манфиатдор будани кормандон ва ё корфармо дар шахси намояндагони ваколатдор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арраркардаи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икистон; </w:t>
      </w:r>
    </w:p>
    <w:p w14:paraId="2F1DF09C" w14:textId="3313E56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2AA45F6C" w14:textId="45509CE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ваколатдории н</w:t>
      </w:r>
      <w:r w:rsidRPr="003A6D22">
        <w:rPr>
          <w:color w:val="000000"/>
          <w:sz w:val="19"/>
          <w:szCs w:val="19"/>
        </w:rPr>
        <w:t>амояндагони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7EED8866" w14:textId="586FD3F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тироми манфиати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7996ACE8" w14:textId="503171B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интихоби озод дар баррасии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мазмуни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коллективиро ташкил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анд; </w:t>
      </w:r>
    </w:p>
    <w:p w14:paraId="24744A3A" w14:textId="1C1D68C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ихтиёр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1C5055FC" w14:textId="373D9C3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созишнома ва ша</w:t>
      </w:r>
      <w:r w:rsidRPr="003A6D22">
        <w:rPr>
          <w:color w:val="000000"/>
          <w:sz w:val="19"/>
          <w:szCs w:val="19"/>
        </w:rPr>
        <w:t>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коллективии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абулгардида;</w:t>
      </w:r>
    </w:p>
    <w:p w14:paraId="50FF5FE4" w14:textId="44F29C7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00E8245" w14:textId="1420E0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назорати мута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обила ва самимият (ошкоро) дар назди шарикон;</w:t>
      </w:r>
    </w:p>
    <w:p w14:paraId="77A8861A" w14:textId="06364B0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дуруст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мунтазамии иттилоот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фаъолияти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о.</w:t>
      </w:r>
    </w:p>
    <w:p w14:paraId="172D8929" w14:textId="1F34BE5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3" w:name="A4P50QM9GP"/>
      <w:bookmarkEnd w:id="333"/>
      <w:r w:rsidRPr="003A6D22">
        <w:rPr>
          <w:rFonts w:eastAsia="Times New Roman"/>
          <w:sz w:val="21"/>
          <w:szCs w:val="21"/>
        </w:rPr>
        <w:t>Моддаи 299. Шакл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амал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намудани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48F3AB28" w14:textId="5480AA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Шакл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оянд: </w:t>
      </w:r>
    </w:p>
    <w:p w14:paraId="46F9FF63" w14:textId="3B5E580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музокирот ва машварат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о; </w:t>
      </w:r>
    </w:p>
    <w:p w14:paraId="7FC75B58" w14:textId="777A9F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муштарак; </w:t>
      </w:r>
    </w:p>
    <w:p w14:paraId="1E082BC4" w14:textId="7C72043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бастани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A83CE27" w14:textId="4BA468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иттилоотонии мута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абулгардида. </w:t>
      </w:r>
    </w:p>
    <w:p w14:paraId="6D8880BD" w14:textId="6F5A443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4" w:name="A4P50QMES1"/>
      <w:bookmarkEnd w:id="334"/>
      <w:r w:rsidRPr="003A6D22">
        <w:rPr>
          <w:rFonts w:eastAsia="Times New Roman"/>
          <w:sz w:val="21"/>
          <w:szCs w:val="21"/>
        </w:rPr>
        <w:t>Моддаи 300.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асосии низоми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28BFB2F2" w14:textId="5CEA8F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асосии низоми шарики</w:t>
      </w:r>
      <w:r w:rsidRPr="003A6D22">
        <w:rPr>
          <w:color w:val="000000"/>
          <w:sz w:val="19"/>
          <w:szCs w:val="19"/>
        </w:rPr>
        <w:t>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тамоми сат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>о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сетарафа (дутарафа)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 мераванд.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музокироти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 ва баста мешаванд,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рафти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мавриди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мегиранд.</w:t>
      </w:r>
    </w:p>
    <w:p w14:paraId="5D40B120" w14:textId="2A1739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Pr="003A6D22">
        <w:rPr>
          <w:color w:val="000000"/>
          <w:sz w:val="19"/>
          <w:szCs w:val="19"/>
        </w:rPr>
        <w:t>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Низомнома дар бораи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сетарафа оид ба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намояндагони кормандон в</w:t>
      </w:r>
      <w:r w:rsidRPr="003A6D22">
        <w:rPr>
          <w:color w:val="000000"/>
          <w:sz w:val="19"/>
          <w:szCs w:val="19"/>
        </w:rPr>
        <w:t>а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одияи корфармоён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мегардад, фаъолият мекунанд.</w:t>
      </w:r>
    </w:p>
    <w:p w14:paraId="15D7EFD8" w14:textId="5206A66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сетарафа (дутарафа) оид ба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 оид ба таъмини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гардонии манфиат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давлат ва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барпо карда мешаванд.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сетарафа (дутарафа) аз намояндагони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Федератсияи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касабаи муста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или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одияи корфармоёни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иборатанд.</w:t>
      </w:r>
    </w:p>
    <w:p w14:paraId="1818F56E" w14:textId="10983D9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сетарафа (дутарафа) оид ба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таъсис дода мешаванд.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 он намояндагони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намояндагони кормандон ва корфармоён шомиланд,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</w:t>
      </w:r>
      <w:r w:rsidRPr="003A6D22">
        <w:rPr>
          <w:color w:val="000000"/>
          <w:sz w:val="19"/>
          <w:szCs w:val="19"/>
        </w:rPr>
        <w:t>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ташкил карда мешавад.</w:t>
      </w:r>
    </w:p>
    <w:p w14:paraId="108C4D23" w14:textId="3DCF0CB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сетарафа оид ба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намояндагони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корфармоён ва кормандон ташкил карда мешаванд.</w:t>
      </w:r>
    </w:p>
    <w:p w14:paraId="7177F8D3" w14:textId="7A1E1F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</w:t>
      </w:r>
      <w:r w:rsidRPr="003A6D22">
        <w:rPr>
          <w:color w:val="000000"/>
          <w:sz w:val="19"/>
          <w:szCs w:val="19"/>
        </w:rPr>
        <w:t>д ба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бастани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дутарафа таъсис дода мешаванд.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комиссия намояндагони корфармоён ва кормандон шомил мешаванд.</w:t>
      </w:r>
    </w:p>
    <w:p w14:paraId="2291B0F0" w14:textId="740881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7.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молияв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саноат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корпоратсия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</w:t>
      </w:r>
      <w:r w:rsidRPr="003A6D22">
        <w:rPr>
          <w:color w:val="000000"/>
          <w:sz w:val="19"/>
          <w:szCs w:val="19"/>
        </w:rPr>
        <w:t xml:space="preserve"> трансмилл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дутарафа (сетарафа) оид ба гузаронидани музокироти (машварат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ои)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бастани созишнома дар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мазкур,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берун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удуди давлат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ойгирбуда ташкил карда мешаванд.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ком</w:t>
      </w:r>
      <w:r w:rsidRPr="003A6D22">
        <w:rPr>
          <w:color w:val="000000"/>
          <w:sz w:val="19"/>
          <w:szCs w:val="19"/>
        </w:rPr>
        <w:t>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намояндагони корфармо ва кормандон дохил мешаванд. </w:t>
      </w:r>
    </w:p>
    <w:p w14:paraId="4A3DAB72" w14:textId="7B53A54F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35" w:name="A4P50QMNDQ"/>
      <w:bookmarkEnd w:id="335"/>
      <w:r w:rsidRPr="003A6D22">
        <w:rPr>
          <w:rFonts w:eastAsia="Times New Roman"/>
          <w:sz w:val="21"/>
          <w:szCs w:val="21"/>
        </w:rPr>
        <w:t>БОБИ 30. ТАРТИБИ БАСТАНИ СОЗИШНОМА БАЙНИ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ШАРИКИИ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3AE72076" w14:textId="4946FC0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6" w:name="A4P50QMPBE"/>
      <w:bookmarkEnd w:id="336"/>
      <w:r w:rsidRPr="003A6D22">
        <w:rPr>
          <w:rFonts w:eastAsia="Times New Roman"/>
          <w:sz w:val="21"/>
          <w:szCs w:val="21"/>
        </w:rPr>
        <w:t>Моддаи 301. Намуд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созишнома ва иштирокчиёни он</w:t>
      </w:r>
    </w:p>
    <w:p w14:paraId="4FD525DC" w14:textId="4ED9154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оянд: </w:t>
      </w:r>
    </w:p>
    <w:p w14:paraId="3F1A3E57" w14:textId="510CB66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генерал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6CD66C24" w14:textId="6B883F8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78FF876D" w14:textId="558A58E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7DFB6598" w14:textId="3B80E0F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Созиш</w:t>
      </w:r>
      <w:r w:rsidRPr="003A6D22">
        <w:rPr>
          <w:color w:val="000000"/>
          <w:sz w:val="19"/>
          <w:szCs w:val="19"/>
        </w:rPr>
        <w:t>номаи генерал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принсип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умумии сиёсати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раванд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асосии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тарафайни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касаба, дигар намояндагони кормандон ва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умуми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уриявии корфармоёнро д</w:t>
      </w:r>
      <w:r w:rsidRPr="003A6D22">
        <w:rPr>
          <w:color w:val="000000"/>
          <w:sz w:val="19"/>
          <w:szCs w:val="19"/>
        </w:rPr>
        <w:t>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баланд бардоштани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рвандон,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камбизоати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зиёд кардани даромади кормандонро вобаста ба муътадил гардидани вазъи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тисодиёт муайян мекунад.</w:t>
      </w:r>
    </w:p>
    <w:p w14:paraId="307561F2" w14:textId="492909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Созишномаи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раванд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Pr="003A6D22">
        <w:rPr>
          <w:color w:val="000000"/>
          <w:sz w:val="19"/>
          <w:szCs w:val="19"/>
        </w:rPr>
        <w:t>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тисодии инкишофи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а,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л,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кормандони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 ва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тарафайни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авиро муайян менамояд.</w:t>
      </w:r>
    </w:p>
    <w:p w14:paraId="223B3FC8" w14:textId="453A224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Созишномаи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шароити умумии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кафолат ва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дар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иди дахлдори маъмурии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удуд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намуда,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бастани шартнома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гирифта мешавад ва барои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</w:t>
      </w:r>
    </w:p>
    <w:p w14:paraId="560A9E57" w14:textId="6F18A9D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Созишнома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метавонад дутарафа ва сетарафа бошад.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</w:t>
      </w:r>
      <w:r w:rsidRPr="003A6D22">
        <w:rPr>
          <w:color w:val="000000"/>
          <w:sz w:val="19"/>
          <w:szCs w:val="19"/>
        </w:rPr>
        <w:t>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дар музокироти сетарафа иштирок мекунанд, дар сурати ба он талаб намудани ду тарафи дигар метавонанд аз бастани созишнома худдор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намоянд.</w:t>
      </w:r>
    </w:p>
    <w:p w14:paraId="706962C5" w14:textId="2C1A409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сат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>ои зерин баста мешаванд:</w:t>
      </w:r>
    </w:p>
    <w:p w14:paraId="15FF0060" w14:textId="484B0F2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байни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</w:t>
      </w:r>
      <w:r w:rsidRPr="003A6D22">
        <w:rPr>
          <w:color w:val="000000"/>
          <w:sz w:val="19"/>
          <w:szCs w:val="19"/>
        </w:rPr>
        <w:t>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одияи корфармоён ва намояндагони кормандони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(созишномаи генерал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);</w:t>
      </w:r>
    </w:p>
    <w:p w14:paraId="72BE306C" w14:textId="34FE340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байни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авии намояндагии кормандон;</w:t>
      </w:r>
    </w:p>
    <w:p w14:paraId="05549F5E" w14:textId="519B85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вилоят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- байни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 ва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вилоятии намоя</w:t>
      </w:r>
      <w:r w:rsidRPr="003A6D22">
        <w:rPr>
          <w:color w:val="000000"/>
          <w:sz w:val="19"/>
          <w:szCs w:val="19"/>
        </w:rPr>
        <w:t>ндагони кормандон;</w:t>
      </w:r>
    </w:p>
    <w:p w14:paraId="1A727DA4" w14:textId="4402E6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- байни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корфармоён (моликон), намояндагони кормандон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40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 xml:space="preserve">. </w:t>
      </w:r>
    </w:p>
    <w:p w14:paraId="354AC1AA" w14:textId="7F89A0B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7" w:name="A4P50QN0IG"/>
      <w:bookmarkEnd w:id="337"/>
      <w:r w:rsidRPr="003A6D22">
        <w:rPr>
          <w:rFonts w:eastAsia="Times New Roman"/>
          <w:sz w:val="21"/>
          <w:szCs w:val="21"/>
        </w:rPr>
        <w:t>Моддаи 302. Тартиб ва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бастани созишнома</w:t>
      </w:r>
    </w:p>
    <w:p w14:paraId="0FF45C5F" w14:textId="5083E2F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Тартиб,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 ва бастани созишнома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айати комиссия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гардида, бо протокол ба расмият дароварда мешаванд</w:t>
      </w:r>
      <w:r w:rsidRPr="003A6D22">
        <w:rPr>
          <w:color w:val="000000"/>
          <w:sz w:val="19"/>
          <w:szCs w:val="19"/>
        </w:rPr>
        <w:t>.</w:t>
      </w:r>
    </w:p>
    <w:p w14:paraId="2C88522C" w14:textId="042B3F2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аи созишнома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комиссия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гардида, аз тарафи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идораи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ё дигар намояндагони кормандон ба имзо расонида мешавад.</w:t>
      </w:r>
    </w:p>
    <w:p w14:paraId="04C53B87" w14:textId="2500AB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Тартиби мушаххаси бастани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Низо</w:t>
      </w:r>
      <w:r w:rsidRPr="003A6D22">
        <w:rPr>
          <w:color w:val="000000"/>
          <w:sz w:val="19"/>
          <w:szCs w:val="19"/>
        </w:rPr>
        <w:t>мномаи тартиби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бастани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генерал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намояндагони кормандон ва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кардааст, муайян менамояд.</w:t>
      </w:r>
    </w:p>
    <w:p w14:paraId="1D895FD8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8" w:name="A4P50QN6AX"/>
      <w:bookmarkEnd w:id="338"/>
      <w:r w:rsidRPr="003A6D22">
        <w:rPr>
          <w:rFonts w:eastAsia="Times New Roman"/>
          <w:sz w:val="21"/>
          <w:szCs w:val="21"/>
        </w:rPr>
        <w:t>Моддаи 303. Мазмуни созишно</w:t>
      </w:r>
      <w:r w:rsidRPr="003A6D22">
        <w:rPr>
          <w:rFonts w:eastAsia="Times New Roman"/>
          <w:sz w:val="21"/>
          <w:szCs w:val="21"/>
        </w:rPr>
        <w:t>ма</w:t>
      </w:r>
    </w:p>
    <w:p w14:paraId="3A2EA4FB" w14:textId="4D7ACA6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Мазмуни созишнома аз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иборатанд:</w:t>
      </w:r>
    </w:p>
    <w:p w14:paraId="2A7BFDE9" w14:textId="475A212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киро кардан ва аз кор озод намудани кормандон;</w:t>
      </w:r>
    </w:p>
    <w:p w14:paraId="71C8AD7B" w14:textId="4F3307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тадбир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махсус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чорабини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инкишофи бозори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таъ</w:t>
      </w:r>
      <w:r w:rsidRPr="003A6D22">
        <w:rPr>
          <w:color w:val="000000"/>
          <w:sz w:val="19"/>
          <w:szCs w:val="19"/>
        </w:rPr>
        <w:t>миноти муфиди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зиёд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сулот,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мол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ниёзи мардум ва кишоварз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AB43FB8" w14:textId="5645D6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асосии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зиндаг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паст кардани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камбизоат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FFD4F62" w14:textId="269A4E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намудани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афзалият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корфа</w:t>
      </w:r>
      <w:r w:rsidRPr="003A6D22">
        <w:rPr>
          <w:color w:val="000000"/>
          <w:sz w:val="19"/>
          <w:szCs w:val="19"/>
        </w:rPr>
        <w:t xml:space="preserve">рмоёне (моликоне), ки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ташкил намуда, аз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маъюбон, занон,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авонон,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 наврасон истифода менамоянд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41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;</w:t>
      </w:r>
    </w:p>
    <w:p w14:paraId="23DB3EC4" w14:textId="551C0F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иштироки кормандон дар истифодабарии даромад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аз фур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ши молу мулки ба моликияти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тааллу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дошта ба даст меоянд;</w:t>
      </w:r>
    </w:p>
    <w:p w14:paraId="2D03A8B7" w14:textId="5496978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манфиати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хусусигардонии фонди манзил;</w:t>
      </w:r>
    </w:p>
    <w:p w14:paraId="006C4136" w14:textId="4CA194A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зиёд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иловапули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</w:t>
      </w:r>
      <w:r w:rsidRPr="003A6D22">
        <w:rPr>
          <w:color w:val="000000"/>
          <w:sz w:val="19"/>
          <w:szCs w:val="19"/>
        </w:rPr>
        <w:t xml:space="preserve">усусияти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убронидошта, ки андозаи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адди 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али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намудааст; </w:t>
      </w:r>
    </w:p>
    <w:p w14:paraId="540E6818" w14:textId="36B6645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таъмини амнияти эколог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47BC3264" w14:textId="6F97359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таъминоти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19E60B2F" w14:textId="601676B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тар намудани шароити хизматрасонии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ша</w:t>
      </w:r>
      <w:r w:rsidRPr="003A6D22">
        <w:rPr>
          <w:color w:val="000000"/>
          <w:sz w:val="19"/>
          <w:szCs w:val="19"/>
        </w:rPr>
        <w:t>хсоне, ки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кор мекунанд, дигар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рушди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вобаста, инчунин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пешгирии ихтилофоти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корпартои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кими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муайян намудани масъулияти иштирокчиёни</w:t>
      </w:r>
      <w:r w:rsidRPr="003A6D22">
        <w:rPr>
          <w:color w:val="000000"/>
          <w:sz w:val="19"/>
          <w:szCs w:val="19"/>
        </w:rPr>
        <w:t xml:space="preserve"> созишнома, таъмини назорат оид ба раванди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созишнома.</w:t>
      </w:r>
    </w:p>
    <w:p w14:paraId="2947D049" w14:textId="0EABBE6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инчунин метавонанд дар созишнома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иловагиро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 намоянд, ки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мухолиф набошанд. </w:t>
      </w:r>
    </w:p>
    <w:p w14:paraId="430E3B90" w14:textId="7777777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39" w:name="A4P50QNIEF"/>
      <w:bookmarkEnd w:id="339"/>
      <w:r w:rsidRPr="003A6D22">
        <w:rPr>
          <w:rFonts w:eastAsia="Times New Roman"/>
          <w:sz w:val="21"/>
          <w:szCs w:val="21"/>
        </w:rPr>
        <w:t>Моддаи 304. Амали созишнома</w:t>
      </w:r>
    </w:p>
    <w:p w14:paraId="140FE240" w14:textId="04131A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Созишнома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имзо шуда</w:t>
      </w:r>
      <w:r w:rsidRPr="003A6D22">
        <w:rPr>
          <w:color w:val="000000"/>
          <w:sz w:val="19"/>
          <w:szCs w:val="19"/>
        </w:rPr>
        <w:t xml:space="preserve">ни он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ё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дар созишнома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эътибор пайдо мекунад. Давраи амал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бастани созишномаро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мекунанд.</w:t>
      </w:r>
    </w:p>
    <w:p w14:paraId="40676A0C" w14:textId="7777777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Созишнома доираи кормандонеро, ки дар созишнома муайян карда шудааст, фаро мегирад. </w:t>
      </w:r>
    </w:p>
    <w:p w14:paraId="5A5C1C0F" w14:textId="298D13F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0" w:name="A4P50QNMQG"/>
      <w:bookmarkEnd w:id="340"/>
      <w:r w:rsidRPr="003A6D22">
        <w:rPr>
          <w:rFonts w:eastAsia="Times New Roman"/>
          <w:sz w:val="21"/>
          <w:szCs w:val="21"/>
        </w:rPr>
        <w:t>Моддаи 305. Т</w:t>
      </w:r>
      <w:r w:rsidRPr="003A6D22">
        <w:rPr>
          <w:rFonts w:eastAsia="Times New Roman"/>
          <w:sz w:val="21"/>
          <w:szCs w:val="21"/>
        </w:rPr>
        <w:t>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йиру илова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 созишнома</w:t>
      </w:r>
    </w:p>
    <w:p w14:paraId="1AAD5327" w14:textId="574341E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йиру илова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созишнома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барои бастани 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ворид карда мешаванд.</w:t>
      </w:r>
    </w:p>
    <w:p w14:paraId="065BC1A2" w14:textId="34B73CE5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41" w:name="A000000209"/>
      <w:bookmarkEnd w:id="341"/>
      <w:r w:rsidRPr="003A6D22">
        <w:rPr>
          <w:rFonts w:eastAsia="Times New Roman"/>
          <w:sz w:val="21"/>
          <w:szCs w:val="21"/>
        </w:rPr>
        <w:t>БОБИ 31.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09201BC0" w14:textId="6907D33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2" w:name="A000000210"/>
      <w:bookmarkEnd w:id="342"/>
      <w:r w:rsidRPr="003A6D22">
        <w:rPr>
          <w:rFonts w:eastAsia="Times New Roman"/>
          <w:sz w:val="21"/>
          <w:szCs w:val="21"/>
        </w:rPr>
        <w:t xml:space="preserve">Моддаи 306.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арор дар бораи зарурати бастани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2FD55B8F" w14:textId="5CC16FAD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арор дар бор</w:t>
      </w:r>
      <w:r w:rsidR="00FE3B91" w:rsidRPr="003A6D22">
        <w:rPr>
          <w:color w:val="000000"/>
          <w:sz w:val="19"/>
          <w:szCs w:val="19"/>
        </w:rPr>
        <w:t xml:space="preserve">аи зарурати бастани шартномаи коллективиро дар ташкилот, новобаста аз шакли ташкилию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FE3B91" w:rsidRPr="003A6D22">
        <w:rPr>
          <w:color w:val="000000"/>
          <w:sz w:val="19"/>
          <w:szCs w:val="19"/>
        </w:rPr>
        <w:t xml:space="preserve"> ва намуди фаъолият иттифо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и касаба ё дигар намояндагони кормандон ва корфармо 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абул менамоянд. </w:t>
      </w:r>
    </w:p>
    <w:p w14:paraId="27264961" w14:textId="2F9C2DC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3" w:name="A4P50QNTN3"/>
      <w:bookmarkEnd w:id="343"/>
      <w:r w:rsidRPr="003A6D22">
        <w:rPr>
          <w:rFonts w:eastAsia="Times New Roman"/>
          <w:sz w:val="21"/>
          <w:szCs w:val="21"/>
        </w:rPr>
        <w:t>Моддаи 307.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02D9CC35" w14:textId="2DF4337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ташкилот, новобаста аз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ва намуди фаъолият,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дар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</w:t>
      </w:r>
      <w:r w:rsidRPr="003A6D22">
        <w:rPr>
          <w:color w:val="000000"/>
          <w:sz w:val="19"/>
          <w:szCs w:val="19"/>
        </w:rPr>
        <w:t>аркибии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марбут ба сало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ияти ин во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сохтор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мебошанд, баста мешаванд.</w:t>
      </w:r>
    </w:p>
    <w:p w14:paraId="787BC90B" w14:textId="7038AF3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намояндагони кормандон, корфармо (молик)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аз тарафи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ваколатдоршуда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 мераванд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>Т аз 19</w:t>
      </w:r>
      <w:r w:rsidRPr="003A6D22">
        <w:rPr>
          <w:rStyle w:val="inline-comment"/>
          <w:sz w:val="19"/>
          <w:szCs w:val="19"/>
        </w:rPr>
        <w:t xml:space="preserve">.07.2022 </w:t>
      </w:r>
      <w:hyperlink r:id="rId42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3FDCA941" w14:textId="3D1776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сурати дар ташкилот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 будани якчанд намояндагони кормандон,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байни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сифати тарафи шар</w:t>
      </w:r>
      <w:r w:rsidRPr="003A6D22">
        <w:rPr>
          <w:color w:val="000000"/>
          <w:sz w:val="19"/>
          <w:szCs w:val="19"/>
        </w:rPr>
        <w:t>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намояндагоне, ки аксарияти кормандони ташкилотро 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ид менамоянд ё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кормандонро намояндаг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мекунанд, тарафи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шуморида мешаванд.</w:t>
      </w:r>
    </w:p>
    <w:p w14:paraId="0F55EF91" w14:textId="7E1AD55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4" w:name="A000000212"/>
      <w:bookmarkEnd w:id="344"/>
      <w:r w:rsidRPr="003A6D22">
        <w:rPr>
          <w:rFonts w:eastAsia="Times New Roman"/>
          <w:sz w:val="21"/>
          <w:szCs w:val="21"/>
        </w:rPr>
        <w:t>Моддаи 308. Тартиб ва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бастани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6ED4560E" w14:textId="17C64B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Тартиб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</w:t>
      </w:r>
      <w:r w:rsidRPr="003A6D22">
        <w:rPr>
          <w:color w:val="000000"/>
          <w:sz w:val="19"/>
          <w:szCs w:val="19"/>
        </w:rPr>
        <w:t>ти бастани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комиссияи барои пешбурди музокирот таъйиншавандаро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муаяйн мекунанд, ки он бо санади корфармо ба расмият дароварда мешавад.</w:t>
      </w:r>
    </w:p>
    <w:p w14:paraId="62F642C2" w14:textId="437F517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ба таври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коллектив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окима </w:t>
      </w:r>
      <w:r w:rsidRPr="003A6D22">
        <w:rPr>
          <w:color w:val="000000"/>
          <w:sz w:val="19"/>
          <w:szCs w:val="19"/>
        </w:rPr>
        <w:t>карда шавад.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такмилдодашуда аз тарафи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умумии (конференсияи)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1C6BE711" w14:textId="7A44595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умумии (конференсияи)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ташкилот бо протокол (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арор) намояндаи худро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менамояд, ки бо корфармо шартномаи</w:t>
      </w:r>
      <w:r w:rsidRPr="003A6D22">
        <w:rPr>
          <w:color w:val="000000"/>
          <w:sz w:val="19"/>
          <w:szCs w:val="19"/>
        </w:rPr>
        <w:t xml:space="preserve">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бандад (имзо кунад).</w:t>
      </w:r>
    </w:p>
    <w:p w14:paraId="728C41CD" w14:textId="07E1964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Намояндаи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ки бо тартиб ва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барои бастани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Кодекси мазкур дар бораи ба имзо расонидани замима ба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аз номи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баста </w:t>
      </w:r>
      <w:r w:rsidRPr="003A6D22">
        <w:rPr>
          <w:color w:val="000000"/>
          <w:sz w:val="19"/>
          <w:szCs w:val="19"/>
        </w:rPr>
        <w:t xml:space="preserve">шудааст, музокирот намояд. Замима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узъи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удонашавандаи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буда, баробари он эътибори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дорад. </w:t>
      </w:r>
    </w:p>
    <w:p w14:paraId="09C55262" w14:textId="3B25F13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5" w:name="A4P50QNYNR"/>
      <w:bookmarkEnd w:id="345"/>
      <w:r w:rsidRPr="003A6D22">
        <w:rPr>
          <w:rFonts w:eastAsia="Times New Roman"/>
          <w:sz w:val="21"/>
          <w:szCs w:val="21"/>
        </w:rPr>
        <w:t>Моддаи 309. Мазмуни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71F62548" w14:textId="781954C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Мазмуни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зеринро дар бар мегирад: </w:t>
      </w:r>
    </w:p>
    <w:p w14:paraId="0B013764" w14:textId="55C564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дар бораи ташкили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8B6B119" w14:textId="2A71EC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шакл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низоми пардохти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мукофотпули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кумакпули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3B4E7A5" w14:textId="7546116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андоза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тарифии маош ва маош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вазифав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(мансаб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вобаста ба касб, дара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тахассуси кормандон, мушкилот ва шароити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о</w:t>
      </w:r>
      <w:r w:rsidRPr="003A6D22">
        <w:rPr>
          <w:color w:val="000000"/>
          <w:sz w:val="19"/>
          <w:szCs w:val="19"/>
        </w:rPr>
        <w:t>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менамоянд;</w:t>
      </w:r>
    </w:p>
    <w:p w14:paraId="6E277D6E" w14:textId="39B1A2A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давомнокии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ат;</w:t>
      </w:r>
    </w:p>
    <w:p w14:paraId="7C03D2A7" w14:textId="5877D3B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ташкил намудани шароити бехатарии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тар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кафолат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тиббии аъзои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оила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дигар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урта;</w:t>
      </w:r>
    </w:p>
    <w:p w14:paraId="39B54DE0" w14:textId="416C67E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</w:t>
      </w:r>
      <w:r w:rsidRPr="003A6D22">
        <w:rPr>
          <w:color w:val="000000"/>
          <w:sz w:val="19"/>
          <w:szCs w:val="19"/>
        </w:rPr>
        <w:t>ар бораи таъмини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л, омодасозии кадр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бо кор таъминкунии кормандони аз кор озодшуда; </w:t>
      </w:r>
    </w:p>
    <w:p w14:paraId="7B7951EE" w14:textId="2F1FA5A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танзими тартиботи дохилии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78490334" w14:textId="36BC695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тартиби таъсис ва фаъолияти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созиш оид ба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40CE9E3" w14:textId="3B08D1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</w:t>
      </w:r>
      <w:r w:rsidRPr="003A6D22">
        <w:rPr>
          <w:color w:val="000000"/>
          <w:sz w:val="19"/>
          <w:szCs w:val="19"/>
        </w:rPr>
        <w:t>аи тартиби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онидани намояндагони кормандон ва гузаронидани машварат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 таври оммав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озод намудани кормандон бо сабаби такмил додани ташкили кор,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 додани ташкилот, пурра ва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аз кор бозмондани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солот.</w:t>
      </w:r>
    </w:p>
    <w:p w14:paraId="1E757705" w14:textId="15E9F2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Pr="003A6D22">
        <w:rPr>
          <w:color w:val="000000"/>
          <w:sz w:val="19"/>
          <w:szCs w:val="19"/>
        </w:rPr>
        <w:t>бо назардошти имконият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тисодии ташкилот метавонанд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дигар,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тимоиву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тисодии имтиёзнок дар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оиса бо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 созишнома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 (рухсати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ил</w:t>
      </w:r>
      <w:r w:rsidRPr="003A6D22">
        <w:rPr>
          <w:color w:val="000000"/>
          <w:sz w:val="19"/>
          <w:szCs w:val="19"/>
        </w:rPr>
        <w:t>овапули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 ва сафар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хизмат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таъмини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роки ройгон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исман пардохтшавандаи кормандон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фарзандони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томактаб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иловагии дигар)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 дошта бошанд.</w:t>
      </w:r>
    </w:p>
    <w:p w14:paraId="1B63AE38" w14:textId="782EEC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Мазмуни шартномаи коллективиро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доираи сало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ияти худ муайян мекунанд. </w:t>
      </w:r>
    </w:p>
    <w:p w14:paraId="5A1F650C" w14:textId="3C35F93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6" w:name="A4P50QOF60"/>
      <w:bookmarkEnd w:id="346"/>
      <w:r w:rsidRPr="003A6D22">
        <w:rPr>
          <w:rFonts w:eastAsia="Times New Roman"/>
          <w:sz w:val="21"/>
          <w:szCs w:val="21"/>
        </w:rPr>
        <w:t>Моддаи 310.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лати амали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01745AE0" w14:textId="61A6643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амали шартномаи коллективиро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мекунанд.</w:t>
      </w:r>
    </w:p>
    <w:p w14:paraId="67CEEADC" w14:textId="359270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Шартномаи коллекти</w:t>
      </w:r>
      <w:r w:rsidRPr="003A6D22">
        <w:rPr>
          <w:color w:val="000000"/>
          <w:sz w:val="19"/>
          <w:szCs w:val="19"/>
        </w:rPr>
        <w:t>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имзо шудан ё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эътибор пайдо мекунад.</w:t>
      </w:r>
    </w:p>
    <w:p w14:paraId="0814EF90" w14:textId="6545F88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мавриди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ёфтани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идоракунии ташкилот, иваз шудани молик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то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шартномаи нав амал ме</w:t>
      </w:r>
      <w:r w:rsidRPr="003A6D22">
        <w:rPr>
          <w:color w:val="000000"/>
          <w:sz w:val="19"/>
          <w:szCs w:val="19"/>
        </w:rPr>
        <w:t xml:space="preserve">кунад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43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26372CFF" w14:textId="74C158C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додани ташкилот бо тартиб ва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</w:t>
      </w:r>
      <w:r w:rsidRPr="003A6D22">
        <w:rPr>
          <w:color w:val="000000"/>
          <w:sz w:val="19"/>
          <w:szCs w:val="19"/>
        </w:rPr>
        <w:t>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тамоми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раванди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амал менамояд. </w:t>
      </w:r>
    </w:p>
    <w:p w14:paraId="2DC609A1" w14:textId="46C259E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7" w:name="A4P50QOIVR"/>
      <w:bookmarkEnd w:id="347"/>
      <w:r w:rsidRPr="003A6D22">
        <w:rPr>
          <w:rFonts w:eastAsia="Times New Roman"/>
          <w:sz w:val="21"/>
          <w:szCs w:val="21"/>
        </w:rPr>
        <w:t>Моддаи 311. Та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йиру илова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216C3AE9" w14:textId="022F4F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давоми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амали он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мумкин аст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ша</w:t>
      </w:r>
      <w:r w:rsidRPr="003A6D22">
        <w:rPr>
          <w:color w:val="000000"/>
          <w:sz w:val="19"/>
          <w:szCs w:val="19"/>
        </w:rPr>
        <w:t>ртнома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йиру илова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ворид карда шаванд.</w:t>
      </w:r>
    </w:p>
    <w:p w14:paraId="501CB2D1" w14:textId="5DC0B8A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8" w:name="A000000213"/>
      <w:bookmarkEnd w:id="348"/>
      <w:r w:rsidRPr="003A6D22">
        <w:rPr>
          <w:rFonts w:eastAsia="Times New Roman"/>
          <w:sz w:val="21"/>
          <w:szCs w:val="21"/>
        </w:rPr>
        <w:t>Моддаи 312.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дар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олати пеш аз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лат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атъ кардани шартномаи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7804E246" w14:textId="4AFCC1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Агар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мушкил гардад ё бо сабаби азнавташкилди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(мутта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сим,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кардан, табдил додан) ташкилот ё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 ёфтани намуди фаъолияти он идома додани амали он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айриимкон бошад, молик бояд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инфиродии ко</w:t>
      </w:r>
      <w:r w:rsidRPr="003A6D22">
        <w:rPr>
          <w:color w:val="000000"/>
          <w:sz w:val="19"/>
          <w:szCs w:val="19"/>
        </w:rPr>
        <w:t>рмандони дар шартнома муайянгардидаро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дорад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44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6E699C46" w14:textId="45D3F63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Дар муддати се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гузаштани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мол</w:t>
      </w:r>
      <w:r w:rsidRPr="003A6D22">
        <w:rPr>
          <w:color w:val="000000"/>
          <w:sz w:val="19"/>
          <w:szCs w:val="19"/>
        </w:rPr>
        <w:t xml:space="preserve">икии ташкилот ба молики нав, дар байни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ва намояндагони кормандон шартномаи коллективии нав баста мешавад ва то баста шудани 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шартномаи коллективии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аблан амалкунанда риоя карда мешаванд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45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649D2B94" w14:textId="5570B49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ташкилот то ба охир расидани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амали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 молик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таъсисди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андаи ташкилот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дадоранд, ки ба кормандон дар давоми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и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инкишофи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коллек</w:t>
      </w:r>
      <w:r w:rsidRPr="003A6D22">
        <w:rPr>
          <w:color w:val="000000"/>
          <w:sz w:val="19"/>
          <w:szCs w:val="19"/>
        </w:rPr>
        <w:t>тив,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инфиродии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пешбинишударо пардохт намоянд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46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7C9DBA3C" w14:textId="51ADEC0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49" w:name="A000000214"/>
      <w:bookmarkEnd w:id="349"/>
      <w:r w:rsidRPr="003A6D22">
        <w:rPr>
          <w:rFonts w:eastAsia="Times New Roman"/>
          <w:sz w:val="21"/>
          <w:szCs w:val="21"/>
        </w:rPr>
        <w:t>Моддаи 313.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Pr="003A6D22">
        <w:rPr>
          <w:rFonts w:eastAsia="Times New Roman"/>
          <w:sz w:val="21"/>
          <w:szCs w:val="21"/>
        </w:rPr>
        <w:t>и шахсони мансабдор дар музокироти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49FE7819" w14:textId="324C1B7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Шахсони мансабдор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дадоранд дар музокироти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иштирок намоянд.</w:t>
      </w:r>
    </w:p>
    <w:p w14:paraId="42522AED" w14:textId="4B663F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Шахсони мансабдоре, ки аз иштирок дар музокироти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аз даъвати комиссияи гузаронидани музокирот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бастани созишн</w:t>
      </w:r>
      <w:r w:rsidRPr="003A6D22">
        <w:rPr>
          <w:color w:val="000000"/>
          <w:sz w:val="19"/>
          <w:szCs w:val="19"/>
        </w:rPr>
        <w:t>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саркаш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мекунанд ё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пешбинишударо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накардаанд,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кашида мешаванд.</w:t>
      </w:r>
    </w:p>
    <w:p w14:paraId="6545A9C0" w14:textId="5F774255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50" w:name="A000000215"/>
      <w:bookmarkEnd w:id="350"/>
      <w:r w:rsidRPr="003A6D22">
        <w:rPr>
          <w:rFonts w:eastAsia="Times New Roman"/>
          <w:sz w:val="21"/>
          <w:szCs w:val="21"/>
        </w:rPr>
        <w:lastRenderedPageBreak/>
        <w:t>БОБИ 32. НАЗОРАТ ВА БА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АЙДГИРИИ СОЗИШНОМА ВА ШАРТН</w:t>
      </w:r>
      <w:r w:rsidRPr="003A6D22">
        <w:rPr>
          <w:rFonts w:eastAsia="Times New Roman"/>
          <w:sz w:val="21"/>
          <w:szCs w:val="21"/>
        </w:rPr>
        <w:t>ОМА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3C8E1AEB" w14:textId="7F09098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1" w:name="A000000216"/>
      <w:bookmarkEnd w:id="351"/>
      <w:r w:rsidRPr="003A6D22">
        <w:rPr>
          <w:rFonts w:eastAsia="Times New Roman"/>
          <w:sz w:val="21"/>
          <w:szCs w:val="21"/>
        </w:rPr>
        <w:t>Моддаи 314. Назорати татби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созишнома ва шартнома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32AB7FFD" w14:textId="659800A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Назорати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коллективиро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 оид ба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(намояндагони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о), инчунин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ониби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ваколатдоршуда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менамоянд.</w:t>
      </w:r>
    </w:p>
    <w:p w14:paraId="7859E5D9" w14:textId="36F84D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Назорати рафти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асоси Низомномаи комиссияи сетарафаи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шарикии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танзими муносибат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тимоию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аз тараф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шудааст,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2BD3A6FA" w14:textId="4C74DC66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2" w:name="A000000217"/>
      <w:bookmarkEnd w:id="352"/>
      <w:r w:rsidRPr="003A6D22">
        <w:rPr>
          <w:rFonts w:eastAsia="Times New Roman"/>
          <w:sz w:val="21"/>
          <w:szCs w:val="21"/>
        </w:rPr>
        <w:t>Моддаи 315. Ба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айдгирии созишнома ва шартнома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71B98315" w14:textId="5D1E85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давоми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баъд аз имзо шуданашон бо намояндаи корфармо (корфармоён) барои</w:t>
      </w:r>
      <w:r w:rsidRPr="003A6D22">
        <w:rPr>
          <w:color w:val="000000"/>
          <w:sz w:val="19"/>
          <w:szCs w:val="19"/>
        </w:rPr>
        <w:t xml:space="preserve"> ба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айдгирии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фиристода мешавад.</w:t>
      </w:r>
    </w:p>
    <w:p w14:paraId="74E6BAA8" w14:textId="0101A44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эътибори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пайдо кардани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таъсир намерасонад.</w:t>
      </w:r>
    </w:p>
    <w:p w14:paraId="5293ACF3" w14:textId="2FF768F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кормандонро нисбат ба</w:t>
      </w:r>
      <w:r w:rsidRPr="003A6D22">
        <w:rPr>
          <w:color w:val="000000"/>
          <w:sz w:val="19"/>
          <w:szCs w:val="19"/>
        </w:rPr>
        <w:t xml:space="preserve">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бад мекунанд, эътибор надоранд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намешаванд.</w:t>
      </w:r>
    </w:p>
    <w:p w14:paraId="065ED21A" w14:textId="7596C5B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3" w:name="A000000218"/>
      <w:bookmarkEnd w:id="353"/>
      <w:r w:rsidRPr="003A6D22">
        <w:rPr>
          <w:rFonts w:eastAsia="Times New Roman"/>
          <w:sz w:val="21"/>
          <w:szCs w:val="21"/>
        </w:rPr>
        <w:t>Моддаи 316. Масъулияти тараф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созишнома ва шартнома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7EAEF187" w14:textId="6EB13B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Дар сурати саркаш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 аз музокирот ва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Pr="003A6D22">
        <w:rPr>
          <w:color w:val="000000"/>
          <w:sz w:val="19"/>
          <w:szCs w:val="19"/>
        </w:rPr>
        <w:t>яке аз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нагардидани шарт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тарафи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дар бораи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моддии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ин амал расонидашуда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аризаи даъвог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намояд.</w:t>
      </w:r>
    </w:p>
    <w:p w14:paraId="1874D031" w14:textId="3A6ABA3D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54" w:name="A000000219"/>
      <w:bookmarkEnd w:id="354"/>
      <w:r w:rsidRPr="003A6D22">
        <w:rPr>
          <w:rFonts w:eastAsia="Times New Roman"/>
          <w:sz w:val="21"/>
          <w:szCs w:val="21"/>
        </w:rPr>
        <w:t>БОБИ 33</w:t>
      </w:r>
      <w:r w:rsidRPr="003A6D22">
        <w:rPr>
          <w:rFonts w:eastAsia="Times New Roman"/>
          <w:sz w:val="21"/>
          <w:szCs w:val="21"/>
        </w:rPr>
        <w:t>. БАРРАСИИ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КОЛЛЕКТИВ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54639CED" w14:textId="221061E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5" w:name="A4P50QORM6"/>
      <w:bookmarkEnd w:id="355"/>
      <w:r w:rsidRPr="003A6D22">
        <w:rPr>
          <w:rFonts w:eastAsia="Times New Roman"/>
          <w:sz w:val="21"/>
          <w:szCs w:val="21"/>
        </w:rPr>
        <w:t>Моддаи 317. Тартиби баррасии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0C8801A0" w14:textId="5D55314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Тартиби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Кодекси мазкур,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танзим кар</w:t>
      </w:r>
      <w:r w:rsidRPr="003A6D22">
        <w:rPr>
          <w:color w:val="000000"/>
          <w:sz w:val="19"/>
          <w:szCs w:val="19"/>
        </w:rPr>
        <w:t xml:space="preserve">да мешавад. </w:t>
      </w:r>
    </w:p>
    <w:p w14:paraId="58B2FC37" w14:textId="6307A4F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6" w:name="A4P50QOV3Q"/>
      <w:bookmarkEnd w:id="356"/>
      <w:r w:rsidRPr="003A6D22">
        <w:rPr>
          <w:rFonts w:eastAsia="Times New Roman"/>
          <w:sz w:val="21"/>
          <w:szCs w:val="21"/>
        </w:rPr>
        <w:t>Моддаи 318. Пешни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оди талаботи кормандон</w:t>
      </w:r>
    </w:p>
    <w:p w14:paraId="6582A072" w14:textId="0F55016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талабот кормандон ва намояндагони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доранд.</w:t>
      </w:r>
    </w:p>
    <w:p w14:paraId="5F5226C7" w14:textId="4DEFCB8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Талабот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кормандон дар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(конференсияи) кормандон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 мешаванд. Кормандон дар баробари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оди талабот барои </w:t>
      </w:r>
      <w:r w:rsidRPr="003A6D22">
        <w:rPr>
          <w:color w:val="000000"/>
          <w:sz w:val="19"/>
          <w:szCs w:val="19"/>
        </w:rPr>
        <w:t>иштирок кардан дар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намояндагони ваколатдори худро интихоб мекунанд.</w:t>
      </w:r>
    </w:p>
    <w:p w14:paraId="6DA699AD" w14:textId="0E50554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Намояндагони кормандон талаботашонро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оиннома ва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(конференсияи) кормандоне, ки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намояндагиро таъсис</w:t>
      </w:r>
      <w:r w:rsidRPr="003A6D22">
        <w:rPr>
          <w:color w:val="000000"/>
          <w:sz w:val="19"/>
          <w:szCs w:val="19"/>
        </w:rPr>
        <w:t xml:space="preserve"> додааст,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мекунанд.</w:t>
      </w:r>
    </w:p>
    <w:p w14:paraId="2B626594" w14:textId="3435C24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Талабот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карда, ба корфармо фиристода мешаванд.</w:t>
      </w:r>
    </w:p>
    <w:p w14:paraId="78DFAF9C" w14:textId="7AF04B5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7" w:name="A000000220"/>
      <w:bookmarkEnd w:id="357"/>
      <w:r w:rsidRPr="003A6D22">
        <w:rPr>
          <w:rFonts w:eastAsia="Times New Roman"/>
          <w:sz w:val="21"/>
          <w:szCs w:val="21"/>
        </w:rPr>
        <w:t>Моддаи 319. Намояндагони кормандон ва корфармоён дар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3860F380" w14:textId="530944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ва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оиннома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ояшон н</w:t>
      </w:r>
      <w:r w:rsidRPr="003A6D22">
        <w:rPr>
          <w:color w:val="000000"/>
          <w:sz w:val="19"/>
          <w:szCs w:val="19"/>
        </w:rPr>
        <w:t>амояндаи ваколатдоранд, дигар намояндагони кормандон, ки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(конференсияи) кормандон интихоб намудааст ва ваколатдор сохтааст, намояндагони кормандон мебошанд.</w:t>
      </w:r>
    </w:p>
    <w:p w14:paraId="7A6A4AD7" w14:textId="25E41D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Намояндагони корфармоён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ё дигар шахсони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оинномаи ташкилот </w:t>
      </w:r>
      <w:r w:rsidRPr="003A6D22">
        <w:rPr>
          <w:color w:val="000000"/>
          <w:sz w:val="19"/>
          <w:szCs w:val="19"/>
        </w:rPr>
        <w:t>ваколатдор,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ассотсиатсия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ё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 мебошанд.</w:t>
      </w:r>
    </w:p>
    <w:p w14:paraId="5AC61609" w14:textId="3E75269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8" w:name="A000000221"/>
      <w:bookmarkEnd w:id="358"/>
      <w:r w:rsidRPr="003A6D22">
        <w:rPr>
          <w:rFonts w:eastAsia="Times New Roman"/>
          <w:sz w:val="21"/>
          <w:szCs w:val="21"/>
        </w:rPr>
        <w:t>Моддаи 320. Миёнарав</w:t>
      </w:r>
      <w:r w:rsidR="003A6D22">
        <w:rPr>
          <w:rFonts w:eastAsia="Times New Roman"/>
          <w:sz w:val="21"/>
          <w:szCs w:val="21"/>
        </w:rPr>
        <w:t>ӣ</w:t>
      </w:r>
    </w:p>
    <w:p w14:paraId="7C4841E4" w14:textId="36A5038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Миёнарав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интихоб гардида, миёнаравиро дар гузаронидани гуфтушунид барои расидан ба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мекунад.</w:t>
      </w:r>
    </w:p>
    <w:p w14:paraId="7B14B3DF" w14:textId="6528BBD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Миёнарав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дадориаш аз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маълумоту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заруриро талаб карда гирад.</w:t>
      </w:r>
    </w:p>
    <w:p w14:paraId="64456F84" w14:textId="0272F37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Миёнарав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надорад иттилооти махфиро, ки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ояш гирифтааст, фош намояд.</w:t>
      </w:r>
    </w:p>
    <w:p w14:paraId="56D3FE62" w14:textId="5F37B1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4.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оидаи миёнаравиро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розигии миёнарав муа</w:t>
      </w:r>
      <w:r w:rsidRPr="003A6D22">
        <w:rPr>
          <w:color w:val="000000"/>
          <w:sz w:val="19"/>
          <w:szCs w:val="19"/>
        </w:rPr>
        <w:t>йян мекунанд. Миёнарав баъд аз кушиши ошт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кунонидани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он тавсия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1DD2D0DE" w14:textId="4F11347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Агар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давоми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тавсияи миёнаравро рад накарда бошанд ва ё агар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аблан оид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тавсия соз</w:t>
      </w:r>
      <w:r w:rsidRPr="003A6D22">
        <w:rPr>
          <w:color w:val="000000"/>
          <w:sz w:val="19"/>
          <w:szCs w:val="19"/>
        </w:rPr>
        <w:t>ишнома имзо карда бошанд, он барои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мегардад.</w:t>
      </w:r>
    </w:p>
    <w:p w14:paraId="3BA39144" w14:textId="2DB4A09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59" w:name="A000000222"/>
      <w:bookmarkEnd w:id="359"/>
      <w:r w:rsidRPr="003A6D22">
        <w:rPr>
          <w:rFonts w:eastAsia="Times New Roman"/>
          <w:sz w:val="21"/>
          <w:szCs w:val="21"/>
        </w:rPr>
        <w:t>Моддаи 321. Арбитражи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  <w:r w:rsidR="003A6D22">
        <w:rPr>
          <w:rFonts w:eastAsia="Times New Roman"/>
          <w:sz w:val="21"/>
          <w:szCs w:val="21"/>
        </w:rPr>
        <w:t>ӣ</w:t>
      </w:r>
    </w:p>
    <w:p w14:paraId="0D08B586" w14:textId="0F16474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Агар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комиссияи ошт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давоми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 созиш накунанд, бо иштироки намояндаи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арби</w:t>
      </w:r>
      <w:r w:rsidRPr="003A6D22">
        <w:rPr>
          <w:color w:val="000000"/>
          <w:sz w:val="19"/>
          <w:szCs w:val="19"/>
        </w:rPr>
        <w:t>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таъсис дода мешавад.</w:t>
      </w:r>
    </w:p>
    <w:p w14:paraId="222884A9" w14:textId="471B1A9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 ва шумораи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натиро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мекунанд. Раиси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созиши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умлаи аъзои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амин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07761CF7" w14:textId="2BDF161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вакил</w:t>
      </w:r>
      <w:r w:rsidRPr="003A6D22">
        <w:rPr>
          <w:color w:val="000000"/>
          <w:sz w:val="19"/>
          <w:szCs w:val="19"/>
        </w:rPr>
        <w:t>они хал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, намояндагони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ё дигар намояндагони кормандон,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мутахассисони коршинос ва шахсони дигар дохил шуда метавонанд.</w:t>
      </w:r>
    </w:p>
    <w:p w14:paraId="5941F3D7" w14:textId="0A21094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коллективиро бо иштиро</w:t>
      </w:r>
      <w:r w:rsidRPr="003A6D22">
        <w:rPr>
          <w:color w:val="000000"/>
          <w:sz w:val="19"/>
          <w:szCs w:val="19"/>
        </w:rPr>
        <w:t xml:space="preserve">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намояндагони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дар мавриди зарурат бо намояндагони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дигари манфиатдор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мекунад.</w:t>
      </w:r>
    </w:p>
    <w:p w14:paraId="52345D37" w14:textId="6C153F4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дар давоми 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узи таъсис ёфтанаш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намояд.</w:t>
      </w:r>
    </w:p>
    <w:p w14:paraId="3DE8E637" w14:textId="71CD17E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Агар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аблан дар бораи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созишнома имзо </w:t>
      </w:r>
      <w:r w:rsidRPr="003A6D22">
        <w:rPr>
          <w:color w:val="000000"/>
          <w:sz w:val="19"/>
          <w:szCs w:val="19"/>
        </w:rPr>
        <w:t xml:space="preserve">карда бошанд,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</w:t>
      </w:r>
    </w:p>
    <w:p w14:paraId="2AD4A0A7" w14:textId="27CDD5F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ошт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дадоранд, ки барои рафъи сабаби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боиси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гардидаанд, тамоми имконият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истифода намоянд.</w:t>
      </w:r>
    </w:p>
    <w:p w14:paraId="3A23E3E3" w14:textId="7960183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8. Агар комиссияи ошт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арбитражи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</w:t>
      </w:r>
      <w:r w:rsidRPr="003A6D22">
        <w:rPr>
          <w:color w:val="000000"/>
          <w:sz w:val="19"/>
          <w:szCs w:val="19"/>
        </w:rPr>
        <w:t>хтилофи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танзим карда натавонанд,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онро ба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ё дигар намояндагони кормандон навишта мефиристанд. Дар 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ё дигар намояндагони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тал</w:t>
      </w:r>
      <w:r w:rsidRPr="003A6D22">
        <w:rPr>
          <w:color w:val="000000"/>
          <w:sz w:val="19"/>
          <w:szCs w:val="19"/>
        </w:rPr>
        <w:t>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моддаи 318 Кодекси мазкур ба миён гузошта шудаанд, тамоми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пешбиникардаи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икистонро то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адди пурра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исман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кардани кор (ба кор набаромадан,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дар ташкилот, муассиса</w:t>
      </w:r>
      <w:r w:rsidRPr="003A6D22">
        <w:rPr>
          <w:color w:val="000000"/>
          <w:sz w:val="19"/>
          <w:szCs w:val="19"/>
        </w:rPr>
        <w:t>, ташкили корпартоиро истифода баранд.</w:t>
      </w:r>
    </w:p>
    <w:p w14:paraId="0DEA3E4E" w14:textId="6401726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0" w:name="A000000223"/>
      <w:bookmarkEnd w:id="360"/>
      <w:r w:rsidRPr="003A6D22">
        <w:rPr>
          <w:rFonts w:eastAsia="Times New Roman"/>
          <w:sz w:val="21"/>
          <w:szCs w:val="21"/>
        </w:rPr>
        <w:t>Моддаи 322. Баррасии судии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6E64EAB5" w14:textId="0C7132D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мавриди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(и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 ё вайрон намудани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о) бо аризаи нам</w:t>
      </w:r>
      <w:r w:rsidRPr="003A6D22">
        <w:rPr>
          <w:color w:val="000000"/>
          <w:sz w:val="19"/>
          <w:szCs w:val="19"/>
        </w:rPr>
        <w:t>ояндагони яке аз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суд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мегарданд.</w:t>
      </w:r>
    </w:p>
    <w:p w14:paraId="308D20AF" w14:textId="3BA1CD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баррасии ариза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суд ва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он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фард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Кодекси мазкур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шудаанд, истифода мегарданд.</w:t>
      </w:r>
    </w:p>
    <w:p w14:paraId="312BA806" w14:textId="6F9B799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1" w:name="A000000224"/>
      <w:bookmarkEnd w:id="361"/>
      <w:r w:rsidRPr="003A6D22">
        <w:rPr>
          <w:rFonts w:eastAsia="Times New Roman"/>
          <w:sz w:val="21"/>
          <w:szCs w:val="21"/>
        </w:rPr>
        <w:t>Моддаи 323. Корпарто</w:t>
      </w:r>
      <w:r w:rsidR="003A6D22">
        <w:rPr>
          <w:rFonts w:eastAsia="Times New Roman"/>
          <w:sz w:val="21"/>
          <w:szCs w:val="21"/>
        </w:rPr>
        <w:t>ӣ</w:t>
      </w:r>
    </w:p>
    <w:p w14:paraId="72D9CED6" w14:textId="5F068E3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Агар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ошт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нашуда бошанд, ё корфармо аз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ошт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саркаш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намояд ва ё созиш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рафти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осилшударо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 накунад,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 тадбир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дигари 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оии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 - корпартоиро</w:t>
      </w:r>
      <w:r w:rsidRPr="003A6D22">
        <w:rPr>
          <w:color w:val="000000"/>
          <w:sz w:val="19"/>
          <w:szCs w:val="19"/>
        </w:rPr>
        <w:t xml:space="preserve"> истифода баранд.</w:t>
      </w:r>
    </w:p>
    <w:p w14:paraId="28E0CDB9" w14:textId="481E59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дар бораи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лиси (конференсияи)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намояндагони кормандон бо овозди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ии пин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карда мешавад ва агар ба тарафдории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на кам аз се ду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аъзои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узурдошта (намоян</w:t>
      </w:r>
      <w:r w:rsidRPr="003A6D22">
        <w:rPr>
          <w:color w:val="000000"/>
          <w:sz w:val="19"/>
          <w:szCs w:val="19"/>
        </w:rPr>
        <w:t xml:space="preserve">дагони кормандон) ё аз се ду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вакилони конференсияи намояндагони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дар сурати сало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иятнок будани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 (намояндагони кормандон),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мегардад.</w:t>
      </w:r>
    </w:p>
    <w:p w14:paraId="5340EDED" w14:textId="744046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Корпартоиро як шахс ё гуру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шахсоне, ки аз тарафи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намояндагон</w:t>
      </w:r>
      <w:r w:rsidRPr="003A6D22">
        <w:rPr>
          <w:color w:val="000000"/>
          <w:sz w:val="19"/>
          <w:szCs w:val="19"/>
        </w:rPr>
        <w:t>и кормандон ваколатдор шудааанд,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мекунанд.</w:t>
      </w:r>
    </w:p>
    <w:p w14:paraId="7CF46E04" w14:textId="720BDCF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Корфармо аз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имконпазири он камаш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пеш бояд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карда шавад.</w:t>
      </w:r>
    </w:p>
    <w:p w14:paraId="482D9640" w14:textId="6FA17C5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Агар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аёт ва саломатии одамон, амният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обилияти мудофиавии давлат хатари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в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орад,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ба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метавонад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 карда шавад.</w:t>
      </w:r>
    </w:p>
    <w:p w14:paraId="17E9E666" w14:textId="04C443A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будани корпартоиро суд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мекунад.</w:t>
      </w:r>
    </w:p>
    <w:p w14:paraId="0338A608" w14:textId="6911C26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2" w:name="A000000225"/>
      <w:bookmarkEnd w:id="362"/>
      <w:r w:rsidRPr="003A6D22">
        <w:rPr>
          <w:rFonts w:eastAsia="Times New Roman"/>
          <w:sz w:val="21"/>
          <w:szCs w:val="21"/>
        </w:rPr>
        <w:t>Моддаи 324.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ва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 кормандоне, ки корпарто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мекунанд</w:t>
      </w:r>
    </w:p>
    <w:p w14:paraId="2F46459E" w14:textId="6EF2E29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Ширкат дар корп</w:t>
      </w:r>
      <w:r w:rsidRPr="003A6D22">
        <w:rPr>
          <w:color w:val="000000"/>
          <w:sz w:val="19"/>
          <w:szCs w:val="19"/>
        </w:rPr>
        <w:t>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ихтиёрист.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касро барои ширкат кардан ё накардан дар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буран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алб кардан мумкин нест.</w:t>
      </w:r>
    </w:p>
    <w:p w14:paraId="35E98788" w14:textId="4C5E39C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Ширкати корманд дар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(ба истиснои ширкат дар корпартои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вайрон кардани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ё асос барои бекор кардани ша</w:t>
      </w:r>
      <w:r w:rsidRPr="003A6D22">
        <w:rPr>
          <w:color w:val="000000"/>
          <w:sz w:val="19"/>
          <w:szCs w:val="19"/>
        </w:rPr>
        <w:t>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 наметавонад.</w:t>
      </w:r>
    </w:p>
    <w:p w14:paraId="5B0141AC" w14:textId="0B75864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3.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кормандоне, ки дар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ширкат накардаанд, аммо бо сабаби он имконияти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кори худро надоштанд, на камтар аз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барои бекорист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ба он корманд гуна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гор нест, дода мешавад.</w:t>
      </w:r>
    </w:p>
    <w:p w14:paraId="5A415872" w14:textId="7D5D087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Барои </w:t>
      </w:r>
      <w:r w:rsidRPr="003A6D22">
        <w:rPr>
          <w:color w:val="000000"/>
          <w:sz w:val="19"/>
          <w:szCs w:val="19"/>
        </w:rPr>
        <w:t>давраи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кормандони дар он ширкаткарда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намешавад, агар дар шартнома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 тартиби дигар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нашуда бошад.</w:t>
      </w:r>
    </w:p>
    <w:p w14:paraId="17EAFC03" w14:textId="51F6475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Кумитаи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ва дигар намояндагони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доранд, ки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ихт</w:t>
      </w:r>
      <w:r w:rsidRPr="003A6D22">
        <w:rPr>
          <w:color w:val="000000"/>
          <w:sz w:val="19"/>
          <w:szCs w:val="19"/>
        </w:rPr>
        <w:t>иёр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хайрия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фонди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фонди махсуси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 таъсис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анд.</w:t>
      </w:r>
    </w:p>
    <w:p w14:paraId="2CD2B677" w14:textId="03B960D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3" w:name="A000000226"/>
      <w:bookmarkEnd w:id="363"/>
      <w:r w:rsidRPr="003A6D22">
        <w:rPr>
          <w:rFonts w:eastAsia="Times New Roman"/>
          <w:sz w:val="21"/>
          <w:szCs w:val="21"/>
        </w:rPr>
        <w:t>Моддаи 325.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корфармо дар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алли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натии коллектив</w:t>
      </w:r>
      <w:r w:rsidR="003A6D22">
        <w:rPr>
          <w:rFonts w:eastAsia="Times New Roman"/>
          <w:sz w:val="21"/>
          <w:szCs w:val="21"/>
        </w:rPr>
        <w:t>ӣ</w:t>
      </w:r>
    </w:p>
    <w:p w14:paraId="2AAEAFA0" w14:textId="0DF0E2B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дар кори комиссияи ошт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иштирок намояд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онро бетаъхир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кунад.</w:t>
      </w:r>
    </w:p>
    <w:p w14:paraId="0A94500A" w14:textId="554B2C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Бо талаби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 ва ё намояндагони кормандон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ташкилот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то аз вазифа (мансаб) озод кардани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баре, ки бо г</w:t>
      </w:r>
      <w:r w:rsidRPr="003A6D22">
        <w:rPr>
          <w:color w:val="000000"/>
          <w:sz w:val="19"/>
          <w:szCs w:val="19"/>
        </w:rPr>
        <w:t>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 додааст,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андешад.</w:t>
      </w:r>
    </w:p>
    <w:p w14:paraId="76CF4AF9" w14:textId="4E6AAB6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4" w:name="A000000227"/>
      <w:bookmarkEnd w:id="364"/>
      <w:r w:rsidRPr="003A6D22">
        <w:rPr>
          <w:rFonts w:eastAsia="Times New Roman"/>
          <w:sz w:val="21"/>
          <w:szCs w:val="21"/>
        </w:rPr>
        <w:t>Моддаи 326. Масъулияти кормандон барои корпартои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айри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онун</w:t>
      </w:r>
      <w:r w:rsidR="003A6D22">
        <w:rPr>
          <w:rFonts w:eastAsia="Times New Roman"/>
          <w:sz w:val="21"/>
          <w:szCs w:val="21"/>
        </w:rPr>
        <w:t>ӣ</w:t>
      </w:r>
    </w:p>
    <w:p w14:paraId="097C2D45" w14:textId="18D783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Ташкили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суд онро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донистааст ё худ иштирок дар 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вайрон кардани интизоми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эътироф гарди</w:t>
      </w:r>
      <w:r w:rsidRPr="003A6D22">
        <w:rPr>
          <w:color w:val="000000"/>
          <w:sz w:val="19"/>
          <w:szCs w:val="19"/>
        </w:rPr>
        <w:t>да, боиси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азои интизомии пешбиникардаи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шуда метавонад.</w:t>
      </w:r>
    </w:p>
    <w:p w14:paraId="7BE15873" w14:textId="2E2C7E3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з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 ба корпарто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бур кардани корманд манъ аст.</w:t>
      </w:r>
    </w:p>
    <w:p w14:paraId="0F0B3050" w14:textId="76DD94D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Зарари ба молик аз корпартоии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расида, ки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арори коллективи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шудааст,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ташкилот бо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карда мешавад </w:t>
      </w:r>
      <w:r w:rsidRPr="003A6D22">
        <w:rPr>
          <w:rStyle w:val="inline-comment"/>
          <w:sz w:val="19"/>
          <w:szCs w:val="19"/>
        </w:rPr>
        <w:t>(</w:t>
      </w:r>
      <w:r w:rsidR="003A6D22">
        <w:rPr>
          <w:rStyle w:val="inline-comment"/>
          <w:sz w:val="19"/>
          <w:szCs w:val="19"/>
        </w:rPr>
        <w:t>Қ</w:t>
      </w:r>
      <w:r w:rsidRPr="003A6D22">
        <w:rPr>
          <w:rStyle w:val="inline-comment"/>
          <w:sz w:val="19"/>
          <w:szCs w:val="19"/>
        </w:rPr>
        <w:t xml:space="preserve">онуни </w:t>
      </w:r>
      <w:r w:rsidR="003A6D22">
        <w:rPr>
          <w:rStyle w:val="inline-comment"/>
          <w:sz w:val="19"/>
          <w:szCs w:val="19"/>
        </w:rPr>
        <w:t>Ҷ</w:t>
      </w:r>
      <w:r w:rsidRPr="003A6D22">
        <w:rPr>
          <w:rStyle w:val="inline-comment"/>
          <w:sz w:val="19"/>
          <w:szCs w:val="19"/>
        </w:rPr>
        <w:t xml:space="preserve">Т аз 19.07.2022 </w:t>
      </w:r>
      <w:hyperlink r:id="rId47" w:tooltip="Ссылка на Ѕонуни ЇТ Дар бораи ворид намудани таљйиру иловаіо ба Кодекси меінати ЇТ" w:history="1">
        <w:r w:rsidRPr="003A6D22">
          <w:rPr>
            <w:rStyle w:val="a4"/>
            <w:i/>
            <w:iCs/>
            <w:sz w:val="19"/>
            <w:szCs w:val="19"/>
          </w:rPr>
          <w:t>№ 1897</w:t>
        </w:r>
      </w:hyperlink>
      <w:r w:rsidRPr="003A6D22">
        <w:rPr>
          <w:rStyle w:val="inline-comment"/>
          <w:sz w:val="19"/>
          <w:szCs w:val="19"/>
        </w:rPr>
        <w:t>)</w:t>
      </w:r>
      <w:r w:rsidRPr="003A6D22">
        <w:rPr>
          <w:color w:val="000000"/>
          <w:sz w:val="19"/>
          <w:szCs w:val="19"/>
        </w:rPr>
        <w:t>.</w:t>
      </w:r>
    </w:p>
    <w:p w14:paraId="3B491C58" w14:textId="14D755E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Агар корпартоии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ташаббуси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ё дигар намояндагони кормандон гузаронида шуда бошад, зарар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ё дигар намояндагони кормандон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мешавад.</w:t>
      </w:r>
    </w:p>
    <w:p w14:paraId="7ED1270B" w14:textId="36149A6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Шахсоне, ки манфиати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муарриф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намуда, талаботи Кодекси мазкур ва</w:t>
      </w:r>
      <w:r w:rsidRPr="003A6D22">
        <w:rPr>
          <w:color w:val="000000"/>
          <w:sz w:val="19"/>
          <w:szCs w:val="19"/>
        </w:rPr>
        <w:t xml:space="preserve">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икистонро риоя намекунанд,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кашида мешаванд.</w:t>
      </w:r>
    </w:p>
    <w:p w14:paraId="38D3D159" w14:textId="4460C26B" w:rsidR="00000000" w:rsidRPr="003A6D22" w:rsidRDefault="00FE3B91">
      <w:pPr>
        <w:pStyle w:val="3"/>
        <w:divId w:val="859391505"/>
        <w:rPr>
          <w:rFonts w:eastAsia="Times New Roman"/>
          <w:sz w:val="23"/>
          <w:szCs w:val="23"/>
        </w:rPr>
      </w:pPr>
      <w:bookmarkStart w:id="365" w:name="A000000228"/>
      <w:bookmarkEnd w:id="365"/>
      <w:r w:rsidRPr="003A6D22">
        <w:rPr>
          <w:rFonts w:eastAsia="Times New Roman"/>
          <w:sz w:val="23"/>
          <w:szCs w:val="23"/>
        </w:rPr>
        <w:t>ФАСЛИ V. БЕХАТАР</w:t>
      </w:r>
      <w:r w:rsidR="003A6D22">
        <w:rPr>
          <w:rFonts w:eastAsia="Times New Roman"/>
          <w:sz w:val="23"/>
          <w:szCs w:val="23"/>
        </w:rPr>
        <w:t>Ӣ</w:t>
      </w:r>
      <w:r w:rsidRPr="003A6D22">
        <w:rPr>
          <w:rFonts w:eastAsia="Times New Roman"/>
          <w:sz w:val="23"/>
          <w:szCs w:val="23"/>
        </w:rPr>
        <w:t xml:space="preserve"> ВА 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ИФЗИ МЕ</w:t>
      </w:r>
      <w:r w:rsidR="003A6D22">
        <w:rPr>
          <w:rFonts w:eastAsia="Times New Roman"/>
          <w:sz w:val="23"/>
          <w:szCs w:val="23"/>
        </w:rPr>
        <w:t>Ҳ</w:t>
      </w:r>
      <w:r w:rsidRPr="003A6D22">
        <w:rPr>
          <w:rFonts w:eastAsia="Times New Roman"/>
          <w:sz w:val="23"/>
          <w:szCs w:val="23"/>
        </w:rPr>
        <w:t>НАТ</w:t>
      </w:r>
    </w:p>
    <w:p w14:paraId="31132304" w14:textId="746A3C65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66" w:name="A000000229"/>
      <w:bookmarkEnd w:id="366"/>
      <w:r w:rsidRPr="003A6D22">
        <w:rPr>
          <w:rFonts w:eastAsia="Times New Roman"/>
          <w:sz w:val="21"/>
          <w:szCs w:val="21"/>
        </w:rPr>
        <w:t xml:space="preserve">БОБИ 34. ИДОРАКУНИИ ДАВЛАТИИ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46332892" w14:textId="78C1AFC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7" w:name="A000000230"/>
      <w:bookmarkEnd w:id="367"/>
      <w:r w:rsidRPr="003A6D22">
        <w:rPr>
          <w:rFonts w:eastAsia="Times New Roman"/>
          <w:sz w:val="21"/>
          <w:szCs w:val="21"/>
        </w:rPr>
        <w:t xml:space="preserve">Моддаи 327. Идоракунии давлатии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</w:t>
      </w:r>
      <w:r w:rsidRPr="003A6D22">
        <w:rPr>
          <w:rFonts w:eastAsia="Times New Roman"/>
          <w:sz w:val="21"/>
          <w:szCs w:val="21"/>
        </w:rPr>
        <w:t xml:space="preserve">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33A833E5" w14:textId="39FDC6A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принсип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сиёсати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инчунин талабот ба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технология ва ташкили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ки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амаи кормандон шароити бе</w:t>
      </w:r>
      <w:r w:rsidRPr="003A6D22">
        <w:rPr>
          <w:color w:val="000000"/>
          <w:sz w:val="19"/>
          <w:szCs w:val="19"/>
        </w:rPr>
        <w:t>хатар ва солими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кафолат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анд, ташкил ва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назорати давлатии риояи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идоракунии давлатии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мебошад.</w:t>
      </w:r>
    </w:p>
    <w:p w14:paraId="56DB9D46" w14:textId="495A651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Идоракунии давлатии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</w:t>
      </w:r>
      <w:r w:rsidRPr="003A6D22">
        <w:rPr>
          <w:color w:val="000000"/>
          <w:sz w:val="19"/>
          <w:szCs w:val="19"/>
        </w:rPr>
        <w:t>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тарафи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422D7267" w14:textId="58C7CAB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8" w:name="A000000231"/>
      <w:bookmarkEnd w:id="368"/>
      <w:r w:rsidRPr="003A6D22">
        <w:rPr>
          <w:rFonts w:eastAsia="Times New Roman"/>
          <w:sz w:val="21"/>
          <w:szCs w:val="21"/>
        </w:rPr>
        <w:t>Моддаи 328. Сало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ияти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укумати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икистон оид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648AA971" w14:textId="50A0B45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Ба сало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укума</w:t>
      </w:r>
      <w:r w:rsidRPr="003A6D22">
        <w:rPr>
          <w:color w:val="000000"/>
          <w:sz w:val="19"/>
          <w:szCs w:val="19"/>
        </w:rPr>
        <w:t xml:space="preserve">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дохил мешаванд:</w:t>
      </w:r>
    </w:p>
    <w:p w14:paraId="36932D97" w14:textId="0DC916B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намудани самт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асосии сиёсати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748D604" w14:textId="065DF3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доираи сало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ияти худ; </w:t>
      </w:r>
    </w:p>
    <w:p w14:paraId="50474153" w14:textId="76F1E84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муайян намудани асос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идоракунии давлатии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58A2003E" w14:textId="769483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мусоидат ба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барнома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садноки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дошти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назорати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59F0245C" w14:textId="3A5A63A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муайян намудани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от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ети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урияв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CAFD574" w14:textId="1892AD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муайян ка</w:t>
      </w:r>
      <w:r w:rsidRPr="003A6D22">
        <w:rPr>
          <w:color w:val="000000"/>
          <w:sz w:val="19"/>
          <w:szCs w:val="19"/>
        </w:rPr>
        <w:t>рдани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309CC2E5" w14:textId="0F85530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амкории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корфармоён,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корфармоён, инчунин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моти намояндагии ваколатдори кормандон дар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сиёсати давлатии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нат; </w:t>
      </w:r>
    </w:p>
    <w:p w14:paraId="08ED997F" w14:textId="6F656F9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амкории байналмилал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нат; </w:t>
      </w:r>
    </w:p>
    <w:p w14:paraId="1E26497F" w14:textId="626E18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дигар сало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нат.</w:t>
      </w:r>
    </w:p>
    <w:p w14:paraId="3DDE54FE" w14:textId="1365A99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69" w:name="A000000232"/>
      <w:bookmarkEnd w:id="369"/>
      <w:r w:rsidRPr="003A6D22">
        <w:rPr>
          <w:rFonts w:eastAsia="Times New Roman"/>
          <w:sz w:val="21"/>
          <w:szCs w:val="21"/>
        </w:rPr>
        <w:lastRenderedPageBreak/>
        <w:t>Моддаи 329. Ваколат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ваколатдори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156F7589" w14:textId="0040926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</w:t>
      </w:r>
      <w:r w:rsidRPr="003A6D22">
        <w:rPr>
          <w:color w:val="000000"/>
          <w:sz w:val="19"/>
          <w:szCs w:val="19"/>
        </w:rPr>
        <w:t>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иборатанд:</w:t>
      </w:r>
    </w:p>
    <w:p w14:paraId="6FFCB367" w14:textId="05114CD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намудани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4C7B5DD2" w14:textId="0D6D3B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доираи ваколати худ; </w:t>
      </w:r>
    </w:p>
    <w:p w14:paraId="33CB0E3E" w14:textId="0075D27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ангсозии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вазорату идора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0FEE28E8" w14:textId="6D0856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ташкил ва сертификатсияи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3EA41197" w14:textId="6A5B5F4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экспертизаи да</w:t>
      </w:r>
      <w:r w:rsidRPr="003A6D22">
        <w:rPr>
          <w:color w:val="000000"/>
          <w:sz w:val="19"/>
          <w:szCs w:val="19"/>
        </w:rPr>
        <w:t>влатии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амалкунанда ва навтаъсисёфта, новобаста аз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3743A85F" w14:textId="24F650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мондани назорати давлатии риояи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399F082C" w14:textId="07369B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давлатии омо</w:t>
      </w:r>
      <w:r w:rsidRPr="003A6D22">
        <w:rPr>
          <w:color w:val="000000"/>
          <w:sz w:val="19"/>
          <w:szCs w:val="19"/>
        </w:rPr>
        <w:t>р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шакл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исоботи давлатии омории нишонди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25095AA6" w14:textId="495E23A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ияи тартиби тафтиши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2E763E6" w14:textId="16D7372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байнисо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ташкилию метод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31F06757" w14:textId="76AFBBB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намудани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намунавии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авии ба кормандон ройгон додани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EB946F3" w14:textId="76E3886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ангсоз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гузаронидани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илмию тад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54E3CA04" w14:textId="734B5A4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барнома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милл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минта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дошти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он;</w:t>
      </w:r>
    </w:p>
    <w:p w14:paraId="41C9F177" w14:textId="14383DD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дигар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икистон.</w:t>
      </w:r>
    </w:p>
    <w:p w14:paraId="7B413F4A" w14:textId="2168DE8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0" w:name="A000000233"/>
      <w:bookmarkEnd w:id="370"/>
      <w:r w:rsidRPr="003A6D22">
        <w:rPr>
          <w:rFonts w:eastAsia="Times New Roman"/>
          <w:sz w:val="21"/>
          <w:szCs w:val="21"/>
        </w:rPr>
        <w:t>Моддаи 330. Ваколат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ма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омоти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роияи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аллии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окимияти давлат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1125EAA7" w14:textId="417FC0B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роияи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окимияти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доираи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самт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асосии сиёсати давлатиро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таъмин менамоянд. </w:t>
      </w:r>
    </w:p>
    <w:p w14:paraId="76A7CA61" w14:textId="0798A733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71" w:name="A4P50QQ1HY"/>
      <w:bookmarkEnd w:id="371"/>
      <w:r w:rsidRPr="003A6D22">
        <w:rPr>
          <w:rFonts w:eastAsia="Times New Roman"/>
          <w:sz w:val="21"/>
          <w:szCs w:val="21"/>
        </w:rPr>
        <w:t>БОБИ 35.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1E0BD08B" w14:textId="0B78B6B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2" w:name="A4P50QQ3GS"/>
      <w:bookmarkEnd w:id="372"/>
      <w:r w:rsidRPr="003A6D22">
        <w:rPr>
          <w:rFonts w:eastAsia="Times New Roman"/>
          <w:sz w:val="21"/>
          <w:szCs w:val="21"/>
        </w:rPr>
        <w:t xml:space="preserve">Моддаи 331. Талаботи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464C2E27" w14:textId="52CF98D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дар тамом</w:t>
      </w:r>
      <w:r w:rsidRPr="003A6D22">
        <w:rPr>
          <w:color w:val="000000"/>
          <w:sz w:val="19"/>
          <w:szCs w:val="19"/>
        </w:rPr>
        <w:t>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новобаста аз шакли ташкилию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натии ба талаботи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санитарию 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айё намояд.</w:t>
      </w:r>
    </w:p>
    <w:p w14:paraId="739356D8" w14:textId="39CF2C1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</w:t>
      </w:r>
      <w:r w:rsidRPr="003A6D22">
        <w:rPr>
          <w:color w:val="000000"/>
          <w:sz w:val="19"/>
          <w:szCs w:val="19"/>
        </w:rPr>
        <w:t>ад.</w:t>
      </w:r>
    </w:p>
    <w:p w14:paraId="7677A403" w14:textId="61DFBF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Корфармо барои риоя накардани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 аст.</w:t>
      </w:r>
    </w:p>
    <w:p w14:paraId="66DBF78E" w14:textId="591ED8D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3" w:name="A000000234"/>
      <w:bookmarkEnd w:id="373"/>
      <w:r w:rsidRPr="003A6D22">
        <w:rPr>
          <w:rFonts w:eastAsia="Times New Roman"/>
          <w:sz w:val="21"/>
          <w:szCs w:val="21"/>
        </w:rPr>
        <w:t xml:space="preserve">Моддаи 332.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и корманд ба гирифтани маълумот дар бораи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1FB4F527" w14:textId="53EE808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корфармо бояд ба корманд дар бораи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бораи ом</w:t>
      </w:r>
      <w:r w:rsidRPr="003A6D22">
        <w:rPr>
          <w:color w:val="000000"/>
          <w:sz w:val="19"/>
          <w:szCs w:val="19"/>
        </w:rPr>
        <w:t>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 ё хатарноки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хатари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дар хусуси имтиёзу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вобаста ба ин корманд ба гирифтани имтиёз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ва аз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маълумот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7C2DA897" w14:textId="0595F38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соле на ка</w:t>
      </w:r>
      <w:r w:rsidRPr="003A6D22">
        <w:rPr>
          <w:color w:val="000000"/>
          <w:sz w:val="19"/>
          <w:szCs w:val="19"/>
        </w:rPr>
        <w:t>мтар аз як маротиба кормандон ва ё намояндагони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кор, оид ба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тафтиши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тарафи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назорат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андешидани тадбир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мавриди таъмини шароити солим ва бехатари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хабар</w:t>
      </w:r>
      <w:r w:rsidRPr="003A6D22">
        <w:rPr>
          <w:color w:val="000000"/>
          <w:sz w:val="19"/>
          <w:szCs w:val="19"/>
        </w:rPr>
        <w:t>дор созад, чунин маълумотро бо хо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иши корманд дар ихтиёри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гузорад.</w:t>
      </w:r>
    </w:p>
    <w:p w14:paraId="7EA9975F" w14:textId="5CD0A47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4" w:name="A000000235"/>
      <w:bookmarkEnd w:id="374"/>
      <w:r w:rsidRPr="003A6D22">
        <w:rPr>
          <w:rFonts w:eastAsia="Times New Roman"/>
          <w:sz w:val="21"/>
          <w:szCs w:val="21"/>
        </w:rPr>
        <w:t>Моддаи 333. Муоинаи тиббии баъзе гур</w:t>
      </w:r>
      <w:r w:rsidR="003A6D22">
        <w:rPr>
          <w:rFonts w:eastAsia="Times New Roman"/>
          <w:sz w:val="21"/>
          <w:szCs w:val="21"/>
        </w:rPr>
        <w:t>ӯҳҳ</w:t>
      </w:r>
      <w:r w:rsidRPr="003A6D22">
        <w:rPr>
          <w:rFonts w:eastAsia="Times New Roman"/>
          <w:sz w:val="21"/>
          <w:szCs w:val="21"/>
        </w:rPr>
        <w:t>ои кормандон</w:t>
      </w:r>
    </w:p>
    <w:p w14:paraId="4B2114B7" w14:textId="1C3C2CE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бастани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дар раванди кор давра ба давра кормандонеро, ки шароити корашон ва</w:t>
      </w:r>
      <w:r w:rsidRPr="003A6D22">
        <w:rPr>
          <w:color w:val="000000"/>
          <w:sz w:val="19"/>
          <w:szCs w:val="19"/>
        </w:rPr>
        <w:t xml:space="preserve">знин, зарарнок ва ё хатарнок аст,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зеризамин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шабона,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бо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 кор мекунанд,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муайян кардани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ати кори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рошаванда ба саломатии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пешгирии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атман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гузаронад.</w:t>
      </w:r>
    </w:p>
    <w:p w14:paraId="4F249E66" w14:textId="5885D0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2</w:t>
      </w:r>
      <w:r w:rsidRPr="003A6D22">
        <w:rPr>
          <w:color w:val="000000"/>
          <w:sz w:val="19"/>
          <w:szCs w:val="19"/>
        </w:rPr>
        <w:t>. Кормандоне, ки дар саноати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роквор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роки умум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савдо ва дигар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бевосита бо хизматрасонии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саломатии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пешгир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пайдоиш ва па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ншавии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мегузаранд.</w:t>
      </w:r>
    </w:p>
    <w:p w14:paraId="4ADD9ACD" w14:textId="75E724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шароиташ</w:t>
      </w:r>
      <w:r w:rsidRPr="003A6D22">
        <w:rPr>
          <w:color w:val="000000"/>
          <w:sz w:val="19"/>
          <w:szCs w:val="19"/>
        </w:rPr>
        <w:t>он махсусан хатарнок кормандон пеш аз о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ози кор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гузаронида мешаванд.</w:t>
      </w:r>
    </w:p>
    <w:p w14:paraId="32888BF5" w14:textId="51A294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Агар корманд чунин шуморад, ки бад шудани вазъи саломатиаш ба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вобаста аст,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айринавбат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гузаштанашро талаб намояд.</w:t>
      </w:r>
    </w:p>
    <w:p w14:paraId="3B6DF58B" w14:textId="1364FB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</w:t>
      </w:r>
      <w:r w:rsidRPr="003A6D22">
        <w:rPr>
          <w:color w:val="000000"/>
          <w:sz w:val="19"/>
          <w:szCs w:val="19"/>
        </w:rPr>
        <w:t>хати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кормандон аз муоинаи тиббии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давр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мегузаранд, тартиб ва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гузаронидани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аз тарафи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мешавад.</w:t>
      </w:r>
    </w:p>
    <w:p w14:paraId="0471B08A" w14:textId="0110CAA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саркаш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кардани корманд ё тавсия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додашударо риоя накардани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,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кормандро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натиаш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188E45D9" w14:textId="2DEB538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7.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гузаштани корманд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251A53A6" w14:textId="21845CE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5" w:name="A000000236"/>
      <w:bookmarkEnd w:id="375"/>
      <w:r w:rsidRPr="003A6D22">
        <w:rPr>
          <w:rFonts w:eastAsia="Times New Roman"/>
          <w:sz w:val="21"/>
          <w:szCs w:val="21"/>
        </w:rPr>
        <w:t>Моддаи 334. Имтиёз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 ва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барои кормандоне, ки шароити корашон зарарнок аст</w:t>
      </w:r>
    </w:p>
    <w:p w14:paraId="7E07DB85" w14:textId="6F7BB9A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шароиташон зарарнок ба кормандон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</w:t>
      </w:r>
      <w:r w:rsidRPr="003A6D22">
        <w:rPr>
          <w:color w:val="000000"/>
          <w:sz w:val="19"/>
          <w:szCs w:val="19"/>
        </w:rPr>
        <w:t>рдида шир ё дигар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ройгон дода мешавад.</w:t>
      </w:r>
    </w:p>
    <w:p w14:paraId="0E7D83D1" w14:textId="6303B61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додани шир ё дигар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тартиби додани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йи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кимиёвие, ки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кор кардан бо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истеъмоли шир ё дигар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тавсия мешава</w:t>
      </w:r>
      <w:r w:rsidRPr="003A6D22">
        <w:rPr>
          <w:color w:val="000000"/>
          <w:sz w:val="19"/>
          <w:szCs w:val="19"/>
        </w:rPr>
        <w:t>д, бо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мегарданд.</w:t>
      </w:r>
    </w:p>
    <w:p w14:paraId="00369E34" w14:textId="064F403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шароиташон махсусан хатарнок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роки табобатию пешгирикунанда ройгон дода мешавад.</w:t>
      </w:r>
    </w:p>
    <w:p w14:paraId="4A5FE9FC" w14:textId="15E8824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Руйхати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ихтисосу вазифа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 шудан</w:t>
      </w:r>
      <w:r w:rsidRPr="003A6D22">
        <w:rPr>
          <w:color w:val="000000"/>
          <w:sz w:val="19"/>
          <w:szCs w:val="19"/>
        </w:rPr>
        <w:t xml:space="preserve"> бо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 гирифтани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роки табобатию пешгирикунанда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номг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 ва меъёри чунин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рок, тартиби додани он аз тарафи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мешаванд.</w:t>
      </w:r>
    </w:p>
    <w:p w14:paraId="5CA0521F" w14:textId="36E0818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ба корманд ба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айр аз ин имтиёзу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дигар имти</w:t>
      </w:r>
      <w:r w:rsidRPr="003A6D22">
        <w:rPr>
          <w:color w:val="000000"/>
          <w:sz w:val="19"/>
          <w:szCs w:val="19"/>
        </w:rPr>
        <w:t xml:space="preserve">ёзу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пешбиникардаи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икистонро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0D7B54DE" w14:textId="7ED1DDF0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6" w:name="A000000237"/>
      <w:bookmarkEnd w:id="376"/>
      <w:r w:rsidRPr="003A6D22">
        <w:rPr>
          <w:rFonts w:eastAsia="Times New Roman"/>
          <w:sz w:val="21"/>
          <w:szCs w:val="21"/>
        </w:rPr>
        <w:t>Моддаи 335. Таъмин намудан бо либоси махсус ва дигар восита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офизати инфирод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гигиен</w:t>
      </w:r>
      <w:r w:rsidR="003A6D22">
        <w:rPr>
          <w:rFonts w:eastAsia="Times New Roman"/>
          <w:sz w:val="21"/>
          <w:szCs w:val="21"/>
        </w:rPr>
        <w:t>ӣ</w:t>
      </w:r>
    </w:p>
    <w:p w14:paraId="4F7387D0" w14:textId="05904EC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 кормандоне, ки бо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шароиташон зарарнок ва хатар</w:t>
      </w:r>
      <w:r w:rsidRPr="003A6D22">
        <w:rPr>
          <w:color w:val="000000"/>
          <w:sz w:val="19"/>
          <w:szCs w:val="19"/>
        </w:rPr>
        <w:t xml:space="preserve">нок,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амчунин дар шароити номусоиди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арорат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бо ифлос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 маш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уланд,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либосу пойафзоли махсус ва дигар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гигиениро ройгон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1E2E1520" w14:textId="54DD6F9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Либосу пойафзоли махсус ва дигар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</w:t>
      </w:r>
      <w:r w:rsidRPr="003A6D22">
        <w:rPr>
          <w:color w:val="000000"/>
          <w:sz w:val="19"/>
          <w:szCs w:val="19"/>
        </w:rPr>
        <w:t>фиродии ба кормандон додашуда аз тарафи корфармо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шустуш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й, таъмиз, безарар ва таъмир карда мешаванд.</w:t>
      </w:r>
    </w:p>
    <w:p w14:paraId="68ED28F1" w14:textId="4B78980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Агар либосу пойафзоли махсус ва дигар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корманд дода нашуда бошанд ё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лати додани ин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гузашта бошад </w:t>
      </w:r>
      <w:r w:rsidRPr="003A6D22">
        <w:rPr>
          <w:color w:val="000000"/>
          <w:sz w:val="19"/>
          <w:szCs w:val="19"/>
        </w:rPr>
        <w:t>ва ё корманд ноило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бо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худ харида гирад,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ба корманд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харидории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мазкурро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намояд. Дар сурати бе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корманд пеш аз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фарсуда шудани либосу пойафзоли махсус,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иваз намояд.</w:t>
      </w:r>
    </w:p>
    <w:p w14:paraId="6D4887DB" w14:textId="1AC49AC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Агар ба сабаби кормандро бо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таъмин накардан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аёту саломатии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хатар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дид намояд, корманд метавонад корро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кунад. Барои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лати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атъи кор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 барои бекори</w:t>
      </w:r>
      <w:r w:rsidRPr="003A6D22">
        <w:rPr>
          <w:color w:val="000000"/>
          <w:sz w:val="19"/>
          <w:szCs w:val="19"/>
        </w:rPr>
        <w:t>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корманд музд дода мешавад.</w:t>
      </w:r>
    </w:p>
    <w:p w14:paraId="1290C264" w14:textId="6FB3DA3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7" w:name="A000000238"/>
      <w:bookmarkEnd w:id="377"/>
      <w:r w:rsidRPr="003A6D22">
        <w:rPr>
          <w:rFonts w:eastAsia="Times New Roman"/>
          <w:sz w:val="21"/>
          <w:szCs w:val="21"/>
        </w:rPr>
        <w:t xml:space="preserve">Моддаи 336. Додани дастур ба кормандон оид ба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оида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ва усул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бехатарии кор</w:t>
      </w:r>
    </w:p>
    <w:p w14:paraId="567E241C" w14:textId="06144FC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ба кормандоне, ки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абул мешаванд ва ё ба кори дигар гузаронида мешаванд,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</w:t>
      </w:r>
      <w:r w:rsidRPr="003A6D22">
        <w:rPr>
          <w:color w:val="000000"/>
          <w:sz w:val="19"/>
          <w:szCs w:val="19"/>
        </w:rPr>
        <w:t>т ва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зиши усул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бехатари кор дастур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403C1F56" w14:textId="07D13AD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Барои кормандони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солоти шароити корашон махсусан хатарнок бояд таълими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монда,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баъд аз хатми таълим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 супурда, минбаъд давра ба давра аз нав имти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 карда шаванд.</w:t>
      </w:r>
    </w:p>
    <w:p w14:paraId="5D8B05ED" w14:textId="6D77D5C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Pr="003A6D22">
        <w:rPr>
          <w:color w:val="000000"/>
          <w:sz w:val="19"/>
          <w:szCs w:val="19"/>
        </w:rPr>
        <w:t>Дастурди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>, таълим ва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давра ба давраи дониши кормандон,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мутахассисон ва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бароне, ки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масъуланд, бо тартиб ва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санади меъёрии дахлдор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монда мешаванд.</w:t>
      </w:r>
    </w:p>
    <w:p w14:paraId="396F2D37" w14:textId="75D1036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Шахсоне, ки бо тартиби м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арраршуда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усул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бехатари кор дастур ва таълим нагирифтаанд, ба кор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 намешаванд.</w:t>
      </w:r>
    </w:p>
    <w:p w14:paraId="792661D5" w14:textId="42EE0F7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5. Донистани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оидаю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таркибии талаботи ихтисосие мебошад, ки аз кормандон 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озо мешавад.</w:t>
      </w:r>
    </w:p>
    <w:p w14:paraId="508413D3" w14:textId="0830C10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8" w:name="A000000239"/>
      <w:bookmarkEnd w:id="378"/>
      <w:r w:rsidRPr="003A6D22">
        <w:rPr>
          <w:rFonts w:eastAsia="Times New Roman"/>
          <w:sz w:val="21"/>
          <w:szCs w:val="21"/>
        </w:rPr>
        <w:t>Моддаи 337. Корр</w:t>
      </w:r>
      <w:r w:rsidRPr="003A6D22">
        <w:rPr>
          <w:rFonts w:eastAsia="Times New Roman"/>
          <w:sz w:val="21"/>
          <w:szCs w:val="21"/>
        </w:rPr>
        <w:t xml:space="preserve">о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атъ кардани корманд дар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олати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аёт ва саломатии </w:t>
      </w:r>
      <w:r w:rsidR="003A6D22">
        <w:rPr>
          <w:rFonts w:eastAsia="Times New Roman"/>
          <w:sz w:val="21"/>
          <w:szCs w:val="21"/>
        </w:rPr>
        <w:t>ӯ</w:t>
      </w:r>
      <w:r w:rsidRPr="003A6D22">
        <w:rPr>
          <w:rFonts w:eastAsia="Times New Roman"/>
          <w:sz w:val="21"/>
          <w:szCs w:val="21"/>
        </w:rPr>
        <w:t xml:space="preserve"> 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дид намудани хатар</w:t>
      </w:r>
    </w:p>
    <w:p w14:paraId="75F971C5" w14:textId="4430A0C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Агар корманд дар раванди кор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саломатиаш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 кардани хатарро пай барад ва онро бо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ихтиёрдоштааш бартараф карда натавонад,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 корро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на</w:t>
      </w:r>
      <w:r w:rsidRPr="003A6D22">
        <w:rPr>
          <w:color w:val="000000"/>
          <w:sz w:val="19"/>
          <w:szCs w:val="19"/>
        </w:rPr>
        <w:t>мояд.</w:t>
      </w:r>
    </w:p>
    <w:p w14:paraId="7D8E96E3" w14:textId="307057C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аз вазъияти хатарноки раванди кор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бевосита (сардори бригада, усто, сардори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итъа)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ташкилотро хабардор созад. Дар давраи бартараф намудани хатар маоши миёнаи корманд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 мешавад.</w:t>
      </w:r>
    </w:p>
    <w:p w14:paraId="623F7A46" w14:textId="25202B9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79" w:name="A000000240"/>
      <w:bookmarkEnd w:id="379"/>
      <w:r w:rsidRPr="003A6D22">
        <w:rPr>
          <w:rFonts w:eastAsia="Times New Roman"/>
          <w:sz w:val="21"/>
          <w:szCs w:val="21"/>
        </w:rPr>
        <w:t>Моддаи 338. Бо сабаби вазъи саломат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 кори сабуктар гузаронидан</w:t>
      </w:r>
    </w:p>
    <w:p w14:paraId="3842BA5A" w14:textId="103B2C3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кормандонеро, ки бо сабаби вазъи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маъюб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сабаби носолимии вобаста бо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нисбатан сабуктар э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</w:t>
      </w:r>
      <w:r w:rsidRPr="003A6D22">
        <w:rPr>
          <w:color w:val="000000"/>
          <w:sz w:val="19"/>
          <w:szCs w:val="19"/>
        </w:rPr>
        <w:t>ё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доранд, бо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хулосаи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атан ё бе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дудияти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 ба чунин кор гузаронида,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 имконият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нави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ташкил намояд.</w:t>
      </w:r>
    </w:p>
    <w:p w14:paraId="72F3F040" w14:textId="2801313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кормандоне, ки бо сабаби вазъи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кори дигар мегузаранд ё кум</w:t>
      </w:r>
      <w:r w:rsidRPr="003A6D22">
        <w:rPr>
          <w:color w:val="000000"/>
          <w:sz w:val="19"/>
          <w:szCs w:val="19"/>
        </w:rPr>
        <w:t>акпулии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пардохт карда мешавад.</w:t>
      </w:r>
    </w:p>
    <w:p w14:paraId="1354B420" w14:textId="49AFAD5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бо сабаби маъюбии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сабаби носолимии вобаста бо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</w:t>
      </w:r>
      <w:r w:rsidRPr="003A6D22">
        <w:rPr>
          <w:color w:val="000000"/>
          <w:sz w:val="19"/>
          <w:szCs w:val="19"/>
        </w:rPr>
        <w:t>арурати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йири ихтисос пеш меояд,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барои ба кор таъмин намудани корманди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 такмили ихтисос азнавтайёркунии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 бо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дар давраи мазкур, вале на зиёда аз дувозда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ташкил намояд.</w:t>
      </w:r>
    </w:p>
    <w:p w14:paraId="338EE041" w14:textId="058810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Агар шароит</w:t>
      </w:r>
      <w:r w:rsidRPr="003A6D22">
        <w:rPr>
          <w:color w:val="000000"/>
          <w:sz w:val="19"/>
          <w:szCs w:val="19"/>
        </w:rPr>
        <w:t>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ба ташкили бо кор таъмин намудани корманди дар раванди кор маъюбшуда,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сабаби осеби ба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бинобар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расида имкон нади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карда, барои аз кор рафтан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пардохт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0B3DF309" w14:textId="056FB53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Андозаи кумакпул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аз кор рафтан бо ризогии тараф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муайян карда мешавад ва андозаи он набояд аз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шашмо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корманд камтар бошад.</w:t>
      </w:r>
    </w:p>
    <w:p w14:paraId="62A15671" w14:textId="26493CC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0" w:name="A000000241"/>
      <w:bookmarkEnd w:id="380"/>
      <w:r w:rsidRPr="003A6D22">
        <w:rPr>
          <w:rFonts w:eastAsia="Times New Roman"/>
          <w:sz w:val="21"/>
          <w:szCs w:val="21"/>
        </w:rPr>
        <w:t>Моддаи 339. Чора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иловагии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маъюбон</w:t>
      </w:r>
    </w:p>
    <w:p w14:paraId="627E1367" w14:textId="6B6ACB9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</w:t>
      </w:r>
      <w:r w:rsidRPr="003A6D22">
        <w:rPr>
          <w:color w:val="000000"/>
          <w:sz w:val="19"/>
          <w:szCs w:val="19"/>
        </w:rPr>
        <w:t>и квотаи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маъюбонеро, ки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ба кор таъмин кардани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фиристодааст,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намояд.</w:t>
      </w:r>
    </w:p>
    <w:p w14:paraId="19BB34E8" w14:textId="1D87C3D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тавсия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давлатии ташхиси тиббию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низоми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нопурраи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сабуктар кардани кор ва дигар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маъюбон барои 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</w:t>
      </w:r>
    </w:p>
    <w:p w14:paraId="3DE95DA1" w14:textId="3D2D14C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Нисбати маъюбон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дигари иловагии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Кодекс</w:t>
      </w:r>
      <w:r w:rsidRPr="003A6D22">
        <w:rPr>
          <w:color w:val="000000"/>
          <w:sz w:val="19"/>
          <w:szCs w:val="19"/>
        </w:rPr>
        <w:t>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карда мешаванд.</w:t>
      </w:r>
    </w:p>
    <w:p w14:paraId="3CB9CFEA" w14:textId="75FDA79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1" w:name="A000000242"/>
      <w:bookmarkEnd w:id="381"/>
      <w:r w:rsidRPr="003A6D22">
        <w:rPr>
          <w:rFonts w:eastAsia="Times New Roman"/>
          <w:sz w:val="21"/>
          <w:szCs w:val="21"/>
        </w:rPr>
        <w:t>Моддаи 340. Хизматрасонии санитарию маиш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тиббии корманд</w:t>
      </w:r>
    </w:p>
    <w:p w14:paraId="3F6A2976" w14:textId="54A3713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вобаста ба намуди фаъолияти ташкилот ва бо назардошти талаботи кормандон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аст: </w:t>
      </w:r>
    </w:p>
    <w:p w14:paraId="66C56B75" w14:textId="5F395B1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</w:t>
      </w:r>
      <w:r w:rsidRPr="003A6D22">
        <w:rPr>
          <w:color w:val="000000"/>
          <w:sz w:val="19"/>
          <w:szCs w:val="19"/>
        </w:rPr>
        <w:t>бо оби н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шок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таъмин намояд; </w:t>
      </w:r>
    </w:p>
    <w:p w14:paraId="3EB84E4E" w14:textId="753622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ташкил кунад;</w:t>
      </w:r>
    </w:p>
    <w:p w14:paraId="3FA0E844" w14:textId="4AC9A20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ташкилот уто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санитарию маиш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либоскаш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оббоз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уто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махсус (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махсус барои рафъи хастагии зиёди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исмон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</w:t>
      </w:r>
      <w:r w:rsidR="003A6D22">
        <w:rPr>
          <w:color w:val="000000"/>
          <w:sz w:val="19"/>
          <w:szCs w:val="19"/>
        </w:rPr>
        <w:t>ӯҳӣ</w:t>
      </w:r>
      <w:r w:rsidRPr="003A6D22">
        <w:rPr>
          <w:color w:val="000000"/>
          <w:sz w:val="19"/>
          <w:szCs w:val="19"/>
        </w:rPr>
        <w:t>), уто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гигиенаи шахс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занон, 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расонидан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ёри</w:t>
      </w:r>
      <w:r w:rsidRPr="003A6D22">
        <w:rPr>
          <w:color w:val="000000"/>
          <w:sz w:val="19"/>
          <w:szCs w:val="19"/>
        </w:rPr>
        <w:t>и аввалияи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мавриди фалокат ва ё бемор шудани корманд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корро му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ҳҳ</w:t>
      </w:r>
      <w:r w:rsidRPr="003A6D22">
        <w:rPr>
          <w:color w:val="000000"/>
          <w:sz w:val="19"/>
          <w:szCs w:val="19"/>
        </w:rPr>
        <w:t>аз созад.</w:t>
      </w:r>
    </w:p>
    <w:p w14:paraId="1AFB620E" w14:textId="3739EFA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дахлдори тандуруст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(ну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тиббию санитар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шифохона)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олиро бо тартиби муайян</w:t>
      </w:r>
      <w:r w:rsidRPr="003A6D22">
        <w:rPr>
          <w:color w:val="000000"/>
          <w:sz w:val="19"/>
          <w:szCs w:val="19"/>
        </w:rPr>
        <w:t xml:space="preserve">намудаи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ташкил намояд.</w:t>
      </w:r>
    </w:p>
    <w:p w14:paraId="38ED7566" w14:textId="29DC05C7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82" w:name="A000000243"/>
      <w:bookmarkEnd w:id="382"/>
      <w:r w:rsidRPr="003A6D22">
        <w:rPr>
          <w:rFonts w:eastAsia="Times New Roman"/>
          <w:sz w:val="21"/>
          <w:szCs w:val="21"/>
        </w:rPr>
        <w:t xml:space="preserve">БОБИ 36. КАФОЛАТИ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КОРМАНД ВА КОРФАРМО ОИД БА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8BD9A62" w14:textId="4D71518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3" w:name="A4P50QQYYR"/>
      <w:bookmarkEnd w:id="383"/>
      <w:r w:rsidRPr="003A6D22">
        <w:rPr>
          <w:rFonts w:eastAsia="Times New Roman"/>
          <w:sz w:val="21"/>
          <w:szCs w:val="21"/>
        </w:rPr>
        <w:t xml:space="preserve">Моддаи 341.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кормандон ба су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 xml:space="preserve">уртаи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атмии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6CD84A49" w14:textId="7383F454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амаи кормандон аз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ониби корфармо тиб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и тартиб ва шарт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пешбининаму</w:t>
      </w:r>
      <w:r w:rsidR="00FE3B91" w:rsidRPr="003A6D22">
        <w:rPr>
          <w:color w:val="000000"/>
          <w:sz w:val="19"/>
          <w:szCs w:val="19"/>
        </w:rPr>
        <w:t xml:space="preserve">даи 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икистон, шартномаи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>, созишнома ва шартнома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коллектив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ба су</w:t>
      </w:r>
      <w:r w:rsidR="00824224">
        <w:rPr>
          <w:color w:val="000000"/>
          <w:sz w:val="19"/>
          <w:szCs w:val="19"/>
        </w:rPr>
        <w:t>ғ</w:t>
      </w:r>
      <w:r w:rsidR="00FE3B91" w:rsidRPr="003A6D22">
        <w:rPr>
          <w:color w:val="000000"/>
          <w:sz w:val="19"/>
          <w:szCs w:val="19"/>
        </w:rPr>
        <w:t xml:space="preserve">уртаи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атмии и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тимо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аз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одиса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нохуш дар исте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солот ва бемори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касб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ё дигар осеб ба саломат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вобаста бо и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рои у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ои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бояд фаро гирифта шав</w:t>
      </w:r>
      <w:r w:rsidR="00FE3B91" w:rsidRPr="003A6D22">
        <w:rPr>
          <w:color w:val="000000"/>
          <w:sz w:val="19"/>
          <w:szCs w:val="19"/>
        </w:rPr>
        <w:t>анд.</w:t>
      </w:r>
    </w:p>
    <w:p w14:paraId="40A6C490" w14:textId="440A67C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4" w:name="A000000245"/>
      <w:bookmarkEnd w:id="384"/>
      <w:r w:rsidRPr="003A6D22">
        <w:rPr>
          <w:rFonts w:eastAsia="Times New Roman"/>
          <w:sz w:val="21"/>
          <w:szCs w:val="21"/>
        </w:rPr>
        <w:lastRenderedPageBreak/>
        <w:t>Моддаи 342. Ба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исобгир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сан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иши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одиса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нохуш дар исте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солот</w:t>
      </w:r>
    </w:p>
    <w:p w14:paraId="58CF8D78" w14:textId="12E287A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 сабаб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нохушро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фавран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намояд,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намунаи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санад тартиб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ад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нохуши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рухдодаро сари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т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гирад.</w:t>
      </w:r>
    </w:p>
    <w:p w14:paraId="2D732789" w14:textId="06AB810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 бо талаби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абрдида нусхаи санади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нохушро на дертар аз се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 баъд аз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 ба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ад.</w:t>
      </w:r>
    </w:p>
    <w:p w14:paraId="35C07EAC" w14:textId="54B20F4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Агар корфармо аз тартиб додани санади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 саркаш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кунад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абрдида бо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санади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</w:t>
      </w:r>
      <w:r w:rsidRPr="003A6D22">
        <w:rPr>
          <w:color w:val="000000"/>
          <w:sz w:val="19"/>
          <w:szCs w:val="19"/>
        </w:rPr>
        <w:t xml:space="preserve"> нохуш нишондодашуда роз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набошад,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абрдида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ки ба намояндагони кормандон ё ба суд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намояд.</w:t>
      </w:r>
    </w:p>
    <w:p w14:paraId="34C86666" w14:textId="0746E7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Тартиби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нохушро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укумати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мекунад.</w:t>
      </w:r>
    </w:p>
    <w:p w14:paraId="070D2FB3" w14:textId="267484F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5" w:name="A000000246"/>
      <w:bookmarkEnd w:id="385"/>
      <w:r w:rsidRPr="003A6D22">
        <w:rPr>
          <w:rFonts w:eastAsia="Times New Roman"/>
          <w:sz w:val="21"/>
          <w:szCs w:val="21"/>
        </w:rPr>
        <w:t xml:space="preserve">Моддаи 343. Кафолати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уброни зар</w:t>
      </w:r>
      <w:r w:rsidRPr="003A6D22">
        <w:rPr>
          <w:rFonts w:eastAsia="Times New Roman"/>
          <w:sz w:val="21"/>
          <w:szCs w:val="21"/>
        </w:rPr>
        <w:t>ар бо сабаби бад шудани саломат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ё фавти корманд</w:t>
      </w:r>
    </w:p>
    <w:p w14:paraId="1FEB94EF" w14:textId="3DC22D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Агар корфармо бинобар таъсири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увваи рафънопазир ё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асди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абрдида аз сарчашмаи хатари зиёд ба корманд расидани зарарро исбот карда натавонад, бояд ин зарарро бо тартиби пешбининамудаи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намояд.</w:t>
      </w:r>
    </w:p>
    <w:p w14:paraId="2BBD636D" w14:textId="0818A66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Агар корфармо исбот намояд, ки зарар на бо гуно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раеидааст,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расидани зарар дар шароити 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(на аз таъсири сарчашмаи хатари зиёд)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кардани зарар озод шуда метавонад.</w:t>
      </w:r>
    </w:p>
    <w:p w14:paraId="1B9C14D5" w14:textId="2421FA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Музди аз дастрафта, ха</w:t>
      </w:r>
      <w:r w:rsidRPr="003A6D22">
        <w:rPr>
          <w:color w:val="000000"/>
          <w:sz w:val="19"/>
          <w:szCs w:val="19"/>
        </w:rPr>
        <w:t>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бад шудани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зарари маънав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 карда шаванд.</w:t>
      </w:r>
    </w:p>
    <w:p w14:paraId="4DD7E6C0" w14:textId="6606DE2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таъйин ва пардохти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барои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стипендия,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ва дигар даромади корманд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 гирифта намешаванд.</w:t>
      </w:r>
    </w:p>
    <w:p w14:paraId="6EBC3681" w14:textId="1809AD0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Ташкилот ё вориси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ии он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ба корманде, ки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маъюб шудааст, илова ба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зарари барои 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арраршуда ба андозаи на камтар аз музди миёнаи дувозда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абрдида кумакпулии яква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 пардохт намояд.</w:t>
      </w:r>
    </w:p>
    <w:p w14:paraId="4583DC23" w14:textId="26534F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6.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</w:t>
      </w:r>
      <w:r w:rsidRPr="003A6D22">
        <w:rPr>
          <w:color w:val="000000"/>
          <w:sz w:val="19"/>
          <w:szCs w:val="19"/>
        </w:rPr>
        <w:t xml:space="preserve"> фавти корманд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солот, ба оилаи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илова ба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е, ки барои шахсони дар таъминоти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буда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шудааст, ба андозаи на камтар аз музди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шастмо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фавтида кумакпулии яква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та дода мешавад. Тартиби додани чунин кума</w:t>
      </w:r>
      <w:r w:rsidRPr="003A6D22">
        <w:rPr>
          <w:color w:val="000000"/>
          <w:sz w:val="19"/>
          <w:szCs w:val="19"/>
        </w:rPr>
        <w:t>кпулиро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мекунанд.</w:t>
      </w:r>
    </w:p>
    <w:p w14:paraId="6EA10C7E" w14:textId="545FBCD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7.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олати фавти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абрдида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гирифтани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зарар ба шахсони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обили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ти саробонии мар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ум буданд ё то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зи фавти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ба гирифтани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 аз ин корманд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</w:t>
      </w:r>
      <w:r w:rsidRPr="003A6D22">
        <w:rPr>
          <w:color w:val="000000"/>
          <w:sz w:val="19"/>
          <w:szCs w:val="19"/>
        </w:rPr>
        <w:t xml:space="preserve">штанд,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амчунин тифли мар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ум, ки баъд аз марги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таваллуд шудааст, мегузарад.</w:t>
      </w:r>
    </w:p>
    <w:p w14:paraId="33693F8D" w14:textId="3FF742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8.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ае, ки бо сабаби фавти саробони оила таъйин мегардад,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 дохил намешавад.</w:t>
      </w:r>
    </w:p>
    <w:p w14:paraId="67B7CEC6" w14:textId="797C9F9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9. Корфармо зарари маънавиро дар сурати гуна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кор буданаш ба расидани зарар </w:t>
      </w:r>
      <w:r w:rsidRPr="003A6D22">
        <w:rPr>
          <w:color w:val="000000"/>
          <w:sz w:val="19"/>
          <w:szCs w:val="19"/>
        </w:rPr>
        <w:t xml:space="preserve">ба андозаи бо ризоияти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абрдида ё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рванд муайянгардидае, ки ба сабаби фавти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абрдида ба гирифтани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уброни зарар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дорад,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уброн мекунад.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ба миён омадани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 андозаи зарари маънав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тари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муайян карда мешавад.</w:t>
      </w:r>
    </w:p>
    <w:p w14:paraId="118477DF" w14:textId="56A8BB3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6" w:name="A000000247"/>
      <w:bookmarkEnd w:id="386"/>
      <w:r w:rsidRPr="003A6D22">
        <w:rPr>
          <w:rFonts w:eastAsia="Times New Roman"/>
          <w:sz w:val="21"/>
          <w:szCs w:val="21"/>
        </w:rPr>
        <w:t>Моддаи 344. Кафолат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д</w:t>
      </w:r>
      <w:r w:rsidRPr="003A6D22">
        <w:rPr>
          <w:rFonts w:eastAsia="Times New Roman"/>
          <w:sz w:val="21"/>
          <w:szCs w:val="21"/>
        </w:rPr>
        <w:t xml:space="preserve">авлатии таъмини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и корманд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1F755BE" w14:textId="654B7F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кормандон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давлат кафолат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ад:</w:t>
      </w:r>
    </w:p>
    <w:p w14:paraId="28A1288D" w14:textId="5EE41DD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манъ будани ворид намудани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йирот ба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бад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499D6A7C" w14:textId="3C52163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барнома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садноки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ба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дошти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боло бурдани сат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бехатарии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нигаронида шудаанд;</w:t>
      </w:r>
    </w:p>
    <w:p w14:paraId="370AF8E7" w14:textId="5FC444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уртаи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тимоии кормандон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бемор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3AFB984D" w14:textId="063AD55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офизати судии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кормандон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амал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онунии корфармоён ва шахсони мансабдор;</w:t>
      </w:r>
    </w:p>
    <w:p w14:paraId="610E8867" w14:textId="5A7B5E9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назорати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0593CDBC" w14:textId="76D7DE7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модд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нисбат ба корфармоёне, ки талаботи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</w:t>
      </w:r>
      <w:r w:rsidRPr="003A6D22">
        <w:rPr>
          <w:color w:val="000000"/>
          <w:sz w:val="19"/>
          <w:szCs w:val="19"/>
        </w:rPr>
        <w:t xml:space="preserve">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дар бораи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вайрон намудаанд;</w:t>
      </w:r>
    </w:p>
    <w:p w14:paraId="12485182" w14:textId="6C00EA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эътироф ва таъмини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ва дигар намояндагони кормандон нисбат ба фаъолияти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кормандон.</w:t>
      </w:r>
    </w:p>
    <w:p w14:paraId="7B6BA225" w14:textId="6C1E0A94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87" w:name="A000000248"/>
      <w:bookmarkEnd w:id="387"/>
      <w:r w:rsidRPr="003A6D22">
        <w:rPr>
          <w:rFonts w:eastAsia="Times New Roman"/>
          <w:sz w:val="21"/>
          <w:szCs w:val="21"/>
        </w:rPr>
        <w:t xml:space="preserve">БОБИ 37.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 ВА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КОРМАНД ВА</w:t>
      </w:r>
      <w:r w:rsidRPr="003A6D22">
        <w:rPr>
          <w:rFonts w:eastAsia="Times New Roman"/>
          <w:sz w:val="21"/>
          <w:szCs w:val="21"/>
        </w:rPr>
        <w:t xml:space="preserve"> КОРФАРМО ОИД БА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6B384EF0" w14:textId="32DC3A1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8" w:name="A4P50QRDM2"/>
      <w:bookmarkEnd w:id="388"/>
      <w:r w:rsidRPr="003A6D22">
        <w:rPr>
          <w:rFonts w:eastAsia="Times New Roman"/>
          <w:sz w:val="21"/>
          <w:szCs w:val="21"/>
        </w:rPr>
        <w:lastRenderedPageBreak/>
        <w:t xml:space="preserve">Моддаи 345.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корманд ба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6A3943CC" w14:textId="7A74309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Корманд 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 xml:space="preserve">оро доро мебошад: </w:t>
      </w:r>
    </w:p>
    <w:p w14:paraId="31EAD7A1" w14:textId="18539D4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кори ба талаботи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;</w:t>
      </w:r>
    </w:p>
    <w:p w14:paraId="195F1242" w14:textId="11E959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таъмин будан бо бинои санитар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-маиш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</w:t>
      </w:r>
      <w:r w:rsidRPr="003A6D22">
        <w:rPr>
          <w:color w:val="000000"/>
          <w:sz w:val="19"/>
          <w:szCs w:val="19"/>
        </w:rPr>
        <w:t>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либоси махсус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талаботи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инчунин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6F4C2E7D" w14:textId="61EDA93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ё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аллии он </w:t>
      </w:r>
      <w:r w:rsidRPr="003A6D22">
        <w:rPr>
          <w:color w:val="000000"/>
          <w:sz w:val="19"/>
          <w:szCs w:val="19"/>
        </w:rPr>
        <w:t xml:space="preserve">барои гузаронидани муоинаи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кор;</w:t>
      </w:r>
    </w:p>
    <w:p w14:paraId="58A05A4F" w14:textId="042AB74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шахсан ё ба воситаи намояндааш дар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ва тафтиши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 бе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тар намудани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вобаста аст, иштирок намояд;</w:t>
      </w:r>
    </w:p>
    <w:p w14:paraId="1AB56DEE" w14:textId="4D0E6EF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ба ву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 омадани вазъе, ки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ё с</w:t>
      </w:r>
      <w:r w:rsidRPr="003A6D22">
        <w:rPr>
          <w:color w:val="000000"/>
          <w:sz w:val="19"/>
          <w:szCs w:val="19"/>
        </w:rPr>
        <w:t xml:space="preserve">аломатии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 мекунад аз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 даст кашида, дар ин хусус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бари бевоситааш ё корфармо хабар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3D470626" w14:textId="6FC9FA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маълумот ва тайёрии касбии ба амнияти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зарур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68C3AC9B" w14:textId="70DD136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</w:t>
      </w:r>
      <w:r w:rsidRPr="003A6D22">
        <w:rPr>
          <w:color w:val="000000"/>
          <w:sz w:val="19"/>
          <w:szCs w:val="19"/>
        </w:rPr>
        <w:t>а гирифтани маълумоти да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аз корфармо дар бораи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бораи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 ё хатарноки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хатари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дар хусуси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санитар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имтиёз ва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воб</w:t>
      </w:r>
      <w:r w:rsidRPr="003A6D22">
        <w:rPr>
          <w:color w:val="000000"/>
          <w:sz w:val="19"/>
          <w:szCs w:val="19"/>
        </w:rPr>
        <w:t>аста ба ин корманд ба гирифтани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дорад;</w:t>
      </w:r>
    </w:p>
    <w:p w14:paraId="35C1971E" w14:textId="698107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доштани музди миёнаи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ва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 боздоштани кори ташкилот бинобар номутоби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ба талаботи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5ECF2773" w14:textId="687E591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ба овардани шикоят нисбати амал ё беамалии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онунии корфармо оид ба б</w:t>
      </w:r>
      <w:r w:rsidRPr="003A6D22">
        <w:rPr>
          <w:color w:val="000000"/>
          <w:sz w:val="19"/>
          <w:szCs w:val="19"/>
        </w:rPr>
        <w:t>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нат. </w:t>
      </w:r>
    </w:p>
    <w:p w14:paraId="4C29408B" w14:textId="41C7AC8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89" w:name="A4P50QRS1E"/>
      <w:bookmarkEnd w:id="389"/>
      <w:r w:rsidRPr="003A6D22">
        <w:rPr>
          <w:rFonts w:eastAsia="Times New Roman"/>
          <w:sz w:val="21"/>
          <w:szCs w:val="21"/>
        </w:rPr>
        <w:t>Моддаи 346.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корманд дар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аи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659DDF33" w14:textId="200448D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Корманд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аст:</w:t>
      </w:r>
    </w:p>
    <w:p w14:paraId="74888509" w14:textId="1CA9122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бевоситаи худ дар бораи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як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одисаи нохуши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рухдода,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бемории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(за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ролудшав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), инчунин вобаста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Pr="003A6D22">
        <w:rPr>
          <w:color w:val="000000"/>
          <w:sz w:val="19"/>
          <w:szCs w:val="19"/>
        </w:rPr>
        <w:t xml:space="preserve">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саломатии одамон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дид мекунанд, фавран хабар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ад;</w:t>
      </w:r>
    </w:p>
    <w:p w14:paraId="34649E7C" w14:textId="14D2A0E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муоинаи тиббии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шудан), мар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(дар давоми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), инчунин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(ташхис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гузарад;</w:t>
      </w:r>
    </w:p>
    <w:p w14:paraId="1320CA66" w14:textId="74F9FA5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санитар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пойафзол ва либоси махсусро, ки корфармо додааст,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намуда,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саднок истифода барад;</w:t>
      </w:r>
    </w:p>
    <w:p w14:paraId="6C016C3D" w14:textId="397B2AD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нишондод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тандурустиро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тадбир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муоли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</w:t>
      </w:r>
      <w:r w:rsidRPr="003A6D22">
        <w:rPr>
          <w:color w:val="000000"/>
          <w:sz w:val="19"/>
          <w:szCs w:val="19"/>
        </w:rPr>
        <w:t>а солимгардон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намояд;</w:t>
      </w:r>
    </w:p>
    <w:p w14:paraId="0DA2616A" w14:textId="75CAED9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намудаанд, риоя намояд;</w:t>
      </w:r>
    </w:p>
    <w:p w14:paraId="297FDFB9" w14:textId="65A58B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дастурди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усул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</w:t>
      </w:r>
      <w:r w:rsidRPr="003A6D22">
        <w:rPr>
          <w:color w:val="000000"/>
          <w:sz w:val="19"/>
          <w:szCs w:val="19"/>
        </w:rPr>
        <w:t>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 ва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доимии донистани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гузарад.</w:t>
      </w:r>
    </w:p>
    <w:p w14:paraId="29B6893C" w14:textId="1219A57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0" w:name="A000000249"/>
      <w:bookmarkEnd w:id="390"/>
      <w:r w:rsidRPr="003A6D22">
        <w:rPr>
          <w:rFonts w:eastAsia="Times New Roman"/>
          <w:sz w:val="21"/>
          <w:szCs w:val="21"/>
        </w:rPr>
        <w:t xml:space="preserve">Моддаи 347.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 корфармо ба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5ABB9225" w14:textId="580CCA8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Корфармо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дорад:</w:t>
      </w:r>
    </w:p>
    <w:p w14:paraId="68E27CFD" w14:textId="44D4E72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кормандонро барои фаро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 овардани шароити мусоиди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кор, та</w:t>
      </w:r>
      <w:r w:rsidRPr="003A6D22">
        <w:rPr>
          <w:color w:val="000000"/>
          <w:sz w:val="19"/>
          <w:szCs w:val="19"/>
        </w:rPr>
        <w:t>клифи ратсионализатор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 ба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авасманд гардонад;</w:t>
      </w:r>
    </w:p>
    <w:p w14:paraId="53E1F729" w14:textId="64B4D2E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кормандонеро, ки талаботи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вайрон мекунанд,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аз кор дур кунад ва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авобгарии интизом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кашад.</w:t>
      </w:r>
    </w:p>
    <w:p w14:paraId="1ED3C666" w14:textId="4C0E3C59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1" w:name="A000000250"/>
      <w:bookmarkEnd w:id="391"/>
      <w:r w:rsidRPr="003A6D22">
        <w:rPr>
          <w:rFonts w:eastAsia="Times New Roman"/>
          <w:sz w:val="21"/>
          <w:szCs w:val="21"/>
        </w:rPr>
        <w:t>Моддаи 348. У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дадори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корфармо оид ба таъмини</w:t>
      </w:r>
      <w:r w:rsidRPr="003A6D22">
        <w:rPr>
          <w:rFonts w:eastAsia="Times New Roman"/>
          <w:sz w:val="21"/>
          <w:szCs w:val="21"/>
        </w:rPr>
        <w:t xml:space="preserve"> бехатар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3D6EFD1D" w14:textId="5344404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таъмини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 зиммаи корфармо гузошта мешаванд.</w:t>
      </w:r>
    </w:p>
    <w:p w14:paraId="65F11501" w14:textId="1B0285E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Корфармо дар таъмини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аст:</w:t>
      </w:r>
    </w:p>
    <w:p w14:paraId="6CBFAE8A" w14:textId="134B0B2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шароити дахлдори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натро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як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таъмин намояд;</w:t>
      </w:r>
    </w:p>
    <w:p w14:paraId="1097C28C" w14:textId="111A016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барои</w:t>
      </w:r>
      <w:r w:rsidRPr="003A6D22">
        <w:rPr>
          <w:color w:val="000000"/>
          <w:sz w:val="19"/>
          <w:szCs w:val="19"/>
        </w:rPr>
        <w:t xml:space="preserve"> бартараф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ама гуна хатар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раванди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бо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 гузаронидани чора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пешгирикунанда, ба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раванди технологии бехатар иваз намудани он;</w:t>
      </w:r>
    </w:p>
    <w:p w14:paraId="290F233E" w14:textId="3C5F524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бехатарии кормандон дар истифодаи бино, иншоот,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изот,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</w:t>
      </w:r>
      <w:r w:rsidRPr="003A6D22">
        <w:rPr>
          <w:color w:val="000000"/>
          <w:sz w:val="19"/>
          <w:szCs w:val="19"/>
        </w:rPr>
        <w:t>удани раванди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ашёи хом ва маводи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истифодашаванда;</w:t>
      </w:r>
    </w:p>
    <w:p w14:paraId="44C7C5B5" w14:textId="3A871CB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- истифодаи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коллективии кормандон; </w:t>
      </w:r>
    </w:p>
    <w:p w14:paraId="3EF895D5" w14:textId="65B876F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низоми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кормандон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6198E77D" w14:textId="699E6CD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таълими усул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Pr="003A6D22">
        <w:rPr>
          <w:color w:val="000000"/>
          <w:sz w:val="19"/>
          <w:szCs w:val="19"/>
        </w:rPr>
        <w:t>тарз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бехатари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дастурди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кории кормандон ва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иши дониши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доир ба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нат; </w:t>
      </w:r>
    </w:p>
    <w:p w14:paraId="41F5A1D1" w14:textId="17B5678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надодани шахсоне,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арраргардида аз таълим, дастурди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>,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рибаом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иши дониш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нагузаштаанд;</w:t>
      </w:r>
    </w:p>
    <w:p w14:paraId="074DAEFD" w14:textId="6B27BCC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на камтар аз як маротиба дар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сол гузаронидани аттестатсияи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сертификатсияи минбаъдаи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ташкилот;</w:t>
      </w:r>
    </w:p>
    <w:p w14:paraId="4A3ECE24" w14:textId="2E51347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идоракунии </w:t>
      </w:r>
      <w:r w:rsidRPr="003A6D22">
        <w:rPr>
          <w:color w:val="000000"/>
          <w:sz w:val="19"/>
          <w:szCs w:val="19"/>
        </w:rPr>
        <w:t xml:space="preserve">давлатии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назорати давлатии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кардани иттилоот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ҷҷ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ваколат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667717B0" w14:textId="398749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укумат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икистон;</w:t>
      </w:r>
    </w:p>
    <w:p w14:paraId="01D4A843" w14:textId="5F8EF1B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хизматрасонии санитарию маиш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муоли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авию профилактикии кормандон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нат;</w:t>
      </w:r>
    </w:p>
    <w:p w14:paraId="5647C657" w14:textId="26A600E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бемамоният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додани шахсони мансабдори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идоракунии давлатии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назорати давлатии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Pr="003A6D22">
        <w:rPr>
          <w:color w:val="000000"/>
          <w:sz w:val="19"/>
          <w:szCs w:val="19"/>
        </w:rPr>
        <w:t>,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намояндагони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назорати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сади гузаронидани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тафтиши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солот,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1A90D3B3" w14:textId="44BF191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дастур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шахсони мансабдори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назорати давлатиро</w:t>
      </w:r>
      <w:r w:rsidRPr="003A6D22">
        <w:rPr>
          <w:color w:val="000000"/>
          <w:sz w:val="19"/>
          <w:szCs w:val="19"/>
        </w:rPr>
        <w:t xml:space="preserve"> вобаста ба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баррасии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назорати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амъиятиро дар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намояд;</w:t>
      </w:r>
    </w:p>
    <w:p w14:paraId="41162736" w14:textId="041699E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уртаи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тимоиикормандонро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аз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</w:t>
      </w:r>
      <w:r w:rsidRPr="003A6D22">
        <w:rPr>
          <w:color w:val="000000"/>
          <w:sz w:val="19"/>
          <w:szCs w:val="19"/>
        </w:rPr>
        <w:t>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таъмин намояд;</w:t>
      </w:r>
    </w:p>
    <w:p w14:paraId="09EB0A67" w14:textId="0EA07B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кормандонро бо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шинос намояд;</w:t>
      </w:r>
    </w:p>
    <w:p w14:paraId="18FAC559" w14:textId="3B83107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муддати як мо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аи аттестатсияи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дастурди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иро оид ба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 дар шакли электрон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лав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 омода ва чоп намояд;</w:t>
      </w:r>
    </w:p>
    <w:p w14:paraId="67719616" w14:textId="43673AB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</w:t>
      </w:r>
      <w:r w:rsidRPr="003A6D22">
        <w:rPr>
          <w:color w:val="000000"/>
          <w:sz w:val="19"/>
          <w:szCs w:val="19"/>
        </w:rPr>
        <w:t xml:space="preserve">худ кормандонро аз муоинаи тиббии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атмии пешак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ангоми ба кор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шудан), мар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(дар давоми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), инчунин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пешбининамудаи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аз муоинаи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(ташхис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гузаронад.</w:t>
      </w:r>
    </w:p>
    <w:p w14:paraId="0B97B106" w14:textId="2FDD63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урии </w:t>
      </w:r>
      <w:r w:rsidRPr="003A6D22">
        <w:rPr>
          <w:color w:val="000000"/>
          <w:sz w:val="19"/>
          <w:szCs w:val="19"/>
        </w:rPr>
        <w:t>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 назардошти хусусияти фаъолият ва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кор,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удияти манбаъ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хатари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идд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метавонанд барои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гарданд.</w:t>
      </w:r>
    </w:p>
    <w:p w14:paraId="556EDD4A" w14:textId="3358279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4. Донистани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 бех</w:t>
      </w:r>
      <w:r w:rsidRPr="003A6D22">
        <w:rPr>
          <w:color w:val="000000"/>
          <w:sz w:val="19"/>
          <w:szCs w:val="19"/>
        </w:rPr>
        <w:t>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кисми таркибии талаботи тахассусии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одшаванда ба корманд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 меравад ва дар дастурамали вазифавие (мансабие), ки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мешавад,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айд мегардад.</w:t>
      </w:r>
    </w:p>
    <w:p w14:paraId="192C3CDF" w14:textId="2B445129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392" w:name="A000000251"/>
      <w:bookmarkEnd w:id="392"/>
      <w:r w:rsidRPr="003A6D22">
        <w:rPr>
          <w:rFonts w:eastAsia="Times New Roman"/>
          <w:sz w:val="21"/>
          <w:szCs w:val="21"/>
        </w:rPr>
        <w:t xml:space="preserve">БОБИ 38. ТАЪМИНИ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5127FA72" w14:textId="228B4ABC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3" w:name="A4P50QST7S"/>
      <w:bookmarkEnd w:id="393"/>
      <w:r w:rsidRPr="003A6D22">
        <w:rPr>
          <w:rFonts w:eastAsia="Times New Roman"/>
          <w:sz w:val="21"/>
          <w:szCs w:val="21"/>
        </w:rPr>
        <w:t xml:space="preserve">Моддаи </w:t>
      </w:r>
      <w:r w:rsidRPr="003A6D22">
        <w:rPr>
          <w:rFonts w:eastAsia="Times New Roman"/>
          <w:sz w:val="21"/>
          <w:szCs w:val="21"/>
        </w:rPr>
        <w:t xml:space="preserve">349. Талаботи меъёрии давлатии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5BFD38A" w14:textId="6FBE03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Талаботи меъёрии давлатии пешбининамудаи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онунгузор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оида, расмиёт ва талабот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саломатии кормандон дар рав</w:t>
      </w:r>
      <w:r w:rsidRPr="003A6D22">
        <w:rPr>
          <w:color w:val="000000"/>
          <w:sz w:val="19"/>
          <w:szCs w:val="19"/>
        </w:rPr>
        <w:t>анди фаъолияти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равонашударо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мекунанд.</w:t>
      </w:r>
    </w:p>
    <w:p w14:paraId="2B230CBB" w14:textId="5ED94C7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рои талаботи меъёрии давлатии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дар пешбурди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ама гуна фаъолият,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акаш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сохтмон (азнавсоз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ва истифодабарии иншоот, тар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резии мошин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механи</w:t>
      </w:r>
      <w:r w:rsidRPr="003A6D22">
        <w:rPr>
          <w:color w:val="000000"/>
          <w:sz w:val="19"/>
          <w:szCs w:val="19"/>
        </w:rPr>
        <w:t>зм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изот,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раванди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ташкили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</w:t>
      </w:r>
    </w:p>
    <w:p w14:paraId="7AAC333A" w14:textId="538CAD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Назорати доимии риоя шудани тамоми талабот,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меъёр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бехатарии пешбурди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тарафи кормандон ба зиммаи корфармо аст.</w:t>
      </w:r>
    </w:p>
    <w:p w14:paraId="3B363B58" w14:textId="4EDC63D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4" w:name="A000000252"/>
      <w:bookmarkEnd w:id="394"/>
      <w:r w:rsidRPr="003A6D22">
        <w:rPr>
          <w:rFonts w:eastAsia="Times New Roman"/>
          <w:sz w:val="21"/>
          <w:szCs w:val="21"/>
        </w:rPr>
        <w:t>Моддаи 350</w:t>
      </w:r>
      <w:r w:rsidRPr="003A6D22">
        <w:rPr>
          <w:rFonts w:eastAsia="Times New Roman"/>
          <w:sz w:val="21"/>
          <w:szCs w:val="21"/>
        </w:rPr>
        <w:t xml:space="preserve">. Тайёрии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атмии махсус ва касб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A8F81CD" w14:textId="5FFC6AF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тайёрии мутахассисонро дар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фаъолият дар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таъмин менамояд.</w:t>
      </w:r>
    </w:p>
    <w:p w14:paraId="5E735F5A" w14:textId="7DC5C8B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ибтидоии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</w:t>
      </w:r>
      <w:r w:rsidRPr="003A6D22">
        <w:rPr>
          <w:color w:val="000000"/>
          <w:sz w:val="19"/>
          <w:szCs w:val="19"/>
        </w:rPr>
        <w:t xml:space="preserve">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миёнаи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муассиса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таълимии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силоти олии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бояд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зиши курси "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нат"-ро барои таълимгирандагон ва дониш</w:t>
      </w:r>
      <w:r w:rsidR="003A6D22">
        <w:rPr>
          <w:color w:val="000000"/>
          <w:sz w:val="19"/>
          <w:szCs w:val="19"/>
        </w:rPr>
        <w:t>ҷӯ</w:t>
      </w:r>
      <w:r w:rsidRPr="003A6D22">
        <w:rPr>
          <w:color w:val="000000"/>
          <w:sz w:val="19"/>
          <w:szCs w:val="19"/>
        </w:rPr>
        <w:t>ён бо назардошти хусусият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гуногуни 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тисодиёт ташкил намоянд.</w:t>
      </w:r>
    </w:p>
    <w:p w14:paraId="0B1DDD49" w14:textId="2B0ADD7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>3.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озати к</w:t>
      </w:r>
      <w:r w:rsidRPr="003A6D22">
        <w:rPr>
          <w:color w:val="000000"/>
          <w:sz w:val="19"/>
          <w:szCs w:val="19"/>
        </w:rPr>
        <w:t>ор додан ба шахсоне, ки тайёрии зарурии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надоранд ва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арраргардида аз таълим ва аттестатсия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нагузаштаанд, манъ аст.</w:t>
      </w:r>
    </w:p>
    <w:p w14:paraId="13BEE7FA" w14:textId="7E13F02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Маъмурияти ташкилот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дадор аст, ки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баланд бардоштани ихтисоси корманд</w:t>
      </w:r>
      <w:r w:rsidRPr="003A6D22">
        <w:rPr>
          <w:color w:val="000000"/>
          <w:sz w:val="19"/>
          <w:szCs w:val="19"/>
        </w:rPr>
        <w:t>он низоми ом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зиши мунтазамро ташкил намояд.</w:t>
      </w:r>
    </w:p>
    <w:p w14:paraId="1DD62CFA" w14:textId="73E4CF5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5.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барони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муовинони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ки масъули ташкили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натанд,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барон, мутахассисони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на кам аз як маротиба дар пан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сол, бояд аз курс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такмили ихтисос оид ба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</w:t>
      </w:r>
      <w:r w:rsidRPr="003A6D22">
        <w:rPr>
          <w:color w:val="000000"/>
          <w:sz w:val="19"/>
          <w:szCs w:val="19"/>
        </w:rPr>
        <w:t>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гузаранд. </w:t>
      </w:r>
    </w:p>
    <w:p w14:paraId="3C882D6A" w14:textId="1E3EFBF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5" w:name="A4P50R6QMD"/>
      <w:bookmarkEnd w:id="395"/>
      <w:r w:rsidRPr="003A6D22">
        <w:rPr>
          <w:rFonts w:eastAsia="Times New Roman"/>
          <w:sz w:val="21"/>
          <w:szCs w:val="21"/>
        </w:rPr>
        <w:t xml:space="preserve">Моддаи 351.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нати ноболи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 xml:space="preserve">он, занон ва маъюбон </w:t>
      </w:r>
    </w:p>
    <w:p w14:paraId="4F4316FF" w14:textId="793A3A9D" w:rsidR="00000000" w:rsidRPr="003A6D22" w:rsidRDefault="003A6D22">
      <w:pPr>
        <w:pStyle w:val="a3"/>
        <w:divId w:val="859391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ифзи ме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нати ноболи</w:t>
      </w:r>
      <w:r w:rsidR="00824224">
        <w:rPr>
          <w:color w:val="000000"/>
          <w:sz w:val="19"/>
          <w:szCs w:val="19"/>
        </w:rPr>
        <w:t>ғ</w:t>
      </w:r>
      <w:r w:rsidR="00FE3B91" w:rsidRPr="003A6D22">
        <w:rPr>
          <w:color w:val="000000"/>
          <w:sz w:val="19"/>
          <w:szCs w:val="19"/>
        </w:rPr>
        <w:t>он, занон ва маъюбон бо Кодекси мазкур ва дигар санад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E3B91" w:rsidRPr="003A6D22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 амал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карда мешаванд.</w:t>
      </w:r>
    </w:p>
    <w:p w14:paraId="5BD60628" w14:textId="534714B1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6" w:name="A000000253"/>
      <w:bookmarkEnd w:id="396"/>
      <w:r w:rsidRPr="003A6D22">
        <w:rPr>
          <w:rFonts w:eastAsia="Times New Roman"/>
          <w:sz w:val="21"/>
          <w:szCs w:val="21"/>
        </w:rPr>
        <w:t>Моддаи 352. Мутоби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ати иншоот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исте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сол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, </w:t>
      </w:r>
      <w:r w:rsidRPr="003A6D22">
        <w:rPr>
          <w:rFonts w:eastAsia="Times New Roman"/>
          <w:sz w:val="21"/>
          <w:szCs w:val="21"/>
        </w:rPr>
        <w:t>та</w:t>
      </w:r>
      <w:r w:rsidR="003A6D22">
        <w:rPr>
          <w:rFonts w:eastAsia="Times New Roman"/>
          <w:sz w:val="21"/>
          <w:szCs w:val="21"/>
        </w:rPr>
        <w:t>ҷҳ</w:t>
      </w:r>
      <w:r w:rsidRPr="003A6D22">
        <w:rPr>
          <w:rFonts w:eastAsia="Times New Roman"/>
          <w:sz w:val="21"/>
          <w:szCs w:val="21"/>
        </w:rPr>
        <w:t>изот, раванд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технолог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ва 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сулот ба талаботи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3CB71E59" w14:textId="0B920E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сохтмон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диди иншоот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инчунин мошин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механизм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раванд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бояд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бошанд.</w:t>
      </w:r>
    </w:p>
    <w:p w14:paraId="581412CC" w14:textId="6F57C99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Сохтмон, т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дид, азнав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озонии техникии иншооти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 ва татби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техника ва технологияи нав бе хулосаи ташхиси давлатии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бораи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исми 1 моддаи мазкур нишон додашуда ба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инчунин бе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озати </w:t>
      </w:r>
      <w:r w:rsidRPr="003A6D22">
        <w:rPr>
          <w:color w:val="000000"/>
          <w:sz w:val="19"/>
          <w:szCs w:val="19"/>
        </w:rPr>
        <w:t>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назорати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манъ аст.</w:t>
      </w:r>
    </w:p>
    <w:p w14:paraId="15220D7B" w14:textId="7C61F5A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Иншооти нав ё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дидшавандаи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бе хулосаи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дахлдори назорати давлатии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наметавонанд мавриди истифода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гиранд.</w:t>
      </w:r>
    </w:p>
    <w:p w14:paraId="566BD457" w14:textId="20BAC16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Pr="003A6D22">
        <w:rPr>
          <w:color w:val="000000"/>
          <w:sz w:val="19"/>
          <w:szCs w:val="19"/>
        </w:rPr>
        <w:t>от истифода бурдани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хатарнок ё зарарнок, мавод,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сулот, мол ва хизматрасони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барои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усул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назорати метролог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нагардидаанд ва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одии токсикологии (санитарию гигиен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тиббию биолог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)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гузаронида нашудаанд, манъ</w:t>
      </w:r>
      <w:r w:rsidRPr="003A6D22">
        <w:rPr>
          <w:color w:val="000000"/>
          <w:sz w:val="19"/>
          <w:szCs w:val="19"/>
        </w:rPr>
        <w:t xml:space="preserve"> аст.</w:t>
      </w:r>
    </w:p>
    <w:p w14:paraId="01BDF157" w14:textId="66867A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5.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истифодаи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нави пеш дар ташкилот истифоданашудаи хатарнок ё зарарнок, корфармо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 аст, ки то истифодаи модда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мазкур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 ва саломатии кормандон тадбир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андешад ва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назорати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кунад.</w:t>
      </w:r>
    </w:p>
    <w:p w14:paraId="6EE04103" w14:textId="3261B83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6. Мошин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механизм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ва дигар та</w:t>
      </w:r>
      <w:r w:rsidR="003A6D22">
        <w:rPr>
          <w:color w:val="000000"/>
          <w:sz w:val="19"/>
          <w:szCs w:val="19"/>
        </w:rPr>
        <w:t>ҷҳ</w:t>
      </w:r>
      <w:r w:rsidRPr="003A6D22">
        <w:rPr>
          <w:color w:val="000000"/>
          <w:sz w:val="19"/>
          <w:szCs w:val="19"/>
        </w:rPr>
        <w:t>изоти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лиёт, раванд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технолог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мавод ва ашёи кимиёв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офизати инфирод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коллективии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соли ватан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хори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ии кормандон бояд</w:t>
      </w:r>
      <w:r w:rsidRPr="003A6D22">
        <w:rPr>
          <w:color w:val="000000"/>
          <w:sz w:val="19"/>
          <w:szCs w:val="19"/>
        </w:rPr>
        <w:t xml:space="preserve"> ба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ки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 гардидааст,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ва сертификати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ат дошта бошанд. </w:t>
      </w:r>
    </w:p>
    <w:p w14:paraId="2C2B08F4" w14:textId="53E616C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7" w:name="A4P50QT240"/>
      <w:bookmarkEnd w:id="397"/>
      <w:r w:rsidRPr="003A6D22">
        <w:rPr>
          <w:rFonts w:eastAsia="Times New Roman"/>
          <w:sz w:val="21"/>
          <w:szCs w:val="21"/>
        </w:rPr>
        <w:t>Моддаи 353. Сарчашма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мабла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 xml:space="preserve">гузории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0A034299" w14:textId="03A46A7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гузории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амасолаи пешбиншлавандаи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</w:t>
      </w:r>
      <w:r w:rsidRPr="003A6D22">
        <w:rPr>
          <w:color w:val="000000"/>
          <w:sz w:val="19"/>
          <w:szCs w:val="19"/>
        </w:rPr>
        <w:t xml:space="preserve">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корфармоён ва сарчашма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дигаре,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манъ накардааст, сурат мегирад.</w:t>
      </w:r>
    </w:p>
    <w:p w14:paraId="3A1EA5C6" w14:textId="472C2DA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гузории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дар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дахлдор бо сархати ало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ида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удо карда мешавад, барои ниго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дории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идоракунии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</w:t>
      </w:r>
      <w:r w:rsidRPr="003A6D22">
        <w:rPr>
          <w:color w:val="000000"/>
          <w:sz w:val="19"/>
          <w:szCs w:val="19"/>
        </w:rPr>
        <w:t xml:space="preserve"> гузаронидани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илмию тад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барнома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садноки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истифода бурда мешавад.</w:t>
      </w:r>
    </w:p>
    <w:p w14:paraId="44CA6DA1" w14:textId="14EEC98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як ташкилот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ар сол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ми муайянгардида дар асоси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зарур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удо </w:t>
      </w:r>
      <w:r w:rsidRPr="003A6D22">
        <w:rPr>
          <w:color w:val="000000"/>
          <w:sz w:val="19"/>
          <w:szCs w:val="19"/>
        </w:rPr>
        <w:t>менамояд. Кормандони ташкилот ба ин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 ягон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оти иловагиро 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ом намеди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анд.</w:t>
      </w:r>
    </w:p>
    <w:p w14:paraId="24DC8505" w14:textId="04FB0C5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Андозаи харо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вобаста ба чорабини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дар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исми 1 моддаи мазкур пешбинигардида дар шартномаи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санади корфармо муайян карда мешавад. </w:t>
      </w:r>
    </w:p>
    <w:p w14:paraId="3AE7C7E4" w14:textId="3E003C6D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8" w:name="A4P50QT634"/>
      <w:bookmarkEnd w:id="398"/>
      <w:r w:rsidRPr="003A6D22">
        <w:rPr>
          <w:rFonts w:eastAsia="Times New Roman"/>
          <w:sz w:val="21"/>
          <w:szCs w:val="21"/>
        </w:rPr>
        <w:t>Моддаи 354. Ташхиси</w:t>
      </w:r>
      <w:r w:rsidRPr="003A6D22">
        <w:rPr>
          <w:rFonts w:eastAsia="Times New Roman"/>
          <w:sz w:val="21"/>
          <w:szCs w:val="21"/>
        </w:rPr>
        <w:t xml:space="preserve"> давлатии шароити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68EC3CB5" w14:textId="06BCCFF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Бо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сади назорати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нат, сифати гузаронидани аттестатсияи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р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ияти пардохти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убронпул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вазнин ва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дорои шароити хатарнок ё зарарноки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инчунин омода</w:t>
      </w:r>
      <w:r w:rsidRPr="003A6D22">
        <w:rPr>
          <w:color w:val="000000"/>
          <w:sz w:val="19"/>
          <w:szCs w:val="19"/>
        </w:rPr>
        <w:t xml:space="preserve"> намудани таклиф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бораи дохил кардани ташкилот ба гур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и хатарноки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мутоби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сертификатсияи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оли ташхиси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бо тарти</w:t>
      </w:r>
      <w:r w:rsidRPr="003A6D22">
        <w:rPr>
          <w:color w:val="000000"/>
          <w:sz w:val="19"/>
          <w:szCs w:val="19"/>
        </w:rPr>
        <w:t>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гузаронида мешавад.</w:t>
      </w:r>
    </w:p>
    <w:p w14:paraId="49E1E583" w14:textId="5A732BE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Хулосаи ташхиси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барои аз тарафи суд баррас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гардидани масъала дар бораи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 додани ташкилот ё сохтори он дар мавриди ошкор шудани вайронкунии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асоси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мебошад.</w:t>
      </w:r>
    </w:p>
    <w:p w14:paraId="7A2EB2CB" w14:textId="1E98194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Ташхиси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акашии сохтмон ва та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диди иншоот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ангоми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озатномади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 ба баъзе намуд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фаъолият, инчунин бо дархости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суд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идоракунии </w:t>
      </w:r>
      <w:r w:rsidR="003A6D22">
        <w:rPr>
          <w:color w:val="000000"/>
          <w:sz w:val="19"/>
          <w:szCs w:val="19"/>
        </w:rPr>
        <w:lastRenderedPageBreak/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</w:t>
      </w:r>
      <w:r w:rsidRPr="003A6D22">
        <w:rPr>
          <w:color w:val="000000"/>
          <w:sz w:val="19"/>
          <w:szCs w:val="19"/>
        </w:rPr>
        <w:t>орфармоён,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корфармоён, кормандон,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касаба,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ва дигар намояндагони кормандон ба амал бароварда мешавад. </w:t>
      </w:r>
    </w:p>
    <w:p w14:paraId="6C8E1EA3" w14:textId="0A15FC1F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399" w:name="A4P50QTAGO"/>
      <w:bookmarkEnd w:id="399"/>
      <w:r w:rsidRPr="003A6D22">
        <w:rPr>
          <w:rFonts w:eastAsia="Times New Roman"/>
          <w:sz w:val="21"/>
          <w:szCs w:val="21"/>
        </w:rPr>
        <w:t xml:space="preserve">Моддаи 355.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 дар ташкилот</w:t>
      </w:r>
    </w:p>
    <w:p w14:paraId="233A4E06" w14:textId="201A94E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Барои ташкили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 бо теъдоди кормандон зиёда аз 5</w:t>
      </w:r>
      <w:r w:rsidRPr="003A6D22">
        <w:rPr>
          <w:color w:val="000000"/>
          <w:sz w:val="19"/>
          <w:szCs w:val="19"/>
        </w:rPr>
        <w:t xml:space="preserve">0 нафар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бевосита ба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бари ташкилот тобеъ мебошад, ташкил карда мешавад. Дар мавриди аз 50 нафар камтар будани шумораи кормандон корфармо дар бораи таъсиси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ё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намудани вазифаи (мансаби) мутахассис оид ба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вобаста ба хусусияти фаъолияти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солии ташкилот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арор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мекунад ё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оро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ба зиммаи дигар мутахассис вогузор менамояд. Низомномаи намунавии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дар ташкилот аз тарафи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шу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ли 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тасди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0ED00AEF" w14:textId="23EFC2F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айати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ташкилот вобаста ба хусусияти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ё дар сурати бештар аз 500 нафар будани шумораи кормандон вазифаи табиб оид ба гигиенаи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шуда, лаборато</w:t>
      </w:r>
      <w:r w:rsidRPr="003A6D22">
        <w:rPr>
          <w:color w:val="000000"/>
          <w:sz w:val="19"/>
          <w:szCs w:val="19"/>
        </w:rPr>
        <w:t>рияи саноатию санитар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таъсис дода мешавад. Дар мавриди кам будани теъдоди кормандон, вале мав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удияти омил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зарарноки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чунин лаборатория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метавонанд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якчанд ташкилот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принсипи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ташкил карда шаванд.</w:t>
      </w:r>
    </w:p>
    <w:p w14:paraId="5E4022A0" w14:textId="4223DBC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Бар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 додани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тан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мавриди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атъ гардидани фаъолияти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мумкин аст. Масъала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марбут ба таъсис ё азнавтаъсисди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ии хадамоти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маъмурият, кумитаи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касаба ва ё намояндагони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 мекунанд.</w:t>
      </w:r>
    </w:p>
    <w:p w14:paraId="5D7D4FFB" w14:textId="2877D2C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0" w:name="A000000254"/>
      <w:bookmarkEnd w:id="400"/>
      <w:r w:rsidRPr="003A6D22">
        <w:rPr>
          <w:rFonts w:eastAsia="Times New Roman"/>
          <w:sz w:val="21"/>
          <w:szCs w:val="21"/>
        </w:rPr>
        <w:t>Моддаи 356. Кумита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(к</w:t>
      </w:r>
      <w:r w:rsidRPr="003A6D22">
        <w:rPr>
          <w:rFonts w:eastAsia="Times New Roman"/>
          <w:sz w:val="21"/>
          <w:szCs w:val="21"/>
        </w:rPr>
        <w:t>омиссия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о) оид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B7233B1" w14:textId="683A2FE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Дар ташкилот бо ташаббуси корфармо ва ё кормандон ё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 xml:space="preserve">ои касаба ё дигар намояндагони кормандон кумита (комиссия)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таъсис дода мешавад.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айати он дар асоси баробар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намояндагони корфармоён, иттиф</w:t>
      </w:r>
      <w:r w:rsidRPr="003A6D22">
        <w:rPr>
          <w:color w:val="000000"/>
          <w:sz w:val="19"/>
          <w:szCs w:val="19"/>
        </w:rPr>
        <w:t>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ё дигар намояндагони кормандон шомил мешаванд.</w:t>
      </w:r>
    </w:p>
    <w:p w14:paraId="5735C92B" w14:textId="2EEE8FE4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Кумита (комиссия)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фасли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 мекунад, амал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муштараки корфармо ва кормандонро оид ба таъмини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пешгир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маъюбшавии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инчуни</w:t>
      </w:r>
      <w:r w:rsidRPr="003A6D22">
        <w:rPr>
          <w:color w:val="000000"/>
          <w:sz w:val="19"/>
          <w:szCs w:val="19"/>
        </w:rPr>
        <w:t xml:space="preserve">н гузаронидани тафтиши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дар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иттилоотонидани кормандонро аз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тафтишоти мазкур ташкил мекунад. </w:t>
      </w:r>
    </w:p>
    <w:p w14:paraId="4573557B" w14:textId="6EE6995E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1" w:name="A4P50QTFL3"/>
      <w:bookmarkEnd w:id="401"/>
      <w:r w:rsidRPr="003A6D22">
        <w:rPr>
          <w:rFonts w:eastAsia="Times New Roman"/>
          <w:sz w:val="21"/>
          <w:szCs w:val="21"/>
        </w:rPr>
        <w:t xml:space="preserve">Моддаи 357. Назорати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амъиятии риояи талаботи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74A327DF" w14:textId="323F079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Назорати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амъиятии риояи меъёру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</w:t>
      </w:r>
      <w:r w:rsidRPr="003A6D22">
        <w:rPr>
          <w:color w:val="000000"/>
          <w:sz w:val="19"/>
          <w:szCs w:val="19"/>
        </w:rPr>
        <w:t xml:space="preserve">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 ва дигар намояндагони кормандон ба амал бароварда мешавад, ки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бо ин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сад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 бозрасии худиро таъсис 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анд, инчунин шахсони ваколатдорро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интихоб намоянд.</w:t>
      </w:r>
    </w:p>
    <w:p w14:paraId="323D8E33" w14:textId="1126CFC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Нозирон ва шахсони ваколатдор оид б</w:t>
      </w:r>
      <w:r w:rsidRPr="003A6D22">
        <w:rPr>
          <w:color w:val="000000"/>
          <w:sz w:val="19"/>
          <w:szCs w:val="19"/>
        </w:rPr>
        <w:t xml:space="preserve">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нати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 xml:space="preserve">ои касаба ва дигар намояндагони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доранд:</w:t>
      </w:r>
    </w:p>
    <w:p w14:paraId="7E84FB7D" w14:textId="3E70412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корфармоён риоя гардидани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икистонро дар бораи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назорат кунанд;</w:t>
      </w:r>
    </w:p>
    <w:p w14:paraId="4EB0D6C2" w14:textId="10435D1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ташхиси муста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илонаи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таъмини бех</w:t>
      </w:r>
      <w:r w:rsidRPr="003A6D22">
        <w:rPr>
          <w:color w:val="000000"/>
          <w:sz w:val="19"/>
          <w:szCs w:val="19"/>
        </w:rPr>
        <w:t xml:space="preserve">атарии кормандони ташкилотро гузаронанд; </w:t>
      </w:r>
    </w:p>
    <w:p w14:paraId="712B9D20" w14:textId="1CCE8E2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иштирок кунанд, инчунин муста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илона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намоянд;</w:t>
      </w:r>
    </w:p>
    <w:p w14:paraId="3137CDDC" w14:textId="5011D5A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аз 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барон ва дигар шахсони мансабдори ташкилот оид ба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инчунин д</w:t>
      </w:r>
      <w:r w:rsidRPr="003A6D22">
        <w:rPr>
          <w:color w:val="000000"/>
          <w:sz w:val="19"/>
          <w:szCs w:val="19"/>
        </w:rPr>
        <w:t xml:space="preserve">ар бораи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амаи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маълумот гиранд;</w:t>
      </w:r>
    </w:p>
    <w:p w14:paraId="44E146DD" w14:textId="1944F77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бораи боздоштани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дид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аёту саломатии кормандон талабот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кунанд;</w:t>
      </w:r>
    </w:p>
    <w:p w14:paraId="1168733D" w14:textId="63F76473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корфармоён барои бартараф намудани вайронкуни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ошкоршудаи талабо</w:t>
      </w:r>
      <w:r w:rsidRPr="003A6D22">
        <w:rPr>
          <w:color w:val="000000"/>
          <w:sz w:val="19"/>
          <w:szCs w:val="19"/>
        </w:rPr>
        <w:t xml:space="preserve">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амрнома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меди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ад, ки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мебошад;</w:t>
      </w:r>
    </w:p>
    <w:p w14:paraId="6F19B4AA" w14:textId="1B83B885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шароит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корфармоёнро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ки тиб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шудаанд, таъмин намоянд;</w:t>
      </w:r>
    </w:p>
    <w:p w14:paraId="4834BEDD" w14:textId="4E683E5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кори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оид ба</w:t>
      </w:r>
      <w:r w:rsidRPr="003A6D22">
        <w:rPr>
          <w:color w:val="000000"/>
          <w:sz w:val="19"/>
          <w:szCs w:val="19"/>
        </w:rPr>
        <w:t xml:space="preserve">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ва ба истифода додани иншооти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айси коршиносони муста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ил иштирок намоянд;</w:t>
      </w:r>
    </w:p>
    <w:p w14:paraId="2A8B0DB6" w14:textId="0012C03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дар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иштирок намоянд, инчунин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бо тартиби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</w:t>
      </w:r>
      <w:r w:rsidRPr="003A6D22">
        <w:rPr>
          <w:color w:val="000000"/>
          <w:sz w:val="19"/>
          <w:szCs w:val="19"/>
        </w:rPr>
        <w:t>гардида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 кунанд;</w:t>
      </w:r>
    </w:p>
    <w:p w14:paraId="3399C866" w14:textId="432CBF5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омоти дахлдор дар бораи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кашидани шахсоне, ки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натро риоя накардаанд,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нохуши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рухдодаро пин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он медоранд,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намоянд;</w:t>
      </w:r>
    </w:p>
    <w:p w14:paraId="2DA9BD42" w14:textId="626939C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ки ба вайронкунии </w:t>
      </w:r>
      <w:r w:rsidRPr="003A6D22">
        <w:rPr>
          <w:color w:val="000000"/>
          <w:sz w:val="19"/>
          <w:szCs w:val="19"/>
        </w:rPr>
        <w:t>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Кодекси мазкур ва дигар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пешбиникардаи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ати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инчунин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йирёбии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ало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аманд мебошанд, иштирок кунанд;</w:t>
      </w:r>
    </w:p>
    <w:p w14:paraId="63CE5C66" w14:textId="4D6E043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lastRenderedPageBreak/>
        <w:t xml:space="preserve">- дорои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в</w:t>
      </w:r>
      <w:r w:rsidRPr="003A6D22">
        <w:rPr>
          <w:color w:val="000000"/>
          <w:sz w:val="19"/>
          <w:szCs w:val="19"/>
        </w:rPr>
        <w:t>а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пешбининамудаи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бошанд.</w:t>
      </w:r>
    </w:p>
    <w:p w14:paraId="7EBBA392" w14:textId="40373530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 xml:space="preserve">ои касаба ва дигар намояндагони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 доранд бемамониат дар ташкилот риояи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ида, ба шахсони мансабдор таклифи баррасии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атмиро</w:t>
      </w:r>
      <w:r w:rsidRPr="003A6D22">
        <w:rPr>
          <w:color w:val="000000"/>
          <w:sz w:val="19"/>
          <w:szCs w:val="19"/>
        </w:rPr>
        <w:t xml:space="preserve"> оид ба бартараф намудани вайронкуни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ошкоршудаи талаботи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од намоянд. </w:t>
      </w:r>
    </w:p>
    <w:p w14:paraId="7F7F152A" w14:textId="1FB9F3B8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2" w:name="A4P50QTZ0V"/>
      <w:bookmarkEnd w:id="402"/>
      <w:r w:rsidRPr="003A6D22">
        <w:rPr>
          <w:rFonts w:eastAsia="Times New Roman"/>
          <w:sz w:val="21"/>
          <w:szCs w:val="21"/>
        </w:rPr>
        <w:t xml:space="preserve">Моддаи 358.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у</w:t>
      </w:r>
      <w:r w:rsidR="003A6D22">
        <w:rPr>
          <w:rFonts w:eastAsia="Times New Roman"/>
          <w:sz w:val="21"/>
          <w:szCs w:val="21"/>
        </w:rPr>
        <w:t>қҳ</w:t>
      </w:r>
      <w:r w:rsidRPr="003A6D22">
        <w:rPr>
          <w:rFonts w:eastAsia="Times New Roman"/>
          <w:sz w:val="21"/>
          <w:szCs w:val="21"/>
        </w:rPr>
        <w:t xml:space="preserve">ои нозирони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амъият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оид ба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ифзи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нат </w:t>
      </w:r>
    </w:p>
    <w:p w14:paraId="495BF9A6" w14:textId="75090BFB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Нозирони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оид ба риояи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чунин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 доранд:</w:t>
      </w:r>
    </w:p>
    <w:p w14:paraId="688525DA" w14:textId="77A37F0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кормандонро оид ба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</w:t>
      </w:r>
      <w:r w:rsidRPr="003A6D22">
        <w:rPr>
          <w:color w:val="000000"/>
          <w:sz w:val="19"/>
          <w:szCs w:val="19"/>
        </w:rPr>
        <w:t xml:space="preserve">ат дар назди корфармо ба воситаи назорати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риояи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таъмини бехатарии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техникаи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 намоянд;</w:t>
      </w:r>
    </w:p>
    <w:p w14:paraId="570A0026" w14:textId="43D5770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иштирок наму</w:t>
      </w:r>
      <w:r w:rsidRPr="003A6D22">
        <w:rPr>
          <w:color w:val="000000"/>
          <w:sz w:val="19"/>
          <w:szCs w:val="19"/>
        </w:rPr>
        <w:t>дан дар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м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нати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нозирони давлатии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гузаронидашаванда;</w:t>
      </w:r>
    </w:p>
    <w:p w14:paraId="35B4977C" w14:textId="2B4A840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гирифтани иттилоот ва шар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ди</w:t>
      </w:r>
      <w:r w:rsidR="003A6D22">
        <w:rPr>
          <w:color w:val="000000"/>
          <w:sz w:val="19"/>
          <w:szCs w:val="19"/>
        </w:rPr>
        <w:t>ҳӣ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дар шакли хатт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корфармо ва дигар шахсони мансабдори ташк</w:t>
      </w:r>
      <w:r w:rsidRPr="003A6D22">
        <w:rPr>
          <w:color w:val="000000"/>
          <w:sz w:val="19"/>
          <w:szCs w:val="19"/>
        </w:rPr>
        <w:t>илот барои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худ;</w:t>
      </w:r>
    </w:p>
    <w:p w14:paraId="6C24362D" w14:textId="1DA952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-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ониби корфармо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шудани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пешбинишударо дар бахши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назорат намоянд;</w:t>
      </w:r>
    </w:p>
    <w:p w14:paraId="443F5D26" w14:textId="0F046C3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вобаста ба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иш ба номи шахсони мансабдор ирсол намудани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 дар б</w:t>
      </w:r>
      <w:r w:rsidRPr="003A6D22">
        <w:rPr>
          <w:color w:val="000000"/>
          <w:sz w:val="19"/>
          <w:szCs w:val="19"/>
        </w:rPr>
        <w:t>ораи бартараф намудани камбуди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ойдошта;</w:t>
      </w:r>
    </w:p>
    <w:p w14:paraId="4DE55DEF" w14:textId="0793E3A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иштирок намудан дар кори комиссия оид ба сан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иш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абули иншоот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восита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истифодабар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;</w:t>
      </w:r>
    </w:p>
    <w:p w14:paraId="73517F93" w14:textId="1D5001E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иштирок дар та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ияи лои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ва пешни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 таклиф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о;</w:t>
      </w:r>
    </w:p>
    <w:p w14:paraId="18981DDF" w14:textId="1FF9292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кашидани корфармо ва дигар шахсони мансабдори ташкилот барои вайрон намудани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</w:t>
      </w:r>
      <w:r w:rsidRPr="003A6D22">
        <w:rPr>
          <w:color w:val="000000"/>
          <w:sz w:val="19"/>
          <w:szCs w:val="19"/>
        </w:rPr>
        <w:t>ароти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аз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умла пин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он намудани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нохуш дар исте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солот ва бемори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касб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иат намоянд;</w:t>
      </w:r>
    </w:p>
    <w:p w14:paraId="1EBEA40B" w14:textId="5F1A11B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иштирок намудан дар баррасии ба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с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ки вобаста ба та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йир додани шароити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риоя накардани му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аррароти с</w:t>
      </w:r>
      <w:r w:rsidRPr="003A6D22">
        <w:rPr>
          <w:color w:val="000000"/>
          <w:sz w:val="19"/>
          <w:szCs w:val="19"/>
        </w:rPr>
        <w:t>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 накардани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дар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пешбинишуда;</w:t>
      </w:r>
    </w:p>
    <w:p w14:paraId="12A7FE09" w14:textId="0FC3D1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муро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иат намудан бо даъво ба суд бо аризаи корманд барои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ифзи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кормандон барои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уброни зарари дар нати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аи маъюбшав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ё дигар зарар ба саломат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вобаста ба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рои у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дадории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поймолшавии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кормандон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нат, бехатар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нат.</w:t>
      </w:r>
    </w:p>
    <w:p w14:paraId="51C9500C" w14:textId="6741366C" w:rsidR="00000000" w:rsidRPr="003A6D22" w:rsidRDefault="00FE3B91">
      <w:pPr>
        <w:pStyle w:val="3"/>
        <w:divId w:val="859391505"/>
        <w:rPr>
          <w:rFonts w:eastAsia="Times New Roman"/>
          <w:sz w:val="23"/>
          <w:szCs w:val="23"/>
        </w:rPr>
      </w:pPr>
      <w:bookmarkStart w:id="403" w:name="A000000255"/>
      <w:bookmarkEnd w:id="403"/>
      <w:r w:rsidRPr="003A6D22">
        <w:rPr>
          <w:rFonts w:eastAsia="Times New Roman"/>
          <w:sz w:val="23"/>
          <w:szCs w:val="23"/>
        </w:rPr>
        <w:t>ФАСЛИ VI. МУ</w:t>
      </w:r>
      <w:r w:rsidR="003A6D22">
        <w:rPr>
          <w:rFonts w:eastAsia="Times New Roman"/>
          <w:sz w:val="23"/>
          <w:szCs w:val="23"/>
        </w:rPr>
        <w:t>Қ</w:t>
      </w:r>
      <w:r w:rsidRPr="003A6D22">
        <w:rPr>
          <w:rFonts w:eastAsia="Times New Roman"/>
          <w:sz w:val="23"/>
          <w:szCs w:val="23"/>
        </w:rPr>
        <w:t>АРРАРОТИ ХОТИМАВ</w:t>
      </w:r>
      <w:r w:rsidR="003A6D22">
        <w:rPr>
          <w:rFonts w:eastAsia="Times New Roman"/>
          <w:sz w:val="23"/>
          <w:szCs w:val="23"/>
        </w:rPr>
        <w:t>Ӣ</w:t>
      </w:r>
    </w:p>
    <w:p w14:paraId="3310BFB7" w14:textId="6ADAE1C8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404" w:name="A4P50QUK4L"/>
      <w:bookmarkEnd w:id="404"/>
      <w:r w:rsidRPr="003A6D22">
        <w:rPr>
          <w:rFonts w:eastAsia="Times New Roman"/>
          <w:sz w:val="21"/>
          <w:szCs w:val="21"/>
        </w:rPr>
        <w:t>БОБИ 39. СУ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УРТАИ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</w:t>
      </w:r>
    </w:p>
    <w:p w14:paraId="2497A3C7" w14:textId="340AF347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5" w:name="A4P50QUBM6"/>
      <w:bookmarkEnd w:id="405"/>
      <w:r w:rsidRPr="003A6D22">
        <w:rPr>
          <w:rFonts w:eastAsia="Times New Roman"/>
          <w:sz w:val="21"/>
          <w:szCs w:val="21"/>
        </w:rPr>
        <w:t>Моддаи 359. Шакл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ои су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уртаи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</w:t>
      </w:r>
      <w:r w:rsidR="003A6D22">
        <w:rPr>
          <w:rFonts w:eastAsia="Times New Roman"/>
          <w:sz w:val="21"/>
          <w:szCs w:val="21"/>
        </w:rPr>
        <w:t>ӣ</w:t>
      </w:r>
    </w:p>
    <w:p w14:paraId="6872CA07" w14:textId="2DA8B3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кормандон дар шакл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зерин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мешавад: </w:t>
      </w:r>
    </w:p>
    <w:p w14:paraId="16BD6C5A" w14:textId="78D0A86C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; </w:t>
      </w:r>
    </w:p>
    <w:p w14:paraId="7BF26B32" w14:textId="059CA2C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-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ихтиёр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.</w:t>
      </w:r>
    </w:p>
    <w:p w14:paraId="1E074757" w14:textId="3961822E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</w:t>
      </w:r>
      <w:r w:rsidRPr="003A6D22">
        <w:rPr>
          <w:color w:val="000000"/>
          <w:sz w:val="19"/>
          <w:szCs w:val="19"/>
        </w:rPr>
        <w:t xml:space="preserve"> тамоми шахсоне, ки бо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кор мекунанд, бе истисно дахл дорад.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исоби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корфармо мепардозад, мабла</w:t>
      </w:r>
      <w:r w:rsidR="00824224">
        <w:rPr>
          <w:color w:val="000000"/>
          <w:sz w:val="19"/>
          <w:szCs w:val="19"/>
        </w:rPr>
        <w:t>ғ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бу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ети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сарчашма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ое, ки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манъ накардааст, </w:t>
      </w:r>
      <w:r w:rsidRPr="003A6D22">
        <w:rPr>
          <w:color w:val="000000"/>
          <w:sz w:val="19"/>
          <w:szCs w:val="19"/>
        </w:rPr>
        <w:t>ташаккул меёбад.</w:t>
      </w:r>
    </w:p>
    <w:p w14:paraId="184896EB" w14:textId="6689DC3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3. Кормандон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иссаи худро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ваколатдори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нафа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 бо тартиб ва андозаи муайянкардаи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мепардозанд.</w:t>
      </w:r>
    </w:p>
    <w:p w14:paraId="33D285B2" w14:textId="49AA9047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4.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ихтиёр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тавассути фонд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айридавлатии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урта, ки аз тарафи ташкилот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коллектив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ша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рвандон ва итти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одия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таъсис ёфтаанд,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мегарданд.</w:t>
      </w:r>
    </w:p>
    <w:p w14:paraId="2E5FCCB7" w14:textId="210C61D2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6" w:name="A000000256"/>
      <w:bookmarkEnd w:id="406"/>
      <w:r w:rsidRPr="003A6D22">
        <w:rPr>
          <w:rFonts w:eastAsia="Times New Roman"/>
          <w:sz w:val="21"/>
          <w:szCs w:val="21"/>
        </w:rPr>
        <w:t>Моддаи 360. Намуд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таъминот аз 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исоби су</w:t>
      </w:r>
      <w:r w:rsidR="00824224">
        <w:rPr>
          <w:rFonts w:eastAsia="Times New Roman"/>
          <w:sz w:val="21"/>
          <w:szCs w:val="21"/>
        </w:rPr>
        <w:t>ғ</w:t>
      </w:r>
      <w:r w:rsidRPr="003A6D22">
        <w:rPr>
          <w:rFonts w:eastAsia="Times New Roman"/>
          <w:sz w:val="21"/>
          <w:szCs w:val="21"/>
        </w:rPr>
        <w:t>уртаи и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тимоии давлат</w:t>
      </w:r>
      <w:r w:rsidR="003A6D22">
        <w:rPr>
          <w:rFonts w:eastAsia="Times New Roman"/>
          <w:sz w:val="21"/>
          <w:szCs w:val="21"/>
        </w:rPr>
        <w:t>ӣ</w:t>
      </w:r>
    </w:p>
    <w:p w14:paraId="2C3D5429" w14:textId="0742EF1F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1.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барои кумакпули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(кумакпули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корношоя</w:t>
      </w:r>
      <w:r w:rsidRPr="003A6D22">
        <w:rPr>
          <w:color w:val="000000"/>
          <w:sz w:val="19"/>
          <w:szCs w:val="19"/>
        </w:rPr>
        <w:t>мии мува</w:t>
      </w:r>
      <w:r w:rsidR="003A6D22">
        <w:rPr>
          <w:color w:val="000000"/>
          <w:sz w:val="19"/>
          <w:szCs w:val="19"/>
        </w:rPr>
        <w:t>ққ</w:t>
      </w:r>
      <w:r w:rsidRPr="003A6D22">
        <w:rPr>
          <w:color w:val="000000"/>
          <w:sz w:val="19"/>
          <w:szCs w:val="19"/>
        </w:rPr>
        <w:t>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,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омиладор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таваллуд, дафн, кумакпули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оилав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дигар кумакпули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ое, ки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кардаанд), дар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олати бесаробон мондани оила, барои соби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аи кории баъзе гур</w:t>
      </w:r>
      <w:r w:rsidR="003A6D22">
        <w:rPr>
          <w:color w:val="000000"/>
          <w:sz w:val="19"/>
          <w:szCs w:val="19"/>
        </w:rPr>
        <w:t>ӯҳҳ</w:t>
      </w:r>
      <w:r w:rsidRPr="003A6D22">
        <w:rPr>
          <w:color w:val="000000"/>
          <w:sz w:val="19"/>
          <w:szCs w:val="19"/>
        </w:rPr>
        <w:t>ои кормандон, барои табобати санат</w:t>
      </w:r>
      <w:r w:rsidRPr="003A6D22">
        <w:rPr>
          <w:color w:val="000000"/>
          <w:sz w:val="19"/>
          <w:szCs w:val="19"/>
        </w:rPr>
        <w:t>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-курорт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ташкили истиро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кормандон ва аъзои оилаи он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о, </w:t>
      </w:r>
      <w:r w:rsidRPr="003A6D22">
        <w:rPr>
          <w:color w:val="000000"/>
          <w:sz w:val="19"/>
          <w:szCs w:val="19"/>
        </w:rPr>
        <w:lastRenderedPageBreak/>
        <w:t>х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>роки пар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ез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хизматрасонии тибб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ми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 барои дигар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ати тадбир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солимгардонию пешгирикунанда, ки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муайян шудааст, хар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 кар</w:t>
      </w:r>
      <w:r w:rsidRPr="003A6D22">
        <w:rPr>
          <w:color w:val="000000"/>
          <w:sz w:val="19"/>
          <w:szCs w:val="19"/>
        </w:rPr>
        <w:t>да мешавад. Хар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ба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сад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пешбининакарадаи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манъ аст.</w:t>
      </w:r>
    </w:p>
    <w:p w14:paraId="47D26DE7" w14:textId="0AEFB63D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2. Аз фонди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давлатии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арздор будани корфармо, кормандро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таъмини </w:t>
      </w:r>
      <w:r w:rsidR="003A6D22">
        <w:rPr>
          <w:color w:val="000000"/>
          <w:sz w:val="19"/>
          <w:szCs w:val="19"/>
        </w:rPr>
        <w:t>ӯ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и су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уртаи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тимоии да</w:t>
      </w:r>
      <w:r w:rsidRPr="003A6D22">
        <w:rPr>
          <w:color w:val="000000"/>
          <w:sz w:val="19"/>
          <w:szCs w:val="19"/>
        </w:rPr>
        <w:t>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рум намесозад.</w:t>
      </w:r>
    </w:p>
    <w:p w14:paraId="6ECF1BEB" w14:textId="076778DA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3. Дар шартномаи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>, созишнома ва шартнома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коллектив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аз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исоби мабла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 xml:space="preserve">и худии корфармо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исса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ихтиёрии кормандон андоза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зиёдтари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о, инчунин пардохт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иловагии и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тимо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пешбин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шуда метавонанд.</w:t>
      </w:r>
    </w:p>
    <w:p w14:paraId="1A6F00E2" w14:textId="2165DD19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407" w:name="A000000257"/>
      <w:bookmarkEnd w:id="407"/>
      <w:r w:rsidRPr="003A6D22">
        <w:rPr>
          <w:rFonts w:eastAsia="Times New Roman"/>
          <w:sz w:val="21"/>
          <w:szCs w:val="21"/>
        </w:rPr>
        <w:t>БОБИ 40. НАЗОРА</w:t>
      </w:r>
      <w:r w:rsidRPr="003A6D22">
        <w:rPr>
          <w:rFonts w:eastAsia="Times New Roman"/>
          <w:sz w:val="21"/>
          <w:szCs w:val="21"/>
        </w:rPr>
        <w:t>Т ДАР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АИ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2F8190FB" w14:textId="5810966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8" w:name="A000000258"/>
      <w:bookmarkEnd w:id="408"/>
      <w:r w:rsidRPr="003A6D22">
        <w:rPr>
          <w:rFonts w:eastAsia="Times New Roman"/>
          <w:sz w:val="21"/>
          <w:szCs w:val="21"/>
        </w:rPr>
        <w:t xml:space="preserve">Моддаи 361. Назорати риояи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онунгузории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 оид ба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18A3AD7A" w14:textId="70CFE8A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Назорати 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 аз тарафи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давлат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824224">
        <w:rPr>
          <w:color w:val="000000"/>
          <w:sz w:val="19"/>
          <w:szCs w:val="19"/>
        </w:rPr>
        <w:t>ғ</w:t>
      </w:r>
      <w:r w:rsidRPr="003A6D22">
        <w:rPr>
          <w:color w:val="000000"/>
          <w:sz w:val="19"/>
          <w:szCs w:val="19"/>
        </w:rPr>
        <w:t>айридавлатии ваколатдор бо тартиби пешбининамудаи Кодекси мазкур ва ди</w:t>
      </w:r>
      <w:r w:rsidRPr="003A6D22">
        <w:rPr>
          <w:color w:val="000000"/>
          <w:sz w:val="19"/>
          <w:szCs w:val="19"/>
        </w:rPr>
        <w:t>гар санад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меъёрии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карда мешавад.</w:t>
      </w:r>
    </w:p>
    <w:p w14:paraId="5A42CEF3" w14:textId="5D9B4375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09" w:name="A000000259"/>
      <w:bookmarkEnd w:id="409"/>
      <w:r w:rsidRPr="003A6D22">
        <w:rPr>
          <w:rFonts w:eastAsia="Times New Roman"/>
          <w:sz w:val="21"/>
          <w:szCs w:val="21"/>
        </w:rPr>
        <w:t>Моддаи 362. Назорати давлатии пешбурди бехатарии кор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о дар саноат ва со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аи к</w:t>
      </w:r>
      <w:r w:rsidR="003A6D22">
        <w:rPr>
          <w:rFonts w:eastAsia="Times New Roman"/>
          <w:sz w:val="21"/>
          <w:szCs w:val="21"/>
        </w:rPr>
        <w:t>ӯҳ</w:t>
      </w:r>
      <w:r w:rsidRPr="003A6D22">
        <w:rPr>
          <w:rFonts w:eastAsia="Times New Roman"/>
          <w:sz w:val="21"/>
          <w:szCs w:val="21"/>
        </w:rPr>
        <w:t>кор</w:t>
      </w:r>
      <w:r w:rsidR="003A6D22">
        <w:rPr>
          <w:rFonts w:eastAsia="Times New Roman"/>
          <w:sz w:val="21"/>
          <w:szCs w:val="21"/>
        </w:rPr>
        <w:t>ӣ</w:t>
      </w:r>
    </w:p>
    <w:p w14:paraId="500A31DE" w14:textId="08EC1236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Назорати давлатии 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пешбурди бехатарии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оро дар саноат ва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к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вакола</w:t>
      </w:r>
      <w:r w:rsidRPr="003A6D22">
        <w:rPr>
          <w:color w:val="000000"/>
          <w:sz w:val="19"/>
          <w:szCs w:val="19"/>
        </w:rPr>
        <w:t xml:space="preserve">тдори давлатии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дар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назорати бехатарии кор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 дар саноат ва со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аи к</w:t>
      </w:r>
      <w:r w:rsidR="003A6D22">
        <w:rPr>
          <w:color w:val="000000"/>
          <w:sz w:val="19"/>
          <w:szCs w:val="19"/>
        </w:rPr>
        <w:t>ӯҳ</w:t>
      </w:r>
      <w:r w:rsidRPr="003A6D22">
        <w:rPr>
          <w:color w:val="000000"/>
          <w:sz w:val="19"/>
          <w:szCs w:val="19"/>
        </w:rPr>
        <w:t>кор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ма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аллии он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менамоянд.</w:t>
      </w:r>
    </w:p>
    <w:p w14:paraId="3227F993" w14:textId="203E4E3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10" w:name="A000000260"/>
      <w:bookmarkEnd w:id="410"/>
      <w:r w:rsidRPr="003A6D22">
        <w:rPr>
          <w:rFonts w:eastAsia="Times New Roman"/>
          <w:sz w:val="21"/>
          <w:szCs w:val="21"/>
        </w:rPr>
        <w:t xml:space="preserve">Моддаи 363. Назорати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 xml:space="preserve">амъиятии риояи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онунгузории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 оид ба ме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нат</w:t>
      </w:r>
    </w:p>
    <w:p w14:paraId="429E53C5" w14:textId="7A2877B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1. Назорати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амъиятии риояи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онун</w:t>
      </w:r>
      <w:r w:rsidRPr="003A6D22">
        <w:rPr>
          <w:color w:val="000000"/>
          <w:sz w:val="19"/>
          <w:szCs w:val="19"/>
        </w:rPr>
        <w:t xml:space="preserve">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оид ба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нат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оида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 xml:space="preserve">ои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ифзи ме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натро иттифо</w:t>
      </w:r>
      <w:r w:rsidR="003A6D22">
        <w:rPr>
          <w:color w:val="000000"/>
          <w:sz w:val="19"/>
          <w:szCs w:val="19"/>
        </w:rPr>
        <w:t>қҳ</w:t>
      </w:r>
      <w:r w:rsidRPr="003A6D22">
        <w:rPr>
          <w:color w:val="000000"/>
          <w:sz w:val="19"/>
          <w:szCs w:val="19"/>
        </w:rPr>
        <w:t>ои касаба, нозирон ва комиссия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ои ма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омоти дахлдори интихобии иттифо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и касабаи ташкилот ё дигар намояндагони кормандон амалт менамоянд.</w:t>
      </w:r>
    </w:p>
    <w:p w14:paraId="4F007E76" w14:textId="15E836B9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2. Назорати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амъиятии санитариро нозирони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амъиятии санитарии ташкилот амал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мегардонанд. </w:t>
      </w:r>
    </w:p>
    <w:p w14:paraId="61006329" w14:textId="694A87FF" w:rsidR="00000000" w:rsidRPr="003A6D22" w:rsidRDefault="00FE3B91">
      <w:pPr>
        <w:pStyle w:val="4"/>
        <w:divId w:val="859391505"/>
        <w:rPr>
          <w:rFonts w:eastAsia="Times New Roman"/>
          <w:sz w:val="21"/>
          <w:szCs w:val="21"/>
        </w:rPr>
      </w:pPr>
      <w:bookmarkStart w:id="411" w:name="A4P50QV7P1"/>
      <w:bookmarkEnd w:id="411"/>
      <w:r w:rsidRPr="003A6D22">
        <w:rPr>
          <w:rFonts w:eastAsia="Times New Roman"/>
          <w:sz w:val="21"/>
          <w:szCs w:val="21"/>
        </w:rPr>
        <w:t>БОБИ 41. МУ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АРРАРОТИ ХОТИМАВ</w:t>
      </w:r>
      <w:r w:rsidR="003A6D22">
        <w:rPr>
          <w:rFonts w:eastAsia="Times New Roman"/>
          <w:sz w:val="21"/>
          <w:szCs w:val="21"/>
        </w:rPr>
        <w:t>Ӣ</w:t>
      </w:r>
    </w:p>
    <w:p w14:paraId="66E9041E" w14:textId="0145636B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12" w:name="A000000261"/>
      <w:bookmarkEnd w:id="412"/>
      <w:r w:rsidRPr="003A6D22">
        <w:rPr>
          <w:rFonts w:eastAsia="Times New Roman"/>
          <w:sz w:val="21"/>
          <w:szCs w:val="21"/>
        </w:rPr>
        <w:t xml:space="preserve">Моддаи 364.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авобгар</w:t>
      </w:r>
      <w:r w:rsidR="003A6D22">
        <w:rPr>
          <w:rFonts w:eastAsia="Times New Roman"/>
          <w:sz w:val="21"/>
          <w:szCs w:val="21"/>
        </w:rPr>
        <w:t>ӣ</w:t>
      </w:r>
      <w:r w:rsidRPr="003A6D22">
        <w:rPr>
          <w:rFonts w:eastAsia="Times New Roman"/>
          <w:sz w:val="21"/>
          <w:szCs w:val="21"/>
        </w:rPr>
        <w:t xml:space="preserve"> барои риоя накардани талаботи Кодекси мазкур</w:t>
      </w:r>
    </w:p>
    <w:p w14:paraId="144FE624" w14:textId="5E8A8311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Шахсони во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е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ва 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у</w:t>
      </w:r>
      <w:r w:rsidR="003A6D22">
        <w:rPr>
          <w:color w:val="000000"/>
          <w:sz w:val="19"/>
          <w:szCs w:val="19"/>
        </w:rPr>
        <w:t>қӣ</w:t>
      </w:r>
      <w:r w:rsidRPr="003A6D22">
        <w:rPr>
          <w:color w:val="000000"/>
          <w:sz w:val="19"/>
          <w:szCs w:val="19"/>
        </w:rPr>
        <w:t xml:space="preserve"> барои риоя накардани талаботи Кодекси мазкур мувофи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онунгузории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</w:t>
      </w:r>
      <w:r w:rsidRPr="003A6D22">
        <w:rPr>
          <w:color w:val="000000"/>
          <w:sz w:val="19"/>
          <w:szCs w:val="19"/>
        </w:rPr>
        <w:t xml:space="preserve">ба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авобгар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кашида мешаванд.</w:t>
      </w:r>
    </w:p>
    <w:p w14:paraId="583CB47D" w14:textId="616750E4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13" w:name="A000000262"/>
      <w:bookmarkEnd w:id="413"/>
      <w:r w:rsidRPr="003A6D22">
        <w:rPr>
          <w:rFonts w:eastAsia="Times New Roman"/>
          <w:sz w:val="21"/>
          <w:szCs w:val="21"/>
        </w:rPr>
        <w:t>Моддаи 365. Дар бораи аз эътибор со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ит донистани баъзе санад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 xml:space="preserve">ои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 xml:space="preserve">онунгузории 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ум</w:t>
      </w:r>
      <w:r w:rsidR="003A6D22">
        <w:rPr>
          <w:rFonts w:eastAsia="Times New Roman"/>
          <w:sz w:val="21"/>
          <w:szCs w:val="21"/>
        </w:rPr>
        <w:t>ҳ</w:t>
      </w:r>
      <w:r w:rsidRPr="003A6D22">
        <w:rPr>
          <w:rFonts w:eastAsia="Times New Roman"/>
          <w:sz w:val="21"/>
          <w:szCs w:val="21"/>
        </w:rPr>
        <w:t>урии То</w:t>
      </w:r>
      <w:r w:rsidR="003A6D22">
        <w:rPr>
          <w:rFonts w:eastAsia="Times New Roman"/>
          <w:sz w:val="21"/>
          <w:szCs w:val="21"/>
        </w:rPr>
        <w:t>ҷ</w:t>
      </w:r>
      <w:r w:rsidRPr="003A6D22">
        <w:rPr>
          <w:rFonts w:eastAsia="Times New Roman"/>
          <w:sz w:val="21"/>
          <w:szCs w:val="21"/>
        </w:rPr>
        <w:t>икистон</w:t>
      </w:r>
    </w:p>
    <w:p w14:paraId="2BE50F34" w14:textId="22195532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hyperlink r:id="rId48" w:tooltip="Ссылка на Кодекси меінати ЇТ" w:history="1">
        <w:r w:rsidRPr="003A6D22">
          <w:rPr>
            <w:rStyle w:val="a4"/>
            <w:sz w:val="19"/>
            <w:szCs w:val="19"/>
          </w:rPr>
          <w:t>Кодекси ме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 xml:space="preserve">нати </w:t>
        </w:r>
        <w:r w:rsidR="003A6D22">
          <w:rPr>
            <w:rStyle w:val="a4"/>
            <w:sz w:val="19"/>
            <w:szCs w:val="19"/>
          </w:rPr>
          <w:t>Ҷ</w:t>
        </w:r>
        <w:r w:rsidRPr="003A6D22">
          <w:rPr>
            <w:rStyle w:val="a4"/>
            <w:sz w:val="19"/>
            <w:szCs w:val="19"/>
          </w:rPr>
          <w:t>ум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>урии То</w:t>
        </w:r>
        <w:r w:rsidR="003A6D22">
          <w:rPr>
            <w:rStyle w:val="a4"/>
            <w:sz w:val="19"/>
            <w:szCs w:val="19"/>
          </w:rPr>
          <w:t>ҷ</w:t>
        </w:r>
        <w:r w:rsidRPr="003A6D22">
          <w:rPr>
            <w:rStyle w:val="a4"/>
            <w:sz w:val="19"/>
            <w:szCs w:val="19"/>
          </w:rPr>
          <w:t>икистон</w:t>
        </w:r>
      </w:hyperlink>
      <w:r w:rsidRPr="003A6D22">
        <w:rPr>
          <w:color w:val="000000"/>
          <w:sz w:val="19"/>
          <w:szCs w:val="19"/>
        </w:rPr>
        <w:t xml:space="preserve">, ки бо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 аз 15 майи соли 1997, №417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абул гардидааст (Ахбори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ииси Олии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с.1997, №9, мод.112, мод.113; с. 1998, №23 - 24, мод. 340; с.1999, №5, мод. 69; с.2002, №4,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.1, мод. 185; с.2004, №5, мод. 337; с.2006, №3, мод.152, №4, мод. 195</w:t>
      </w:r>
      <w:r w:rsidRPr="003A6D22">
        <w:rPr>
          <w:color w:val="000000"/>
          <w:sz w:val="19"/>
          <w:szCs w:val="19"/>
        </w:rPr>
        <w:t xml:space="preserve">; с.2009, №5, мод. 320; с.2010, №7, мод. 545, мод. 549; с.2011, №3, мод. 151, №12, мод.842; с.2012, №8, мод. 817; с.2013, №7, мод. 509),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аз 19 майи соли 2009, №517 "</w:t>
      </w:r>
      <w:hyperlink r:id="rId49" w:tooltip="Ссылка на Ѕонуни ЇТ Дар бораи іифзи меінат" w:history="1">
        <w:r w:rsidRPr="003A6D22">
          <w:rPr>
            <w:rStyle w:val="a4"/>
            <w:sz w:val="19"/>
            <w:szCs w:val="19"/>
          </w:rPr>
          <w:t xml:space="preserve">Дар бораи 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>ифзи ме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>нат</w:t>
        </w:r>
      </w:hyperlink>
      <w:r w:rsidRPr="003A6D22">
        <w:rPr>
          <w:color w:val="000000"/>
          <w:sz w:val="19"/>
          <w:szCs w:val="19"/>
        </w:rPr>
        <w:t>" (Ахбори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Олии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икистон, с.2009, №5, мод.324; с.2012, №8, мод.819) ва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онуни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 аз 28 июли соли 2006, №202 "</w:t>
      </w:r>
      <w:hyperlink r:id="rId50" w:tooltip="Ссылка на Ѕонуни ЇТ Дар бораи шарикии иїтимоњ, созишномаіо ва шартномаіои коллективњ" w:history="1">
        <w:r w:rsidRPr="003A6D22">
          <w:rPr>
            <w:rStyle w:val="a4"/>
            <w:sz w:val="19"/>
            <w:szCs w:val="19"/>
          </w:rPr>
          <w:t>Дар бораи шарикии и</w:t>
        </w:r>
        <w:r w:rsidR="003A6D22">
          <w:rPr>
            <w:rStyle w:val="a4"/>
            <w:sz w:val="19"/>
            <w:szCs w:val="19"/>
          </w:rPr>
          <w:t>ҷ</w:t>
        </w:r>
        <w:r w:rsidRPr="003A6D22">
          <w:rPr>
            <w:rStyle w:val="a4"/>
            <w:sz w:val="19"/>
            <w:szCs w:val="19"/>
          </w:rPr>
          <w:t>тимо</w:t>
        </w:r>
        <w:r w:rsidR="003A6D22">
          <w:rPr>
            <w:rStyle w:val="a4"/>
            <w:sz w:val="19"/>
            <w:szCs w:val="19"/>
          </w:rPr>
          <w:t>ӣ</w:t>
        </w:r>
        <w:r w:rsidRPr="003A6D22">
          <w:rPr>
            <w:rStyle w:val="a4"/>
            <w:sz w:val="19"/>
            <w:szCs w:val="19"/>
          </w:rPr>
          <w:t>, созишнома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>о ва шартнома</w:t>
        </w:r>
        <w:r w:rsidR="003A6D22">
          <w:rPr>
            <w:rStyle w:val="a4"/>
            <w:sz w:val="19"/>
            <w:szCs w:val="19"/>
          </w:rPr>
          <w:t>ҳ</w:t>
        </w:r>
        <w:r w:rsidRPr="003A6D22">
          <w:rPr>
            <w:rStyle w:val="a4"/>
            <w:sz w:val="19"/>
            <w:szCs w:val="19"/>
          </w:rPr>
          <w:t>ои коллектив</w:t>
        </w:r>
        <w:r w:rsidR="003A6D22">
          <w:rPr>
            <w:rStyle w:val="a4"/>
            <w:sz w:val="19"/>
            <w:szCs w:val="19"/>
          </w:rPr>
          <w:t>ӣ</w:t>
        </w:r>
      </w:hyperlink>
      <w:r w:rsidRPr="003A6D22">
        <w:rPr>
          <w:color w:val="000000"/>
          <w:sz w:val="19"/>
          <w:szCs w:val="19"/>
        </w:rPr>
        <w:t>" (Ахбори Ма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 xml:space="preserve">лиси Олии 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ум</w:t>
      </w:r>
      <w:r w:rsidR="003A6D22">
        <w:rPr>
          <w:color w:val="000000"/>
          <w:sz w:val="19"/>
          <w:szCs w:val="19"/>
        </w:rPr>
        <w:t>ҳ</w:t>
      </w:r>
      <w:r w:rsidRPr="003A6D22">
        <w:rPr>
          <w:color w:val="000000"/>
          <w:sz w:val="19"/>
          <w:szCs w:val="19"/>
        </w:rPr>
        <w:t>урии То</w:t>
      </w:r>
      <w:r w:rsidR="003A6D22">
        <w:rPr>
          <w:color w:val="000000"/>
          <w:sz w:val="19"/>
          <w:szCs w:val="19"/>
        </w:rPr>
        <w:t>ҷ</w:t>
      </w:r>
      <w:r w:rsidRPr="003A6D22">
        <w:rPr>
          <w:color w:val="000000"/>
          <w:sz w:val="19"/>
          <w:szCs w:val="19"/>
        </w:rPr>
        <w:t>икистон, с.2006, №7, мод.350) аз эътибор со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 xml:space="preserve">ит дониста шаванд. </w:t>
      </w:r>
    </w:p>
    <w:p w14:paraId="0D851808" w14:textId="631D34A3" w:rsidR="00000000" w:rsidRPr="003A6D22" w:rsidRDefault="00FE3B91">
      <w:pPr>
        <w:pStyle w:val="6"/>
        <w:divId w:val="859391505"/>
        <w:rPr>
          <w:rFonts w:eastAsia="Times New Roman"/>
          <w:sz w:val="21"/>
          <w:szCs w:val="21"/>
        </w:rPr>
      </w:pPr>
      <w:bookmarkStart w:id="414" w:name="A4P50QVX9O"/>
      <w:bookmarkEnd w:id="414"/>
      <w:r w:rsidRPr="003A6D22">
        <w:rPr>
          <w:rFonts w:eastAsia="Times New Roman"/>
          <w:sz w:val="21"/>
          <w:szCs w:val="21"/>
        </w:rPr>
        <w:t xml:space="preserve">Моддаи 366. Тартиби мавриди амал </w:t>
      </w:r>
      <w:r w:rsidR="003A6D22">
        <w:rPr>
          <w:rFonts w:eastAsia="Times New Roman"/>
          <w:sz w:val="21"/>
          <w:szCs w:val="21"/>
        </w:rPr>
        <w:t>қ</w:t>
      </w:r>
      <w:r w:rsidRPr="003A6D22">
        <w:rPr>
          <w:rFonts w:eastAsia="Times New Roman"/>
          <w:sz w:val="21"/>
          <w:szCs w:val="21"/>
        </w:rPr>
        <w:t>арор додани Кодекси мазкур</w:t>
      </w:r>
    </w:p>
    <w:p w14:paraId="45F7B217" w14:textId="583D2E88" w:rsidR="00000000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Кодекси мазкур пас аз интишори расм</w:t>
      </w:r>
      <w:r w:rsidR="003A6D22">
        <w:rPr>
          <w:color w:val="000000"/>
          <w:sz w:val="19"/>
          <w:szCs w:val="19"/>
        </w:rPr>
        <w:t>ӣ</w:t>
      </w:r>
      <w:r w:rsidRPr="003A6D22">
        <w:rPr>
          <w:color w:val="000000"/>
          <w:sz w:val="19"/>
          <w:szCs w:val="19"/>
        </w:rPr>
        <w:t xml:space="preserve"> мавриди амал </w:t>
      </w:r>
      <w:r w:rsidR="003A6D22">
        <w:rPr>
          <w:color w:val="000000"/>
          <w:sz w:val="19"/>
          <w:szCs w:val="19"/>
        </w:rPr>
        <w:t>қ</w:t>
      </w:r>
      <w:r w:rsidRPr="003A6D22">
        <w:rPr>
          <w:color w:val="000000"/>
          <w:sz w:val="19"/>
          <w:szCs w:val="19"/>
        </w:rPr>
        <w:t>арор дода шавад.</w:t>
      </w:r>
    </w:p>
    <w:p w14:paraId="4A77E543" w14:textId="77777777" w:rsidR="00000000" w:rsidRPr="003A6D22" w:rsidRDefault="00FE3B91">
      <w:pPr>
        <w:pStyle w:val="a3"/>
        <w:divId w:val="1469277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Президенти </w:t>
      </w:r>
    </w:p>
    <w:p w14:paraId="74A30B10" w14:textId="28D2FC1B" w:rsidR="00000000" w:rsidRPr="003A6D22" w:rsidRDefault="003A6D22">
      <w:pPr>
        <w:pStyle w:val="a3"/>
        <w:divId w:val="146927750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E3B91" w:rsidRPr="003A6D22">
        <w:rPr>
          <w:color w:val="000000"/>
          <w:sz w:val="19"/>
          <w:szCs w:val="19"/>
        </w:rPr>
        <w:t>икистон          Эмомал</w:t>
      </w:r>
      <w:r>
        <w:rPr>
          <w:color w:val="000000"/>
          <w:sz w:val="19"/>
          <w:szCs w:val="19"/>
        </w:rPr>
        <w:t>ӣ</w:t>
      </w:r>
      <w:r w:rsidR="00FE3B91" w:rsidRPr="003A6D22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FE3B91" w:rsidRPr="003A6D22">
        <w:rPr>
          <w:color w:val="000000"/>
          <w:sz w:val="19"/>
          <w:szCs w:val="19"/>
        </w:rPr>
        <w:t xml:space="preserve">мон </w:t>
      </w:r>
    </w:p>
    <w:p w14:paraId="2DEC48D8" w14:textId="77777777" w:rsidR="00000000" w:rsidRPr="003A6D22" w:rsidRDefault="00FE3B91">
      <w:pPr>
        <w:pStyle w:val="a3"/>
        <w:divId w:val="29039823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 xml:space="preserve">ш.Душанбе </w:t>
      </w:r>
    </w:p>
    <w:p w14:paraId="5CB34CD3" w14:textId="77777777" w:rsidR="00000000" w:rsidRPr="003A6D22" w:rsidRDefault="00FE3B91">
      <w:pPr>
        <w:pStyle w:val="a3"/>
        <w:divId w:val="29039823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23 июли соли 2016 № 1329</w:t>
      </w:r>
    </w:p>
    <w:p w14:paraId="659729FE" w14:textId="77777777" w:rsidR="00FE3B91" w:rsidRPr="003A6D22" w:rsidRDefault="00FE3B91">
      <w:pPr>
        <w:pStyle w:val="a3"/>
        <w:divId w:val="859391505"/>
        <w:rPr>
          <w:color w:val="000000"/>
          <w:sz w:val="19"/>
          <w:szCs w:val="19"/>
        </w:rPr>
      </w:pPr>
      <w:r w:rsidRPr="003A6D22">
        <w:rPr>
          <w:color w:val="000000"/>
          <w:sz w:val="19"/>
          <w:szCs w:val="19"/>
        </w:rPr>
        <w:t> </w:t>
      </w:r>
    </w:p>
    <w:sectPr w:rsidR="00FE3B91" w:rsidRPr="003A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22"/>
    <w:rsid w:val="003A6D22"/>
    <w:rsid w:val="00824224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7606E"/>
  <w15:chartTrackingRefBased/>
  <w15:docId w15:val="{F5E5FF7B-CDAA-41E2-8AC4-6B9D3852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1505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fp:///rgn=142653" TargetMode="External"/><Relationship Id="rId18" Type="http://schemas.openxmlformats.org/officeDocument/2006/relationships/hyperlink" Target="vfp:///rgn=142653" TargetMode="External"/><Relationship Id="rId26" Type="http://schemas.openxmlformats.org/officeDocument/2006/relationships/hyperlink" Target="vfp:///rgn=127424" TargetMode="External"/><Relationship Id="rId39" Type="http://schemas.openxmlformats.org/officeDocument/2006/relationships/hyperlink" Target="vfp:///rgn=142653" TargetMode="External"/><Relationship Id="rId21" Type="http://schemas.openxmlformats.org/officeDocument/2006/relationships/hyperlink" Target="vfp:///rgn=142653" TargetMode="External"/><Relationship Id="rId34" Type="http://schemas.openxmlformats.org/officeDocument/2006/relationships/hyperlink" Target="vfp:///rgn=142653" TargetMode="External"/><Relationship Id="rId42" Type="http://schemas.openxmlformats.org/officeDocument/2006/relationships/hyperlink" Target="vfp:///rgn=142653" TargetMode="External"/><Relationship Id="rId47" Type="http://schemas.openxmlformats.org/officeDocument/2006/relationships/hyperlink" Target="vfp:///rgn=142653" TargetMode="External"/><Relationship Id="rId50" Type="http://schemas.openxmlformats.org/officeDocument/2006/relationships/hyperlink" Target="vfp:///rgn=28044" TargetMode="External"/><Relationship Id="rId7" Type="http://schemas.openxmlformats.org/officeDocument/2006/relationships/hyperlink" Target="vfp:///rgn=142653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/rgn=142653" TargetMode="External"/><Relationship Id="rId29" Type="http://schemas.openxmlformats.org/officeDocument/2006/relationships/hyperlink" Target="vfp:///rgn=127424" TargetMode="External"/><Relationship Id="rId11" Type="http://schemas.openxmlformats.org/officeDocument/2006/relationships/hyperlink" Target="vfp:///rgn=142653" TargetMode="External"/><Relationship Id="rId24" Type="http://schemas.openxmlformats.org/officeDocument/2006/relationships/hyperlink" Target="vfp:///rgn=142653" TargetMode="External"/><Relationship Id="rId32" Type="http://schemas.openxmlformats.org/officeDocument/2006/relationships/hyperlink" Target="vfp:///rgn=142653" TargetMode="External"/><Relationship Id="rId37" Type="http://schemas.openxmlformats.org/officeDocument/2006/relationships/hyperlink" Target="vfp:///rgn=142653" TargetMode="External"/><Relationship Id="rId40" Type="http://schemas.openxmlformats.org/officeDocument/2006/relationships/hyperlink" Target="vfp:///rgn=142653" TargetMode="External"/><Relationship Id="rId45" Type="http://schemas.openxmlformats.org/officeDocument/2006/relationships/hyperlink" Target="vfp:///rgn=142653" TargetMode="External"/><Relationship Id="rId5" Type="http://schemas.openxmlformats.org/officeDocument/2006/relationships/hyperlink" Target="vfp:///rgn=127598" TargetMode="External"/><Relationship Id="rId15" Type="http://schemas.openxmlformats.org/officeDocument/2006/relationships/hyperlink" Target="vfp:///rgn=142653" TargetMode="External"/><Relationship Id="rId23" Type="http://schemas.openxmlformats.org/officeDocument/2006/relationships/hyperlink" Target="vfp:///rgn=130228" TargetMode="External"/><Relationship Id="rId28" Type="http://schemas.openxmlformats.org/officeDocument/2006/relationships/hyperlink" Target="vfp:///rgn=142653" TargetMode="External"/><Relationship Id="rId36" Type="http://schemas.openxmlformats.org/officeDocument/2006/relationships/hyperlink" Target="vfp:///rgn=142653" TargetMode="External"/><Relationship Id="rId49" Type="http://schemas.openxmlformats.org/officeDocument/2006/relationships/hyperlink" Target="vfp:///rgn=34574" TargetMode="External"/><Relationship Id="rId10" Type="http://schemas.openxmlformats.org/officeDocument/2006/relationships/hyperlink" Target="vfp:///rgn=142653" TargetMode="External"/><Relationship Id="rId19" Type="http://schemas.openxmlformats.org/officeDocument/2006/relationships/hyperlink" Target="vfp:///rgn=142653" TargetMode="External"/><Relationship Id="rId31" Type="http://schemas.openxmlformats.org/officeDocument/2006/relationships/hyperlink" Target="vfp:///rgn=142653" TargetMode="External"/><Relationship Id="rId44" Type="http://schemas.openxmlformats.org/officeDocument/2006/relationships/hyperlink" Target="vfp:///rgn=142653" TargetMode="External"/><Relationship Id="rId52" Type="http://schemas.openxmlformats.org/officeDocument/2006/relationships/theme" Target="theme/theme1.xml"/><Relationship Id="rId4" Type="http://schemas.openxmlformats.org/officeDocument/2006/relationships/hyperlink" Target="vfp:///rgn=127597" TargetMode="External"/><Relationship Id="rId9" Type="http://schemas.openxmlformats.org/officeDocument/2006/relationships/hyperlink" Target="vfp:///rgn=142653" TargetMode="External"/><Relationship Id="rId14" Type="http://schemas.openxmlformats.org/officeDocument/2006/relationships/hyperlink" Target="vfp:///rgn=142653" TargetMode="External"/><Relationship Id="rId22" Type="http://schemas.openxmlformats.org/officeDocument/2006/relationships/hyperlink" Target="vfp:///rgn=131442" TargetMode="External"/><Relationship Id="rId27" Type="http://schemas.openxmlformats.org/officeDocument/2006/relationships/hyperlink" Target="vfp:///rgn=142653" TargetMode="External"/><Relationship Id="rId30" Type="http://schemas.openxmlformats.org/officeDocument/2006/relationships/hyperlink" Target="vfp:///rgn=142653" TargetMode="External"/><Relationship Id="rId35" Type="http://schemas.openxmlformats.org/officeDocument/2006/relationships/hyperlink" Target="vfp:///rgn=142653" TargetMode="External"/><Relationship Id="rId43" Type="http://schemas.openxmlformats.org/officeDocument/2006/relationships/hyperlink" Target="vfp:///rgn=142653" TargetMode="External"/><Relationship Id="rId48" Type="http://schemas.openxmlformats.org/officeDocument/2006/relationships/hyperlink" Target="vfp:///rgn=20398" TargetMode="External"/><Relationship Id="rId8" Type="http://schemas.openxmlformats.org/officeDocument/2006/relationships/hyperlink" Target="vfp:///rgn=14265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vfp:///rgn=142653" TargetMode="External"/><Relationship Id="rId17" Type="http://schemas.openxmlformats.org/officeDocument/2006/relationships/hyperlink" Target="vfp:///rgn=142653" TargetMode="External"/><Relationship Id="rId25" Type="http://schemas.openxmlformats.org/officeDocument/2006/relationships/hyperlink" Target="vfp:///rgn=130229" TargetMode="External"/><Relationship Id="rId33" Type="http://schemas.openxmlformats.org/officeDocument/2006/relationships/hyperlink" Target="vfp:///rgn=142653" TargetMode="External"/><Relationship Id="rId38" Type="http://schemas.openxmlformats.org/officeDocument/2006/relationships/hyperlink" Target="vfp:///rgn=142653" TargetMode="External"/><Relationship Id="rId46" Type="http://schemas.openxmlformats.org/officeDocument/2006/relationships/hyperlink" Target="vfp:///rgn=142653" TargetMode="External"/><Relationship Id="rId20" Type="http://schemas.openxmlformats.org/officeDocument/2006/relationships/hyperlink" Target="vfp:///rgn=142653" TargetMode="External"/><Relationship Id="rId41" Type="http://schemas.openxmlformats.org/officeDocument/2006/relationships/hyperlink" Target="vfp:///rgn=142653" TargetMode="External"/><Relationship Id="rId1" Type="http://schemas.openxmlformats.org/officeDocument/2006/relationships/styles" Target="styles.xml"/><Relationship Id="rId6" Type="http://schemas.openxmlformats.org/officeDocument/2006/relationships/hyperlink" Target="vfp:///rgn=142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49180</Words>
  <Characters>280330</Characters>
  <Application>Microsoft Office Word</Application>
  <DocSecurity>0</DocSecurity>
  <Lines>2336</Lines>
  <Paragraphs>657</Paragraphs>
  <ScaleCrop>false</ScaleCrop>
  <Company/>
  <LinksUpToDate>false</LinksUpToDate>
  <CharactersWithSpaces>328853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2024-04-04T14:06:00Z</dcterms:created>
  <dcterms:modified xsi:type="dcterms:W3CDTF">2024-04-04T14:06:00Z</dcterms:modified>
</cp:coreProperties>
</file>