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C08C6" w14:textId="0E61C771" w:rsidR="00000000" w:rsidRPr="00546F52" w:rsidRDefault="00B2060B">
      <w:pPr>
        <w:pStyle w:val="2"/>
        <w:divId w:val="1650286764"/>
        <w:rPr>
          <w:rFonts w:eastAsia="Times New Roman"/>
          <w:sz w:val="25"/>
          <w:szCs w:val="25"/>
        </w:rPr>
      </w:pPr>
      <w:bookmarkStart w:id="0" w:name="A3D30K2RH2"/>
      <w:bookmarkEnd w:id="0"/>
      <w:r w:rsidRPr="00546F52">
        <w:rPr>
          <w:rFonts w:eastAsia="Times New Roman"/>
          <w:sz w:val="25"/>
          <w:szCs w:val="25"/>
        </w:rPr>
        <w:t xml:space="preserve">КОДЕКСИ </w:t>
      </w:r>
      <w:r w:rsidR="00546F52">
        <w:rPr>
          <w:rFonts w:eastAsia="Times New Roman"/>
          <w:sz w:val="25"/>
          <w:szCs w:val="25"/>
        </w:rPr>
        <w:t>Ҳ</w:t>
      </w:r>
      <w:r w:rsidRPr="00546F52">
        <w:rPr>
          <w:rFonts w:eastAsia="Times New Roman"/>
          <w:sz w:val="25"/>
          <w:szCs w:val="25"/>
        </w:rPr>
        <w:t>У</w:t>
      </w:r>
      <w:r w:rsidR="00546F52">
        <w:rPr>
          <w:rFonts w:eastAsia="Times New Roman"/>
          <w:sz w:val="25"/>
          <w:szCs w:val="25"/>
        </w:rPr>
        <w:t>Қ</w:t>
      </w:r>
      <w:r w:rsidRPr="00546F52">
        <w:rPr>
          <w:rFonts w:eastAsia="Times New Roman"/>
          <w:sz w:val="25"/>
          <w:szCs w:val="25"/>
        </w:rPr>
        <w:t>У</w:t>
      </w:r>
      <w:r w:rsidR="00546F52">
        <w:rPr>
          <w:rFonts w:eastAsia="Times New Roman"/>
          <w:sz w:val="25"/>
          <w:szCs w:val="25"/>
        </w:rPr>
        <w:t>Қ</w:t>
      </w:r>
      <w:r w:rsidRPr="00546F52">
        <w:rPr>
          <w:rFonts w:eastAsia="Times New Roman"/>
          <w:sz w:val="25"/>
          <w:szCs w:val="25"/>
        </w:rPr>
        <w:t xml:space="preserve">ВАЙРОНКУНИИ МАЪМУРИИ </w:t>
      </w:r>
      <w:r w:rsidR="00546F52">
        <w:rPr>
          <w:rFonts w:eastAsia="Times New Roman"/>
          <w:sz w:val="25"/>
          <w:szCs w:val="25"/>
        </w:rPr>
        <w:t>Ҷ</w:t>
      </w:r>
      <w:r w:rsidRPr="00546F52">
        <w:rPr>
          <w:rFonts w:eastAsia="Times New Roman"/>
          <w:sz w:val="25"/>
          <w:szCs w:val="25"/>
        </w:rPr>
        <w:t>УМ</w:t>
      </w:r>
      <w:r w:rsidR="00546F52">
        <w:rPr>
          <w:rFonts w:eastAsia="Times New Roman"/>
          <w:sz w:val="25"/>
          <w:szCs w:val="25"/>
        </w:rPr>
        <w:t>Ҳ</w:t>
      </w:r>
      <w:r w:rsidRPr="00546F52">
        <w:rPr>
          <w:rFonts w:eastAsia="Times New Roman"/>
          <w:sz w:val="25"/>
          <w:szCs w:val="25"/>
        </w:rPr>
        <w:t>УРИИ ТО</w:t>
      </w:r>
      <w:r w:rsidR="00546F52">
        <w:rPr>
          <w:rFonts w:eastAsia="Times New Roman"/>
          <w:sz w:val="25"/>
          <w:szCs w:val="25"/>
        </w:rPr>
        <w:t>Ҷ</w:t>
      </w:r>
      <w:r w:rsidRPr="00546F52">
        <w:rPr>
          <w:rFonts w:eastAsia="Times New Roman"/>
          <w:sz w:val="25"/>
          <w:szCs w:val="25"/>
        </w:rPr>
        <w:t>ИКИСТОН</w:t>
      </w:r>
    </w:p>
    <w:p w14:paraId="38196959" w14:textId="37776FF3" w:rsidR="00000000" w:rsidRPr="00546F52" w:rsidRDefault="00B2060B">
      <w:pPr>
        <w:pStyle w:val="doc-info"/>
        <w:divId w:val="1650286764"/>
        <w:rPr>
          <w:sz w:val="19"/>
          <w:szCs w:val="19"/>
        </w:rPr>
      </w:pPr>
      <w:r w:rsidRPr="00546F52">
        <w:rPr>
          <w:sz w:val="19"/>
          <w:szCs w:val="19"/>
        </w:rPr>
        <w:t>(Ахбори Ма</w:t>
      </w:r>
      <w:r w:rsidR="00546F52">
        <w:rPr>
          <w:sz w:val="19"/>
          <w:szCs w:val="19"/>
        </w:rPr>
        <w:t>ҷ</w:t>
      </w:r>
      <w:r w:rsidRPr="00546F52">
        <w:rPr>
          <w:sz w:val="19"/>
          <w:szCs w:val="19"/>
        </w:rPr>
        <w:t xml:space="preserve">лиси Олии </w:t>
      </w:r>
      <w:r w:rsidR="00546F52">
        <w:rPr>
          <w:sz w:val="19"/>
          <w:szCs w:val="19"/>
        </w:rPr>
        <w:t>Ҷ</w:t>
      </w:r>
      <w:r w:rsidRPr="00546F52">
        <w:rPr>
          <w:sz w:val="19"/>
          <w:szCs w:val="19"/>
        </w:rPr>
        <w:t>ум</w:t>
      </w:r>
      <w:r w:rsidR="00546F52">
        <w:rPr>
          <w:sz w:val="19"/>
          <w:szCs w:val="19"/>
        </w:rPr>
        <w:t>ҳ</w:t>
      </w:r>
      <w:r w:rsidRPr="00546F52">
        <w:rPr>
          <w:sz w:val="19"/>
          <w:szCs w:val="19"/>
        </w:rPr>
        <w:t>урии То</w:t>
      </w:r>
      <w:r w:rsidR="00546F52">
        <w:rPr>
          <w:sz w:val="19"/>
          <w:szCs w:val="19"/>
        </w:rPr>
        <w:t>ҷ</w:t>
      </w:r>
      <w:r w:rsidRPr="00546F52">
        <w:rPr>
          <w:sz w:val="19"/>
          <w:szCs w:val="19"/>
        </w:rPr>
        <w:t xml:space="preserve">икистон, с.2008, №12,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 xml:space="preserve">.1, мод.989, мод.990; с.2009, №5, мод.321, №9-10, мод.543; с.2010, №1, мод.2, мод.5, №3, мод.153, №7, мод.547, №12,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>. 1, мод.812; с.2011, №6, мод.430, мод.431, №7-8, мод.610, №12, мод.838; с.2012, №4</w:t>
      </w:r>
      <w:r w:rsidRPr="00546F52">
        <w:rPr>
          <w:sz w:val="19"/>
          <w:szCs w:val="19"/>
        </w:rPr>
        <w:t xml:space="preserve">, мод.256, №7, мод.685, мод.693, №8, мод.814, №12,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 xml:space="preserve">.1, мод.1004; с.2013, №3, мод.181, №7, мод.508; с.2014, №3, мод.143, мод.144, №7,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 xml:space="preserve">.1, мод.389, мод.390; с.2015, №3, мод.201, №7-9, мод.707, мод.708, №11, мод.955, №12,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>.1, мод.1108; с.2016, №3, мод.130,</w:t>
      </w:r>
      <w:r w:rsidRPr="00546F52">
        <w:rPr>
          <w:sz w:val="19"/>
          <w:szCs w:val="19"/>
        </w:rPr>
        <w:t xml:space="preserve"> мод.131, мод.132, №5, мод.359, мод.361, №7, мод.613, мод.614, №11, мод.877; с.2017, №1-2, мод.5, мод.6, №5, </w:t>
      </w:r>
      <w:r w:rsidR="00546F52">
        <w:rPr>
          <w:sz w:val="19"/>
          <w:szCs w:val="19"/>
        </w:rPr>
        <w:t>қ</w:t>
      </w:r>
      <w:r w:rsidRPr="00546F52">
        <w:rPr>
          <w:sz w:val="19"/>
          <w:szCs w:val="19"/>
        </w:rPr>
        <w:t>.1, мод.275, №7-9, мод.568, мод.585; с.2018, №1, мод.9, №5, мод.268, мод.269; с.2019, №1, мод.8, №6, мод.312, мод.313, №7, мод.464; с.2020, №1, мо</w:t>
      </w:r>
      <w:r w:rsidRPr="00546F52">
        <w:rPr>
          <w:sz w:val="19"/>
          <w:szCs w:val="19"/>
        </w:rPr>
        <w:t>д.6, №7-9, мод.604, мод.606, мод.621, №12, мод. 900, мод.901)</w:t>
      </w:r>
    </w:p>
    <w:p w14:paraId="41EB57DE" w14:textId="52CE995A" w:rsidR="00000000" w:rsidRPr="00546F52" w:rsidRDefault="00B2060B">
      <w:pPr>
        <w:jc w:val="center"/>
        <w:divId w:val="899288411"/>
        <w:rPr>
          <w:color w:val="008000"/>
          <w:sz w:val="19"/>
          <w:szCs w:val="19"/>
        </w:rPr>
      </w:pPr>
      <w:r w:rsidRPr="00546F52">
        <w:rPr>
          <w:color w:val="008000"/>
          <w:sz w:val="19"/>
          <w:szCs w:val="19"/>
        </w:rPr>
        <w:t>(</w:t>
      </w:r>
      <w:r w:rsidR="00546F52">
        <w:rPr>
          <w:color w:val="008000"/>
          <w:sz w:val="19"/>
          <w:szCs w:val="19"/>
        </w:rPr>
        <w:t>Қ</w:t>
      </w:r>
      <w:r w:rsidRPr="00546F52">
        <w:rPr>
          <w:color w:val="008000"/>
          <w:sz w:val="19"/>
          <w:szCs w:val="19"/>
        </w:rPr>
        <w:t xml:space="preserve">онуни </w:t>
      </w:r>
      <w:r w:rsidR="00546F52">
        <w:rPr>
          <w:color w:val="008000"/>
          <w:sz w:val="19"/>
          <w:szCs w:val="19"/>
        </w:rPr>
        <w:t>Ҷ</w:t>
      </w:r>
      <w:r w:rsidRPr="00546F52">
        <w:rPr>
          <w:color w:val="008000"/>
          <w:sz w:val="19"/>
          <w:szCs w:val="19"/>
        </w:rPr>
        <w:t xml:space="preserve">Т аз 19.05.2009 </w:t>
      </w:r>
      <w:hyperlink r:id="rId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513</w:t>
        </w:r>
      </w:hyperlink>
      <w:r w:rsidRPr="00546F52">
        <w:rPr>
          <w:color w:val="008000"/>
          <w:sz w:val="19"/>
          <w:szCs w:val="19"/>
        </w:rPr>
        <w:t xml:space="preserve">, аз 5.10.2009 </w:t>
      </w:r>
      <w:hyperlink r:id="rId5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550</w:t>
        </w:r>
      </w:hyperlink>
      <w:r w:rsidRPr="00546F52">
        <w:rPr>
          <w:color w:val="008000"/>
          <w:sz w:val="19"/>
          <w:szCs w:val="19"/>
        </w:rPr>
        <w:t xml:space="preserve">, аз 9.01.2010 </w:t>
      </w:r>
      <w:hyperlink r:id="rId6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577</w:t>
        </w:r>
      </w:hyperlink>
      <w:r w:rsidRPr="00546F52">
        <w:rPr>
          <w:color w:val="008000"/>
          <w:sz w:val="19"/>
          <w:szCs w:val="19"/>
        </w:rPr>
        <w:t xml:space="preserve">, аз 12.01.2010 </w:t>
      </w:r>
      <w:hyperlink r:id="rId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580</w:t>
        </w:r>
      </w:hyperlink>
      <w:r w:rsidRPr="00546F52">
        <w:rPr>
          <w:color w:val="008000"/>
          <w:sz w:val="19"/>
          <w:szCs w:val="19"/>
        </w:rPr>
        <w:t xml:space="preserve">, аз 11.03.2010 </w:t>
      </w:r>
      <w:hyperlink r:id="rId8" w:tooltip="Ссылка на Ѕонуни ЇТ Оид ба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598</w:t>
        </w:r>
      </w:hyperlink>
      <w:r w:rsidRPr="00546F52">
        <w:rPr>
          <w:color w:val="008000"/>
          <w:sz w:val="19"/>
          <w:szCs w:val="19"/>
        </w:rPr>
        <w:t xml:space="preserve">, аз 21.07.2010 </w:t>
      </w:r>
      <w:hyperlink r:id="rId9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614</w:t>
        </w:r>
      </w:hyperlink>
      <w:r w:rsidRPr="00546F52">
        <w:rPr>
          <w:color w:val="008000"/>
          <w:sz w:val="19"/>
          <w:szCs w:val="19"/>
        </w:rPr>
        <w:t xml:space="preserve">, аз 29.12.2010 </w:t>
      </w:r>
      <w:hyperlink r:id="rId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650</w:t>
        </w:r>
      </w:hyperlink>
      <w:r w:rsidRPr="00546F52">
        <w:rPr>
          <w:color w:val="008000"/>
          <w:sz w:val="19"/>
          <w:szCs w:val="19"/>
        </w:rPr>
        <w:t xml:space="preserve">, аз 28.06.2011 </w:t>
      </w:r>
      <w:hyperlink r:id="rId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717</w:t>
        </w:r>
      </w:hyperlink>
      <w:r w:rsidRPr="00546F52">
        <w:rPr>
          <w:color w:val="008000"/>
          <w:sz w:val="19"/>
          <w:szCs w:val="19"/>
        </w:rPr>
        <w:t xml:space="preserve">, аз 28.06.2011 </w:t>
      </w:r>
      <w:hyperlink r:id="rId12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sz w:val="19"/>
            <w:szCs w:val="19"/>
          </w:rPr>
          <w:t>№ 718</w:t>
        </w:r>
      </w:hyperlink>
      <w:r w:rsidRPr="00546F52">
        <w:rPr>
          <w:color w:val="008000"/>
          <w:sz w:val="19"/>
          <w:szCs w:val="19"/>
        </w:rPr>
        <w:t xml:space="preserve">, аз 2.08.2011 </w:t>
      </w:r>
      <w:hyperlink r:id="rId1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756</w:t>
        </w:r>
      </w:hyperlink>
      <w:r w:rsidRPr="00546F52">
        <w:rPr>
          <w:color w:val="008000"/>
          <w:sz w:val="19"/>
          <w:szCs w:val="19"/>
        </w:rPr>
        <w:t xml:space="preserve">, аз 26.12.2011 </w:t>
      </w:r>
      <w:hyperlink r:id="rId1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774</w:t>
        </w:r>
      </w:hyperlink>
      <w:r w:rsidRPr="00546F52">
        <w:rPr>
          <w:color w:val="008000"/>
          <w:sz w:val="19"/>
          <w:szCs w:val="19"/>
        </w:rPr>
        <w:t xml:space="preserve">, аз 16.04.2012 </w:t>
      </w:r>
      <w:hyperlink r:id="rId15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806</w:t>
        </w:r>
      </w:hyperlink>
      <w:r w:rsidRPr="00546F52">
        <w:rPr>
          <w:color w:val="008000"/>
          <w:sz w:val="19"/>
          <w:szCs w:val="19"/>
        </w:rPr>
        <w:t xml:space="preserve">, аз 03.07.2012 </w:t>
      </w:r>
      <w:hyperlink r:id="rId1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835</w:t>
        </w:r>
      </w:hyperlink>
      <w:r w:rsidRPr="00546F52">
        <w:rPr>
          <w:color w:val="008000"/>
          <w:sz w:val="19"/>
          <w:szCs w:val="19"/>
        </w:rPr>
        <w:t xml:space="preserve">, аз 03.07.2012 </w:t>
      </w:r>
      <w:hyperlink r:id="rId1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843</w:t>
        </w:r>
      </w:hyperlink>
      <w:r w:rsidRPr="00546F52">
        <w:rPr>
          <w:color w:val="008000"/>
          <w:sz w:val="19"/>
          <w:szCs w:val="19"/>
        </w:rPr>
        <w:t>, </w:t>
      </w:r>
      <w:r w:rsidRPr="00546F52">
        <w:rPr>
          <w:color w:val="008000"/>
          <w:sz w:val="19"/>
          <w:szCs w:val="19"/>
        </w:rPr>
        <w:t xml:space="preserve">аз 01.08.2012 </w:t>
      </w:r>
      <w:hyperlink r:id="rId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877</w:t>
        </w:r>
      </w:hyperlink>
      <w:r w:rsidRPr="00546F52">
        <w:rPr>
          <w:color w:val="008000"/>
          <w:sz w:val="19"/>
          <w:szCs w:val="19"/>
        </w:rPr>
        <w:t xml:space="preserve">, аз 28.12.2012 </w:t>
      </w:r>
      <w:hyperlink r:id="rId1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910</w:t>
        </w:r>
      </w:hyperlink>
      <w:r w:rsidRPr="00546F52">
        <w:rPr>
          <w:color w:val="008000"/>
          <w:sz w:val="19"/>
          <w:szCs w:val="19"/>
        </w:rPr>
        <w:t xml:space="preserve">, аз 19.03.2013 </w:t>
      </w:r>
      <w:hyperlink r:id="rId20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938</w:t>
        </w:r>
      </w:hyperlink>
      <w:r w:rsidRPr="00546F52">
        <w:rPr>
          <w:color w:val="008000"/>
          <w:sz w:val="19"/>
          <w:szCs w:val="19"/>
        </w:rPr>
        <w:t xml:space="preserve">, аз 22.07.2013, </w:t>
      </w:r>
      <w:hyperlink r:id="rId2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sz w:val="19"/>
            <w:szCs w:val="19"/>
          </w:rPr>
          <w:t>№ 980</w:t>
        </w:r>
      </w:hyperlink>
      <w:r w:rsidRPr="00546F52">
        <w:rPr>
          <w:color w:val="008000"/>
          <w:sz w:val="19"/>
          <w:szCs w:val="19"/>
        </w:rPr>
        <w:t xml:space="preserve">, аз 14.03.2014 </w:t>
      </w:r>
      <w:hyperlink r:id="rId22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1068</w:t>
        </w:r>
      </w:hyperlink>
      <w:r w:rsidRPr="00546F52">
        <w:rPr>
          <w:color w:val="008000"/>
          <w:sz w:val="19"/>
          <w:szCs w:val="19"/>
        </w:rPr>
        <w:t xml:space="preserve">, аз 14.03.2014 </w:t>
      </w:r>
      <w:hyperlink r:id="rId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1069</w:t>
        </w:r>
      </w:hyperlink>
      <w:r w:rsidRPr="00546F52">
        <w:rPr>
          <w:color w:val="008000"/>
          <w:sz w:val="19"/>
          <w:szCs w:val="19"/>
        </w:rPr>
        <w:t xml:space="preserve">, аз 26.07.2014 </w:t>
      </w:r>
      <w:hyperlink r:id="rId24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1092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2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1093</w:t>
        </w:r>
      </w:hyperlink>
      <w:r w:rsidRPr="00546F52">
        <w:rPr>
          <w:color w:val="008000"/>
          <w:sz w:val="19"/>
          <w:szCs w:val="19"/>
        </w:rPr>
        <w:t xml:space="preserve">, аз 18.03.2015 </w:t>
      </w:r>
      <w:hyperlink r:id="rId2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1179</w:t>
        </w:r>
      </w:hyperlink>
      <w:r w:rsidRPr="00546F52">
        <w:rPr>
          <w:color w:val="008000"/>
          <w:sz w:val="19"/>
          <w:szCs w:val="19"/>
        </w:rPr>
        <w:t xml:space="preserve">, аз 8.08.2015 </w:t>
      </w:r>
      <w:hyperlink r:id="rId27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1219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1220</w:t>
        </w:r>
      </w:hyperlink>
      <w:r w:rsidRPr="00546F52">
        <w:rPr>
          <w:color w:val="008000"/>
          <w:sz w:val="19"/>
          <w:szCs w:val="19"/>
        </w:rPr>
        <w:t xml:space="preserve">, аз 23.11.2015 </w:t>
      </w:r>
      <w:hyperlink r:id="rId29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1234</w:t>
        </w:r>
      </w:hyperlink>
      <w:r w:rsidRPr="00546F52">
        <w:rPr>
          <w:color w:val="008000"/>
          <w:sz w:val="19"/>
          <w:szCs w:val="19"/>
        </w:rPr>
        <w:t xml:space="preserve">, аз 25.12.2015 </w:t>
      </w:r>
      <w:hyperlink r:id="rId3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1262</w:t>
        </w:r>
      </w:hyperlink>
      <w:r w:rsidRPr="00546F52">
        <w:rPr>
          <w:color w:val="008000"/>
          <w:sz w:val="19"/>
          <w:szCs w:val="19"/>
        </w:rPr>
        <w:t>, аз</w:t>
      </w:r>
      <w:r w:rsidRPr="00546F52">
        <w:rPr>
          <w:color w:val="008000"/>
          <w:sz w:val="19"/>
          <w:szCs w:val="19"/>
        </w:rPr>
        <w:t xml:space="preserve"> 15.03.2016 </w:t>
      </w:r>
      <w:hyperlink r:id="rId3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1277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32" w:tooltip="Ссылка на Ѕонуни ЇТ Дар бораи ворид намудани таљйиру иловаіо ба Кодекси іуѕуѕвайровкунии маъмурии ЇТ" w:history="1">
        <w:r w:rsidRPr="00546F52">
          <w:rPr>
            <w:rStyle w:val="a4"/>
            <w:sz w:val="19"/>
            <w:szCs w:val="19"/>
          </w:rPr>
          <w:t>№ 1278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33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1279</w:t>
        </w:r>
      </w:hyperlink>
      <w:r w:rsidRPr="00546F52">
        <w:rPr>
          <w:color w:val="008000"/>
          <w:sz w:val="19"/>
          <w:szCs w:val="19"/>
        </w:rPr>
        <w:t xml:space="preserve">, аз 14.05.2016 </w:t>
      </w:r>
      <w:hyperlink r:id="rId34" w:tooltip="Ссылка на Ѕонуни Їуміурии Тоїикистон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sz w:val="19"/>
            <w:szCs w:val="19"/>
          </w:rPr>
          <w:t>№ 1308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3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sz w:val="19"/>
            <w:szCs w:val="19"/>
          </w:rPr>
          <w:t>№ 1310</w:t>
        </w:r>
      </w:hyperlink>
      <w:r w:rsidRPr="00546F52">
        <w:rPr>
          <w:color w:val="008000"/>
          <w:sz w:val="19"/>
          <w:szCs w:val="19"/>
        </w:rPr>
        <w:t xml:space="preserve">, аз 23.07.2016 </w:t>
      </w:r>
      <w:hyperlink r:id="rId3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1335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37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1336</w:t>
        </w:r>
      </w:hyperlink>
      <w:r w:rsidRPr="00546F52">
        <w:rPr>
          <w:color w:val="008000"/>
          <w:sz w:val="19"/>
          <w:szCs w:val="19"/>
        </w:rPr>
        <w:t xml:space="preserve">, аз 14.11.2016 </w:t>
      </w:r>
      <w:hyperlink r:id="rId38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1361</w:t>
        </w:r>
      </w:hyperlink>
      <w:r w:rsidRPr="00546F52">
        <w:rPr>
          <w:color w:val="008000"/>
          <w:sz w:val="19"/>
          <w:szCs w:val="19"/>
        </w:rPr>
        <w:t xml:space="preserve">, аз 24.02.2017 </w:t>
      </w:r>
      <w:hyperlink r:id="rId3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1382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1383</w:t>
        </w:r>
      </w:hyperlink>
      <w:r w:rsidRPr="00546F52">
        <w:rPr>
          <w:color w:val="008000"/>
          <w:sz w:val="19"/>
          <w:szCs w:val="19"/>
        </w:rPr>
        <w:t xml:space="preserve">, аз 30.05.2017 </w:t>
      </w:r>
      <w:hyperlink r:id="rId4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1418</w:t>
        </w:r>
      </w:hyperlink>
      <w:r w:rsidRPr="00546F52">
        <w:rPr>
          <w:color w:val="008000"/>
          <w:sz w:val="19"/>
          <w:szCs w:val="19"/>
        </w:rPr>
        <w:t>, аз 18.07.2017 </w:t>
      </w:r>
      <w:hyperlink r:id="rId42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1445</w:t>
        </w:r>
      </w:hyperlink>
      <w:r w:rsidRPr="00546F52">
        <w:rPr>
          <w:color w:val="008000"/>
          <w:sz w:val="19"/>
          <w:szCs w:val="19"/>
        </w:rPr>
        <w:t xml:space="preserve">, аз 28.08.2017 </w:t>
      </w:r>
      <w:hyperlink r:id="rId43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1466</w:t>
        </w:r>
      </w:hyperlink>
      <w:r w:rsidRPr="00546F52">
        <w:rPr>
          <w:color w:val="008000"/>
          <w:sz w:val="19"/>
          <w:szCs w:val="19"/>
        </w:rPr>
        <w:t xml:space="preserve">, аз 2.01.2018 </w:t>
      </w:r>
      <w:hyperlink r:id="rId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1477</w:t>
        </w:r>
      </w:hyperlink>
      <w:r w:rsidRPr="00546F52">
        <w:rPr>
          <w:color w:val="008000"/>
          <w:sz w:val="19"/>
          <w:szCs w:val="19"/>
        </w:rPr>
        <w:t xml:space="preserve">, аз 17.05.2018 </w:t>
      </w:r>
      <w:hyperlink r:id="rId4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1517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4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1518</w:t>
        </w:r>
      </w:hyperlink>
      <w:r w:rsidRPr="00546F52">
        <w:rPr>
          <w:color w:val="008000"/>
          <w:sz w:val="19"/>
          <w:szCs w:val="19"/>
        </w:rPr>
        <w:t xml:space="preserve">, аз 2.01.2019 </w:t>
      </w:r>
      <w:hyperlink r:id="rId4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1561</w:t>
        </w:r>
      </w:hyperlink>
      <w:r w:rsidRPr="00546F52">
        <w:rPr>
          <w:color w:val="008000"/>
          <w:sz w:val="19"/>
          <w:szCs w:val="19"/>
        </w:rPr>
        <w:t xml:space="preserve">, аз 20.06.2019 </w:t>
      </w:r>
      <w:hyperlink r:id="rId4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1610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49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1611</w:t>
        </w:r>
      </w:hyperlink>
      <w:r w:rsidRPr="00546F52">
        <w:rPr>
          <w:color w:val="008000"/>
          <w:sz w:val="19"/>
          <w:szCs w:val="19"/>
        </w:rPr>
        <w:t xml:space="preserve">, аз 19.07.2019 </w:t>
      </w:r>
      <w:hyperlink r:id="rId5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1631</w:t>
        </w:r>
      </w:hyperlink>
      <w:r w:rsidRPr="00546F52">
        <w:rPr>
          <w:color w:val="008000"/>
          <w:sz w:val="19"/>
          <w:szCs w:val="19"/>
        </w:rPr>
        <w:t xml:space="preserve">, аз 2.01.2020 </w:t>
      </w:r>
      <w:hyperlink r:id="rId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1659</w:t>
        </w:r>
      </w:hyperlink>
      <w:r w:rsidRPr="00546F52">
        <w:rPr>
          <w:color w:val="008000"/>
          <w:sz w:val="19"/>
          <w:szCs w:val="19"/>
        </w:rPr>
        <w:t xml:space="preserve">), аз 04.07.2020 </w:t>
      </w:r>
      <w:hyperlink r:id="rId5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1698</w:t>
        </w:r>
      </w:hyperlink>
      <w:r w:rsidRPr="00546F52">
        <w:rPr>
          <w:color w:val="008000"/>
          <w:sz w:val="19"/>
          <w:szCs w:val="19"/>
        </w:rPr>
        <w:t xml:space="preserve">, аз 04.07.2020 </w:t>
      </w:r>
      <w:hyperlink r:id="rId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1700</w:t>
        </w:r>
      </w:hyperlink>
      <w:r w:rsidRPr="00546F52">
        <w:rPr>
          <w:color w:val="008000"/>
          <w:sz w:val="19"/>
          <w:szCs w:val="19"/>
        </w:rPr>
        <w:t xml:space="preserve">, аз 07.08.2020 </w:t>
      </w:r>
      <w:hyperlink r:id="rId5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1715</w:t>
        </w:r>
      </w:hyperlink>
      <w:r w:rsidRPr="00546F52">
        <w:rPr>
          <w:color w:val="008000"/>
          <w:sz w:val="19"/>
          <w:szCs w:val="19"/>
        </w:rPr>
        <w:t xml:space="preserve">, аз 17.12.2020 </w:t>
      </w:r>
      <w:hyperlink r:id="rId55" w:tooltip="Ссылка на Закон РТ О внесении дополнения в Кодекс РТ об административных правонарушениях" w:history="1">
        <w:r w:rsidRPr="00546F52">
          <w:rPr>
            <w:rStyle w:val="a4"/>
            <w:sz w:val="19"/>
            <w:szCs w:val="19"/>
          </w:rPr>
          <w:t>№ 1726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5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1727</w:t>
        </w:r>
      </w:hyperlink>
      <w:r w:rsidRPr="00546F52">
        <w:rPr>
          <w:color w:val="008000"/>
          <w:sz w:val="19"/>
          <w:szCs w:val="19"/>
        </w:rPr>
        <w:t xml:space="preserve">, аз 25.06.2021 </w:t>
      </w:r>
      <w:hyperlink r:id="rId57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sz w:val="19"/>
            <w:szCs w:val="19"/>
          </w:rPr>
          <w:t>№ 1784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1785</w:t>
        </w:r>
      </w:hyperlink>
      <w:r w:rsidRPr="00546F52">
        <w:rPr>
          <w:color w:val="008000"/>
          <w:sz w:val="19"/>
          <w:szCs w:val="19"/>
        </w:rPr>
        <w:t xml:space="preserve">, аз 23.12.2021 № </w:t>
      </w:r>
      <w:hyperlink r:id="rId59" w:tooltip="Ссылка на Ѕонуни ЇТ Дар бораи ворид намудани таљйир ба Кодекси іуѕуѕвайронкунии маъмурии ЇТ" w:history="1">
        <w:r w:rsidRPr="00546F52">
          <w:rPr>
            <w:rStyle w:val="a4"/>
            <w:sz w:val="19"/>
            <w:szCs w:val="19"/>
          </w:rPr>
          <w:t>1812</w:t>
        </w:r>
      </w:hyperlink>
      <w:r w:rsidRPr="00546F52">
        <w:rPr>
          <w:color w:val="008000"/>
          <w:sz w:val="19"/>
          <w:szCs w:val="19"/>
        </w:rPr>
        <w:t xml:space="preserve">, № </w:t>
      </w:r>
      <w:hyperlink r:id="rId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1813</w:t>
        </w:r>
      </w:hyperlink>
      <w:r w:rsidRPr="00546F52">
        <w:rPr>
          <w:color w:val="008000"/>
          <w:sz w:val="19"/>
          <w:szCs w:val="19"/>
        </w:rPr>
        <w:t xml:space="preserve">, № </w:t>
      </w:r>
      <w:hyperlink r:id="rId6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1814</w:t>
        </w:r>
      </w:hyperlink>
      <w:r w:rsidRPr="00546F52">
        <w:rPr>
          <w:color w:val="008000"/>
          <w:sz w:val="19"/>
          <w:szCs w:val="19"/>
        </w:rPr>
        <w:t xml:space="preserve">, № </w:t>
      </w:r>
      <w:hyperlink r:id="rId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1815</w:t>
        </w:r>
      </w:hyperlink>
      <w:r w:rsidRPr="00546F52">
        <w:rPr>
          <w:color w:val="008000"/>
          <w:sz w:val="19"/>
          <w:szCs w:val="19"/>
        </w:rPr>
        <w:t xml:space="preserve">, аз 18.03.2022 </w:t>
      </w:r>
      <w:hyperlink r:id="rId6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1861</w:t>
        </w:r>
      </w:hyperlink>
      <w:r w:rsidRPr="00546F52">
        <w:rPr>
          <w:color w:val="008000"/>
          <w:sz w:val="19"/>
          <w:szCs w:val="19"/>
        </w:rPr>
        <w:t xml:space="preserve">, аз 19.07.2022 </w:t>
      </w:r>
      <w:hyperlink r:id="rId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1901</w:t>
        </w:r>
      </w:hyperlink>
      <w:r w:rsidRPr="00546F52">
        <w:rPr>
          <w:color w:val="008000"/>
          <w:sz w:val="19"/>
          <w:szCs w:val="19"/>
        </w:rPr>
        <w:t xml:space="preserve">, аз 24.12.2022 </w:t>
      </w:r>
      <w:hyperlink r:id="rId6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1928</w:t>
        </w:r>
      </w:hyperlink>
      <w:r w:rsidRPr="00546F52">
        <w:rPr>
          <w:color w:val="008000"/>
          <w:sz w:val="19"/>
          <w:szCs w:val="19"/>
        </w:rPr>
        <w:t xml:space="preserve">, аз 22.06.2023 </w:t>
      </w:r>
      <w:hyperlink r:id="rId66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1971</w:t>
        </w:r>
      </w:hyperlink>
      <w:r w:rsidRPr="00546F52">
        <w:rPr>
          <w:color w:val="008000"/>
          <w:sz w:val="19"/>
          <w:szCs w:val="19"/>
        </w:rPr>
        <w:t xml:space="preserve">, аз 13.11.2023 </w:t>
      </w:r>
      <w:hyperlink r:id="rId6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1986</w:t>
        </w:r>
      </w:hyperlink>
      <w:r w:rsidRPr="00546F52">
        <w:rPr>
          <w:color w:val="008000"/>
          <w:sz w:val="19"/>
          <w:szCs w:val="19"/>
        </w:rPr>
        <w:t xml:space="preserve">, аз 03.01.2024 </w:t>
      </w:r>
      <w:hyperlink r:id="rId68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2018</w:t>
        </w:r>
      </w:hyperlink>
      <w:r w:rsidRPr="00546F52">
        <w:rPr>
          <w:color w:val="008000"/>
          <w:sz w:val="19"/>
          <w:szCs w:val="19"/>
        </w:rPr>
        <w:t xml:space="preserve">, </w:t>
      </w:r>
      <w:hyperlink r:id="rId69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2019</w:t>
        </w:r>
      </w:hyperlink>
      <w:r w:rsidRPr="00546F52">
        <w:rPr>
          <w:color w:val="008000"/>
          <w:sz w:val="19"/>
          <w:szCs w:val="19"/>
        </w:rPr>
        <w:t>)</w:t>
      </w:r>
    </w:p>
    <w:p w14:paraId="7C96C5FF" w14:textId="0D096F90" w:rsidR="00000000" w:rsidRPr="00546F52" w:rsidRDefault="00B2060B">
      <w:pPr>
        <w:pStyle w:val="3"/>
        <w:divId w:val="1650286764"/>
        <w:rPr>
          <w:rFonts w:eastAsia="Times New Roman"/>
          <w:sz w:val="23"/>
          <w:szCs w:val="23"/>
        </w:rPr>
      </w:pPr>
      <w:bookmarkStart w:id="1" w:name="A3D30K2HDQ"/>
      <w:bookmarkEnd w:id="1"/>
      <w:r w:rsidRPr="00546F52">
        <w:rPr>
          <w:rFonts w:eastAsia="Times New Roman"/>
          <w:sz w:val="23"/>
          <w:szCs w:val="23"/>
        </w:rPr>
        <w:t xml:space="preserve">ФАСЛИ 1. </w:t>
      </w:r>
      <w:r w:rsidR="00546F52">
        <w:rPr>
          <w:rFonts w:eastAsia="Times New Roman"/>
          <w:sz w:val="23"/>
          <w:szCs w:val="23"/>
        </w:rPr>
        <w:t>Қ</w:t>
      </w:r>
      <w:r w:rsidRPr="00546F52">
        <w:rPr>
          <w:rFonts w:eastAsia="Times New Roman"/>
          <w:sz w:val="23"/>
          <w:szCs w:val="23"/>
        </w:rPr>
        <w:t>ИСМИ УМУМ</w:t>
      </w:r>
      <w:r w:rsidR="00546F52">
        <w:rPr>
          <w:rFonts w:eastAsia="Times New Roman"/>
          <w:sz w:val="23"/>
          <w:szCs w:val="23"/>
        </w:rPr>
        <w:t>Ӣ</w:t>
      </w:r>
    </w:p>
    <w:p w14:paraId="3F36CC7C" w14:textId="11110E3B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" w:name="A000000002"/>
      <w:bookmarkEnd w:id="2"/>
      <w:r w:rsidRPr="00546F52">
        <w:rPr>
          <w:rFonts w:eastAsia="Times New Roman"/>
          <w:sz w:val="21"/>
          <w:szCs w:val="21"/>
        </w:rPr>
        <w:t>БОБИ 1.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АРРАРОТИ УМУМ</w:t>
      </w:r>
      <w:r w:rsidR="00546F52">
        <w:rPr>
          <w:rFonts w:eastAsia="Times New Roman"/>
          <w:sz w:val="21"/>
          <w:szCs w:val="21"/>
        </w:rPr>
        <w:t>Ӣ</w:t>
      </w:r>
    </w:p>
    <w:p w14:paraId="344F8CD6" w14:textId="15DC897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" w:name="A000000003"/>
      <w:bookmarkEnd w:id="3"/>
      <w:r w:rsidRPr="00546F52">
        <w:rPr>
          <w:rFonts w:eastAsia="Times New Roman"/>
          <w:sz w:val="21"/>
          <w:szCs w:val="21"/>
        </w:rPr>
        <w:t xml:space="preserve">Моддаи 1.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</w:t>
      </w:r>
      <w:r w:rsidRPr="00546F52">
        <w:rPr>
          <w:rFonts w:eastAsia="Times New Roman"/>
          <w:sz w:val="21"/>
          <w:szCs w:val="21"/>
        </w:rPr>
        <w:t xml:space="preserve">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6ADAB4C6" w14:textId="093E25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Конститутсияи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асос ёфта, аз Кодекси мазкур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инчун</w:t>
      </w:r>
      <w:r w:rsidRPr="00546F52">
        <w:rPr>
          <w:color w:val="000000"/>
          <w:sz w:val="19"/>
          <w:szCs w:val="19"/>
        </w:rPr>
        <w:t>ин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байналмилалие, ки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оро эътироф намудааст, иборат мебошад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24.02.2017 </w:t>
      </w:r>
      <w:hyperlink r:id="rId7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</w:t>
        </w:r>
        <w:r w:rsidRPr="00546F52">
          <w:rPr>
            <w:rStyle w:val="a4"/>
            <w:i/>
            <w:iCs/>
            <w:sz w:val="19"/>
            <w:szCs w:val="19"/>
          </w:rPr>
          <w:t xml:space="preserve">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355F142" w14:textId="4A8CE6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ба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байналмилалии эътирофнамудаи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амал мекунанд.</w:t>
      </w:r>
    </w:p>
    <w:p w14:paraId="73156F61" w14:textId="1BCA45C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" w:name="A000000004"/>
      <w:bookmarkEnd w:id="4"/>
      <w:r w:rsidRPr="00546F52">
        <w:rPr>
          <w:rFonts w:eastAsia="Times New Roman"/>
          <w:sz w:val="21"/>
          <w:szCs w:val="21"/>
        </w:rPr>
        <w:t>Моддаи 2. Вазифа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 xml:space="preserve">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185EC67D" w14:textId="150BE9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имояи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озоди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инсон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таъмини амнияти санитарию эпидемиологии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</w:t>
      </w:r>
      <w:r w:rsidRPr="00546F52">
        <w:rPr>
          <w:color w:val="000000"/>
          <w:sz w:val="19"/>
          <w:szCs w:val="19"/>
        </w:rPr>
        <w:t>и ахло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солимгардонии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тартибот ва амнияти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моликият,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имояи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амъият ва давлат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</w:t>
      </w:r>
      <w:r w:rsidRPr="00546F52">
        <w:rPr>
          <w:color w:val="000000"/>
          <w:sz w:val="19"/>
          <w:szCs w:val="19"/>
        </w:rPr>
        <w:t>таъмини баррасии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дурусти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иборат мебошад.</w:t>
      </w:r>
    </w:p>
    <w:p w14:paraId="06F172C5" w14:textId="1363CD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" w:name="A000000005"/>
      <w:bookmarkEnd w:id="5"/>
      <w:r w:rsidRPr="00546F52">
        <w:rPr>
          <w:rFonts w:eastAsia="Times New Roman"/>
          <w:sz w:val="21"/>
          <w:szCs w:val="21"/>
        </w:rPr>
        <w:t>Моддаи 3. Муносибат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Кодекси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вайронкунии маъмурии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танзим менамояд</w:t>
      </w:r>
    </w:p>
    <w:p w14:paraId="77CC9C5F" w14:textId="2AEB96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Кодекси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Pr="00546F52">
        <w:rPr>
          <w:color w:val="000000"/>
          <w:sz w:val="19"/>
          <w:szCs w:val="19"/>
        </w:rPr>
        <w:t xml:space="preserve">и маъмурии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(минбаъдКодекси мазкур) муносибат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зеринро танзим менамояд:</w:t>
      </w:r>
    </w:p>
    <w:p w14:paraId="7F97DA2D" w14:textId="0EE56E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принсип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7F99DF50" w14:textId="2771CD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кирдоре (амале ё беамалие),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эътироф мешавад;</w:t>
      </w:r>
    </w:p>
    <w:p w14:paraId="4D1900B7" w14:textId="7B0C62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</w:t>
      </w:r>
      <w:r w:rsidRPr="00546F52">
        <w:rPr>
          <w:color w:val="000000"/>
          <w:sz w:val="19"/>
          <w:szCs w:val="19"/>
        </w:rPr>
        <w:t>рии маъмурии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барои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пешбининамудаи Кодекси мазкур;</w:t>
      </w:r>
    </w:p>
    <w:p w14:paraId="533D41AC" w14:textId="1E31A2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о.</w:t>
      </w:r>
    </w:p>
    <w:p w14:paraId="700D517A" w14:textId="372B5E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);</w:t>
      </w:r>
    </w:p>
    <w:p w14:paraId="49FBA809" w14:textId="3089F3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);</w:t>
      </w:r>
    </w:p>
    <w:p w14:paraId="566A3EB4" w14:textId="4B2351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44F46CA3" w14:textId="3254F3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" w:name="A000000006"/>
      <w:bookmarkEnd w:id="6"/>
      <w:r w:rsidRPr="00546F52">
        <w:rPr>
          <w:rFonts w:eastAsia="Times New Roman"/>
          <w:sz w:val="21"/>
          <w:szCs w:val="21"/>
        </w:rPr>
        <w:lastRenderedPageBreak/>
        <w:t>Моддаи 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6FF87C9C" w14:textId="183AC870" w:rsidR="00000000" w:rsidRPr="00546F52" w:rsidRDefault="00B2060B">
      <w:pPr>
        <w:shd w:val="clear" w:color="auto" w:fill="FFFFFF"/>
        <w:spacing w:before="105"/>
        <w:jc w:val="both"/>
        <w:divId w:val="154960850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AD14CE2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" w:name="A000000007"/>
      <w:bookmarkEnd w:id="7"/>
      <w:r w:rsidRPr="00546F52">
        <w:rPr>
          <w:rFonts w:eastAsia="Times New Roman"/>
          <w:sz w:val="21"/>
          <w:szCs w:val="21"/>
        </w:rPr>
        <w:t>Моддаи 5. Амали Кодекси мазкур дар замону макон</w:t>
      </w:r>
    </w:p>
    <w:p w14:paraId="3A7F3645" w14:textId="1A0507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маъмуриро содирнамуда дар асоси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онуне, ки дар замон ва макони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амал мекунад,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3D51C970" w14:textId="7CB3FA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онуне,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авобгариро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сабук ё бекор меку</w:t>
      </w:r>
      <w:r w:rsidRPr="00546F52">
        <w:rPr>
          <w:color w:val="000000"/>
          <w:sz w:val="19"/>
          <w:szCs w:val="19"/>
        </w:rPr>
        <w:t>над ё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дигар вазъи шахси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тар менамояд,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увваи бозгашт дорад, яъне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и шахсе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мешавад, ки то эътибор пайдо кардани 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содир намудааст ё то ин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нагардидааст.</w:t>
      </w:r>
    </w:p>
    <w:p w14:paraId="05A99566" w14:textId="461BD3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онуне,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авобгариро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ё пурз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 менамояд ё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дигар вазъи шахси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маъмуриро вазнин мекунад,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бозгашт надора</w:t>
      </w:r>
      <w:r w:rsidRPr="00546F52">
        <w:rPr>
          <w:color w:val="000000"/>
          <w:sz w:val="19"/>
          <w:szCs w:val="19"/>
        </w:rPr>
        <w:t>д.</w:t>
      </w:r>
    </w:p>
    <w:p w14:paraId="55D51703" w14:textId="79191E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6AE0A754" w14:textId="4A60BDE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" w:name="A000000008"/>
      <w:bookmarkEnd w:id="8"/>
      <w:r w:rsidRPr="00546F52">
        <w:rPr>
          <w:rFonts w:eastAsia="Times New Roman"/>
          <w:sz w:val="21"/>
          <w:szCs w:val="21"/>
        </w:rPr>
        <w:t>Моддаи 6. Принсип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4780282B" w14:textId="47B8AB43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онунгузо</w:t>
      </w:r>
      <w:r w:rsidR="00B2060B" w:rsidRPr="00546F52">
        <w:rPr>
          <w:color w:val="000000"/>
          <w:sz w:val="19"/>
          <w:szCs w:val="19"/>
        </w:rPr>
        <w:t xml:space="preserve">рии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 xml:space="preserve">икистон дар бораи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ба принсип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онуният, баробар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дар назди 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онун, ногузирии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 xml:space="preserve">азо,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авобгар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ва гуна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гории инфирод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адолатнок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инсонд</w:t>
      </w:r>
      <w:r>
        <w:rPr>
          <w:color w:val="000000"/>
          <w:sz w:val="19"/>
          <w:szCs w:val="19"/>
        </w:rPr>
        <w:t>ӯ</w:t>
      </w:r>
      <w:r w:rsidR="00B2060B" w:rsidRPr="00546F52">
        <w:rPr>
          <w:color w:val="000000"/>
          <w:sz w:val="19"/>
          <w:szCs w:val="19"/>
        </w:rPr>
        <w:t>ст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асос меёбад (</w:t>
      </w:r>
      <w:r>
        <w:rPr>
          <w:rStyle w:val="inline-comment"/>
          <w:sz w:val="19"/>
          <w:szCs w:val="19"/>
        </w:rPr>
        <w:t>Қ</w:t>
      </w:r>
      <w:r w:rsidR="00B2060B" w:rsidRPr="00546F52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2060B" w:rsidRPr="00546F52">
        <w:rPr>
          <w:rStyle w:val="inline-comment"/>
          <w:sz w:val="19"/>
          <w:szCs w:val="19"/>
        </w:rPr>
        <w:t xml:space="preserve">Т аз 22.07.2013 </w:t>
      </w:r>
      <w:hyperlink r:id="rId76" w:tooltip="Ссылка на Ѕонуни ЇТ Дар бораи ворид намудани таљйирот ба Кодекси іуѕуѕвайронкунии маъмурии Їуміурии Тоїикистон" w:history="1">
        <w:r w:rsidR="00B2060B"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="00B2060B" w:rsidRPr="00546F52">
        <w:rPr>
          <w:color w:val="000000"/>
          <w:sz w:val="19"/>
          <w:szCs w:val="19"/>
        </w:rPr>
        <w:t>).</w:t>
      </w:r>
    </w:p>
    <w:p w14:paraId="1A91CDC5" w14:textId="39F31C4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" w:name="A000000009"/>
      <w:bookmarkEnd w:id="9"/>
      <w:r w:rsidRPr="00546F52">
        <w:rPr>
          <w:rFonts w:eastAsia="Times New Roman"/>
          <w:sz w:val="21"/>
          <w:szCs w:val="21"/>
        </w:rPr>
        <w:t xml:space="preserve">Моддаи 7. Принсипи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онуният</w:t>
      </w:r>
    </w:p>
    <w:p w14:paraId="668FB15E" w14:textId="7966E9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Эътироф намудани кирдор (амал ё беамал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барои содир</w:t>
      </w:r>
      <w:r w:rsidRPr="00546F52">
        <w:rPr>
          <w:color w:val="000000"/>
          <w:sz w:val="19"/>
          <w:szCs w:val="19"/>
        </w:rPr>
        <w:t xml:space="preserve"> намудани он, инчунин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мешавад.</w:t>
      </w:r>
    </w:p>
    <w:p w14:paraId="319442D5" w14:textId="77BFE0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кас бе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суд,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ва бар хилофи тартибу асос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</w:t>
      </w:r>
      <w:r w:rsidRPr="00546F52">
        <w:rPr>
          <w:color w:val="000000"/>
          <w:sz w:val="19"/>
          <w:szCs w:val="19"/>
        </w:rPr>
        <w:t xml:space="preserve"> Кодекси мазкур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намешавад, инчунин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кас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таъминкунандаи баррасии парвандаи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намешавад.</w:t>
      </w:r>
    </w:p>
    <w:p w14:paraId="1FD4BD7F" w14:textId="1457236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Кодекси мазкур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иёс манъ аст.</w:t>
      </w:r>
    </w:p>
    <w:p w14:paraId="3F767BFE" w14:textId="49D002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таъминкунандаи баррасии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дар доираи сало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ияташон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3F7F845C" w14:textId="0AE2BD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Риояи талабо</w:t>
      </w:r>
      <w:r w:rsidRPr="00546F52">
        <w:rPr>
          <w:color w:val="000000"/>
          <w:sz w:val="19"/>
          <w:szCs w:val="19"/>
        </w:rPr>
        <w:t xml:space="preserve">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таъсиррасонии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тавассути назорати мунтазами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шахсони мансабдори ваколатдори боло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Pr="00546F52">
        <w:rPr>
          <w:color w:val="000000"/>
          <w:sz w:val="19"/>
          <w:szCs w:val="19"/>
        </w:rPr>
        <w:t>назорати прокурор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таъмин карда мешавад.</w:t>
      </w:r>
    </w:p>
    <w:p w14:paraId="1A058308" w14:textId="1CA1A3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6. Мазмуни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Кодекси мазкур бояд дар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ати да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бо матни он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мида шавад.</w:t>
      </w:r>
    </w:p>
    <w:p w14:paraId="608099EE" w14:textId="168A5A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7.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Кодекси мазкур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дастурамал, низомнома ва д</w:t>
      </w:r>
      <w:r w:rsidRPr="00546F52">
        <w:rPr>
          <w:color w:val="000000"/>
          <w:sz w:val="19"/>
          <w:szCs w:val="19"/>
        </w:rPr>
        <w:t>игар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шарте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 мешавад, ки чунин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аррарот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шуда бошанд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7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09E1900" w14:textId="64D9E5E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" w:name="A000000010"/>
      <w:bookmarkEnd w:id="10"/>
      <w:r w:rsidRPr="00546F52">
        <w:rPr>
          <w:rFonts w:eastAsia="Times New Roman"/>
          <w:sz w:val="21"/>
          <w:szCs w:val="21"/>
        </w:rPr>
        <w:t>Моддаи 8. Принсипи баробар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назди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</w:p>
    <w:p w14:paraId="0C31F12A" w14:textId="662DF4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Шахсоне,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намудаанд, дар назди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баробаранд.</w:t>
      </w:r>
    </w:p>
    <w:p w14:paraId="72FD9BC4" w14:textId="52D71A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сарфи назар аз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мил</w:t>
      </w:r>
      <w:r w:rsidRPr="00546F52">
        <w:rPr>
          <w:color w:val="000000"/>
          <w:sz w:val="19"/>
          <w:szCs w:val="19"/>
        </w:rPr>
        <w:t xml:space="preserve">лат, нажод,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инс, забон, эъти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оди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силот, вазъи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064DA14C" w14:textId="43F91C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Шахси мансабдор ва шахси ба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баробаркардашуда, сарфи назар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ваколат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мансаби иш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олкардаашон,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78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B319415" w14:textId="2A2BA7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сарфи назар аз шакли моликият,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шакл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ташкилию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тобеият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28</w:t>
      </w:r>
      <w:r w:rsidRPr="00546F52">
        <w:rPr>
          <w:rStyle w:val="inline-comment"/>
          <w:sz w:val="19"/>
          <w:szCs w:val="19"/>
        </w:rPr>
        <w:t xml:space="preserve">.06.2011 </w:t>
      </w:r>
      <w:hyperlink r:id="rId7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680AE1A9" w14:textId="27B9A8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Узви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вакили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лиси намояндагонро бо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лиси дахлдор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</w:t>
      </w:r>
      <w:r w:rsidRPr="00546F52">
        <w:rPr>
          <w:color w:val="000000"/>
          <w:sz w:val="19"/>
          <w:szCs w:val="19"/>
        </w:rPr>
        <w:t>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карда мешавад, кашидан мумкин 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8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480104D" w14:textId="131992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6. Шахсоне,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Конститутсияи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дахлнопазир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доранд,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дахлдор мавриди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дастгиркун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буран овардан, кофтукови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дода намешаванд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8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 xml:space="preserve">, аз 24.02.2017 </w:t>
      </w:r>
      <w:hyperlink r:id="rId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FFE0FC6" w14:textId="3020AE42" w:rsidR="00000000" w:rsidRPr="00546F52" w:rsidRDefault="00B2060B">
      <w:pPr>
        <w:shd w:val="clear" w:color="auto" w:fill="FFFFFF"/>
        <w:spacing w:before="105"/>
        <w:jc w:val="both"/>
        <w:divId w:val="193936484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 xml:space="preserve">Ниг. ба </w:t>
      </w:r>
      <w:hyperlink r:id="rId83" w:anchor="A000000010" w:tooltip="Ссылка на редакцию документа от 29/12/2010 :: Моддаи 8. Принсипи баробарњ дар назди ѕонун" w:history="1">
        <w:r w:rsidRPr="00546F52">
          <w:rPr>
            <w:rStyle w:val="a4"/>
            <w:i/>
            <w:iCs/>
            <w:sz w:val="19"/>
            <w:szCs w:val="19"/>
          </w:rPr>
          <w:t>та</w:t>
        </w:r>
        <w:r w:rsidR="00546F52">
          <w:rPr>
            <w:rStyle w:val="a4"/>
            <w:i/>
            <w:iCs/>
            <w:sz w:val="19"/>
            <w:szCs w:val="19"/>
          </w:rPr>
          <w:t>ҳ</w:t>
        </w:r>
        <w:r w:rsidRPr="00546F52">
          <w:rPr>
            <w:rStyle w:val="a4"/>
            <w:i/>
            <w:iCs/>
            <w:sz w:val="19"/>
            <w:szCs w:val="19"/>
          </w:rPr>
          <w:t>рири к</w:t>
        </w:r>
        <w:r w:rsidR="00546F52">
          <w:rPr>
            <w:rStyle w:val="a4"/>
            <w:i/>
            <w:iCs/>
            <w:sz w:val="19"/>
            <w:szCs w:val="19"/>
          </w:rPr>
          <w:t>ӯҳ</w:t>
        </w:r>
        <w:r w:rsidRPr="00546F52">
          <w:rPr>
            <w:rStyle w:val="a4"/>
            <w:i/>
            <w:iCs/>
            <w:sz w:val="19"/>
            <w:szCs w:val="19"/>
          </w:rPr>
          <w:t>на</w:t>
        </w:r>
      </w:hyperlink>
    </w:p>
    <w:p w14:paraId="10AFE271" w14:textId="1DF9405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" w:name="A000000011"/>
      <w:bookmarkEnd w:id="11"/>
      <w:r w:rsidRPr="00546F52">
        <w:rPr>
          <w:rFonts w:eastAsia="Times New Roman"/>
          <w:sz w:val="21"/>
          <w:szCs w:val="21"/>
        </w:rPr>
        <w:t xml:space="preserve">Моддаи 9. Принсипи ногузирии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</w:t>
      </w:r>
    </w:p>
    <w:p w14:paraId="468ED5C7" w14:textId="0DA9F577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ар шахси во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, мансабдор ё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ие, ки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содир намудааст, ба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авобгарии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кашида шуда, сазовори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мегардад ва нисбати </w:t>
      </w:r>
      <w:r>
        <w:rPr>
          <w:color w:val="000000"/>
          <w:sz w:val="19"/>
          <w:szCs w:val="19"/>
        </w:rPr>
        <w:t>ӯ</w:t>
      </w:r>
      <w:r w:rsidR="00B2060B" w:rsidRPr="00546F52">
        <w:rPr>
          <w:color w:val="000000"/>
          <w:sz w:val="19"/>
          <w:szCs w:val="19"/>
        </w:rPr>
        <w:t xml:space="preserve"> чора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 xml:space="preserve">ои таъминкунандаи баррасии парвандаи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вайронкунии маъмурии дар Кодекси мазкур му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арраршуда татби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 карда мешавад.</w:t>
      </w:r>
    </w:p>
    <w:p w14:paraId="70AC0D21" w14:textId="636BABA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" w:name="A000000012"/>
      <w:bookmarkEnd w:id="12"/>
      <w:r w:rsidRPr="00546F52">
        <w:rPr>
          <w:rFonts w:eastAsia="Times New Roman"/>
          <w:sz w:val="21"/>
          <w:szCs w:val="21"/>
        </w:rPr>
        <w:t xml:space="preserve">Моддаи 10. Принсипи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гун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гории инфирод</w:t>
      </w:r>
      <w:r w:rsidR="00546F52">
        <w:rPr>
          <w:rFonts w:eastAsia="Times New Roman"/>
          <w:sz w:val="21"/>
          <w:szCs w:val="21"/>
        </w:rPr>
        <w:t>ӣ</w:t>
      </w:r>
    </w:p>
    <w:p w14:paraId="1380A307" w14:textId="042681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барои он кирдоре (амале ё беамалие)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мешавад, ки гуно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 дар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исбот шудааст.</w:t>
      </w:r>
    </w:p>
    <w:p w14:paraId="48FAF6B8" w14:textId="17E852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зараре, ки бегуно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она расонида шудааст,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</w:t>
      </w:r>
      <w:r w:rsidRPr="00546F52">
        <w:rPr>
          <w:color w:val="000000"/>
          <w:sz w:val="19"/>
          <w:szCs w:val="19"/>
        </w:rPr>
        <w:t>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кашидан мумкин нест.</w:t>
      </w:r>
    </w:p>
    <w:p w14:paraId="5ED7CD01" w14:textId="0F4F658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" w:name="A000000013"/>
      <w:bookmarkEnd w:id="13"/>
      <w:r w:rsidRPr="00546F52">
        <w:rPr>
          <w:rFonts w:eastAsia="Times New Roman"/>
          <w:sz w:val="21"/>
          <w:szCs w:val="21"/>
        </w:rPr>
        <w:t>Моддаи 11. Принсипи адолатнок</w:t>
      </w:r>
      <w:r w:rsidR="00546F52">
        <w:rPr>
          <w:rFonts w:eastAsia="Times New Roman"/>
          <w:sz w:val="21"/>
          <w:szCs w:val="21"/>
        </w:rPr>
        <w:t>ӣ</w:t>
      </w:r>
    </w:p>
    <w:p w14:paraId="17E0893D" w14:textId="4F7E3C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таъминкунандаи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 нисбати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мешавад, бояд одилона с</w:t>
      </w:r>
      <w:r w:rsidRPr="00546F52">
        <w:rPr>
          <w:color w:val="000000"/>
          <w:sz w:val="19"/>
          <w:szCs w:val="19"/>
        </w:rPr>
        <w:t xml:space="preserve">урат гирад, яъне ба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содир намудан ва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удомадаи он, шахсияти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гор ва эътибори кории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бошанд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1BFDB5E4" w14:textId="7D0B11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шахсро барои содир намудани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ду маротиба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кашидан мумкин нест.</w:t>
      </w:r>
    </w:p>
    <w:p w14:paraId="6F379F4D" w14:textId="7CD8B56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" w:name="A000000014"/>
      <w:bookmarkEnd w:id="14"/>
      <w:r w:rsidRPr="00546F52">
        <w:rPr>
          <w:rFonts w:eastAsia="Times New Roman"/>
          <w:sz w:val="21"/>
          <w:szCs w:val="21"/>
        </w:rPr>
        <w:t>Моддаи 12. Принсипи инсонд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ст</w:t>
      </w:r>
      <w:r w:rsidR="00546F52">
        <w:rPr>
          <w:rFonts w:eastAsia="Times New Roman"/>
          <w:sz w:val="21"/>
          <w:szCs w:val="21"/>
        </w:rPr>
        <w:t>ӣ</w:t>
      </w:r>
    </w:p>
    <w:p w14:paraId="43E74502" w14:textId="2578D5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Нисбати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 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намудааст, бояд чунин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таъминкунандаи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ва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шаванд, ки бар</w:t>
      </w:r>
      <w:r w:rsidRPr="00546F52">
        <w:rPr>
          <w:color w:val="000000"/>
          <w:sz w:val="19"/>
          <w:szCs w:val="19"/>
        </w:rPr>
        <w:t>ои исло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ва пешгирии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дигар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шахс ё шахсони дигар зарур ва кифоя бошанд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8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 xml:space="preserve">, аз 01.08.2012 </w:t>
      </w:r>
      <w:hyperlink r:id="rId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A4F3745" w14:textId="2C2CDE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</w:t>
      </w:r>
      <w:r w:rsidRPr="00546F52">
        <w:rPr>
          <w:color w:val="000000"/>
          <w:sz w:val="19"/>
          <w:szCs w:val="19"/>
        </w:rPr>
        <w:t>инкунандаи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 озори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исмонию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додан, тарсонидан,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 гуна табъиз ё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ири шаъну эътибори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расонидани зарар ба </w:t>
      </w:r>
      <w:r w:rsidRPr="00546F52">
        <w:rPr>
          <w:color w:val="000000"/>
          <w:sz w:val="19"/>
          <w:szCs w:val="19"/>
        </w:rPr>
        <w:t>эътибори кории шахси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манъ аст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8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6C0807DD" w14:textId="2220567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" w:name="A000000015"/>
      <w:bookmarkEnd w:id="15"/>
      <w:r w:rsidRPr="00546F52">
        <w:rPr>
          <w:rFonts w:eastAsia="Times New Roman"/>
          <w:sz w:val="21"/>
          <w:szCs w:val="21"/>
        </w:rPr>
        <w:t>Моддаи 13.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 </w:t>
      </w:r>
    </w:p>
    <w:p w14:paraId="0B22932A" w14:textId="25720064" w:rsidR="00000000" w:rsidRPr="00546F52" w:rsidRDefault="00B2060B">
      <w:pPr>
        <w:shd w:val="clear" w:color="auto" w:fill="FFFFFF"/>
        <w:spacing w:before="105"/>
        <w:jc w:val="both"/>
        <w:divId w:val="132986755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22.0</w:t>
      </w:r>
      <w:r w:rsidRPr="00546F52">
        <w:rPr>
          <w:rStyle w:val="inline-comment"/>
          <w:sz w:val="19"/>
          <w:szCs w:val="19"/>
        </w:rPr>
        <w:t xml:space="preserve">7.2013 </w:t>
      </w:r>
      <w:hyperlink r:id="rId88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87458B2" w14:textId="35B7F97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" w:name="A000000016"/>
      <w:bookmarkEnd w:id="16"/>
      <w:r w:rsidRPr="00546F52">
        <w:rPr>
          <w:rFonts w:eastAsia="Times New Roman"/>
          <w:sz w:val="21"/>
          <w:szCs w:val="21"/>
        </w:rPr>
        <w:t>Моддаи 14.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</w:t>
      </w:r>
    </w:p>
    <w:p w14:paraId="327B8579" w14:textId="248A7769" w:rsidR="00000000" w:rsidRPr="00546F52" w:rsidRDefault="00B2060B">
      <w:pPr>
        <w:shd w:val="clear" w:color="auto" w:fill="FFFFFF"/>
        <w:spacing w:before="105"/>
        <w:jc w:val="both"/>
        <w:divId w:val="1588511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89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7BC4082" w14:textId="5142EB0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" w:name="A3VF0NPGG6"/>
      <w:bookmarkEnd w:id="17"/>
      <w:r w:rsidRPr="00546F52">
        <w:rPr>
          <w:rFonts w:eastAsia="Times New Roman"/>
          <w:sz w:val="21"/>
          <w:szCs w:val="21"/>
        </w:rPr>
        <w:t>Моддаи 15.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</w:t>
      </w:r>
    </w:p>
    <w:p w14:paraId="1C0394FE" w14:textId="62936FC4" w:rsidR="00000000" w:rsidRPr="00546F52" w:rsidRDefault="00B2060B">
      <w:pPr>
        <w:shd w:val="clear" w:color="auto" w:fill="FFFFFF"/>
        <w:spacing w:before="105"/>
        <w:jc w:val="both"/>
        <w:divId w:val="108549473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9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0779EFA" w14:textId="2E74A83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" w:name="A000000018"/>
      <w:bookmarkEnd w:id="18"/>
      <w:r w:rsidRPr="00546F52">
        <w:rPr>
          <w:rFonts w:eastAsia="Times New Roman"/>
          <w:sz w:val="21"/>
          <w:szCs w:val="21"/>
        </w:rPr>
        <w:t>Моддаи 16. Тартиби шар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Кодекси мазкур</w:t>
      </w:r>
    </w:p>
    <w:p w14:paraId="181ABA55" w14:textId="3F55D2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Агар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Кодекси мазкур дорои ду ё зиёда маъно боша</w:t>
      </w:r>
      <w:r w:rsidRPr="00546F52">
        <w:rPr>
          <w:color w:val="000000"/>
          <w:sz w:val="19"/>
          <w:szCs w:val="19"/>
        </w:rPr>
        <w:t>нд ё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оро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навъ шар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додан имконпазир бошад, дар ин сурат он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метавонанд ба манфиати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содир намудааст, маънидод карда шаванд.</w:t>
      </w:r>
    </w:p>
    <w:p w14:paraId="546B1CBA" w14:textId="333A70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Ибора ё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Кодекс истифодагардида дорои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амон маъное мебошанд, ки да</w:t>
      </w:r>
      <w:r w:rsidRPr="00546F52">
        <w:rPr>
          <w:color w:val="000000"/>
          <w:sz w:val="19"/>
          <w:szCs w:val="19"/>
        </w:rPr>
        <w:t xml:space="preserve">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дахлдор оварда шудаанд, ба шарте, ки дар Кодекси мазкур тартиби дигар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 бошад.</w:t>
      </w:r>
    </w:p>
    <w:p w14:paraId="2C3A0136" w14:textId="2E4812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Дар доираи Кодекси мазкур ба маънои гуногун шар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додани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якхела манъ аст, ба шарте, ки дар худи Кодекс нишон</w:t>
      </w:r>
      <w:r w:rsidRPr="00546F52">
        <w:rPr>
          <w:color w:val="000000"/>
          <w:sz w:val="19"/>
          <w:szCs w:val="19"/>
        </w:rPr>
        <w:t>доди махсус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набошад.</w:t>
      </w:r>
    </w:p>
    <w:p w14:paraId="484D2ED6" w14:textId="08A9386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9" w:name="A000000019"/>
      <w:bookmarkEnd w:id="19"/>
      <w:r w:rsidRPr="00546F52">
        <w:rPr>
          <w:rFonts w:eastAsia="Times New Roman"/>
          <w:sz w:val="21"/>
          <w:szCs w:val="21"/>
        </w:rPr>
        <w:t xml:space="preserve">БОБИ 2.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540AA6C0" w14:textId="047467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" w:name="A000000020"/>
      <w:bookmarkEnd w:id="20"/>
      <w:r w:rsidRPr="00546F52">
        <w:rPr>
          <w:rFonts w:eastAsia="Times New Roman"/>
          <w:sz w:val="21"/>
          <w:szCs w:val="21"/>
        </w:rPr>
        <w:lastRenderedPageBreak/>
        <w:t>Моддаи 17. Маф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37ABF9E1" w14:textId="763BAE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кирдори (амал ё беамали) зидди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коронаи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мебошад, ки содир намудани 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</w:t>
      </w:r>
      <w:r w:rsidRPr="00546F52">
        <w:rPr>
          <w:color w:val="000000"/>
          <w:sz w:val="19"/>
          <w:szCs w:val="19"/>
        </w:rPr>
        <w:t>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Кодекси мазкур боиси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мегардад.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ё аз беэ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тиёт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карда мешавад.</w:t>
      </w:r>
    </w:p>
    <w:p w14:paraId="5B9DF651" w14:textId="61DA93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Беамал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он сурат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дониста мешавад,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ё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дадории шахс дар хусуси бо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худ бартараф кардани фарорасии ин ё он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бошад.</w:t>
      </w:r>
    </w:p>
    <w:p w14:paraId="55FF6980" w14:textId="41F12E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Шахс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шарте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кор дониста намешавад, ки кирдори (амал ё беамалии) зидди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ва</w:t>
      </w:r>
      <w:r w:rsidRPr="00546F52">
        <w:rPr>
          <w:color w:val="000000"/>
          <w:sz w:val="19"/>
          <w:szCs w:val="19"/>
        </w:rPr>
        <w:t>й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она содир шуда бошад ва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сар задани ин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иро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 натавониста бошад.</w:t>
      </w:r>
    </w:p>
    <w:p w14:paraId="427F38CE" w14:textId="10B149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шарте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мешавад, ки барои риояи меъёру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Кодекси мазкур </w:t>
      </w:r>
      <w:r w:rsidRPr="00546F52">
        <w:rPr>
          <w:color w:val="000000"/>
          <w:sz w:val="19"/>
          <w:szCs w:val="19"/>
        </w:rPr>
        <w:t xml:space="preserve">барояшон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гардидааст, имконият доштанаш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шуда бошад, вале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барои риояи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на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оро андешидааст.</w:t>
      </w:r>
    </w:p>
    <w:p w14:paraId="25B3007E" w14:textId="2692FE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таъйин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горро ба сабаби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мазкур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</w:t>
      </w:r>
      <w:r w:rsidRPr="00546F52">
        <w:rPr>
          <w:color w:val="000000"/>
          <w:sz w:val="19"/>
          <w:szCs w:val="19"/>
        </w:rPr>
        <w:t>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намекунад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амзамон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шудани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иро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сабаби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намекунад.</w:t>
      </w:r>
    </w:p>
    <w:p w14:paraId="5F26AA74" w14:textId="438B1F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6. Суи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кирдори (амал ё беам</w:t>
      </w:r>
      <w:r w:rsidRPr="00546F52">
        <w:rPr>
          <w:color w:val="000000"/>
          <w:sz w:val="19"/>
          <w:szCs w:val="19"/>
        </w:rPr>
        <w:t xml:space="preserve">алии)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асдонаи шахс мебошад, ки бевосита ба содир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равона гардидааст, агар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аз ин шахс вобастанабуда то ба охир расонида нашуда бошад.</w:t>
      </w:r>
    </w:p>
    <w:p w14:paraId="69660552" w14:textId="294B8B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7.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суи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 фаро мерасад, ки агар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авобгарии маъмурии мазкур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Кодекс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24.12.2022 </w:t>
      </w:r>
      <w:hyperlink r:id="rId9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color w:val="000000"/>
          <w:sz w:val="19"/>
          <w:szCs w:val="19"/>
        </w:rPr>
        <w:t>).</w:t>
      </w:r>
    </w:p>
    <w:p w14:paraId="09E70B2F" w14:textId="6F61845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" w:name="A000000021"/>
      <w:bookmarkEnd w:id="21"/>
      <w:r w:rsidRPr="00546F52">
        <w:rPr>
          <w:rFonts w:eastAsia="Times New Roman"/>
          <w:sz w:val="21"/>
          <w:szCs w:val="21"/>
        </w:rPr>
        <w:t xml:space="preserve">Моддаи 18.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асдан содир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7FA4CF3B" w14:textId="1E8861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Агар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содиркарда хусусияти зидди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доштани кирдори (амал ё беамалии) худро донад,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ибати зарарноки он</w:t>
      </w:r>
      <w:r w:rsidRPr="00546F52">
        <w:rPr>
          <w:color w:val="000000"/>
          <w:sz w:val="19"/>
          <w:szCs w:val="19"/>
        </w:rPr>
        <w:t>ро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карда, чунин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ибатро хо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 ё дидаю дониста ба содиршавии он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 бошад,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содиршуда эътироф мегардад.</w:t>
      </w:r>
    </w:p>
    <w:p w14:paraId="70AEFD5F" w14:textId="02E4C83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" w:name="A000000022"/>
      <w:bookmarkEnd w:id="22"/>
      <w:r w:rsidRPr="00546F52">
        <w:rPr>
          <w:rFonts w:eastAsia="Times New Roman"/>
          <w:sz w:val="21"/>
          <w:szCs w:val="21"/>
        </w:rPr>
        <w:t>Моддаи 19. Аз беэ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тиёт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содир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043B17EE" w14:textId="160CD0EF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ба шарте аз беэ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тиё</w:t>
      </w:r>
      <w:r w:rsidR="00B2060B" w:rsidRPr="00546F52">
        <w:rPr>
          <w:color w:val="000000"/>
          <w:sz w:val="19"/>
          <w:szCs w:val="19"/>
        </w:rPr>
        <w:t>т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содиршуда эътироф мегардад, ки шахси онро содиркарда э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тимоли 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ибати зарарноки кирдори (амал ё беамалии) худро пешак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донад, вале бе асос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ои коф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бепарвоёна ё худбоварона ба пешгирии чунин 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 умед бандад ё э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тимоли ба ву</w:t>
      </w:r>
      <w:r>
        <w:rPr>
          <w:color w:val="000000"/>
          <w:sz w:val="19"/>
          <w:szCs w:val="19"/>
        </w:rPr>
        <w:t>қӯ</w:t>
      </w:r>
      <w:r w:rsidR="00B2060B" w:rsidRPr="00546F52">
        <w:rPr>
          <w:color w:val="000000"/>
          <w:sz w:val="19"/>
          <w:szCs w:val="19"/>
        </w:rPr>
        <w:t>ъ пайвастани чунин 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иб</w:t>
      </w:r>
      <w:r w:rsidR="00B2060B" w:rsidRPr="00546F52">
        <w:rPr>
          <w:color w:val="000000"/>
          <w:sz w:val="19"/>
          <w:szCs w:val="19"/>
        </w:rPr>
        <w:t>атро пешбин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накарда бошад,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арчанд мебоист ва мумкин буд онро пешбин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намояд, инчунин </w:t>
      </w:r>
      <w:r w:rsidR="007976AB">
        <w:rPr>
          <w:color w:val="000000"/>
          <w:sz w:val="19"/>
          <w:szCs w:val="19"/>
        </w:rPr>
        <w:t>ғ</w:t>
      </w:r>
      <w:r w:rsidR="00B2060B" w:rsidRPr="00546F52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будани кирдори худро бояд медонист.</w:t>
      </w:r>
    </w:p>
    <w:p w14:paraId="6A11C705" w14:textId="1F3EF2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" w:name="A000000023"/>
      <w:bookmarkEnd w:id="23"/>
      <w:r w:rsidRPr="00546F52">
        <w:rPr>
          <w:rFonts w:eastAsia="Times New Roman"/>
          <w:sz w:val="21"/>
          <w:szCs w:val="21"/>
        </w:rPr>
        <w:t>Моддаи 20. Зарурати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ӣ</w:t>
      </w:r>
    </w:p>
    <w:p w14:paraId="470D088C" w14:textId="0ED227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Кирдори шахс ба шарте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эътироф карда намешавад, ки он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зарурати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шуда бошад.</w:t>
      </w:r>
    </w:p>
    <w:p w14:paraId="5A0DB4C1" w14:textId="2B1450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Зарурати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расонидани зарар, барои рафъи хавфест, ки бевосита ба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онунан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ифзшавандаи давлат,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</w:t>
      </w:r>
      <w:r w:rsidRPr="00546F52">
        <w:rPr>
          <w:color w:val="000000"/>
          <w:sz w:val="19"/>
          <w:szCs w:val="19"/>
        </w:rPr>
        <w:t>т ва шахс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дид мекунад, яъне дар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бо дигар тарзу восита рафъи он хавф имконопазир гардад ва зарари расонида нисбат ба зарари бартарафшуда камтар бошад.</w:t>
      </w:r>
    </w:p>
    <w:p w14:paraId="5ADC3E68" w14:textId="26682E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Агар зарари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зарурати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ночор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парешон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color w:val="000000"/>
          <w:sz w:val="19"/>
          <w:szCs w:val="19"/>
        </w:rPr>
        <w:t>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му тарс содир шуда, зарари баробар ё нисбатан бештар расида бошад,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дониста намешаванд.</w:t>
      </w:r>
    </w:p>
    <w:p w14:paraId="4E530402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" w:name="A000000024"/>
      <w:bookmarkEnd w:id="24"/>
      <w:r w:rsidRPr="00546F52">
        <w:rPr>
          <w:rFonts w:eastAsia="Times New Roman"/>
          <w:sz w:val="21"/>
          <w:szCs w:val="21"/>
        </w:rPr>
        <w:t>Моддаи 21. Таваккали асоснок</w:t>
      </w:r>
    </w:p>
    <w:p w14:paraId="61CD8D9A" w14:textId="157795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таваккали асоснок расонидани зарар ба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офизатшаванда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ноил</w:t>
      </w:r>
      <w:r w:rsidRPr="00546F52">
        <w:rPr>
          <w:color w:val="000000"/>
          <w:sz w:val="19"/>
          <w:szCs w:val="19"/>
        </w:rPr>
        <w:t xml:space="preserve"> шудан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барои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омеа фоиданок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намеёбад.</w:t>
      </w:r>
    </w:p>
    <w:p w14:paraId="25BE34B9" w14:textId="485CC4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Таваккал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олате асоснок эътироф мешавад, ки ноил шудан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мазкур бо амал (беамалии) ба таваккал марбутнабуда имконнопазир бошад ва шахсе, ки таваккал кардааст, б</w:t>
      </w:r>
      <w:r w:rsidRPr="00546F52">
        <w:rPr>
          <w:color w:val="000000"/>
          <w:sz w:val="19"/>
          <w:szCs w:val="19"/>
        </w:rPr>
        <w:t>ояд барои пешгирии зарар ба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офизатшаванда тамоми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заруриро андешида бошад.</w:t>
      </w:r>
    </w:p>
    <w:p w14:paraId="0CF966A4" w14:textId="3A3ECC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Таваккал кардан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аёт ва саломатии одамон манъ аст. Агар таваккал баръало бо фалокати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офати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аманд бошад, асосно</w:t>
      </w:r>
      <w:r w:rsidRPr="00546F52">
        <w:rPr>
          <w:color w:val="000000"/>
          <w:sz w:val="19"/>
          <w:szCs w:val="19"/>
        </w:rPr>
        <w:t>к эътироф карда намешавад.</w:t>
      </w:r>
    </w:p>
    <w:p w14:paraId="56E3555A" w14:textId="7F2BD2BF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5" w:name="A000000025"/>
      <w:bookmarkEnd w:id="25"/>
      <w:r w:rsidRPr="00546F52">
        <w:rPr>
          <w:rFonts w:eastAsia="Times New Roman"/>
          <w:sz w:val="21"/>
          <w:szCs w:val="21"/>
        </w:rPr>
        <w:t xml:space="preserve">БОБИ 3.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</w:p>
    <w:p w14:paraId="6A4E4B3D" w14:textId="0A92BD7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" w:name="A000000026"/>
      <w:bookmarkEnd w:id="26"/>
      <w:r w:rsidRPr="00546F52">
        <w:rPr>
          <w:rFonts w:eastAsia="Times New Roman"/>
          <w:sz w:val="21"/>
          <w:szCs w:val="21"/>
        </w:rPr>
        <w:t>Моддаи 22. Маф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уми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</w:p>
    <w:p w14:paraId="58A9526D" w14:textId="1AF496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1.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як намуди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буда,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 нисбати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шахсони мансабдор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9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 xml:space="preserve">, аз 28.12.2012 </w:t>
      </w:r>
      <w:hyperlink r:id="rId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72CC15AF" w14:textId="6034E8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гуногуни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боиси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гуногуни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</w:t>
      </w:r>
      <w:r w:rsidRPr="00546F52">
        <w:rPr>
          <w:color w:val="000000"/>
          <w:sz w:val="19"/>
          <w:szCs w:val="19"/>
        </w:rPr>
        <w:t>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мегарданд.</w:t>
      </w:r>
    </w:p>
    <w:p w14:paraId="1A68BE9B" w14:textId="7AFEF0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сурате мунтазам содиршуда эътироф мегардад, ки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дар давоми як сол ду маротиба ё бештар аз он содир шуда бошад.</w:t>
      </w:r>
    </w:p>
    <w:p w14:paraId="3F6506AB" w14:textId="47948B2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" w:name="A000000027"/>
      <w:bookmarkEnd w:id="27"/>
      <w:r w:rsidRPr="00546F52">
        <w:rPr>
          <w:rFonts w:eastAsia="Times New Roman"/>
          <w:sz w:val="21"/>
          <w:szCs w:val="21"/>
        </w:rPr>
        <w:t xml:space="preserve">Моддаи 23. Асоси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</w:p>
    <w:p w14:paraId="21BD971A" w14:textId="3C52F3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Асоси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мансабдор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содир шудани кирдорест, ки тамоми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таркиби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пешбиникардаи Кодекси мазкурро дар бар гирад.</w:t>
      </w:r>
    </w:p>
    <w:p w14:paraId="015A9724" w14:textId="3B37FC9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" w:name="A41H0V7CUH"/>
      <w:bookmarkEnd w:id="28"/>
      <w:r w:rsidRPr="00546F52">
        <w:rPr>
          <w:rFonts w:eastAsia="Times New Roman"/>
          <w:sz w:val="21"/>
          <w:szCs w:val="21"/>
        </w:rPr>
        <w:t>Моддаи 23(1). Шарик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0B64F9A0" w14:textId="0AB3A7E5" w:rsidR="00000000" w:rsidRPr="00546F52" w:rsidRDefault="00B2060B">
      <w:pPr>
        <w:shd w:val="clear" w:color="auto" w:fill="FFFFFF"/>
        <w:spacing w:before="105"/>
        <w:jc w:val="both"/>
        <w:divId w:val="97799748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№ </w:t>
      </w:r>
      <w:hyperlink r:id="rId94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1068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BC935C9" w14:textId="1DFF0F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Иштироки як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асдонаи ду ё зиёда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мансабдор дар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асдона шарик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</w:t>
      </w:r>
      <w:r w:rsidRPr="00546F52">
        <w:rPr>
          <w:color w:val="000000"/>
          <w:sz w:val="19"/>
          <w:szCs w:val="19"/>
        </w:rPr>
        <w:t>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эътироф мешавад.</w:t>
      </w:r>
    </w:p>
    <w:p w14:paraId="31212A03" w14:textId="649AA6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Ташкилкунанда ва ёрдамч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баробари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рокунанда шарикони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эътироф мешаванд.</w:t>
      </w:r>
    </w:p>
    <w:p w14:paraId="605589E8" w14:textId="3EF3D9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рокунанда шахсе эътироф мешавад, ки бевосита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содир намудааст ё як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оя бо шахсони диг</w:t>
      </w:r>
      <w:r w:rsidRPr="00546F52">
        <w:rPr>
          <w:color w:val="000000"/>
          <w:sz w:val="19"/>
          <w:szCs w:val="19"/>
        </w:rPr>
        <w:t>ар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рокунандагон) бевосита дар содир намудани он иштирок кардааст, инчунин шахсе, ки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истифодаи шахсони дигаре,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Кодекси мазкур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намешаванд,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кардааст.</w:t>
      </w:r>
    </w:p>
    <w:p w14:paraId="4C987ACC" w14:textId="0AEF95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Ташкилкунанда шахсе </w:t>
      </w:r>
      <w:r w:rsidRPr="00546F52">
        <w:rPr>
          <w:color w:val="000000"/>
          <w:sz w:val="19"/>
          <w:szCs w:val="19"/>
        </w:rPr>
        <w:t xml:space="preserve">эътироф мешавад,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ташкил ё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он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кардааст.</w:t>
      </w:r>
    </w:p>
    <w:p w14:paraId="10ABC512" w14:textId="354F0C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Ёрдамч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шахсе эътироф мешавад, ки бо масли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ату дастур, додани маълумот, восита ё олоти содир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рафъи монеа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</w:t>
      </w:r>
      <w:r w:rsidRPr="00546F52">
        <w:rPr>
          <w:color w:val="000000"/>
          <w:sz w:val="19"/>
          <w:szCs w:val="19"/>
        </w:rPr>
        <w:t>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мусоидат кардааст, инчунин шахсе, ки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вайронкунанда, восита ё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осори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ашёи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омадаро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ваъда додааст,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шахсе, ки дар хусуси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шудан ё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ибияти каси дигар додани чунин ашёро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ваъда додааст.</w:t>
      </w:r>
    </w:p>
    <w:p w14:paraId="28B3F8AA" w14:textId="765F94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6.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ташкилкунанда ва ёрдамч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ишора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моддаи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мегардад,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</w:t>
      </w:r>
      <w:r w:rsidRPr="00546F52">
        <w:rPr>
          <w:color w:val="000000"/>
          <w:sz w:val="19"/>
          <w:szCs w:val="19"/>
        </w:rPr>
        <w:t xml:space="preserve"> ки агар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як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рокунандагони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бошанд.</w:t>
      </w:r>
    </w:p>
    <w:p w14:paraId="1B576348" w14:textId="5E1189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7.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дар шарик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содиршуда хусусият ва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иштироки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шарики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инобат гирифта</w:t>
      </w:r>
      <w:r w:rsidRPr="00546F52">
        <w:rPr>
          <w:color w:val="000000"/>
          <w:sz w:val="19"/>
          <w:szCs w:val="19"/>
        </w:rPr>
        <w:t xml:space="preserve">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№ </w:t>
      </w:r>
      <w:hyperlink r:id="rId9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1068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2888C9D" w14:textId="6D03D4D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" w:name="A000000028"/>
      <w:bookmarkEnd w:id="29"/>
      <w:r w:rsidRPr="00546F52">
        <w:rPr>
          <w:rFonts w:eastAsia="Times New Roman"/>
          <w:sz w:val="21"/>
          <w:szCs w:val="21"/>
        </w:rPr>
        <w:t xml:space="preserve">Моддаи 24. Синну соле, 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маъмурии шахси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фаро мерасад</w:t>
      </w:r>
    </w:p>
    <w:p w14:paraId="4B871324" w14:textId="156058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</w:t>
      </w:r>
      <w:r w:rsidRPr="00546F52">
        <w:rPr>
          <w:color w:val="000000"/>
          <w:sz w:val="19"/>
          <w:szCs w:val="19"/>
        </w:rPr>
        <w:t>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еие кашида мешавад,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синни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 шонзда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расида бошад.</w:t>
      </w:r>
    </w:p>
    <w:p w14:paraId="17F61716" w14:textId="1F28E4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" w:name="A000000029"/>
      <w:bookmarkEnd w:id="30"/>
      <w:r w:rsidRPr="00546F52">
        <w:rPr>
          <w:rFonts w:eastAsia="Times New Roman"/>
          <w:sz w:val="21"/>
          <w:szCs w:val="21"/>
        </w:rPr>
        <w:t xml:space="preserve">Моддаи 25. Имкони озод шудан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</w:p>
    <w:p w14:paraId="56E06AA7" w14:textId="492C1C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Агар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амият бошад,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менамоянд, метавонанд шахси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маъмуриро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намуда, бо т</w:t>
      </w:r>
      <w:r w:rsidRPr="00546F52">
        <w:rPr>
          <w:color w:val="000000"/>
          <w:sz w:val="19"/>
          <w:szCs w:val="19"/>
        </w:rPr>
        <w:t>аъйини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ии шифо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 гарданд.</w:t>
      </w:r>
    </w:p>
    <w:p w14:paraId="7A686354" w14:textId="75E42B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Кодекси мазкур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амият дониста мешавад,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он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то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зарари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расонида шуда бо</w:t>
      </w:r>
      <w:r w:rsidRPr="00546F52">
        <w:rPr>
          <w:color w:val="000000"/>
          <w:sz w:val="19"/>
          <w:szCs w:val="19"/>
        </w:rPr>
        <w:t>шад.</w:t>
      </w:r>
    </w:p>
    <w:p w14:paraId="11B7857B" w14:textId="550B036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" w:name="A000000030"/>
      <w:bookmarkEnd w:id="31"/>
      <w:r w:rsidRPr="00546F52">
        <w:rPr>
          <w:rFonts w:eastAsia="Times New Roman"/>
          <w:sz w:val="21"/>
          <w:szCs w:val="21"/>
        </w:rPr>
        <w:t>Моддаи 26. Номукаллаф</w:t>
      </w:r>
      <w:r w:rsidR="00546F52">
        <w:rPr>
          <w:rFonts w:eastAsia="Times New Roman"/>
          <w:sz w:val="21"/>
          <w:szCs w:val="21"/>
        </w:rPr>
        <w:t>ӣ</w:t>
      </w:r>
    </w:p>
    <w:p w14:paraId="48886BD1" w14:textId="70FA89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номукаллаф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дошт, яъне бар асари бемории 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ии доим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парешонии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атии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>, заъфи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дигари бемории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хусусияти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зидд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кирдори (амал ё беамалии) худро дарк ё онро идора карда наметавонад,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намешавад.</w:t>
      </w:r>
    </w:p>
    <w:p w14:paraId="349D0A3E" w14:textId="4BFC5B3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" w:name="A000000031"/>
      <w:bookmarkEnd w:id="32"/>
      <w:r w:rsidRPr="00546F52">
        <w:rPr>
          <w:rFonts w:eastAsia="Times New Roman"/>
          <w:sz w:val="21"/>
          <w:szCs w:val="21"/>
        </w:rPr>
        <w:lastRenderedPageBreak/>
        <w:t xml:space="preserve">Моддаи 27.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маъмурии шахси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</w:p>
    <w:p w14:paraId="079EB3C9" w14:textId="791D54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пешбининамудаи Кодек</w:t>
      </w:r>
      <w:r w:rsidRPr="00546F52">
        <w:rPr>
          <w:color w:val="000000"/>
          <w:sz w:val="19"/>
          <w:szCs w:val="19"/>
        </w:rPr>
        <w:t xml:space="preserve">си мазкур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мешавад, ба шарте, ки дар Кодекси мазкур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тартиби дигар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нашуда бошад.</w:t>
      </w:r>
    </w:p>
    <w:p w14:paraId="6E63CF87" w14:textId="2F6AE7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</w:t>
      </w:r>
      <w:r w:rsidRPr="00546F52">
        <w:rPr>
          <w:color w:val="000000"/>
          <w:sz w:val="19"/>
          <w:szCs w:val="19"/>
        </w:rPr>
        <w:t xml:space="preserve">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мида мешавад.</w:t>
      </w:r>
    </w:p>
    <w:p w14:paraId="061D6003" w14:textId="4525D3A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" w:name="A000000032"/>
      <w:bookmarkEnd w:id="33"/>
      <w:r w:rsidRPr="00546F52">
        <w:rPr>
          <w:rFonts w:eastAsia="Times New Roman"/>
          <w:sz w:val="21"/>
          <w:szCs w:val="21"/>
        </w:rPr>
        <w:t xml:space="preserve">Моддаи 28.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маъмурии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он</w:t>
      </w:r>
    </w:p>
    <w:p w14:paraId="2FF91135" w14:textId="505989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арраркардаи Кодекси мазкур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мешаванд.</w:t>
      </w:r>
    </w:p>
    <w:p w14:paraId="0115E7FD" w14:textId="6FD317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метавонанд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мушаххаси дар </w:t>
      </w:r>
      <w:r w:rsidRPr="00546F52">
        <w:rPr>
          <w:color w:val="000000"/>
          <w:sz w:val="19"/>
          <w:szCs w:val="19"/>
        </w:rPr>
        <w:t xml:space="preserve">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буда ва маълумоти марбут ба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ро,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дар синни аз шонзда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ажда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содир кардааст, ба назар гирифта, он шахсро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намоянд.</w:t>
      </w:r>
    </w:p>
    <w:p w14:paraId="40717E32" w14:textId="5F9698B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Баъди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</w:t>
      </w:r>
      <w:r w:rsidRPr="00546F52">
        <w:rPr>
          <w:color w:val="000000"/>
          <w:sz w:val="19"/>
          <w:szCs w:val="19"/>
        </w:rPr>
        <w:t>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шахси мансабдори ваколатдор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гардидани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кардани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парванда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барои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намудани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таъсиррасон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 Комиссияи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 фиристода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28.06.2011</w:t>
      </w:r>
      <w:hyperlink r:id="rId9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D03213A" w14:textId="5736439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" w:name="A3PM0ZNJ8Q"/>
      <w:bookmarkEnd w:id="34"/>
      <w:r w:rsidRPr="00546F52">
        <w:rPr>
          <w:rFonts w:eastAsia="Times New Roman"/>
          <w:sz w:val="21"/>
          <w:szCs w:val="21"/>
        </w:rPr>
        <w:t xml:space="preserve">Моддаи 29.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авобгарии маъмурии шахси мансабдор, шахси ба 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 баробаркардашуда ва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ибкори инфирод</w:t>
      </w:r>
      <w:r w:rsidR="00546F52">
        <w:rPr>
          <w:rFonts w:eastAsia="Times New Roman"/>
          <w:sz w:val="21"/>
          <w:szCs w:val="21"/>
        </w:rPr>
        <w:t>ӣ</w:t>
      </w:r>
    </w:p>
    <w:p w14:paraId="5C1E83F0" w14:textId="6418DAE3" w:rsidR="00000000" w:rsidRPr="00546F52" w:rsidRDefault="00B2060B">
      <w:pPr>
        <w:shd w:val="clear" w:color="auto" w:fill="FFFFFF"/>
        <w:spacing w:before="105"/>
        <w:jc w:val="both"/>
        <w:divId w:val="64874844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>Т аз 28.12</w:t>
      </w:r>
      <w:r w:rsidRPr="00546F52">
        <w:rPr>
          <w:i/>
          <w:iCs/>
          <w:color w:val="990099"/>
          <w:sz w:val="19"/>
          <w:szCs w:val="19"/>
        </w:rPr>
        <w:t xml:space="preserve">.2012 </w:t>
      </w:r>
      <w:hyperlink r:id="rId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9B86E2C" w14:textId="47E6BE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Шахси мансабдор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сабаби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 ва ё номатлуб 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хизматиаш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набудани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шахси мансабдоре, ки дар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гор аст,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асос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53675B9C" w14:textId="210FCC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уми шах</w:t>
      </w:r>
      <w:r w:rsidRPr="00546F52">
        <w:rPr>
          <w:color w:val="000000"/>
          <w:sz w:val="19"/>
          <w:szCs w:val="19"/>
        </w:rPr>
        <w:t>си мансабдор дар Кодекеи мазкур шахси таъин ё интихобшуда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мида мешавад, ки ба таври доим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бо ваколати махсус вазифаи намояндаи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давлатиро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менамояд, яъне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дорои вакола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амрди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нисбат ба шахсоне мебошад, ки дар тобеияти хизматии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надоранд, инчунин шахсе, ки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ташкилию амрди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маъмурию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агидориро дар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дар</w:t>
      </w:r>
      <w:r w:rsidRPr="00546F52">
        <w:rPr>
          <w:color w:val="000000"/>
          <w:sz w:val="19"/>
          <w:szCs w:val="19"/>
        </w:rPr>
        <w:t xml:space="preserve">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агидоре,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иссаи давлат на кам аз нисфро ташкил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ад, ба таври музднок ё бемузд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менамояд ва шахсони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баробаркардашуда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24.02.2017 </w:t>
      </w:r>
      <w:hyperlink r:id="rId9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F325068" w14:textId="1DB1A7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 ва кормандони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сарфи назар аз шакли моликият, ки дар робита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ташкилию амрди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маъмурию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шахсони мансабдор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мешаванд, агар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тартиби дигар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нашуда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24.02.2017 </w:t>
      </w:r>
      <w:hyperlink r:id="rId9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8436C5E" w14:textId="51B82F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бинобар сабаби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 ва ё номатлуб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муайян намудааст,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мешаванд.</w:t>
      </w:r>
    </w:p>
    <w:p w14:paraId="1DA109AC" w14:textId="586401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еие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мида мешавад, ки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ибкориро бе таъсис додани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патент ё ш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1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 xml:space="preserve">). </w:t>
      </w:r>
    </w:p>
    <w:p w14:paraId="45FCD5D0" w14:textId="4AB5296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" w:name="A000000034"/>
      <w:bookmarkEnd w:id="35"/>
      <w:r w:rsidRPr="00546F52">
        <w:rPr>
          <w:rFonts w:eastAsia="Times New Roman"/>
          <w:sz w:val="21"/>
          <w:szCs w:val="21"/>
        </w:rPr>
        <w:t xml:space="preserve">Моддаи 30.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авобгарии маъмурии хизматчиёни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шахс</w:t>
      </w:r>
      <w:r w:rsidRPr="00546F52">
        <w:rPr>
          <w:rFonts w:eastAsia="Times New Roman"/>
          <w:sz w:val="21"/>
          <w:szCs w:val="21"/>
        </w:rPr>
        <w:t xml:space="preserve">они дигаре, ки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оиннома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интизом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мегарданд</w:t>
      </w:r>
    </w:p>
    <w:p w14:paraId="0FA36D99" w14:textId="3A116E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Хизматчиёни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рвандоне, ки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даъват шудаанд,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оиннома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интизом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махсус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</w:t>
      </w:r>
      <w:r w:rsidRPr="00546F52">
        <w:rPr>
          <w:color w:val="000000"/>
          <w:sz w:val="19"/>
          <w:szCs w:val="19"/>
        </w:rPr>
        <w:t>ида мешаванд.</w:t>
      </w:r>
    </w:p>
    <w:p w14:paraId="0BB042AE" w14:textId="2F0F17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Кормандони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дохил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Агентии назорати маводи нашъаовари назди Президенти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во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Агентии назорати давлатии молияв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мубориза бо коррупсияи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</w:t>
      </w:r>
      <w:r w:rsidRPr="00546F52">
        <w:rPr>
          <w:color w:val="000000"/>
          <w:sz w:val="19"/>
          <w:szCs w:val="19"/>
        </w:rPr>
        <w:t>истемаи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иноятии Вазорати адлияи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ва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дахлдори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ие, ки тартиби адои хизматро дар </w:t>
      </w:r>
      <w:r w:rsidRPr="00546F52">
        <w:rPr>
          <w:color w:val="000000"/>
          <w:sz w:val="19"/>
          <w:szCs w:val="19"/>
        </w:rPr>
        <w:t>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зикршуда танзим мекунанд,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мешаванд.</w:t>
      </w:r>
    </w:p>
    <w:p w14:paraId="03FAB441" w14:textId="471F48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Шахсоне, ки нисбат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амали оиннома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интизом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махсуси интизом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мегарданд,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таъмини амният</w:t>
      </w:r>
      <w:r w:rsidRPr="00546F52">
        <w:rPr>
          <w:color w:val="000000"/>
          <w:sz w:val="19"/>
          <w:szCs w:val="19"/>
        </w:rPr>
        <w:t>и санитарию эпидемиологии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дар бораи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талаботи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хтор берун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ойи хизмат,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зист,дар бораи танзими анъана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ашну маросим, 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гумрук ва </w:t>
      </w:r>
      <w:r w:rsidR="00546F52">
        <w:rPr>
          <w:color w:val="000000"/>
          <w:sz w:val="19"/>
          <w:szCs w:val="19"/>
        </w:rPr>
        <w:lastRenderedPageBreak/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низоми м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низоми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низоми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инчунин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андоз, бо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молиявии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вобаста ба коррупсия</w:t>
      </w:r>
      <w:r w:rsidRPr="00546F52">
        <w:rPr>
          <w:color w:val="000000"/>
          <w:sz w:val="19"/>
          <w:szCs w:val="19"/>
        </w:rPr>
        <w:t>, 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суд, прокурор, муфаттиш, шахси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кунанда ё шахси мансабдори ваколатдори баррасикунандаи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асос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мешаванд. Нисбат ба шахсони зикршуда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</w:t>
      </w:r>
      <w:r w:rsidRPr="00546F52">
        <w:rPr>
          <w:color w:val="000000"/>
          <w:sz w:val="19"/>
          <w:szCs w:val="19"/>
        </w:rPr>
        <w:t xml:space="preserve">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нисбат ба хизматчиёни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арбие,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даъват хизмат мекунанд (аскарон ва сержант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о),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тарзи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 дода намешавад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24.02.2017 </w:t>
      </w:r>
      <w:hyperlink r:id="rId10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1382</w:t>
        </w:r>
      </w:hyperlink>
      <w:r w:rsidRPr="00546F52">
        <w:rPr>
          <w:rStyle w:val="inline-comment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 xml:space="preserve">20.06.2019 </w:t>
      </w:r>
      <w:hyperlink r:id="rId1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 xml:space="preserve">, аз 25.06.2021 </w:t>
      </w:r>
      <w:hyperlink r:id="rId10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1785</w:t>
        </w:r>
      </w:hyperlink>
      <w:r w:rsidRPr="00546F52">
        <w:rPr>
          <w:rStyle w:val="inline-comment"/>
          <w:sz w:val="19"/>
          <w:szCs w:val="19"/>
        </w:rPr>
        <w:t xml:space="preserve">). </w:t>
      </w:r>
    </w:p>
    <w:p w14:paraId="43E1C714" w14:textId="106CF5C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" w:name="A000000035"/>
      <w:bookmarkEnd w:id="36"/>
      <w:r w:rsidRPr="00546F52">
        <w:rPr>
          <w:rFonts w:eastAsia="Times New Roman"/>
          <w:sz w:val="21"/>
          <w:szCs w:val="21"/>
        </w:rPr>
        <w:t xml:space="preserve">Моддаи 31.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авобгарии маъмурии шахси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</w:p>
    <w:p w14:paraId="479F1D36" w14:textId="3616AE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бевосита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гардидаанд,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10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3E307D61" w14:textId="03CAD9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метавонад барои кирдори (амал ё беамалии)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еие, ки дар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кор дониста шудааст,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шуда, нисбати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гардад, ба шарте, ки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шавад, ки ин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 намояндаи (узв,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бар)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кирдори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онуниро ба манфиати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содир кардааст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1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6546C721" w14:textId="061319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Агар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махсуси Кодекси мазкур зикр нагардида бошад, ки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ин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нисбат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нис</w:t>
      </w:r>
      <w:r w:rsidRPr="00546F52">
        <w:rPr>
          <w:color w:val="000000"/>
          <w:sz w:val="19"/>
          <w:szCs w:val="19"/>
        </w:rPr>
        <w:t xml:space="preserve">бат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мегарданд, дар ин сурат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мазкур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 нисбат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нисбат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мешаванд,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ин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мазмунан метавонанд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нисбат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нисбат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шаванд.</w:t>
      </w:r>
    </w:p>
    <w:p w14:paraId="67523579" w14:textId="60C169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як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ояшавии якчанд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навтаъсис кашида мешавад.</w:t>
      </w:r>
    </w:p>
    <w:p w14:paraId="57DA3FCB" w14:textId="26B219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ба дигар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шудани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</w:t>
      </w:r>
      <w:r w:rsidRPr="00546F52">
        <w:rPr>
          <w:color w:val="000000"/>
          <w:sz w:val="19"/>
          <w:szCs w:val="19"/>
        </w:rPr>
        <w:t>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ие, ки онро ба худ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кардааст,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6ACE2A9B" w14:textId="34E978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6.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 шудани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айати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баром</w:t>
      </w:r>
      <w:r w:rsidRPr="00546F52">
        <w:rPr>
          <w:color w:val="000000"/>
          <w:sz w:val="19"/>
          <w:szCs w:val="19"/>
        </w:rPr>
        <w:t xml:space="preserve">адани як ё якчанд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тавозуни (баланси)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симот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навтаъсис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ие, ки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айати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баромадааст,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024570AD" w14:textId="2EF516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7.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таб</w:t>
      </w:r>
      <w:r w:rsidRPr="00546F52">
        <w:rPr>
          <w:color w:val="000000"/>
          <w:sz w:val="19"/>
          <w:szCs w:val="19"/>
        </w:rPr>
        <w:t xml:space="preserve">дил додани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як намуд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намуди дигар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азнавташкилшуда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мешавад.</w:t>
      </w:r>
    </w:p>
    <w:p w14:paraId="3D0053C5" w14:textId="27D8CF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8.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чорум-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афтуми моддаи мазкур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авобгарии </w:t>
      </w:r>
      <w:r w:rsidRPr="00546F52">
        <w:rPr>
          <w:color w:val="000000"/>
          <w:sz w:val="19"/>
          <w:szCs w:val="19"/>
        </w:rPr>
        <w:t>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он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низ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мешавад, ки вай дар бораи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оми аз нав ташкил додан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буд ё набуд.</w:t>
      </w:r>
    </w:p>
    <w:p w14:paraId="509A8BE0" w14:textId="5847D1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9.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маъмурие, ки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сархат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дуюм, сеюм, чорум, шашум,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афтум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аштуми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моддаи 36 Кодекси мазкур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то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оми аз нав ташкил додани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таъйин гардидаанд,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дуюм -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мешаванд.</w:t>
      </w:r>
    </w:p>
    <w:p w14:paraId="53F50304" w14:textId="7C82C63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" w:name="A000000036"/>
      <w:bookmarkEnd w:id="37"/>
      <w:r w:rsidRPr="00546F52">
        <w:rPr>
          <w:rFonts w:eastAsia="Times New Roman"/>
          <w:sz w:val="21"/>
          <w:szCs w:val="21"/>
        </w:rPr>
        <w:t>Мод</w:t>
      </w:r>
      <w:r w:rsidRPr="00546F52">
        <w:rPr>
          <w:rFonts w:eastAsia="Times New Roman"/>
          <w:sz w:val="21"/>
          <w:szCs w:val="21"/>
        </w:rPr>
        <w:t xml:space="preserve">даи 32.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>, шахси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 ва шахси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ии хори</w:t>
      </w:r>
      <w:r w:rsidR="00546F52">
        <w:rPr>
          <w:rFonts w:eastAsia="Times New Roman"/>
          <w:sz w:val="21"/>
          <w:szCs w:val="21"/>
        </w:rPr>
        <w:t>ҷӣ</w:t>
      </w:r>
    </w:p>
    <w:p w14:paraId="798186D8" w14:textId="35DE9F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ва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ии (намояндагию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еъ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ба истиснои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дахлнопазирии (масунияти) дипломат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дошта,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асос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мешаванд.</w:t>
      </w:r>
    </w:p>
    <w:p w14:paraId="791EF6DD" w14:textId="0027A03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ии дахлнопазирии (масунияти) дипломат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дошта,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байналмилалии эътирофнамудаи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1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33F179CB" w14:textId="22268A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" w:name="A000000037"/>
      <w:bookmarkEnd w:id="38"/>
      <w:r w:rsidRPr="00546F52">
        <w:rPr>
          <w:rFonts w:eastAsia="Times New Roman"/>
          <w:sz w:val="21"/>
          <w:szCs w:val="21"/>
        </w:rPr>
        <w:t>Моддаи 33</w:t>
      </w:r>
      <w:r w:rsidRPr="00546F52">
        <w:rPr>
          <w:rFonts w:eastAsia="Times New Roman"/>
          <w:sz w:val="21"/>
          <w:szCs w:val="21"/>
        </w:rPr>
        <w:t>.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лати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кашидан</w:t>
      </w:r>
    </w:p>
    <w:p w14:paraId="51DA1DD0" w14:textId="7FFE2A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Шахс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намешавад, ба шарте ки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содир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гузашта бошад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маъмурии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2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</w:t>
      </w:r>
      <w:r w:rsidRPr="00546F52">
        <w:rPr>
          <w:rStyle w:val="inline-comment"/>
          <w:sz w:val="19"/>
          <w:szCs w:val="19"/>
        </w:rPr>
        <w:t xml:space="preserve">28.06.2011 </w:t>
      </w:r>
      <w:hyperlink r:id="rId1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7B68FD3" w14:textId="31DDAB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Агар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содир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маъмурии зерин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гузашта бошад, шахе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</w:t>
      </w:r>
      <w:r w:rsidRPr="00546F52">
        <w:rPr>
          <w:color w:val="000000"/>
          <w:sz w:val="19"/>
          <w:szCs w:val="19"/>
        </w:rPr>
        <w:t>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намешавад: </w:t>
      </w:r>
    </w:p>
    <w:p w14:paraId="71B874A1" w14:textId="059105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вобаста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вазъи санитарию эпидемиологии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4C5F42AB" w14:textId="77C986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нат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7D8D6F76" w14:textId="0C604E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истифодаи замин;</w:t>
      </w:r>
    </w:p>
    <w:p w14:paraId="35F9FDCD" w14:textId="687673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528A65BB" w14:textId="1F4661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вобаста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</w:t>
      </w:r>
      <w:r w:rsidRPr="00546F52">
        <w:rPr>
          <w:color w:val="000000"/>
          <w:sz w:val="19"/>
          <w:szCs w:val="19"/>
        </w:rPr>
        <w:t>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бехатарии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(ху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маъмурие, ки тавассути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махсуси техникии низоми худкори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сабт шудаанд ё боиси расонидани зарари сабук ба саломатии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абрдида гардидаанд)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10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;</w:t>
      </w:r>
    </w:p>
    <w:p w14:paraId="226DA2FB" w14:textId="040F4B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моликияти 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63124E2C" w14:textId="270946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энергетика ва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504DE9C4" w14:textId="135A77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бехатарии иншоо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109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;</w:t>
      </w:r>
    </w:p>
    <w:p w14:paraId="580DE0BD" w14:textId="5729B1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саноат, фаъолияти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сохтмон;</w:t>
      </w:r>
    </w:p>
    <w:p w14:paraId="27739904" w14:textId="757234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18C1E694" w14:textId="370D07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61B7711D" w14:textId="6A33D3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гумрук;</w:t>
      </w:r>
    </w:p>
    <w:p w14:paraId="557B4BF6" w14:textId="2A4D69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андоз;</w:t>
      </w:r>
    </w:p>
    <w:p w14:paraId="761E01D1" w14:textId="6AD424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вобаста ба танзими анъана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ашну маросим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1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1785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;</w:t>
      </w:r>
    </w:p>
    <w:p w14:paraId="7838ACE1" w14:textId="6202F9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вобаста ба коррупсия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14D1A9E" w14:textId="37EEE0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Дар сурати давомнок будани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 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1 ва 2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</w:t>
      </w:r>
      <w:r w:rsidRPr="00546F52">
        <w:rPr>
          <w:color w:val="000000"/>
          <w:sz w:val="19"/>
          <w:szCs w:val="19"/>
        </w:rPr>
        <w:t>модда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ошкор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оз мегардад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602E202" w14:textId="3FD25F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рад ка</w:t>
      </w:r>
      <w:r w:rsidRPr="00546F52">
        <w:rPr>
          <w:color w:val="000000"/>
          <w:sz w:val="19"/>
          <w:szCs w:val="19"/>
        </w:rPr>
        <w:t>рдани 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ози парвандаи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кардани парвандаи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агар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бошад, дар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пешбинамудаи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дар бораи рад кардани 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ози парв</w:t>
      </w:r>
      <w:r w:rsidRPr="00546F52">
        <w:rPr>
          <w:color w:val="000000"/>
          <w:sz w:val="19"/>
          <w:szCs w:val="19"/>
        </w:rPr>
        <w:t xml:space="preserve">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кардани парвандаи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оз меёбад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1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7A552EC" w14:textId="40A07B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Дар сурати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онеъ гард</w:t>
      </w:r>
      <w:r w:rsidRPr="00546F52">
        <w:rPr>
          <w:color w:val="000000"/>
          <w:sz w:val="19"/>
          <w:szCs w:val="19"/>
        </w:rPr>
        <w:t>онидани хо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ишномаи шахсе, ки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 нисбати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мешавад, дар хусуси баррасии парванда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ойи зисти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давом ёфтани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кашидани шахс аз 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заи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онеъ намудани хо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ишнома то 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заи воридшавии маводи</w:t>
      </w:r>
      <w:r w:rsidRPr="00546F52">
        <w:rPr>
          <w:color w:val="000000"/>
          <w:sz w:val="19"/>
          <w:szCs w:val="19"/>
        </w:rPr>
        <w:t xml:space="preserve"> парванда ба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шахси мансабдоре, ки барои баррасии парванда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ойи зисти он шахс ваколатдор мебошанд, боздошта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1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 xml:space="preserve">, аз 01.08.2012 </w:t>
      </w:r>
      <w:hyperlink r:id="rId11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4C6B0CAA" w14:textId="3F43B6F6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39" w:name="A000000038"/>
      <w:bookmarkEnd w:id="39"/>
      <w:r w:rsidRPr="00546F52">
        <w:rPr>
          <w:rFonts w:eastAsia="Times New Roman"/>
          <w:sz w:val="21"/>
          <w:szCs w:val="21"/>
        </w:rPr>
        <w:t>БОБИ 4. МАФ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УМ ВА НАМУД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</w:t>
      </w:r>
      <w:r w:rsidRPr="00546F52">
        <w:rPr>
          <w:rFonts w:eastAsia="Times New Roman"/>
          <w:sz w:val="21"/>
          <w:szCs w:val="21"/>
        </w:rPr>
        <w:t>И МАЪМУР</w:t>
      </w:r>
      <w:r w:rsidR="00546F52">
        <w:rPr>
          <w:rFonts w:eastAsia="Times New Roman"/>
          <w:sz w:val="21"/>
          <w:szCs w:val="21"/>
        </w:rPr>
        <w:t>Ӣ</w:t>
      </w:r>
    </w:p>
    <w:p w14:paraId="41D1A2EF" w14:textId="52FE0B1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" w:name="A000000039"/>
      <w:bookmarkEnd w:id="40"/>
      <w:r w:rsidRPr="00546F52">
        <w:rPr>
          <w:rFonts w:eastAsia="Times New Roman"/>
          <w:sz w:val="21"/>
          <w:szCs w:val="21"/>
        </w:rPr>
        <w:t>Моддаи 34. Маф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уми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2264881D" w14:textId="5E6ACC62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чораи ма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буркунии давлат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буда, тиб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и Кодекси мазкур аз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ониби судя, ма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(шахси мансабдор) нисбат ба шахси во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со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ибкори инфирод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, шахсони мансабдор ва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B2060B" w:rsidRPr="00546F52">
        <w:rPr>
          <w:color w:val="000000"/>
          <w:sz w:val="19"/>
          <w:szCs w:val="19"/>
        </w:rPr>
        <w:t xml:space="preserve"> барои содир намудани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татби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 ка</w:t>
      </w:r>
      <w:r w:rsidR="00B2060B" w:rsidRPr="00546F52">
        <w:rPr>
          <w:color w:val="000000"/>
          <w:sz w:val="19"/>
          <w:szCs w:val="19"/>
        </w:rPr>
        <w:t>рда мешавад (</w:t>
      </w:r>
      <w:r>
        <w:rPr>
          <w:rStyle w:val="inline-comment"/>
          <w:sz w:val="19"/>
          <w:szCs w:val="19"/>
        </w:rPr>
        <w:t>Қ</w:t>
      </w:r>
      <w:r w:rsidR="00B2060B" w:rsidRPr="00546F52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2060B" w:rsidRPr="00546F52">
        <w:rPr>
          <w:rStyle w:val="inline-comment"/>
          <w:sz w:val="19"/>
          <w:szCs w:val="19"/>
        </w:rPr>
        <w:t xml:space="preserve">Т аз 28.12.2012 </w:t>
      </w:r>
      <w:hyperlink r:id="rId116" w:tooltip="Ссылка на Ѕонуни ЇТ Дар бораи ворид намудани таљйиру иловаіо ба Кодекси іуѕуѕвайронкунии маъмурии ЇТ" w:history="1">
        <w:r w:rsidR="00B2060B"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="00B2060B" w:rsidRPr="00546F52">
        <w:rPr>
          <w:color w:val="000000"/>
          <w:sz w:val="19"/>
          <w:szCs w:val="19"/>
        </w:rPr>
        <w:t>).</w:t>
      </w:r>
    </w:p>
    <w:p w14:paraId="05C6797C" w14:textId="39A5895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" w:name="A000000040"/>
      <w:bookmarkEnd w:id="41"/>
      <w:r w:rsidRPr="00546F52">
        <w:rPr>
          <w:rFonts w:eastAsia="Times New Roman"/>
          <w:sz w:val="21"/>
          <w:szCs w:val="21"/>
        </w:rPr>
        <w:t>Моддаи 35.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сади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2A2F3F53" w14:textId="577853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дар 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ияи</w:t>
      </w:r>
      <w:r w:rsidRPr="00546F52">
        <w:rPr>
          <w:color w:val="000000"/>
          <w:sz w:val="19"/>
          <w:szCs w:val="19"/>
        </w:rPr>
        <w:t xml:space="preserve"> риояи бечунучарои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тарбия кардани шахси содиркунандаи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уку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нави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худи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вайронкунанда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 аз тарафи шахсони дигар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719D0C3F" w14:textId="36A62A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намет</w:t>
      </w:r>
      <w:r w:rsidRPr="00546F52">
        <w:rPr>
          <w:color w:val="000000"/>
          <w:sz w:val="19"/>
          <w:szCs w:val="19"/>
        </w:rPr>
        <w:t>авонад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 xml:space="preserve">ири шаъну эътибори шахси содиркунандаи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расонидани ран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 озори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исмон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, тарсонидан,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 гуна табъиз ё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ири шаъну эътибори инсонии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расонидани зарар ба ш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рату эътибори кории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гардад.</w:t>
      </w:r>
    </w:p>
    <w:p w14:paraId="30EBB676" w14:textId="19328BC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" w:name="A000000041"/>
      <w:bookmarkEnd w:id="42"/>
      <w:r w:rsidRPr="00546F52">
        <w:rPr>
          <w:rFonts w:eastAsia="Times New Roman"/>
          <w:sz w:val="21"/>
          <w:szCs w:val="21"/>
        </w:rPr>
        <w:t>Моддаи 36. Намуд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5DC3A428" w14:textId="4921D16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маъмурии зерин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ва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мешаванд:</w:t>
      </w:r>
    </w:p>
    <w:p w14:paraId="357D83D3" w14:textId="1F7F98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;</w:t>
      </w:r>
    </w:p>
    <w:p w14:paraId="2B3701B5" w14:textId="7CBF91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78493E3D" w14:textId="0318C9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боздошти маъмурии амали 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муайяни фаъолият;</w:t>
      </w:r>
    </w:p>
    <w:p w14:paraId="2CE5A0EC" w14:textId="4B8FC0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муайяни фаъолият;</w:t>
      </w:r>
    </w:p>
    <w:p w14:paraId="005B53D5" w14:textId="541087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махсус;</w:t>
      </w:r>
    </w:p>
    <w:p w14:paraId="4AABBA8A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боздошти маъмурии намуди муайяни фаъолият;</w:t>
      </w:r>
    </w:p>
    <w:p w14:paraId="392027C3" w14:textId="106941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- бо подош ситонидани ашё</w:t>
      </w:r>
      <w:r w:rsidRPr="00546F52">
        <w:rPr>
          <w:color w:val="000000"/>
          <w:sz w:val="19"/>
          <w:szCs w:val="19"/>
        </w:rPr>
        <w:t xml:space="preserve">е, ки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он мебошад;</w:t>
      </w:r>
    </w:p>
    <w:p w14:paraId="21A22DB9" w14:textId="5274B6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мусодираи ашёе, ки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он мебошад;</w:t>
      </w:r>
    </w:p>
    <w:p w14:paraId="65C0C96D" w14:textId="3319B3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</w:t>
      </w:r>
      <w:r w:rsidRPr="00546F52">
        <w:rPr>
          <w:color w:val="000000"/>
          <w:sz w:val="19"/>
          <w:szCs w:val="19"/>
        </w:rPr>
        <w:t>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1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;</w:t>
      </w:r>
    </w:p>
    <w:p w14:paraId="2FFC55C8" w14:textId="5A634A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.</w:t>
      </w:r>
    </w:p>
    <w:p w14:paraId="7E73A4CE" w14:textId="5C20F4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 Нисбати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</w:t>
      </w:r>
      <w:r w:rsidRPr="00546F52">
        <w:rPr>
          <w:color w:val="000000"/>
          <w:sz w:val="19"/>
          <w:szCs w:val="19"/>
        </w:rPr>
        <w:t>е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мегарданд, ки дар сархат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дуюм, сеюм, чорум, шашум,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афтум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аштуми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1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35867A28" w14:textId="48D1A4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маъмурии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мешаванд.</w:t>
      </w:r>
    </w:p>
    <w:p w14:paraId="03092C2C" w14:textId="42CEB99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" w:name="A000000042"/>
      <w:bookmarkEnd w:id="43"/>
      <w:r w:rsidRPr="00546F52">
        <w:rPr>
          <w:rFonts w:eastAsia="Times New Roman"/>
          <w:sz w:val="21"/>
          <w:szCs w:val="21"/>
        </w:rPr>
        <w:t xml:space="preserve">Моддаи 37.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маъмурии асос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иловаг</w:t>
      </w:r>
      <w:r w:rsidR="00546F52">
        <w:rPr>
          <w:rFonts w:eastAsia="Times New Roman"/>
          <w:sz w:val="21"/>
          <w:szCs w:val="21"/>
        </w:rPr>
        <w:t>ӣ</w:t>
      </w:r>
    </w:p>
    <w:p w14:paraId="11F04D15" w14:textId="3530F0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 боздошти маъмурии ам</w:t>
      </w:r>
      <w:r w:rsidRPr="00546F52">
        <w:rPr>
          <w:color w:val="000000"/>
          <w:sz w:val="19"/>
          <w:szCs w:val="19"/>
        </w:rPr>
        <w:t>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озатнома, боздошти маъмурии намуди муайяни фаъолият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сифати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маъмурии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ва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мешаванд 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119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AC9E1D7" w14:textId="3FA9A1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махсус, бо подош ситонидан ва мусодира кардани ашёе, ки олоти содир намудан ё объекти бевоситаи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инчунин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ё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</w:t>
      </w: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 сифати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иловаг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ва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20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1418</w:t>
        </w:r>
      </w:hyperlink>
      <w:r w:rsidRPr="00546F52">
        <w:rPr>
          <w:rStyle w:val="inline-comment"/>
          <w:sz w:val="19"/>
          <w:szCs w:val="19"/>
        </w:rPr>
        <w:t xml:space="preserve">, аз 28.08.2017 </w:t>
      </w:r>
      <w:hyperlink r:id="rId121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DE9E353" w14:textId="5EBB60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иловагии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Кодекси мазкур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12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</w:t>
        </w:r>
        <w:r w:rsidRPr="00546F52">
          <w:rPr>
            <w:rStyle w:val="a4"/>
            <w:i/>
            <w:iCs/>
            <w:sz w:val="19"/>
            <w:szCs w:val="19"/>
          </w:rPr>
          <w:t>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0C2C869" w14:textId="65EEAB4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" w:name="A000000043"/>
      <w:bookmarkEnd w:id="44"/>
      <w:r w:rsidRPr="00546F52">
        <w:rPr>
          <w:rFonts w:eastAsia="Times New Roman"/>
          <w:sz w:val="21"/>
          <w:szCs w:val="21"/>
        </w:rPr>
        <w:t>Моддаи 38. Ого</w:t>
      </w:r>
      <w:r w:rsidR="00546F52">
        <w:rPr>
          <w:rFonts w:eastAsia="Times New Roman"/>
          <w:sz w:val="21"/>
          <w:szCs w:val="21"/>
        </w:rPr>
        <w:t>ҳӣ</w:t>
      </w:r>
    </w:p>
    <w:p w14:paraId="5B8F3524" w14:textId="62D928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як намуди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буда, дар шакли хатт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Кодекси мазкур ба шахси содиркардаи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дода мешавад.</w:t>
      </w:r>
    </w:p>
    <w:p w14:paraId="1FF68D7B" w14:textId="16059AA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" w:name="A000000044"/>
      <w:bookmarkEnd w:id="45"/>
      <w:r w:rsidRPr="00546F52">
        <w:rPr>
          <w:rFonts w:eastAsia="Times New Roman"/>
          <w:sz w:val="21"/>
          <w:szCs w:val="21"/>
        </w:rPr>
        <w:t xml:space="preserve">Моддаи 39.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аримаи маъмур</w:t>
      </w:r>
      <w:r w:rsidR="00546F52">
        <w:rPr>
          <w:rFonts w:eastAsia="Times New Roman"/>
          <w:sz w:val="21"/>
          <w:szCs w:val="21"/>
        </w:rPr>
        <w:t>ӣ</w:t>
      </w:r>
    </w:p>
    <w:p w14:paraId="509E74A2" w14:textId="02B9DB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буда, ба тарзи ситонидани пул ба фоидаи давлат сурат мегирад ва аз тарафи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нисбат ба шахси содиркардаи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Кодекси мазкур таъйин карда</w:t>
      </w:r>
      <w:r w:rsidRPr="00546F52">
        <w:rPr>
          <w:color w:val="000000"/>
          <w:sz w:val="19"/>
          <w:szCs w:val="19"/>
        </w:rPr>
        <w:t xml:space="preserve"> мешавад.</w:t>
      </w:r>
    </w:p>
    <w:p w14:paraId="69ED5998" w14:textId="09206B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Андозаи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фоиз ва ё карат вобаста ба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мешавад:</w:t>
      </w:r>
    </w:p>
    <w:p w14:paraId="519307E4" w14:textId="0596BC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дар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хотима ёфтан ё пешгирии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давомнок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ошкор карда </w:t>
      </w:r>
      <w:r w:rsidRPr="00546F52">
        <w:rPr>
          <w:color w:val="000000"/>
          <w:sz w:val="19"/>
          <w:szCs w:val="19"/>
        </w:rPr>
        <w:t>шудани 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гардидааст;</w:t>
      </w:r>
    </w:p>
    <w:p w14:paraId="10A29058" w14:textId="54A656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аз арзиши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 хотима ёфтан ё пешгирии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гардидааст,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давомнок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 ошкор шудани он;</w:t>
      </w:r>
    </w:p>
    <w:p w14:paraId="478843A1" w14:textId="0061EE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аз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пардохтнашудаи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Pr="00546F52">
        <w:rPr>
          <w:color w:val="000000"/>
          <w:sz w:val="19"/>
          <w:szCs w:val="19"/>
        </w:rPr>
        <w:t xml:space="preserve">амалиёти асъории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бояд пардохта шаванд, дар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хотима ёфтан ё пешгирии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давомнок дар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 ошкор шудани 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гардидаанд;</w:t>
      </w:r>
    </w:p>
    <w:p w14:paraId="51975227" w14:textId="662E8C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аз арзиши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рошуда.</w:t>
      </w:r>
    </w:p>
    <w:p w14:paraId="353773C4" w14:textId="5F41F6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адди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алли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аз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инфиродие, ки дар асоси патент фаъолият менамояд ситонида мешавад, бояд аз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шахси мансабдор аз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</w:t>
      </w:r>
      <w:r w:rsidRPr="00546F52">
        <w:rPr>
          <w:color w:val="000000"/>
          <w:sz w:val="19"/>
          <w:szCs w:val="19"/>
        </w:rPr>
        <w:t xml:space="preserve"> менамояд ва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кам набошад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1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2B60F8A0" w14:textId="0C2A0A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адди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инфиродие, ки дар асоси патент фаъолият менамояд, набояд аз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аз шахси мансабдор аз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</w:t>
      </w:r>
      <w:r w:rsidRPr="00546F52">
        <w:rPr>
          <w:color w:val="000000"/>
          <w:sz w:val="19"/>
          <w:szCs w:val="19"/>
        </w:rPr>
        <w:t>ият менамояд, аз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аз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ё аз дусад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атмии пардохтнашуда зиёд бошад, агар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Кодекс андозаи дигарро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</w:t>
      </w:r>
      <w:r w:rsidRPr="00546F52">
        <w:rPr>
          <w:color w:val="000000"/>
          <w:sz w:val="19"/>
          <w:szCs w:val="19"/>
        </w:rPr>
        <w:t>карда бошад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12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22EE479" w14:textId="1FC4AF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маъмурие, ки дар он андозаи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аз сес</w:t>
      </w:r>
      <w:r w:rsidRPr="00546F52">
        <w:rPr>
          <w:color w:val="000000"/>
          <w:sz w:val="19"/>
          <w:szCs w:val="19"/>
        </w:rPr>
        <w:t>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зиёд аст, ба истиснои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андоз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 аз тарафи судя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12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rStyle w:val="inline-comment"/>
          <w:sz w:val="19"/>
          <w:szCs w:val="19"/>
        </w:rPr>
        <w:t>, аз 8.08.2015  </w:t>
      </w:r>
      <w:hyperlink r:id="rId12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1220</w:t>
        </w:r>
      </w:hyperlink>
      <w:r w:rsidRPr="00546F52">
        <w:rPr>
          <w:color w:val="000000"/>
          <w:sz w:val="19"/>
          <w:szCs w:val="19"/>
        </w:rPr>
        <w:t>).</w:t>
      </w:r>
    </w:p>
    <w:p w14:paraId="1BFFC156" w14:textId="7EB6AC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6.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тавассути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арзии молияв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инфрасохтори дигари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пардохт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03.01.2024 </w:t>
      </w:r>
      <w:hyperlink r:id="rId127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2019</w:t>
        </w:r>
      </w:hyperlink>
      <w:r w:rsidRPr="00546F52">
        <w:rPr>
          <w:color w:val="000000"/>
          <w:sz w:val="19"/>
          <w:szCs w:val="19"/>
        </w:rPr>
        <w:t>)</w:t>
      </w:r>
    </w:p>
    <w:p w14:paraId="3DA8CFBE" w14:textId="02407B8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" w:name="A6T30TSFZY"/>
      <w:bookmarkEnd w:id="46"/>
      <w:r w:rsidRPr="00546F52">
        <w:rPr>
          <w:rFonts w:eastAsia="Times New Roman"/>
          <w:sz w:val="21"/>
          <w:szCs w:val="21"/>
        </w:rPr>
        <w:lastRenderedPageBreak/>
        <w:t>Моддаи 40. Боздошти маъмурии амали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озатномаи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бо намуди муайяни фаъолият</w:t>
      </w:r>
    </w:p>
    <w:p w14:paraId="10367B27" w14:textId="7CEC33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Боздошти маъмурии 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бо намуди муайяни фаъолият, ки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</w:t>
      </w:r>
      <w:r w:rsidRPr="00546F52">
        <w:rPr>
          <w:color w:val="000000"/>
          <w:sz w:val="19"/>
          <w:szCs w:val="19"/>
        </w:rPr>
        <w:t>оти ваколатдор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додааст,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озатномадор риоя накардани шарту талаботи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151F3374" w14:textId="059EAE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боздошти маъмурии </w:t>
      </w:r>
      <w:r w:rsidRPr="00546F52">
        <w:rPr>
          <w:color w:val="000000"/>
          <w:sz w:val="19"/>
          <w:szCs w:val="19"/>
        </w:rPr>
        <w:t>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бо намуди муайяни фаъолият бояд аз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зиёд набошад.</w:t>
      </w:r>
    </w:p>
    <w:p w14:paraId="6905AA07" w14:textId="7A475C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маъмуриро дар намуди боздошти маъмурии 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бо намуди муайяни фаъолият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ё судя таъйин менамояд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</w:t>
      </w:r>
      <w:r w:rsidRPr="00546F52">
        <w:rPr>
          <w:rStyle w:val="inline-comment"/>
          <w:sz w:val="19"/>
          <w:szCs w:val="19"/>
        </w:rPr>
        <w:t xml:space="preserve">з 24.12.2022 </w:t>
      </w:r>
      <w:hyperlink r:id="rId1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color w:val="000000"/>
          <w:sz w:val="19"/>
          <w:szCs w:val="19"/>
        </w:rPr>
        <w:t>).</w:t>
      </w:r>
    </w:p>
    <w:p w14:paraId="1958B3EC" w14:textId="654227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" w:name="A000000046"/>
      <w:bookmarkEnd w:id="47"/>
      <w:r w:rsidRPr="00546F52">
        <w:rPr>
          <w:rFonts w:eastAsia="Times New Roman"/>
          <w:sz w:val="21"/>
          <w:szCs w:val="21"/>
        </w:rPr>
        <w:t>Моддаи 41.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рум кардан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озатномаи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бо намуди муайяни фаъолият</w:t>
      </w:r>
    </w:p>
    <w:p w14:paraId="7AFB355B" w14:textId="1FA6DE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</w:t>
      </w:r>
      <w:r w:rsidRPr="00546F52">
        <w:rPr>
          <w:color w:val="000000"/>
          <w:sz w:val="19"/>
          <w:szCs w:val="19"/>
        </w:rPr>
        <w:t>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бо намуди муайяни фаъолият, ки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дода шудааст, барои мунтазам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озатномадор риоя накардани талабот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асоси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тар</w:t>
      </w:r>
      <w:r w:rsidRPr="00546F52">
        <w:rPr>
          <w:color w:val="000000"/>
          <w:sz w:val="19"/>
          <w:szCs w:val="19"/>
        </w:rPr>
        <w:t>тиби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123ACEFC" w14:textId="512DD3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намуди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бо намуди муайяни фаъолият аз тарафи судя таъйин карда мешавад.</w:t>
      </w:r>
    </w:p>
    <w:p w14:paraId="752354D0" w14:textId="06088BD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" w:name="A000000047"/>
      <w:bookmarkEnd w:id="48"/>
      <w:r w:rsidRPr="00546F52">
        <w:rPr>
          <w:rFonts w:eastAsia="Times New Roman"/>
          <w:sz w:val="21"/>
          <w:szCs w:val="21"/>
        </w:rPr>
        <w:t>Моддаи 42.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рум кардани шахси в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махсус</w:t>
      </w:r>
    </w:p>
    <w:p w14:paraId="6779A366" w14:textId="107D9E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махсус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шикор,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бо худ гирифта гаштани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оташфишон,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радиоэлектрон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баландбасомад,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айра),</w:t>
      </w:r>
      <w:r w:rsidRPr="00546F52">
        <w:rPr>
          <w:color w:val="000000"/>
          <w:sz w:val="19"/>
          <w:szCs w:val="19"/>
        </w:rPr>
        <w:t xml:space="preserve"> ки ба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дода шудааст,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бинобар да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алона ё ба таври мунтазам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он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 мешавад.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махсус ба</w:t>
      </w:r>
      <w:r w:rsidRPr="00546F52">
        <w:rPr>
          <w:color w:val="000000"/>
          <w:sz w:val="19"/>
          <w:szCs w:val="19"/>
        </w:rPr>
        <w:t xml:space="preserve">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ду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сол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129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rStyle w:val="inline-comment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28.08.2017 </w:t>
      </w:r>
      <w:hyperlink r:id="rId130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07E795D" w14:textId="684CF9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арорро оид ба таъйин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намуди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махсус суд</w:t>
      </w:r>
      <w:r w:rsidRPr="00546F52">
        <w:rPr>
          <w:color w:val="000000"/>
          <w:sz w:val="19"/>
          <w:szCs w:val="19"/>
        </w:rPr>
        <w:t xml:space="preserve">я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мекунад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131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F02C18C" w14:textId="37F9D5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махсус дар намуди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идора кардани </w:t>
      </w:r>
      <w:r w:rsidRPr="00546F52">
        <w:rPr>
          <w:color w:val="000000"/>
          <w:sz w:val="19"/>
          <w:szCs w:val="19"/>
        </w:rPr>
        <w:t>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наметавонад нисбат ба шахсе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гардад, ки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лиётро бо сабаби маъюбиаш истифода мебарад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манбаи асосии даромади ин шахс мебошад,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идоракунии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итоат накардан</w:t>
      </w:r>
      <w:r w:rsidRPr="00546F52">
        <w:rPr>
          <w:color w:val="000000"/>
          <w:sz w:val="19"/>
          <w:szCs w:val="19"/>
        </w:rPr>
        <w:t xml:space="preserve"> ба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онунии корманди милитсия ва худсарона тарк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ойи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одисаи садамаи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иштирокчии он аст.</w:t>
      </w:r>
    </w:p>
    <w:p w14:paraId="37C7ECC1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" w:name="A000000048"/>
      <w:bookmarkEnd w:id="49"/>
      <w:r w:rsidRPr="00546F52">
        <w:rPr>
          <w:rFonts w:eastAsia="Times New Roman"/>
          <w:sz w:val="21"/>
          <w:szCs w:val="21"/>
        </w:rPr>
        <w:t>Моддаи 43. Боздошти маъмурии намуди муайяни фаъолият</w:t>
      </w:r>
    </w:p>
    <w:p w14:paraId="0BD27A3D" w14:textId="62AAE4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Боздошти маъмурии намуди муайяни фаъолият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атъшавии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атии фаъолияти шахс</w:t>
      </w:r>
      <w:r w:rsidRPr="00546F52">
        <w:rPr>
          <w:color w:val="000000"/>
          <w:sz w:val="19"/>
          <w:szCs w:val="19"/>
        </w:rPr>
        <w:t>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ибкориро бе таъсиси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ад, аз фаъолияти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намояндаги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сохтор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таркиб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солии он, инчунин истифодаи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иморату иншоот,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муайяни ф</w:t>
      </w:r>
      <w:r w:rsidRPr="00546F52">
        <w:rPr>
          <w:color w:val="000000"/>
          <w:sz w:val="19"/>
          <w:szCs w:val="19"/>
        </w:rPr>
        <w:t>аъолият,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иборат мебошад.</w:t>
      </w:r>
    </w:p>
    <w:p w14:paraId="24A82CA3" w14:textId="5D5457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Боздошти маъмурии намуди муайяни фаъолият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аёт ва саломатии одамон, рух додани эпидемия, эпизоотия,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ролудшавии (ифлосшавии)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тавассути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</w:t>
      </w:r>
      <w:r w:rsidRPr="00546F52">
        <w:rPr>
          <w:color w:val="000000"/>
          <w:sz w:val="19"/>
          <w:szCs w:val="19"/>
        </w:rPr>
        <w:t>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сар задани садама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радиатсион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фалокати техноген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расонидани зарари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ва хусусияти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муомилоти маводи нашъадор,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прекурсор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муомилоти спирти этил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машрубот,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спиртдор, инчунин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тамоку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бевосита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62C51EB6" w14:textId="4BB8EA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Боздошти маъмурии намуди муайяни фаъолият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</w:t>
      </w:r>
      <w:r w:rsidRPr="00546F52">
        <w:rPr>
          <w:color w:val="000000"/>
          <w:sz w:val="19"/>
          <w:szCs w:val="19"/>
        </w:rPr>
        <w:t xml:space="preserve">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гардида,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асоси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тартиби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таъйин карда мешавад.</w:t>
      </w:r>
    </w:p>
    <w:p w14:paraId="3F38207B" w14:textId="036FBC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дархости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шахси манс</w:t>
      </w:r>
      <w:r w:rsidRPr="00546F52">
        <w:rPr>
          <w:color w:val="000000"/>
          <w:sz w:val="19"/>
          <w:szCs w:val="19"/>
        </w:rPr>
        <w:t xml:space="preserve">абдор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маъмуриро дар намуди боздошти маъмурии намуди муайяни фаъолият пеш аз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менамояд, агар бартараф карда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модда, ки барои таъйини ин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асос гаштаанд,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</w:t>
      </w:r>
      <w:r w:rsidRPr="00546F52">
        <w:rPr>
          <w:color w:val="000000"/>
          <w:sz w:val="19"/>
          <w:szCs w:val="19"/>
        </w:rPr>
        <w:t xml:space="preserve">да 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13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1785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rStyle w:val="inline-comment"/>
          <w:sz w:val="19"/>
          <w:szCs w:val="19"/>
        </w:rPr>
        <w:t>.</w:t>
      </w:r>
    </w:p>
    <w:p w14:paraId="6742EBE4" w14:textId="0484FA1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" w:name="A000000049"/>
      <w:bookmarkEnd w:id="50"/>
      <w:r w:rsidRPr="00546F52">
        <w:rPr>
          <w:rFonts w:eastAsia="Times New Roman"/>
          <w:sz w:val="21"/>
          <w:szCs w:val="21"/>
        </w:rPr>
        <w:t xml:space="preserve">Моддаи 44. Бо подош ситонидани ашёе, ки олоти содир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</w:t>
      </w:r>
      <w:r w:rsidRPr="00546F52">
        <w:rPr>
          <w:rFonts w:eastAsia="Times New Roman"/>
          <w:sz w:val="21"/>
          <w:szCs w:val="21"/>
        </w:rPr>
        <w:t>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объекти бевоситаи он гардидааст</w:t>
      </w:r>
    </w:p>
    <w:p w14:paraId="0D608889" w14:textId="526ED3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1. Бо подош ситонидани ашёе, ки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он мебошад, аз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буран гирифтану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он ва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иби пештарааш додани арзиши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ашё бо баровардани ха</w:t>
      </w:r>
      <w:r w:rsidRPr="00546F52">
        <w:rPr>
          <w:color w:val="000000"/>
          <w:sz w:val="19"/>
          <w:szCs w:val="19"/>
        </w:rPr>
        <w:t>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ашёи гирифташуда иборат аст.</w:t>
      </w:r>
    </w:p>
    <w:p w14:paraId="4B62A92A" w14:textId="5F123F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Тартиби бо подош ситонидани ашё ва номг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ашё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гирифташаванда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мешавад. Бо подош ситонидани ашёро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судя таъйин ме</w:t>
      </w:r>
      <w:r w:rsidRPr="00546F52">
        <w:rPr>
          <w:color w:val="000000"/>
          <w:sz w:val="19"/>
          <w:szCs w:val="19"/>
        </w:rPr>
        <w:t>кунад.</w:t>
      </w:r>
    </w:p>
    <w:p w14:paraId="23008F58" w14:textId="2E608E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Бо подош ситонидани ашё бояд ба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содиршуда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намояд.</w:t>
      </w:r>
    </w:p>
    <w:p w14:paraId="6787E9B3" w14:textId="62959D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Моликияти шахси сеюм,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вайронкунанда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надорад,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олате бо подош ситонида мешавад, ки аз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ба даст овардани он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будани шахси сеюм исбот карда шавад.</w:t>
      </w:r>
    </w:p>
    <w:p w14:paraId="641D63D9" w14:textId="598E278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" w:name="A000000050"/>
      <w:bookmarkEnd w:id="51"/>
      <w:r w:rsidRPr="00546F52">
        <w:rPr>
          <w:rFonts w:eastAsia="Times New Roman"/>
          <w:sz w:val="21"/>
          <w:szCs w:val="21"/>
        </w:rPr>
        <w:t xml:space="preserve">Моддаи 45. Мусодираи ашёе, ки олоти содир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объекти бевоситаи он гардидааст</w:t>
      </w:r>
    </w:p>
    <w:p w14:paraId="568C6448" w14:textId="085F13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Мусодираи ашёе, ки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он мебошад, аз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буран ва ройгон ба моликияти давлат гузаронидани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ашё иборат аст. Мусодираи ин ашё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судя таъйин карда мешавад.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ашёе бояд мус</w:t>
      </w:r>
      <w:r w:rsidRPr="00546F52">
        <w:rPr>
          <w:color w:val="000000"/>
          <w:sz w:val="19"/>
          <w:szCs w:val="19"/>
        </w:rPr>
        <w:t xml:space="preserve">одира гардад, ки моликияти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вайронкунанда аст, ба шарте ки дар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тартиби дигар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 бошад.</w:t>
      </w:r>
    </w:p>
    <w:p w14:paraId="62EFFFF0" w14:textId="671C47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Мусодира бояд ба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намояд.</w:t>
      </w:r>
    </w:p>
    <w:p w14:paraId="2C3A759A" w14:textId="09B06F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Аз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ибияти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</w:t>
      </w:r>
      <w:r w:rsidRPr="00546F52">
        <w:rPr>
          <w:color w:val="000000"/>
          <w:sz w:val="19"/>
          <w:szCs w:val="19"/>
        </w:rPr>
        <w:t xml:space="preserve">си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буран гирифтани олоти содиркун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мусодира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исобида намешавад, ба шарте ки он:</w:t>
      </w:r>
    </w:p>
    <w:p w14:paraId="59BE5F7F" w14:textId="0E5B06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бояд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онуниаш баргардонида шавад;</w:t>
      </w:r>
    </w:p>
    <w:p w14:paraId="77628112" w14:textId="5CC6D8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Pr="00546F52">
        <w:rPr>
          <w:color w:val="000000"/>
          <w:sz w:val="19"/>
          <w:szCs w:val="19"/>
        </w:rPr>
        <w:t>аз муомилоти граждан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 ё бо дигар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ибияти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онунии шахси содирнамудаи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дошта, дар ин асос бояд ба моликияти давлат гузаронида ё нобуд карда шавад.</w:t>
      </w:r>
    </w:p>
    <w:p w14:paraId="18FE8BFF" w14:textId="48BED6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Ашёе, ки олоти содиркун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гардидааст ва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вайронкунанда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надошта, балки моликияти шахси сеюм аст,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гумрук, 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шарте мусодира мегардад, ки аз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</w:t>
      </w:r>
      <w:r w:rsidRPr="00546F52">
        <w:rPr>
          <w:color w:val="000000"/>
          <w:sz w:val="19"/>
          <w:szCs w:val="19"/>
        </w:rPr>
        <w:t xml:space="preserve"> ба даст овардани он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будани шахси сеюм исбот карда 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24.02.2017 </w:t>
      </w:r>
      <w:hyperlink r:id="rId13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84D843C" w14:textId="73563C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Тартиби та</w:t>
      </w:r>
      <w:r w:rsidRPr="00546F52">
        <w:rPr>
          <w:color w:val="000000"/>
          <w:sz w:val="19"/>
          <w:szCs w:val="19"/>
        </w:rPr>
        <w:t>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мусодира ва номг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ашёе, ки мусодира карда намешавад,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Кодекси мазкур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мешаванд.</w:t>
      </w:r>
    </w:p>
    <w:p w14:paraId="50D6E064" w14:textId="0C16B5D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" w:name="A000000051"/>
      <w:bookmarkEnd w:id="52"/>
      <w:r w:rsidRPr="00546F52">
        <w:rPr>
          <w:rFonts w:eastAsia="Times New Roman"/>
          <w:sz w:val="21"/>
          <w:szCs w:val="21"/>
        </w:rPr>
        <w:t>Моддаи 46. Бо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берун кардани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шахс</w:t>
      </w:r>
      <w:r w:rsidRPr="00546F52">
        <w:rPr>
          <w:rFonts w:eastAsia="Times New Roman"/>
          <w:sz w:val="21"/>
          <w:szCs w:val="21"/>
        </w:rPr>
        <w:t>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</w:t>
      </w:r>
    </w:p>
    <w:p w14:paraId="5E6B3A10" w14:textId="0AB5DFB1" w:rsidR="00000000" w:rsidRPr="00546F52" w:rsidRDefault="00B2060B">
      <w:pPr>
        <w:shd w:val="clear" w:color="auto" w:fill="FFFFFF"/>
        <w:spacing w:before="105"/>
        <w:jc w:val="both"/>
        <w:divId w:val="1984309881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34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529F5A91" w14:textId="53C866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аламрави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Pr="00546F52">
        <w:rPr>
          <w:color w:val="000000"/>
          <w:sz w:val="19"/>
          <w:szCs w:val="19"/>
        </w:rPr>
        <w:t>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буран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иборат буда,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зерин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мешавад, ба шарте ки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35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:</w:t>
      </w:r>
    </w:p>
    <w:p w14:paraId="466255F3" w14:textId="567177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кирдори (амал ё беамалии)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бархилофи манфиати таъмини амнияти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бархилофи манфиати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тартиботи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бошад;</w:t>
      </w:r>
    </w:p>
    <w:p w14:paraId="45882CFC" w14:textId="3DF25D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ин чора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маънавиёти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имояи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</w:t>
      </w:r>
      <w:r w:rsidRPr="00546F52">
        <w:rPr>
          <w:color w:val="000000"/>
          <w:sz w:val="19"/>
          <w:szCs w:val="19"/>
        </w:rPr>
        <w:t>н ва шахсони дигар зарур бошад;</w:t>
      </w:r>
    </w:p>
    <w:p w14:paraId="143293FE" w14:textId="652D66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талаботи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икистонро риоя накарда бошанд.</w:t>
      </w:r>
    </w:p>
    <w:p w14:paraId="736445F2" w14:textId="3B0384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аламрави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 тавассу</w:t>
      </w:r>
      <w:r w:rsidRPr="00546F52">
        <w:rPr>
          <w:color w:val="000000"/>
          <w:sz w:val="19"/>
          <w:szCs w:val="19"/>
        </w:rPr>
        <w:t>ти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берун кардани шахсони зикргардида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риоя накардани тартиби будубош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вале дар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бевосита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 таври назоратшаванда муста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илона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баромада рафтани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гардонида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36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8DC4A79" w14:textId="25E9E7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аламрави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берун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чораи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 ба ин шахсон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судя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</w:t>
      </w:r>
      <w:r w:rsidRPr="00546F52">
        <w:rPr>
          <w:color w:val="000000"/>
          <w:sz w:val="19"/>
          <w:szCs w:val="19"/>
        </w:rPr>
        <w:t>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зимни воридшав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шахси мансабдори ваколатдор таъйин карда мешавад.</w:t>
      </w:r>
    </w:p>
    <w:p w14:paraId="66220402" w14:textId="2CA228D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" w:name="A000000052"/>
      <w:bookmarkEnd w:id="53"/>
      <w:r w:rsidRPr="00546F52">
        <w:rPr>
          <w:rFonts w:eastAsia="Times New Roman"/>
          <w:sz w:val="21"/>
          <w:szCs w:val="21"/>
        </w:rPr>
        <w:t xml:space="preserve">Моддаи 47.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абси маъмур</w:t>
      </w:r>
      <w:r w:rsidR="00546F52">
        <w:rPr>
          <w:rFonts w:eastAsia="Times New Roman"/>
          <w:sz w:val="21"/>
          <w:szCs w:val="21"/>
        </w:rPr>
        <w:t>ӣ</w:t>
      </w:r>
    </w:p>
    <w:p w14:paraId="4200AAD3" w14:textId="338246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1.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мув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кардани шахс аз озод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буран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алб кардани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нати фоиданоки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тартиби муайяннамудаи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укумати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иборат аст.</w:t>
      </w:r>
    </w:p>
    <w:p w14:paraId="2EA64249" w14:textId="435878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</w:t>
      </w:r>
      <w:r w:rsidRPr="00546F52">
        <w:rPr>
          <w:color w:val="000000"/>
          <w:sz w:val="19"/>
          <w:szCs w:val="19"/>
        </w:rPr>
        <w:t xml:space="preserve">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вайронкунанда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 буда,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як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ва барои риоя накардани низоми вазъи фав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улодда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гардида, аз тарафи судя таъйин карда мешавад.</w:t>
      </w:r>
    </w:p>
    <w:p w14:paraId="3B49B7FF" w14:textId="2C6D11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истисно барои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бевосита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ва таъйин карда шуда, нисбат ба зани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омила, зане,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тарбияаш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даки то чорда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сола дорад, шахси ба синни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ажда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нарасида, маъюбони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 xml:space="preserve">ои </w:t>
      </w:r>
      <w:r w:rsidRPr="00546F52">
        <w:rPr>
          <w:color w:val="000000"/>
          <w:sz w:val="19"/>
          <w:szCs w:val="19"/>
        </w:rPr>
        <w:t>1 ва 2, инчунин нисбат ба шахсе, ки ба синни нафа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расидааст,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карда намешавад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13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624846F" w14:textId="6FFC32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дастгиркунии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13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1F96527" w14:textId="492598B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54" w:name="A000000053"/>
      <w:bookmarkEnd w:id="54"/>
      <w:r w:rsidRPr="00546F52">
        <w:rPr>
          <w:rFonts w:eastAsia="Times New Roman"/>
          <w:sz w:val="21"/>
          <w:szCs w:val="21"/>
        </w:rPr>
        <w:t>БОБИ 5. ТА</w:t>
      </w:r>
      <w:r w:rsidRPr="00546F52">
        <w:rPr>
          <w:rFonts w:eastAsia="Times New Roman"/>
          <w:sz w:val="21"/>
          <w:szCs w:val="21"/>
        </w:rPr>
        <w:t xml:space="preserve">ЪЙИН НАМУДАНИ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27AA3FF1" w14:textId="025AE35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" w:name="A000000054"/>
      <w:bookmarkEnd w:id="55"/>
      <w:r w:rsidRPr="00546F52">
        <w:rPr>
          <w:rFonts w:eastAsia="Times New Roman"/>
          <w:sz w:val="21"/>
          <w:szCs w:val="21"/>
        </w:rPr>
        <w:t xml:space="preserve">Моддаи 48.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умумии таъйин намудани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4963D1EC" w14:textId="483FBF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доираи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аррароти Кодекси мазкур таъйин карда мешавад.</w:t>
      </w:r>
    </w:p>
    <w:p w14:paraId="15792E9E" w14:textId="1FACEE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таъйин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</w:t>
      </w:r>
      <w:r w:rsidRPr="00546F52">
        <w:rPr>
          <w:color w:val="000000"/>
          <w:sz w:val="19"/>
          <w:szCs w:val="19"/>
        </w:rPr>
        <w:t>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содирнамудаи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, шахсияти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гор, вазъи молумулкиаш,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сабуккунанда ва вазнинкунандаи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инобат гирифта мешаванд.</w:t>
      </w:r>
    </w:p>
    <w:p w14:paraId="64FE1BBE" w14:textId="0C9830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таъйин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шахси мансабдор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содирнамудаи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, шахсияти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гор, вазъи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сабуккунанда, вазнинкунандаи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инобат гирифта мешаванд.</w:t>
      </w:r>
    </w:p>
    <w:p w14:paraId="037B38A5" w14:textId="46DABC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таъйин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</w:t>
      </w:r>
      <w:r w:rsidRPr="00546F52">
        <w:rPr>
          <w:color w:val="000000"/>
          <w:sz w:val="19"/>
          <w:szCs w:val="19"/>
        </w:rPr>
        <w:t xml:space="preserve">онкунии маъмурии содирнамудаи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, вазъи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молиявии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сабуккунанда ва вазнинкунандаи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инобат гирифта мешаванд.</w:t>
      </w:r>
    </w:p>
    <w:p w14:paraId="2938C5A5" w14:textId="04BF9E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будани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истисно, ки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ва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кирдор вобастаанд, бо наза</w:t>
      </w:r>
      <w:r w:rsidRPr="00546F52">
        <w:rPr>
          <w:color w:val="000000"/>
          <w:sz w:val="19"/>
          <w:szCs w:val="19"/>
        </w:rPr>
        <w:t>рдошти маълумот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бораи шахси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кор, инчунин вазъи молумулки ва молиявии у оид ба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суд мавриди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мегиранд, судя метавонад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маъмурии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адди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алли пешбининамудаи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дахлдор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махсуси Кодекси мазкур пасттарро таъйин намояд. Меъёри мазкур нисбат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маъмурии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328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1, 332, 333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1 ва 3, 334, 339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2, 497 - 499, 577, 578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1 ва 2, 579, 585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1, 592, 593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1, 594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 xml:space="preserve">ми 1, 595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1, 596 ва 597 Кодекси мазкур пешбинигардида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намегардад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13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2030B29" w14:textId="627F645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" w:name="A000000055"/>
      <w:bookmarkEnd w:id="56"/>
      <w:r w:rsidRPr="00546F52">
        <w:rPr>
          <w:rFonts w:eastAsia="Times New Roman"/>
          <w:sz w:val="21"/>
          <w:szCs w:val="21"/>
        </w:rPr>
        <w:t xml:space="preserve">Моддаи 49.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маъмуриро сабук мекунанд</w:t>
      </w:r>
    </w:p>
    <w:p w14:paraId="49CFCA8F" w14:textId="3AB772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зерин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маъмуриро сабук мекунанд:</w:t>
      </w:r>
    </w:p>
    <w:p w14:paraId="439A9F4D" w14:textId="2C6079E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софдилона пушаймон шудани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содир кардааст;</w:t>
      </w:r>
    </w:p>
    <w:p w14:paraId="1DDE252A" w14:textId="522674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ихтиёран хабар додани шахс дар бораи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содир шуд</w:t>
      </w:r>
      <w:r w:rsidRPr="00546F52">
        <w:rPr>
          <w:color w:val="000000"/>
          <w:sz w:val="19"/>
          <w:szCs w:val="19"/>
        </w:rPr>
        <w:t xml:space="preserve">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6E448E14" w14:textId="0CC8CA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зарарноки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бартараф кардани шахси гуна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гор, ихтиёран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уброн намудани товони зарар ва ё бартараф намудани зарари расонидашуда;</w:t>
      </w:r>
    </w:p>
    <w:p w14:paraId="570B7C97" w14:textId="600421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ая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 с</w:t>
      </w:r>
      <w:r w:rsidRPr="00546F52">
        <w:rPr>
          <w:color w:val="000000"/>
          <w:sz w:val="19"/>
          <w:szCs w:val="19"/>
        </w:rPr>
        <w:t>ахти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(аффект) ё бинобар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вазнини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аёти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оилав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дигар;</w:t>
      </w:r>
    </w:p>
    <w:p w14:paraId="6EB79946" w14:textId="67C05B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;</w:t>
      </w:r>
    </w:p>
    <w:p w14:paraId="14800C44" w14:textId="60F0F7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зани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омила ё зане, ки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даки хурдсол дорад ё шахс</w:t>
      </w:r>
      <w:r w:rsidRPr="00546F52">
        <w:rPr>
          <w:color w:val="000000"/>
          <w:sz w:val="19"/>
          <w:szCs w:val="19"/>
        </w:rPr>
        <w:t>е, ки худаш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даки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ажда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соларо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тарбия мекунад;</w:t>
      </w:r>
    </w:p>
    <w:p w14:paraId="0F634DAB" w14:textId="3ECF3E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таъсири тахдид,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вобастагии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вобастагии дигар;</w:t>
      </w:r>
    </w:p>
    <w:p w14:paraId="6FA75F1A" w14:textId="0C7E08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бори аввал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кама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амият;</w:t>
      </w:r>
    </w:p>
    <w:p w14:paraId="02F85B50" w14:textId="484744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содир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баромадан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адди зарурати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таваккали асоснок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CD3D113" w14:textId="4B970FB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маъмуриро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мекунад, метавонад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оеро низ чун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сабуккунандаи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эътироф намояд, ки дар Кодекси мазкур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нашудааст.</w:t>
      </w:r>
    </w:p>
    <w:p w14:paraId="3508848C" w14:textId="794D965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" w:name="A000000056"/>
      <w:bookmarkEnd w:id="57"/>
      <w:r w:rsidRPr="00546F52">
        <w:rPr>
          <w:rFonts w:eastAsia="Times New Roman"/>
          <w:sz w:val="21"/>
          <w:szCs w:val="21"/>
        </w:rPr>
        <w:lastRenderedPageBreak/>
        <w:t>Моддаи 50.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маъмуриро вазнин мекунанд</w:t>
      </w:r>
    </w:p>
    <w:p w14:paraId="22D1B3A3" w14:textId="5B257C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зерин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маъмуриро вазнин мекунанд:</w:t>
      </w:r>
    </w:p>
    <w:p w14:paraId="61E53510" w14:textId="6DB06F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давом додани рафтори зидди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сарфи назар аз талаби шахсони ваколатдор дар хусуси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 кардани он;</w:t>
      </w:r>
    </w:p>
    <w:p w14:paraId="31319BE4" w14:textId="00853F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шахсон;</w:t>
      </w:r>
    </w:p>
    <w:p w14:paraId="5736395E" w14:textId="669313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алби шахси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5643A62F" w14:textId="24563A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офат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улодда;</w:t>
      </w:r>
    </w:p>
    <w:p w14:paraId="7C4B4D82" w14:textId="1BB199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дар давоми як сол такроран содир намудани як намуди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</w:t>
      </w:r>
      <w:r w:rsidRPr="00546F52">
        <w:rPr>
          <w:color w:val="000000"/>
          <w:sz w:val="19"/>
          <w:szCs w:val="19"/>
        </w:rPr>
        <w:t>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 шарте ки шахс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аввалааш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гирифта, аммо нисбат ба он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hyperlink r:id="rId141" w:anchor="A000000059" w:tooltip="Ссылка на оглавление: Моддаи 53. Мўілате, ки дар давоми он шахс ба їазои маъмурњ кашидашуда іисоб меёбад" w:history="1">
        <w:r w:rsidRPr="00546F52">
          <w:rPr>
            <w:rStyle w:val="a4"/>
            <w:sz w:val="19"/>
            <w:szCs w:val="19"/>
          </w:rPr>
          <w:t>моддаи 53</w:t>
        </w:r>
      </w:hyperlink>
      <w:r w:rsidRPr="00546F52">
        <w:rPr>
          <w:color w:val="000000"/>
          <w:sz w:val="19"/>
          <w:szCs w:val="19"/>
        </w:rPr>
        <w:t xml:space="preserve"> Кодекси мазкур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нашуда бошад;</w:t>
      </w:r>
    </w:p>
    <w:p w14:paraId="6FE97EC4" w14:textId="5AF242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бинобар истеъмоли машрубот, маводи нашъаовар,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ушкунанда.</w:t>
      </w:r>
    </w:p>
    <w:p w14:paraId="6BB11FDC" w14:textId="0EEB7C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Судя,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(шахси мансабдор)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маъмуриро таъйин мекунанд, вобаста ба хусусияти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метавонанд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оро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вазнинкунанда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накунанд.</w:t>
      </w:r>
    </w:p>
    <w:p w14:paraId="0520221A" w14:textId="05BA4E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вазнинкунанда дониста намешаванд, ба шарте ки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дахлдори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умумии Кодекси мазкур ба сифати нишонаи бандубастии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бошанд.</w:t>
      </w:r>
    </w:p>
    <w:p w14:paraId="3CC8F791" w14:textId="55D392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Номг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маъмуриро вазнин мекун</w:t>
      </w:r>
      <w:r w:rsidRPr="00546F52">
        <w:rPr>
          <w:color w:val="000000"/>
          <w:sz w:val="19"/>
          <w:szCs w:val="19"/>
        </w:rPr>
        <w:t xml:space="preserve">анд, пурра буда,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дигари вазнинкунандаи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авобгариро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Кодекси мазкур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менамояд.</w:t>
      </w:r>
    </w:p>
    <w:p w14:paraId="04CE5164" w14:textId="6B8449D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" w:name="A000000057"/>
      <w:bookmarkEnd w:id="58"/>
      <w:r w:rsidRPr="00546F52">
        <w:rPr>
          <w:rFonts w:eastAsia="Times New Roman"/>
          <w:sz w:val="21"/>
          <w:szCs w:val="21"/>
        </w:rPr>
        <w:t xml:space="preserve">Моддаи 51. Таъйини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барои содир намудани якчанд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7A152963" w14:textId="761906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Дар сурати аз тарафи шахс содир намудани ду ва ё зиёда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</w:t>
      </w:r>
      <w:r w:rsidRPr="00546F52">
        <w:rPr>
          <w:color w:val="000000"/>
          <w:sz w:val="19"/>
          <w:szCs w:val="19"/>
        </w:rPr>
        <w:t>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намуди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маъмурии содиршуда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 таъйин карда мешавад.</w:t>
      </w:r>
    </w:p>
    <w:p w14:paraId="18E1C6C9" w14:textId="109F6DD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Агар шахс якчанд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карда бошад ва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оро нисбати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дар як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як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шахси ма</w:t>
      </w:r>
      <w:r w:rsidRPr="00546F52">
        <w:rPr>
          <w:color w:val="000000"/>
          <w:sz w:val="19"/>
          <w:szCs w:val="19"/>
        </w:rPr>
        <w:t>нсабдори ваколатдор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намояд,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оии нисбат ба ин шахс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шаванда дар доираи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як модда муайян карда мешавад,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нисбатан вазнини маъмуриро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14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2893BE66" w14:textId="2A1BB0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Агар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фоиз аз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дадории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ронашуда ё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дадории андози бо вайронкунии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андоз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рошуда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шуда бошад,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удогона ситонида мешавад.</w:t>
      </w:r>
    </w:p>
    <w:p w14:paraId="46FC1D6E" w14:textId="7CAB7F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Агар шахс кирд</w:t>
      </w:r>
      <w:r w:rsidRPr="00546F52">
        <w:rPr>
          <w:color w:val="000000"/>
          <w:sz w:val="19"/>
          <w:szCs w:val="19"/>
        </w:rPr>
        <w:t xml:space="preserve">оре (амал ё беамалие) содир намуда бошад, ки барои 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якчанд моддаи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махсуси Кодекси мазкур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гардида,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шахсони мансабдори ваколатдори гу</w:t>
      </w:r>
      <w:r w:rsidRPr="00546F52">
        <w:rPr>
          <w:color w:val="000000"/>
          <w:sz w:val="19"/>
          <w:szCs w:val="19"/>
        </w:rPr>
        <w:t>ногун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 шаванд,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доираи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мегардад.</w:t>
      </w:r>
    </w:p>
    <w:p w14:paraId="5101DEA6" w14:textId="0D39A7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 ва банди якуми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метавонад яке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иловагии</w:t>
      </w:r>
      <w:r w:rsidRPr="00546F52">
        <w:rPr>
          <w:color w:val="000000"/>
          <w:sz w:val="19"/>
          <w:szCs w:val="19"/>
        </w:rPr>
        <w:t xml:space="preserve"> пешбининамудаи </w:t>
      </w:r>
      <w:hyperlink r:id="rId143" w:anchor="A000000042" w:tooltip="Ссылка на оглавление: Моддаи 37. Їазоіои маъмурии асосњ ва иловагњ" w:history="1">
        <w:r w:rsidRPr="00546F52">
          <w:rPr>
            <w:rStyle w:val="a4"/>
            <w:sz w:val="19"/>
            <w:szCs w:val="19"/>
          </w:rPr>
          <w:t>моддаи 37</w:t>
        </w:r>
      </w:hyperlink>
      <w:r w:rsidRPr="00546F52">
        <w:rPr>
          <w:color w:val="000000"/>
          <w:sz w:val="19"/>
          <w:szCs w:val="19"/>
        </w:rPr>
        <w:t xml:space="preserve"> Кодекси мазкур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 шавад.</w:t>
      </w:r>
    </w:p>
    <w:p w14:paraId="4FC77067" w14:textId="57D5793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" w:name="A000000058"/>
      <w:bookmarkEnd w:id="59"/>
      <w:r w:rsidRPr="00546F52">
        <w:rPr>
          <w:rFonts w:eastAsia="Times New Roman"/>
          <w:sz w:val="21"/>
          <w:szCs w:val="21"/>
        </w:rPr>
        <w:t xml:space="preserve">Моддаи 52.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 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абси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рум кардан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махсус</w:t>
      </w:r>
    </w:p>
    <w:p w14:paraId="3130010D" w14:textId="6B32CD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соат,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з,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махсус бо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з,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сол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1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9A51D34" w14:textId="5CCC651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" w:name="A000000059"/>
      <w:bookmarkEnd w:id="60"/>
      <w:r w:rsidRPr="00546F52">
        <w:rPr>
          <w:rFonts w:eastAsia="Times New Roman"/>
          <w:sz w:val="21"/>
          <w:szCs w:val="21"/>
        </w:rPr>
        <w:t>Моддаи 53.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лате, ки дар давоми он шахс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кашидашуда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 меёбад</w:t>
      </w:r>
    </w:p>
    <w:p w14:paraId="6E5E0052" w14:textId="0194E8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Шахсе, ки нисбати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</w:t>
      </w:r>
      <w:r w:rsidRPr="00546F52">
        <w:rPr>
          <w:color w:val="000000"/>
          <w:sz w:val="19"/>
          <w:szCs w:val="19"/>
        </w:rPr>
        <w:t>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шудааст, дар давоми як сол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таъйин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кашидашуда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1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273F3EFB" w14:textId="4CE95D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" w:name="A000000060"/>
      <w:bookmarkEnd w:id="61"/>
      <w:r w:rsidRPr="00546F52">
        <w:rPr>
          <w:rFonts w:eastAsia="Times New Roman"/>
          <w:sz w:val="21"/>
          <w:szCs w:val="21"/>
        </w:rPr>
        <w:t>Моддаи 54.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ёнидани зиёни молумулк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зарари маънавии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расида</w:t>
      </w:r>
    </w:p>
    <w:p w14:paraId="405FD9F5" w14:textId="05D7D6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оид ба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ёнидани зиёни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мурофиаи судии гр</w:t>
      </w:r>
      <w:r w:rsidRPr="00546F52">
        <w:rPr>
          <w:color w:val="000000"/>
          <w:sz w:val="19"/>
          <w:szCs w:val="19"/>
        </w:rPr>
        <w:t>аждан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 мегарданд. Судя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баррасии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сурати набудани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 оид ба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ёнидани зиёни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дорад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амзамон бо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масъалаи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ёнидани зиёни молумулкиро низ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 намояд.</w:t>
      </w:r>
    </w:p>
    <w:p w14:paraId="38395D60" w14:textId="75318E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</w:t>
      </w:r>
      <w:r w:rsidRPr="00546F52">
        <w:rPr>
          <w:color w:val="000000"/>
          <w:sz w:val="19"/>
          <w:szCs w:val="19"/>
        </w:rPr>
        <w:t xml:space="preserve">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шахси мансабдори ваколатдор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гардидани парвандаи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ёнидани зиёни молумулк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суд бо тартиби мурофиаи судии граждан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 карда мешавад.</w:t>
      </w:r>
    </w:p>
    <w:p w14:paraId="0BC00FC2" w14:textId="4370CF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3.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ёнидани зарари маънавии </w:t>
      </w:r>
      <w:r w:rsidRPr="00546F52">
        <w:rPr>
          <w:color w:val="000000"/>
          <w:sz w:val="19"/>
          <w:szCs w:val="19"/>
        </w:rPr>
        <w:t xml:space="preserve">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расида дар суд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мурофиаи судии граждан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мешаванд.</w:t>
      </w:r>
    </w:p>
    <w:p w14:paraId="62293DD2" w14:textId="68713AD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" w:name="A000000061"/>
      <w:bookmarkEnd w:id="62"/>
      <w:r w:rsidRPr="00546F52">
        <w:rPr>
          <w:rFonts w:eastAsia="Times New Roman"/>
          <w:sz w:val="21"/>
          <w:szCs w:val="21"/>
        </w:rPr>
        <w:t>Моддаи 55.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дадорие, ки дар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аи содир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миён омадааст</w:t>
      </w:r>
    </w:p>
    <w:p w14:paraId="633591E8" w14:textId="64CF56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шахсро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дадорие, ки дар н</w:t>
      </w:r>
      <w:r w:rsidRPr="00546F52">
        <w:rPr>
          <w:color w:val="000000"/>
          <w:sz w:val="19"/>
          <w:szCs w:val="19"/>
        </w:rPr>
        <w:t>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миён омадааст, озод намекунад.</w:t>
      </w:r>
    </w:p>
    <w:p w14:paraId="192B4B59" w14:textId="0D03732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" w:name="A000000062"/>
      <w:bookmarkEnd w:id="63"/>
      <w:r w:rsidRPr="00546F52">
        <w:rPr>
          <w:rFonts w:eastAsia="Times New Roman"/>
          <w:sz w:val="21"/>
          <w:szCs w:val="21"/>
        </w:rPr>
        <w:t>Моддаи 56.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лати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азои маъмур</w:t>
      </w:r>
      <w:r w:rsidR="00546F52">
        <w:rPr>
          <w:rFonts w:eastAsia="Times New Roman"/>
          <w:sz w:val="21"/>
          <w:szCs w:val="21"/>
        </w:rPr>
        <w:t>ӣ</w:t>
      </w:r>
    </w:p>
    <w:p w14:paraId="2CF6558C" w14:textId="5613B336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баъди гузашти м</w:t>
      </w:r>
      <w:r>
        <w:rPr>
          <w:color w:val="000000"/>
          <w:sz w:val="19"/>
          <w:szCs w:val="19"/>
        </w:rPr>
        <w:t>ӯҳ</w:t>
      </w:r>
      <w:r w:rsidR="00B2060B" w:rsidRPr="00546F52">
        <w:rPr>
          <w:color w:val="000000"/>
          <w:sz w:val="19"/>
          <w:szCs w:val="19"/>
        </w:rPr>
        <w:t xml:space="preserve">лати пешбининамудаи </w:t>
      </w:r>
      <w:hyperlink r:id="rId146" w:anchor="A000000037" w:tooltip="Ссылка на оглавление: Моддаи 33. Мўілати ба їавобгарии маъмурњ кашидан" w:history="1">
        <w:r w:rsidR="00B2060B" w:rsidRPr="00546F52">
          <w:rPr>
            <w:rStyle w:val="a4"/>
            <w:sz w:val="19"/>
            <w:szCs w:val="19"/>
          </w:rPr>
          <w:t>моддаи 33</w:t>
        </w:r>
      </w:hyperlink>
      <w:r w:rsidR="00B2060B" w:rsidRPr="00546F52">
        <w:rPr>
          <w:color w:val="000000"/>
          <w:sz w:val="19"/>
          <w:szCs w:val="19"/>
        </w:rPr>
        <w:t xml:space="preserve"> Кодекси мазкур татби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 xml:space="preserve"> карда намешавад.</w:t>
      </w:r>
    </w:p>
    <w:p w14:paraId="013CA8E4" w14:textId="6C43969A" w:rsidR="00000000" w:rsidRPr="00546F52" w:rsidRDefault="00B2060B">
      <w:pPr>
        <w:pStyle w:val="3"/>
        <w:divId w:val="1650286764"/>
        <w:rPr>
          <w:rFonts w:eastAsia="Times New Roman"/>
          <w:sz w:val="23"/>
          <w:szCs w:val="23"/>
        </w:rPr>
      </w:pPr>
      <w:bookmarkStart w:id="64" w:name="A3D30K5MWA"/>
      <w:bookmarkEnd w:id="64"/>
      <w:r w:rsidRPr="00546F52">
        <w:rPr>
          <w:rFonts w:eastAsia="Times New Roman"/>
          <w:sz w:val="23"/>
          <w:szCs w:val="23"/>
        </w:rPr>
        <w:t xml:space="preserve">ФАСЛИ II. </w:t>
      </w:r>
      <w:r w:rsidR="00546F52">
        <w:rPr>
          <w:rFonts w:eastAsia="Times New Roman"/>
          <w:sz w:val="23"/>
          <w:szCs w:val="23"/>
        </w:rPr>
        <w:t>Қ</w:t>
      </w:r>
      <w:r w:rsidRPr="00546F52">
        <w:rPr>
          <w:rFonts w:eastAsia="Times New Roman"/>
          <w:sz w:val="23"/>
          <w:szCs w:val="23"/>
        </w:rPr>
        <w:t>ИСМИ МАХСУС</w:t>
      </w:r>
    </w:p>
    <w:p w14:paraId="0F27DBD1" w14:textId="661D06B3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5" w:name="A000000064"/>
      <w:bookmarkEnd w:id="65"/>
      <w:r w:rsidRPr="00546F52">
        <w:rPr>
          <w:rFonts w:eastAsia="Times New Roman"/>
          <w:sz w:val="21"/>
          <w:szCs w:val="21"/>
        </w:rPr>
        <w:t xml:space="preserve">БОБИ 6.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 ОЗОДИ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ИНСОН ВА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</w:t>
      </w:r>
    </w:p>
    <w:p w14:paraId="0728A21E" w14:textId="3BB6D6C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" w:name="A000000065"/>
      <w:bookmarkEnd w:id="66"/>
      <w:r w:rsidRPr="00546F52">
        <w:rPr>
          <w:rFonts w:eastAsia="Times New Roman"/>
          <w:sz w:val="21"/>
          <w:szCs w:val="21"/>
        </w:rPr>
        <w:t xml:space="preserve">Моддаи 57.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 дар бобати шинос шудан</w:t>
      </w:r>
      <w:r w:rsidRPr="00546F52">
        <w:rPr>
          <w:rFonts w:eastAsia="Times New Roman"/>
          <w:sz w:val="21"/>
          <w:szCs w:val="21"/>
        </w:rPr>
        <w:t xml:space="preserve"> бо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йхати интихобкунандагон ва иштирокчиёни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3CE018ED" w14:textId="529533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шахси масъул риоя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дар бобати шинос шудан бо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интихобкунандагон ва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накардани аризаи н</w:t>
      </w:r>
      <w:r w:rsidRPr="00546F52">
        <w:rPr>
          <w:color w:val="000000"/>
          <w:sz w:val="19"/>
          <w:szCs w:val="19"/>
        </w:rPr>
        <w:t>одурустии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интихобкунандагон,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 аз додани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авоби асосноки хатт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дар бораи сабаби рад намудани ариза дар хусуси даровардани исло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интихобкунандагон,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суд дар бораи исло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кардани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интихобкунандагон,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C290AE2" w14:textId="1B3D33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D936CE6" w14:textId="00A126E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" w:name="A000000066"/>
      <w:bookmarkEnd w:id="67"/>
      <w:r w:rsidRPr="00546F52">
        <w:rPr>
          <w:rFonts w:eastAsia="Times New Roman"/>
          <w:sz w:val="21"/>
          <w:szCs w:val="21"/>
        </w:rPr>
        <w:t>Моддаи 58. Дахолат кардан ба кори комиссияи интихобот ва комиссия</w:t>
      </w:r>
      <w:r w:rsidRPr="00546F52">
        <w:rPr>
          <w:rFonts w:eastAsia="Times New Roman"/>
          <w:sz w:val="21"/>
          <w:szCs w:val="21"/>
        </w:rPr>
        <w:t>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2BC58381" w14:textId="727DC7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истифода аз вазъи мансабию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дахолат кардан ба кори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ваколат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ояшон,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намудааст,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таъсир расонидан ба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он, яъне талаб ё супориши шахси мансабдор оид ба масъала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гирифтани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шуморидани овози интихобкунандагон ва масъала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дигар, ки ба ваколати истисноии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мансубанд,</w:t>
      </w:r>
    </w:p>
    <w:p w14:paraId="5352BE6F" w14:textId="3BFE93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60889C" w14:textId="17B0C2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" w:name="A000000067"/>
      <w:bookmarkEnd w:id="68"/>
      <w:r w:rsidRPr="00546F52">
        <w:rPr>
          <w:rFonts w:eastAsia="Times New Roman"/>
          <w:sz w:val="21"/>
          <w:szCs w:val="21"/>
        </w:rPr>
        <w:t>Моддаи 59.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арори комиссияи интихобот ва комиссияи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1A658BCF" w14:textId="37B498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ё дархости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доираи сало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44B15473" w14:textId="403077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0187DB" w14:textId="7CDDD08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" w:name="A000000068"/>
      <w:bookmarkEnd w:id="69"/>
      <w:r w:rsidRPr="00546F52">
        <w:rPr>
          <w:rFonts w:eastAsia="Times New Roman"/>
          <w:sz w:val="21"/>
          <w:szCs w:val="21"/>
        </w:rPr>
        <w:t>Моддаи 60. Риоя накардани тартиби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йхати интихобкунандагон ва и</w:t>
      </w:r>
      <w:r w:rsidRPr="00546F52">
        <w:rPr>
          <w:rFonts w:eastAsia="Times New Roman"/>
          <w:sz w:val="21"/>
          <w:szCs w:val="21"/>
        </w:rPr>
        <w:t>штирокчиёни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маълумот дар бораи интихобкунандагон ва иштирокчиёни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6FC5D2B8" w14:textId="75A3D0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интихобкунандагон ва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маълумот дар бораи интихобкунандагон ва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шах</w:t>
      </w:r>
      <w:r w:rsidRPr="00546F52">
        <w:rPr>
          <w:color w:val="000000"/>
          <w:sz w:val="19"/>
          <w:szCs w:val="19"/>
        </w:rPr>
        <w:t xml:space="preserve">си мансабдоре, ки ба зиммаи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ин масъулият вогузор карда шудааст,</w:t>
      </w:r>
    </w:p>
    <w:p w14:paraId="1331C7D8" w14:textId="0D92F4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CC6BA1" w14:textId="1B005A2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" w:name="A000000069"/>
      <w:bookmarkEnd w:id="70"/>
      <w:r w:rsidRPr="00546F52">
        <w:rPr>
          <w:rFonts w:eastAsia="Times New Roman"/>
          <w:sz w:val="21"/>
          <w:szCs w:val="21"/>
        </w:rPr>
        <w:t>Моддаи 61.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арраршудаи чопи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марбут ба тайёр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гузаронидани интихобот</w:t>
      </w:r>
      <w:r w:rsidRPr="00546F52">
        <w:rPr>
          <w:rFonts w:eastAsia="Times New Roman"/>
          <w:sz w:val="21"/>
          <w:szCs w:val="21"/>
        </w:rPr>
        <w:t xml:space="preserve"> ва раъйпурс</w:t>
      </w:r>
      <w:r w:rsidR="00546F52">
        <w:rPr>
          <w:rFonts w:eastAsia="Times New Roman"/>
          <w:sz w:val="21"/>
          <w:szCs w:val="21"/>
        </w:rPr>
        <w:t>ӣ</w:t>
      </w:r>
    </w:p>
    <w:p w14:paraId="7849E83C" w14:textId="161762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чопи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марбут ба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гузаронидани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65F439A" w14:textId="600336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FB143E2" w14:textId="3D5C25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" w:name="A000000070"/>
      <w:bookmarkEnd w:id="71"/>
      <w:r w:rsidRPr="00546F52">
        <w:rPr>
          <w:rFonts w:eastAsia="Times New Roman"/>
          <w:sz w:val="21"/>
          <w:szCs w:val="21"/>
        </w:rPr>
        <w:lastRenderedPageBreak/>
        <w:t xml:space="preserve">Моддаи 62.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узви комиссияи интихобот, комисссияи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мушо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идони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байналмилал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шахсони боэътимоди номзад ё намояндагони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</w:t>
      </w:r>
    </w:p>
    <w:p w14:paraId="5E86263E" w14:textId="34F281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узви комиссияи интихобот, комисссияи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идони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шахсони боэътимоди номзад ё намояндагони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ахбори омма,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Pr="00546F52">
        <w:rPr>
          <w:color w:val="000000"/>
          <w:sz w:val="19"/>
          <w:szCs w:val="19"/>
        </w:rPr>
        <w:t>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гирифтани иттилоъ,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5B75FD00" w14:textId="4223A8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77D917" w14:textId="79C3E8D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" w:name="A000000071"/>
      <w:bookmarkEnd w:id="72"/>
      <w:r w:rsidRPr="00546F52">
        <w:rPr>
          <w:rFonts w:eastAsia="Times New Roman"/>
          <w:sz w:val="21"/>
          <w:szCs w:val="21"/>
        </w:rPr>
        <w:t>Моддаи 63. Рад кардани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 xml:space="preserve">атан аз кор озод </w:t>
      </w:r>
      <w:r w:rsidRPr="00546F52">
        <w:rPr>
          <w:rFonts w:eastAsia="Times New Roman"/>
          <w:sz w:val="21"/>
          <w:szCs w:val="21"/>
        </w:rPr>
        <w:t>намудани номзад ба вакил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дигар мансаби интихобот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бобати иштирок дар интихобот ва раъйпурс</w:t>
      </w:r>
      <w:r w:rsidR="00546F52">
        <w:rPr>
          <w:rFonts w:eastAsia="Times New Roman"/>
          <w:sz w:val="21"/>
          <w:szCs w:val="21"/>
        </w:rPr>
        <w:t>ӣ</w:t>
      </w:r>
    </w:p>
    <w:p w14:paraId="08D03D5F" w14:textId="593007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Аз тарафи корфармо рад кардани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оид ба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аз кор озод намудани номзад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мансаби 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иб ё фаъолияти дигари пешбиникардаи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онун, ки ба интихоби номзад мусоидат менамояд,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корфармо рад кардани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аз кор озод намудани узви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иштирок дар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гузар</w:t>
      </w:r>
      <w:r w:rsidRPr="00546F52">
        <w:rPr>
          <w:color w:val="000000"/>
          <w:sz w:val="19"/>
          <w:szCs w:val="19"/>
        </w:rPr>
        <w:t>онидани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онун,</w:t>
      </w:r>
    </w:p>
    <w:p w14:paraId="37CF1C36" w14:textId="1095EF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F7A0E06" w14:textId="7E59B7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вазифаи иш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олнамудааш озод кардан ва ё ба кори (вазифаи) дигар гузаронид</w:t>
      </w:r>
      <w:r w:rsidRPr="00546F52">
        <w:rPr>
          <w:color w:val="000000"/>
          <w:sz w:val="19"/>
          <w:szCs w:val="19"/>
        </w:rPr>
        <w:t>ани номзад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давраи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иби пешазинтихобот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аз кор (вазифаи иш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олкарда) озод намудан ё ба дигар мансаб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гузаронидани узви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розигии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гузаронидани интихобот ва р</w:t>
      </w:r>
      <w:r w:rsidRPr="00546F52">
        <w:rPr>
          <w:color w:val="000000"/>
          <w:sz w:val="19"/>
          <w:szCs w:val="19"/>
        </w:rPr>
        <w:t>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878BDD2" w14:textId="62EC77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16D943" w14:textId="273856A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" w:name="A000000072"/>
      <w:bookmarkEnd w:id="73"/>
      <w:r w:rsidRPr="00546F52">
        <w:rPr>
          <w:rFonts w:eastAsia="Times New Roman"/>
          <w:sz w:val="21"/>
          <w:szCs w:val="21"/>
        </w:rPr>
        <w:t>Моддаи 64. Риоя накардани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пеш аз интихобот ва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ибот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7699AD1D" w14:textId="6B563B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 пешазинтихобот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ибот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телевизион, радио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ахбори омма,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00932035" w14:textId="02353E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474FAC" w14:textId="0B2E242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" w:name="A000000073"/>
      <w:bookmarkEnd w:id="74"/>
      <w:r w:rsidRPr="00546F52">
        <w:rPr>
          <w:rFonts w:eastAsia="Times New Roman"/>
          <w:sz w:val="21"/>
          <w:szCs w:val="21"/>
        </w:rPr>
        <w:t>Моддаи 65. Риоя накардани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рекламаи фаъолияти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намуд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фаъолият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маърака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интихобот</w:t>
      </w:r>
    </w:p>
    <w:p w14:paraId="75C838B9" w14:textId="0AD7C8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пешбиниш</w:t>
      </w:r>
      <w:r w:rsidRPr="00546F52">
        <w:rPr>
          <w:color w:val="000000"/>
          <w:sz w:val="19"/>
          <w:szCs w:val="19"/>
        </w:rPr>
        <w:t>удаи рекламаи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фаъолияти дигари номзад, дигар шахсон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нисбат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талабот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мегардад,</w:t>
      </w:r>
    </w:p>
    <w:p w14:paraId="1D35023D" w14:textId="763A24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</w:t>
      </w:r>
      <w:r w:rsidRPr="00546F52">
        <w:rPr>
          <w:color w:val="000000"/>
          <w:sz w:val="19"/>
          <w:szCs w:val="19"/>
        </w:rPr>
        <w:t>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A3A51F" w14:textId="66AC63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" w:name="A000000074"/>
      <w:bookmarkEnd w:id="75"/>
      <w:r w:rsidRPr="00546F52">
        <w:rPr>
          <w:rFonts w:eastAsia="Times New Roman"/>
          <w:sz w:val="21"/>
          <w:szCs w:val="21"/>
        </w:rPr>
        <w:t>Моддаи 66.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пеш аз интихобот ва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замон ё маконе, ки он манъ аст</w:t>
      </w:r>
    </w:p>
    <w:p w14:paraId="42024A43" w14:textId="20FBC1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 пеш аз интихобот ва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ибот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замон ё маконе, ки гузаронидани чунин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манъ карда шудааст,</w:t>
      </w:r>
    </w:p>
    <w:p w14:paraId="6CE7C86D" w14:textId="3C41E8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</w:t>
      </w:r>
      <w:r w:rsidRPr="00546F52">
        <w:rPr>
          <w:color w:val="000000"/>
          <w:sz w:val="19"/>
          <w:szCs w:val="19"/>
        </w:rPr>
        <w:t xml:space="preserve">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00E082" w14:textId="03A640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" w:name="A000000075"/>
      <w:bookmarkEnd w:id="76"/>
      <w:r w:rsidRPr="00546F52">
        <w:rPr>
          <w:rFonts w:eastAsia="Times New Roman"/>
          <w:sz w:val="21"/>
          <w:szCs w:val="21"/>
        </w:rPr>
        <w:t>Моддаи 67.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пеш аз интихобот ва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тарафи шахсоне, ки иштироки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оро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 манъ кардааст</w:t>
      </w:r>
    </w:p>
    <w:p w14:paraId="23B185B7" w14:textId="746A09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 пеш аз интихобот ва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</w:t>
      </w:r>
      <w:r w:rsidRPr="00546F52">
        <w:rPr>
          <w:color w:val="000000"/>
          <w:sz w:val="19"/>
          <w:szCs w:val="19"/>
        </w:rPr>
        <w:t>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шахсоне, ки иштироки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оро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манъ кардааст,</w:t>
      </w:r>
    </w:p>
    <w:p w14:paraId="6C637094" w14:textId="60B46C5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DE2D953" w14:textId="18D6387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" w:name="A000000076"/>
      <w:bookmarkEnd w:id="77"/>
      <w:r w:rsidRPr="00546F52">
        <w:rPr>
          <w:rFonts w:eastAsia="Times New Roman"/>
          <w:sz w:val="21"/>
          <w:szCs w:val="21"/>
        </w:rPr>
        <w:t>Моддаи 68. Ф</w:t>
      </w:r>
      <w:r w:rsidRPr="00546F52">
        <w:rPr>
          <w:rFonts w:eastAsia="Times New Roman"/>
          <w:sz w:val="21"/>
          <w:szCs w:val="21"/>
        </w:rPr>
        <w:t>аъолияти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>, шахсони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рванд, шахсони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созмон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байналмилал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ба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намудан ё интихоб шудани номзад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изб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сиёс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Pr="00546F52">
        <w:rPr>
          <w:rFonts w:eastAsia="Times New Roman"/>
          <w:sz w:val="21"/>
          <w:szCs w:val="21"/>
        </w:rPr>
        <w:lastRenderedPageBreak/>
        <w:t>ки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йхати номзад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оро ба вакил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кардаанд, барои ба даст овардани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муайян д</w:t>
      </w:r>
      <w:r w:rsidRPr="00546F52">
        <w:rPr>
          <w:rFonts w:eastAsia="Times New Roman"/>
          <w:sz w:val="21"/>
          <w:szCs w:val="21"/>
        </w:rPr>
        <w:t>ар интихобот монеъ мегардад ё мусоидат менамояд</w:t>
      </w:r>
    </w:p>
    <w:p w14:paraId="42B80CDC" w14:textId="5DEA9E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фаъолияти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рванд,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созмон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 ё интихоб шудани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оро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кардаанд, барои ба даст овардани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 дар интихобот монеъ мегардад ё мусоидат менамояд,</w:t>
      </w:r>
    </w:p>
    <w:p w14:paraId="29D2273E" w14:textId="7C9A52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бо берункунии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14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E384EC2" w14:textId="35486F4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" w:name="A000000077"/>
      <w:bookmarkEnd w:id="78"/>
      <w:r w:rsidRPr="00546F52">
        <w:rPr>
          <w:rFonts w:eastAsia="Times New Roman"/>
          <w:sz w:val="21"/>
          <w:szCs w:val="21"/>
        </w:rPr>
        <w:t>Моддаи 69.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ия ва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кардани маводи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иботии беном</w:t>
      </w:r>
    </w:p>
    <w:p w14:paraId="5132757E" w14:textId="199F07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маводи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аудиовизуалии беном дар давраи тайёрию гузаронидани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бораи теъдод,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 нашр, ном </w:t>
      </w:r>
      <w:r w:rsidRPr="00546F52">
        <w:rPr>
          <w:color w:val="000000"/>
          <w:sz w:val="19"/>
          <w:szCs w:val="19"/>
        </w:rPr>
        <w:t>ва суро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аи созмон ё ному насаб,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омати шахси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иякунандаи ин маводи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аудиовизуал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дар бораи номи созмон ё ному насаби шахси супоришди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ин маводи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аудиовизуал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маълумот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набошад, инчунин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</w:t>
      </w:r>
      <w:r w:rsidRPr="00546F52">
        <w:rPr>
          <w:color w:val="000000"/>
          <w:sz w:val="19"/>
          <w:szCs w:val="19"/>
        </w:rPr>
        <w:t>и маводи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аудиовизуал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маълумоти номбаршуда нодуруст зикр гардидааст,</w:t>
      </w:r>
    </w:p>
    <w:p w14:paraId="17D236EC" w14:textId="7CDB7D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рима таъйин карда мешавад.</w:t>
      </w:r>
    </w:p>
    <w:p w14:paraId="7691AE88" w14:textId="79D5E8F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" w:name="A000000078"/>
      <w:bookmarkEnd w:id="79"/>
      <w:r w:rsidRPr="00546F52">
        <w:rPr>
          <w:rFonts w:eastAsia="Times New Roman"/>
          <w:sz w:val="21"/>
          <w:szCs w:val="21"/>
        </w:rPr>
        <w:t>Моддаи 70. Фаро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 наовардани имконият барои ба маълумоти омма расонидани раддия ё дигар тавзе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от оид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имояи шаъну шараф ё эътибори кории номзад</w:t>
      </w:r>
    </w:p>
    <w:p w14:paraId="4DE19D74" w14:textId="6AA52F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усул фаро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наовардани имконият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ба маълумоти омма расон</w:t>
      </w:r>
      <w:r w:rsidRPr="00546F52">
        <w:rPr>
          <w:color w:val="000000"/>
          <w:sz w:val="19"/>
          <w:szCs w:val="19"/>
        </w:rPr>
        <w:t>идани раддия ё дигар тавзе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имояи шаъну шараф ё эътибори кории номзад то ба охир расидани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 пеш аз интихобот,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интихобот фаро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овардани чунин имконият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</w:t>
      </w:r>
    </w:p>
    <w:p w14:paraId="63624354" w14:textId="62A40E9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BBDE5B3" w14:textId="547392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" w:name="A000000079"/>
      <w:bookmarkEnd w:id="80"/>
      <w:r w:rsidRPr="00546F52">
        <w:rPr>
          <w:rFonts w:eastAsia="Times New Roman"/>
          <w:sz w:val="21"/>
          <w:szCs w:val="21"/>
        </w:rPr>
        <w:t xml:space="preserve">Моддаи 71.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асдан нобуд кардан ё расонидани зарар ба маводи чопии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иботии марбут ба интихобот ва раъйпурс</w:t>
      </w:r>
      <w:r w:rsidR="00546F52">
        <w:rPr>
          <w:rFonts w:eastAsia="Times New Roman"/>
          <w:sz w:val="21"/>
          <w:szCs w:val="21"/>
        </w:rPr>
        <w:t>ӣ</w:t>
      </w:r>
    </w:p>
    <w:p w14:paraId="4F21EB5A" w14:textId="43C9B7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нест кардан ё расонидани зарар ба маводи маълумот ё чопии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ибот, ки дар асоси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 ё дигар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розигии молик ё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иби он дар маърака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интихобот,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гузаронидани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овехта шудаанд, инчунин </w:t>
      </w:r>
      <w:r w:rsidRPr="00546F52">
        <w:rPr>
          <w:color w:val="000000"/>
          <w:sz w:val="19"/>
          <w:szCs w:val="19"/>
        </w:rPr>
        <w:t>ворид намудани навишта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 ё кашидани акс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маводи маълумотию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34EC80A" w14:textId="623C68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5D1A7F" w14:textId="71A2DB8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1" w:name="A000000080"/>
      <w:bookmarkEnd w:id="81"/>
      <w:r w:rsidRPr="00546F52">
        <w:rPr>
          <w:rFonts w:eastAsia="Times New Roman"/>
          <w:sz w:val="21"/>
          <w:szCs w:val="21"/>
        </w:rPr>
        <w:t xml:space="preserve">Моддаи 72.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истифодаи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рафти маъракаи интихобот, тайёр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гу</w:t>
      </w:r>
      <w:r w:rsidRPr="00546F52">
        <w:rPr>
          <w:rFonts w:eastAsia="Times New Roman"/>
          <w:sz w:val="21"/>
          <w:szCs w:val="21"/>
        </w:rPr>
        <w:t>заронидани раъйпурс</w:t>
      </w:r>
      <w:r w:rsidR="00546F52">
        <w:rPr>
          <w:rFonts w:eastAsia="Times New Roman"/>
          <w:sz w:val="21"/>
          <w:szCs w:val="21"/>
        </w:rPr>
        <w:t>ӣ</w:t>
      </w:r>
    </w:p>
    <w:p w14:paraId="6ECE656E" w14:textId="4463E8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ташаббускор оид ба гузаронидани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баробар истифода бурдан аз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моликияти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коммунал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вох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интихобкунандагон,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намудааст,</w:t>
      </w:r>
    </w:p>
    <w:p w14:paraId="7F16315B" w14:textId="0CD71C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706EC4" w14:textId="497F163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2" w:name="A000000081"/>
      <w:bookmarkEnd w:id="82"/>
      <w:r w:rsidRPr="00546F52">
        <w:rPr>
          <w:rFonts w:eastAsia="Times New Roman"/>
          <w:sz w:val="21"/>
          <w:szCs w:val="21"/>
        </w:rPr>
        <w:t xml:space="preserve">Моддаи 73. Ба тарафдории номзад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алб кардани интихобкунандагон ва иштирокчиёни р</w:t>
      </w:r>
      <w:r w:rsidRPr="00546F52">
        <w:rPr>
          <w:rFonts w:eastAsia="Times New Roman"/>
          <w:sz w:val="21"/>
          <w:szCs w:val="21"/>
        </w:rPr>
        <w:t>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ришва додан</w:t>
      </w:r>
    </w:p>
    <w:p w14:paraId="21560EAD" w14:textId="256CCA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интихобкунандагон, иштирокчиёни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, т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фа, дигар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баргузор намудани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имтиёзнок ё ройгон додани мол ё хизматрасонии имтиёзнок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ба тарафдории номзад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фаъолияти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сонкор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 хилофи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дар бораи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D7DC289" w14:textId="7D755B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</w:t>
      </w:r>
      <w:r w:rsidRPr="00546F52">
        <w:rPr>
          <w:color w:val="000000"/>
          <w:sz w:val="19"/>
          <w:szCs w:val="19"/>
        </w:rPr>
        <w:t>ма таъйин карда мешавад.</w:t>
      </w:r>
    </w:p>
    <w:p w14:paraId="5C9CEABE" w14:textId="427A1EA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3" w:name="A000000082"/>
      <w:bookmarkEnd w:id="83"/>
      <w:r w:rsidRPr="00546F52">
        <w:rPr>
          <w:rFonts w:eastAsia="Times New Roman"/>
          <w:sz w:val="21"/>
          <w:szCs w:val="21"/>
        </w:rPr>
        <w:t>Моддаи 74.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ё чоп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исобот, маълумот дар бораи мабла</w:t>
      </w:r>
      <w:r w:rsidR="007976AB">
        <w:rPr>
          <w:rFonts w:eastAsia="Times New Roman"/>
          <w:sz w:val="21"/>
          <w:szCs w:val="21"/>
        </w:rPr>
        <w:t>ғ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воридшуда ва хар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шуда, ки барои тайёрию гузаронидани интихобот ва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 карда шудаанд</w:t>
      </w:r>
    </w:p>
    <w:p w14:paraId="0AE6674C" w14:textId="7B0C6F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1. Барои аз тарафи номзад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вакили интихобшуда,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изби</w:t>
      </w:r>
      <w:r w:rsidRPr="00546F52">
        <w:rPr>
          <w:color w:val="000000"/>
          <w:sz w:val="19"/>
          <w:szCs w:val="19"/>
        </w:rPr>
        <w:t xml:space="preserve">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муассисаи кредит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исобот, маълумот оид ба сарчашма ва андозаи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хазинаи 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удошуда, хар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ва маълумоти нопурра ё нодуруст,</w:t>
      </w:r>
    </w:p>
    <w:p w14:paraId="44159425" w14:textId="336AE5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</w:t>
      </w:r>
      <w:r w:rsidRPr="00546F52">
        <w:rPr>
          <w:color w:val="000000"/>
          <w:sz w:val="19"/>
          <w:szCs w:val="19"/>
        </w:rPr>
        <w:t>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E11880" w14:textId="03137C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раиси комиссияи интихобот ё раиси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барои нашр,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нопурра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 ва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</w:t>
      </w:r>
      <w:r w:rsidRPr="00546F52">
        <w:rPr>
          <w:color w:val="000000"/>
          <w:sz w:val="19"/>
          <w:szCs w:val="19"/>
        </w:rPr>
        <w:t>ани маълумот дар бораи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хазинаи 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воридгашта ва хар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шуда, инчунин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молиявии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8759DCB" w14:textId="566ACF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3376E5" w14:textId="301BF0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раиси комиссияи интихобот</w:t>
      </w:r>
      <w:r w:rsidRPr="00546F52">
        <w:rPr>
          <w:color w:val="000000"/>
          <w:sz w:val="19"/>
          <w:szCs w:val="19"/>
        </w:rPr>
        <w:t xml:space="preserve">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нашр накардани маълумот дар бораи хар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барои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гузаронидани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 карда шудааст,</w:t>
      </w:r>
    </w:p>
    <w:p w14:paraId="78651CA9" w14:textId="65B544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A0967B2" w14:textId="5DDE793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4" w:name="A000000083"/>
      <w:bookmarkEnd w:id="84"/>
      <w:r w:rsidRPr="00546F52">
        <w:rPr>
          <w:rFonts w:eastAsia="Times New Roman"/>
          <w:sz w:val="21"/>
          <w:szCs w:val="21"/>
        </w:rPr>
        <w:t xml:space="preserve">Моддаи 75. Истифодаи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</w:t>
      </w:r>
      <w:r w:rsidRPr="00546F52">
        <w:rPr>
          <w:rFonts w:eastAsia="Times New Roman"/>
          <w:sz w:val="21"/>
          <w:szCs w:val="21"/>
        </w:rPr>
        <w:t>унии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аз тарафи номзад ба вакил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ё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изби сиёс</w:t>
      </w:r>
      <w:r w:rsidR="00546F52">
        <w:rPr>
          <w:rFonts w:eastAsia="Times New Roman"/>
          <w:sz w:val="21"/>
          <w:szCs w:val="21"/>
        </w:rPr>
        <w:t>ӣ</w:t>
      </w:r>
    </w:p>
    <w:p w14:paraId="35DBEB83" w14:textId="5F6954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истифода бурдани дигар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,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хазинаи интихоботии худ ё аз меъёри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барзиёд истифода намудани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хазинаи 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барои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пешбининашуда сар</w:t>
      </w:r>
      <w:r w:rsidRPr="00546F52">
        <w:rPr>
          <w:color w:val="000000"/>
          <w:sz w:val="19"/>
          <w:szCs w:val="19"/>
        </w:rPr>
        <w:t>ф намудани ин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аз тарафи номзад ба вакили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0E6BDE1" w14:textId="5ADDCA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0F50E8" w14:textId="446F973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5" w:name="A000000084"/>
      <w:bookmarkEnd w:id="85"/>
      <w:r w:rsidRPr="00546F52">
        <w:rPr>
          <w:rFonts w:eastAsia="Times New Roman"/>
          <w:sz w:val="21"/>
          <w:szCs w:val="21"/>
        </w:rPr>
        <w:t>Моддаи 76. Аз тарафи номзад ба вакил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ё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изби сиёс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рафти тайёр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гузаронидани интихобот истифода нам</w:t>
      </w:r>
      <w:r w:rsidRPr="00546F52">
        <w:rPr>
          <w:rFonts w:eastAsia="Times New Roman"/>
          <w:sz w:val="21"/>
          <w:szCs w:val="21"/>
        </w:rPr>
        <w:t>удани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мак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моддии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</w:p>
    <w:p w14:paraId="499FAAE6" w14:textId="31790A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номзад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рафти тайёр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гузаронидани интихобот истифода намудани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моддии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D6C127F" w14:textId="28F5F1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color w:val="000000"/>
          <w:sz w:val="19"/>
          <w:szCs w:val="19"/>
        </w:rPr>
        <w:t>.</w:t>
      </w:r>
    </w:p>
    <w:p w14:paraId="060E5CEB" w14:textId="4EABA5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6" w:name="A000000085"/>
      <w:bookmarkEnd w:id="86"/>
      <w:r w:rsidRPr="00546F52">
        <w:rPr>
          <w:rFonts w:eastAsia="Times New Roman"/>
          <w:sz w:val="21"/>
          <w:szCs w:val="21"/>
        </w:rPr>
        <w:t>Моддаи 77.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гузории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маърака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интихобот ва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бидуни хазина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интихобот, хазина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барои гузаронидани раъйпурс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расонидани дигар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мак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модд</w:t>
      </w:r>
      <w:r w:rsidR="00546F52">
        <w:rPr>
          <w:rFonts w:eastAsia="Times New Roman"/>
          <w:sz w:val="21"/>
          <w:szCs w:val="21"/>
        </w:rPr>
        <w:t>ӣ</w:t>
      </w:r>
    </w:p>
    <w:p w14:paraId="700F617C" w14:textId="09BDE6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расонидани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маки молияв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маърака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интихоботи номз</w:t>
      </w:r>
      <w:r w:rsidRPr="00546F52">
        <w:rPr>
          <w:color w:val="000000"/>
          <w:sz w:val="19"/>
          <w:szCs w:val="19"/>
        </w:rPr>
        <w:t>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хазина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ройгон ва ё бо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беасос паст аз тарафи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намудани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 вобаста ба гузаронидани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91BC224" w14:textId="4765C5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</w:t>
      </w:r>
      <w:r w:rsidRPr="00546F52">
        <w:rPr>
          <w:color w:val="000000"/>
          <w:sz w:val="19"/>
          <w:szCs w:val="19"/>
        </w:rPr>
        <w:t>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F3AEBA" w14:textId="6284D32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7" w:name="A000000086"/>
      <w:bookmarkEnd w:id="87"/>
      <w:r w:rsidRPr="00546F52">
        <w:rPr>
          <w:rFonts w:eastAsia="Times New Roman"/>
          <w:sz w:val="21"/>
          <w:szCs w:val="21"/>
        </w:rPr>
        <w:t>Моддаи 78.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нагузаронидани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ба комиссияи интихобот,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изб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сиёс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номзад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 вакил</w:t>
      </w:r>
      <w:r w:rsidR="00546F52">
        <w:rPr>
          <w:rFonts w:eastAsia="Times New Roman"/>
          <w:sz w:val="21"/>
          <w:szCs w:val="21"/>
        </w:rPr>
        <w:t>ӣ</w:t>
      </w:r>
    </w:p>
    <w:p w14:paraId="1782F2A2" w14:textId="6804AC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дахлдор, ташкилоти кредит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 комиссияи интихобот,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комиссия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интихобот, комиссия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нагузаронидан, нопурр</w:t>
      </w:r>
      <w:r w:rsidRPr="00546F52">
        <w:rPr>
          <w:color w:val="000000"/>
          <w:sz w:val="19"/>
          <w:szCs w:val="19"/>
        </w:rPr>
        <w:t>а гузаронидан ё бо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гузаронидани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,</w:t>
      </w:r>
    </w:p>
    <w:p w14:paraId="15A2FB42" w14:textId="33AE09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8DD49E" w14:textId="127A94C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8" w:name="A000000087"/>
      <w:bookmarkEnd w:id="88"/>
      <w:r w:rsidRPr="00546F52">
        <w:rPr>
          <w:rFonts w:eastAsia="Times New Roman"/>
          <w:sz w:val="21"/>
          <w:szCs w:val="21"/>
        </w:rPr>
        <w:t>Моддаи 79. Ба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додани бюллетени интихобот ва бюллетени овозди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дар раъйпурс</w:t>
      </w:r>
      <w:r w:rsidR="00546F52">
        <w:rPr>
          <w:rFonts w:eastAsia="Times New Roman"/>
          <w:sz w:val="21"/>
          <w:szCs w:val="21"/>
        </w:rPr>
        <w:t>ӣ</w:t>
      </w:r>
    </w:p>
    <w:p w14:paraId="6422695E" w14:textId="40CF3B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узви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додани бюллетени интихобот ё бюллетени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дар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овоз додан</w:t>
      </w:r>
      <w:r w:rsidRPr="00546F52">
        <w:rPr>
          <w:color w:val="000000"/>
          <w:sz w:val="19"/>
          <w:szCs w:val="19"/>
        </w:rPr>
        <w:t xml:space="preserve"> бар ивази каси дигар ё зиёда аз як маротиба овоз додан дар рафти як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ё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додани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пуркардашудаи интихобот ё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пуркардашудаи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дар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7312F4A" w14:textId="0A5222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</w:t>
      </w:r>
      <w:r w:rsidRPr="00546F52">
        <w:rPr>
          <w:color w:val="000000"/>
          <w:sz w:val="19"/>
          <w:szCs w:val="19"/>
        </w:rPr>
        <w:t>карда мешавад.</w:t>
      </w:r>
    </w:p>
    <w:p w14:paraId="54EFF230" w14:textId="1ADCCA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9" w:name="A000000088"/>
      <w:bookmarkEnd w:id="89"/>
      <w:r w:rsidRPr="00546F52">
        <w:rPr>
          <w:rFonts w:eastAsia="Times New Roman"/>
          <w:sz w:val="21"/>
          <w:szCs w:val="21"/>
        </w:rPr>
        <w:t xml:space="preserve">Моддаи 80. Тайёр кардани шумораи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 гирифтанашудаи бюллетен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ё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намудани бюллетен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имонда</w:t>
      </w:r>
    </w:p>
    <w:p w14:paraId="142B0025" w14:textId="2395216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тайёр кардани шумораи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 ё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овозди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ии раъйпурсии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гирифтанашуда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доштани бо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имонд</w:t>
      </w:r>
      <w:r w:rsidRPr="00546F52">
        <w:rPr>
          <w:color w:val="000000"/>
          <w:sz w:val="19"/>
          <w:szCs w:val="19"/>
        </w:rPr>
        <w:t>аи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 ва бюллетен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0B143B6" w14:textId="49B638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3B7F86C4" w14:textId="4AD3A1E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0" w:name="A000000089"/>
      <w:bookmarkEnd w:id="90"/>
      <w:r w:rsidRPr="00546F52">
        <w:rPr>
          <w:rFonts w:eastAsia="Times New Roman"/>
          <w:sz w:val="21"/>
          <w:szCs w:val="21"/>
        </w:rPr>
        <w:t xml:space="preserve">Моддаи 81. Риоя накардани тартиби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исоби овоз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2661EB64" w14:textId="4F14DE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раис ё узви комиссияи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накардани тартиби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овоз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муайян намудааст,</w:t>
      </w:r>
    </w:p>
    <w:p w14:paraId="15901B2C" w14:textId="1AAD9E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46F112B" w14:textId="0117466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1" w:name="A000000090"/>
      <w:bookmarkEnd w:id="91"/>
      <w:r w:rsidRPr="00546F52">
        <w:rPr>
          <w:rFonts w:eastAsia="Times New Roman"/>
          <w:sz w:val="21"/>
          <w:szCs w:val="21"/>
        </w:rPr>
        <w:t>Моддаи 82.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ё чоп накардани маълумот дар бораи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овозди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ё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интихобот</w:t>
      </w:r>
    </w:p>
    <w:p w14:paraId="43F28293" w14:textId="20FAD6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раиси комиссияи участкавии интихобот ё комиссияи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шиносо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интихобкунандагон, иштирокчиён</w:t>
      </w:r>
      <w:r w:rsidRPr="00546F52">
        <w:rPr>
          <w:color w:val="000000"/>
          <w:sz w:val="19"/>
          <w:szCs w:val="19"/>
        </w:rPr>
        <w:t>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идони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намояндагони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чоп накардани маълумот дар бораи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</w:t>
      </w:r>
    </w:p>
    <w:p w14:paraId="49882714" w14:textId="6FE1505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75016C4" w14:textId="4FC987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</w:t>
      </w:r>
      <w:r w:rsidRPr="00546F52">
        <w:rPr>
          <w:color w:val="000000"/>
          <w:sz w:val="19"/>
          <w:szCs w:val="19"/>
        </w:rPr>
        <w:t xml:space="preserve"> Барои аз тарафи раиси комиссияи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авзавии интихобот ё раиси комиссияи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авзавии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 инчунин аз тарафи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ба намояндагони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пе</w:t>
      </w:r>
      <w:r w:rsidRPr="00546F52">
        <w:rPr>
          <w:color w:val="000000"/>
          <w:sz w:val="19"/>
          <w:szCs w:val="19"/>
        </w:rPr>
        <w:t>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ё нопурра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 дар бораи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дар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6861148" w14:textId="2DC1E1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51B3DA" w14:textId="70F4E2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аз тарафи раиси Комиссияи марказии интихобот ва раъйпурс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</w:t>
      </w:r>
      <w:r w:rsidRPr="00546F52">
        <w:rPr>
          <w:color w:val="000000"/>
          <w:sz w:val="19"/>
          <w:szCs w:val="19"/>
        </w:rPr>
        <w:t xml:space="preserve">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 инчунин аз тарафи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ба намояндагони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барои нашр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маълумоти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овозди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дар интихобот ва раъйпурс</w:t>
      </w:r>
      <w:r w:rsidR="00546F52">
        <w:rPr>
          <w:color w:val="000000"/>
          <w:sz w:val="19"/>
          <w:szCs w:val="19"/>
        </w:rPr>
        <w:t>ӣ</w:t>
      </w:r>
    </w:p>
    <w:p w14:paraId="596D6A9D" w14:textId="15028B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</w:t>
      </w:r>
      <w:r w:rsidRPr="00546F52">
        <w:rPr>
          <w:color w:val="000000"/>
          <w:sz w:val="19"/>
          <w:szCs w:val="19"/>
        </w:rPr>
        <w:t>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5A0009F" w14:textId="5E3517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2" w:name="A000000091"/>
      <w:bookmarkEnd w:id="92"/>
      <w:r w:rsidRPr="00546F52">
        <w:rPr>
          <w:rFonts w:eastAsia="Times New Roman"/>
          <w:sz w:val="21"/>
          <w:szCs w:val="21"/>
        </w:rPr>
        <w:t>Моддаи 83.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кардани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дар бораи номзад</w:t>
      </w:r>
    </w:p>
    <w:p w14:paraId="7644B816" w14:textId="200B5A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таъсир расонидан ба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интихобот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бораи номзад ба вакил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мансаби интихо</w:t>
      </w:r>
      <w:r w:rsidRPr="00546F52">
        <w:rPr>
          <w:color w:val="000000"/>
          <w:sz w:val="19"/>
          <w:szCs w:val="19"/>
        </w:rPr>
        <w:t>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нашр намудан ё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5572C83" w14:textId="467B3A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C5375A2" w14:textId="70C8B4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3" w:name="A000000092"/>
      <w:bookmarkEnd w:id="93"/>
      <w:r w:rsidRPr="00546F52">
        <w:rPr>
          <w:rFonts w:eastAsia="Times New Roman"/>
          <w:sz w:val="21"/>
          <w:szCs w:val="21"/>
        </w:rPr>
        <w:t>Моддаи 84. Монеъ шудан ба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иботи пеш аз интихобот</w:t>
      </w:r>
      <w:r w:rsidR="00546F52">
        <w:rPr>
          <w:rFonts w:eastAsia="Times New Roman"/>
          <w:sz w:val="21"/>
          <w:szCs w:val="21"/>
        </w:rPr>
        <w:t>ӣ</w:t>
      </w:r>
    </w:p>
    <w:p w14:paraId="68D48BBC" w14:textId="09C0A7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монеъ шудан ба </w:t>
      </w:r>
      <w:r w:rsidRPr="00546F52">
        <w:rPr>
          <w:color w:val="000000"/>
          <w:sz w:val="19"/>
          <w:szCs w:val="19"/>
        </w:rPr>
        <w:t>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иботи пеш аз интихобот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D019ADE" w14:textId="4FCBDF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9EFBE3" w14:textId="361354B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4" w:name="A000000093"/>
      <w:bookmarkEnd w:id="94"/>
      <w:r w:rsidRPr="00546F52">
        <w:rPr>
          <w:rFonts w:eastAsia="Times New Roman"/>
          <w:sz w:val="21"/>
          <w:szCs w:val="21"/>
        </w:rPr>
        <w:t>Моддаи 85.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бур кардан ба диндор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бедин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худопараст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бехудо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маросим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</w:t>
      </w:r>
      <w:r w:rsidRPr="00546F52">
        <w:rPr>
          <w:rFonts w:eastAsia="Times New Roman"/>
          <w:sz w:val="21"/>
          <w:szCs w:val="21"/>
        </w:rPr>
        <w:t>н</w:t>
      </w:r>
      <w:r w:rsidR="00546F52">
        <w:rPr>
          <w:rFonts w:eastAsia="Times New Roman"/>
          <w:sz w:val="21"/>
          <w:szCs w:val="21"/>
        </w:rPr>
        <w:t>ӣ</w:t>
      </w:r>
    </w:p>
    <w:p w14:paraId="4B31E0A5" w14:textId="35A61E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бур кардан ба диндор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бедин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худопараст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бехудо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маросим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пардохти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ба манфиати мас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калисо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куништ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амоа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марказ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диндорони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ида ё монеъ шудан ба </w:t>
      </w:r>
      <w:r w:rsidRPr="00546F52">
        <w:rPr>
          <w:color w:val="000000"/>
          <w:sz w:val="19"/>
          <w:szCs w:val="19"/>
        </w:rPr>
        <w:t>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озоди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инсон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рванд, бо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онаи мансубият ба ин ё он дин ё маз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аби (таълимоти)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3840816" w14:textId="1945CC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14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B3719C0" w14:textId="671086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BE3817D" w14:textId="5F14ADA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 xml:space="preserve">фтод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14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1EB6EBA" w14:textId="1839EB5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5" w:name="A000000094"/>
      <w:bookmarkEnd w:id="95"/>
      <w:r w:rsidRPr="00546F52">
        <w:rPr>
          <w:rFonts w:eastAsia="Times New Roman"/>
          <w:sz w:val="21"/>
          <w:szCs w:val="21"/>
        </w:rPr>
        <w:t>Моддаи 86. М</w:t>
      </w:r>
      <w:r w:rsidRPr="00546F52">
        <w:rPr>
          <w:rFonts w:eastAsia="Times New Roman"/>
          <w:sz w:val="21"/>
          <w:szCs w:val="21"/>
        </w:rPr>
        <w:t>онеъ шудан ба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ба озодии эъти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оди дин</w:t>
      </w:r>
      <w:r w:rsidR="00546F52">
        <w:rPr>
          <w:rFonts w:eastAsia="Times New Roman"/>
          <w:sz w:val="21"/>
          <w:szCs w:val="21"/>
        </w:rPr>
        <w:t>ӣ</w:t>
      </w:r>
    </w:p>
    <w:p w14:paraId="0003B901" w14:textId="21BB0B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монеъ шудан ба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ба озодии эъти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оди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намудани дин ва ё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рад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аъзо шудан ба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ба</w:t>
      </w:r>
      <w:r w:rsidRPr="00546F52">
        <w:rPr>
          <w:color w:val="000000"/>
          <w:sz w:val="19"/>
          <w:szCs w:val="19"/>
        </w:rPr>
        <w:t>ромадан аз узвияти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9DD1044" w14:textId="1D7A1C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C5BD53" w14:textId="722496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 xml:space="preserve">ири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иссиёти динии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ё хароб намудани ашё, нишона ва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рамз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эъ</w:t>
      </w:r>
      <w:r w:rsidRPr="00546F52">
        <w:rPr>
          <w:color w:val="000000"/>
          <w:sz w:val="19"/>
          <w:szCs w:val="19"/>
        </w:rPr>
        <w:t>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оди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мавриди парастиш мебошанд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CFCD86E" w14:textId="4B0B23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B07C9CA" w14:textId="3318232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6" w:name="A000000095"/>
      <w:bookmarkEnd w:id="96"/>
      <w:r w:rsidRPr="00546F52">
        <w:rPr>
          <w:rFonts w:eastAsia="Times New Roman"/>
          <w:sz w:val="21"/>
          <w:szCs w:val="21"/>
        </w:rPr>
        <w:t>Моддаи 87. Риоя накардани тартибу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бар</w:t>
      </w:r>
      <w:r w:rsidRPr="00546F52">
        <w:rPr>
          <w:rFonts w:eastAsia="Times New Roman"/>
          <w:sz w:val="21"/>
          <w:szCs w:val="21"/>
        </w:rPr>
        <w:t>расии муро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шахсони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</w:p>
    <w:p w14:paraId="24D53A07" w14:textId="31FC871F" w:rsidR="00000000" w:rsidRPr="00546F52" w:rsidRDefault="00B2060B">
      <w:pPr>
        <w:shd w:val="clear" w:color="auto" w:fill="FFFFFF"/>
        <w:spacing w:before="105"/>
        <w:jc w:val="both"/>
        <w:divId w:val="203772808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2.01.2018 </w:t>
      </w:r>
      <w:hyperlink r:id="rId15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31FEAE6" w14:textId="7F1130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рад намудани баррасии муро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бидуни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риоя накардани тартибу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баррасии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беасос, ки боиси вайронкунии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гардидааст,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1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1A83308E" w14:textId="4E96DE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</w:t>
      </w:r>
      <w:r w:rsidRPr="00546F52">
        <w:rPr>
          <w:color w:val="000000"/>
          <w:sz w:val="19"/>
          <w:szCs w:val="19"/>
        </w:rPr>
        <w:t xml:space="preserve"> мешавад.</w:t>
      </w:r>
    </w:p>
    <w:p w14:paraId="35EA7780" w14:textId="7E0E5BC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7" w:name="A000000096"/>
      <w:bookmarkEnd w:id="97"/>
      <w:r w:rsidRPr="00546F52">
        <w:rPr>
          <w:rFonts w:eastAsia="Times New Roman"/>
          <w:sz w:val="21"/>
          <w:szCs w:val="21"/>
        </w:rPr>
        <w:t>Моддаи 88.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 ба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</w:t>
      </w:r>
    </w:p>
    <w:p w14:paraId="7EF74103" w14:textId="15AC37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додани маълумот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рванд, ки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 ва бевосита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озоди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дахл дорад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надодани чунин маълумот, инчунин надо</w:t>
      </w:r>
      <w:r w:rsidRPr="00546F52">
        <w:rPr>
          <w:color w:val="000000"/>
          <w:sz w:val="19"/>
          <w:szCs w:val="19"/>
        </w:rPr>
        <w:t xml:space="preserve">дани дигар маълумот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ё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додани маълумоти нопурра ё нодуруст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шахси мансабдор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E861649" w14:textId="1E2A28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11D4A6" w14:textId="6939D22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8" w:name="A000000097"/>
      <w:bookmarkEnd w:id="98"/>
      <w:r w:rsidRPr="00546F52">
        <w:rPr>
          <w:rFonts w:eastAsia="Times New Roman"/>
          <w:sz w:val="21"/>
          <w:szCs w:val="21"/>
        </w:rPr>
        <w:t>Моддаи 89. Рио</w:t>
      </w:r>
      <w:r w:rsidRPr="00546F52">
        <w:rPr>
          <w:rFonts w:eastAsia="Times New Roman"/>
          <w:sz w:val="21"/>
          <w:szCs w:val="21"/>
        </w:rPr>
        <w:t xml:space="preserve">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"Дар бораи забони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икистон" </w:t>
      </w:r>
    </w:p>
    <w:p w14:paraId="2C17ADF6" w14:textId="56A517EF" w:rsidR="00000000" w:rsidRPr="00546F52" w:rsidRDefault="00B2060B">
      <w:pPr>
        <w:shd w:val="clear" w:color="auto" w:fill="FFFFFF"/>
        <w:spacing w:before="105"/>
        <w:jc w:val="both"/>
        <w:divId w:val="83730399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21.07.2010 </w:t>
      </w:r>
      <w:hyperlink r:id="rId152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614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3797F0D" w14:textId="1E230F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"Дар бораи забони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икистон"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21.07.2010 </w:t>
      </w:r>
      <w:hyperlink r:id="rId153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614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70BD08C" w14:textId="3DD39F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B4C2E86" w14:textId="3632EEF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99" w:name="A68L16RC2A"/>
      <w:bookmarkEnd w:id="99"/>
      <w:r w:rsidRPr="00546F52">
        <w:rPr>
          <w:rFonts w:eastAsia="Times New Roman"/>
          <w:sz w:val="21"/>
          <w:szCs w:val="21"/>
        </w:rPr>
        <w:t>Моддаи 90.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дадори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оид ба парастор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таълим ва тарбияи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он</w:t>
      </w:r>
    </w:p>
    <w:p w14:paraId="64A1B633" w14:textId="3C813921" w:rsidR="00000000" w:rsidRPr="00546F52" w:rsidRDefault="00B2060B">
      <w:pPr>
        <w:shd w:val="clear" w:color="auto" w:fill="FFFFFF"/>
        <w:spacing w:before="105"/>
        <w:jc w:val="both"/>
        <w:divId w:val="27676576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>Т аз 23.</w:t>
      </w:r>
      <w:r w:rsidRPr="00546F52">
        <w:rPr>
          <w:i/>
          <w:iCs/>
          <w:color w:val="990099"/>
          <w:sz w:val="19"/>
          <w:szCs w:val="19"/>
        </w:rPr>
        <w:t>12.2021 №</w:t>
      </w:r>
      <w:hyperlink r:id="rId15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1815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AD7B58B" w14:textId="660B86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падару модар ё дигар намояндагони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он, 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згор ё дигар корманди муассис</w:t>
      </w:r>
      <w:r w:rsidRPr="00546F52">
        <w:rPr>
          <w:color w:val="000000"/>
          <w:sz w:val="19"/>
          <w:szCs w:val="19"/>
        </w:rPr>
        <w:t>аи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тарбияв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  инчунин шахсе, ки дар асоси шартнома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дакро тарбия мекунад, 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парастор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тарбияв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имояи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он, истифода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диди истифодаи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15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, аз 23.12.2021 №</w:t>
      </w:r>
      <w:hyperlink r:id="rId15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05C685E" w14:textId="72A2A7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аз се то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15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, аз 23.12.2021 №</w:t>
      </w:r>
      <w:hyperlink r:id="rId1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41CB3F1" w14:textId="5A72F6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Эзо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: Дар моддаи мазкур зери маф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уми истифода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диди истифодаи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лату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б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дигари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хусусияти бисёркарата ва мунтазам надошта,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абрдида азобу 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убати дуру дароз намерасонад,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мида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 23.12.2021 №</w:t>
      </w:r>
      <w:hyperlink r:id="rId15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C2FFD91" w14:textId="32A594F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0" w:name="A000000099"/>
      <w:bookmarkEnd w:id="100"/>
      <w:r w:rsidRPr="00546F52">
        <w:rPr>
          <w:rFonts w:eastAsia="Times New Roman"/>
          <w:sz w:val="21"/>
          <w:szCs w:val="21"/>
        </w:rPr>
        <w:t xml:space="preserve">Моддаи 91. Суиистифода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вас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парастор</w:t>
      </w:r>
    </w:p>
    <w:p w14:paraId="181F756D" w14:textId="7C4F7C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аразнок истифода намудани васоят ё парастор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бар зарари шахси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васоят ва парастор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ё бе назорат ва ё бе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маки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гузоштани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</w:t>
      </w:r>
      <w:r w:rsidRPr="00546F52">
        <w:rPr>
          <w:color w:val="000000"/>
          <w:sz w:val="19"/>
          <w:szCs w:val="19"/>
        </w:rPr>
        <w:t xml:space="preserve">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9E89099" w14:textId="1EED31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FFE153" w14:textId="65FA79B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1" w:name="A000000100"/>
      <w:bookmarkEnd w:id="101"/>
      <w:r w:rsidRPr="00546F52">
        <w:rPr>
          <w:rFonts w:eastAsia="Times New Roman"/>
          <w:sz w:val="21"/>
          <w:szCs w:val="21"/>
        </w:rPr>
        <w:t>Моддаи 92. Риоя накардани тартиб ё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 дар бораи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даконе, ки барои фаро гирифтан ба тарбияи оила,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васоят ё ба муассисаи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дакони </w:t>
      </w:r>
      <w:r w:rsidRPr="00546F52">
        <w:rPr>
          <w:rFonts w:eastAsia="Times New Roman"/>
          <w:sz w:val="21"/>
          <w:szCs w:val="21"/>
        </w:rPr>
        <w:t>ятим ё бепарастор э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тиё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доранд</w:t>
      </w:r>
    </w:p>
    <w:p w14:paraId="2873F948" w14:textId="569BAD12" w:rsidR="00000000" w:rsidRPr="00546F52" w:rsidRDefault="00B2060B">
      <w:pPr>
        <w:shd w:val="clear" w:color="auto" w:fill="FFFFFF"/>
        <w:spacing w:before="105"/>
        <w:jc w:val="both"/>
        <w:divId w:val="157242109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1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42F079E" w14:textId="3D2084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 муассиса, ки дар он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</w:t>
      </w:r>
      <w:r w:rsidRPr="00546F52">
        <w:rPr>
          <w:color w:val="000000"/>
          <w:sz w:val="19"/>
          <w:szCs w:val="19"/>
        </w:rPr>
        <w:t xml:space="preserve">и бепарастор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доранд ё аз тарафи шахси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роияи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 риоя накардани тартиб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 дар бораи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даконе, ки барои фаро гирифтан ба тарбияи ои</w:t>
      </w:r>
      <w:r w:rsidRPr="00546F52">
        <w:rPr>
          <w:color w:val="000000"/>
          <w:sz w:val="19"/>
          <w:szCs w:val="19"/>
        </w:rPr>
        <w:t xml:space="preserve">ла </w:t>
      </w:r>
      <w:r w:rsidRPr="00546F52">
        <w:rPr>
          <w:color w:val="000000"/>
          <w:sz w:val="19"/>
          <w:szCs w:val="19"/>
        </w:rPr>
        <w:lastRenderedPageBreak/>
        <w:t>(фарзандхон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васоят (парастор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ё ба муассисаи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дакони ятим ё бепарастор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тиё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доранд,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маълумоти нодуруст дар бораи чунин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16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 xml:space="preserve">, аз 2.01.2018 </w:t>
      </w:r>
      <w:hyperlink r:id="rId1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B43DE51" w14:textId="0A29597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B47975" w14:textId="623B0BD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2" w:name="A4P90NJHNL"/>
      <w:bookmarkEnd w:id="102"/>
      <w:r w:rsidRPr="00546F52">
        <w:rPr>
          <w:rFonts w:eastAsia="Times New Roman"/>
          <w:sz w:val="21"/>
          <w:szCs w:val="21"/>
        </w:rPr>
        <w:t>Моддаи 93. Кирдор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фарзандхонд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васоят (парастор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 ё ба оилаи (мураббии) парастор супоридани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дак</w:t>
      </w:r>
    </w:p>
    <w:p w14:paraId="47A4418A" w14:textId="0000013F" w:rsidR="00000000" w:rsidRPr="00546F52" w:rsidRDefault="00B2060B">
      <w:pPr>
        <w:shd w:val="clear" w:color="auto" w:fill="FFFFFF"/>
        <w:spacing w:before="105"/>
        <w:jc w:val="both"/>
        <w:divId w:val="2024235758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16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3732247" w14:textId="40B22B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фарзандхонд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васоят (парастор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ё ба оилаи (мурабб</w:t>
      </w:r>
      <w:r w:rsidRPr="00546F52">
        <w:rPr>
          <w:color w:val="000000"/>
          <w:sz w:val="19"/>
          <w:szCs w:val="19"/>
        </w:rPr>
        <w:t>ии) парастор супоридани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1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72F6BAC8" w14:textId="6330E5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</w:t>
      </w:r>
      <w:r w:rsidRPr="00546F52">
        <w:rPr>
          <w:color w:val="000000"/>
          <w:sz w:val="19"/>
          <w:szCs w:val="19"/>
        </w:rPr>
        <w:t>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E68854F" w14:textId="6E04B64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3" w:name="A3RA0UCVPI"/>
      <w:bookmarkEnd w:id="103"/>
      <w:r w:rsidRPr="00546F52">
        <w:rPr>
          <w:rFonts w:eastAsia="Times New Roman"/>
          <w:sz w:val="21"/>
          <w:szCs w:val="21"/>
        </w:rPr>
        <w:t xml:space="preserve">Моддаи 93(1).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пешгирии з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оила</w:t>
      </w:r>
    </w:p>
    <w:p w14:paraId="0ACF353E" w14:textId="288F4B0A" w:rsidR="00000000" w:rsidRPr="00546F52" w:rsidRDefault="00B2060B">
      <w:pPr>
        <w:shd w:val="clear" w:color="auto" w:fill="FFFFFF"/>
        <w:spacing w:before="105"/>
        <w:jc w:val="both"/>
        <w:divId w:val="202316636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19.03.2013 </w:t>
      </w:r>
      <w:hyperlink r:id="rId16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938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A3A43A5" w14:textId="524BD1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пешгирии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оила, яъне содир намудани к</w:t>
      </w:r>
      <w:r w:rsidRPr="00546F52">
        <w:rPr>
          <w:color w:val="000000"/>
          <w:sz w:val="19"/>
          <w:szCs w:val="19"/>
        </w:rPr>
        <w:t xml:space="preserve">ирдори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асдонаи дорои хусусияти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исмон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ё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тисод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диди содир намудани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муносибат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оилав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агар ин кирдор боиси поймол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озоди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аъзои оила гардад,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иноят,-</w:t>
      </w:r>
    </w:p>
    <w:p w14:paraId="3841ECA8" w14:textId="6FA91B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</w:t>
      </w:r>
      <w:r w:rsidRPr="00546F52">
        <w:rPr>
          <w:color w:val="000000"/>
          <w:sz w:val="19"/>
          <w:szCs w:val="19"/>
        </w:rPr>
        <w:t xml:space="preserve">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19.03.2013 </w:t>
      </w:r>
      <w:hyperlink r:id="rId166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938</w:t>
        </w:r>
      </w:hyperlink>
      <w:r w:rsidRPr="00546F52">
        <w:rPr>
          <w:color w:val="000000"/>
          <w:sz w:val="19"/>
          <w:szCs w:val="19"/>
        </w:rPr>
        <w:t>).</w:t>
      </w:r>
    </w:p>
    <w:p w14:paraId="5420A918" w14:textId="79501A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4" w:name="A3RA0UD0RA"/>
      <w:bookmarkEnd w:id="104"/>
      <w:r w:rsidRPr="00546F52">
        <w:rPr>
          <w:rFonts w:eastAsia="Times New Roman"/>
          <w:sz w:val="21"/>
          <w:szCs w:val="21"/>
        </w:rPr>
        <w:t>Моддаи 93(2). Риоя накардани талаботи амрномаи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</w:t>
      </w:r>
      <w:r w:rsidR="00546F52">
        <w:rPr>
          <w:rFonts w:eastAsia="Times New Roman"/>
          <w:sz w:val="21"/>
          <w:szCs w:val="21"/>
        </w:rPr>
        <w:t>ӣ</w:t>
      </w:r>
    </w:p>
    <w:p w14:paraId="0403E32D" w14:textId="4D3083CD" w:rsidR="00000000" w:rsidRPr="00546F52" w:rsidRDefault="00B2060B">
      <w:pPr>
        <w:shd w:val="clear" w:color="auto" w:fill="FFFFFF"/>
        <w:spacing w:before="105"/>
        <w:jc w:val="both"/>
        <w:divId w:val="75382135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19.03.2013 </w:t>
      </w:r>
      <w:hyperlink r:id="rId167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938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42EE694" w14:textId="2A716F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амрномаи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,-</w:t>
      </w:r>
    </w:p>
    <w:p w14:paraId="36507C34" w14:textId="2117323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</w:t>
      </w:r>
      <w:r w:rsidRPr="00546F52">
        <w:rPr>
          <w:color w:val="000000"/>
          <w:sz w:val="19"/>
          <w:szCs w:val="19"/>
        </w:rPr>
        <w:t>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19.03.2013 </w:t>
      </w:r>
      <w:hyperlink r:id="rId168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938</w:t>
        </w:r>
      </w:hyperlink>
      <w:r w:rsidRPr="00546F52">
        <w:rPr>
          <w:color w:val="000000"/>
          <w:sz w:val="19"/>
          <w:szCs w:val="19"/>
        </w:rPr>
        <w:t>).</w:t>
      </w:r>
    </w:p>
    <w:p w14:paraId="48B9B8D2" w14:textId="403AA4E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5" w:name="A000000102"/>
      <w:bookmarkEnd w:id="105"/>
      <w:r w:rsidRPr="00546F52">
        <w:rPr>
          <w:rFonts w:eastAsia="Times New Roman"/>
          <w:sz w:val="21"/>
          <w:szCs w:val="21"/>
        </w:rPr>
        <w:t xml:space="preserve">Моддаи 94.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</w:t>
      </w:r>
    </w:p>
    <w:p w14:paraId="17F439A4" w14:textId="21FF00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</w:t>
      </w:r>
      <w:r w:rsidRPr="00546F52">
        <w:rPr>
          <w:color w:val="000000"/>
          <w:sz w:val="19"/>
          <w:szCs w:val="19"/>
        </w:rPr>
        <w:t xml:space="preserve">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нат,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умла:</w:t>
      </w:r>
    </w:p>
    <w:p w14:paraId="0F540AE5" w14:textId="7189FF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беасос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 кардани шартномаи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корманд;</w:t>
      </w:r>
    </w:p>
    <w:p w14:paraId="26329D27" w14:textId="619B6E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 бастани шартномаи 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арордоди)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 ва ё риоя накардани синну соли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ба кор;</w:t>
      </w:r>
    </w:p>
    <w:p w14:paraId="7EC3B037" w14:textId="27B33B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яктарафа даст кашидани ко</w:t>
      </w:r>
      <w:r w:rsidRPr="00546F52">
        <w:rPr>
          <w:color w:val="000000"/>
          <w:sz w:val="19"/>
          <w:szCs w:val="19"/>
        </w:rPr>
        <w:t>рфармо аз гуфтушуниди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344C2006" w14:textId="55C345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беасос надодани рухсатии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кормандон, инчунин таъмин накардани дигар кафолат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намудааст,</w:t>
      </w:r>
    </w:p>
    <w:p w14:paraId="67754B56" w14:textId="38BF46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9D8152F" w14:textId="384471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давоми як сол такроран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зикргардида,</w:t>
      </w:r>
    </w:p>
    <w:p w14:paraId="11B177FB" w14:textId="57EC44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548BBC" w14:textId="236BA44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6" w:name="A000000103"/>
      <w:bookmarkEnd w:id="106"/>
      <w:r w:rsidRPr="00546F52">
        <w:rPr>
          <w:rFonts w:eastAsia="Times New Roman"/>
          <w:sz w:val="21"/>
          <w:szCs w:val="21"/>
        </w:rPr>
        <w:t xml:space="preserve">Моддаи 95. Беасос ба кор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накардан</w:t>
      </w:r>
    </w:p>
    <w:p w14:paraId="268183F0" w14:textId="3B1A37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шахси мансабдор беасос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накардани шахс, ки ба корхона, муассиса ва ташкилот, сарфи назар аз шакл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моликият ва тарзи ташкилию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аз тарафи х</w:t>
      </w:r>
      <w:r w:rsidRPr="00546F52">
        <w:rPr>
          <w:color w:val="000000"/>
          <w:sz w:val="19"/>
          <w:szCs w:val="19"/>
        </w:rPr>
        <w:t>адамоти шу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ли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квотаи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 фиристода шудааст,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1AF6375" w14:textId="0AA612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0874E1A" w14:textId="7AAAB3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ш</w:t>
      </w:r>
      <w:r w:rsidRPr="00546F52">
        <w:rPr>
          <w:color w:val="000000"/>
          <w:sz w:val="19"/>
          <w:szCs w:val="19"/>
        </w:rPr>
        <w:t xml:space="preserve">ахси мансабдор беасос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накардани шахс, ки аз озмуни иш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оли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гузаштааст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1CC2A09" w14:textId="10CB8D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0759F5E" w14:textId="26423D3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7" w:name="A000000104"/>
      <w:bookmarkEnd w:id="107"/>
      <w:r w:rsidRPr="00546F52">
        <w:rPr>
          <w:rFonts w:eastAsia="Times New Roman"/>
          <w:sz w:val="21"/>
          <w:szCs w:val="21"/>
        </w:rPr>
        <w:lastRenderedPageBreak/>
        <w:t xml:space="preserve">Моддаи 96. Дидаю дониста ба кор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кардани</w:t>
      </w:r>
      <w:r w:rsidRPr="00546F52">
        <w:rPr>
          <w:rFonts w:eastAsia="Times New Roman"/>
          <w:sz w:val="21"/>
          <w:szCs w:val="21"/>
        </w:rPr>
        <w:t xml:space="preserve">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рвандоне, ки аз тарафи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дар кофтуков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доранд</w:t>
      </w:r>
    </w:p>
    <w:p w14:paraId="7B6FBBFA" w14:textId="4B94ED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дидаю дониста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рвандоне, ки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дар кофтуков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доранд,</w:t>
      </w:r>
    </w:p>
    <w:p w14:paraId="088B5611" w14:textId="2B640F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71818C" w14:textId="28E4688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8" w:name="A000000105"/>
      <w:bookmarkEnd w:id="108"/>
      <w:r w:rsidRPr="00546F52">
        <w:rPr>
          <w:rFonts w:eastAsia="Times New Roman"/>
          <w:sz w:val="21"/>
          <w:szCs w:val="21"/>
        </w:rPr>
        <w:t xml:space="preserve">Моддаи 97. Ба кор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намудани шахсони до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суд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дошта ба мансаб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манъ кардааст</w:t>
      </w:r>
    </w:p>
    <w:p w14:paraId="7183BA9D" w14:textId="37EBDD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намудани шахсони до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дошта ба мансаб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манъ кардааст,</w:t>
      </w:r>
    </w:p>
    <w:p w14:paraId="659B024F" w14:textId="48ABE4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6B4727C" w14:textId="5D487C3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09" w:name="A000000106"/>
      <w:bookmarkEnd w:id="109"/>
      <w:r w:rsidRPr="00546F52">
        <w:rPr>
          <w:rFonts w:eastAsia="Times New Roman"/>
          <w:sz w:val="21"/>
          <w:szCs w:val="21"/>
        </w:rPr>
        <w:t xml:space="preserve">Моддаи 98.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кор озод намудани корманд (хи</w:t>
      </w:r>
      <w:r w:rsidRPr="00546F52">
        <w:rPr>
          <w:rFonts w:eastAsia="Times New Roman"/>
          <w:sz w:val="21"/>
          <w:szCs w:val="21"/>
        </w:rPr>
        <w:t>зматч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5398B418" w14:textId="3498A0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шахси мансабдор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кор озод намудани корманд (хизматч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2441EDA3" w14:textId="20DDD6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4655CB" w14:textId="7CE9E0C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0" w:name="A000000107"/>
      <w:bookmarkEnd w:id="110"/>
      <w:r w:rsidRPr="00546F52">
        <w:rPr>
          <w:rFonts w:eastAsia="Times New Roman"/>
          <w:sz w:val="21"/>
          <w:szCs w:val="21"/>
        </w:rPr>
        <w:t>Моддаи 99.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иштирок дар гуфтушуниде, ки ба бастани шартнома (созиш</w:t>
      </w:r>
      <w:r w:rsidRPr="00546F52">
        <w:rPr>
          <w:rFonts w:eastAsia="Times New Roman"/>
          <w:sz w:val="21"/>
          <w:szCs w:val="21"/>
        </w:rPr>
        <w:t>нома)-и коллектив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бастани он вобаста аст</w:t>
      </w:r>
    </w:p>
    <w:p w14:paraId="7555FC79" w14:textId="35AA72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корфармо ё намояндаи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аз иштирок дар гуфтушуниди бастани шартнома (созишнома)-и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 ё ворид намудани илова ба он, ба шарте,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Pr="00546F52">
        <w:rPr>
          <w:color w:val="000000"/>
          <w:sz w:val="19"/>
          <w:szCs w:val="19"/>
        </w:rPr>
        <w:t xml:space="preserve">ан бастани он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 ё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оид ба гуфтушунид, инчунин таъмин накардани кори комиссия оид ба бастани шартномаи (созишномаи)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тараф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EC3A2D7" w14:textId="71DFD2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</w:t>
      </w:r>
      <w:r w:rsidRPr="00546F52">
        <w:rPr>
          <w:color w:val="000000"/>
          <w:sz w:val="19"/>
          <w:szCs w:val="19"/>
        </w:rPr>
        <w:t xml:space="preserve">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24B2019" w14:textId="46E4EF8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1" w:name="A000000108"/>
      <w:bookmarkEnd w:id="111"/>
      <w:r w:rsidRPr="00546F52">
        <w:rPr>
          <w:rFonts w:eastAsia="Times New Roman"/>
          <w:sz w:val="21"/>
          <w:szCs w:val="21"/>
        </w:rPr>
        <w:t>Моддаи 100.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маълумоти зарур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барои доир намудани гуфтушуниди коллектив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кардани назорати риояи шартнома (созишнома)-и коллектив</w:t>
      </w:r>
      <w:r w:rsidR="00546F52">
        <w:rPr>
          <w:rFonts w:eastAsia="Times New Roman"/>
          <w:sz w:val="21"/>
          <w:szCs w:val="21"/>
        </w:rPr>
        <w:t>ӣ</w:t>
      </w:r>
    </w:p>
    <w:p w14:paraId="071B1AA7" w14:textId="6AE713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корфармо ё намоянда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маълумоти зарур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гуфтушуниди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назорати риояи шартнома (созишнома)-и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5DA3BA8" w14:textId="649CBF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</w:t>
      </w:r>
      <w:r w:rsidRPr="00546F52">
        <w:rPr>
          <w:color w:val="000000"/>
          <w:sz w:val="19"/>
          <w:szCs w:val="19"/>
        </w:rPr>
        <w:t>арда мешавад.</w:t>
      </w:r>
    </w:p>
    <w:p w14:paraId="102F5E59" w14:textId="1FEF92B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2" w:name="A000000109"/>
      <w:bookmarkEnd w:id="112"/>
      <w:r w:rsidRPr="00546F52">
        <w:rPr>
          <w:rFonts w:eastAsia="Times New Roman"/>
          <w:sz w:val="21"/>
          <w:szCs w:val="21"/>
        </w:rPr>
        <w:t>Моддаи 101. Беасос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бастани шартнома (созишнома)-и коллектив</w:t>
      </w:r>
      <w:r w:rsidR="00546F52">
        <w:rPr>
          <w:rFonts w:eastAsia="Times New Roman"/>
          <w:sz w:val="21"/>
          <w:szCs w:val="21"/>
        </w:rPr>
        <w:t>ӣ</w:t>
      </w:r>
    </w:p>
    <w:p w14:paraId="0443264C" w14:textId="3D6A74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беасос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корфармо ё намояндаи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аз бастани шартномаи (созишномаи) коллективии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онун,</w:t>
      </w:r>
    </w:p>
    <w:p w14:paraId="1F20DA4C" w14:textId="6051F6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</w:t>
      </w:r>
      <w:r w:rsidRPr="00546F52">
        <w:rPr>
          <w:color w:val="000000"/>
          <w:sz w:val="19"/>
          <w:szCs w:val="19"/>
        </w:rPr>
        <w:t xml:space="preserve">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636149" w14:textId="7D36B62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3" w:name="A000000110"/>
      <w:bookmarkEnd w:id="113"/>
      <w:r w:rsidRPr="00546F52">
        <w:rPr>
          <w:rFonts w:eastAsia="Times New Roman"/>
          <w:sz w:val="21"/>
          <w:szCs w:val="21"/>
        </w:rPr>
        <w:t>Моддаи 102. Риоя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шартнома (созишнома)-и коллектив</w:t>
      </w:r>
      <w:r w:rsidR="00546F52">
        <w:rPr>
          <w:rFonts w:eastAsia="Times New Roman"/>
          <w:sz w:val="21"/>
          <w:szCs w:val="21"/>
        </w:rPr>
        <w:t>ӣ</w:t>
      </w:r>
    </w:p>
    <w:p w14:paraId="619818E4" w14:textId="25F30B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корфармо ва ё намояндаи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риоя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шартнома (созишнома)-и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2FFC7D5" w14:textId="5EC6D3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A20A86" w14:textId="50844E6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4" w:name="A000000111"/>
      <w:bookmarkEnd w:id="114"/>
      <w:r w:rsidRPr="00546F52">
        <w:rPr>
          <w:rFonts w:eastAsia="Times New Roman"/>
          <w:sz w:val="21"/>
          <w:szCs w:val="21"/>
        </w:rPr>
        <w:t>Моддаи 103.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абули талаботи кормандон ва аз иштирок дар созиш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ошт</w:t>
      </w:r>
      <w:r w:rsidR="00546F52">
        <w:rPr>
          <w:rFonts w:eastAsia="Times New Roman"/>
          <w:sz w:val="21"/>
          <w:szCs w:val="21"/>
        </w:rPr>
        <w:t>ӣ</w:t>
      </w:r>
    </w:p>
    <w:p w14:paraId="687A8FD8" w14:textId="21D3F75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корфармо ё намояндаи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талаботи кормандон ва аз иштирок дар созиш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color w:val="000000"/>
          <w:sz w:val="19"/>
          <w:szCs w:val="19"/>
        </w:rPr>
        <w:t>надодани бино барои баргузории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лиси (конференсияи) кормандон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талабот ё монеъ шудан ба баргузории чунин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 (конференсия),</w:t>
      </w:r>
    </w:p>
    <w:p w14:paraId="40ED3127" w14:textId="049796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6837D48" w14:textId="74FF455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5" w:name="A000000112"/>
      <w:bookmarkEnd w:id="115"/>
      <w:r w:rsidRPr="00546F52">
        <w:rPr>
          <w:rFonts w:eastAsia="Times New Roman"/>
          <w:sz w:val="21"/>
          <w:szCs w:val="21"/>
        </w:rPr>
        <w:t>Моддаи 104.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</w:t>
      </w:r>
      <w:r w:rsidRPr="00546F52">
        <w:rPr>
          <w:rFonts w:eastAsia="Times New Roman"/>
          <w:sz w:val="21"/>
          <w:szCs w:val="21"/>
        </w:rPr>
        <w:t>ани созишнома</w:t>
      </w:r>
    </w:p>
    <w:p w14:paraId="5D6A245F" w14:textId="4563CB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корфармо ё намояндаи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дадории созишномае,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созиши ошт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омадааст,</w:t>
      </w:r>
    </w:p>
    <w:p w14:paraId="4C023BF5" w14:textId="7C7100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C311FB" w14:textId="7A911B0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6" w:name="A000000113"/>
      <w:bookmarkEnd w:id="116"/>
      <w:r w:rsidRPr="00546F52">
        <w:rPr>
          <w:rFonts w:eastAsia="Times New Roman"/>
          <w:sz w:val="21"/>
          <w:szCs w:val="21"/>
        </w:rPr>
        <w:lastRenderedPageBreak/>
        <w:t>Моддаи 105. Аз кор озод кардани корма</w:t>
      </w:r>
      <w:r w:rsidRPr="00546F52">
        <w:rPr>
          <w:rFonts w:eastAsia="Times New Roman"/>
          <w:sz w:val="21"/>
          <w:szCs w:val="21"/>
        </w:rPr>
        <w:t>ндон бо сабаби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си коллективии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эълон намудани корпарто</w:t>
      </w:r>
      <w:r w:rsidR="00546F52">
        <w:rPr>
          <w:rFonts w:eastAsia="Times New Roman"/>
          <w:sz w:val="21"/>
          <w:szCs w:val="21"/>
        </w:rPr>
        <w:t>ӣ</w:t>
      </w:r>
    </w:p>
    <w:p w14:paraId="329573D8" w14:textId="6E5AE6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корфармо аз кор озод кардани кормандон бо сабаби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си коллективии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эълон намудани корпарто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A89FF02" w14:textId="53BE29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</w:t>
      </w:r>
      <w:r w:rsidRPr="00546F52">
        <w:rPr>
          <w:color w:val="000000"/>
          <w:sz w:val="19"/>
          <w:szCs w:val="19"/>
        </w:rPr>
        <w:t>карда мешавад.</w:t>
      </w:r>
    </w:p>
    <w:p w14:paraId="0B08CBE4" w14:textId="2D37A58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7" w:name="A000000114"/>
      <w:bookmarkEnd w:id="117"/>
      <w:r w:rsidRPr="00546F52">
        <w:rPr>
          <w:rFonts w:eastAsia="Times New Roman"/>
          <w:sz w:val="21"/>
          <w:szCs w:val="21"/>
        </w:rPr>
        <w:t xml:space="preserve">Моддаи 106.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лис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гирди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амойи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намоиш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паймойи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осоишта</w:t>
      </w:r>
    </w:p>
    <w:p w14:paraId="6B82AD56" w14:textId="4E7E00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ташкил ва баргузории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гирди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амойи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намоиш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паймойи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осоишта,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баргузор мегарданд,</w:t>
      </w:r>
    </w:p>
    <w:p w14:paraId="0F40AF56" w14:textId="1A1772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9329B8" w14:textId="5ACA322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8" w:name="A000000115"/>
      <w:bookmarkEnd w:id="118"/>
      <w:r w:rsidRPr="00546F52">
        <w:rPr>
          <w:rFonts w:eastAsia="Times New Roman"/>
          <w:sz w:val="21"/>
          <w:szCs w:val="21"/>
        </w:rPr>
        <w:t>Моддаи 107.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бур намудан ба иштирок кардан ё иштирок накардан дар корпарто</w:t>
      </w:r>
      <w:r w:rsidR="00546F52">
        <w:rPr>
          <w:rFonts w:eastAsia="Times New Roman"/>
          <w:sz w:val="21"/>
          <w:szCs w:val="21"/>
        </w:rPr>
        <w:t>ӣ</w:t>
      </w:r>
    </w:p>
    <w:p w14:paraId="0BB44985" w14:textId="285033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бур намудан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иштирок кардан ё иштирок накардан дар корпарто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диди истифодаи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бо истифодаи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вобастагии шахс,</w:t>
      </w:r>
    </w:p>
    <w:p w14:paraId="1E752658" w14:textId="7674ED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F4CCC32" w14:textId="106F60C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19" w:name="A000000116"/>
      <w:bookmarkEnd w:id="119"/>
      <w:r w:rsidRPr="00546F52">
        <w:rPr>
          <w:rFonts w:eastAsia="Times New Roman"/>
          <w:sz w:val="21"/>
          <w:szCs w:val="21"/>
        </w:rPr>
        <w:t xml:space="preserve">Моддаи 108.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маъюбон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ба кор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кардан</w:t>
      </w:r>
    </w:p>
    <w:p w14:paraId="104265EB" w14:textId="793255B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корф</w:t>
      </w:r>
      <w:r w:rsidRPr="00546F52">
        <w:rPr>
          <w:color w:val="000000"/>
          <w:sz w:val="19"/>
          <w:szCs w:val="19"/>
        </w:rPr>
        <w:t>армо дар доираи квотаи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накардани маъюбони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дуюм ва сеюм,</w:t>
      </w:r>
    </w:p>
    <w:p w14:paraId="5E4CB459" w14:textId="3A5CBDA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AF9B37" w14:textId="3FED55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беасос ба сифати шахси бекор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нагирифтани ма</w:t>
      </w:r>
      <w:r w:rsidRPr="00546F52">
        <w:rPr>
          <w:color w:val="000000"/>
          <w:sz w:val="19"/>
          <w:szCs w:val="19"/>
        </w:rPr>
        <w:t>ъюб,</w:t>
      </w:r>
    </w:p>
    <w:p w14:paraId="4EE26180" w14:textId="768709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DC34124" w14:textId="5848D34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0" w:name="A000000117"/>
      <w:bookmarkEnd w:id="120"/>
      <w:r w:rsidRPr="00546F52">
        <w:rPr>
          <w:rFonts w:eastAsia="Times New Roman"/>
          <w:sz w:val="21"/>
          <w:szCs w:val="21"/>
        </w:rPr>
        <w:t>Моддаи 109.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он доштани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уртав</w:t>
      </w:r>
      <w:r w:rsidR="00546F52">
        <w:rPr>
          <w:rFonts w:eastAsia="Times New Roman"/>
          <w:sz w:val="21"/>
          <w:szCs w:val="21"/>
        </w:rPr>
        <w:t>ӣ</w:t>
      </w:r>
    </w:p>
    <w:p w14:paraId="26A6F385" w14:textId="48D7EA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уртакунанда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 доштани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уртав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уртаи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фалокатовар дар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 ва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касб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DD90F4E" w14:textId="13319D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2D02F2" w14:textId="357D979C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21" w:name="A000000118"/>
      <w:bookmarkEnd w:id="121"/>
      <w:r w:rsidRPr="00546F52">
        <w:rPr>
          <w:rFonts w:eastAsia="Times New Roman"/>
          <w:sz w:val="21"/>
          <w:szCs w:val="21"/>
        </w:rPr>
        <w:t xml:space="preserve">БОБИ 7.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</w:t>
      </w:r>
      <w:r w:rsidRPr="00546F52">
        <w:rPr>
          <w:rFonts w:eastAsia="Times New Roman"/>
          <w:sz w:val="21"/>
          <w:szCs w:val="21"/>
        </w:rPr>
        <w:t>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САЛОМАТ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ВАЗЪИ САНИТАРИЮ ЭПИДЕМИОЛОГИИ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АХЛО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ОМЕА</w:t>
      </w:r>
    </w:p>
    <w:p w14:paraId="48D6CF10" w14:textId="7D204CF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2" w:name="A000000119"/>
      <w:bookmarkEnd w:id="122"/>
      <w:r w:rsidRPr="00546F52">
        <w:rPr>
          <w:rFonts w:eastAsia="Times New Roman"/>
          <w:sz w:val="21"/>
          <w:szCs w:val="21"/>
        </w:rPr>
        <w:t xml:space="preserve">Моддаи 110.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саломатии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</w:t>
      </w:r>
      <w:r w:rsidR="00546F52">
        <w:rPr>
          <w:rFonts w:eastAsia="Times New Roman"/>
          <w:sz w:val="21"/>
          <w:szCs w:val="21"/>
        </w:rPr>
        <w:t>ӣ</w:t>
      </w:r>
    </w:p>
    <w:p w14:paraId="73D267C9" w14:textId="774BB6D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шахси мансабдор риоя накардани меъёр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саломатии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color w:val="000000"/>
          <w:sz w:val="19"/>
          <w:szCs w:val="19"/>
        </w:rPr>
        <w:t>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шудаанд,</w:t>
      </w:r>
    </w:p>
    <w:p w14:paraId="69E47517" w14:textId="372C496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6CE2EC" w14:textId="0369D20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3" w:name="A6NP0X0FCT"/>
      <w:bookmarkEnd w:id="123"/>
      <w:r w:rsidRPr="00546F52">
        <w:rPr>
          <w:rFonts w:eastAsia="Times New Roman"/>
          <w:sz w:val="21"/>
          <w:szCs w:val="21"/>
        </w:rPr>
        <w:t>Моддаи 110(1). Риоя накардани тартиби додани вара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корношоямии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м</w:t>
      </w:r>
      <w:r w:rsidRPr="00546F52">
        <w:rPr>
          <w:rFonts w:eastAsia="Times New Roman"/>
          <w:sz w:val="21"/>
          <w:szCs w:val="21"/>
        </w:rPr>
        <w:t>уассиса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табобатию профилактик</w:t>
      </w:r>
      <w:r w:rsidR="00546F52">
        <w:rPr>
          <w:rFonts w:eastAsia="Times New Roman"/>
          <w:sz w:val="21"/>
          <w:szCs w:val="21"/>
        </w:rPr>
        <w:t>ӣ</w:t>
      </w:r>
    </w:p>
    <w:p w14:paraId="784A6354" w14:textId="204BAF0E" w:rsidR="00000000" w:rsidRPr="00546F52" w:rsidRDefault="00B2060B">
      <w:pPr>
        <w:shd w:val="clear" w:color="auto" w:fill="FFFFFF"/>
        <w:spacing w:before="105"/>
        <w:jc w:val="both"/>
        <w:divId w:val="120621783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22.06.2023 </w:t>
      </w:r>
      <w:hyperlink r:id="rId169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1971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8D1876C" w14:textId="22B2C9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корманди тиббии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табобатию пр</w:t>
      </w:r>
      <w:r w:rsidRPr="00546F52">
        <w:rPr>
          <w:color w:val="000000"/>
          <w:sz w:val="19"/>
          <w:szCs w:val="19"/>
        </w:rPr>
        <w:t>офилактик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накардани тартиби додани вара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корношоямии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ин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боиси беасос пардохт кардани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9452873" w14:textId="33E624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6D2DCB65" w14:textId="139C75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10E0D935" w14:textId="10C130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22.06.2023 </w:t>
      </w:r>
      <w:hyperlink r:id="rId170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1971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CF96EF1" w14:textId="64E4C24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4" w:name="A000000120"/>
      <w:bookmarkEnd w:id="124"/>
      <w:r w:rsidRPr="00546F52">
        <w:rPr>
          <w:rFonts w:eastAsia="Times New Roman"/>
          <w:sz w:val="21"/>
          <w:szCs w:val="21"/>
        </w:rPr>
        <w:lastRenderedPageBreak/>
        <w:t xml:space="preserve">Моддаи 111.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босамари хуни донор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узъ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 ва даво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аз он тайёр кардашуда</w:t>
      </w:r>
    </w:p>
    <w:p w14:paraId="2821DF3B" w14:textId="19C19E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 xml:space="preserve">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босамари хуни донор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 ва даво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аз он тайёр кардашуда,</w:t>
      </w:r>
    </w:p>
    <w:p w14:paraId="367D9F72" w14:textId="0EBE3F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5A970F" w14:textId="582951D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5" w:name="A000000121"/>
      <w:bookmarkEnd w:id="125"/>
      <w:r w:rsidRPr="00546F52">
        <w:rPr>
          <w:rFonts w:eastAsia="Times New Roman"/>
          <w:sz w:val="21"/>
          <w:szCs w:val="21"/>
        </w:rPr>
        <w:t xml:space="preserve">Моддаи 112.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оидаю </w:t>
      </w:r>
      <w:r w:rsidRPr="00546F52">
        <w:rPr>
          <w:rFonts w:eastAsia="Times New Roman"/>
          <w:sz w:val="21"/>
          <w:szCs w:val="21"/>
        </w:rPr>
        <w:t>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санитарию гигиен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санитарию эпидемиолог</w:t>
      </w:r>
      <w:r w:rsidR="00546F52">
        <w:rPr>
          <w:rFonts w:eastAsia="Times New Roman"/>
          <w:sz w:val="21"/>
          <w:szCs w:val="21"/>
        </w:rPr>
        <w:t>ӣ</w:t>
      </w:r>
    </w:p>
    <w:p w14:paraId="0A61C83C" w14:textId="1CF35C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оидаю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зиддиэпидем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оидаю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вобаста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авои атмосфера),</w:t>
      </w:r>
    </w:p>
    <w:p w14:paraId="644B5899" w14:textId="3F2ED5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бист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</w:t>
      </w:r>
      <w:r w:rsidRPr="00546F52">
        <w:rPr>
          <w:color w:val="000000"/>
          <w:sz w:val="19"/>
          <w:szCs w:val="19"/>
        </w:rPr>
        <w:t>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7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992C544" w14:textId="2ED649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агар дар шароити пайдоиш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ншавии беморие, ки барои инсон хавфнок аст, ё ин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</w:t>
      </w:r>
      <w:r w:rsidRPr="00546F52">
        <w:rPr>
          <w:color w:val="000000"/>
          <w:sz w:val="19"/>
          <w:szCs w:val="19"/>
        </w:rPr>
        <w:t>ми амалигардонии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дудкунандаи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дахлдор, ё ин ки дар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 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арор) ё талаботи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оме (шахсони мансабдоре), ки назорати давлатии санитарию эпидемиологиро вобаста ба гузаронидани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зиддиэпидемик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(профилактик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ба амал мебарорад, содир гардида бошанд,</w:t>
      </w:r>
    </w:p>
    <w:p w14:paraId="4EA699D1" w14:textId="61F21B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чил то шаст, ба шахсони мансабдор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Барои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давоми як сол такроран содир н</w:t>
      </w:r>
      <w:r w:rsidRPr="00546F52">
        <w:rPr>
          <w:color w:val="000000"/>
          <w:sz w:val="19"/>
          <w:szCs w:val="19"/>
        </w:rPr>
        <w:t xml:space="preserve">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 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17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867D824" w14:textId="031E96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</w:t>
      </w:r>
      <w:r w:rsidRPr="00546F52">
        <w:rPr>
          <w:color w:val="000000"/>
          <w:sz w:val="19"/>
          <w:szCs w:val="19"/>
        </w:rPr>
        <w:t>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давоми як сол такроран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1 ё 2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модда,-</w:t>
      </w:r>
    </w:p>
    <w:p w14:paraId="72DBC886" w14:textId="4A1A02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</w:t>
      </w:r>
      <w:r w:rsidRPr="00546F52">
        <w:rPr>
          <w:color w:val="000000"/>
          <w:sz w:val="19"/>
          <w:szCs w:val="19"/>
        </w:rPr>
        <w:t>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17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4A8A8A6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055ADEC5" w14:textId="4916746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6" w:name="A000000122"/>
      <w:bookmarkEnd w:id="126"/>
      <w:r w:rsidRPr="00546F52">
        <w:rPr>
          <w:rFonts w:eastAsia="Times New Roman"/>
          <w:sz w:val="21"/>
          <w:szCs w:val="21"/>
        </w:rPr>
        <w:t xml:space="preserve">Моддаи 113.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мубориза бо эпидемия ва дигар бемори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сирояткунанда</w:t>
      </w:r>
    </w:p>
    <w:p w14:paraId="0A20E5CA" w14:textId="12037CD0" w:rsidR="00000000" w:rsidRPr="00546F52" w:rsidRDefault="00B2060B">
      <w:pPr>
        <w:shd w:val="clear" w:color="auto" w:fill="FFFFFF"/>
        <w:spacing w:before="105"/>
        <w:jc w:val="both"/>
        <w:divId w:val="189774064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04.07.2020 </w:t>
      </w:r>
      <w:hyperlink r:id="rId17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B1C2F08" w14:textId="541710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шароити пайдоиш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ншавии беморие, ки барои инсон хавфнок аст, ё ин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амалигардонии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</w:t>
      </w:r>
      <w:r w:rsidRPr="00546F52">
        <w:rPr>
          <w:color w:val="000000"/>
          <w:sz w:val="19"/>
          <w:szCs w:val="19"/>
        </w:rPr>
        <w:t>дкунандаи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бар хилофи талаботи махсуси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тандуруст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ни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об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доштан,</w:t>
      </w:r>
    </w:p>
    <w:p w14:paraId="734505AB" w14:textId="5F259E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17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9F76111" w14:textId="54726B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пешгирии ба миён омадан ё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шудани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</w:t>
      </w:r>
      <w:r w:rsidRPr="00546F52">
        <w:rPr>
          <w:color w:val="000000"/>
          <w:sz w:val="19"/>
          <w:szCs w:val="19"/>
        </w:rPr>
        <w:t>ар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сирояткунандаи барои инсон хавфнок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шудааст,</w:t>
      </w:r>
    </w:p>
    <w:p w14:paraId="62538B09" w14:textId="0B1CC9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</w:t>
      </w:r>
      <w:r w:rsidRPr="00546F52">
        <w:rPr>
          <w:color w:val="000000"/>
          <w:sz w:val="19"/>
          <w:szCs w:val="19"/>
        </w:rPr>
        <w:t xml:space="preserve">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7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A09CB83" w14:textId="7E2C73C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7" w:name="A000000123"/>
      <w:bookmarkEnd w:id="127"/>
      <w:r w:rsidRPr="00546F52">
        <w:rPr>
          <w:rFonts w:eastAsia="Times New Roman"/>
          <w:sz w:val="21"/>
          <w:szCs w:val="21"/>
        </w:rPr>
        <w:t>Моддаи 114. Риоя накардани талаботи санитарию эпидемиолог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истифодаи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оматию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иморат ва иншоот</w:t>
      </w:r>
    </w:p>
    <w:p w14:paraId="24D12201" w14:textId="003EAC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Pr="00546F52">
        <w:rPr>
          <w:color w:val="000000"/>
          <w:sz w:val="19"/>
          <w:szCs w:val="19"/>
        </w:rPr>
        <w:t>стифодаи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оматию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иморат ва иншоот,</w:t>
      </w:r>
    </w:p>
    <w:p w14:paraId="061249CC" w14:textId="380F5F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</w:t>
      </w:r>
      <w:r w:rsidRPr="00546F52">
        <w:rPr>
          <w:color w:val="000000"/>
          <w:sz w:val="19"/>
          <w:szCs w:val="19"/>
        </w:rPr>
        <w:t>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7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6A5CAE3" w14:textId="178ABDE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8" w:name="A000000124"/>
      <w:bookmarkEnd w:id="128"/>
      <w:r w:rsidRPr="00546F52">
        <w:rPr>
          <w:rFonts w:eastAsia="Times New Roman"/>
          <w:sz w:val="21"/>
          <w:szCs w:val="21"/>
        </w:rPr>
        <w:lastRenderedPageBreak/>
        <w:t xml:space="preserve">Моддаи 115.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санитарию гигиен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санитарию эпидемиолог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21652DA6" w14:textId="5886D1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</w:t>
      </w:r>
      <w:r w:rsidRPr="00546F52">
        <w:rPr>
          <w:color w:val="000000"/>
          <w:sz w:val="19"/>
          <w:szCs w:val="19"/>
        </w:rPr>
        <w:t xml:space="preserve">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ва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1950236" w14:textId="2D78FE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</w:t>
      </w:r>
      <w:r w:rsidRPr="00546F52">
        <w:rPr>
          <w:color w:val="000000"/>
          <w:sz w:val="19"/>
          <w:szCs w:val="19"/>
        </w:rPr>
        <w:t>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7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C82A158" w14:textId="7C9D2A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17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A746AA3" w14:textId="3334B3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</w:t>
      </w:r>
      <w:r w:rsidRPr="00546F52">
        <w:rPr>
          <w:color w:val="000000"/>
          <w:sz w:val="19"/>
          <w:szCs w:val="19"/>
        </w:rPr>
        <w:t xml:space="preserve">намоянд, аз чил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F2BB580" w14:textId="6327B25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29" w:name="A000000125"/>
      <w:bookmarkEnd w:id="129"/>
      <w:r w:rsidRPr="00546F52">
        <w:rPr>
          <w:rFonts w:eastAsia="Times New Roman"/>
          <w:sz w:val="21"/>
          <w:szCs w:val="21"/>
        </w:rPr>
        <w:t>Моддаи 116. Риоя накардани талаботи санитарию эпидемиолог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нисбати оби н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шок</w:t>
      </w:r>
      <w:r w:rsidR="00546F52">
        <w:rPr>
          <w:rFonts w:eastAsia="Times New Roman"/>
          <w:sz w:val="21"/>
          <w:szCs w:val="21"/>
        </w:rPr>
        <w:t>ӣ</w:t>
      </w:r>
    </w:p>
    <w:p w14:paraId="3ADEB183" w14:textId="5F2141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нисбати оби 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шок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таъмини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оби 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шок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C4CC968" w14:textId="5C692B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</w:t>
      </w:r>
      <w:r w:rsidRPr="00546F52">
        <w:rPr>
          <w:color w:val="000000"/>
          <w:sz w:val="19"/>
          <w:szCs w:val="19"/>
        </w:rPr>
        <w:t>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</w:t>
      </w:r>
      <w:r w:rsidRPr="00546F52">
        <w:rPr>
          <w:color w:val="000000"/>
          <w:sz w:val="19"/>
          <w:szCs w:val="19"/>
        </w:rPr>
        <w:t>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8D753F3" w14:textId="35B04CA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0" w:name="A5JS0JWL7S"/>
      <w:bookmarkEnd w:id="130"/>
      <w:r w:rsidRPr="00546F52">
        <w:rPr>
          <w:rFonts w:eastAsia="Times New Roman"/>
          <w:sz w:val="21"/>
          <w:szCs w:val="21"/>
        </w:rPr>
        <w:t>Моддаи 117. Риоя накардани тала</w:t>
      </w:r>
      <w:r w:rsidRPr="00546F52">
        <w:rPr>
          <w:rFonts w:eastAsia="Times New Roman"/>
          <w:sz w:val="21"/>
          <w:szCs w:val="21"/>
        </w:rPr>
        <w:t>боти санитарию эпидемиолог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роки умум</w:t>
      </w:r>
      <w:r w:rsidR="00546F52">
        <w:rPr>
          <w:rFonts w:eastAsia="Times New Roman"/>
          <w:sz w:val="21"/>
          <w:szCs w:val="21"/>
        </w:rPr>
        <w:t>ӣ</w:t>
      </w:r>
    </w:p>
    <w:p w14:paraId="77BC81D1" w14:textId="2D8E09F4" w:rsidR="00000000" w:rsidRPr="00546F52" w:rsidRDefault="00B2060B">
      <w:pPr>
        <w:shd w:val="clear" w:color="auto" w:fill="FFFFFF"/>
        <w:spacing w:before="105"/>
        <w:jc w:val="both"/>
        <w:divId w:val="173214910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19.07.2019 </w:t>
      </w:r>
      <w:hyperlink r:id="rId1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5CD288A" w14:textId="1BE8EC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</w:t>
      </w:r>
      <w:r w:rsidRPr="00546F52">
        <w:rPr>
          <w:color w:val="000000"/>
          <w:sz w:val="19"/>
          <w:szCs w:val="19"/>
        </w:rPr>
        <w:t>ти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тайёр намудани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 ва 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шоки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тартиби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A98E21D" w14:textId="5A25D6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</w:t>
      </w:r>
      <w:r w:rsidRPr="00546F52">
        <w:rPr>
          <w:color w:val="000000"/>
          <w:sz w:val="19"/>
          <w:szCs w:val="19"/>
        </w:rPr>
        <w:t xml:space="preserve">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6276446" w14:textId="20C1892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1" w:name="A000000127"/>
      <w:bookmarkEnd w:id="131"/>
      <w:r w:rsidRPr="00546F52">
        <w:rPr>
          <w:rFonts w:eastAsia="Times New Roman"/>
          <w:sz w:val="21"/>
          <w:szCs w:val="21"/>
        </w:rPr>
        <w:t>Моддаи 118. Риоя накардани талаботи санитарию эпидемиолог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нисбати шароити таълиму тарбия</w:t>
      </w:r>
    </w:p>
    <w:p w14:paraId="403EC771" w14:textId="34F897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санитарию эпидемиолог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нисбати шароити таълиму тарбия,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аудиовизуал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технологияи иттилоот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(компютер), ме</w:t>
      </w:r>
      <w:r w:rsidRPr="00546F52">
        <w:rPr>
          <w:color w:val="000000"/>
          <w:sz w:val="19"/>
          <w:szCs w:val="19"/>
        </w:rPr>
        <w:t>бели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китоб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маводи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376171D" w14:textId="7B8684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</w:t>
      </w:r>
      <w:r w:rsidRPr="00546F52">
        <w:rPr>
          <w:color w:val="000000"/>
          <w:sz w:val="19"/>
          <w:szCs w:val="19"/>
        </w:rPr>
        <w:t>д,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4617DF1" w14:textId="3FB4F6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2" w:name="A000000128"/>
      <w:bookmarkEnd w:id="132"/>
      <w:r w:rsidRPr="00546F52">
        <w:rPr>
          <w:rFonts w:eastAsia="Times New Roman"/>
          <w:sz w:val="21"/>
          <w:szCs w:val="21"/>
        </w:rPr>
        <w:t xml:space="preserve">Моддаи 119. Аз муоинаи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тибб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муоли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аи профилактик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кардани шахсони гирифтори бемори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сирояткунанда, вируси норасоии масунияти одам</w:t>
      </w:r>
    </w:p>
    <w:p w14:paraId="4B294830" w14:textId="110EDB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муоинаи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муоли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профилактикии виру</w:t>
      </w:r>
      <w:r w:rsidRPr="00546F52">
        <w:rPr>
          <w:color w:val="000000"/>
          <w:sz w:val="19"/>
          <w:szCs w:val="19"/>
        </w:rPr>
        <w:t>си норасоии масунияти одам ва дигар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сирояткунанда сарфи назар аз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9C337C7" w14:textId="0651027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бист то 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13F74B5" w14:textId="4640BC6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3" w:name="A000000129"/>
      <w:bookmarkEnd w:id="133"/>
      <w:r w:rsidRPr="00546F52">
        <w:rPr>
          <w:rFonts w:eastAsia="Times New Roman"/>
          <w:sz w:val="21"/>
          <w:szCs w:val="21"/>
        </w:rPr>
        <w:t>Моддаи 120.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доштани манбаи сирояти вируси норасоии масунияти одам, бемори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сирояткунанда ва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хавфи сироятро ба ву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 меоранд</w:t>
      </w:r>
    </w:p>
    <w:p w14:paraId="1A6D0C10" w14:textId="6C13FB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Аз тарафи шахси мубталои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вируси норасоии масунияти одам,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сирояткунанда, инчунин шахсони бо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адошта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доштани манбаи сироят, ки хавфи ба ин бемор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сироят карданро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меорад,</w:t>
      </w:r>
    </w:p>
    <w:p w14:paraId="64748027" w14:textId="79F9B9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</w:t>
      </w:r>
      <w:r w:rsidRPr="00546F52">
        <w:rPr>
          <w:color w:val="000000"/>
          <w:sz w:val="19"/>
          <w:szCs w:val="19"/>
        </w:rPr>
        <w:t>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6536CD" w14:textId="0E67E62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4" w:name="A000000130"/>
      <w:bookmarkEnd w:id="134"/>
      <w:r w:rsidRPr="00546F52">
        <w:rPr>
          <w:rFonts w:eastAsia="Times New Roman"/>
          <w:sz w:val="21"/>
          <w:szCs w:val="21"/>
        </w:rPr>
        <w:lastRenderedPageBreak/>
        <w:t xml:space="preserve">Моддаи 121.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муомилот бо дорувор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илова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роквор</w:t>
      </w:r>
      <w:r w:rsidR="00546F52">
        <w:rPr>
          <w:rFonts w:eastAsia="Times New Roman"/>
          <w:sz w:val="21"/>
          <w:szCs w:val="21"/>
        </w:rPr>
        <w:t>ӣ</w:t>
      </w:r>
    </w:p>
    <w:p w14:paraId="19F44020" w14:textId="141CBC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намудани дорувор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илова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кардан, ба муомилот баровардани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истифода бурдани дорувор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илова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роквории бесифат,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албак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(сохта) ва ё ба талаботи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номувофи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 инчунин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истифодаашон гузашта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A4CC372" w14:textId="6077F2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шахсони мансабдор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2.01.2019 </w:t>
      </w:r>
      <w:hyperlink r:id="rId186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1561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DF2D29D" w14:textId="1B4715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</w:t>
      </w:r>
      <w:r w:rsidRPr="00546F52">
        <w:rPr>
          <w:color w:val="000000"/>
          <w:sz w:val="19"/>
          <w:szCs w:val="19"/>
        </w:rPr>
        <w:t>одда,</w:t>
      </w:r>
    </w:p>
    <w:p w14:paraId="6786C7F2" w14:textId="518093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сад то дусад, ба шахсони мансабдор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2.01.2019 </w:t>
      </w:r>
      <w:hyperlink r:id="rId18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1561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8B172F2" w14:textId="11B066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Эзо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: Маводи дорувор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мегарданд ва ба ст</w:t>
      </w:r>
      <w:r w:rsidRPr="00546F52">
        <w:rPr>
          <w:color w:val="000000"/>
          <w:sz w:val="19"/>
          <w:szCs w:val="19"/>
        </w:rPr>
        <w:t>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мебошанд, тан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суд мавриди истифода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дода 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A937433" w14:textId="51057EA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5" w:name="A000000131"/>
      <w:bookmarkEnd w:id="135"/>
      <w:r w:rsidRPr="00546F52">
        <w:rPr>
          <w:rFonts w:eastAsia="Times New Roman"/>
          <w:sz w:val="21"/>
          <w:szCs w:val="21"/>
        </w:rPr>
        <w:t xml:space="preserve">Моддаи 122.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ба фаъолияти дорусоз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тибби хал</w:t>
      </w:r>
      <w:r w:rsidR="00546F52">
        <w:rPr>
          <w:rFonts w:eastAsia="Times New Roman"/>
          <w:sz w:val="21"/>
          <w:szCs w:val="21"/>
        </w:rPr>
        <w:t>қӣ</w:t>
      </w:r>
    </w:p>
    <w:p w14:paraId="55DD8A8A" w14:textId="3E17E4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фаъолияти хусусии дорусоз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шахсе, ки барои чунин намуди фаъолият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надорад,</w:t>
      </w:r>
    </w:p>
    <w:p w14:paraId="2F18AAF2" w14:textId="0F1745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62E572" w14:textId="625218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тибби хал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дар ин фаъолият,</w:t>
      </w:r>
    </w:p>
    <w:p w14:paraId="4D0936F5" w14:textId="45D5FE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58E2819" w14:textId="16BFE84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6" w:name="A000000132"/>
      <w:bookmarkEnd w:id="136"/>
      <w:r w:rsidRPr="00546F52">
        <w:rPr>
          <w:rFonts w:eastAsia="Times New Roman"/>
          <w:sz w:val="21"/>
          <w:szCs w:val="21"/>
        </w:rPr>
        <w:t>Моддаи 123. Риоя накардани тар</w:t>
      </w:r>
      <w:r w:rsidRPr="00546F52">
        <w:rPr>
          <w:rFonts w:eastAsia="Times New Roman"/>
          <w:sz w:val="21"/>
          <w:szCs w:val="21"/>
        </w:rPr>
        <w:t>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хизматрасонии муздноки тибб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муассиса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тиббии давлат</w:t>
      </w:r>
      <w:r w:rsidR="00546F52">
        <w:rPr>
          <w:rFonts w:eastAsia="Times New Roman"/>
          <w:sz w:val="21"/>
          <w:szCs w:val="21"/>
        </w:rPr>
        <w:t>ӣ</w:t>
      </w:r>
    </w:p>
    <w:p w14:paraId="69A531C7" w14:textId="4597E3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хизматрасонии муздноки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тиббии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баланд намудани нархи хизматрасонии муздноки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дидаю дониста</w:t>
      </w:r>
      <w:r w:rsidRPr="00546F52">
        <w:rPr>
          <w:color w:val="000000"/>
          <w:sz w:val="19"/>
          <w:szCs w:val="19"/>
        </w:rPr>
        <w:t xml:space="preserve"> расонидани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маки муздноки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шахсе, ки ба хизматрасонии ройгони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дорад,</w:t>
      </w:r>
    </w:p>
    <w:p w14:paraId="01739250" w14:textId="1D4CCA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масъул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C0B392" w14:textId="7286C60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7" w:name="A000000133"/>
      <w:bookmarkEnd w:id="137"/>
      <w:r w:rsidRPr="00546F52">
        <w:rPr>
          <w:rFonts w:eastAsia="Times New Roman"/>
          <w:sz w:val="21"/>
          <w:szCs w:val="21"/>
        </w:rPr>
        <w:t xml:space="preserve">Моддаи 124.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дастур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бехатарии р</w:t>
      </w:r>
      <w:r w:rsidRPr="00546F52">
        <w:rPr>
          <w:rFonts w:eastAsia="Times New Roman"/>
          <w:sz w:val="21"/>
          <w:szCs w:val="21"/>
        </w:rPr>
        <w:t>адиатсион</w:t>
      </w:r>
      <w:r w:rsidR="00546F52">
        <w:rPr>
          <w:rFonts w:eastAsia="Times New Roman"/>
          <w:sz w:val="21"/>
          <w:szCs w:val="21"/>
        </w:rPr>
        <w:t>ӣ</w:t>
      </w:r>
    </w:p>
    <w:p w14:paraId="00B5BDD6" w14:textId="419FDF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дастур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бехатарии радиатсион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74078DB" w14:textId="5864E5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F6959A7" w14:textId="0B8E34E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8" w:name="A000000134"/>
      <w:bookmarkEnd w:id="138"/>
      <w:r w:rsidRPr="00546F52">
        <w:rPr>
          <w:rFonts w:eastAsia="Times New Roman"/>
          <w:sz w:val="21"/>
          <w:szCs w:val="21"/>
        </w:rPr>
        <w:t xml:space="preserve">Моддаи 125.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дастур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бехатарии электром</w:t>
      </w:r>
      <w:r w:rsidRPr="00546F52">
        <w:rPr>
          <w:rFonts w:eastAsia="Times New Roman"/>
          <w:sz w:val="21"/>
          <w:szCs w:val="21"/>
        </w:rPr>
        <w:t>агнит</w:t>
      </w:r>
      <w:r w:rsidR="00546F52">
        <w:rPr>
          <w:rFonts w:eastAsia="Times New Roman"/>
          <w:sz w:val="21"/>
          <w:szCs w:val="21"/>
        </w:rPr>
        <w:t>ӣ</w:t>
      </w:r>
    </w:p>
    <w:p w14:paraId="67A136C7" w14:textId="3A269F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дастур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бехатарии электромагнит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EBF6BB4" w14:textId="0CA594B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939217" w14:textId="078D6D5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39" w:name="A000000135"/>
      <w:bookmarkEnd w:id="139"/>
      <w:r w:rsidRPr="00546F52">
        <w:rPr>
          <w:rFonts w:eastAsia="Times New Roman"/>
          <w:sz w:val="21"/>
          <w:szCs w:val="21"/>
        </w:rPr>
        <w:t>Моддаи 126. Ба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баровардани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бесифати х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роквор</w:t>
      </w:r>
      <w:r w:rsidR="00546F52">
        <w:rPr>
          <w:rFonts w:eastAsia="Times New Roman"/>
          <w:sz w:val="21"/>
          <w:szCs w:val="21"/>
        </w:rPr>
        <w:t>ӣ</w:t>
      </w:r>
    </w:p>
    <w:p w14:paraId="38582A96" w14:textId="0CFBEC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баровардани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бесифати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таркиби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андозаи зиёд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рдор, кансероген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омехтаи биолог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доранд,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дар хона тайёршуд</w:t>
      </w:r>
      <w:r w:rsidRPr="00546F52">
        <w:rPr>
          <w:color w:val="000000"/>
          <w:sz w:val="19"/>
          <w:szCs w:val="19"/>
        </w:rPr>
        <w:t>а,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истеъмоли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гузаштааст,</w:t>
      </w:r>
    </w:p>
    <w:p w14:paraId="2966991B" w14:textId="49B590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</w:t>
      </w:r>
      <w:r w:rsidRPr="00546F52">
        <w:rPr>
          <w:color w:val="000000"/>
          <w:sz w:val="19"/>
          <w:szCs w:val="19"/>
        </w:rPr>
        <w:t xml:space="preserve">т менамоянд, аз чил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00C733A" w14:textId="1DAD208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0" w:name="A000000136"/>
      <w:bookmarkEnd w:id="140"/>
      <w:r w:rsidRPr="00546F52">
        <w:rPr>
          <w:rFonts w:eastAsia="Times New Roman"/>
          <w:sz w:val="21"/>
          <w:szCs w:val="21"/>
        </w:rPr>
        <w:t xml:space="preserve">Моддаи 127. Киштукор ва парвариши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 нашъадор</w:t>
      </w:r>
    </w:p>
    <w:p w14:paraId="58AD70C7" w14:textId="4978C776" w:rsidR="00000000" w:rsidRPr="00546F52" w:rsidRDefault="00B2060B">
      <w:pPr>
        <w:shd w:val="clear" w:color="auto" w:fill="FFFFFF"/>
        <w:spacing w:before="105"/>
        <w:jc w:val="both"/>
        <w:divId w:val="70517521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19.07.2019 </w:t>
      </w:r>
      <w:hyperlink r:id="rId19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0CC740A" w14:textId="569E20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киштукор ва парвариши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нашъадор, яъне кишт ё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убини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кишташон манъ мебошад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9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E8C4CC6" w14:textId="5D3AEC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769F0B1" w14:textId="246D241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1" w:name="A000000137"/>
      <w:bookmarkEnd w:id="141"/>
      <w:r w:rsidRPr="00546F52">
        <w:rPr>
          <w:rFonts w:eastAsia="Times New Roman"/>
          <w:sz w:val="21"/>
          <w:szCs w:val="21"/>
        </w:rPr>
        <w:t xml:space="preserve">Моддаи 128.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 ва тайёр кард</w:t>
      </w:r>
      <w:r w:rsidRPr="00546F52">
        <w:rPr>
          <w:rFonts w:eastAsia="Times New Roman"/>
          <w:sz w:val="21"/>
          <w:szCs w:val="21"/>
        </w:rPr>
        <w:t>ан, коркард,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 шудан,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доштан,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ё фиристодани воситаи нашъадор,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психотроп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аммонанди (аналоги)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ё прекурсор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</w:p>
    <w:p w14:paraId="764388F2" w14:textId="5783A00C" w:rsidR="00000000" w:rsidRPr="00546F52" w:rsidRDefault="00B2060B">
      <w:pPr>
        <w:shd w:val="clear" w:color="auto" w:fill="FFFFFF"/>
        <w:spacing w:before="105"/>
        <w:jc w:val="both"/>
        <w:divId w:val="65911415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>онуни 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аз 19.05.2009 </w:t>
      </w:r>
      <w:hyperlink r:id="rId19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513</w:t>
        </w:r>
      </w:hyperlink>
      <w:r w:rsidRPr="00546F52">
        <w:rPr>
          <w:i/>
          <w:iCs/>
          <w:color w:val="990099"/>
          <w:sz w:val="19"/>
          <w:szCs w:val="19"/>
        </w:rPr>
        <w:t xml:space="preserve">, аз 19.07.2019 </w:t>
      </w:r>
      <w:hyperlink r:id="rId1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i/>
          <w:iCs/>
          <w:color w:val="990099"/>
          <w:sz w:val="19"/>
          <w:szCs w:val="19"/>
        </w:rPr>
        <w:t>, </w:t>
      </w:r>
      <w:r w:rsidRPr="00546F52">
        <w:rPr>
          <w:rStyle w:val="inline-comment"/>
          <w:sz w:val="19"/>
          <w:szCs w:val="19"/>
        </w:rPr>
        <w:t xml:space="preserve">аз 23.12.2021 № </w:t>
      </w:r>
      <w:hyperlink r:id="rId19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17E9932B" w14:textId="5B6F18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тайёр кардан, коркард,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шудан,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ё фиристодани воситаи нашъадор,</w:t>
      </w:r>
      <w:r w:rsidRPr="00546F52">
        <w:rPr>
          <w:color w:val="000000"/>
          <w:sz w:val="19"/>
          <w:szCs w:val="19"/>
        </w:rPr>
        <w:t xml:space="preserve">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аммонанди (аналоги)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ё прекурсор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бе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аз 19.05.2009 </w:t>
      </w:r>
      <w:hyperlink r:id="rId19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513</w:t>
        </w:r>
      </w:hyperlink>
      <w:r w:rsidRPr="00546F52">
        <w:rPr>
          <w:rStyle w:val="inline-comment"/>
          <w:sz w:val="19"/>
          <w:szCs w:val="19"/>
        </w:rPr>
        <w:t>, </w:t>
      </w:r>
      <w:r w:rsidRPr="00546F52">
        <w:rPr>
          <w:rStyle w:val="inline-comment"/>
          <w:color w:val="000000"/>
          <w:sz w:val="19"/>
          <w:szCs w:val="19"/>
        </w:rPr>
        <w:t xml:space="preserve">аз 19.07.2019 </w:t>
      </w:r>
      <w:hyperlink r:id="rId19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 xml:space="preserve">, аз 23.12.2021 № </w:t>
      </w:r>
      <w:hyperlink r:id="rId1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, </w:t>
      </w:r>
    </w:p>
    <w:p w14:paraId="76BF97C8" w14:textId="646583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шахсони мансабдор аз чил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9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F2ED895" w14:textId="6EC3C7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 1 моддаи мазкур пешбинишуда,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19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3378899" w14:textId="675BB0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</w:t>
      </w:r>
      <w:r w:rsidRPr="00546F52">
        <w:rPr>
          <w:color w:val="000000"/>
          <w:sz w:val="19"/>
          <w:szCs w:val="19"/>
        </w:rPr>
        <w:t>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4801F75" w14:textId="2AEF835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2" w:name="A000000138"/>
      <w:bookmarkEnd w:id="142"/>
      <w:r w:rsidRPr="00546F52">
        <w:rPr>
          <w:rFonts w:eastAsia="Times New Roman"/>
          <w:sz w:val="21"/>
          <w:szCs w:val="21"/>
        </w:rPr>
        <w:t xml:space="preserve">Моддаи 129.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алби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он ба истеъмоли машрубот ё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ушкунанда</w:t>
      </w:r>
    </w:p>
    <w:p w14:paraId="7243CF73" w14:textId="105B6B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 ба истеъмоли машрубот ё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ушкунанда,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воси</w:t>
      </w:r>
      <w:r w:rsidRPr="00546F52">
        <w:rPr>
          <w:color w:val="000000"/>
          <w:sz w:val="19"/>
          <w:szCs w:val="19"/>
        </w:rPr>
        <w:t>таи нашъадор,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прекурсор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2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</w:t>
        </w:r>
        <w:r w:rsidRPr="00546F52">
          <w:rPr>
            <w:rStyle w:val="a4"/>
            <w:i/>
            <w:iCs/>
            <w:sz w:val="19"/>
            <w:szCs w:val="19"/>
          </w:rPr>
          <w:t>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E7A6A09" w14:textId="4E83F1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20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942AD78" w14:textId="535B426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тарафи падару модар ё дигар намоянда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он, инчунин шахсоне, ки ба зиммаи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вазифаи таълиму тарбия ва табобати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вогузор шудааст,</w:t>
      </w:r>
    </w:p>
    <w:p w14:paraId="7E059208" w14:textId="4359CB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</w:t>
      </w:r>
      <w:r w:rsidRPr="00546F52">
        <w:rPr>
          <w:color w:val="000000"/>
          <w:sz w:val="19"/>
          <w:szCs w:val="19"/>
        </w:rPr>
        <w:t>аъйин карда мешавад.</w:t>
      </w:r>
    </w:p>
    <w:p w14:paraId="36C03B03" w14:textId="59BF231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3" w:name="A000000139"/>
      <w:bookmarkEnd w:id="143"/>
      <w:r w:rsidRPr="00546F52">
        <w:rPr>
          <w:rFonts w:eastAsia="Times New Roman"/>
          <w:sz w:val="21"/>
          <w:szCs w:val="21"/>
        </w:rPr>
        <w:t>Моддаи 130.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ба фо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ишаг</w:t>
      </w:r>
      <w:r w:rsidR="00546F52">
        <w:rPr>
          <w:rFonts w:eastAsia="Times New Roman"/>
          <w:sz w:val="21"/>
          <w:szCs w:val="21"/>
        </w:rPr>
        <w:t>ӣ</w:t>
      </w:r>
    </w:p>
    <w:p w14:paraId="07A4B08B" w14:textId="298B54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фо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ишаг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4157ECA" w14:textId="4FB755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2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7ADF15C" w14:textId="28E61B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711386E" w14:textId="029AD3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</w:t>
      </w: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23.11.2015 </w:t>
      </w:r>
      <w:hyperlink r:id="rId203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1234</w:t>
        </w:r>
      </w:hyperlink>
      <w:r w:rsidRPr="00546F52">
        <w:rPr>
          <w:rStyle w:val="inline-comment"/>
          <w:sz w:val="19"/>
          <w:szCs w:val="19"/>
        </w:rPr>
        <w:t xml:space="preserve">, аз 19.07.2019 </w:t>
      </w:r>
      <w:hyperlink r:id="rId20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7AAE9DE9" w14:textId="77974D9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4" w:name="A000000140"/>
      <w:bookmarkEnd w:id="144"/>
      <w:r w:rsidRPr="00546F52">
        <w:rPr>
          <w:rFonts w:eastAsia="Times New Roman"/>
          <w:sz w:val="21"/>
          <w:szCs w:val="21"/>
        </w:rPr>
        <w:t>Моддаи 131. Тар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иби воситаи нашъадор,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психотроп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аммонанди (аналоги) о</w:t>
      </w:r>
      <w:r w:rsidRPr="00546F52">
        <w:rPr>
          <w:rFonts w:eastAsia="Times New Roman"/>
          <w:sz w:val="21"/>
          <w:szCs w:val="21"/>
        </w:rPr>
        <w:t>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ё прекурсор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7ECFE90" w14:textId="139AFF15" w:rsidR="00000000" w:rsidRPr="00546F52" w:rsidRDefault="00B2060B">
      <w:pPr>
        <w:shd w:val="clear" w:color="auto" w:fill="FFFFFF"/>
        <w:spacing w:before="105"/>
        <w:jc w:val="both"/>
        <w:divId w:val="176799617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19.07.2019 </w:t>
      </w:r>
      <w:hyperlink r:id="rId2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i/>
          <w:iCs/>
          <w:color w:val="990099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23.12.2021 № </w:t>
      </w:r>
      <w:hyperlink r:id="rId2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9EEAB28" w14:textId="62ACCF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иби воситаи нашъадор,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аммонанди (аналоги)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прекурсор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</w:t>
      </w:r>
      <w:r w:rsidRPr="00546F52">
        <w:rPr>
          <w:rStyle w:val="inline-comment"/>
          <w:sz w:val="19"/>
          <w:szCs w:val="19"/>
        </w:rPr>
        <w:t xml:space="preserve">аз 19.07.2019 </w:t>
      </w:r>
      <w:hyperlink r:id="rId2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 xml:space="preserve">, аз 23.12.2021 № </w:t>
      </w:r>
      <w:hyperlink r:id="rId20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4291D5C" w14:textId="6FE26B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чил,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</w:t>
      </w:r>
      <w:r w:rsidRPr="00546F52">
        <w:rPr>
          <w:color w:val="000000"/>
          <w:sz w:val="19"/>
          <w:szCs w:val="19"/>
        </w:rPr>
        <w:t xml:space="preserve">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20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85827C4" w14:textId="2714D63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5" w:name="A000000141"/>
      <w:bookmarkEnd w:id="145"/>
      <w:r w:rsidRPr="00546F52">
        <w:rPr>
          <w:rFonts w:eastAsia="Times New Roman"/>
          <w:sz w:val="21"/>
          <w:szCs w:val="21"/>
        </w:rPr>
        <w:t>Моддаи 132.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 ё муомилоти спирти этил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алкогол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дар таркибаш спиртдошта, ки ба талаботи стандарти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 намекунад</w:t>
      </w:r>
    </w:p>
    <w:p w14:paraId="78FA5FC5" w14:textId="41193C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ё муомилоти спирти этил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</w:t>
      </w:r>
      <w:r w:rsidRPr="00546F52">
        <w:rPr>
          <w:color w:val="000000"/>
          <w:sz w:val="19"/>
          <w:szCs w:val="19"/>
        </w:rPr>
        <w:t>и алкогол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дар таркибаш спиртдошта, ки ба талаботи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намекунад,</w:t>
      </w:r>
    </w:p>
    <w:p w14:paraId="3838F30A" w14:textId="005295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чил, ба шахсони мансабдор аз чил то шаст, б</w:t>
      </w:r>
      <w:r w:rsidRPr="00546F52">
        <w:rPr>
          <w:color w:val="000000"/>
          <w:sz w:val="19"/>
          <w:szCs w:val="19"/>
        </w:rPr>
        <w:t>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2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BD0A4D0" w14:textId="70CEF96D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46" w:name="A000000142"/>
      <w:bookmarkEnd w:id="146"/>
      <w:r w:rsidRPr="00546F52">
        <w:rPr>
          <w:rFonts w:eastAsia="Times New Roman"/>
          <w:sz w:val="21"/>
          <w:szCs w:val="21"/>
        </w:rPr>
        <w:t xml:space="preserve">БОБИ 8.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НАТ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ТИМОИИ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</w:t>
      </w:r>
      <w:r w:rsidR="00546F52">
        <w:rPr>
          <w:rFonts w:eastAsia="Times New Roman"/>
          <w:sz w:val="21"/>
          <w:szCs w:val="21"/>
        </w:rPr>
        <w:t>Ӣ</w:t>
      </w:r>
    </w:p>
    <w:p w14:paraId="0E4FCC22" w14:textId="738C11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7" w:name="A000000143"/>
      <w:bookmarkEnd w:id="147"/>
      <w:r w:rsidRPr="00546F52">
        <w:rPr>
          <w:rFonts w:eastAsia="Times New Roman"/>
          <w:sz w:val="21"/>
          <w:szCs w:val="21"/>
        </w:rPr>
        <w:t xml:space="preserve">Моддаи 133.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</w:t>
      </w:r>
      <w:r w:rsidRPr="00546F52">
        <w:rPr>
          <w:rFonts w:eastAsia="Times New Roman"/>
          <w:sz w:val="21"/>
          <w:szCs w:val="21"/>
        </w:rPr>
        <w:t>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 ва техникаи бехатар</w:t>
      </w:r>
      <w:r w:rsidR="00546F52">
        <w:rPr>
          <w:rFonts w:eastAsia="Times New Roman"/>
          <w:sz w:val="21"/>
          <w:szCs w:val="21"/>
        </w:rPr>
        <w:t>ӣ</w:t>
      </w:r>
    </w:p>
    <w:p w14:paraId="2656DE8A" w14:textId="545389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 ва техникаи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DA411B9" w14:textId="56A569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си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48CBE2" w14:textId="13B109B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8" w:name="A000000144"/>
      <w:bookmarkEnd w:id="148"/>
      <w:r w:rsidRPr="00546F52">
        <w:rPr>
          <w:rFonts w:eastAsia="Times New Roman"/>
          <w:sz w:val="21"/>
          <w:szCs w:val="21"/>
        </w:rPr>
        <w:t>Моддаи 134. Сарив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напардохтани музди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нат, нафа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а, идрорпул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макпул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убронпул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="00546F52">
        <w:rPr>
          <w:rFonts w:eastAsia="Times New Roman"/>
          <w:sz w:val="21"/>
          <w:szCs w:val="21"/>
        </w:rPr>
        <w:t>ӣ</w:t>
      </w:r>
    </w:p>
    <w:p w14:paraId="65C289AC" w14:textId="3F64E9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напардохтани музди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нат, нафа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 идрорпул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убронпул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3286CE3" w14:textId="4D8CB07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</w:t>
      </w:r>
      <w:r w:rsidRPr="00546F52">
        <w:rPr>
          <w:color w:val="000000"/>
          <w:sz w:val="19"/>
          <w:szCs w:val="19"/>
        </w:rPr>
        <w:t>и масъул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E645C2" w14:textId="3F6D2F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давоми як сол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4D0F2913" w14:textId="282882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масъул ба андозаи а</w:t>
      </w:r>
      <w:r w:rsidRPr="00546F52">
        <w:rPr>
          <w:color w:val="000000"/>
          <w:sz w:val="19"/>
          <w:szCs w:val="19"/>
        </w:rPr>
        <w:t>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9A792A5" w14:textId="32DF2F7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49" w:name="A000000145"/>
      <w:bookmarkEnd w:id="149"/>
      <w:r w:rsidRPr="00546F52">
        <w:rPr>
          <w:rFonts w:eastAsia="Times New Roman"/>
          <w:sz w:val="21"/>
          <w:szCs w:val="21"/>
        </w:rPr>
        <w:t xml:space="preserve">Моддаи 135. Аз тарафи корфармо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</w:t>
      </w:r>
    </w:p>
    <w:p w14:paraId="0CB1AE7E" w14:textId="6F42F7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корфармо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нат, яъне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 ё ба таври ном</w:t>
      </w:r>
      <w:r w:rsidRPr="00546F52">
        <w:rPr>
          <w:color w:val="000000"/>
          <w:sz w:val="19"/>
          <w:szCs w:val="19"/>
        </w:rPr>
        <w:t>атлуб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ба ташкил намудани шароити мусоиду бехатари кор,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технологияи таъминкунандаи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талаботи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нат вобаста 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77FD67E" w14:textId="4AB05B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</w:t>
      </w:r>
      <w:r w:rsidRPr="00546F52">
        <w:rPr>
          <w:color w:val="000000"/>
          <w:sz w:val="19"/>
          <w:szCs w:val="19"/>
        </w:rPr>
        <w:t>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E545486" w14:textId="11014AB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0" w:name="A000000146"/>
      <w:bookmarkEnd w:id="150"/>
      <w:r w:rsidRPr="00546F52">
        <w:rPr>
          <w:rFonts w:eastAsia="Times New Roman"/>
          <w:sz w:val="21"/>
          <w:szCs w:val="21"/>
        </w:rPr>
        <w:t>Моддаи 136. Напардохтани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урта ё ёрдампул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шахсони дар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солот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абрдида</w:t>
      </w:r>
    </w:p>
    <w:p w14:paraId="243B6DBA" w14:textId="5DEFB9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корфармо напардохтани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урта ё ёрдампул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шахсони да</w:t>
      </w:r>
      <w:r w:rsidRPr="00546F52">
        <w:rPr>
          <w:color w:val="000000"/>
          <w:sz w:val="19"/>
          <w:szCs w:val="19"/>
        </w:rPr>
        <w:t>р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абрдида,</w:t>
      </w:r>
    </w:p>
    <w:p w14:paraId="16ED3245" w14:textId="412490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</w:p>
    <w:p w14:paraId="24AE2F4D" w14:textId="487D15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1" w:name="A000000147"/>
      <w:bookmarkEnd w:id="151"/>
      <w:r w:rsidRPr="00546F52">
        <w:rPr>
          <w:rFonts w:eastAsia="Times New Roman"/>
          <w:sz w:val="21"/>
          <w:szCs w:val="21"/>
        </w:rPr>
        <w:t>Моддаи 137. Гум кардан,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т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 нагирифтан ё аз нав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нагирифтани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одатномаи шахси гуреза</w:t>
      </w:r>
    </w:p>
    <w:p w14:paraId="49595338" w14:textId="621488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гум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шахси гуреза</w:t>
      </w:r>
      <w:r w:rsidRPr="00546F52">
        <w:rPr>
          <w:color w:val="000000"/>
          <w:sz w:val="19"/>
          <w:szCs w:val="19"/>
        </w:rPr>
        <w:t>,</w:t>
      </w:r>
    </w:p>
    <w:p w14:paraId="02DA78AB" w14:textId="362E79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53EC20" w14:textId="1B540A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нагирифтан ва ё аз нав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нагирифтани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шахси гуреза,</w:t>
      </w:r>
    </w:p>
    <w:p w14:paraId="38963D5A" w14:textId="5516B6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</w:t>
      </w:r>
      <w:r w:rsidRPr="00546F52">
        <w:rPr>
          <w:color w:val="000000"/>
          <w:sz w:val="19"/>
          <w:szCs w:val="19"/>
        </w:rPr>
        <w:t>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BC793D" w14:textId="214F90E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2" w:name="A000000148"/>
      <w:bookmarkEnd w:id="152"/>
      <w:r w:rsidRPr="00546F52">
        <w:rPr>
          <w:rFonts w:eastAsia="Times New Roman"/>
          <w:sz w:val="21"/>
          <w:szCs w:val="21"/>
        </w:rPr>
        <w:t xml:space="preserve">Моддаи 138.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кор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алб намудан, ба кор таъмин кардани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рвандони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 ва ё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шахсони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</w:t>
      </w:r>
      <w:r w:rsidRPr="00546F52">
        <w:rPr>
          <w:rFonts w:eastAsia="Times New Roman"/>
          <w:sz w:val="21"/>
          <w:szCs w:val="21"/>
        </w:rPr>
        <w:t>он</w:t>
      </w:r>
    </w:p>
    <w:p w14:paraId="3784074E" w14:textId="6DBA61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 намудан ё ба кор таъмин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а,</w:t>
      </w:r>
    </w:p>
    <w:p w14:paraId="5F1915C6" w14:textId="1542BF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652FFC" w14:textId="780775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 намудан ё ба кор гирифтани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24EEB555" w14:textId="0B46E4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4AF4F19" w14:textId="6C17D8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3.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озати махсус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 фаъолияти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рванд,</w:t>
      </w:r>
    </w:p>
    <w:p w14:paraId="047A6E64" w14:textId="50F4F0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E9B2FD" w14:textId="3FB6CD2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3" w:name="A000000149"/>
      <w:bookmarkEnd w:id="153"/>
      <w:r w:rsidRPr="00546F52">
        <w:rPr>
          <w:rFonts w:eastAsia="Times New Roman"/>
          <w:sz w:val="21"/>
          <w:szCs w:val="21"/>
        </w:rPr>
        <w:t>Моддаи 139.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>моти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назорати риояи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ме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нат</w:t>
      </w:r>
    </w:p>
    <w:p w14:paraId="0B848AC0" w14:textId="1FA52D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корфармо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 ва дастури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назорати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</w:t>
      </w:r>
      <w:r w:rsidRPr="00546F52">
        <w:rPr>
          <w:color w:val="000000"/>
          <w:sz w:val="19"/>
          <w:szCs w:val="19"/>
        </w:rPr>
        <w:t>истон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76CB9E5F" w14:textId="1EA806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878C4F" w14:textId="0FC6171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4" w:name="A000000150"/>
      <w:bookmarkEnd w:id="154"/>
      <w:r w:rsidRPr="00546F52">
        <w:rPr>
          <w:rFonts w:eastAsia="Times New Roman"/>
          <w:sz w:val="21"/>
          <w:szCs w:val="21"/>
        </w:rPr>
        <w:t xml:space="preserve">Моддаи 140. Дидаю дониста додани маълумоти нодуруст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таъйин намудани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макпулии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Pr="00546F52">
        <w:rPr>
          <w:rFonts w:eastAsia="Times New Roman"/>
          <w:sz w:val="21"/>
          <w:szCs w:val="21"/>
        </w:rPr>
        <w:t>ии давлат</w:t>
      </w:r>
      <w:r w:rsidR="00546F52">
        <w:rPr>
          <w:rFonts w:eastAsia="Times New Roman"/>
          <w:sz w:val="21"/>
          <w:szCs w:val="21"/>
        </w:rPr>
        <w:t>ӣ</w:t>
      </w:r>
    </w:p>
    <w:p w14:paraId="771E9ED1" w14:textId="226FA3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шахси ваколатдор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дидаю дониста додани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е, ки боиси нодуруст таъйин намудани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макпулии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CBFBC52" w14:textId="306EF4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си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A8947F" w14:textId="521037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дидаю дониста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мавриди муро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иат барои таъйини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макпулии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855859B" w14:textId="1F0B65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3F3715D" w14:textId="116563E6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55" w:name="A000000151"/>
      <w:bookmarkEnd w:id="155"/>
      <w:r w:rsidRPr="00546F52">
        <w:rPr>
          <w:rFonts w:eastAsia="Times New Roman"/>
          <w:sz w:val="21"/>
          <w:szCs w:val="21"/>
        </w:rPr>
        <w:t xml:space="preserve">БОБИ 9.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ИСТИФОДАИ ЗАМИН</w:t>
      </w:r>
    </w:p>
    <w:p w14:paraId="1D50BF66" w14:textId="5CB44E0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6" w:name="A000000152"/>
      <w:bookmarkEnd w:id="156"/>
      <w:r w:rsidRPr="00546F52">
        <w:rPr>
          <w:rFonts w:eastAsia="Times New Roman"/>
          <w:sz w:val="21"/>
          <w:szCs w:val="21"/>
        </w:rPr>
        <w:t xml:space="preserve">Моддаи 141.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моликияти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замин</w:t>
      </w:r>
    </w:p>
    <w:p w14:paraId="3DCB71E3" w14:textId="01D0DF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худсарона истифода бурдан ва ё аз они худ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замин, ки аз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давлат ба замин халалдор мешавад,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0DCF665" w14:textId="6F046C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</w:t>
      </w:r>
      <w:r w:rsidRPr="00546F52">
        <w:rPr>
          <w:color w:val="000000"/>
          <w:sz w:val="19"/>
          <w:szCs w:val="19"/>
        </w:rPr>
        <w:t xml:space="preserve">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E54DDD" w14:textId="0775178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7" w:name="A000000153"/>
      <w:bookmarkEnd w:id="157"/>
      <w:r w:rsidRPr="00546F52">
        <w:rPr>
          <w:rFonts w:eastAsia="Times New Roman"/>
          <w:sz w:val="21"/>
          <w:szCs w:val="21"/>
        </w:rPr>
        <w:t xml:space="preserve">Моддаи 142. Риоя накардани тартиби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 ва истифодаи замин</w:t>
      </w:r>
    </w:p>
    <w:p w14:paraId="32E91AEF" w14:textId="76174B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тартиби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 ва истифодаи замин, яъне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вобаста ба бехдошти замин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Pr="00546F52">
        <w:rPr>
          <w:color w:val="000000"/>
          <w:sz w:val="19"/>
          <w:szCs w:val="19"/>
        </w:rPr>
        <w:t>он аз бодлесшавию обшустаг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хароб намудани замини кишт, нобуд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осилхези хок ё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накардани дигар омил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таркиби хокро бад мекунанд, инчунин истифода намудани замин бо усуле, ки боиси вайроншавии хок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экологии замин мегард</w:t>
      </w:r>
      <w:r w:rsidRPr="00546F52">
        <w:rPr>
          <w:color w:val="000000"/>
          <w:sz w:val="19"/>
          <w:szCs w:val="19"/>
        </w:rPr>
        <w:t>ад,</w:t>
      </w:r>
    </w:p>
    <w:p w14:paraId="33BB2236" w14:textId="1AD97D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D1C2DDC" w14:textId="615F3E0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8" w:name="A000000154"/>
      <w:bookmarkEnd w:id="158"/>
      <w:r w:rsidRPr="00546F52">
        <w:rPr>
          <w:rFonts w:eastAsia="Times New Roman"/>
          <w:sz w:val="21"/>
          <w:szCs w:val="21"/>
        </w:rPr>
        <w:t xml:space="preserve">Моддаи 143. Истифодаи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садноки замин</w:t>
      </w:r>
    </w:p>
    <w:p w14:paraId="2D182C43" w14:textId="76580F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истифодаи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садноки замин</w:t>
      </w:r>
      <w:r w:rsidRPr="00546F52">
        <w:rPr>
          <w:color w:val="000000"/>
          <w:sz w:val="19"/>
          <w:szCs w:val="19"/>
        </w:rPr>
        <w:t>,</w:t>
      </w:r>
    </w:p>
    <w:p w14:paraId="1366C9EE" w14:textId="727B0B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95D5CCA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59" w:name="A000000155"/>
      <w:bookmarkEnd w:id="159"/>
      <w:r w:rsidRPr="00546F52">
        <w:rPr>
          <w:rFonts w:eastAsia="Times New Roman"/>
          <w:sz w:val="21"/>
          <w:szCs w:val="21"/>
        </w:rPr>
        <w:t>Моддаи 144. Риоя накардани талаботи низоми истифодаи замин</w:t>
      </w:r>
    </w:p>
    <w:p w14:paraId="3DBDAD77" w14:textId="273E27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</w:t>
      </w:r>
      <w:r w:rsidRPr="00546F52">
        <w:rPr>
          <w:color w:val="000000"/>
          <w:sz w:val="19"/>
          <w:szCs w:val="19"/>
        </w:rPr>
        <w:t>алаботи низоми истифодаи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таъйиноти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табиат, солимгардон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табиию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дигар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таъйиноти махсуси истифода мебошанд,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таъсири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ролудшавии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гирифтаанд, инчунин бад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экологии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замине, ки ба истифода дода шуда,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муайян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дорад,</w:t>
      </w:r>
    </w:p>
    <w:p w14:paraId="30B48047" w14:textId="7CE48C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7A9F9AA" w14:textId="1E64BD1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0" w:name="A000000156"/>
      <w:bookmarkEnd w:id="160"/>
      <w:r w:rsidRPr="00546F52">
        <w:rPr>
          <w:rFonts w:eastAsia="Times New Roman"/>
          <w:sz w:val="21"/>
          <w:szCs w:val="21"/>
        </w:rPr>
        <w:t>Моддаи 145. Л</w:t>
      </w:r>
      <w:r w:rsidRPr="00546F52">
        <w:rPr>
          <w:rFonts w:eastAsia="Times New Roman"/>
          <w:sz w:val="21"/>
          <w:szCs w:val="21"/>
        </w:rPr>
        <w:t>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 намудан, сохтан ва ба истифода додани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замин таъсири манф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мерасонанд</w:t>
      </w:r>
    </w:p>
    <w:p w14:paraId="6EDBA860" w14:textId="324754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намудан, сохтан ва ба истифода додани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замин таъсири манф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мерасонанд,</w:t>
      </w:r>
    </w:p>
    <w:p w14:paraId="7BD75EDC" w14:textId="7E74F5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</w:t>
      </w:r>
      <w:r w:rsidRPr="00546F52">
        <w:rPr>
          <w:color w:val="000000"/>
          <w:sz w:val="19"/>
          <w:szCs w:val="19"/>
        </w:rPr>
        <w:t>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5F2505" w14:textId="7A3C41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1" w:name="A000000157"/>
      <w:bookmarkEnd w:id="161"/>
      <w:r w:rsidRPr="00546F52">
        <w:rPr>
          <w:rFonts w:eastAsia="Times New Roman"/>
          <w:sz w:val="21"/>
          <w:szCs w:val="21"/>
        </w:rPr>
        <w:t>Моддаи 146. Напардохтани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андози замин</w:t>
      </w:r>
    </w:p>
    <w:p w14:paraId="2D1BF77A" w14:textId="220C56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напардохтани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андози замин,</w:t>
      </w:r>
    </w:p>
    <w:p w14:paraId="24F1C1D0" w14:textId="217EE1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</w:t>
      </w:r>
      <w:r w:rsidRPr="00546F52">
        <w:rPr>
          <w:color w:val="000000"/>
          <w:sz w:val="19"/>
          <w:szCs w:val="19"/>
        </w:rPr>
        <w:t xml:space="preserve">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9A50EC5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2" w:name="A000000158"/>
      <w:bookmarkEnd w:id="162"/>
      <w:r w:rsidRPr="00546F52">
        <w:rPr>
          <w:rFonts w:eastAsia="Times New Roman"/>
          <w:sz w:val="21"/>
          <w:szCs w:val="21"/>
        </w:rPr>
        <w:t>Моддаи 147. Ифлос кардани замин</w:t>
      </w:r>
    </w:p>
    <w:p w14:paraId="7C347CF8" w14:textId="1C0667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кимиёиву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партов, организм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бактериологию паразит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зараррасон ифлос кардани замин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4AB3B65" w14:textId="5383FE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8124A90" w14:textId="133843C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3" w:name="A000000159"/>
      <w:bookmarkEnd w:id="163"/>
      <w:r w:rsidRPr="00546F52">
        <w:rPr>
          <w:rFonts w:eastAsia="Times New Roman"/>
          <w:sz w:val="21"/>
          <w:szCs w:val="21"/>
        </w:rPr>
        <w:t xml:space="preserve">Моддаи 148. Истифодаи замин бе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ати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кунандаи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истифодаи он</w:t>
      </w:r>
    </w:p>
    <w:p w14:paraId="30C34AFC" w14:textId="64A972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истифодаи замин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истифодаи он,</w:t>
      </w:r>
    </w:p>
    <w:p w14:paraId="4F2062C3" w14:textId="59A05D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Pr="00546F52">
        <w:rPr>
          <w:color w:val="000000"/>
          <w:sz w:val="19"/>
          <w:szCs w:val="19"/>
        </w:rPr>
        <w:t xml:space="preserve">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79BC0A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4" w:name="A000000160"/>
      <w:bookmarkEnd w:id="164"/>
      <w:r w:rsidRPr="00546F52">
        <w:rPr>
          <w:rFonts w:eastAsia="Times New Roman"/>
          <w:sz w:val="21"/>
          <w:szCs w:val="21"/>
        </w:rPr>
        <w:t>Моддаи 149. Риоя накардани тартиби ба истифода додани замин</w:t>
      </w:r>
    </w:p>
    <w:p w14:paraId="612FA65F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ба истифода д</w:t>
      </w:r>
      <w:r w:rsidRPr="00546F52">
        <w:rPr>
          <w:color w:val="000000"/>
          <w:sz w:val="19"/>
          <w:szCs w:val="19"/>
        </w:rPr>
        <w:t>одани замин,</w:t>
      </w:r>
    </w:p>
    <w:p w14:paraId="7C0E6313" w14:textId="66A5D3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FBC491" w14:textId="65744B2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5" w:name="A000000161"/>
      <w:bookmarkEnd w:id="165"/>
      <w:r w:rsidRPr="00546F52">
        <w:rPr>
          <w:rFonts w:eastAsia="Times New Roman"/>
          <w:sz w:val="21"/>
          <w:szCs w:val="21"/>
        </w:rPr>
        <w:t>Моддаи 150.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доштани маълумот оид ба мав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удияти захираи махсуси </w:t>
      </w:r>
      <w:r w:rsidRPr="00546F52">
        <w:rPr>
          <w:rFonts w:eastAsia="Times New Roman"/>
          <w:sz w:val="21"/>
          <w:szCs w:val="21"/>
        </w:rPr>
        <w:t>замин</w:t>
      </w:r>
    </w:p>
    <w:p w14:paraId="2BB0C179" w14:textId="3D4891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доштани маълумот оид ба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удияти захираи махсуси замин,</w:t>
      </w:r>
    </w:p>
    <w:p w14:paraId="36FB0DC8" w14:textId="7E9A08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4C8ECA" w14:textId="3C4422B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6" w:name="A000000162"/>
      <w:bookmarkEnd w:id="166"/>
      <w:r w:rsidRPr="00546F52">
        <w:rPr>
          <w:rFonts w:eastAsia="Times New Roman"/>
          <w:sz w:val="21"/>
          <w:szCs w:val="21"/>
        </w:rPr>
        <w:t xml:space="preserve">Моддаи 151. Худсарона иваз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замин</w:t>
      </w:r>
    </w:p>
    <w:p w14:paraId="0C0ED31F" w14:textId="69E07E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иваз кар</w:t>
      </w:r>
      <w:r w:rsidRPr="00546F52">
        <w:rPr>
          <w:color w:val="000000"/>
          <w:sz w:val="19"/>
          <w:szCs w:val="19"/>
        </w:rPr>
        <w:t xml:space="preserve">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замин,</w:t>
      </w:r>
    </w:p>
    <w:p w14:paraId="2FC609C7" w14:textId="56DCEF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71F600" w14:textId="1D4FF5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7" w:name="A000000163"/>
      <w:bookmarkEnd w:id="167"/>
      <w:r w:rsidRPr="00546F52">
        <w:rPr>
          <w:rFonts w:eastAsia="Times New Roman"/>
          <w:sz w:val="21"/>
          <w:szCs w:val="21"/>
        </w:rPr>
        <w:t>Моддаи 152.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аз</w:t>
      </w:r>
      <w:r w:rsidRPr="00546F52">
        <w:rPr>
          <w:rFonts w:eastAsia="Times New Roman"/>
          <w:sz w:val="21"/>
          <w:szCs w:val="21"/>
        </w:rPr>
        <w:t xml:space="preserve"> як намуд ба намуди дигар гузаронидани замин</w:t>
      </w:r>
    </w:p>
    <w:p w14:paraId="3DF74E9E" w14:textId="0FABC83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аз як намуд ба намуди дигар гузаронидани замин,</w:t>
      </w:r>
    </w:p>
    <w:p w14:paraId="538FDD76" w14:textId="3FF80B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</w:t>
      </w:r>
      <w:r w:rsidRPr="00546F52">
        <w:rPr>
          <w:color w:val="000000"/>
          <w:sz w:val="19"/>
          <w:szCs w:val="19"/>
        </w:rPr>
        <w:t>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2FDE71" w14:textId="57622C4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8" w:name="A000000164"/>
      <w:bookmarkEnd w:id="168"/>
      <w:r w:rsidRPr="00546F52">
        <w:rPr>
          <w:rFonts w:eastAsia="Times New Roman"/>
          <w:sz w:val="21"/>
          <w:szCs w:val="21"/>
        </w:rPr>
        <w:t xml:space="preserve">Моддаи 153.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 намудани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арори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удо намудани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 ва истифодаи он</w:t>
      </w:r>
    </w:p>
    <w:p w14:paraId="34758871" w14:textId="6E2A62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 ва истифодаи 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</w:t>
      </w:r>
      <w:r w:rsidRPr="00546F52">
        <w:rPr>
          <w:color w:val="000000"/>
          <w:sz w:val="19"/>
          <w:szCs w:val="19"/>
        </w:rPr>
        <w:t xml:space="preserve">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C002667" w14:textId="61B0B3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CDFE9B" w14:textId="2D1911E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69" w:name="A000000165"/>
      <w:bookmarkEnd w:id="169"/>
      <w:r w:rsidRPr="00546F52">
        <w:rPr>
          <w:rFonts w:eastAsia="Times New Roman"/>
          <w:sz w:val="21"/>
          <w:szCs w:val="21"/>
        </w:rPr>
        <w:t>Моддаи 154.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рифи маълумоти кадастри замин</w:t>
      </w:r>
    </w:p>
    <w:p w14:paraId="15AD5B33" w14:textId="7C50E1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рифи маълумоти кадастри замин,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ии замин аз тарафи шахсони мансабдор ё шахсони масъул,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369073AB" w14:textId="04860A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EB22D2D" w14:textId="11E97BA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0" w:name="A000000166"/>
      <w:bookmarkEnd w:id="170"/>
      <w:r w:rsidRPr="00546F52">
        <w:rPr>
          <w:rFonts w:eastAsia="Times New Roman"/>
          <w:sz w:val="21"/>
          <w:szCs w:val="21"/>
        </w:rPr>
        <w:lastRenderedPageBreak/>
        <w:t>Моддаи 155.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 ё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 ва истифо</w:t>
      </w:r>
      <w:r w:rsidRPr="00546F52">
        <w:rPr>
          <w:rFonts w:eastAsia="Times New Roman"/>
          <w:sz w:val="21"/>
          <w:szCs w:val="21"/>
        </w:rPr>
        <w:t>даи замин</w:t>
      </w:r>
    </w:p>
    <w:p w14:paraId="747C112E" w14:textId="53B7EA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ва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ва истифодаи замин аз тарафи истифодабарандагони замин,</w:t>
      </w:r>
    </w:p>
    <w:p w14:paraId="56ABF8E3" w14:textId="5479DF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</w:t>
      </w:r>
      <w:r w:rsidRPr="00546F52">
        <w:rPr>
          <w:color w:val="000000"/>
          <w:sz w:val="19"/>
          <w:szCs w:val="19"/>
        </w:rPr>
        <w:t>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E77FAF4" w14:textId="3B9D007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1" w:name="A000000167"/>
      <w:bookmarkEnd w:id="171"/>
      <w:r w:rsidRPr="00546F52">
        <w:rPr>
          <w:rFonts w:eastAsia="Times New Roman"/>
          <w:sz w:val="21"/>
          <w:szCs w:val="21"/>
        </w:rPr>
        <w:t>Моддаи 156. Бе сабаб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узрнок истифода набурдани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</w:t>
      </w:r>
    </w:p>
    <w:p w14:paraId="7BE317FC" w14:textId="7B165A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узрнок дар давоми ду сол истифода набурдани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замине, ки барои истифодаи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дода шудаа</w:t>
      </w:r>
      <w:r w:rsidRPr="00546F52">
        <w:rPr>
          <w:color w:val="000000"/>
          <w:sz w:val="19"/>
          <w:szCs w:val="19"/>
        </w:rPr>
        <w:t>ст,</w:t>
      </w:r>
    </w:p>
    <w:p w14:paraId="521C2B56" w14:textId="2CD5AF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DB767C6" w14:textId="0EA2D2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узрнок дар давоми се сол истифода набурдани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замине, ки барои таъйиноти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</w:t>
      </w:r>
      <w:r w:rsidRPr="00546F52">
        <w:rPr>
          <w:color w:val="000000"/>
          <w:sz w:val="19"/>
          <w:szCs w:val="19"/>
        </w:rPr>
        <w:t>рихо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дода шудааст,</w:t>
      </w:r>
    </w:p>
    <w:p w14:paraId="2014CF21" w14:textId="7DF7A52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95AE14E" w14:textId="0E9A96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 истифода набурдани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замини назди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авлиг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дорию пол</w:t>
      </w:r>
      <w:r w:rsidRPr="00546F52">
        <w:rPr>
          <w:color w:val="000000"/>
          <w:sz w:val="19"/>
          <w:szCs w:val="19"/>
        </w:rPr>
        <w:t>езии коллектив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E824FA5" w14:textId="35AE382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чор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8362C68" w14:textId="6C39889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2" w:name="A000000168"/>
      <w:bookmarkEnd w:id="172"/>
      <w:r w:rsidRPr="00546F52">
        <w:rPr>
          <w:rFonts w:eastAsia="Times New Roman"/>
          <w:sz w:val="21"/>
          <w:szCs w:val="21"/>
        </w:rPr>
        <w:t>Моддаи 157.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супоридани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хокгардоннашуда ва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аз нав азхудкардашуда бар ивази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 карда шуд</w:t>
      </w:r>
      <w:r w:rsidRPr="00546F52">
        <w:rPr>
          <w:rFonts w:eastAsia="Times New Roman"/>
          <w:sz w:val="21"/>
          <w:szCs w:val="21"/>
        </w:rPr>
        <w:t>аанд</w:t>
      </w:r>
    </w:p>
    <w:p w14:paraId="115265DB" w14:textId="034A84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супоридани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хокгардоннашуда (култиватсиянашуда) ва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аз нав азхудкардашуда бар ивази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 карда шудаанд,</w:t>
      </w:r>
    </w:p>
    <w:p w14:paraId="211A2E65" w14:textId="7031F1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4729623" w14:textId="689EF2D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3" w:name="A000000169"/>
      <w:bookmarkEnd w:id="173"/>
      <w:r w:rsidRPr="00546F52">
        <w:rPr>
          <w:rFonts w:eastAsia="Times New Roman"/>
          <w:sz w:val="21"/>
          <w:szCs w:val="21"/>
        </w:rPr>
        <w:t>Моддаи 158. Риоя накардани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лати баргардонидани замини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атан иш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олшуда ё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таъйинот омода накардани он барои истифода</w:t>
      </w:r>
    </w:p>
    <w:p w14:paraId="3AF66E18" w14:textId="209001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баргардонидани замини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иш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олшуда,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</w:t>
      </w:r>
      <w:r w:rsidRPr="00546F52">
        <w:rPr>
          <w:color w:val="000000"/>
          <w:sz w:val="19"/>
          <w:szCs w:val="19"/>
        </w:rPr>
        <w:t xml:space="preserve">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дадории омода кардани замин барои истифода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таъйинот ва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корам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замин,</w:t>
      </w:r>
    </w:p>
    <w:p w14:paraId="1AEA5D19" w14:textId="5E337ED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</w:t>
      </w:r>
      <w:r w:rsidRPr="00546F52">
        <w:rPr>
          <w:color w:val="000000"/>
          <w:sz w:val="19"/>
          <w:szCs w:val="19"/>
        </w:rPr>
        <w:t xml:space="preserve">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023B69" w14:textId="23374FC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4" w:name="A000000170"/>
      <w:bookmarkEnd w:id="174"/>
      <w:r w:rsidRPr="00546F52">
        <w:rPr>
          <w:rFonts w:eastAsia="Times New Roman"/>
          <w:sz w:val="21"/>
          <w:szCs w:val="21"/>
        </w:rPr>
        <w:t>Моддаи 159. Нобуд кардани ишора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марз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аломат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маълумот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CADEEE1" w14:textId="5A60B7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нобуд кардани ишора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марзии замин ва дигар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маълумотию марзии истифо</w:t>
      </w:r>
      <w:r w:rsidRPr="00546F52">
        <w:rPr>
          <w:color w:val="000000"/>
          <w:sz w:val="19"/>
          <w:szCs w:val="19"/>
        </w:rPr>
        <w:t>даи замин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7B20F5E" w14:textId="77192F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5047D10" w14:textId="21BC4ED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5" w:name="A000000171"/>
      <w:bookmarkEnd w:id="175"/>
      <w:r w:rsidRPr="00546F52">
        <w:rPr>
          <w:rFonts w:eastAsia="Times New Roman"/>
          <w:sz w:val="21"/>
          <w:szCs w:val="21"/>
        </w:rPr>
        <w:t>Моддаи 160. Монеъ шудан барои ба расмият даров</w:t>
      </w:r>
      <w:r w:rsidRPr="00546F52">
        <w:rPr>
          <w:rFonts w:eastAsia="Times New Roman"/>
          <w:sz w:val="21"/>
          <w:szCs w:val="21"/>
        </w:rPr>
        <w:t xml:space="preserve">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удо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 ва истифодаи он</w:t>
      </w:r>
    </w:p>
    <w:p w14:paraId="083EA895" w14:textId="3CD070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монеъ шудан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ати ба расмият даровардани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 ва истифодаи он,</w:t>
      </w:r>
    </w:p>
    <w:p w14:paraId="66D60078" w14:textId="34D41E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</w:t>
      </w:r>
      <w:r w:rsidRPr="00546F52">
        <w:rPr>
          <w:color w:val="000000"/>
          <w:sz w:val="19"/>
          <w:szCs w:val="19"/>
        </w:rPr>
        <w:t>вад.</w:t>
      </w:r>
    </w:p>
    <w:p w14:paraId="3ADCD91B" w14:textId="2F88E8B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6" w:name="A000000172"/>
      <w:bookmarkEnd w:id="176"/>
      <w:r w:rsidRPr="00546F52">
        <w:rPr>
          <w:rFonts w:eastAsia="Times New Roman"/>
          <w:sz w:val="21"/>
          <w:szCs w:val="21"/>
        </w:rPr>
        <w:t>Моддаи 161. Монеъ шудан ба 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 додани бар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йхатгирии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</w:t>
      </w:r>
    </w:p>
    <w:p w14:paraId="4581AEA9" w14:textId="6470E0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бар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йхатгирии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замин,</w:t>
      </w:r>
    </w:p>
    <w:p w14:paraId="1B1658AC" w14:textId="42BAE5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35478B4" w14:textId="055609F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7" w:name="A000000173"/>
      <w:bookmarkEnd w:id="177"/>
      <w:r w:rsidRPr="00546F52">
        <w:rPr>
          <w:rFonts w:eastAsia="Times New Roman"/>
          <w:sz w:val="21"/>
          <w:szCs w:val="21"/>
        </w:rPr>
        <w:t>Моддаи 162.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дастур</w:t>
      </w:r>
    </w:p>
    <w:p w14:paraId="1AA77067" w14:textId="5C9413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дастур,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он ё дигар санади марбут ба бартараф намудани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ба масъала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 вобастаанд</w:t>
      </w:r>
      <w:r w:rsidRPr="00546F52">
        <w:rPr>
          <w:color w:val="000000"/>
          <w:sz w:val="19"/>
          <w:szCs w:val="19"/>
        </w:rPr>
        <w:t>,</w:t>
      </w:r>
    </w:p>
    <w:p w14:paraId="248FDF2F" w14:textId="40C9DD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E71D7A7" w14:textId="3CC8DE2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8" w:name="A000000174"/>
      <w:bookmarkEnd w:id="178"/>
      <w:r w:rsidRPr="00546F52">
        <w:rPr>
          <w:rFonts w:eastAsia="Times New Roman"/>
          <w:sz w:val="21"/>
          <w:szCs w:val="21"/>
        </w:rPr>
        <w:t>Моддаи 163.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айдгирии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</w:t>
      </w:r>
    </w:p>
    <w:p w14:paraId="306B09BF" w14:textId="3D02A2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</w:t>
      </w:r>
      <w:r w:rsidRPr="00546F52">
        <w:rPr>
          <w:color w:val="000000"/>
          <w:sz w:val="19"/>
          <w:szCs w:val="19"/>
        </w:rPr>
        <w:t>аи замин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онун,</w:t>
      </w:r>
    </w:p>
    <w:p w14:paraId="1561A354" w14:textId="014F17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DC3972B" w14:textId="3F2B7F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79" w:name="A000000175"/>
      <w:bookmarkEnd w:id="179"/>
      <w:r w:rsidRPr="00546F52">
        <w:rPr>
          <w:rFonts w:eastAsia="Times New Roman"/>
          <w:sz w:val="21"/>
          <w:szCs w:val="21"/>
        </w:rPr>
        <w:t xml:space="preserve">Моддаи 164.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уброн накардани зарари ист</w:t>
      </w:r>
      <w:r w:rsidRPr="00546F52">
        <w:rPr>
          <w:rFonts w:eastAsia="Times New Roman"/>
          <w:sz w:val="21"/>
          <w:szCs w:val="21"/>
        </w:rPr>
        <w:t>ифодабарандагони замин ва талафоти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кишоварз</w:t>
      </w:r>
      <w:r w:rsidR="00546F52">
        <w:rPr>
          <w:rFonts w:eastAsia="Times New Roman"/>
          <w:sz w:val="21"/>
          <w:szCs w:val="21"/>
        </w:rPr>
        <w:t>ӣ</w:t>
      </w:r>
    </w:p>
    <w:p w14:paraId="338B3BAA" w14:textId="5003FB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уброн накардани зарари истифодабарандагони замин ва талафоти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F7CC9F0" w14:textId="5A4DF5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</w:t>
      </w:r>
      <w:r w:rsidRPr="00546F52">
        <w:rPr>
          <w:color w:val="000000"/>
          <w:sz w:val="19"/>
          <w:szCs w:val="19"/>
        </w:rPr>
        <w:t>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15BEC94" w14:textId="1E91CFD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80" w:name="A000000176"/>
      <w:bookmarkEnd w:id="180"/>
      <w:r w:rsidRPr="00546F52">
        <w:rPr>
          <w:rFonts w:eastAsia="Times New Roman"/>
          <w:sz w:val="21"/>
          <w:szCs w:val="21"/>
        </w:rPr>
        <w:t xml:space="preserve">БОБИ 10.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ИСТИФОДАИ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6E8FD549" w14:textId="3433E00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1" w:name="A000000177"/>
      <w:bookmarkEnd w:id="181"/>
      <w:r w:rsidRPr="00546F52">
        <w:rPr>
          <w:rFonts w:eastAsia="Times New Roman"/>
          <w:sz w:val="21"/>
          <w:szCs w:val="21"/>
        </w:rPr>
        <w:t xml:space="preserve">Моддаи 165.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моликияти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1EF64489" w14:textId="73334F8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истифода кардани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ошкоро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 бастан,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давлатро ба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вайрон ё халалдор мекунад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ноят,</w:t>
      </w:r>
    </w:p>
    <w:p w14:paraId="68B00EB7" w14:textId="4D5830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5315F3E" w14:textId="0618256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2" w:name="A000000178"/>
      <w:bookmarkEnd w:id="182"/>
      <w:r w:rsidRPr="00546F52">
        <w:rPr>
          <w:rFonts w:eastAsia="Times New Roman"/>
          <w:sz w:val="21"/>
          <w:szCs w:val="21"/>
        </w:rPr>
        <w:t>Моддаи 166. Риоя накардани тартиби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 ва истифодаи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Pr="00546F52">
        <w:rPr>
          <w:rFonts w:eastAsia="Times New Roman"/>
          <w:sz w:val="21"/>
          <w:szCs w:val="21"/>
        </w:rPr>
        <w:t>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121FA26C" w14:textId="7C926C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худсарона сохтани иморат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фоиданок, коркарди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 бе ризоияти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табиат,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бино ва иншоот аз таъсири</w:t>
      </w:r>
      <w:r w:rsidRPr="00546F52">
        <w:rPr>
          <w:color w:val="000000"/>
          <w:sz w:val="19"/>
          <w:szCs w:val="19"/>
        </w:rPr>
        <w:t xml:space="preserve"> зарарноки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бо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нобуд ё вайрон кардани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низоми мушо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нишонаю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маркшейдер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геодез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марбутанд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2A6B4FE" w14:textId="634F99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ё фаъолият оид ба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боздошта мешавад.</w:t>
      </w:r>
    </w:p>
    <w:p w14:paraId="307A511C" w14:textId="09CAF2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</w:t>
      </w:r>
      <w:r w:rsidRPr="00546F52">
        <w:rPr>
          <w:color w:val="000000"/>
          <w:sz w:val="19"/>
          <w:szCs w:val="19"/>
        </w:rPr>
        <w:t xml:space="preserve"> интихобии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сермаъдани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боиси талафоти исрофкоронаи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мавзунии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фоиданок, талафоти аз меъёр зиёд ва омехташавии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 афзуни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вайрон шудани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илонаи захираи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мегардад,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F867B08" w14:textId="20525A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ё фаъолияти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боздошта мешавад.</w:t>
      </w:r>
    </w:p>
    <w:p w14:paraId="452AD645" w14:textId="20F498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гум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маркшейдер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талаботи таъминкунандаи бехатарии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истифодаи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кандашудаи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амхуранда ва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басташаванда, инчунин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пармашуда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басташавии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176AF248" w14:textId="166273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DD6621" w14:textId="2432FDD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3" w:name="A000000179"/>
      <w:bookmarkEnd w:id="183"/>
      <w:r w:rsidRPr="00546F52">
        <w:rPr>
          <w:rFonts w:eastAsia="Times New Roman"/>
          <w:sz w:val="21"/>
          <w:szCs w:val="21"/>
        </w:rPr>
        <w:t>Моддаи 167. Риоя накардани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</w:t>
      </w:r>
      <w:r w:rsidRPr="00546F52">
        <w:rPr>
          <w:rFonts w:eastAsia="Times New Roman"/>
          <w:sz w:val="21"/>
          <w:szCs w:val="21"/>
        </w:rPr>
        <w:t>замин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истифодаи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54A4061C" w14:textId="19FDCA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бе сабаб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яъне кам ё ифлос намудани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гарми маъдан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табобат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саднок ис</w:t>
      </w:r>
      <w:r w:rsidRPr="00546F52">
        <w:rPr>
          <w:color w:val="000000"/>
          <w:sz w:val="19"/>
          <w:szCs w:val="19"/>
        </w:rPr>
        <w:t xml:space="preserve">тифода бурдани об, нест кардан, расонидани зарар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таъмин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гидрогеологие, ки барои истифодаи минбаъда коршоям мебошанд,</w:t>
      </w:r>
    </w:p>
    <w:p w14:paraId="338B3F68" w14:textId="412F74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</w:t>
      </w:r>
      <w:r w:rsidRPr="00546F52">
        <w:rPr>
          <w:color w:val="000000"/>
          <w:sz w:val="19"/>
          <w:szCs w:val="19"/>
        </w:rPr>
        <w:t>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0C4D74" w14:textId="78E417A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4" w:name="A000000180"/>
      <w:bookmarkEnd w:id="184"/>
      <w:r w:rsidRPr="00546F52">
        <w:rPr>
          <w:rFonts w:eastAsia="Times New Roman"/>
          <w:sz w:val="21"/>
          <w:szCs w:val="21"/>
        </w:rPr>
        <w:lastRenderedPageBreak/>
        <w:t xml:space="preserve">Моддаи 168.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талаботи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 оид ба ом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зиши геологии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7304185B" w14:textId="3BC1B7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талаботи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оид ба 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зиши геологии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</w:t>
      </w:r>
      <w:r w:rsidRPr="00546F52">
        <w:rPr>
          <w:color w:val="000000"/>
          <w:sz w:val="19"/>
          <w:szCs w:val="19"/>
        </w:rPr>
        <w:t>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нодуруст муайян кардани ми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дори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кашфшудаи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 ё шароити сохтмону истифодаи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маъдан ва иншооти зеризаминии ба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фоиданок вобастанабуда гардидаанд, гум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геолог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нусхаи намуна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канданихои фоиданок, ки барои 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зиши минбаъдаи геологии маъдан ва ба кор андохтани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заруранд,</w:t>
      </w:r>
    </w:p>
    <w:p w14:paraId="7F274441" w14:textId="4FA5C1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728081" w14:textId="4DA71B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</w:t>
      </w:r>
      <w:r w:rsidRPr="00546F52">
        <w:rPr>
          <w:color w:val="000000"/>
          <w:sz w:val="19"/>
          <w:szCs w:val="19"/>
        </w:rPr>
        <w:t xml:space="preserve">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нишон дода шудааст,</w:t>
      </w:r>
    </w:p>
    <w:p w14:paraId="63B89753" w14:textId="0ED2D4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92296A" w14:textId="0B29A4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5" w:name="A000000181"/>
      <w:bookmarkEnd w:id="185"/>
      <w:r w:rsidRPr="00546F52">
        <w:rPr>
          <w:rFonts w:eastAsia="Times New Roman"/>
          <w:sz w:val="21"/>
          <w:szCs w:val="21"/>
        </w:rPr>
        <w:t>Моддаи 169. Риоя накардани технологияи истихро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ва коркарди ашёи х</w:t>
      </w:r>
      <w:r w:rsidRPr="00546F52">
        <w:rPr>
          <w:rFonts w:eastAsia="Times New Roman"/>
          <w:sz w:val="21"/>
          <w:szCs w:val="21"/>
        </w:rPr>
        <w:t>оми маъдан</w:t>
      </w:r>
      <w:r w:rsidR="00546F52">
        <w:rPr>
          <w:rFonts w:eastAsia="Times New Roman"/>
          <w:sz w:val="21"/>
          <w:szCs w:val="21"/>
        </w:rPr>
        <w:t>ӣ</w:t>
      </w:r>
    </w:p>
    <w:p w14:paraId="714B8E50" w14:textId="34D7C0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меъёри 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кам ё барзиёд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намудани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маъдани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шуда дар худи чо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истифодаи усули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фоиданок, ки хосият ва сифати табиии онро паст менамояд,</w:t>
      </w:r>
    </w:p>
    <w:p w14:paraId="7A9F85D9" w14:textId="71E839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</w:t>
      </w:r>
      <w:r w:rsidRPr="00546F52">
        <w:rPr>
          <w:color w:val="000000"/>
          <w:sz w:val="19"/>
          <w:szCs w:val="19"/>
        </w:rPr>
        <w:t>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4DEE086" w14:textId="188BD6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атан хобондан ва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 додани корхонаи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фоиданок, наандешидани тадб</w:t>
      </w:r>
      <w:r w:rsidRPr="00546F52">
        <w:rPr>
          <w:color w:val="000000"/>
          <w:sz w:val="19"/>
          <w:szCs w:val="19"/>
        </w:rPr>
        <w:t>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нарм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болоии замин,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геологию к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вайрон шудаанд,</w:t>
      </w:r>
    </w:p>
    <w:p w14:paraId="055856EA" w14:textId="05EC5B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290B0781" w14:textId="77ECE0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риоя накардани технологияи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коркарди маъдан, ки ба шароити табиии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ойгиршавии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аъри замин ва тавсифоти сифатии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намекунад,</w:t>
      </w:r>
    </w:p>
    <w:p w14:paraId="272BB80E" w14:textId="3BA8D9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</w:t>
      </w:r>
      <w:r w:rsidRPr="00546F52">
        <w:rPr>
          <w:color w:val="000000"/>
          <w:sz w:val="19"/>
          <w:szCs w:val="19"/>
        </w:rPr>
        <w:t xml:space="preserve">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40C2E8" w14:textId="529B893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6" w:name="A000000182"/>
      <w:bookmarkEnd w:id="186"/>
      <w:r w:rsidRPr="00546F52">
        <w:rPr>
          <w:rFonts w:eastAsia="Times New Roman"/>
          <w:sz w:val="21"/>
          <w:szCs w:val="21"/>
        </w:rPr>
        <w:t xml:space="preserve">Моддаи 170.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 ва таъминоти геологию маркшейдер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азхудкунии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</w:p>
    <w:p w14:paraId="7682259B" w14:textId="7C5D2A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таъминоти гидрогеолог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геолог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маркшейдер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коркарди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фоиданок,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дигар, нобуд ё вайрон кардани ишора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маркшейдер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геодез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9E997A7" w14:textId="149A6E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</w:t>
      </w:r>
      <w:r w:rsidRPr="00546F52">
        <w:rPr>
          <w:color w:val="000000"/>
          <w:sz w:val="19"/>
          <w:szCs w:val="19"/>
        </w:rPr>
        <w:t>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6BD4B0" w14:textId="430B91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ва таъминоти геологию маркшейдер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азхудкунии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талафот ва камшав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пешбурди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ва муайян намудани сифати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партови сат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обу замин,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</w:t>
      </w:r>
      <w:r w:rsidRPr="00546F52">
        <w:rPr>
          <w:color w:val="000000"/>
          <w:sz w:val="19"/>
          <w:szCs w:val="19"/>
        </w:rPr>
        <w:t>аколатдори геология ва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оид ба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фоиданоки кашфгардида ва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истихро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шуда,</w:t>
      </w:r>
    </w:p>
    <w:p w14:paraId="70CB1084" w14:textId="06516B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459B14" w14:textId="12BF48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7" w:name="A000000183"/>
      <w:bookmarkEnd w:id="187"/>
      <w:r w:rsidRPr="00546F52">
        <w:rPr>
          <w:rFonts w:eastAsia="Times New Roman"/>
          <w:sz w:val="21"/>
          <w:szCs w:val="21"/>
        </w:rPr>
        <w:t>Моддаи 1</w:t>
      </w:r>
      <w:r w:rsidRPr="00546F52">
        <w:rPr>
          <w:rFonts w:eastAsia="Times New Roman"/>
          <w:sz w:val="21"/>
          <w:szCs w:val="21"/>
        </w:rPr>
        <w:t xml:space="preserve">71. Худсарона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ё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хтани 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миё ва ашёи маъдании 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миёдор</w:t>
      </w:r>
    </w:p>
    <w:p w14:paraId="3E5B234F" w14:textId="4DE48D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худсарона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миё, инчунин ашёи маъдании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миёдор,</w:t>
      </w:r>
    </w:p>
    <w:p w14:paraId="49666DC2" w14:textId="048C4E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</w:t>
      </w:r>
      <w:r w:rsidRPr="00546F52">
        <w:rPr>
          <w:color w:val="000000"/>
          <w:sz w:val="19"/>
          <w:szCs w:val="19"/>
        </w:rPr>
        <w:t>ъйин карда мешавад.</w:t>
      </w:r>
    </w:p>
    <w:p w14:paraId="798D8011" w14:textId="6F872C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миё ва ашёи маъдании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миёдор дар сурати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арраргардида,</w:t>
      </w:r>
    </w:p>
    <w:p w14:paraId="44770F27" w14:textId="4F126B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8D1220" w14:textId="22A0BFF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88" w:name="A000000184"/>
      <w:bookmarkEnd w:id="188"/>
      <w:r w:rsidRPr="00546F52">
        <w:rPr>
          <w:rFonts w:eastAsia="Times New Roman"/>
          <w:sz w:val="21"/>
          <w:szCs w:val="21"/>
        </w:rPr>
        <w:t>Моддаи 1</w:t>
      </w:r>
      <w:r w:rsidRPr="00546F52">
        <w:rPr>
          <w:rFonts w:eastAsia="Times New Roman"/>
          <w:sz w:val="21"/>
          <w:szCs w:val="21"/>
        </w:rPr>
        <w:t>72.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 бехатарии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саноат ва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к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кор</w:t>
      </w:r>
      <w:r w:rsidR="00546F52">
        <w:rPr>
          <w:rFonts w:eastAsia="Times New Roman"/>
          <w:sz w:val="21"/>
          <w:szCs w:val="21"/>
        </w:rPr>
        <w:t>ӣ</w:t>
      </w:r>
    </w:p>
    <w:p w14:paraId="0CFD2FFE" w14:textId="2A5C1A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бехатарии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саноат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к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826D8FF" w14:textId="514020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ё фаъолияти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боздошта мешавад.</w:t>
      </w:r>
    </w:p>
    <w:p w14:paraId="355F918B" w14:textId="2B85C5D9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89" w:name="A000000185"/>
      <w:bookmarkEnd w:id="189"/>
      <w:r w:rsidRPr="00546F52">
        <w:rPr>
          <w:rFonts w:eastAsia="Times New Roman"/>
          <w:sz w:val="21"/>
          <w:szCs w:val="21"/>
        </w:rPr>
        <w:t xml:space="preserve">БОБИ 11.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ИСТИФОДАИ ЗАХИР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</w:t>
      </w:r>
    </w:p>
    <w:p w14:paraId="2E5F5258" w14:textId="1F5F130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0" w:name="A000000186"/>
      <w:bookmarkEnd w:id="190"/>
      <w:r w:rsidRPr="00546F52">
        <w:rPr>
          <w:rFonts w:eastAsia="Times New Roman"/>
          <w:sz w:val="21"/>
          <w:szCs w:val="21"/>
        </w:rPr>
        <w:t xml:space="preserve">Моддаи 173. Вайрон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моликияти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</w:t>
      </w:r>
    </w:p>
    <w:p w14:paraId="19E6D370" w14:textId="65E23B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тасарруф кардани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 ва иншооти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об, худсарона истифода кардан ва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сим намудани об, ба каси дигар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истифодаи об, инчунин содир намуда</w:t>
      </w:r>
      <w:r w:rsidRPr="00546F52">
        <w:rPr>
          <w:color w:val="000000"/>
          <w:sz w:val="19"/>
          <w:szCs w:val="19"/>
        </w:rPr>
        <w:t>ни дигар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моликияти давлатиро ба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 вайрон мекунанд,</w:t>
      </w:r>
    </w:p>
    <w:p w14:paraId="474A1E84" w14:textId="4E7CB6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819BF4" w14:textId="3B57F00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1" w:name="A000000187"/>
      <w:bookmarkEnd w:id="191"/>
      <w:r w:rsidRPr="00546F52">
        <w:rPr>
          <w:rFonts w:eastAsia="Times New Roman"/>
          <w:sz w:val="21"/>
          <w:szCs w:val="21"/>
        </w:rPr>
        <w:t>Модд</w:t>
      </w:r>
      <w:r w:rsidRPr="00546F52">
        <w:rPr>
          <w:rFonts w:eastAsia="Times New Roman"/>
          <w:sz w:val="21"/>
          <w:szCs w:val="21"/>
        </w:rPr>
        <w:t xml:space="preserve">аи 174.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об</w:t>
      </w:r>
    </w:p>
    <w:p w14:paraId="644885A1" w14:textId="1BC131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меъёри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зиёд сарф кардани об, худсарона истифода бурдани об ва худсарона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саднок истифода бурдани об,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ми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дори оби аз о</w:t>
      </w:r>
      <w:r w:rsidRPr="00546F52">
        <w:rPr>
          <w:color w:val="000000"/>
          <w:sz w:val="19"/>
          <w:szCs w:val="19"/>
        </w:rPr>
        <w:t>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 гирифташаванда ва ба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об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оришаванда, риоя накардани назорати сифати оби партов, ба об партофтани маводи ифлоскунанда, инчунин сохтани иншооти 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манбаъ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иншооту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рад кардани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</w:t>
      </w:r>
      <w:r w:rsidRPr="00546F52">
        <w:rPr>
          <w:color w:val="000000"/>
          <w:sz w:val="19"/>
          <w:szCs w:val="19"/>
        </w:rPr>
        <w:t>и маълумоти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маълумоти нодуруст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об,</w:t>
      </w:r>
    </w:p>
    <w:p w14:paraId="4D3B4EDA" w14:textId="25E5EC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4CCC92" w14:textId="55B6A82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2" w:name="A000000188"/>
      <w:bookmarkEnd w:id="192"/>
      <w:r w:rsidRPr="00546F52">
        <w:rPr>
          <w:rFonts w:eastAsia="Times New Roman"/>
          <w:sz w:val="21"/>
          <w:szCs w:val="21"/>
        </w:rPr>
        <w:t>Моддаи 175. Расонидани зарар ба иншооту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агии об,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5850F2E6" w14:textId="4D9FAF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расонидани зарар ба иншооту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хочагии об,</w:t>
      </w:r>
    </w:p>
    <w:p w14:paraId="3483571E" w14:textId="499DED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Pr="00546F52">
        <w:rPr>
          <w:color w:val="000000"/>
          <w:sz w:val="19"/>
          <w:szCs w:val="19"/>
        </w:rPr>
        <w:t>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DB1F384" w14:textId="17C234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иншооту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об,</w:t>
      </w:r>
    </w:p>
    <w:p w14:paraId="1ED7CBB9" w14:textId="1C5200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</w:t>
      </w:r>
      <w:r w:rsidRPr="00546F52">
        <w:rPr>
          <w:color w:val="000000"/>
          <w:sz w:val="19"/>
          <w:szCs w:val="19"/>
        </w:rPr>
        <w:t xml:space="preserve">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AF3798" w14:textId="286DEED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3" w:name="A000000189"/>
      <w:bookmarkEnd w:id="193"/>
      <w:r w:rsidRPr="00546F52">
        <w:rPr>
          <w:rFonts w:eastAsia="Times New Roman"/>
          <w:sz w:val="21"/>
          <w:szCs w:val="21"/>
        </w:rPr>
        <w:t xml:space="preserve">Моддаи 176.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истифода бурдани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захираи давлатии об ва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77F4B5AE" w14:textId="7B1FA0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захираи давлатии об ва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 аз </w:t>
      </w:r>
      <w:r w:rsidRPr="00546F52">
        <w:rPr>
          <w:color w:val="000000"/>
          <w:sz w:val="19"/>
          <w:szCs w:val="19"/>
        </w:rPr>
        <w:t>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обии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1EAD0E5" w14:textId="71310B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5C9E42" w14:textId="2DBED95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4" w:name="A000000190"/>
      <w:bookmarkEnd w:id="194"/>
      <w:r w:rsidRPr="00546F52">
        <w:rPr>
          <w:rFonts w:eastAsia="Times New Roman"/>
          <w:sz w:val="21"/>
          <w:szCs w:val="21"/>
        </w:rPr>
        <w:t>Моддаи 177. Бо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маиш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ифлос кардани чашма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</w:t>
      </w:r>
      <w:r w:rsidRPr="00546F52">
        <w:rPr>
          <w:rFonts w:eastAsia="Times New Roman"/>
          <w:sz w:val="21"/>
          <w:szCs w:val="21"/>
        </w:rPr>
        <w:t xml:space="preserve"> манбаъ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об, ки дар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захираи давлатии об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еанд</w:t>
      </w:r>
    </w:p>
    <w:p w14:paraId="0430253F" w14:textId="5EF78C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пасмонда ва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ифлос кардани чашма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манбаъ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об, ки дар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захираи давлатии об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еанд,</w:t>
      </w:r>
    </w:p>
    <w:p w14:paraId="46118F25" w14:textId="34A5683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AAD4D31" w14:textId="551C344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5" w:name="A000000191"/>
      <w:bookmarkEnd w:id="195"/>
      <w:r w:rsidRPr="00546F52">
        <w:rPr>
          <w:rFonts w:eastAsia="Times New Roman"/>
          <w:sz w:val="21"/>
          <w:szCs w:val="21"/>
        </w:rPr>
        <w:t xml:space="preserve">Моддаи 178.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 ва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захираи об</w:t>
      </w:r>
    </w:p>
    <w:p w14:paraId="557726F8" w14:textId="071813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захираи об, тартиби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дор ва сифати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симот, инчунин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симоти об бе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арраргардида,</w:t>
      </w:r>
    </w:p>
    <w:p w14:paraId="571ECD96" w14:textId="3CAA0A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</w:t>
      </w:r>
      <w:r w:rsidRPr="00546F52">
        <w:rPr>
          <w:color w:val="000000"/>
          <w:sz w:val="19"/>
          <w:szCs w:val="19"/>
        </w:rPr>
        <w:t>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C1D6FF" w14:textId="6664147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истифода додани корхона,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коммунал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 бе сохтани иншооту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пешгирикунандаи олудашавии об ё таъсири манфии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бо </w:t>
      </w:r>
      <w:r w:rsidRPr="00546F52">
        <w:rPr>
          <w:color w:val="000000"/>
          <w:sz w:val="19"/>
          <w:szCs w:val="19"/>
        </w:rPr>
        <w:t>иншооти тозакунии корношоям бе иншоот ва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инчунин содир намудани дигар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мухолифи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об ба шумор мераванд,</w:t>
      </w:r>
    </w:p>
    <w:p w14:paraId="4E61D6DE" w14:textId="4519E0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</w:t>
      </w:r>
      <w:r w:rsidRPr="00546F52">
        <w:rPr>
          <w:color w:val="000000"/>
          <w:sz w:val="19"/>
          <w:szCs w:val="19"/>
        </w:rPr>
        <w:t>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A7CE183" w14:textId="0711E41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6" w:name="A000000192"/>
      <w:bookmarkEnd w:id="196"/>
      <w:r w:rsidRPr="00546F52">
        <w:rPr>
          <w:rFonts w:eastAsia="Times New Roman"/>
          <w:sz w:val="21"/>
          <w:szCs w:val="21"/>
        </w:rPr>
        <w:t>Моддаи 179. Истифодаи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махсус</w:t>
      </w:r>
    </w:p>
    <w:p w14:paraId="43E4106B" w14:textId="0C9A8C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махсус истифода намудани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об,</w:t>
      </w:r>
    </w:p>
    <w:p w14:paraId="1F56AAB2" w14:textId="675502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ADF2FA0" w14:textId="02ADDF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кардани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илмуста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камкун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пармакунии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амудии обёрикунанда ва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оби 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шок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F32F979" w14:textId="6BD85CA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</w:t>
      </w:r>
      <w:r w:rsidRPr="00546F52">
        <w:rPr>
          <w:color w:val="000000"/>
          <w:sz w:val="19"/>
          <w:szCs w:val="19"/>
        </w:rPr>
        <w:t>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996376" w14:textId="51883BB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197" w:name="A000000193"/>
      <w:bookmarkEnd w:id="197"/>
      <w:r w:rsidRPr="00546F52">
        <w:rPr>
          <w:rFonts w:eastAsia="Times New Roman"/>
          <w:sz w:val="21"/>
          <w:szCs w:val="21"/>
        </w:rPr>
        <w:t xml:space="preserve">БОБИ 12.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ИСТИФОДАБАРИИ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14896ACE" w14:textId="02B1919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8" w:name="A000000194"/>
      <w:bookmarkEnd w:id="198"/>
      <w:r w:rsidRPr="00546F52">
        <w:rPr>
          <w:rFonts w:eastAsia="Times New Roman"/>
          <w:sz w:val="21"/>
          <w:szCs w:val="21"/>
        </w:rPr>
        <w:t xml:space="preserve">Моддаи 180.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</w:t>
      </w:r>
      <w:r w:rsidRPr="00546F52">
        <w:rPr>
          <w:rFonts w:eastAsia="Times New Roman"/>
          <w:sz w:val="21"/>
          <w:szCs w:val="21"/>
        </w:rPr>
        <w:t>кияти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76D31881" w14:textId="4A8FF6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худсарона ба дигарон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истифодаи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 инчунин бастани дигар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моликияти давлатиро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вайрон мекунанд,</w:t>
      </w:r>
    </w:p>
    <w:p w14:paraId="1B600B7F" w14:textId="72715B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бист то чил ва ба </w:t>
      </w:r>
      <w:r w:rsidRPr="00546F52">
        <w:rPr>
          <w:color w:val="000000"/>
          <w:sz w:val="19"/>
          <w:szCs w:val="19"/>
        </w:rPr>
        <w:t xml:space="preserve">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A5B9B6" w14:textId="31A4637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199" w:name="A000000195"/>
      <w:bookmarkEnd w:id="199"/>
      <w:r w:rsidRPr="00546F52">
        <w:rPr>
          <w:rFonts w:eastAsia="Times New Roman"/>
          <w:sz w:val="21"/>
          <w:szCs w:val="21"/>
        </w:rPr>
        <w:t xml:space="preserve">Моддаи 181. Истифодаи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46D26C42" w14:textId="3B76C2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истифодаи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11900475" w14:textId="747A2C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D07C63B" w14:textId="13A9358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0" w:name="A000000196"/>
      <w:bookmarkEnd w:id="200"/>
      <w:r w:rsidRPr="00546F52">
        <w:rPr>
          <w:rFonts w:eastAsia="Times New Roman"/>
          <w:sz w:val="21"/>
          <w:szCs w:val="21"/>
        </w:rPr>
        <w:t>Моддаи 182.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истифодаи захираи дарахтбур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тайёр кардан ва кашонидани ч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б,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</w:t>
      </w:r>
      <w:r w:rsidRPr="00546F52">
        <w:rPr>
          <w:rFonts w:eastAsia="Times New Roman"/>
          <w:sz w:val="21"/>
          <w:szCs w:val="21"/>
        </w:rPr>
        <w:t>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шираи дарахт, буттаю растан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шираи камол</w:t>
      </w:r>
    </w:p>
    <w:p w14:paraId="0E4CBB73" w14:textId="42E216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истифодаи захираи дарахтбур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тайёр кардан ва кашонидани ч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б,</w:t>
      </w:r>
    </w:p>
    <w:p w14:paraId="30BFE17A" w14:textId="6973F9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39CFB9" w14:textId="6B68AAE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гирифтани шираи дарахт, буттаю растан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0E2D435" w14:textId="6E1227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</w:t>
      </w:r>
      <w:r w:rsidRPr="00546F52">
        <w:rPr>
          <w:color w:val="000000"/>
          <w:sz w:val="19"/>
          <w:szCs w:val="19"/>
        </w:rPr>
        <w:t xml:space="preserve">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8F3D396" w14:textId="3FD384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кардан, коркард,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дорувор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л ё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ибияти каси дигар додани шираи камол,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3D0915A2" w14:textId="038CEE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</w:t>
      </w:r>
      <w:r w:rsidRPr="00546F52">
        <w:rPr>
          <w:color w:val="000000"/>
          <w:sz w:val="19"/>
          <w:szCs w:val="19"/>
        </w:rPr>
        <w:t>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8FB04F" w14:textId="34A8D65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1" w:name="A000000197"/>
      <w:bookmarkEnd w:id="201"/>
      <w:r w:rsidRPr="00546F52">
        <w:rPr>
          <w:rFonts w:eastAsia="Times New Roman"/>
          <w:sz w:val="21"/>
          <w:szCs w:val="21"/>
        </w:rPr>
        <w:t xml:space="preserve">Моддаи 183.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буридани дарахту буттазор, несту нобуд кардани зироат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ангалу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олзор ва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36B92FA" w14:textId="68DE41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буридани дарахту буттазор, несту нобуд кардани зироат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  <w:r w:rsidRPr="00546F52">
        <w:rPr>
          <w:color w:val="000000"/>
          <w:sz w:val="19"/>
          <w:szCs w:val="19"/>
        </w:rPr>
        <w:t xml:space="preserve"> навни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ангалзор,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олу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аламчаи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олхонаю плантатсия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расонидани зарар ба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худр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 ва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чатшуда дар майдон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барои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0F25737" w14:textId="7879CD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</w:t>
      </w:r>
      <w:r w:rsidRPr="00546F52">
        <w:rPr>
          <w:color w:val="000000"/>
          <w:sz w:val="19"/>
          <w:szCs w:val="19"/>
        </w:rPr>
        <w:t>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бист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C089D04" w14:textId="6F6E07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давоми </w:t>
      </w:r>
      <w:r w:rsidRPr="00546F52">
        <w:rPr>
          <w:color w:val="000000"/>
          <w:sz w:val="19"/>
          <w:szCs w:val="19"/>
        </w:rPr>
        <w:t xml:space="preserve">як сол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17C7999" w14:textId="43EB6D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мусодираи ашё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F519F94" w14:textId="0EBAFF6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2" w:name="A000000198"/>
      <w:bookmarkEnd w:id="202"/>
      <w:r w:rsidRPr="00546F52">
        <w:rPr>
          <w:rFonts w:eastAsia="Times New Roman"/>
          <w:sz w:val="21"/>
          <w:szCs w:val="21"/>
        </w:rPr>
        <w:lastRenderedPageBreak/>
        <w:t xml:space="preserve">Моддаи 184.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истифодаи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49639EB2" w14:textId="76F694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бархилофи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саду талаботи дар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(ордер)-и барои дарахтбур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озатномаи истифодаи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 пешбиншуда истифода бурдани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0DCBF9C5" w14:textId="387A14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39ABA4" w14:textId="3896234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3" w:name="A000000199"/>
      <w:bookmarkEnd w:id="203"/>
      <w:r w:rsidRPr="00546F52">
        <w:rPr>
          <w:rFonts w:eastAsia="Times New Roman"/>
          <w:sz w:val="21"/>
          <w:szCs w:val="21"/>
        </w:rPr>
        <w:t xml:space="preserve">Моддаи 185.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ароркунии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ва бе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дошти он,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дарахтони буриданбоб</w:t>
      </w:r>
    </w:p>
    <w:p w14:paraId="707AB1CE" w14:textId="3EF598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оидаю дастур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кардан, 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тар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инси</w:t>
      </w:r>
      <w:r w:rsidRPr="00546F52">
        <w:rPr>
          <w:color w:val="000000"/>
          <w:sz w:val="19"/>
          <w:szCs w:val="19"/>
        </w:rPr>
        <w:t xml:space="preserve"> дарахтони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ангал, афзун гардонидани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осилнокии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инчунин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оидаи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дарахтони буриданбоб,</w:t>
      </w:r>
    </w:p>
    <w:p w14:paraId="2E041603" w14:textId="221E02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</w:t>
      </w:r>
      <w:r w:rsidRPr="00546F52">
        <w:rPr>
          <w:color w:val="000000"/>
          <w:sz w:val="19"/>
          <w:szCs w:val="19"/>
        </w:rPr>
        <w:t xml:space="preserve"> мешавад.</w:t>
      </w:r>
    </w:p>
    <w:p w14:paraId="6DCD3366" w14:textId="5BA2576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4" w:name="A000000200"/>
      <w:bookmarkEnd w:id="204"/>
      <w:r w:rsidRPr="00546F52">
        <w:rPr>
          <w:rFonts w:eastAsia="Times New Roman"/>
          <w:sz w:val="21"/>
          <w:szCs w:val="21"/>
        </w:rPr>
        <w:t>Моддаи 186. Расонидани зарар ба алафзор ва чарого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7439C6BD" w14:textId="0B21B5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ба алафзор ва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678A3612" w14:textId="63D3F7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C4942A8" w14:textId="65545D6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5" w:name="A000000201"/>
      <w:bookmarkEnd w:id="205"/>
      <w:r w:rsidRPr="00546F52">
        <w:rPr>
          <w:rFonts w:eastAsia="Times New Roman"/>
          <w:sz w:val="21"/>
          <w:szCs w:val="21"/>
        </w:rPr>
        <w:t xml:space="preserve">Моддаи 187. Худсарона киштукор кардан, даравидани алаф ва чаронидани чорво,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</w:t>
      </w:r>
      <w:r w:rsidRPr="00546F52">
        <w:rPr>
          <w:rFonts w:eastAsia="Times New Roman"/>
          <w:sz w:val="21"/>
          <w:szCs w:val="21"/>
        </w:rPr>
        <w:t xml:space="preserve">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осили меваю чорма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зи худр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й, занб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ва буттамева дар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618EF302" w14:textId="6FE827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ангалзор ва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бедарахти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 худсарона киштукор кардан, даравидани алаф ва чаронидани чорво,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амъоварии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осили меваю чорма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зи </w:t>
      </w:r>
      <w:r w:rsidRPr="00546F52">
        <w:rPr>
          <w:color w:val="000000"/>
          <w:sz w:val="19"/>
          <w:szCs w:val="19"/>
        </w:rPr>
        <w:t>худр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й, занб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ва буттамева,</w:t>
      </w:r>
    </w:p>
    <w:p w14:paraId="440D749C" w14:textId="17BDB1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3F5931" w14:textId="11FFA00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6" w:name="A000000202"/>
      <w:bookmarkEnd w:id="206"/>
      <w:r w:rsidRPr="00546F52">
        <w:rPr>
          <w:rFonts w:eastAsia="Times New Roman"/>
          <w:sz w:val="21"/>
          <w:szCs w:val="21"/>
        </w:rPr>
        <w:t>Моддаи 18</w:t>
      </w:r>
      <w:r w:rsidRPr="00546F52">
        <w:rPr>
          <w:rFonts w:eastAsia="Times New Roman"/>
          <w:sz w:val="21"/>
          <w:szCs w:val="21"/>
        </w:rPr>
        <w:t>8.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амъоварии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осили меваю чорма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зи худр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 ва буттамева</w:t>
      </w:r>
    </w:p>
    <w:p w14:paraId="404D8272" w14:textId="2315A5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амъоварии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осили меваю чорма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зи худр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й, буттамева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айра,</w:t>
      </w:r>
    </w:p>
    <w:p w14:paraId="78921A7D" w14:textId="37249B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мансабд</w:t>
      </w:r>
      <w:r w:rsidRPr="00546F52">
        <w:rPr>
          <w:color w:val="000000"/>
          <w:sz w:val="19"/>
          <w:szCs w:val="19"/>
        </w:rPr>
        <w:t>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0F2DC4" w14:textId="6EAD781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7" w:name="A000000203"/>
      <w:bookmarkEnd w:id="207"/>
      <w:r w:rsidRPr="00546F52">
        <w:rPr>
          <w:rFonts w:eastAsia="Times New Roman"/>
          <w:sz w:val="21"/>
          <w:szCs w:val="21"/>
        </w:rPr>
        <w:t xml:space="preserve">Моддаи 189.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амъоварии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несту нобуд кардани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 Китоби Сурхи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дохилшуда</w:t>
      </w:r>
    </w:p>
    <w:p w14:paraId="195B7187" w14:textId="45367F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озати </w:t>
      </w:r>
      <w:r w:rsidRPr="00546F52">
        <w:rPr>
          <w:color w:val="000000"/>
          <w:sz w:val="19"/>
          <w:szCs w:val="19"/>
        </w:rPr>
        <w:t>махсуси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несту нобуд кардан ё бурида гирифтани реша, чидани гул ва меваи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 Китоби Сурхи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дохил шудаанд,</w:t>
      </w:r>
    </w:p>
    <w:p w14:paraId="641EF9CB" w14:textId="7F5208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</w:t>
      </w:r>
      <w:r w:rsidRPr="00546F52">
        <w:rPr>
          <w:color w:val="000000"/>
          <w:sz w:val="19"/>
          <w:szCs w:val="19"/>
        </w:rPr>
        <w:t xml:space="preserve">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61D1F7" w14:textId="6EFAD84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8" w:name="A000000204"/>
      <w:bookmarkEnd w:id="208"/>
      <w:r w:rsidRPr="00546F52">
        <w:rPr>
          <w:rFonts w:eastAsia="Times New Roman"/>
          <w:sz w:val="21"/>
          <w:szCs w:val="21"/>
        </w:rPr>
        <w:t>Моддаи 190. Ба истифода додани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солие, ки бо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 xml:space="preserve">изоти пешгирикунандаи таъсири зарарнок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таъмин кард</w:t>
      </w:r>
      <w:r w:rsidRPr="00546F52">
        <w:rPr>
          <w:rFonts w:eastAsia="Times New Roman"/>
          <w:sz w:val="21"/>
          <w:szCs w:val="21"/>
        </w:rPr>
        <w:t>а нашудаанд</w:t>
      </w:r>
    </w:p>
    <w:p w14:paraId="2AC0B5D1" w14:textId="7442CA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истифода додани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сех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агрегат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солие, ки бо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пешгирикунандаи таъсири зарарнок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олату афзоиши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таъмин карда нашудаанд,</w:t>
      </w:r>
    </w:p>
    <w:p w14:paraId="3E0BD889" w14:textId="0A87E0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</w:t>
      </w:r>
      <w:r w:rsidRPr="00546F52">
        <w:rPr>
          <w:color w:val="000000"/>
          <w:sz w:val="19"/>
          <w:szCs w:val="19"/>
        </w:rPr>
        <w:t xml:space="preserve">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7ECFCA" w14:textId="5E979B3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09" w:name="A000000205"/>
      <w:bookmarkEnd w:id="209"/>
      <w:r w:rsidRPr="00546F52">
        <w:rPr>
          <w:rFonts w:eastAsia="Times New Roman"/>
          <w:sz w:val="21"/>
          <w:szCs w:val="21"/>
        </w:rPr>
        <w:t xml:space="preserve">Моддаи 191. Расонидани зарар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ё ифлос намудани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бо оби партов,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кимиёв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ову пасмонда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6F6784A" w14:textId="3A11DA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</w:t>
      </w:r>
      <w:r w:rsidRPr="00546F52">
        <w:rPr>
          <w:color w:val="000000"/>
          <w:sz w:val="19"/>
          <w:szCs w:val="19"/>
        </w:rPr>
        <w:t xml:space="preserve">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ё ифлос намудани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бо оби партов,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саноат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коммуналию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боиси хушк шудан ва ба касал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дучор гардидани дарахтони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 мегарданд,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</w:t>
      </w:r>
      <w:r w:rsidRPr="00546F52">
        <w:rPr>
          <w:color w:val="000000"/>
          <w:sz w:val="19"/>
          <w:szCs w:val="19"/>
        </w:rPr>
        <w:t>ят,</w:t>
      </w:r>
    </w:p>
    <w:p w14:paraId="387164AF" w14:textId="37ADD4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1305115" w14:textId="1100943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0" w:name="A000000206"/>
      <w:bookmarkEnd w:id="210"/>
      <w:r w:rsidRPr="00546F52">
        <w:rPr>
          <w:rFonts w:eastAsia="Times New Roman"/>
          <w:sz w:val="21"/>
          <w:szCs w:val="21"/>
        </w:rPr>
        <w:t xml:space="preserve">Моддаи 192. Несту нобуд кардани </w:t>
      </w:r>
      <w:r w:rsidR="00546F52">
        <w:rPr>
          <w:rFonts w:eastAsia="Times New Roman"/>
          <w:sz w:val="21"/>
          <w:szCs w:val="21"/>
        </w:rPr>
        <w:t>ҷӯ</w:t>
      </w:r>
      <w:r w:rsidRPr="00546F52">
        <w:rPr>
          <w:rFonts w:eastAsia="Times New Roman"/>
          <w:sz w:val="21"/>
          <w:szCs w:val="21"/>
        </w:rPr>
        <w:t>йбор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оби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ангалро мехушконанд, систем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бур ва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ё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5A385B7" w14:textId="492554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несту нобуд кардани </w:t>
      </w:r>
      <w:r w:rsidR="00546F52">
        <w:rPr>
          <w:color w:val="000000"/>
          <w:sz w:val="19"/>
          <w:szCs w:val="19"/>
        </w:rPr>
        <w:t>ҷӯ</w:t>
      </w:r>
      <w:r w:rsidRPr="00546F52">
        <w:rPr>
          <w:color w:val="000000"/>
          <w:sz w:val="19"/>
          <w:szCs w:val="19"/>
        </w:rPr>
        <w:t>йбор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оби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ангалро мехушконанд, система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бур ва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D4DBDAF" w14:textId="2EF782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Pr="00546F52">
        <w:rPr>
          <w:color w:val="000000"/>
          <w:sz w:val="19"/>
          <w:szCs w:val="19"/>
        </w:rPr>
        <w:t xml:space="preserve">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72B43F" w14:textId="55F7CFE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1" w:name="A000000207"/>
      <w:bookmarkEnd w:id="211"/>
      <w:r w:rsidRPr="00546F52">
        <w:rPr>
          <w:rFonts w:eastAsia="Times New Roman"/>
          <w:sz w:val="21"/>
          <w:szCs w:val="21"/>
        </w:rPr>
        <w:t>Моддаи 193. Несту нобуд кардани нишона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дудкунандаи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ё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5D79AE46" w14:textId="7DAA34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нес</w:t>
      </w:r>
      <w:r w:rsidRPr="00546F52">
        <w:rPr>
          <w:color w:val="000000"/>
          <w:sz w:val="19"/>
          <w:szCs w:val="19"/>
        </w:rPr>
        <w:t>ту нобуд кардани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дудкунандаи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 дигар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вобаста ба он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01FA805" w14:textId="0A4A365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7D9391" w14:textId="23CEB06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2" w:name="A000000208"/>
      <w:bookmarkEnd w:id="212"/>
      <w:r w:rsidRPr="00546F52">
        <w:rPr>
          <w:rFonts w:eastAsia="Times New Roman"/>
          <w:sz w:val="21"/>
          <w:szCs w:val="21"/>
        </w:rPr>
        <w:t xml:space="preserve">Моддаи 194. Несту нобуд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айвоноти барои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фоиданок</w:t>
      </w:r>
    </w:p>
    <w:p w14:paraId="61931404" w14:textId="05B5BA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несту нобуд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айвоноти барои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фоиданок дар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6273BE7C" w14:textId="7EE4BF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воке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5F7D82" w14:textId="14AA401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3" w:name="A000000209"/>
      <w:bookmarkEnd w:id="213"/>
      <w:r w:rsidRPr="00546F52">
        <w:rPr>
          <w:rFonts w:eastAsia="Times New Roman"/>
          <w:sz w:val="21"/>
          <w:szCs w:val="21"/>
        </w:rPr>
        <w:t xml:space="preserve">Моддаи 195.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аз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хтор э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тиёт кардани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235E8B44" w14:textId="7E77A4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тиёт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7D117B87" w14:textId="04E199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</w:t>
      </w:r>
      <w:r w:rsidRPr="00546F52">
        <w:rPr>
          <w:color w:val="000000"/>
          <w:sz w:val="19"/>
          <w:szCs w:val="19"/>
        </w:rPr>
        <w:t>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2BCE35B" w14:textId="1CC964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оташ задан ё беэ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тиётона муносибат кардан бо оташ несту нобуд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 ё зарар расонидан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 инчунин риоя н</w:t>
      </w:r>
      <w:r w:rsidRPr="00546F52">
        <w:rPr>
          <w:color w:val="000000"/>
          <w:sz w:val="19"/>
          <w:szCs w:val="19"/>
        </w:rPr>
        <w:t xml:space="preserve">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хтор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ангал, ки боиси оташ гирифтани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ё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шудани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хтор мегардад,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36AD088" w14:textId="782D4E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3CECD44" w14:textId="14ABB3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4" w:name="A000000210"/>
      <w:bookmarkEnd w:id="214"/>
      <w:r w:rsidRPr="00546F52">
        <w:rPr>
          <w:rFonts w:eastAsia="Times New Roman"/>
          <w:sz w:val="21"/>
          <w:szCs w:val="21"/>
        </w:rPr>
        <w:t xml:space="preserve">Моддаи 196. Расонидани зарар, нобуд кардан ё худсарона буридани дарахтони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ангалзор, ки дар шафати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автомобилгард ва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ан, 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обанбор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</w:t>
      </w:r>
      <w:r w:rsidR="00546F52">
        <w:rPr>
          <w:rFonts w:eastAsia="Times New Roman"/>
          <w:sz w:val="21"/>
          <w:szCs w:val="21"/>
        </w:rPr>
        <w:t>ҷӯ</w:t>
      </w:r>
      <w:r w:rsidRPr="00546F52">
        <w:rPr>
          <w:rFonts w:eastAsia="Times New Roman"/>
          <w:sz w:val="21"/>
          <w:szCs w:val="21"/>
        </w:rPr>
        <w:t>йбор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майдони ту</w:t>
      </w:r>
      <w:r w:rsidRPr="00546F52">
        <w:rPr>
          <w:rFonts w:eastAsia="Times New Roman"/>
          <w:sz w:val="21"/>
          <w:szCs w:val="21"/>
        </w:rPr>
        <w:t>хмипарвар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доранд</w:t>
      </w:r>
    </w:p>
    <w:p w14:paraId="5FA59E11" w14:textId="31FD05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расонидани зарар, нобуд кардан ё худсарона буридани дарахтони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ангалзор, ки дар шафати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автомобилгард ва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обанбор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ҷӯ</w:t>
      </w:r>
      <w:r w:rsidRPr="00546F52">
        <w:rPr>
          <w:color w:val="000000"/>
          <w:sz w:val="19"/>
          <w:szCs w:val="19"/>
        </w:rPr>
        <w:t>йбор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майдони тухмипарвар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доранд,</w:t>
      </w:r>
    </w:p>
    <w:p w14:paraId="6FADCF75" w14:textId="1B037F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FCC12C" w14:textId="4DF92A9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5" w:name="A000000211"/>
      <w:bookmarkEnd w:id="215"/>
      <w:r w:rsidRPr="00546F52">
        <w:rPr>
          <w:rFonts w:eastAsia="Times New Roman"/>
          <w:sz w:val="21"/>
          <w:szCs w:val="21"/>
        </w:rPr>
        <w:t>Моддаи 197. За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ролуд кардани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бо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радиоактив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организм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зарарнок, бактериологию паразит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карантин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</w:t>
      </w:r>
      <w:r w:rsidRPr="00546F52">
        <w:rPr>
          <w:rFonts w:eastAsia="Times New Roman"/>
          <w:sz w:val="21"/>
          <w:szCs w:val="21"/>
        </w:rPr>
        <w:t xml:space="preserve"> ки боиси хушкшав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харобии он гаштааст</w:t>
      </w:r>
    </w:p>
    <w:p w14:paraId="708BB6FB" w14:textId="309CA8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ролуд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организм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зарарнок, бактериологию паразит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хушкшав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харобии он гаштааст,</w:t>
      </w:r>
    </w:p>
    <w:p w14:paraId="3AF7C115" w14:textId="2507BC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</w:t>
      </w:r>
      <w:r w:rsidRPr="00546F52">
        <w:rPr>
          <w:color w:val="000000"/>
          <w:sz w:val="19"/>
          <w:szCs w:val="19"/>
        </w:rPr>
        <w:t>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DB70CE2" w14:textId="6F1CE12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6" w:name="A000000212"/>
      <w:bookmarkEnd w:id="216"/>
      <w:r w:rsidRPr="00546F52">
        <w:rPr>
          <w:rFonts w:eastAsia="Times New Roman"/>
          <w:sz w:val="21"/>
          <w:szCs w:val="21"/>
        </w:rPr>
        <w:t xml:space="preserve">Моддаи 198.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 ва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лати шикор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ва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барои шикор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удошуда</w:t>
      </w:r>
    </w:p>
    <w:p w14:paraId="0276142B" w14:textId="4FBCC5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</w:t>
      </w:r>
      <w:r w:rsidRPr="00546F52">
        <w:rPr>
          <w:color w:val="000000"/>
          <w:sz w:val="19"/>
          <w:szCs w:val="19"/>
        </w:rPr>
        <w:t xml:space="preserve">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оидаи шикор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барои шикор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шикор кардан (вара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шикор,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хат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айра), инчунин шикор кардан дар мавриди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 ва ё бо тарзу усул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манъшуда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захир</w:t>
      </w:r>
      <w:r w:rsidRPr="00546F52">
        <w:rPr>
          <w:color w:val="000000"/>
          <w:sz w:val="19"/>
          <w:szCs w:val="19"/>
        </w:rPr>
        <w:t xml:space="preserve">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барои шикор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 ё шикор кардани навъ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6F075D7" w14:textId="7BA413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E55FC5" w14:textId="50E649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</w:t>
      </w:r>
      <w:r w:rsidRPr="00546F52">
        <w:rPr>
          <w:color w:val="000000"/>
          <w:sz w:val="19"/>
          <w:szCs w:val="19"/>
        </w:rPr>
        <w:t>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6797EEE8" w14:textId="75586C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B52FD8" w14:textId="43695E3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7" w:name="A000000213"/>
      <w:bookmarkEnd w:id="217"/>
      <w:r w:rsidRPr="00546F52">
        <w:rPr>
          <w:rFonts w:eastAsia="Times New Roman"/>
          <w:sz w:val="21"/>
          <w:szCs w:val="21"/>
        </w:rPr>
        <w:t xml:space="preserve">Моддаи 199.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офизати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ойи зист ва шароити афзоиши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айвоноти ва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шию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ва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барои шикор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удошудаи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23F94B16" w14:textId="794FFC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офизати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ойи зист ва шароити афзоиши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шию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(лона)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барои шикор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удошудаи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2DC247C3" w14:textId="7482F8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47C33B" w14:textId="6A27A13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8" w:name="A000000214"/>
      <w:bookmarkEnd w:id="218"/>
      <w:r w:rsidRPr="00546F52">
        <w:rPr>
          <w:rFonts w:eastAsia="Times New Roman"/>
          <w:sz w:val="21"/>
          <w:szCs w:val="21"/>
        </w:rPr>
        <w:t>Моддаи 200. Итоат нака</w:t>
      </w:r>
      <w:r w:rsidRPr="00546F52">
        <w:rPr>
          <w:rFonts w:eastAsia="Times New Roman"/>
          <w:sz w:val="21"/>
          <w:szCs w:val="21"/>
        </w:rPr>
        <w:t xml:space="preserve">рдан ба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кормандони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мухофизати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 ва назорати шикор</w:t>
      </w:r>
    </w:p>
    <w:p w14:paraId="09197B8A" w14:textId="362A67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итоат накардан ба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кормандони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офизати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 ва назорати шикор,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амзамон монеъ шудан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т, пурра ва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еъбинона муайян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Pr="00546F52">
        <w:rPr>
          <w:color w:val="000000"/>
          <w:sz w:val="19"/>
          <w:szCs w:val="19"/>
        </w:rPr>
        <w:t>ати парванда, таъмини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абулшуда,</w:t>
      </w:r>
    </w:p>
    <w:p w14:paraId="31A50D17" w14:textId="1053B2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3F3E86D" w14:textId="6799ABA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19" w:name="A000000215"/>
      <w:bookmarkEnd w:id="219"/>
      <w:r w:rsidRPr="00546F52">
        <w:rPr>
          <w:rFonts w:eastAsia="Times New Roman"/>
          <w:sz w:val="21"/>
          <w:szCs w:val="21"/>
        </w:rPr>
        <w:t xml:space="preserve">Моддаи 201. Худсарона тарошида гирифтани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абати болоии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осилхези хок, чим</w:t>
      </w:r>
      <w:r w:rsidRPr="00546F52">
        <w:rPr>
          <w:rFonts w:eastAsia="Times New Roman"/>
          <w:sz w:val="21"/>
          <w:szCs w:val="21"/>
        </w:rPr>
        <w:t>тол ва алафи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захираи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5F28527F" w14:textId="0E6103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худсарона тарошида гирифтани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абати болоии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осилхези хок, чимтол,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амзамон нест кардани алафи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28F1B51E" w14:textId="2224B8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</w:t>
      </w:r>
      <w:r w:rsidRPr="00546F52">
        <w:rPr>
          <w:color w:val="000000"/>
          <w:sz w:val="19"/>
          <w:szCs w:val="19"/>
        </w:rPr>
        <w:t>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BE17B7" w14:textId="474CE4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0" w:name="A000000216"/>
      <w:bookmarkEnd w:id="220"/>
      <w:r w:rsidRPr="00546F52">
        <w:rPr>
          <w:rFonts w:eastAsia="Times New Roman"/>
          <w:sz w:val="21"/>
          <w:szCs w:val="21"/>
        </w:rPr>
        <w:t>Моддаи 202.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риф кардани маълумоти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ии захираи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ангал</w:t>
      </w:r>
    </w:p>
    <w:p w14:paraId="26A09CD3" w14:textId="00ADE1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 намудани маълумоти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ии захираи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</w:t>
      </w:r>
    </w:p>
    <w:p w14:paraId="7AAD2038" w14:textId="3E5E2B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EB9EED1" w14:textId="162897BE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21" w:name="A000000217"/>
      <w:bookmarkEnd w:id="221"/>
      <w:r w:rsidRPr="00546F52">
        <w:rPr>
          <w:rFonts w:eastAsia="Times New Roman"/>
          <w:sz w:val="21"/>
          <w:szCs w:val="21"/>
        </w:rPr>
        <w:t xml:space="preserve">БОБИ 13.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НАБОТОТ</w:t>
      </w:r>
    </w:p>
    <w:p w14:paraId="1E0BA61D" w14:textId="1FAF704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2" w:name="A000000218"/>
      <w:bookmarkEnd w:id="222"/>
      <w:r w:rsidRPr="00546F52">
        <w:rPr>
          <w:rFonts w:eastAsia="Times New Roman"/>
          <w:sz w:val="21"/>
          <w:szCs w:val="21"/>
        </w:rPr>
        <w:t>Модд</w:t>
      </w:r>
      <w:r w:rsidRPr="00546F52">
        <w:rPr>
          <w:rFonts w:eastAsia="Times New Roman"/>
          <w:sz w:val="21"/>
          <w:szCs w:val="21"/>
        </w:rPr>
        <w:t xml:space="preserve">аи 203.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моликияти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айвоноту наботот</w:t>
      </w:r>
    </w:p>
    <w:p w14:paraId="3FF06660" w14:textId="637323A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худсарона ба дигарон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истифодаи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наботот, инчунин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моликияти давлатиро ба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наб</w:t>
      </w:r>
      <w:r w:rsidRPr="00546F52">
        <w:rPr>
          <w:color w:val="000000"/>
          <w:sz w:val="19"/>
          <w:szCs w:val="19"/>
        </w:rPr>
        <w:t>отот вайрон мекунад,</w:t>
      </w:r>
    </w:p>
    <w:p w14:paraId="0494416D" w14:textId="563A89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69EB030" w14:textId="204C06D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3" w:name="A000000219"/>
      <w:bookmarkEnd w:id="223"/>
      <w:r w:rsidRPr="00546F52">
        <w:rPr>
          <w:rFonts w:eastAsia="Times New Roman"/>
          <w:sz w:val="21"/>
          <w:szCs w:val="21"/>
        </w:rPr>
        <w:t xml:space="preserve">Моддаи 204.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ити зисти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айвонот,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ташкили коллексия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>и зоолог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амчунин худсарона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нави зист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чонидан, мутоби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сохтан ба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ит ва дурага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</w:t>
      </w:r>
    </w:p>
    <w:p w14:paraId="50DA071D" w14:textId="50BB5F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усул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чонидани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айвонот,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ташкил, пурра кардан,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истифода б</w:t>
      </w:r>
      <w:r w:rsidRPr="00546F52">
        <w:rPr>
          <w:color w:val="000000"/>
          <w:sz w:val="19"/>
          <w:szCs w:val="19"/>
        </w:rPr>
        <w:t xml:space="preserve">урдан ва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гирифтани коллексияи зоолог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 бурдан ва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додани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коллексия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зоолог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худсарона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нави зист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чонидан,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сохтан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 ва дурага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</w:t>
      </w:r>
    </w:p>
    <w:p w14:paraId="574FD008" w14:textId="560160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EC9D59" w14:textId="66E504C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4" w:name="A000000220"/>
      <w:bookmarkEnd w:id="224"/>
      <w:r w:rsidRPr="00546F52">
        <w:rPr>
          <w:rFonts w:eastAsia="Times New Roman"/>
          <w:sz w:val="21"/>
          <w:szCs w:val="21"/>
        </w:rPr>
        <w:t>Моддаи 205.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озат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баровардан ё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ворид намудани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</w:t>
      </w:r>
      <w:r w:rsidRPr="00546F52">
        <w:rPr>
          <w:rFonts w:eastAsia="Times New Roman"/>
          <w:sz w:val="21"/>
          <w:szCs w:val="21"/>
        </w:rPr>
        <w:t>т ва наботот</w:t>
      </w:r>
    </w:p>
    <w:p w14:paraId="2F5D1C06" w14:textId="461F62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1.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баровардан ё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намудани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ба шарте ки гирифтани 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бошад,</w:t>
      </w:r>
    </w:p>
    <w:p w14:paraId="2208F0F7" w14:textId="61234B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1104F4" w14:textId="03584A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</w:t>
      </w:r>
      <w:r w:rsidRPr="00546F52">
        <w:rPr>
          <w:color w:val="000000"/>
          <w:sz w:val="19"/>
          <w:szCs w:val="19"/>
        </w:rPr>
        <w:t xml:space="preserve">а, ки нисбат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нодир ва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ба камшав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оварда ва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 Китоби Сурхи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ё номг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махсуси конвенсияи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шуда,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амчунин нисбат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тухмгузор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тухм, самара ва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содир шудааст,</w:t>
      </w:r>
    </w:p>
    <w:p w14:paraId="43F7DA95" w14:textId="74BDFD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</w:t>
      </w:r>
      <w:r w:rsidRPr="00546F52">
        <w:rPr>
          <w:color w:val="000000"/>
          <w:sz w:val="19"/>
          <w:szCs w:val="19"/>
        </w:rPr>
        <w:t xml:space="preserve">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896D15" w14:textId="64D6CF5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5" w:name="A000000221"/>
      <w:bookmarkEnd w:id="225"/>
      <w:r w:rsidRPr="00546F52">
        <w:rPr>
          <w:rFonts w:eastAsia="Times New Roman"/>
          <w:sz w:val="21"/>
          <w:szCs w:val="21"/>
        </w:rPr>
        <w:t xml:space="preserve">Моддаи 206. Риоя накардани тартиби истифодаи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наботот</w:t>
      </w:r>
    </w:p>
    <w:p w14:paraId="312A8823" w14:textId="561514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</w:t>
      </w:r>
      <w:r w:rsidRPr="00546F52">
        <w:rPr>
          <w:color w:val="000000"/>
          <w:sz w:val="19"/>
          <w:szCs w:val="19"/>
        </w:rPr>
        <w:t xml:space="preserve">кардани тартиби истифодаи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парваришго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махсус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ифзшаванда, инчунин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набототе, ки барои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тиёт кардани хел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айвонот ва набототи ба Китоби Сурхи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до</w:t>
      </w:r>
      <w:r w:rsidRPr="00546F52">
        <w:rPr>
          <w:color w:val="000000"/>
          <w:sz w:val="19"/>
          <w:szCs w:val="19"/>
        </w:rPr>
        <w:t>хилшуда,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хатари нестшав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доранд, зарар мерасонанд,</w:t>
      </w:r>
    </w:p>
    <w:p w14:paraId="47B56175" w14:textId="6062CF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468AEEE" w14:textId="2322198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6" w:name="A000000222"/>
      <w:bookmarkEnd w:id="226"/>
      <w:r w:rsidRPr="00546F52">
        <w:rPr>
          <w:rFonts w:eastAsia="Times New Roman"/>
          <w:sz w:val="21"/>
          <w:szCs w:val="21"/>
        </w:rPr>
        <w:t xml:space="preserve">Моддаи 207. Нобуд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айвоноту набототи нодир</w:t>
      </w:r>
    </w:p>
    <w:p w14:paraId="0F0BA9BE" w14:textId="5AB75C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</w:t>
      </w:r>
      <w:r w:rsidRPr="00546F52">
        <w:rPr>
          <w:color w:val="000000"/>
          <w:sz w:val="19"/>
          <w:szCs w:val="19"/>
        </w:rPr>
        <w:t xml:space="preserve"> Барои нобуд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айвоноту набототи нодири ба Китоби Сурхи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дохилшуда,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хатари нестшав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доранд ё нобуд кардани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тухмгузор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тухм, лона ва иншооти дигар ё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дигаре, ки метавонанд боиси несту но</w:t>
      </w:r>
      <w:r w:rsidRPr="00546F52">
        <w:rPr>
          <w:color w:val="000000"/>
          <w:sz w:val="19"/>
          <w:szCs w:val="19"/>
        </w:rPr>
        <w:t xml:space="preserve">буд,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алокат, камшумор шудан ё халалдор шудани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наботот гарданд ё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бо сабаби риоя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шикору истифодаи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наботот содир шудаанд,</w:t>
      </w:r>
    </w:p>
    <w:p w14:paraId="4D7BAA3A" w14:textId="279A4E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</w:t>
      </w:r>
      <w:r w:rsidRPr="00546F52">
        <w:rPr>
          <w:color w:val="000000"/>
          <w:sz w:val="19"/>
          <w:szCs w:val="19"/>
        </w:rPr>
        <w:t>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C3E427F" w14:textId="4B280E8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 ки нисбат ба бабри барф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шуда бошанд,</w:t>
      </w:r>
    </w:p>
    <w:p w14:paraId="1B89CA4C" w14:textId="15A812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24.12.2022 </w:t>
      </w:r>
      <w:hyperlink r:id="rId2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color w:val="000000"/>
          <w:sz w:val="19"/>
          <w:szCs w:val="19"/>
        </w:rPr>
        <w:t>).</w:t>
      </w:r>
    </w:p>
    <w:p w14:paraId="10227604" w14:textId="0C6DEA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7" w:name="A000000223"/>
      <w:bookmarkEnd w:id="227"/>
      <w:r w:rsidRPr="00546F52">
        <w:rPr>
          <w:rFonts w:eastAsia="Times New Roman"/>
          <w:sz w:val="21"/>
          <w:szCs w:val="21"/>
        </w:rPr>
        <w:t xml:space="preserve">Моддаи 208.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шикори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мо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игир</w:t>
      </w:r>
      <w:r w:rsidR="00546F52">
        <w:rPr>
          <w:rFonts w:eastAsia="Times New Roman"/>
          <w:sz w:val="21"/>
          <w:szCs w:val="21"/>
        </w:rPr>
        <w:t>ӣ</w:t>
      </w:r>
    </w:p>
    <w:p w14:paraId="151637F8" w14:textId="545503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шикори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, инчунин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истифодаи олами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</w:t>
      </w:r>
    </w:p>
    <w:p w14:paraId="106DE7A2" w14:textId="5F42B4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35BF0B7" w14:textId="04EA2A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алона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шикор (шикори беи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 </w:t>
      </w:r>
      <w:r w:rsidRPr="00546F52">
        <w:rPr>
          <w:color w:val="000000"/>
          <w:sz w:val="19"/>
          <w:szCs w:val="19"/>
        </w:rPr>
        <w:t xml:space="preserve">ё шикор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дар маврид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 ё бо тарзу усул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манъшуда) ва ё мунтазам риоя накардани дигар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шикор, инчунин дар давоми як сол пас аз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чунин кирдор,</w:t>
      </w:r>
    </w:p>
    <w:p w14:paraId="592E8587" w14:textId="1D11B4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</w:t>
      </w:r>
      <w:r w:rsidRPr="00546F52">
        <w:rPr>
          <w:color w:val="000000"/>
          <w:sz w:val="19"/>
          <w:szCs w:val="19"/>
        </w:rPr>
        <w:t>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8C57F35" w14:textId="2377E6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 ки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худсарона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</w:t>
      </w:r>
      <w:r w:rsidRPr="00546F52">
        <w:rPr>
          <w:color w:val="000000"/>
          <w:sz w:val="19"/>
          <w:szCs w:val="19"/>
        </w:rPr>
        <w:t>ди шикор ва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доштани паррандаю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бо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содир кардаанд,</w:t>
      </w:r>
    </w:p>
    <w:p w14:paraId="7BADF50F" w14:textId="684833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шикор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то ду </w:t>
      </w:r>
      <w:r w:rsidRPr="00546F52">
        <w:rPr>
          <w:color w:val="000000"/>
          <w:sz w:val="19"/>
          <w:szCs w:val="19"/>
        </w:rPr>
        <w:t xml:space="preserve">сол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9F345D" w14:textId="0DD76A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8" w:name="A000000224"/>
      <w:bookmarkEnd w:id="228"/>
      <w:r w:rsidRPr="00546F52">
        <w:rPr>
          <w:rFonts w:eastAsia="Times New Roman"/>
          <w:sz w:val="21"/>
          <w:szCs w:val="21"/>
        </w:rPr>
        <w:t>Моддаи 209. Несту нобуд кардани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худруй, поймол кардани алафзор ва киштзор ё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5A8ADA1" w14:textId="51FEE67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 асари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партов,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нафт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 нобуд кардани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худр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3319A4CC" w14:textId="7B87FF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D3FF7F" w14:textId="1610F6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2. Барои бо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поймол кардани алафзор ва ки</w:t>
      </w:r>
      <w:r w:rsidRPr="00546F52">
        <w:rPr>
          <w:color w:val="000000"/>
          <w:sz w:val="19"/>
          <w:szCs w:val="19"/>
        </w:rPr>
        <w:t xml:space="preserve">штзори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ва истго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нашудаанд,</w:t>
      </w:r>
    </w:p>
    <w:p w14:paraId="54FD9FB9" w14:textId="6C5F8A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E56E53" w14:textId="2765DAA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29" w:name="A000000225"/>
      <w:bookmarkEnd w:id="229"/>
      <w:r w:rsidRPr="00546F52">
        <w:rPr>
          <w:rFonts w:eastAsia="Times New Roman"/>
          <w:sz w:val="21"/>
          <w:szCs w:val="21"/>
        </w:rPr>
        <w:t>Моддаи 210. Риоя накардани тартиботи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арраргардидаи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харид,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ол,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об</w:t>
      </w:r>
      <w:r w:rsidRPr="00546F52">
        <w:rPr>
          <w:rFonts w:eastAsia="Times New Roman"/>
          <w:sz w:val="21"/>
          <w:szCs w:val="21"/>
        </w:rPr>
        <w:t>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айвоноту наботот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CC63222" w14:textId="0276D38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тартиботи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харид,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мева,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растан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афзоишди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нури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 зарар мерасонанд,</w:t>
      </w:r>
    </w:p>
    <w:p w14:paraId="7A7DFCDE" w14:textId="10FC47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мусод</w:t>
      </w:r>
      <w:r w:rsidRPr="00546F52">
        <w:rPr>
          <w:color w:val="000000"/>
          <w:sz w:val="19"/>
          <w:szCs w:val="19"/>
        </w:rPr>
        <w:t xml:space="preserve">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5ACB88" w14:textId="7888BB0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0" w:name="A000000226"/>
      <w:bookmarkEnd w:id="230"/>
      <w:r w:rsidRPr="00546F52">
        <w:rPr>
          <w:rFonts w:eastAsia="Times New Roman"/>
          <w:sz w:val="21"/>
          <w:szCs w:val="21"/>
        </w:rPr>
        <w:t>Моддаи 211. Харидуфур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ва коркарди п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сти даббо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ишуда ва даббо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инашудаи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айвоноти 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йинадори ва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ш</w:t>
      </w:r>
      <w:r w:rsidR="00546F52">
        <w:rPr>
          <w:rFonts w:eastAsia="Times New Roman"/>
          <w:sz w:val="21"/>
          <w:szCs w:val="21"/>
        </w:rPr>
        <w:t>ӣ</w:t>
      </w:r>
    </w:p>
    <w:p w14:paraId="0C3EF60E" w14:textId="130ACF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харидуфур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ва коркарди 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сти даббо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ишуда ва даббо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инашудаи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йинадори 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ки объекти шикор буда,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аи махсус надоранд, инчунин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аз 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сти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тайёркардашуда,</w:t>
      </w:r>
    </w:p>
    <w:p w14:paraId="66721BCC" w14:textId="35C062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2A16176" w14:textId="0573B22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1" w:name="A000000227"/>
      <w:bookmarkEnd w:id="231"/>
      <w:r w:rsidRPr="00546F52">
        <w:rPr>
          <w:rFonts w:eastAsia="Times New Roman"/>
          <w:sz w:val="21"/>
          <w:szCs w:val="21"/>
        </w:rPr>
        <w:t>Моддаи 212.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амъоварии п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сти гаронба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айвоноти 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йинадор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424CB7A" w14:textId="4F1879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харид, ба даст овардан, иваз кардан, коркард, нига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дошт, ф</w:t>
      </w:r>
      <w:r w:rsidRPr="00546F52">
        <w:rPr>
          <w:color w:val="000000"/>
          <w:sz w:val="19"/>
          <w:szCs w:val="19"/>
        </w:rPr>
        <w:t>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содироту воридоти 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сти гаронба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йинадор, д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аз 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сти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29ED878" w14:textId="010A5B7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</w:t>
      </w:r>
      <w:r w:rsidRPr="00546F52">
        <w:rPr>
          <w:color w:val="000000"/>
          <w:sz w:val="19"/>
          <w:szCs w:val="19"/>
        </w:rPr>
        <w:t>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2E34292" w14:textId="4CEF320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2" w:name="A000000228"/>
      <w:bookmarkEnd w:id="232"/>
      <w:r w:rsidRPr="00546F52">
        <w:rPr>
          <w:rFonts w:eastAsia="Times New Roman"/>
          <w:sz w:val="21"/>
          <w:szCs w:val="21"/>
        </w:rPr>
        <w:t xml:space="preserve">Моддаи 213.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истифода бурдани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айвонот ва худсарона тайёру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исм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айвоноти ва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ш</w:t>
      </w:r>
      <w:r w:rsidR="00546F52">
        <w:rPr>
          <w:rFonts w:eastAsia="Times New Roman"/>
          <w:sz w:val="21"/>
          <w:szCs w:val="21"/>
        </w:rPr>
        <w:t>ӣ</w:t>
      </w:r>
    </w:p>
    <w:p w14:paraId="537D9FBF" w14:textId="3C7FEF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айвонот ва худсарона тайёру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мъовар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56651E2" w14:textId="1F0352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60095F" w14:textId="4190235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3" w:name="A000000229"/>
      <w:bookmarkEnd w:id="233"/>
      <w:r w:rsidRPr="00546F52">
        <w:rPr>
          <w:rFonts w:eastAsia="Times New Roman"/>
          <w:sz w:val="21"/>
          <w:szCs w:val="21"/>
        </w:rPr>
        <w:t>Моддаи 214. Риоя накард</w:t>
      </w:r>
      <w:r w:rsidRPr="00546F52">
        <w:rPr>
          <w:rFonts w:eastAsia="Times New Roman"/>
          <w:sz w:val="21"/>
          <w:szCs w:val="21"/>
        </w:rPr>
        <w:t>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ба ву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 овардани зоти махсуси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</w:t>
      </w:r>
    </w:p>
    <w:p w14:paraId="2C5432D1" w14:textId="2A32C2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овардани зоти махсуси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афзун гардонидани саршумор, истифода кардан ва сар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табиат,</w:t>
      </w:r>
    </w:p>
    <w:p w14:paraId="352E4355" w14:textId="2B02DE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</w:t>
      </w:r>
      <w:r w:rsidRPr="00546F52">
        <w:rPr>
          <w:color w:val="000000"/>
          <w:sz w:val="19"/>
          <w:szCs w:val="19"/>
        </w:rPr>
        <w:t>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D9F1B0" w14:textId="7EFE7183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34" w:name="A000000230"/>
      <w:bookmarkEnd w:id="234"/>
      <w:r w:rsidRPr="00546F52">
        <w:rPr>
          <w:rFonts w:eastAsia="Times New Roman"/>
          <w:sz w:val="21"/>
          <w:szCs w:val="21"/>
        </w:rPr>
        <w:t xml:space="preserve">БОБИ 14.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>И ТАБИ</w:t>
      </w:r>
      <w:r w:rsidR="00546F52">
        <w:rPr>
          <w:rFonts w:eastAsia="Times New Roman"/>
          <w:sz w:val="21"/>
          <w:szCs w:val="21"/>
        </w:rPr>
        <w:t>Ӣ</w:t>
      </w:r>
    </w:p>
    <w:p w14:paraId="2619D6AA" w14:textId="2CC62BF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5" w:name="A000000231"/>
      <w:bookmarkEnd w:id="235"/>
      <w:r w:rsidRPr="00546F52">
        <w:rPr>
          <w:rFonts w:eastAsia="Times New Roman"/>
          <w:sz w:val="21"/>
          <w:szCs w:val="21"/>
        </w:rPr>
        <w:t xml:space="preserve">Моддаи 215.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кадастр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</w:p>
    <w:p w14:paraId="484CF68C" w14:textId="22623D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пешбурди кадастр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(кадастр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замин, об,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ангал,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4B9B3AF1" w14:textId="418DD2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</w:t>
      </w:r>
      <w:r w:rsidRPr="00546F52">
        <w:rPr>
          <w:color w:val="000000"/>
          <w:sz w:val="19"/>
          <w:szCs w:val="19"/>
        </w:rPr>
        <w:t xml:space="preserve">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D31007A" w14:textId="53EC5D1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6" w:name="A000000232"/>
      <w:bookmarkEnd w:id="236"/>
      <w:r w:rsidRPr="00546F52">
        <w:rPr>
          <w:rFonts w:eastAsia="Times New Roman"/>
          <w:sz w:val="21"/>
          <w:szCs w:val="21"/>
        </w:rPr>
        <w:t>Моддаи 216. Монеъ шудан ба назорати давлатии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</w:p>
    <w:p w14:paraId="7BEC0263" w14:textId="4008487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назорати давлатии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истифодаи захир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8248767" w14:textId="7C41DF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C6B4294" w14:textId="0D1A43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7" w:name="A000000233"/>
      <w:bookmarkEnd w:id="237"/>
      <w:r w:rsidRPr="00546F52">
        <w:rPr>
          <w:rFonts w:eastAsia="Times New Roman"/>
          <w:sz w:val="21"/>
          <w:szCs w:val="21"/>
        </w:rPr>
        <w:lastRenderedPageBreak/>
        <w:t xml:space="preserve">Моддаи 217.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низоми мамн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ъго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бо</w:t>
      </w:r>
      <w:r w:rsidR="007976AB">
        <w:rPr>
          <w:rFonts w:eastAsia="Times New Roman"/>
          <w:sz w:val="21"/>
          <w:szCs w:val="21"/>
        </w:rPr>
        <w:t>ғ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табии</w:t>
      </w:r>
      <w:r w:rsidRPr="00546F52">
        <w:rPr>
          <w:rFonts w:eastAsia="Times New Roman"/>
          <w:sz w:val="21"/>
          <w:szCs w:val="21"/>
        </w:rPr>
        <w:t>и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санитарии истиро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</w:t>
      </w:r>
    </w:p>
    <w:p w14:paraId="59E5D82B" w14:textId="64FD95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нодир ва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тамомшобоби зинда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айризиндаи табиат (дарахт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бисёрсола, харсанг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айра), ки аз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илм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таърих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солимгардон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амияти калон доранд, инчунин риоя накардани низоми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табиии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санитарии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</w:t>
      </w:r>
    </w:p>
    <w:p w14:paraId="61A2D07F" w14:textId="4481BF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E258109" w14:textId="4217D5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8" w:name="A000000234"/>
      <w:bookmarkEnd w:id="238"/>
      <w:r w:rsidRPr="00546F52">
        <w:rPr>
          <w:rFonts w:eastAsia="Times New Roman"/>
          <w:sz w:val="21"/>
          <w:szCs w:val="21"/>
        </w:rPr>
        <w:t>Моддаи 218.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накардан,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доштан ё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риф намудани маълумот вобаста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истифодаи захи</w:t>
      </w:r>
      <w:r w:rsidRPr="00546F52">
        <w:rPr>
          <w:rFonts w:eastAsia="Times New Roman"/>
          <w:sz w:val="21"/>
          <w:szCs w:val="21"/>
        </w:rPr>
        <w:t>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</w:p>
    <w:p w14:paraId="3FD41B7F" w14:textId="45524A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накардан,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доштан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риф намудани маълумот вобаста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дар бораи сарчашма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 доштани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ронидани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аз меъёр зиёд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Pr="00546F52">
        <w:rPr>
          <w:color w:val="000000"/>
          <w:sz w:val="19"/>
          <w:szCs w:val="19"/>
        </w:rPr>
        <w:t xml:space="preserve"> партофтани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ролудкунанда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 намудани маълумот вобаста ба садама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ибати манфии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ролудкунии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зист,</w:t>
      </w:r>
    </w:p>
    <w:p w14:paraId="472FC030" w14:textId="06F17D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ECBE3E" w14:textId="76EC27E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39" w:name="A000000235"/>
      <w:bookmarkEnd w:id="239"/>
      <w:r w:rsidRPr="00546F52">
        <w:rPr>
          <w:rFonts w:eastAsia="Times New Roman"/>
          <w:sz w:val="21"/>
          <w:szCs w:val="21"/>
        </w:rPr>
        <w:t>Моддаи 219. Аз гузаштани экспертизаи экологии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талаботи он</w:t>
      </w:r>
    </w:p>
    <w:p w14:paraId="4E4B0AF8" w14:textId="5031C1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гузаштани экспертизаи экологии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риоя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шарт ва талаботи экспертизаи экологии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FF099A5" w14:textId="28595D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</w:t>
      </w:r>
      <w:r w:rsidRPr="00546F52">
        <w:rPr>
          <w:color w:val="000000"/>
          <w:sz w:val="19"/>
          <w:szCs w:val="19"/>
        </w:rPr>
        <w:t xml:space="preserve">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C4328B5" w14:textId="0D324C5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0" w:name="A000000236"/>
      <w:bookmarkEnd w:id="240"/>
      <w:r w:rsidRPr="00546F52">
        <w:rPr>
          <w:rFonts w:eastAsia="Times New Roman"/>
          <w:sz w:val="21"/>
          <w:szCs w:val="21"/>
        </w:rPr>
        <w:t>Моддаи 220.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амрномаю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назорати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истифодаи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таби</w:t>
      </w:r>
      <w:r w:rsidR="00546F52">
        <w:rPr>
          <w:rFonts w:eastAsia="Times New Roman"/>
          <w:sz w:val="21"/>
          <w:szCs w:val="21"/>
        </w:rPr>
        <w:t>ӣ</w:t>
      </w:r>
    </w:p>
    <w:p w14:paraId="777D7274" w14:textId="7A9DCE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амрномаю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назорати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истифодаи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29CD004" w14:textId="23912C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</w:t>
      </w:r>
      <w:r w:rsidRPr="00546F52">
        <w:rPr>
          <w:color w:val="000000"/>
          <w:sz w:val="19"/>
          <w:szCs w:val="19"/>
        </w:rPr>
        <w:t>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4E4F74D" w14:textId="3472EE2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1" w:name="A000000237"/>
      <w:bookmarkEnd w:id="241"/>
      <w:r w:rsidRPr="00546F52">
        <w:rPr>
          <w:rFonts w:eastAsia="Times New Roman"/>
          <w:sz w:val="21"/>
          <w:szCs w:val="21"/>
        </w:rPr>
        <w:t>Моддаи 221. Барои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намудани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табиии зист наандешидани чора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EF03A9D" w14:textId="6592EC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наандеши</w:t>
      </w:r>
      <w:r w:rsidRPr="00546F52">
        <w:rPr>
          <w:color w:val="000000"/>
          <w:sz w:val="19"/>
          <w:szCs w:val="19"/>
        </w:rPr>
        <w:t>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намудани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табиии зист, аз нав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кардани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бартараф намудани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таъсири зараровар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зист,</w:t>
      </w:r>
    </w:p>
    <w:p w14:paraId="31055368" w14:textId="205AB7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45D835D" w14:textId="42D3A0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2" w:name="A000000238"/>
      <w:bookmarkEnd w:id="242"/>
      <w:r w:rsidRPr="00546F52">
        <w:rPr>
          <w:rFonts w:eastAsia="Times New Roman"/>
          <w:sz w:val="21"/>
          <w:szCs w:val="21"/>
        </w:rPr>
        <w:t>Моддаи 222. Ба таъхир гузоштани сохтмони иншоот ва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таъйиноти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табиат</w:t>
      </w:r>
    </w:p>
    <w:p w14:paraId="028564AD" w14:textId="0143CC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таъхир гузоштани сохтмони иншоот ва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таъйиноти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табиат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зиёда </w:t>
      </w:r>
      <w:r w:rsidRPr="00546F52">
        <w:rPr>
          <w:color w:val="000000"/>
          <w:sz w:val="19"/>
          <w:szCs w:val="19"/>
        </w:rPr>
        <w:t>аз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5273E4D0" w14:textId="714B25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31DE099" w14:textId="342E9B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3" w:name="A000000239"/>
      <w:bookmarkEnd w:id="243"/>
      <w:r w:rsidRPr="00546F52">
        <w:rPr>
          <w:rFonts w:eastAsia="Times New Roman"/>
          <w:sz w:val="21"/>
          <w:szCs w:val="21"/>
        </w:rPr>
        <w:t>Моддаи 223. Риоя накардани стандарт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дастурамал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ою дигар талаботи экологии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истифодаи босамари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</w:p>
    <w:p w14:paraId="6C3E20AD" w14:textId="0A11CFE4" w:rsidR="00000000" w:rsidRPr="00546F52" w:rsidRDefault="00B2060B">
      <w:pPr>
        <w:shd w:val="clear" w:color="auto" w:fill="FFFFFF"/>
        <w:spacing w:before="105"/>
        <w:jc w:val="both"/>
        <w:divId w:val="950430245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2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678778C" w14:textId="4A6362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дастурамал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ою дигар талаботи экологии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истифодаи босамари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21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68F0282" w14:textId="6694A4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602E75" w14:textId="59E9502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4" w:name="A000000240"/>
      <w:bookmarkEnd w:id="244"/>
      <w:r w:rsidRPr="00546F52">
        <w:rPr>
          <w:rFonts w:eastAsia="Times New Roman"/>
          <w:sz w:val="21"/>
          <w:szCs w:val="21"/>
        </w:rPr>
        <w:t>Моддаи 224. Зиёда аз меъёр ё беи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 партофтани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ифлоскунанда ба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атроф, 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рони</w:t>
      </w:r>
      <w:r w:rsidRPr="00546F52">
        <w:rPr>
          <w:rFonts w:eastAsia="Times New Roman"/>
          <w:sz w:val="21"/>
          <w:szCs w:val="21"/>
        </w:rPr>
        <w:t>дани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атроф, расонидани таъсири зарарноки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гуна зарар ба он</w:t>
      </w:r>
    </w:p>
    <w:p w14:paraId="6FE33ACF" w14:textId="346748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Барои зиёда аз меъёри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оиз ё зиёда аз микдори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созиши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ашуда партофтани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ифлоскунанда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атроф, барои зиёда аз меъёри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Pr="00546F52">
        <w:rPr>
          <w:color w:val="000000"/>
          <w:sz w:val="19"/>
          <w:szCs w:val="19"/>
        </w:rPr>
        <w:t xml:space="preserve">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оиз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атроф расонидани таъсири зарарноки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махсуси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атроф партофтани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ифлоскунанда,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ронидани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атроф,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махсуси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ат</w:t>
      </w:r>
      <w:r w:rsidRPr="00546F52">
        <w:rPr>
          <w:color w:val="000000"/>
          <w:sz w:val="19"/>
          <w:szCs w:val="19"/>
        </w:rPr>
        <w:t>роф расонидани таъсири зарарноки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гуна таъсири зарарнок,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ба таври пурра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кам кардани партови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ифлоскунанда, ки дар шароити номусоиди метеоролог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боиси баланд шудани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ифлосшавии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мегарданд,</w:t>
      </w:r>
    </w:p>
    <w:p w14:paraId="7B53FE26" w14:textId="16E8A7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49E7D2" w14:textId="435F442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5" w:name="A000000241"/>
      <w:bookmarkEnd w:id="245"/>
      <w:r w:rsidRPr="00546F52">
        <w:rPr>
          <w:rFonts w:eastAsia="Times New Roman"/>
          <w:sz w:val="21"/>
          <w:szCs w:val="21"/>
        </w:rPr>
        <w:t xml:space="preserve">Моддаи 225. Бе риояи талаботи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 ба истифода додани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E4F5269" w14:textId="585160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истифода додани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 ва дигар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наву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дидгардида, ки ба талаботи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нестанд,</w:t>
      </w:r>
    </w:p>
    <w:p w14:paraId="141947EF" w14:textId="61AD34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</w:t>
      </w:r>
      <w:r w:rsidRPr="00546F52">
        <w:rPr>
          <w:color w:val="000000"/>
          <w:sz w:val="19"/>
          <w:szCs w:val="19"/>
        </w:rPr>
        <w:t>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E961BC" w14:textId="35F501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6" w:name="A000000242"/>
      <w:bookmarkEnd w:id="246"/>
      <w:r w:rsidRPr="00546F52">
        <w:rPr>
          <w:rFonts w:eastAsia="Times New Roman"/>
          <w:sz w:val="21"/>
          <w:szCs w:val="21"/>
        </w:rPr>
        <w:t>Моддаи 226.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айдгирии амалиёт бо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омехта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зараровар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кишт</w:t>
      </w:r>
      <w:r w:rsidR="00546F52">
        <w:rPr>
          <w:rFonts w:eastAsia="Times New Roman"/>
          <w:sz w:val="21"/>
          <w:szCs w:val="21"/>
        </w:rPr>
        <w:t>ӣ</w:t>
      </w:r>
    </w:p>
    <w:p w14:paraId="1C572ED5" w14:textId="286755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капитани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шахсони дигари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айати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барии он ё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шинокунанда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амалиёт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барои саломатии одамон ё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удоти зинда ва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 зарарнок ва ё а</w:t>
      </w:r>
      <w:r w:rsidRPr="00546F52">
        <w:rPr>
          <w:color w:val="000000"/>
          <w:sz w:val="19"/>
          <w:szCs w:val="19"/>
        </w:rPr>
        <w:t>малиёт бо омехта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аз меъёри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зиёди чунин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шахсони зикршуда,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намудани маълумоти нодуруст дар бораи ин гуна амалиёт ё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рад кардани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шахсони мансабдори дахлдор</w:t>
      </w:r>
      <w:r w:rsidRPr="00546F52">
        <w:rPr>
          <w:color w:val="000000"/>
          <w:sz w:val="19"/>
          <w:szCs w:val="19"/>
        </w:rPr>
        <w:t>,</w:t>
      </w:r>
    </w:p>
    <w:p w14:paraId="57AC6A6F" w14:textId="4BDE8D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7C01FD" w14:textId="1C0862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7" w:name="A000000243"/>
      <w:bookmarkEnd w:id="247"/>
      <w:r w:rsidRPr="00546F52">
        <w:rPr>
          <w:rFonts w:eastAsia="Times New Roman"/>
          <w:sz w:val="21"/>
          <w:szCs w:val="21"/>
        </w:rPr>
        <w:t xml:space="preserve">Моддаи 227.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олами наботот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</w:t>
      </w:r>
    </w:p>
    <w:p w14:paraId="0C64FC56" w14:textId="0AE6F4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</w:t>
      </w:r>
      <w:r w:rsidRPr="00546F52">
        <w:rPr>
          <w:color w:val="000000"/>
          <w:sz w:val="19"/>
          <w:szCs w:val="19"/>
        </w:rPr>
        <w:t>оноту наботот худсарона нест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 ва рушди наботот, нури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дору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боиси ифлосшавии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атроф (об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авои атмосфера) ё боиси нест шудани ягон навъи олами набототу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дигар органи</w:t>
      </w:r>
      <w:r w:rsidRPr="00546F52">
        <w:rPr>
          <w:color w:val="000000"/>
          <w:sz w:val="19"/>
          <w:szCs w:val="19"/>
        </w:rPr>
        <w:t>зм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гардидаанд ё метавонанд гарданд ва ё ба олами наботот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зарар расондаанд,</w:t>
      </w:r>
    </w:p>
    <w:p w14:paraId="19313647" w14:textId="716D07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0FFBFCC4" w14:textId="172A5D1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8" w:name="A000000244"/>
      <w:bookmarkEnd w:id="248"/>
      <w:r w:rsidRPr="00546F52">
        <w:rPr>
          <w:rFonts w:eastAsia="Times New Roman"/>
          <w:sz w:val="21"/>
          <w:szCs w:val="21"/>
        </w:rPr>
        <w:t xml:space="preserve">Моддаи 228.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 бурдан ё истифода набурдани иншоот, дастго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 xml:space="preserve">изоти таъйиноти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табиат</w:t>
      </w:r>
    </w:p>
    <w:p w14:paraId="511C9CCE" w14:textId="0631A0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 бурдан, инчунин истифода набурдани иншоот, дастго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дигар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таъйиноти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табиат, ки барои тоза кардани партов ва назорати 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гардида, ки боиси зарар дидан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аноатбахш амал кардан ва дигар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зарарнок гардидааст,</w:t>
      </w:r>
    </w:p>
    <w:p w14:paraId="51B86E1D" w14:textId="0D5869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65423A" w14:textId="24C7C18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49" w:name="A000000245"/>
      <w:bookmarkEnd w:id="249"/>
      <w:r w:rsidRPr="00546F52">
        <w:rPr>
          <w:rFonts w:eastAsia="Times New Roman"/>
          <w:sz w:val="21"/>
          <w:szCs w:val="21"/>
        </w:rPr>
        <w:t>Моддаи 229. Ба истифода додани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ва дигар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аракаткунанда, ки дар таркиби дудашон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ифлоскунанда аз меъёр зиёд аст</w:t>
      </w:r>
    </w:p>
    <w:p w14:paraId="66AA6FED" w14:textId="53EEE0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истифода додани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аракаткунанда, ки дар таркиби дудашон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ифлоскунанда аз меъёр зиёд буда, садояшон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кор аз меъёри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баланд аст,</w:t>
      </w:r>
    </w:p>
    <w:p w14:paraId="3394D487" w14:textId="3F749E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</w:t>
      </w:r>
      <w:r w:rsidRPr="00546F52">
        <w:rPr>
          <w:color w:val="000000"/>
          <w:sz w:val="19"/>
          <w:szCs w:val="19"/>
        </w:rPr>
        <w:t>ма таъйин карда мешавад.</w:t>
      </w:r>
    </w:p>
    <w:p w14:paraId="6FAA1B6D" w14:textId="712FCD6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0" w:name="A000000246"/>
      <w:bookmarkEnd w:id="250"/>
      <w:r w:rsidRPr="00546F52">
        <w:rPr>
          <w:rFonts w:eastAsia="Times New Roman"/>
          <w:sz w:val="21"/>
          <w:szCs w:val="21"/>
        </w:rPr>
        <w:t>Моддаи 230. Истифода бурдани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ва дигар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аракаткунанда, ки дар таркиби дудашон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ифлоскунанда аз меъёр зиёд аст</w:t>
      </w:r>
    </w:p>
    <w:p w14:paraId="6BEB2360" w14:textId="2EA263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ракаткунанда, ки дар таркиби дудашон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ифлоскунанда аз меъёр зиёд аст,</w:t>
      </w:r>
    </w:p>
    <w:p w14:paraId="36B9009A" w14:textId="4E7BA9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258EEFB" w14:textId="00E4952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1" w:name="A000000247"/>
      <w:bookmarkEnd w:id="251"/>
      <w:r w:rsidRPr="00546F52">
        <w:rPr>
          <w:rFonts w:eastAsia="Times New Roman"/>
          <w:sz w:val="21"/>
          <w:szCs w:val="21"/>
        </w:rPr>
        <w:lastRenderedPageBreak/>
        <w:t>Моддаи 231. Риоя накардани талаботи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офизати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андухтани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Pr="00546F52">
        <w:rPr>
          <w:rFonts w:eastAsia="Times New Roman"/>
          <w:sz w:val="21"/>
          <w:szCs w:val="21"/>
        </w:rPr>
        <w:t>саноат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маиш</w:t>
      </w:r>
      <w:r w:rsidR="00546F52">
        <w:rPr>
          <w:rFonts w:eastAsia="Times New Roman"/>
          <w:sz w:val="21"/>
          <w:szCs w:val="21"/>
        </w:rPr>
        <w:t>ӣ</w:t>
      </w:r>
    </w:p>
    <w:p w14:paraId="58D5079F" w14:textId="43340D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андухтани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саноат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риоя накардани талаботи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андухтан ва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зонидани ин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саноат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амчунин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авои кушод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зонидани маводи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занда ва масоле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бино</w:t>
      </w:r>
      <w:r w:rsidRPr="00546F52">
        <w:rPr>
          <w:color w:val="000000"/>
          <w:sz w:val="19"/>
          <w:szCs w:val="19"/>
        </w:rPr>
        <w:t>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 ва дигар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F924316" w14:textId="02B6A6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24AB83" w14:textId="7DD64CA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2" w:name="A000000248"/>
      <w:bookmarkEnd w:id="252"/>
      <w:r w:rsidRPr="00546F52">
        <w:rPr>
          <w:rFonts w:eastAsia="Times New Roman"/>
          <w:sz w:val="21"/>
          <w:szCs w:val="21"/>
        </w:rPr>
        <w:t xml:space="preserve">Моддаи 232. Риоя накардани талаботи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</w:t>
      </w:r>
      <w:r w:rsidRPr="00546F52">
        <w:rPr>
          <w:rFonts w:eastAsia="Times New Roman"/>
          <w:sz w:val="21"/>
          <w:szCs w:val="21"/>
        </w:rPr>
        <w:t>фзи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ити зист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истифода, нест кардан (г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ронидан)-и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саноатию маиш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7ED498A1" w14:textId="5E2764B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истифода, нест кардан (г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ронидан)-и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</w:t>
      </w:r>
      <w:r w:rsidRPr="00546F52">
        <w:rPr>
          <w:color w:val="000000"/>
          <w:sz w:val="19"/>
          <w:szCs w:val="19"/>
        </w:rPr>
        <w:t>оатию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3CF042BD" w14:textId="79F58F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83D1603" w14:textId="4A36B4D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3" w:name="A000000249"/>
      <w:bookmarkEnd w:id="253"/>
      <w:r w:rsidRPr="00546F52">
        <w:rPr>
          <w:rFonts w:eastAsia="Times New Roman"/>
          <w:sz w:val="21"/>
          <w:szCs w:val="21"/>
        </w:rPr>
        <w:t>Моддаи 233.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хтани маводи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занда, ки ба талаботи</w:t>
      </w:r>
      <w:r w:rsidRPr="00546F52">
        <w:rPr>
          <w:rFonts w:eastAsia="Times New Roman"/>
          <w:sz w:val="21"/>
          <w:szCs w:val="21"/>
        </w:rPr>
        <w:t xml:space="preserve"> стандарт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шароити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 нест</w:t>
      </w:r>
    </w:p>
    <w:p w14:paraId="0A826AA1" w14:textId="1D1615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 ва истифода намудани маводи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занда, ки ба талаботи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шароити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набуда, боиси зиёд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шудани гази зараровар мегардад,</w:t>
      </w:r>
    </w:p>
    <w:p w14:paraId="4841476E" w14:textId="2ABF9B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</w:t>
      </w:r>
      <w:r w:rsidRPr="00546F52">
        <w:rPr>
          <w:color w:val="000000"/>
          <w:sz w:val="19"/>
          <w:szCs w:val="19"/>
        </w:rPr>
        <w:t>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B5E0F7F" w14:textId="1AAF0D9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4" w:name="A000000250"/>
      <w:bookmarkEnd w:id="254"/>
      <w:r w:rsidRPr="00546F52">
        <w:rPr>
          <w:rFonts w:eastAsia="Times New Roman"/>
          <w:sz w:val="21"/>
          <w:szCs w:val="21"/>
        </w:rPr>
        <w:t xml:space="preserve">Моддаи 234.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бана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шагир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 намудан, сохтмон,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дид, ба истифода додан, истифода бурдан ё бар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 дод</w:t>
      </w:r>
      <w:r w:rsidRPr="00546F52">
        <w:rPr>
          <w:rFonts w:eastAsia="Times New Roman"/>
          <w:sz w:val="21"/>
          <w:szCs w:val="21"/>
        </w:rPr>
        <w:t>ани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иншоот,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аракаткунанда ва дигар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воридоту содироти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ати эколог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хавфнок риоя накардани талаботи эколог</w:t>
      </w:r>
      <w:r w:rsidR="00546F52">
        <w:rPr>
          <w:rFonts w:eastAsia="Times New Roman"/>
          <w:sz w:val="21"/>
          <w:szCs w:val="21"/>
        </w:rPr>
        <w:t>ӣ</w:t>
      </w:r>
    </w:p>
    <w:p w14:paraId="32852805" w14:textId="216F14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бана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намудан, сохтмон,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дид, ба истифода додан, ист</w:t>
      </w:r>
      <w:r w:rsidRPr="00546F52">
        <w:rPr>
          <w:color w:val="000000"/>
          <w:sz w:val="19"/>
          <w:szCs w:val="19"/>
        </w:rPr>
        <w:t>ифода бурдан ё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 додани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аракаткунанда ва дигар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бевосита ё бавосита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ити зист таъсир мерасонанд, инчунин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воридоту содироти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хавфнок риоя накардани талаботи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95D1A17" w14:textId="2A25D4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3BEA8C4" w14:textId="1475848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5" w:name="A000000251"/>
      <w:bookmarkEnd w:id="255"/>
      <w:r w:rsidRPr="00546F52">
        <w:rPr>
          <w:rFonts w:eastAsia="Times New Roman"/>
          <w:sz w:val="21"/>
          <w:szCs w:val="21"/>
        </w:rPr>
        <w:t>Моддаи 235.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кардани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сохтмон, таркон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пармакун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кушодани </w:t>
      </w:r>
      <w:r w:rsidRPr="00546F52">
        <w:rPr>
          <w:rFonts w:eastAsia="Times New Roman"/>
          <w:sz w:val="21"/>
          <w:szCs w:val="21"/>
        </w:rPr>
        <w:t>кон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(карер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 ва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дигар фаъолияти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ба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таъсири зарарнок мерасонанд</w:t>
      </w:r>
    </w:p>
    <w:p w14:paraId="045D3AD4" w14:textId="6B18BB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кардани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таркон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пармакун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кушодани кон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(карер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 ва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дигар фаъолияти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таъсири зарарнок мерасонанд, ба шарте, ки гирифтани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кардани чунин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бошад,</w:t>
      </w:r>
    </w:p>
    <w:p w14:paraId="07A67F68" w14:textId="34DECB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</w:t>
      </w:r>
      <w:r w:rsidRPr="00546F52">
        <w:rPr>
          <w:color w:val="000000"/>
          <w:sz w:val="19"/>
          <w:szCs w:val="19"/>
        </w:rPr>
        <w:t>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9726897" w14:textId="48B623D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6" w:name="A000000252"/>
      <w:bookmarkEnd w:id="256"/>
      <w:r w:rsidRPr="00546F52">
        <w:rPr>
          <w:rFonts w:eastAsia="Times New Roman"/>
          <w:sz w:val="21"/>
          <w:szCs w:val="21"/>
        </w:rPr>
        <w:t>Моддаи 236. Бар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ам додани иншооти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табиат дар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 ва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амалкунандаи технолог</w:t>
      </w:r>
      <w:r w:rsidR="00546F52">
        <w:rPr>
          <w:rFonts w:eastAsia="Times New Roman"/>
          <w:sz w:val="21"/>
          <w:szCs w:val="21"/>
        </w:rPr>
        <w:t>ӣ</w:t>
      </w:r>
    </w:p>
    <w:p w14:paraId="552317FC" w14:textId="618563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 додани иншооти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табиат дар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 ва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амалкунандаи 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давлатии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 зист,</w:t>
      </w:r>
    </w:p>
    <w:p w14:paraId="3E5C020D" w14:textId="616CA7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</w:t>
      </w:r>
      <w:r w:rsidRPr="00546F52">
        <w:rPr>
          <w:color w:val="000000"/>
          <w:sz w:val="19"/>
          <w:szCs w:val="19"/>
        </w:rPr>
        <w:t xml:space="preserve">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C78EF4" w14:textId="75C134A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7" w:name="A000000253"/>
      <w:bookmarkEnd w:id="257"/>
      <w:r w:rsidRPr="00546F52">
        <w:rPr>
          <w:rFonts w:eastAsia="Times New Roman"/>
          <w:sz w:val="21"/>
          <w:szCs w:val="21"/>
        </w:rPr>
        <w:t>Моддаи 237. Несту нобуд кардан ва расонидани осеб ба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 таври махсус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офизатшаванда</w:t>
      </w:r>
    </w:p>
    <w:p w14:paraId="04C40581" w14:textId="334B64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несту нобуд кардан ва </w:t>
      </w:r>
      <w:r w:rsidRPr="00546F52">
        <w:rPr>
          <w:color w:val="000000"/>
          <w:sz w:val="19"/>
          <w:szCs w:val="19"/>
        </w:rPr>
        <w:t>расонидани осеб ба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таври махсус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офизатшавандаи комплекс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табиии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бо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миллии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табобатию солимгардон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атию осоишго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манзара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(ландшафт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 ва осор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нодири табиат</w:t>
      </w:r>
      <w:r w:rsidRPr="00546F52">
        <w:rPr>
          <w:color w:val="000000"/>
          <w:sz w:val="19"/>
          <w:szCs w:val="19"/>
        </w:rPr>
        <w:t>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офизати давлат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доранд,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F13D7D7" w14:textId="67CD84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4C32DD" w14:textId="6625010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8" w:name="A000000254"/>
      <w:bookmarkEnd w:id="258"/>
      <w:r w:rsidRPr="00546F52">
        <w:rPr>
          <w:rFonts w:eastAsia="Times New Roman"/>
          <w:sz w:val="21"/>
          <w:szCs w:val="21"/>
        </w:rPr>
        <w:t>Моддаи 238.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>зати махсус</w:t>
      </w:r>
    </w:p>
    <w:p w14:paraId="71482784" w14:textId="3313D0B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махсус истифода намудани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гирифтани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барои чунин амал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зарур аст, инчунин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намудани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820EDFB" w14:textId="70F8B6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</w:t>
      </w:r>
      <w:r w:rsidRPr="00546F52">
        <w:rPr>
          <w:color w:val="000000"/>
          <w:sz w:val="19"/>
          <w:szCs w:val="19"/>
        </w:rPr>
        <w:t>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256C047" w14:textId="13880F2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59" w:name="A000000255"/>
      <w:bookmarkEnd w:id="259"/>
      <w:r w:rsidRPr="00546F52">
        <w:rPr>
          <w:rFonts w:eastAsia="Times New Roman"/>
          <w:sz w:val="21"/>
          <w:szCs w:val="21"/>
        </w:rPr>
        <w:t>Моддаи 239. Риоя накардани талаботи эколог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доштан,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додан, истифода бурдан, безарар гардонидан ва 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ронидани </w:t>
      </w:r>
      <w:r w:rsidRPr="00546F52">
        <w:rPr>
          <w:rFonts w:eastAsia="Times New Roman"/>
          <w:sz w:val="21"/>
          <w:szCs w:val="21"/>
        </w:rPr>
        <w:t>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саноатии токсиген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солию истеъмол</w:t>
      </w:r>
      <w:r w:rsidR="00546F52">
        <w:rPr>
          <w:rFonts w:eastAsia="Times New Roman"/>
          <w:sz w:val="21"/>
          <w:szCs w:val="21"/>
        </w:rPr>
        <w:t>ӣ</w:t>
      </w:r>
    </w:p>
    <w:p w14:paraId="751B34A3" w14:textId="5B73E8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 (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оба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додан, истифода бурдан, безарар гардонидан ва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ронидани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саноатии токсиген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солию ис</w:t>
      </w:r>
      <w:r w:rsidRPr="00546F52">
        <w:rPr>
          <w:color w:val="000000"/>
          <w:sz w:val="19"/>
          <w:szCs w:val="19"/>
        </w:rPr>
        <w:t>теъмол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FBF510B" w14:textId="6A5295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994E857" w14:textId="5D03604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0" w:name="A000000256"/>
      <w:bookmarkEnd w:id="260"/>
      <w:r w:rsidRPr="00546F52">
        <w:rPr>
          <w:rFonts w:eastAsia="Times New Roman"/>
          <w:sz w:val="21"/>
          <w:szCs w:val="21"/>
        </w:rPr>
        <w:t>Моддаи 240. Риоя накардани талаботи эколог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дар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агии хал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истиф</w:t>
      </w:r>
      <w:r w:rsidRPr="00546F52">
        <w:rPr>
          <w:rFonts w:eastAsia="Times New Roman"/>
          <w:sz w:val="21"/>
          <w:szCs w:val="21"/>
        </w:rPr>
        <w:t>ода бурдани маводи радиоактив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ронидани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0A2272D" w14:textId="7795F1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эколог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дар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хал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 (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оба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истифода бурдани маводи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токсигении 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ронидани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7C5AD76" w14:textId="0AD1DA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Pr="00546F52">
        <w:rPr>
          <w:color w:val="000000"/>
          <w:sz w:val="19"/>
          <w:szCs w:val="19"/>
        </w:rPr>
        <w:t>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9C3F9D" w14:textId="6BBFF3A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1" w:name="A000000257"/>
      <w:bookmarkEnd w:id="261"/>
      <w:r w:rsidRPr="00546F52">
        <w:rPr>
          <w:rFonts w:eastAsia="Times New Roman"/>
          <w:sz w:val="21"/>
          <w:szCs w:val="21"/>
        </w:rPr>
        <w:t>Моддаи 241. За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ролуд намудани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 ва дар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аи он расонидани зарар ба саломатии инсон, олами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айвоноту н</w:t>
      </w:r>
      <w:r w:rsidRPr="00546F52">
        <w:rPr>
          <w:rFonts w:eastAsia="Times New Roman"/>
          <w:sz w:val="21"/>
          <w:szCs w:val="21"/>
        </w:rPr>
        <w:t>аботот ва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агии хал</w:t>
      </w:r>
      <w:r w:rsidR="00546F52">
        <w:rPr>
          <w:rFonts w:eastAsia="Times New Roman"/>
          <w:sz w:val="21"/>
          <w:szCs w:val="21"/>
        </w:rPr>
        <w:t>қ</w:t>
      </w:r>
    </w:p>
    <w:p w14:paraId="36414945" w14:textId="2AEAC3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 намудани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ва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он расонидани зарар ба саломатии инсон, олами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наботот ва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хал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</w:t>
      </w:r>
    </w:p>
    <w:p w14:paraId="01A4B0BD" w14:textId="571395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1CFFE1" w14:textId="45113BD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2" w:name="A000000258"/>
      <w:bookmarkEnd w:id="262"/>
      <w:r w:rsidRPr="00546F52">
        <w:rPr>
          <w:rFonts w:eastAsia="Times New Roman"/>
          <w:sz w:val="21"/>
          <w:szCs w:val="21"/>
        </w:rPr>
        <w:t>Моддаи 242. Худсарона буридани дарахту бутта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ки барои кабудизору ободонии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олинишин таъйин гардидаанд ё расонидани зарар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1911D93" w14:textId="3A24E5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б</w:t>
      </w:r>
      <w:r w:rsidRPr="00546F52">
        <w:rPr>
          <w:color w:val="000000"/>
          <w:sz w:val="19"/>
          <w:szCs w:val="19"/>
        </w:rPr>
        <w:t>уридани дарахту бутта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кабудизори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олинишин,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олзор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офизатии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дарахтзори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амшафати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мошингард ва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дарахтзори манъкунандаи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амшафати дарёю 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атро</w:t>
      </w:r>
      <w:r w:rsidRPr="00546F52">
        <w:rPr>
          <w:color w:val="000000"/>
          <w:sz w:val="19"/>
          <w:szCs w:val="19"/>
        </w:rPr>
        <w:t>фи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обанбор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расонидани зарар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72876A4" w14:textId="42E3FA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65C58D4" w14:textId="740177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3" w:name="A000000259"/>
      <w:bookmarkEnd w:id="263"/>
      <w:r w:rsidRPr="00546F52">
        <w:rPr>
          <w:rFonts w:eastAsia="Times New Roman"/>
          <w:sz w:val="21"/>
          <w:szCs w:val="21"/>
        </w:rPr>
        <w:t>Моддаи 243. Риоя накардани низ</w:t>
      </w:r>
      <w:r w:rsidRPr="00546F52">
        <w:rPr>
          <w:rFonts w:eastAsia="Times New Roman"/>
          <w:sz w:val="21"/>
          <w:szCs w:val="21"/>
        </w:rPr>
        <w:t>оми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истифодаи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таъйиноти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ити зист</w:t>
      </w:r>
    </w:p>
    <w:p w14:paraId="7FC8A28A" w14:textId="1350AA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Риоя накардани низоми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истифодаи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таъйиноти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зист, солимгардон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мамн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дигар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махсус истифода бурда мешава</w:t>
      </w:r>
      <w:r w:rsidRPr="00546F52">
        <w:rPr>
          <w:color w:val="000000"/>
          <w:sz w:val="19"/>
          <w:szCs w:val="19"/>
        </w:rPr>
        <w:t>нд, инчунин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бактериолог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олудашуда,</w:t>
      </w:r>
    </w:p>
    <w:p w14:paraId="4F108D0E" w14:textId="784968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0034EB" w14:textId="0B6B6A7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4" w:name="A000000260"/>
      <w:bookmarkEnd w:id="264"/>
      <w:r w:rsidRPr="00546F52">
        <w:rPr>
          <w:rFonts w:eastAsia="Times New Roman"/>
          <w:sz w:val="21"/>
          <w:szCs w:val="21"/>
        </w:rPr>
        <w:t>Моддаи 244. Расонидани зарар ба киштзо</w:t>
      </w:r>
      <w:r w:rsidRPr="00546F52">
        <w:rPr>
          <w:rFonts w:eastAsia="Times New Roman"/>
          <w:sz w:val="21"/>
          <w:szCs w:val="21"/>
        </w:rPr>
        <w:t>р ва дигар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тавассути за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ролуд кардани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27FAE541" w14:textId="53DD79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ба киштзор ва дигар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нобуд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осилхези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тавассути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 кардани замин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кимиёиву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ашарот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бактериолог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бемор,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 ва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партов,</w:t>
      </w:r>
    </w:p>
    <w:p w14:paraId="5F39A5D5" w14:textId="042AC9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19BD790" w14:textId="142EE870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65" w:name="A000000261"/>
      <w:bookmarkEnd w:id="265"/>
      <w:r w:rsidRPr="00546F52">
        <w:rPr>
          <w:rFonts w:eastAsia="Times New Roman"/>
          <w:sz w:val="21"/>
          <w:szCs w:val="21"/>
        </w:rPr>
        <w:lastRenderedPageBreak/>
        <w:t xml:space="preserve">БОБИ 15.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 ВА ИСТИФОДАИ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МЕРОСИ ТАЪРИХИЮ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</w:p>
    <w:p w14:paraId="12A97A78" w14:textId="6986775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6" w:name="A000000262"/>
      <w:bookmarkEnd w:id="266"/>
      <w:r w:rsidRPr="00546F52">
        <w:rPr>
          <w:rFonts w:eastAsia="Times New Roman"/>
          <w:sz w:val="21"/>
          <w:szCs w:val="21"/>
        </w:rPr>
        <w:t>Моддаи 245. Риоя на</w:t>
      </w:r>
      <w:r w:rsidRPr="00546F52">
        <w:rPr>
          <w:rFonts w:eastAsia="Times New Roman"/>
          <w:sz w:val="21"/>
          <w:szCs w:val="21"/>
        </w:rPr>
        <w:t xml:space="preserve">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 ва истифодаи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мероси таърихию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</w:p>
    <w:p w14:paraId="0ACC0831" w14:textId="1C08E8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 ва истифодаи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мероси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062F4ED" w14:textId="770BF9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5AF99E" w14:textId="060033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7" w:name="A000000263"/>
      <w:bookmarkEnd w:id="267"/>
      <w:r w:rsidRPr="00546F52">
        <w:rPr>
          <w:rFonts w:eastAsia="Times New Roman"/>
          <w:sz w:val="21"/>
          <w:szCs w:val="21"/>
        </w:rPr>
        <w:t>Моддаи 246. Касиф ва хароб кардани мероси таърихию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</w:p>
    <w:p w14:paraId="60271436" w14:textId="7D8F7A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касиф ва хароб</w:t>
      </w:r>
      <w:r w:rsidRPr="00546F52">
        <w:rPr>
          <w:color w:val="000000"/>
          <w:sz w:val="19"/>
          <w:szCs w:val="19"/>
        </w:rPr>
        <w:t xml:space="preserve"> кардани мероси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63F5886" w14:textId="3BE6A6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33DEA6" w14:textId="604685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8" w:name="A000000264"/>
      <w:bookmarkEnd w:id="268"/>
      <w:r w:rsidRPr="00546F52">
        <w:rPr>
          <w:rFonts w:eastAsia="Times New Roman"/>
          <w:sz w:val="21"/>
          <w:szCs w:val="21"/>
        </w:rPr>
        <w:t xml:space="preserve">Моддаи 247. Беасос шикастан,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ойи дигар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чонидан ё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йир додани мероси таъ</w:t>
      </w:r>
      <w:r w:rsidRPr="00546F52">
        <w:rPr>
          <w:rFonts w:eastAsia="Times New Roman"/>
          <w:sz w:val="21"/>
          <w:szCs w:val="21"/>
        </w:rPr>
        <w:t>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</w:p>
    <w:p w14:paraId="7BF17B90" w14:textId="12D5DA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беасос шикастан,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дигар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чонидан,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 таъмиру тармим намудан,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 ё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додани мероси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ёдгор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A1E4DC7" w14:textId="12C363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</w:t>
      </w:r>
      <w:r w:rsidRPr="00546F52">
        <w:rPr>
          <w:color w:val="000000"/>
          <w:sz w:val="19"/>
          <w:szCs w:val="19"/>
        </w:rPr>
        <w:t xml:space="preserve">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9ABEE7" w14:textId="09DBA9D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69" w:name="A000000265"/>
      <w:bookmarkEnd w:id="269"/>
      <w:r w:rsidRPr="00546F52">
        <w:rPr>
          <w:rFonts w:eastAsia="Times New Roman"/>
          <w:sz w:val="21"/>
          <w:szCs w:val="21"/>
        </w:rPr>
        <w:t xml:space="preserve">Моддаи 248.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тасарруф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мероси таърихию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</w:p>
    <w:p w14:paraId="069AAE9D" w14:textId="4D3BED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тасарруф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об</w:t>
      </w:r>
      <w:r w:rsidRPr="00546F52">
        <w:rPr>
          <w:color w:val="000000"/>
          <w:sz w:val="19"/>
          <w:szCs w:val="19"/>
        </w:rPr>
        <w:t>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мероси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72978E6" w14:textId="6CB14B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1014C8" w14:textId="54C390EA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70" w:name="A000000266"/>
      <w:bookmarkEnd w:id="270"/>
      <w:r w:rsidRPr="00546F52">
        <w:rPr>
          <w:rFonts w:eastAsia="Times New Roman"/>
          <w:sz w:val="21"/>
          <w:szCs w:val="21"/>
        </w:rPr>
        <w:t xml:space="preserve">БОБИ 16.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</w:t>
      </w:r>
      <w:r w:rsidRPr="00546F52">
        <w:rPr>
          <w:rFonts w:eastAsia="Times New Roman"/>
          <w:sz w:val="21"/>
          <w:szCs w:val="21"/>
        </w:rPr>
        <w:t xml:space="preserve"> КИШОВАРЗ</w:t>
      </w:r>
      <w:r w:rsidR="00546F52">
        <w:rPr>
          <w:rFonts w:eastAsia="Times New Roman"/>
          <w:sz w:val="21"/>
          <w:szCs w:val="21"/>
        </w:rPr>
        <w:t>Ӣ</w:t>
      </w:r>
    </w:p>
    <w:p w14:paraId="3CF9EEA2" w14:textId="44DCE1F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1" w:name="A000000267"/>
      <w:bookmarkEnd w:id="271"/>
      <w:r w:rsidRPr="00546F52">
        <w:rPr>
          <w:rFonts w:eastAsia="Times New Roman"/>
          <w:sz w:val="21"/>
          <w:szCs w:val="21"/>
        </w:rPr>
        <w:t xml:space="preserve">Моддаи 249. Поймол намудани киштзор, несту нобуд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осили расида ё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амъоваришуда, осеб расонидаи ба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олзор</w:t>
      </w:r>
    </w:p>
    <w:p w14:paraId="5B449C9C" w14:textId="594C12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поймол кардани киштзор, несту нобуд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осили расида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амъоваришудаи зироат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осеб расонидан ба тутзор,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олзори </w:t>
      </w:r>
      <w:r w:rsidRPr="00546F52">
        <w:rPr>
          <w:color w:val="000000"/>
          <w:sz w:val="19"/>
          <w:szCs w:val="19"/>
        </w:rPr>
        <w:t>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офизатии киштзор, дарахтони мевади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ва дарахтони дигар,</w:t>
      </w:r>
    </w:p>
    <w:p w14:paraId="7238EBC1" w14:textId="7A9461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B93836" w14:textId="660D12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бо аспу ароба убур кардан аз майдони киштзор ё </w:t>
      </w:r>
      <w:r w:rsidRPr="00546F52">
        <w:rPr>
          <w:color w:val="000000"/>
          <w:sz w:val="19"/>
          <w:szCs w:val="19"/>
        </w:rPr>
        <w:t>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олзор,</w:t>
      </w:r>
    </w:p>
    <w:p w14:paraId="38AE3514" w14:textId="64CFE1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E37025B" w14:textId="0812F6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бо автомобил, трактор, комбайн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убур кардан аз майдони киштзор ва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олзор,</w:t>
      </w:r>
    </w:p>
    <w:p w14:paraId="6F621879" w14:textId="58139D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51DBBC" w14:textId="545FB7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дуюм ва сеюми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C6785D9" w14:textId="12EC9E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</w:t>
      </w:r>
      <w:r w:rsidRPr="00546F52">
        <w:rPr>
          <w:color w:val="000000"/>
          <w:sz w:val="19"/>
          <w:szCs w:val="19"/>
        </w:rPr>
        <w:t>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86CBC6" w14:textId="2C1FC2A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2" w:name="A000000268"/>
      <w:bookmarkEnd w:id="272"/>
      <w:r w:rsidRPr="00546F52">
        <w:rPr>
          <w:rFonts w:eastAsia="Times New Roman"/>
          <w:sz w:val="21"/>
          <w:szCs w:val="21"/>
        </w:rPr>
        <w:t>Моддаи 250. Расонидани зарар ба чарого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алафзори бо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от, сарфи назар аз истифодабарандагони замини ин мавзеъ</w:t>
      </w:r>
    </w:p>
    <w:p w14:paraId="70441AA8" w14:textId="7FD591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расонидани зарар ба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алафзори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от, сарфи назар аз исти</w:t>
      </w:r>
      <w:r w:rsidRPr="00546F52">
        <w:rPr>
          <w:color w:val="000000"/>
          <w:sz w:val="19"/>
          <w:szCs w:val="19"/>
        </w:rPr>
        <w:t>фодабарандагони замини ин мазеъ,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чаронидани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дар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истифодабарии чарого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барои дамди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 шудааст, инчунин рондани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тавассути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алафзори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от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дахлдор,</w:t>
      </w:r>
    </w:p>
    <w:p w14:paraId="7FBF93EA" w14:textId="651B83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39A85FE" w14:textId="3C2144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2. Барои бо автомобил, трактор, комбайн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убур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алафзори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от, сарфи </w:t>
      </w:r>
      <w:r w:rsidRPr="00546F52">
        <w:rPr>
          <w:color w:val="000000"/>
          <w:sz w:val="19"/>
          <w:szCs w:val="19"/>
        </w:rPr>
        <w:t>назар аз истифодабарандагони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 мавзеъ,</w:t>
      </w:r>
    </w:p>
    <w:p w14:paraId="0A136992" w14:textId="0EFAB3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5C5C91A" w14:textId="306DC8C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3" w:name="A000000269"/>
      <w:bookmarkEnd w:id="273"/>
      <w:r w:rsidRPr="00546F52">
        <w:rPr>
          <w:rFonts w:eastAsia="Times New Roman"/>
          <w:sz w:val="21"/>
          <w:szCs w:val="21"/>
        </w:rPr>
        <w:t>Моддаи 251. Аз ну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додани маводи аз кишвар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воридшуда, ки аз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карантин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дахл</w:t>
      </w:r>
      <w:r w:rsidRPr="00546F52">
        <w:rPr>
          <w:rFonts w:eastAsia="Times New Roman"/>
          <w:sz w:val="21"/>
          <w:szCs w:val="21"/>
        </w:rPr>
        <w:t>дор нагузаштаанд</w:t>
      </w:r>
    </w:p>
    <w:p w14:paraId="2FC0B3BA" w14:textId="14B4B5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автовокзал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додани маводи аз кишвар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 овардашуда, ки аз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дахлдор нагузаштаанд,</w:t>
      </w:r>
    </w:p>
    <w:p w14:paraId="0EBBB2C7" w14:textId="025F8F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</w:t>
      </w:r>
      <w:r w:rsidRPr="00546F52">
        <w:rPr>
          <w:color w:val="000000"/>
          <w:sz w:val="19"/>
          <w:szCs w:val="19"/>
        </w:rPr>
        <w:t>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C6255A" w14:textId="60B878A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4" w:name="A000000270"/>
      <w:bookmarkEnd w:id="274"/>
      <w:r w:rsidRPr="00546F52">
        <w:rPr>
          <w:rFonts w:eastAsia="Times New Roman"/>
          <w:sz w:val="21"/>
          <w:szCs w:val="21"/>
        </w:rPr>
        <w:t xml:space="preserve">Моддаи 252.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назорати фитосанитар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карантини растан</w:t>
      </w:r>
      <w:r w:rsidR="00546F52">
        <w:rPr>
          <w:rFonts w:eastAsia="Times New Roman"/>
          <w:sz w:val="21"/>
          <w:szCs w:val="21"/>
        </w:rPr>
        <w:t>ӣ</w:t>
      </w:r>
    </w:p>
    <w:p w14:paraId="3993DC37" w14:textId="7F6130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карантини растан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арордошта,</w:t>
      </w:r>
    </w:p>
    <w:p w14:paraId="787400BF" w14:textId="211691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</w:t>
      </w:r>
      <w:r w:rsidRPr="00546F52">
        <w:rPr>
          <w:color w:val="000000"/>
          <w:sz w:val="19"/>
          <w:szCs w:val="19"/>
        </w:rPr>
        <w:t>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4D8644" w14:textId="403F158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5" w:name="A000000271"/>
      <w:bookmarkEnd w:id="275"/>
      <w:r w:rsidRPr="00546F52">
        <w:rPr>
          <w:rFonts w:eastAsia="Times New Roman"/>
          <w:sz w:val="21"/>
          <w:szCs w:val="21"/>
        </w:rPr>
        <w:t>Моддаи 253. Монеъ шудан ба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чорабини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доир ба таъмини карантини растан</w:t>
      </w:r>
      <w:r w:rsidR="00546F52">
        <w:rPr>
          <w:rFonts w:eastAsia="Times New Roman"/>
          <w:sz w:val="21"/>
          <w:szCs w:val="21"/>
        </w:rPr>
        <w:t>ӣ</w:t>
      </w:r>
    </w:p>
    <w:p w14:paraId="5A24A150" w14:textId="1B748E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монеъ шудан ба шахсони мансабдоре, ки назорати давлатии фитосанитариро ба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 доранд ё ба т</w:t>
      </w:r>
      <w:r w:rsidRPr="00546F52">
        <w:rPr>
          <w:color w:val="000000"/>
          <w:sz w:val="19"/>
          <w:szCs w:val="19"/>
        </w:rPr>
        <w:t>арзи дигар таъсир расонидан ба фаъолияти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менамоянд,</w:t>
      </w:r>
    </w:p>
    <w:p w14:paraId="4A4D6642" w14:textId="79E65A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58D6E8" w14:textId="6581CBB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6" w:name="A000000272"/>
      <w:bookmarkEnd w:id="276"/>
      <w:r w:rsidRPr="00546F52">
        <w:rPr>
          <w:rFonts w:eastAsia="Times New Roman"/>
          <w:sz w:val="21"/>
          <w:szCs w:val="21"/>
        </w:rPr>
        <w:t>Моддаи 254</w:t>
      </w:r>
      <w:r w:rsidRPr="00546F52">
        <w:rPr>
          <w:rFonts w:eastAsia="Times New Roman"/>
          <w:sz w:val="21"/>
          <w:szCs w:val="21"/>
        </w:rPr>
        <w:t xml:space="preserve">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карантини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захира,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коркард, истифода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</w:t>
      </w:r>
    </w:p>
    <w:p w14:paraId="69394F75" w14:textId="492E53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карантини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захира,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коркард, истифода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</w:t>
      </w:r>
      <w:r w:rsidRPr="00546F52">
        <w:rPr>
          <w:color w:val="000000"/>
          <w:sz w:val="19"/>
          <w:szCs w:val="19"/>
        </w:rPr>
        <w:t>ошта,</w:t>
      </w:r>
    </w:p>
    <w:p w14:paraId="56AA18CA" w14:textId="426869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685DCB1" w14:textId="07DC3C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7" w:name="A000000273"/>
      <w:bookmarkEnd w:id="277"/>
      <w:r w:rsidRPr="00546F52">
        <w:rPr>
          <w:rFonts w:eastAsia="Times New Roman"/>
          <w:sz w:val="21"/>
          <w:szCs w:val="21"/>
        </w:rPr>
        <w:t xml:space="preserve">Моддаи 255.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кушодани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ва контейнер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дорои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каран</w:t>
      </w:r>
      <w:r w:rsidRPr="00546F52">
        <w:rPr>
          <w:rFonts w:eastAsia="Times New Roman"/>
          <w:sz w:val="21"/>
          <w:szCs w:val="21"/>
        </w:rPr>
        <w:t xml:space="preserve">тин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арордошта, ки ба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ворид шудаанд</w:t>
      </w:r>
    </w:p>
    <w:p w14:paraId="68704DF0" w14:textId="6EA930A7" w:rsidR="00000000" w:rsidRPr="00546F52" w:rsidRDefault="00B2060B">
      <w:pPr>
        <w:shd w:val="clear" w:color="auto" w:fill="FFFFFF"/>
        <w:spacing w:before="105"/>
        <w:jc w:val="both"/>
        <w:divId w:val="75243538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214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76ACFA6" w14:textId="3B9D00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кушодани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контейнер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арордошта, ки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шудаанд, шустану тоза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дорои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барои ин кор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аррарнагардида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215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7ACD685" w14:textId="2C525B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</w:t>
      </w:r>
      <w:r w:rsidRPr="00546F52">
        <w:rPr>
          <w:color w:val="000000"/>
          <w:sz w:val="19"/>
          <w:szCs w:val="19"/>
        </w:rPr>
        <w:t>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CAE5D2B" w14:textId="594C4D5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8" w:name="A000000274"/>
      <w:bookmarkEnd w:id="278"/>
      <w:r w:rsidRPr="00546F52">
        <w:rPr>
          <w:rFonts w:eastAsia="Times New Roman"/>
          <w:sz w:val="21"/>
          <w:szCs w:val="21"/>
        </w:rPr>
        <w:t>Моддаи 256. Воридот ва содироти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ти карантин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 бе сертификати фитосанитар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карантин</w:t>
      </w:r>
      <w:r w:rsidR="00546F52">
        <w:rPr>
          <w:rFonts w:eastAsia="Times New Roman"/>
          <w:sz w:val="21"/>
          <w:szCs w:val="21"/>
        </w:rPr>
        <w:t>ӣ</w:t>
      </w:r>
    </w:p>
    <w:p w14:paraId="283924F2" w14:textId="3B305D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воридот ва с</w:t>
      </w:r>
      <w:r w:rsidRPr="00546F52">
        <w:rPr>
          <w:color w:val="000000"/>
          <w:sz w:val="19"/>
          <w:szCs w:val="19"/>
        </w:rPr>
        <w:t>одироти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бе сертификати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махсуси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дода мешавад,</w:t>
      </w:r>
    </w:p>
    <w:p w14:paraId="334B2817" w14:textId="61F034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4DBB77" w14:textId="2C6C71B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79" w:name="A000000275"/>
      <w:bookmarkEnd w:id="279"/>
      <w:r w:rsidRPr="00546F52">
        <w:rPr>
          <w:rFonts w:eastAsia="Times New Roman"/>
          <w:sz w:val="21"/>
          <w:szCs w:val="21"/>
        </w:rPr>
        <w:t xml:space="preserve">Моддаи 257.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техникаи бехатар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мошин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таъйиноти кишоварз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мелиоратив</w:t>
      </w:r>
      <w:r w:rsidR="00546F52">
        <w:rPr>
          <w:rFonts w:eastAsia="Times New Roman"/>
          <w:sz w:val="21"/>
          <w:szCs w:val="21"/>
        </w:rPr>
        <w:t>ӣ</w:t>
      </w:r>
    </w:p>
    <w:p w14:paraId="721DBE83" w14:textId="029258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техникаи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талаботи агротехнолог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истифода</w:t>
      </w:r>
      <w:r w:rsidRPr="00546F52">
        <w:rPr>
          <w:color w:val="000000"/>
          <w:sz w:val="19"/>
          <w:szCs w:val="19"/>
        </w:rPr>
        <w:t>и техникии трактор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ядак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комбайн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мелиоратив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вазнсан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рав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мавод, ки метавонанд боиси зарар расонидан, аз кор баромадани техника, паст гаштани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он ва сифати мавод</w:t>
      </w:r>
      <w:r w:rsidRPr="00546F52">
        <w:rPr>
          <w:color w:val="000000"/>
          <w:sz w:val="19"/>
          <w:szCs w:val="19"/>
        </w:rPr>
        <w:t>у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осилнокии кишт, инчунин харобшавии хок ва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ролудшавии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гарданд,</w:t>
      </w:r>
    </w:p>
    <w:p w14:paraId="7A229236" w14:textId="357B55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B500DBE" w14:textId="590D6DE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0" w:name="A000000276"/>
      <w:bookmarkEnd w:id="280"/>
      <w:r w:rsidRPr="00546F52">
        <w:rPr>
          <w:rFonts w:eastAsia="Times New Roman"/>
          <w:sz w:val="21"/>
          <w:szCs w:val="21"/>
        </w:rPr>
        <w:t>Моддаи 258.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</w:t>
      </w:r>
      <w:r w:rsidRPr="00546F52">
        <w:rPr>
          <w:rFonts w:eastAsia="Times New Roman"/>
          <w:sz w:val="21"/>
          <w:szCs w:val="21"/>
        </w:rPr>
        <w:t>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ваколатдори назорати давлатии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мошин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таъйиноти кишоварз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мелиоратив</w:t>
      </w:r>
      <w:r w:rsidR="00546F52">
        <w:rPr>
          <w:rFonts w:eastAsia="Times New Roman"/>
          <w:sz w:val="21"/>
          <w:szCs w:val="21"/>
        </w:rPr>
        <w:t>ӣ</w:t>
      </w:r>
    </w:p>
    <w:p w14:paraId="692BE9B1" w14:textId="6F5449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назорати давлатии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 - нозири техники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техникаи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</w:t>
      </w:r>
      <w:r w:rsidRPr="00546F52">
        <w:rPr>
          <w:color w:val="000000"/>
          <w:sz w:val="19"/>
          <w:szCs w:val="19"/>
        </w:rPr>
        <w:t xml:space="preserve"> истифодаи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мелиоратив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4B129EE" w14:textId="2F2681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A26841" w14:textId="2679FB2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1" w:name="A000000277"/>
      <w:bookmarkEnd w:id="281"/>
      <w:r w:rsidRPr="00546F52">
        <w:rPr>
          <w:rFonts w:eastAsia="Times New Roman"/>
          <w:sz w:val="21"/>
          <w:szCs w:val="21"/>
        </w:rPr>
        <w:t>Моддаи 259. Наандешидани чора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мубориза зидди алаф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бегона</w:t>
      </w:r>
    </w:p>
    <w:p w14:paraId="10864275" w14:textId="08DDB2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</w:t>
      </w:r>
      <w:r w:rsidRPr="00546F52">
        <w:rPr>
          <w:color w:val="000000"/>
          <w:sz w:val="19"/>
          <w:szCs w:val="19"/>
        </w:rPr>
        <w:t>. Барои аз тарафи истифодабарандагони замин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мубориза бар зидди алаф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бегона,</w:t>
      </w:r>
    </w:p>
    <w:p w14:paraId="09B048DD" w14:textId="359B40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мешавад.</w:t>
      </w:r>
    </w:p>
    <w:p w14:paraId="4AE80F44" w14:textId="5E0983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соли баъди додани 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мубориза бар зидди алаф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бегона,</w:t>
      </w:r>
    </w:p>
    <w:p w14:paraId="439E7A65" w14:textId="670FC3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1CA549A" w14:textId="3E6779E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2" w:name="A000000278"/>
      <w:bookmarkEnd w:id="282"/>
      <w:r w:rsidRPr="00546F52">
        <w:rPr>
          <w:rFonts w:eastAsia="Times New Roman"/>
          <w:sz w:val="21"/>
          <w:szCs w:val="21"/>
        </w:rPr>
        <w:t>Моддаи 260. Наандешидани чора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барои нобуд кардани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худр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йи нашъадор</w:t>
      </w:r>
    </w:p>
    <w:p w14:paraId="3A1C5E9A" w14:textId="27CFB16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нобуд кардани бангдонаи худр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 ва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кнор дар майдон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кишти зироат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 токзор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дар шафати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мошингард ва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ирригатсион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сарфи назар аз шакли моликияташон,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ангал,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замини сокинони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олинишин, инчунин дар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захираи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ангал ва об,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</w:t>
      </w:r>
      <w:r w:rsidRPr="00546F52">
        <w:rPr>
          <w:color w:val="000000"/>
          <w:sz w:val="19"/>
          <w:szCs w:val="19"/>
        </w:rPr>
        <w:t>раи давлатии ба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дигар ташкилоту муассиса ва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вобасташуда,</w:t>
      </w:r>
    </w:p>
    <w:p w14:paraId="6D661ECC" w14:textId="541792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B864AF" w14:textId="2A6B4CD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3" w:name="A000000279"/>
      <w:bookmarkEnd w:id="283"/>
      <w:r w:rsidRPr="00546F52">
        <w:rPr>
          <w:rFonts w:eastAsia="Times New Roman"/>
          <w:sz w:val="21"/>
          <w:szCs w:val="21"/>
        </w:rPr>
        <w:t xml:space="preserve">Моддаи 261. Парвариши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зироат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нашъадор</w:t>
      </w:r>
    </w:p>
    <w:p w14:paraId="19FB48B2" w14:textId="5DF379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парвариш, яъне кишт ё ного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убини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зироат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дорои маводи нашъадоранд,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8209434" w14:textId="58FD2E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4E280EE" w14:textId="6B88705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4" w:name="A000000280"/>
      <w:bookmarkEnd w:id="284"/>
      <w:r w:rsidRPr="00546F52">
        <w:rPr>
          <w:rFonts w:eastAsia="Times New Roman"/>
          <w:sz w:val="21"/>
          <w:szCs w:val="21"/>
        </w:rPr>
        <w:t xml:space="preserve">Моддаи 262.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Pr="00546F52">
        <w:rPr>
          <w:rFonts w:eastAsia="Times New Roman"/>
          <w:sz w:val="21"/>
          <w:szCs w:val="21"/>
        </w:rPr>
        <w:t>стифодаи техникии мошин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кишоварз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техникаи бехатар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тарафи механизаторон</w:t>
      </w:r>
    </w:p>
    <w:p w14:paraId="307915D6" w14:textId="11699C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алона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техникии трактор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комбайн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дигар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худгарди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техникаи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механ</w:t>
      </w:r>
      <w:r w:rsidRPr="00546F52">
        <w:rPr>
          <w:color w:val="000000"/>
          <w:sz w:val="19"/>
          <w:szCs w:val="19"/>
        </w:rPr>
        <w:t>изаторон,</w:t>
      </w:r>
    </w:p>
    <w:p w14:paraId="30477175" w14:textId="688A46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D8709E" w14:textId="16A2B89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5" w:name="A000000281"/>
      <w:bookmarkEnd w:id="285"/>
      <w:r w:rsidRPr="00546F52">
        <w:rPr>
          <w:rFonts w:eastAsia="Times New Roman"/>
          <w:sz w:val="21"/>
          <w:szCs w:val="21"/>
        </w:rPr>
        <w:t xml:space="preserve">Моддаи 263.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мошин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кишоварз</w:t>
      </w:r>
      <w:r w:rsidR="00546F52">
        <w:rPr>
          <w:rFonts w:eastAsia="Times New Roman"/>
          <w:sz w:val="21"/>
          <w:szCs w:val="21"/>
        </w:rPr>
        <w:t>ӣ</w:t>
      </w:r>
    </w:p>
    <w:p w14:paraId="6D653271" w14:textId="144FC9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(трактор, комбайн ва дигар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изот), </w:t>
      </w:r>
      <w:r w:rsidRPr="00546F52">
        <w:rPr>
          <w:color w:val="000000"/>
          <w:sz w:val="19"/>
          <w:szCs w:val="19"/>
        </w:rPr>
        <w:t>инчунин дар ташкилоту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 намудани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E4CF91B" w14:textId="2F9647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FD7BEA" w14:textId="5760D0B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6" w:name="A000000282"/>
      <w:bookmarkEnd w:id="286"/>
      <w:r w:rsidRPr="00546F52">
        <w:rPr>
          <w:rFonts w:eastAsia="Times New Roman"/>
          <w:sz w:val="21"/>
          <w:szCs w:val="21"/>
        </w:rPr>
        <w:t>Моддаи 264. Риоя накардани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кори зот</w:t>
      </w:r>
      <w:r w:rsidRPr="00546F52">
        <w:rPr>
          <w:rFonts w:eastAsia="Times New Roman"/>
          <w:sz w:val="21"/>
          <w:szCs w:val="21"/>
        </w:rPr>
        <w:t>парвар</w:t>
      </w:r>
      <w:r w:rsidR="00546F52">
        <w:rPr>
          <w:rFonts w:eastAsia="Times New Roman"/>
          <w:sz w:val="21"/>
          <w:szCs w:val="21"/>
        </w:rPr>
        <w:t>ӣ</w:t>
      </w:r>
    </w:p>
    <w:p w14:paraId="1C87AA8F" w14:textId="53511B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пешбурди кори зотпарвар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яъне:</w:t>
      </w:r>
    </w:p>
    <w:p w14:paraId="1BA6EEAB" w14:textId="21CB1A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риоя накардани тартиби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хтан, ба моликияти шахси дигар додан, инчунин истифодаи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зотие, ки сертификат ё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зот надорад;</w:t>
      </w:r>
    </w:p>
    <w:p w14:paraId="6E1ECADE" w14:textId="1D892E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барои такрор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</w:t>
      </w:r>
      <w:r w:rsidRPr="00546F52">
        <w:rPr>
          <w:color w:val="000000"/>
          <w:sz w:val="19"/>
          <w:szCs w:val="19"/>
        </w:rPr>
        <w:t>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наринаи аслаш номуайян, ки боиси гум шудани арзиши зот мегардад;</w:t>
      </w:r>
    </w:p>
    <w:p w14:paraId="2E59A20F" w14:textId="5448E9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истифодаи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наринаи аслаш номуайян,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хтан, ба моликияти шахси дигар додан, и</w:t>
      </w:r>
      <w:r w:rsidRPr="00546F52">
        <w:rPr>
          <w:color w:val="000000"/>
          <w:sz w:val="19"/>
          <w:szCs w:val="19"/>
        </w:rPr>
        <w:t>хтиёрдор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нодуруст муайян намудани арзиши зоти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о;</w:t>
      </w:r>
    </w:p>
    <w:p w14:paraId="3FAAD338" w14:textId="47B33F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-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табобат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дигар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ки бои</w:t>
      </w:r>
      <w:r w:rsidRPr="00546F52">
        <w:rPr>
          <w:color w:val="000000"/>
          <w:sz w:val="19"/>
          <w:szCs w:val="19"/>
        </w:rPr>
        <w:t>си ба бемори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сироят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гирифтор шудани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паст ё гум шудани арзиши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алок ё талафи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мегарданд;</w:t>
      </w:r>
    </w:p>
    <w:p w14:paraId="1775E6E9" w14:textId="5D619A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пешбурди омори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маълумоте, ки дар китоб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рист)-и д</w:t>
      </w:r>
      <w:r w:rsidRPr="00546F52">
        <w:rPr>
          <w:color w:val="000000"/>
          <w:sz w:val="19"/>
          <w:szCs w:val="19"/>
        </w:rPr>
        <w:t xml:space="preserve">авлатии насли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зот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бояд сабт гарданд,</w:t>
      </w:r>
    </w:p>
    <w:p w14:paraId="21282AC6" w14:textId="6E3618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CFDB544" w14:textId="7E87BD3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7" w:name="A000000283"/>
      <w:bookmarkEnd w:id="287"/>
      <w:r w:rsidRPr="00546F52">
        <w:rPr>
          <w:rFonts w:eastAsia="Times New Roman"/>
          <w:sz w:val="21"/>
          <w:szCs w:val="21"/>
        </w:rPr>
        <w:t xml:space="preserve">Моддаи 265.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маводи тухм</w:t>
      </w:r>
      <w:r w:rsidR="00546F52">
        <w:rPr>
          <w:rFonts w:eastAsia="Times New Roman"/>
          <w:sz w:val="21"/>
          <w:szCs w:val="21"/>
        </w:rPr>
        <w:t>ӣ</w:t>
      </w:r>
    </w:p>
    <w:p w14:paraId="4C1FA22E" w14:textId="0C352B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маводи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(тухми шинондашаванда)-и зироат ва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ороиш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49DAC8E" w14:textId="6C6546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FF1A85D" w14:textId="5152DB9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8" w:name="A39H0THPGG"/>
      <w:bookmarkEnd w:id="288"/>
      <w:r w:rsidRPr="00546F52">
        <w:rPr>
          <w:rFonts w:eastAsia="Times New Roman"/>
          <w:sz w:val="21"/>
          <w:szCs w:val="21"/>
        </w:rPr>
        <w:t>Мод</w:t>
      </w:r>
      <w:r w:rsidRPr="00546F52">
        <w:rPr>
          <w:rFonts w:eastAsia="Times New Roman"/>
          <w:sz w:val="21"/>
          <w:szCs w:val="21"/>
        </w:rPr>
        <w:t>даи 265(1). Монеъ шудан ба фаъолияти Бозрасии назорати давлатии тухм</w:t>
      </w:r>
      <w:r w:rsidR="00546F52">
        <w:rPr>
          <w:rFonts w:eastAsia="Times New Roman"/>
          <w:sz w:val="21"/>
          <w:szCs w:val="21"/>
        </w:rPr>
        <w:t>ӣ</w:t>
      </w:r>
    </w:p>
    <w:p w14:paraId="54D4DD76" w14:textId="07664C0D" w:rsidR="00000000" w:rsidRPr="00546F52" w:rsidRDefault="00B2060B">
      <w:pPr>
        <w:shd w:val="clear" w:color="auto" w:fill="FFFFFF"/>
        <w:spacing w:before="105"/>
        <w:jc w:val="both"/>
        <w:divId w:val="126183420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1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540E45E" w14:textId="346E3B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фаъолияти Бозрасии назорати давлатии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5859E3A" w14:textId="0F4BE9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хафт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13D3C4" w14:textId="1383331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89" w:name="A39H0TIR60"/>
      <w:bookmarkEnd w:id="289"/>
      <w:r w:rsidRPr="00546F52">
        <w:rPr>
          <w:rFonts w:eastAsia="Times New Roman"/>
          <w:sz w:val="21"/>
          <w:szCs w:val="21"/>
        </w:rPr>
        <w:t xml:space="preserve">Моддаи 265(2).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кишт, захира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маводи тухм</w:t>
      </w:r>
      <w:r w:rsidR="00546F52">
        <w:rPr>
          <w:rFonts w:eastAsia="Times New Roman"/>
          <w:sz w:val="21"/>
          <w:szCs w:val="21"/>
        </w:rPr>
        <w:t>ӣ</w:t>
      </w:r>
    </w:p>
    <w:p w14:paraId="1DAFBEA0" w14:textId="594F4BAD" w:rsidR="00000000" w:rsidRPr="00546F52" w:rsidRDefault="00B2060B">
      <w:pPr>
        <w:shd w:val="clear" w:color="auto" w:fill="FFFFFF"/>
        <w:spacing w:before="105"/>
        <w:jc w:val="both"/>
        <w:divId w:val="36074171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1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A30D158" w14:textId="6B49ED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</w:t>
      </w:r>
      <w:r w:rsidRPr="00546F52">
        <w:rPr>
          <w:color w:val="000000"/>
          <w:sz w:val="19"/>
          <w:szCs w:val="19"/>
        </w:rPr>
        <w:t xml:space="preserve">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кишт, захира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маводи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DDC1946" w14:textId="70E660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C27975" w14:textId="6EADB3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0" w:name="A39H0TJ5Z4"/>
      <w:bookmarkEnd w:id="290"/>
      <w:r w:rsidRPr="00546F52">
        <w:rPr>
          <w:rFonts w:eastAsia="Times New Roman"/>
          <w:sz w:val="21"/>
          <w:szCs w:val="21"/>
        </w:rPr>
        <w:t>Моддаи 2</w:t>
      </w:r>
      <w:r w:rsidRPr="00546F52">
        <w:rPr>
          <w:rFonts w:eastAsia="Times New Roman"/>
          <w:sz w:val="21"/>
          <w:szCs w:val="21"/>
        </w:rPr>
        <w:t xml:space="preserve">65(3).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садноки гур</w:t>
      </w:r>
      <w:r w:rsidR="00546F52">
        <w:rPr>
          <w:rFonts w:eastAsia="Times New Roman"/>
          <w:sz w:val="21"/>
          <w:szCs w:val="21"/>
        </w:rPr>
        <w:t>ӯҳҳ</w:t>
      </w:r>
      <w:r w:rsidRPr="00546F52">
        <w:rPr>
          <w:rFonts w:eastAsia="Times New Roman"/>
          <w:sz w:val="21"/>
          <w:szCs w:val="21"/>
        </w:rPr>
        <w:t>ои тухм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коркарди тухм</w:t>
      </w:r>
      <w:r w:rsidR="00546F52">
        <w:rPr>
          <w:rFonts w:eastAsia="Times New Roman"/>
          <w:sz w:val="21"/>
          <w:szCs w:val="21"/>
        </w:rPr>
        <w:t>ӣ</w:t>
      </w:r>
    </w:p>
    <w:p w14:paraId="22BA4DFB" w14:textId="55B3E89E" w:rsidR="00000000" w:rsidRPr="00546F52" w:rsidRDefault="00B2060B">
      <w:pPr>
        <w:shd w:val="clear" w:color="auto" w:fill="FFFFFF"/>
        <w:spacing w:before="105"/>
        <w:jc w:val="both"/>
        <w:divId w:val="123400377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04E4CCE" w14:textId="4DC8F8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садноки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коркарди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</w:t>
      </w:r>
    </w:p>
    <w:p w14:paraId="36E564A3" w14:textId="68C8393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ху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195286FA" w14:textId="2D50025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1" w:name="A39H0TJFMW"/>
      <w:bookmarkEnd w:id="291"/>
      <w:r w:rsidRPr="00546F52">
        <w:rPr>
          <w:rFonts w:eastAsia="Times New Roman"/>
          <w:sz w:val="21"/>
          <w:szCs w:val="21"/>
        </w:rPr>
        <w:t xml:space="preserve">Моддаи 265(4).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парвариши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олпарвар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 талаботи стандарти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 набуда</w:t>
      </w:r>
    </w:p>
    <w:p w14:paraId="0E10DC6C" w14:textId="78687085" w:rsidR="00000000" w:rsidRPr="00546F52" w:rsidRDefault="00B2060B">
      <w:pPr>
        <w:shd w:val="clear" w:color="auto" w:fill="FFFFFF"/>
        <w:spacing w:before="105"/>
        <w:jc w:val="both"/>
        <w:divId w:val="1940126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1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7E4C62B" w14:textId="0B94CD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парвариши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олпарвар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талаботи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набуда, </w:t>
      </w:r>
    </w:p>
    <w:p w14:paraId="5E933C88" w14:textId="4C3D9E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86103C" w14:textId="309C742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2" w:name="A39H0TJWR5"/>
      <w:bookmarkEnd w:id="292"/>
      <w:r w:rsidRPr="00546F52">
        <w:rPr>
          <w:rFonts w:eastAsia="Times New Roman"/>
          <w:sz w:val="21"/>
          <w:szCs w:val="21"/>
        </w:rPr>
        <w:t>Моддаи 265(5).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 ва дастури Бозрасии назорати давлатии тухм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1F29BE0B" w14:textId="21712223" w:rsidR="00000000" w:rsidRPr="00546F52" w:rsidRDefault="00B2060B">
      <w:pPr>
        <w:shd w:val="clear" w:color="auto" w:fill="FFFFFF"/>
        <w:spacing w:before="105"/>
        <w:jc w:val="both"/>
        <w:divId w:val="200130501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2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F6C6338" w14:textId="30E7F6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 а дастури бозрасии назорати давлатии тухм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</w:t>
      </w:r>
    </w:p>
    <w:p w14:paraId="1C27302A" w14:textId="7E0427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6F866A" w14:textId="4A14FF8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3" w:name="A000000284"/>
      <w:bookmarkEnd w:id="293"/>
      <w:r w:rsidRPr="00546F52">
        <w:rPr>
          <w:rFonts w:eastAsia="Times New Roman"/>
          <w:sz w:val="21"/>
          <w:szCs w:val="21"/>
        </w:rPr>
        <w:t xml:space="preserve">Моддаи 266.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чарого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 ва мавзеъ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алафдарав</w:t>
      </w:r>
    </w:p>
    <w:p w14:paraId="1F844B1B" w14:textId="382F82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чарого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 ва мавзеъ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алафдарав,</w:t>
      </w:r>
    </w:p>
    <w:p w14:paraId="3141FFEF" w14:textId="0B6421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044559" w14:textId="029A776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4" w:name="A000000285"/>
      <w:bookmarkEnd w:id="294"/>
      <w:r w:rsidRPr="00546F52">
        <w:rPr>
          <w:rFonts w:eastAsia="Times New Roman"/>
          <w:sz w:val="21"/>
          <w:szCs w:val="21"/>
        </w:rPr>
        <w:t xml:space="preserve">Моддаи 267.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низоми махсуси карантини фитосанитар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каран</w:t>
      </w:r>
      <w:r w:rsidRPr="00546F52">
        <w:rPr>
          <w:rFonts w:eastAsia="Times New Roman"/>
          <w:sz w:val="21"/>
          <w:szCs w:val="21"/>
        </w:rPr>
        <w:t>тини фитосанитар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эълонгашта</w:t>
      </w:r>
    </w:p>
    <w:p w14:paraId="5AE532C9" w14:textId="410B0A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низоми махсуси карантини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карантини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эълонгашта,</w:t>
      </w:r>
    </w:p>
    <w:p w14:paraId="25DA1F7D" w14:textId="7592E7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F6C96A" w14:textId="1CA50D4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5" w:name="A000000286"/>
      <w:bookmarkEnd w:id="295"/>
      <w:r w:rsidRPr="00546F52">
        <w:rPr>
          <w:rFonts w:eastAsia="Times New Roman"/>
          <w:sz w:val="21"/>
          <w:szCs w:val="21"/>
        </w:rPr>
        <w:t>Моддаи 268. Ворид ва содир намудани бор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ти карантин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 ва ба тари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транзит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додани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аз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карантин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берун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он</w:t>
      </w:r>
    </w:p>
    <w:p w14:paraId="0599BA88" w14:textId="0DDEF2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ворид ва содир намудани 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карантин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ва аз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транзит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берун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он бе сертификати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кишвари содиркунанда оид ба карантин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 ва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карантини воридот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595B0C5" w14:textId="2DCCC7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AB6CB5" w14:textId="50354ED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6" w:name="A000000287"/>
      <w:bookmarkEnd w:id="296"/>
      <w:r w:rsidRPr="00546F52">
        <w:rPr>
          <w:rFonts w:eastAsia="Times New Roman"/>
          <w:sz w:val="21"/>
          <w:szCs w:val="21"/>
        </w:rPr>
        <w:t>Моддаи 269. Истифодаи замин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ролудшуда</w:t>
      </w:r>
    </w:p>
    <w:p w14:paraId="6D760809" w14:textId="00E6AF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кишоварз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намудани замин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пестисид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партов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ролудшуда,</w:t>
      </w:r>
    </w:p>
    <w:p w14:paraId="641F2885" w14:textId="51B87F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A625BD9" w14:textId="7B7BE3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</w:t>
      </w:r>
      <w:r w:rsidRPr="00546F52">
        <w:rPr>
          <w:color w:val="000000"/>
          <w:sz w:val="19"/>
          <w:szCs w:val="19"/>
        </w:rPr>
        <w:t>ешбинишуда,</w:t>
      </w:r>
    </w:p>
    <w:p w14:paraId="4A6A4C07" w14:textId="50479F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F38B39" w14:textId="725FDD8D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297" w:name="A000000288"/>
      <w:bookmarkEnd w:id="297"/>
      <w:r w:rsidRPr="00546F52">
        <w:rPr>
          <w:rFonts w:eastAsia="Times New Roman"/>
          <w:sz w:val="21"/>
          <w:szCs w:val="21"/>
        </w:rPr>
        <w:t xml:space="preserve">БОБИ 17.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БАЙТОРИЮ САНИТАР</w:t>
      </w:r>
      <w:r w:rsidR="00546F52">
        <w:rPr>
          <w:rFonts w:eastAsia="Times New Roman"/>
          <w:sz w:val="21"/>
          <w:szCs w:val="21"/>
        </w:rPr>
        <w:t>Ӣ</w:t>
      </w:r>
    </w:p>
    <w:p w14:paraId="1C30EC04" w14:textId="4DB382F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8" w:name="A000000289"/>
      <w:bookmarkEnd w:id="298"/>
      <w:r w:rsidRPr="00546F52">
        <w:rPr>
          <w:rFonts w:eastAsia="Times New Roman"/>
          <w:sz w:val="21"/>
          <w:szCs w:val="21"/>
        </w:rPr>
        <w:t>Моддаи 270. Риоя н</w:t>
      </w:r>
      <w:r w:rsidRPr="00546F52">
        <w:rPr>
          <w:rFonts w:eastAsia="Times New Roman"/>
          <w:sz w:val="21"/>
          <w:szCs w:val="21"/>
        </w:rPr>
        <w:t>акардани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карантини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BDB14EC" w14:textId="54AFB5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карантини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3EBE4F71" w14:textId="32B0F4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5FA7440" w14:textId="5016C7E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299" w:name="A000000290"/>
      <w:bookmarkEnd w:id="299"/>
      <w:r w:rsidRPr="00546F52">
        <w:rPr>
          <w:rFonts w:eastAsia="Times New Roman"/>
          <w:sz w:val="21"/>
          <w:szCs w:val="21"/>
        </w:rPr>
        <w:t>Моддаи 27</w:t>
      </w:r>
      <w:r w:rsidRPr="00546F52">
        <w:rPr>
          <w:rFonts w:eastAsia="Times New Roman"/>
          <w:sz w:val="21"/>
          <w:szCs w:val="21"/>
        </w:rPr>
        <w:t xml:space="preserve">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байторию санитарии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сулде</w:t>
      </w:r>
      <w:r w:rsidR="00546F52">
        <w:rPr>
          <w:rFonts w:eastAsia="Times New Roman"/>
          <w:sz w:val="21"/>
          <w:szCs w:val="21"/>
        </w:rPr>
        <w:t>ҳ</w:t>
      </w:r>
    </w:p>
    <w:p w14:paraId="144A78B2" w14:textId="237D4F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байторию санитарии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0804F60C" w14:textId="4701C0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бис</w:t>
      </w:r>
      <w:r w:rsidRPr="00546F52">
        <w:rPr>
          <w:color w:val="000000"/>
          <w:sz w:val="19"/>
          <w:szCs w:val="19"/>
        </w:rPr>
        <w:t>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15FD25F" w14:textId="681D370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0" w:name="A000000291"/>
      <w:bookmarkEnd w:id="300"/>
      <w:r w:rsidRPr="00546F52">
        <w:rPr>
          <w:rFonts w:eastAsia="Times New Roman"/>
          <w:sz w:val="21"/>
          <w:szCs w:val="21"/>
        </w:rPr>
        <w:t xml:space="preserve">Моддаи 272.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байторию санитарии воридоту содироти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айвонот,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молу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назорати хадамоти байтор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</w:t>
      </w:r>
    </w:p>
    <w:p w14:paraId="14166034" w14:textId="4F62EB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</w:t>
      </w:r>
      <w:r w:rsidRPr="00546F52">
        <w:rPr>
          <w:color w:val="000000"/>
          <w:sz w:val="19"/>
          <w:szCs w:val="19"/>
        </w:rPr>
        <w:t xml:space="preserve">айторию санитарии воридоту содироти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молу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хадамоти байтор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арордошта,</w:t>
      </w:r>
    </w:p>
    <w:p w14:paraId="39756EA0" w14:textId="713885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</w:t>
      </w:r>
      <w:r w:rsidRPr="00546F52">
        <w:rPr>
          <w:color w:val="000000"/>
          <w:sz w:val="19"/>
          <w:szCs w:val="19"/>
        </w:rPr>
        <w:t>вад.</w:t>
      </w:r>
    </w:p>
    <w:p w14:paraId="6921D1C1" w14:textId="73BFABA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1" w:name="A000000292"/>
      <w:bookmarkEnd w:id="301"/>
      <w:r w:rsidRPr="00546F52">
        <w:rPr>
          <w:rFonts w:eastAsia="Times New Roman"/>
          <w:sz w:val="21"/>
          <w:szCs w:val="21"/>
        </w:rPr>
        <w:t xml:space="preserve">Моддаи 273.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байторию санитарии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айвонот,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5178CCF4" w14:textId="180B30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байторию санитарии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25B7F70" w14:textId="534AE0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</w:t>
      </w:r>
      <w:r w:rsidRPr="00546F52">
        <w:rPr>
          <w:color w:val="000000"/>
          <w:sz w:val="19"/>
          <w:szCs w:val="19"/>
        </w:rPr>
        <w:t xml:space="preserve">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34BA83" w14:textId="35A60FA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2" w:name="A000000293"/>
      <w:bookmarkEnd w:id="302"/>
      <w:r w:rsidRPr="00546F52">
        <w:rPr>
          <w:rFonts w:eastAsia="Times New Roman"/>
          <w:sz w:val="21"/>
          <w:szCs w:val="21"/>
        </w:rPr>
        <w:lastRenderedPageBreak/>
        <w:t xml:space="preserve">Моддаи 274.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байторию санитарии захира кардани чорво,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он, парранда ва коркарди он</w:t>
      </w:r>
    </w:p>
    <w:p w14:paraId="20E410BA" w14:textId="739F69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байторию санитарии </w:t>
      </w:r>
      <w:r w:rsidRPr="00546F52">
        <w:rPr>
          <w:color w:val="000000"/>
          <w:sz w:val="19"/>
          <w:szCs w:val="19"/>
        </w:rPr>
        <w:t>захира кардани чорво,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он, парранда ва коркарди он,</w:t>
      </w:r>
    </w:p>
    <w:p w14:paraId="686280F1" w14:textId="185C57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5F9816F" w14:textId="17AF22B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3" w:name="A000000294"/>
      <w:bookmarkEnd w:id="303"/>
      <w:r w:rsidRPr="00546F52">
        <w:rPr>
          <w:rFonts w:eastAsia="Times New Roman"/>
          <w:sz w:val="21"/>
          <w:szCs w:val="21"/>
        </w:rPr>
        <w:t>Моддаи 275. Барои гузаронидани чорабини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байтор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Pr="00546F52">
        <w:rPr>
          <w:rFonts w:eastAsia="Times New Roman"/>
          <w:sz w:val="21"/>
          <w:szCs w:val="21"/>
        </w:rPr>
        <w:t>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 (пин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кардан)-и чорво,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дигар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</w:t>
      </w:r>
    </w:p>
    <w:p w14:paraId="6FE737AB" w14:textId="20BAED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гузаронидани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байтор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(пин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кардан)-и чорво,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</w:t>
      </w:r>
    </w:p>
    <w:p w14:paraId="144F8BBE" w14:textId="17B392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</w:t>
      </w:r>
      <w:r w:rsidRPr="00546F52">
        <w:rPr>
          <w:color w:val="000000"/>
          <w:sz w:val="19"/>
          <w:szCs w:val="19"/>
        </w:rPr>
        <w:t xml:space="preserve">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B0ABCC" w14:textId="4DF685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4" w:name="A000000295"/>
      <w:bookmarkEnd w:id="304"/>
      <w:r w:rsidRPr="00546F52">
        <w:rPr>
          <w:rFonts w:eastAsia="Times New Roman"/>
          <w:sz w:val="21"/>
          <w:szCs w:val="21"/>
        </w:rPr>
        <w:t xml:space="preserve">Моддаи 276.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</w:t>
      </w:r>
    </w:p>
    <w:p w14:paraId="76BB9EA7" w14:textId="202392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дории саг, гурба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 дар ш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олинишин,</w:t>
      </w:r>
    </w:p>
    <w:p w14:paraId="16C25BF0" w14:textId="1DC2DD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4DD5FD" w14:textId="7C447B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Агар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кирдор боиси расонидани зарар ба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молу мулки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гардида</w:t>
      </w:r>
      <w:r w:rsidRPr="00546F52">
        <w:rPr>
          <w:color w:val="000000"/>
          <w:sz w:val="19"/>
          <w:szCs w:val="19"/>
        </w:rPr>
        <w:t xml:space="preserve"> бошад,</w:t>
      </w:r>
    </w:p>
    <w:p w14:paraId="7A170F8B" w14:textId="55C0DF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1BC3005" w14:textId="06BD278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5" w:name="A68L10R1H6"/>
      <w:bookmarkEnd w:id="305"/>
      <w:r w:rsidRPr="00546F52">
        <w:rPr>
          <w:rFonts w:eastAsia="Times New Roman"/>
          <w:sz w:val="21"/>
          <w:szCs w:val="21"/>
        </w:rPr>
        <w:t>Моддаи 277. Муносибати бера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мона нисбат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B8B18A5" w14:textId="02D15528" w:rsidR="00000000" w:rsidRPr="00546F52" w:rsidRDefault="00B2060B">
      <w:pPr>
        <w:shd w:val="clear" w:color="auto" w:fill="FFFFFF"/>
        <w:spacing w:before="105"/>
        <w:jc w:val="both"/>
        <w:divId w:val="51002489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23.12.2021 № </w:t>
      </w:r>
      <w:hyperlink r:id="rId221" w:tooltip="Ссылка на Ѕонуни ЇТ Дар бораи ворид намудани таљйир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1812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23D29D6" w14:textId="1B16A6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муносибати бера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мона нисбат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бесо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иб, яъне мавриди шикан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а, лату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б, азобу 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убат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додан ё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маъюб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алокати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нагардидааст,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тар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иби</w:t>
      </w:r>
      <w:r w:rsidRPr="00546F52">
        <w:rPr>
          <w:color w:val="000000"/>
          <w:sz w:val="19"/>
          <w:szCs w:val="19"/>
        </w:rPr>
        <w:t xml:space="preserve"> муносибати бера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мона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о,-</w:t>
      </w:r>
    </w:p>
    <w:p w14:paraId="2F7AE3EA" w14:textId="6EBEF3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865483" w14:textId="1F3609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Агар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нисбат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иссиёти авбош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бо бера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мии махсус, садизм,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гаразнок в</w:t>
      </w:r>
      <w:r w:rsidRPr="00546F52">
        <w:rPr>
          <w:color w:val="000000"/>
          <w:sz w:val="19"/>
          <w:szCs w:val="19"/>
        </w:rPr>
        <w:t>а дигар нияти нопоку паст, бо намоиши оммав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ё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интернет, ки боиси маъюб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алокати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ё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гардида бошанд ва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узури шахсони баръало хурдсол содир шуда бошанд,-</w:t>
      </w:r>
    </w:p>
    <w:p w14:paraId="7464EA85" w14:textId="305BE9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</w:t>
      </w:r>
      <w:r w:rsidRPr="00546F52">
        <w:rPr>
          <w:color w:val="000000"/>
          <w:sz w:val="19"/>
          <w:szCs w:val="19"/>
        </w:rPr>
        <w:t>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222" w:tooltip="Ссылка на Ѕонуни ЇТ Дар бораи ворид намудани таљйир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E85F4B7" w14:textId="0F25EB0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6" w:name="A000000297"/>
      <w:bookmarkEnd w:id="306"/>
      <w:r w:rsidRPr="00546F52">
        <w:rPr>
          <w:rFonts w:eastAsia="Times New Roman"/>
          <w:sz w:val="21"/>
          <w:szCs w:val="21"/>
        </w:rPr>
        <w:t>Моддаи 278. Заб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аррарнашуда</w:t>
      </w:r>
    </w:p>
    <w:p w14:paraId="5409E8D2" w14:textId="4D4D97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заб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аррарнашуда,</w:t>
      </w:r>
    </w:p>
    <w:p w14:paraId="1B35A00D" w14:textId="6DACDE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349CB71" w14:textId="4341796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7" w:name="A000000298"/>
      <w:bookmarkEnd w:id="307"/>
      <w:r w:rsidRPr="00546F52">
        <w:rPr>
          <w:rFonts w:eastAsia="Times New Roman"/>
          <w:sz w:val="21"/>
          <w:szCs w:val="21"/>
        </w:rPr>
        <w:t>Моддаи 279.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хтани 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шт,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айвоноту парранда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</w:t>
      </w:r>
      <w:r w:rsidRPr="00546F52">
        <w:rPr>
          <w:rFonts w:eastAsia="Times New Roman"/>
          <w:sz w:val="21"/>
          <w:szCs w:val="21"/>
        </w:rPr>
        <w:t>ти назорати байтор</w:t>
      </w:r>
      <w:r w:rsidR="00546F52">
        <w:rPr>
          <w:rFonts w:eastAsia="Times New Roman"/>
          <w:sz w:val="21"/>
          <w:szCs w:val="21"/>
        </w:rPr>
        <w:t>ӣ</w:t>
      </w:r>
    </w:p>
    <w:p w14:paraId="710E9B25" w14:textId="506D2B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шт,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айвоноту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байтор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862C643" w14:textId="7013E3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605CE0DD" w14:textId="7595BB2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308" w:name="A000000299"/>
      <w:bookmarkEnd w:id="308"/>
      <w:r w:rsidRPr="00546F52">
        <w:rPr>
          <w:rFonts w:eastAsia="Times New Roman"/>
          <w:sz w:val="21"/>
          <w:szCs w:val="21"/>
        </w:rPr>
        <w:t xml:space="preserve">БОБИ 18.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КИМИЁВИИ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РАСТАН</w:t>
      </w:r>
      <w:r w:rsidR="00546F52">
        <w:rPr>
          <w:rFonts w:eastAsia="Times New Roman"/>
          <w:sz w:val="21"/>
          <w:szCs w:val="21"/>
        </w:rPr>
        <w:t>Ӣ</w:t>
      </w:r>
    </w:p>
    <w:p w14:paraId="662B6708" w14:textId="7C9CCC8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09" w:name="A000000300"/>
      <w:bookmarkEnd w:id="309"/>
      <w:r w:rsidRPr="00546F52">
        <w:rPr>
          <w:rFonts w:eastAsia="Times New Roman"/>
          <w:sz w:val="21"/>
          <w:szCs w:val="21"/>
        </w:rPr>
        <w:t xml:space="preserve">Моддаи 280.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муборизаи зидди организм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зараррасони карантин</w:t>
      </w:r>
      <w:r w:rsidR="00546F52">
        <w:rPr>
          <w:rFonts w:eastAsia="Times New Roman"/>
          <w:sz w:val="21"/>
          <w:szCs w:val="21"/>
        </w:rPr>
        <w:t>ӣ</w:t>
      </w:r>
    </w:p>
    <w:p w14:paraId="2A1C9B90" w14:textId="4F9830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муборизаи зидди организм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зараррасони ка</w:t>
      </w:r>
      <w:r w:rsidRPr="00546F52">
        <w:rPr>
          <w:color w:val="000000"/>
          <w:sz w:val="19"/>
          <w:szCs w:val="19"/>
        </w:rPr>
        <w:t>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688AE3E" w14:textId="0578F6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914C93" w14:textId="1EF9B4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</w:t>
      </w:r>
      <w:r w:rsidRPr="00546F52">
        <w:rPr>
          <w:color w:val="000000"/>
          <w:sz w:val="19"/>
          <w:szCs w:val="19"/>
        </w:rPr>
        <w:t>ин модда пешбинишуда,</w:t>
      </w:r>
    </w:p>
    <w:p w14:paraId="35338B41" w14:textId="2C77EF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720D04" w14:textId="5C0916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0" w:name="A000000301"/>
      <w:bookmarkEnd w:id="310"/>
      <w:r w:rsidRPr="00546F52">
        <w:rPr>
          <w:rFonts w:eastAsia="Times New Roman"/>
          <w:sz w:val="21"/>
          <w:szCs w:val="21"/>
        </w:rPr>
        <w:t xml:space="preserve">Моддаи 281.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 ва истифодаи агрокимиёв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пестисид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536A021B" w14:textId="48BC23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 ва истифодаи агрокимиёв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пестисид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4DFB3BB" w14:textId="60467B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4FED251" w14:textId="44E109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</w:t>
      </w:r>
      <w:r w:rsidRPr="00546F52">
        <w:rPr>
          <w:color w:val="000000"/>
          <w:sz w:val="19"/>
          <w:szCs w:val="19"/>
        </w:rPr>
        <w:t xml:space="preserve">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ED74EE9" w14:textId="793826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4FB0030" w14:textId="6062B2B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1" w:name="A000000302"/>
      <w:bookmarkEnd w:id="311"/>
      <w:r w:rsidRPr="00546F52">
        <w:rPr>
          <w:rFonts w:eastAsia="Times New Roman"/>
          <w:sz w:val="21"/>
          <w:szCs w:val="21"/>
        </w:rPr>
        <w:t>Моддаи 28</w:t>
      </w:r>
      <w:r w:rsidRPr="00546F52">
        <w:rPr>
          <w:rFonts w:eastAsia="Times New Roman"/>
          <w:sz w:val="21"/>
          <w:szCs w:val="21"/>
        </w:rPr>
        <w:t xml:space="preserve">2.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тайёр кардан ва ба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баровардани 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кимиёв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агрокимиё)</w:t>
      </w:r>
    </w:p>
    <w:p w14:paraId="7C42E61C" w14:textId="3B9049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тайёр кардан ва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баровардани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агрокимиё),</w:t>
      </w:r>
    </w:p>
    <w:p w14:paraId="2D82B49D" w14:textId="000EF2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</w:t>
      </w:r>
      <w:r w:rsidRPr="00546F52">
        <w:rPr>
          <w:color w:val="000000"/>
          <w:sz w:val="19"/>
          <w:szCs w:val="19"/>
        </w:rPr>
        <w:t xml:space="preserve">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57A901" w14:textId="10B490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FFB4728" w14:textId="363C07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</w:t>
      </w:r>
      <w:r w:rsidRPr="00546F52">
        <w:rPr>
          <w:color w:val="000000"/>
          <w:sz w:val="19"/>
          <w:szCs w:val="19"/>
        </w:rPr>
        <w:t>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5E5A16C" w14:textId="7F50041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2" w:name="A000000303"/>
      <w:bookmarkEnd w:id="312"/>
      <w:r w:rsidRPr="00546F52">
        <w:rPr>
          <w:rFonts w:eastAsia="Times New Roman"/>
          <w:sz w:val="21"/>
          <w:szCs w:val="21"/>
        </w:rPr>
        <w:t>Моддаи 283.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давлатии фитосанитар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карантини растан</w:t>
      </w:r>
      <w:r w:rsidR="00546F52">
        <w:rPr>
          <w:rFonts w:eastAsia="Times New Roman"/>
          <w:sz w:val="21"/>
          <w:szCs w:val="21"/>
        </w:rPr>
        <w:t>ӣ</w:t>
      </w:r>
    </w:p>
    <w:p w14:paraId="156E888D" w14:textId="7550E3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фитосанитар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карантини растан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C79344E" w14:textId="5F97B4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D87F2F" w14:textId="0B1B411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3" w:name="A000000304"/>
      <w:bookmarkEnd w:id="313"/>
      <w:r w:rsidRPr="00546F52">
        <w:rPr>
          <w:rFonts w:eastAsia="Times New Roman"/>
          <w:sz w:val="21"/>
          <w:szCs w:val="21"/>
        </w:rPr>
        <w:t>Моддаи 284. Монеъ шудан ба фаъолияти</w:t>
      </w:r>
      <w:r w:rsidRPr="00546F52">
        <w:rPr>
          <w:rFonts w:eastAsia="Times New Roman"/>
          <w:sz w:val="21"/>
          <w:szCs w:val="21"/>
        </w:rPr>
        <w:t xml:space="preserve"> шахсони мансабдори назорати давлатии гузаронидани чорабини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кимиёкунон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растани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C9408A9" w14:textId="2833C1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фаъолияти шахсони мансабдори назорати давлатии гузаронидани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кимиёкунон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растани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061D2C64" w14:textId="0A56BE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Pr="00546F52">
        <w:rPr>
          <w:color w:val="000000"/>
          <w:sz w:val="19"/>
          <w:szCs w:val="19"/>
        </w:rPr>
        <w:t>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3CA882" w14:textId="761E3E29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314" w:name="A000000305"/>
      <w:bookmarkEnd w:id="314"/>
      <w:r w:rsidRPr="00546F52">
        <w:rPr>
          <w:rFonts w:eastAsia="Times New Roman"/>
          <w:sz w:val="21"/>
          <w:szCs w:val="21"/>
        </w:rPr>
        <w:t xml:space="preserve">БОБИ 19.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БЕХАТАРИИ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ВА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3A195533" w14:textId="68A830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5" w:name="A000000306"/>
      <w:bookmarkEnd w:id="315"/>
      <w:r w:rsidRPr="00546F52">
        <w:rPr>
          <w:rFonts w:eastAsia="Times New Roman"/>
          <w:sz w:val="21"/>
          <w:szCs w:val="21"/>
        </w:rPr>
        <w:t xml:space="preserve">Моддаи 285.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бехатарии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</w:t>
      </w:r>
    </w:p>
    <w:p w14:paraId="78E6546C" w14:textId="6CF7FF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 гузоштани ашёе, ки метавонад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поезд халал расонад,</w:t>
      </w:r>
    </w:p>
    <w:p w14:paraId="3741BDB4" w14:textId="0F3E9F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176FA4" w14:textId="519412E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худсарона ва бе зарурат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поезд,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</w:t>
      </w:r>
      <w:r w:rsidRPr="00546F52">
        <w:rPr>
          <w:color w:val="000000"/>
          <w:sz w:val="19"/>
          <w:szCs w:val="19"/>
        </w:rPr>
        <w:t xml:space="preserve">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E22CAD5" w14:textId="54B109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CC28B8" w14:textId="75556E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 бо ароба ва гузаронидани чорво аз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чаронидани чорво дар назди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</w:t>
      </w:r>
    </w:p>
    <w:p w14:paraId="5E42DE6D" w14:textId="1C274E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</w:t>
      </w:r>
      <w:r w:rsidRPr="00546F52">
        <w:rPr>
          <w:color w:val="000000"/>
          <w:sz w:val="19"/>
          <w:szCs w:val="19"/>
        </w:rPr>
        <w:t>а андозаи аз як то ду ва ба шахсони мансабдор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65BF5A8" w14:textId="6C9A6C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расонидани зарар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дарахтзор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монеа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 аз барф, дигар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 ва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низоми сигн</w:t>
      </w:r>
      <w:r w:rsidRPr="00546F52">
        <w:rPr>
          <w:color w:val="000000"/>
          <w:sz w:val="19"/>
          <w:szCs w:val="19"/>
        </w:rPr>
        <w:t>алди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ию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50EC03C0" w14:textId="2784C4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958AECD" w14:textId="464C40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Барои риоя накардани меъёри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бор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боргир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борфарор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н,</w:t>
      </w:r>
    </w:p>
    <w:p w14:paraId="2A369DFB" w14:textId="5D8E16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575FCF" w14:textId="61D5E8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6. Барои гузаштан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мамнуи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</w:t>
      </w:r>
    </w:p>
    <w:p w14:paraId="0F032F77" w14:textId="3F7EE5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840A29A" w14:textId="47F4CDD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6" w:name="A000000307"/>
      <w:bookmarkEnd w:id="316"/>
      <w:r w:rsidRPr="00546F52">
        <w:rPr>
          <w:rFonts w:eastAsia="Times New Roman"/>
          <w:sz w:val="21"/>
          <w:szCs w:val="21"/>
        </w:rPr>
        <w:t xml:space="preserve">Моддаи 286.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</w:t>
      </w:r>
    </w:p>
    <w:p w14:paraId="32AAB487" w14:textId="6007A2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худсарона ба поезд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боркаш савор шудан,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поезд савор шудан ва аз он фаромадан, дар болои зина ва боми вагон сафар кардан,</w:t>
      </w:r>
    </w:p>
    <w:p w14:paraId="59DC7CED" w14:textId="3C33A6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7AB180C9" w14:textId="0E0627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асбобу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оми дохили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мусофиркаш, шишатиреза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локомотив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вагон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расонидани зарар,</w:t>
      </w:r>
    </w:p>
    <w:p w14:paraId="06A6A66B" w14:textId="2E12B5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24B130A" w14:textId="3D1C34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тиреза ва аз дари вагон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поезд парт</w:t>
      </w:r>
      <w:r w:rsidRPr="00546F52">
        <w:rPr>
          <w:color w:val="000000"/>
          <w:sz w:val="19"/>
          <w:szCs w:val="19"/>
        </w:rPr>
        <w:t>офтани партову пасмонда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ашё,</w:t>
      </w:r>
    </w:p>
    <w:p w14:paraId="55263B00" w14:textId="4BDEAA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нисф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B25D12" w14:textId="65AAB3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тамокукаш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истеъмоли машрубот дар поезд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барои ин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арраргардида,</w:t>
      </w:r>
    </w:p>
    <w:p w14:paraId="73A94EDB" w14:textId="7E0681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нисф то як ни</w:t>
      </w:r>
      <w:r w:rsidRPr="00546F52">
        <w:rPr>
          <w:color w:val="000000"/>
          <w:sz w:val="19"/>
          <w:szCs w:val="19"/>
        </w:rPr>
        <w:t>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1432729" w14:textId="0D875C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7" w:name="A000000308"/>
      <w:bookmarkEnd w:id="317"/>
      <w:r w:rsidRPr="00546F52">
        <w:rPr>
          <w:rFonts w:eastAsia="Times New Roman"/>
          <w:sz w:val="21"/>
          <w:szCs w:val="21"/>
        </w:rPr>
        <w:t xml:space="preserve">Моддаи 287.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 аз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хтор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об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автомобил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техник</w:t>
      </w:r>
      <w:r w:rsidR="00546F52">
        <w:rPr>
          <w:rFonts w:eastAsia="Times New Roman"/>
          <w:sz w:val="21"/>
          <w:szCs w:val="21"/>
        </w:rPr>
        <w:t>ӣ</w:t>
      </w:r>
    </w:p>
    <w:p w14:paraId="4842369F" w14:textId="162923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F364CBA" w14:textId="15C9BB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2A42AD" w14:textId="353011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</w:t>
      </w:r>
      <w:r w:rsidRPr="00546F52">
        <w:rPr>
          <w:color w:val="000000"/>
          <w:sz w:val="19"/>
          <w:szCs w:val="19"/>
        </w:rPr>
        <w:t xml:space="preserve">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D4CCF25" w14:textId="1C2674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6B3B8A6" w14:textId="152339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риоя накар</w:t>
      </w:r>
      <w:r w:rsidRPr="00546F52">
        <w:rPr>
          <w:color w:val="000000"/>
          <w:sz w:val="19"/>
          <w:szCs w:val="19"/>
        </w:rPr>
        <w:t xml:space="preserve">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 дар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2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7BF9BF6" w14:textId="43FC5D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</w:t>
      </w:r>
      <w:r w:rsidRPr="00546F52">
        <w:rPr>
          <w:color w:val="000000"/>
          <w:sz w:val="19"/>
          <w:szCs w:val="19"/>
        </w:rPr>
        <w:t>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CEF62C" w14:textId="6EE495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8" w:name="A000000309"/>
      <w:bookmarkEnd w:id="318"/>
      <w:r w:rsidRPr="00546F52">
        <w:rPr>
          <w:rFonts w:eastAsia="Times New Roman"/>
          <w:sz w:val="21"/>
          <w:szCs w:val="21"/>
        </w:rPr>
        <w:t xml:space="preserve">Моддаи 288.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 маводи хавфнок тавассути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ан, об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автомобил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бар</w:t>
      </w:r>
      <w:r w:rsidR="00546F52">
        <w:rPr>
          <w:rFonts w:eastAsia="Times New Roman"/>
          <w:sz w:val="21"/>
          <w:szCs w:val="21"/>
        </w:rPr>
        <w:t>қӣ</w:t>
      </w:r>
    </w:p>
    <w:p w14:paraId="1AC6CC9B" w14:textId="3E4945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</w:t>
      </w:r>
      <w:r w:rsidRPr="00546F52">
        <w:rPr>
          <w:color w:val="000000"/>
          <w:sz w:val="19"/>
          <w:szCs w:val="19"/>
        </w:rPr>
        <w:t xml:space="preserve">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маводи хавфнок тавассути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57A408E2" w14:textId="7CCC5BE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4AF5B73E" w14:textId="4011EA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троллейбус, автобус, таксии сайрхат бо худ гирифта бурдани маводи тарканда, зудоташгиранда,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ролудкунанда ва за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рдор, инчунин ба борсафар ё анбори борниго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супурдани чунин мавод,</w:t>
      </w:r>
    </w:p>
    <w:p w14:paraId="4F83AA00" w14:textId="6794CD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</w:t>
      </w:r>
      <w:r w:rsidRPr="00546F52">
        <w:rPr>
          <w:color w:val="000000"/>
          <w:sz w:val="19"/>
          <w:szCs w:val="19"/>
        </w:rPr>
        <w:t xml:space="preserve">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91DB219" w14:textId="538885C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19" w:name="A000000310"/>
      <w:bookmarkEnd w:id="319"/>
      <w:r w:rsidRPr="00546F52">
        <w:rPr>
          <w:rFonts w:eastAsia="Times New Roman"/>
          <w:sz w:val="21"/>
          <w:szCs w:val="21"/>
        </w:rPr>
        <w:t xml:space="preserve">Моддаи 289.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таъмини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ва бор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ан, об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автомобил</w:t>
      </w:r>
      <w:r w:rsidR="00546F52">
        <w:rPr>
          <w:rFonts w:eastAsia="Times New Roman"/>
          <w:sz w:val="21"/>
          <w:szCs w:val="21"/>
        </w:rPr>
        <w:t>ӣ</w:t>
      </w:r>
    </w:p>
    <w:p w14:paraId="5346125E" w14:textId="5A1EC7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расонидани зарар ба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</w:t>
      </w:r>
      <w:r w:rsidRPr="00546F52">
        <w:rPr>
          <w:color w:val="000000"/>
          <w:sz w:val="19"/>
          <w:szCs w:val="19"/>
        </w:rPr>
        <w:t>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контейнер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шинокунанда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барои боркашон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 инчунин барои расонидани зарар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23B7D36" w14:textId="389A79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3F4B04" w14:textId="40A0AC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шикастани пломба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васила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улфкунандаи вагон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боркаш, автомобил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ядак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автомобил, контейнер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хонаи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шинокунанда, аз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кандани пломба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расонидани зарар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идаи боргузо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масоле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лифофа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бастабандии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девор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авли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боргузор, 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автомобил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боркаш, пункт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(майдонча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контейнер, бандар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 ва 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барои амалиёти марбут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бор истифода бурда мешаванд,</w:t>
      </w:r>
      <w:r w:rsidRPr="00546F52">
        <w:rPr>
          <w:color w:val="000000"/>
          <w:sz w:val="19"/>
          <w:szCs w:val="19"/>
        </w:rPr>
        <w:t xml:space="preserve"> инчунин барои бе зарурат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борхона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пункт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(майдонча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контейнер,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боркашон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бандар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о), шлюз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боло зикршуда гаштугузор намудан,</w:t>
      </w:r>
    </w:p>
    <w:p w14:paraId="3A2DE6D1" w14:textId="1BA25D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</w:t>
      </w:r>
      <w:r w:rsidRPr="00546F52">
        <w:rPr>
          <w:color w:val="000000"/>
          <w:sz w:val="19"/>
          <w:szCs w:val="19"/>
        </w:rPr>
        <w:t xml:space="preserve"> аз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FCBE44" w14:textId="2AAB558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0" w:name="A000000311"/>
      <w:bookmarkEnd w:id="320"/>
      <w:r w:rsidRPr="00546F52">
        <w:rPr>
          <w:rFonts w:eastAsia="Times New Roman"/>
          <w:sz w:val="21"/>
          <w:szCs w:val="21"/>
        </w:rPr>
        <w:t>Моддаи 290. Расонидани зарар ба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, гузарго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ан, дигар иншооти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ё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техникии танзимкунандаи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</w:p>
    <w:p w14:paraId="341BDE1E" w14:textId="796512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расонидани зарар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</w:t>
      </w:r>
      <w:r w:rsidRPr="00546F52">
        <w:rPr>
          <w:color w:val="000000"/>
          <w:sz w:val="19"/>
          <w:szCs w:val="19"/>
        </w:rPr>
        <w:t>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ан, дигар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техникии танзимкунандаи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2C24ED35" w14:textId="6FB913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FACC899" w14:textId="0F8060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бобати п</w:t>
      </w:r>
      <w:r w:rsidRPr="00546F52">
        <w:rPr>
          <w:color w:val="000000"/>
          <w:sz w:val="19"/>
          <w:szCs w:val="19"/>
        </w:rPr>
        <w:t>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ифлосшавии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ою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ва пиёдагардон пешбинишуда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ароркунии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таъмирию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зарардидаи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ба бехатарии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тахдид мекуна</w:t>
      </w:r>
      <w:r w:rsidRPr="00546F52">
        <w:rPr>
          <w:color w:val="000000"/>
          <w:sz w:val="19"/>
          <w:szCs w:val="19"/>
        </w:rPr>
        <w:t>д,</w:t>
      </w:r>
    </w:p>
    <w:p w14:paraId="42984DDA" w14:textId="6C308B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EF8DD8" w14:textId="7790B8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1" w:name="A000000312"/>
      <w:bookmarkEnd w:id="321"/>
      <w:r w:rsidRPr="00546F52">
        <w:rPr>
          <w:rFonts w:eastAsia="Times New Roman"/>
          <w:sz w:val="21"/>
          <w:szCs w:val="21"/>
        </w:rPr>
        <w:t xml:space="preserve">Моддаи 291.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автомобилгард</w:t>
      </w:r>
    </w:p>
    <w:p w14:paraId="6C2175A7" w14:textId="7CF64C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шудгор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итъа, даравидан</w:t>
      </w:r>
      <w:r w:rsidRPr="00546F52">
        <w:rPr>
          <w:color w:val="000000"/>
          <w:sz w:val="19"/>
          <w:szCs w:val="19"/>
        </w:rPr>
        <w:t>и алаф, буридан ва шикастани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олу бутта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бурида гирифтани чимтол ва хок, ба иншооти обпарто ва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тиётии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автомобилгард бе розигии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оби корез, оби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саноат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оби мелиоратив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оби равон, инчунин барои </w:t>
      </w:r>
      <w:r w:rsidRPr="00546F52">
        <w:rPr>
          <w:color w:val="000000"/>
          <w:sz w:val="19"/>
          <w:szCs w:val="19"/>
        </w:rPr>
        <w:t>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дар масофаи то 200 метр аз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ч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бин афр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оташ, сигоркаш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болои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ч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бин ва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фаршашон ч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бин,</w:t>
      </w:r>
    </w:p>
    <w:p w14:paraId="5AAB6DDE" w14:textId="3A22E8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7DA2D48E" w14:textId="39DB79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кандани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гузаронидани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гуна коммуникатсия аз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ифлос кардани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овардани монеаи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дар шафати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сохтан ва ташкил намудани ошхона,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хизматрасонию савдо бе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бо Бозрасии давлатии авто</w:t>
      </w:r>
      <w:r w:rsidRPr="00546F52">
        <w:rPr>
          <w:color w:val="000000"/>
          <w:sz w:val="19"/>
          <w:szCs w:val="19"/>
        </w:rPr>
        <w:t>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Хадамоти давлатии назорат ва танзим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авии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роияи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</w:t>
      </w:r>
      <w:hyperlink r:id="rId22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1069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AC155E7" w14:textId="4E75C2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0964C0" w14:textId="1C853C6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2" w:name="A000000313"/>
      <w:bookmarkEnd w:id="322"/>
      <w:r w:rsidRPr="00546F52">
        <w:rPr>
          <w:rFonts w:eastAsia="Times New Roman"/>
          <w:sz w:val="21"/>
          <w:szCs w:val="21"/>
        </w:rPr>
        <w:t xml:space="preserve">Моддаи 292.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автомобил</w:t>
      </w:r>
      <w:r w:rsidRPr="00546F52">
        <w:rPr>
          <w:rFonts w:eastAsia="Times New Roman"/>
          <w:sz w:val="21"/>
          <w:szCs w:val="21"/>
        </w:rPr>
        <w:t>гард ва иншооти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истифодабарандагони замин</w:t>
      </w:r>
    </w:p>
    <w:p w14:paraId="016AC776" w14:textId="0496EE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истифодабарандагони замин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назди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автомобилгард,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еъ дар канори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умуми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вазифаи ободон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таъмир ва мунтаза</w:t>
      </w:r>
      <w:r w:rsidRPr="00546F52">
        <w:rPr>
          <w:color w:val="000000"/>
          <w:sz w:val="19"/>
          <w:szCs w:val="19"/>
        </w:rPr>
        <w:t>м тоза кардани пайра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пиёдагард ва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пиёдагузар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вобастакардашуда, инчунин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дурусти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тоза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баромадго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шохаро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автомобилгарди истифодаи умум па</w:t>
      </w:r>
      <w:r w:rsidRPr="00546F52">
        <w:rPr>
          <w:color w:val="000000"/>
          <w:sz w:val="19"/>
          <w:szCs w:val="19"/>
        </w:rPr>
        <w:t xml:space="preserve">йвастшаванда,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872A5B2" w14:textId="46B3AB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14BA7D5" w14:textId="57E6C72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3" w:name="A000000314"/>
      <w:bookmarkEnd w:id="323"/>
      <w:r w:rsidRPr="00546F52">
        <w:rPr>
          <w:rFonts w:eastAsia="Times New Roman"/>
          <w:sz w:val="21"/>
          <w:szCs w:val="21"/>
        </w:rPr>
        <w:t xml:space="preserve">Моддаи 293.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о, гузарго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 ва дигар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ро</w:t>
      </w:r>
      <w:r w:rsidR="00546F52">
        <w:rPr>
          <w:rFonts w:eastAsia="Times New Roman"/>
          <w:sz w:val="21"/>
          <w:szCs w:val="21"/>
        </w:rPr>
        <w:t>ҳ</w:t>
      </w:r>
    </w:p>
    <w:p w14:paraId="2E7279A9" w14:textId="2992DF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ва дигар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бобати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намудани амрномаю да</w:t>
      </w:r>
      <w:r w:rsidRPr="00546F52">
        <w:rPr>
          <w:color w:val="000000"/>
          <w:sz w:val="19"/>
          <w:szCs w:val="19"/>
        </w:rPr>
        <w:t>стури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доир ба масъалаи бартараф кардани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наандешидани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бобати манъ ё махдуд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аракат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ки истифодаашон хатарнок аст,</w:t>
      </w:r>
    </w:p>
    <w:p w14:paraId="78B215B8" w14:textId="6C7A1B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</w:t>
      </w:r>
      <w:r w:rsidRPr="00546F52">
        <w:rPr>
          <w:color w:val="000000"/>
          <w:sz w:val="19"/>
          <w:szCs w:val="19"/>
        </w:rPr>
        <w:t xml:space="preserve">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F81F10" w14:textId="635E75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 ки боиси зарар дидани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дигар иншоот ва молу мулк гардидаанд</w:t>
      </w:r>
      <w:r w:rsidRPr="00546F52">
        <w:rPr>
          <w:color w:val="000000"/>
          <w:sz w:val="19"/>
          <w:szCs w:val="19"/>
        </w:rPr>
        <w:t>,</w:t>
      </w:r>
    </w:p>
    <w:p w14:paraId="63CCA651" w14:textId="0E35C5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D1554C8" w14:textId="4BE6528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4" w:name="A000000315"/>
      <w:bookmarkEnd w:id="324"/>
      <w:r w:rsidRPr="00546F52">
        <w:rPr>
          <w:rFonts w:eastAsia="Times New Roman"/>
          <w:sz w:val="21"/>
          <w:szCs w:val="21"/>
        </w:rPr>
        <w:t xml:space="preserve">Моддаи 294.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чо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муоинав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коммуникатсия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зеризаминии дар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мошинг</w:t>
      </w:r>
      <w:r w:rsidRPr="00546F52">
        <w:rPr>
          <w:rFonts w:eastAsia="Times New Roman"/>
          <w:sz w:val="21"/>
          <w:szCs w:val="21"/>
        </w:rPr>
        <w:t>ард мав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удбуда</w:t>
      </w:r>
    </w:p>
    <w:p w14:paraId="766250F3" w14:textId="138498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муоинав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коммуникатсия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зеризаминии дар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мошингард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удбуда,</w:t>
      </w:r>
    </w:p>
    <w:p w14:paraId="34C86161" w14:textId="1AFFED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</w:t>
      </w:r>
      <w:r w:rsidRPr="00546F52">
        <w:rPr>
          <w:color w:val="000000"/>
          <w:sz w:val="19"/>
          <w:szCs w:val="19"/>
        </w:rPr>
        <w:t>аъйин карда мешавад.</w:t>
      </w:r>
    </w:p>
    <w:p w14:paraId="064C9DAF" w14:textId="2DAD84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зиёда аз як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аз 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заи гирифтани иттилоот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бартараф намудани иллати коммуникатсия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бар асари об, моеъ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баромадани бу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боиси вайрон шудани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абати болои </w:t>
      </w:r>
      <w:r w:rsidRPr="00546F52">
        <w:rPr>
          <w:color w:val="000000"/>
          <w:sz w:val="19"/>
          <w:szCs w:val="19"/>
        </w:rPr>
        <w:t>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яхбанд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дудияти намоёнии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ё боиси дигар монеа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шуда, ба бехатарии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 менамояд,</w:t>
      </w:r>
    </w:p>
    <w:p w14:paraId="4449F513" w14:textId="2A0C7D4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4BC413" w14:textId="7E9AB9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</w:t>
      </w:r>
      <w:r w:rsidRPr="00546F52">
        <w:rPr>
          <w:color w:val="000000"/>
          <w:sz w:val="19"/>
          <w:szCs w:val="19"/>
        </w:rPr>
        <w:t xml:space="preserve">рои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 ки боиси зарар дидани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иншооти он, дигар иншоот ва молу мулк гардидааст,</w:t>
      </w:r>
    </w:p>
    <w:p w14:paraId="49ADF581" w14:textId="662044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1B01F38" w14:textId="3B6EF0D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5" w:name="A000000316"/>
      <w:bookmarkEnd w:id="325"/>
      <w:r w:rsidRPr="00546F52">
        <w:rPr>
          <w:rFonts w:eastAsia="Times New Roman"/>
          <w:sz w:val="21"/>
          <w:szCs w:val="21"/>
        </w:rPr>
        <w:t>Моддаи 295. Бе пардохти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киро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сафар кардан, бо худ бурдани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дак, ба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ва бор</w:t>
      </w:r>
    </w:p>
    <w:p w14:paraId="4CAA7A84" w14:textId="0AF4C52E" w:rsidR="00000000" w:rsidRPr="00546F52" w:rsidRDefault="00B2060B">
      <w:pPr>
        <w:shd w:val="clear" w:color="auto" w:fill="FFFFFF"/>
        <w:spacing w:before="105"/>
        <w:jc w:val="both"/>
        <w:divId w:val="83815655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>Т аз 17.12.2020 № 1727)</w:t>
      </w:r>
    </w:p>
    <w:p w14:paraId="432AE542" w14:textId="6E552B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мусофирон бе пардохти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киро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сафар кардан, бо </w:t>
      </w:r>
      <w:r w:rsidRPr="00546F52">
        <w:rPr>
          <w:color w:val="000000"/>
          <w:sz w:val="19"/>
          <w:szCs w:val="19"/>
        </w:rPr>
        <w:t>худ бурдани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сола калон,ба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бори аз меъёр зиёд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22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5FA9DD81" w14:textId="4B2608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дар поезд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сайри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ду, дар поезд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сайри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дар тайёра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мусофиркашонии дохил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авопаймо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мусофиркашонии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дар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як то ду, дар  такси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сайрхат аз як то ду,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мусофиркаши коммуналии байниша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2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 xml:space="preserve">, аз 17.12.2020 </w:t>
      </w:r>
      <w:hyperlink r:id="rId22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2A3977A" w14:textId="68039F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Т аз 17.12.2020 </w:t>
      </w:r>
      <w:hyperlink r:id="rId2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sz w:val="19"/>
            <w:szCs w:val="19"/>
          </w:rPr>
          <w:t>№ 1727</w:t>
        </w:r>
      </w:hyperlink>
      <w:r w:rsidRPr="00546F52">
        <w:rPr>
          <w:color w:val="000000"/>
          <w:sz w:val="19"/>
          <w:szCs w:val="19"/>
        </w:rPr>
        <w:t>)</w:t>
      </w:r>
    </w:p>
    <w:p w14:paraId="28F6CF3B" w14:textId="541EFA9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6" w:name="A5XT0VW03N"/>
      <w:bookmarkEnd w:id="326"/>
      <w:r w:rsidRPr="00546F52">
        <w:rPr>
          <w:rFonts w:eastAsia="Times New Roman"/>
          <w:sz w:val="21"/>
          <w:szCs w:val="21"/>
        </w:rPr>
        <w:t>Моддаи 295(1). Бе пардохти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киро дар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мусофиркашони коммуналии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ияв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сафар кардан, бо худ бурдани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дак, ба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ва бор, инчунин истифодабарии корти имтиёзноки шахси дигар</w:t>
      </w:r>
    </w:p>
    <w:p w14:paraId="1F78CED8" w14:textId="0AD179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пардохти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киро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мусофиркашони коммуналии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сафар кардани мусофирон, бо худ бурдани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сола калон, ба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бори аз меъёр зиёд, инчунин </w:t>
      </w:r>
      <w:r w:rsidRPr="00546F52">
        <w:rPr>
          <w:color w:val="000000"/>
          <w:sz w:val="19"/>
          <w:szCs w:val="19"/>
        </w:rPr>
        <w:t>истифодабарии корти имтиёзноки шахси дигар,</w:t>
      </w:r>
    </w:p>
    <w:p w14:paraId="78A40816" w14:textId="1612F7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чоряки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22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 xml:space="preserve">) </w:t>
      </w:r>
      <w:r w:rsidRPr="00546F52">
        <w:rPr>
          <w:color w:val="000000"/>
          <w:sz w:val="19"/>
          <w:szCs w:val="19"/>
        </w:rPr>
        <w:t>.</w:t>
      </w:r>
    </w:p>
    <w:p w14:paraId="47D7291B" w14:textId="7F7E1F8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7" w:name="A000000317"/>
      <w:bookmarkEnd w:id="327"/>
      <w:r w:rsidRPr="00546F52">
        <w:rPr>
          <w:rFonts w:eastAsia="Times New Roman"/>
          <w:sz w:val="21"/>
          <w:szCs w:val="21"/>
        </w:rPr>
        <w:t xml:space="preserve">Моддаи 296.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бехатарии парвоз</w:t>
      </w:r>
    </w:p>
    <w:p w14:paraId="2450C70E" w14:textId="533CC3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аэродром гузоштани ягон нишонаю асбоби ба нишонаю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хоси фурудго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ки барои шинохтани аэродром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шудаанд, монанд ё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маъмурияти фуру</w:t>
      </w:r>
      <w:r w:rsidRPr="00546F52">
        <w:rPr>
          <w:color w:val="000000"/>
          <w:sz w:val="19"/>
          <w:szCs w:val="19"/>
        </w:rPr>
        <w:t>дго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аэродром афр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маводи тарфгар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(пиротехник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ё сохтани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ун шудани селаи паррандагони барои парвози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хавфнок мусоидат менамоянд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49F11A2F" w14:textId="5FACB3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1865C75" w14:textId="330D58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бо</w:t>
      </w:r>
      <w:r w:rsidRPr="00546F52">
        <w:rPr>
          <w:color w:val="000000"/>
          <w:sz w:val="19"/>
          <w:szCs w:val="19"/>
        </w:rPr>
        <w:t>лои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ою иншоот насб кардани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тафри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авии шабона ва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зона,</w:t>
      </w:r>
    </w:p>
    <w:p w14:paraId="5A95D71C" w14:textId="3AD662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16A2882" w14:textId="3B3EE6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расонидани зарар ба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</w:t>
      </w:r>
      <w:r w:rsidRPr="00546F52">
        <w:rPr>
          <w:color w:val="000000"/>
          <w:sz w:val="19"/>
          <w:szCs w:val="19"/>
        </w:rPr>
        <w:t xml:space="preserve"> фурудго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аэродром,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фурудго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аэродром,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авпаймо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0A0ED2D" w14:textId="5C57A9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ба </w:t>
      </w:r>
      <w:r w:rsidRPr="00546F52">
        <w:rPr>
          <w:color w:val="000000"/>
          <w:sz w:val="19"/>
          <w:szCs w:val="19"/>
        </w:rPr>
        <w:t>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B7AB0B" w14:textId="2EF519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риоя накардани низоми рухсатномав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дохилиобъект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фурудго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аэродром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воситаи радио ва равшан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таъминкунандаи парвоз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шудаанд,</w:t>
      </w:r>
    </w:p>
    <w:p w14:paraId="19299AB7" w14:textId="4D8647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213086" w14:textId="68C4095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8" w:name="A000000318"/>
      <w:bookmarkEnd w:id="328"/>
      <w:r w:rsidRPr="00546F52">
        <w:rPr>
          <w:rFonts w:eastAsia="Times New Roman"/>
          <w:sz w:val="21"/>
          <w:szCs w:val="21"/>
        </w:rPr>
        <w:t xml:space="preserve">Моддаи 297.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тавассути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авопаймо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 маводи хавфнок </w:t>
      </w:r>
    </w:p>
    <w:p w14:paraId="504F80E9" w14:textId="0E37DD44" w:rsidR="00000000" w:rsidRPr="00546F52" w:rsidRDefault="00B2060B">
      <w:pPr>
        <w:shd w:val="clear" w:color="auto" w:fill="FFFFFF"/>
        <w:spacing w:before="105"/>
        <w:jc w:val="both"/>
        <w:divId w:val="179274167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32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5114AC8" w14:textId="205376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тавассути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 маводи хавфнок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536E8FDB" w14:textId="572A4F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color w:val="000000"/>
          <w:sz w:val="19"/>
          <w:szCs w:val="19"/>
        </w:rPr>
        <w:t xml:space="preserve">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919D0C" w14:textId="7B23DF6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29" w:name="A000000319"/>
      <w:bookmarkEnd w:id="329"/>
      <w:r w:rsidRPr="00546F52">
        <w:rPr>
          <w:rFonts w:eastAsia="Times New Roman"/>
          <w:sz w:val="21"/>
          <w:szCs w:val="21"/>
        </w:rPr>
        <w:t xml:space="preserve">Моддаи 298.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рафтор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авопаймо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</w:p>
    <w:p w14:paraId="1442C30F" w14:textId="62F54972" w:rsidR="00000000" w:rsidRPr="00546F52" w:rsidRDefault="00B2060B">
      <w:pPr>
        <w:shd w:val="clear" w:color="auto" w:fill="FFFFFF"/>
        <w:spacing w:before="105"/>
        <w:jc w:val="both"/>
        <w:divId w:val="132613275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3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041C6ED" w14:textId="0B666C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дар дохили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аксбардор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наворбаргир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радиоало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 ва дигар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56795FF1" w14:textId="057380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9628555" w14:textId="78BDDE4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0" w:name="A000000320"/>
      <w:bookmarkEnd w:id="330"/>
      <w:r w:rsidRPr="00546F52">
        <w:rPr>
          <w:rFonts w:eastAsia="Times New Roman"/>
          <w:sz w:val="21"/>
          <w:szCs w:val="21"/>
        </w:rPr>
        <w:t>Моддаи 299.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амри командири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авопаймо </w:t>
      </w:r>
    </w:p>
    <w:p w14:paraId="23A1CD1F" w14:textId="2552EC22" w:rsidR="00000000" w:rsidRPr="00546F52" w:rsidRDefault="00B2060B">
      <w:pPr>
        <w:shd w:val="clear" w:color="auto" w:fill="FFFFFF"/>
        <w:spacing w:before="105"/>
        <w:jc w:val="both"/>
        <w:divId w:val="156710291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>Т аз 28.06.</w:t>
      </w:r>
      <w:r w:rsidRPr="00546F52">
        <w:rPr>
          <w:i/>
          <w:iCs/>
          <w:color w:val="990099"/>
          <w:sz w:val="19"/>
          <w:szCs w:val="19"/>
        </w:rPr>
        <w:t xml:space="preserve">2011 </w:t>
      </w:r>
      <w:hyperlink r:id="rId23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146DD6E" w14:textId="58EFF1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амри командири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шахсони дар дохили киштии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</w:t>
      </w:r>
      <w:r w:rsidRPr="00546F52">
        <w:rPr>
          <w:rStyle w:val="inline-comment"/>
          <w:sz w:val="19"/>
          <w:szCs w:val="19"/>
        </w:rPr>
        <w:t xml:space="preserve">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7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6A97D28" w14:textId="7C1F3A3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F334A37" w14:textId="1EFA17C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1" w:name="A000000321"/>
      <w:bookmarkEnd w:id="331"/>
      <w:r w:rsidRPr="00546F52">
        <w:rPr>
          <w:rFonts w:eastAsia="Times New Roman"/>
          <w:sz w:val="21"/>
          <w:szCs w:val="21"/>
        </w:rPr>
        <w:t>Моддаи 30</w:t>
      </w:r>
      <w:r w:rsidRPr="00546F52">
        <w:rPr>
          <w:rFonts w:eastAsia="Times New Roman"/>
          <w:sz w:val="21"/>
          <w:szCs w:val="21"/>
        </w:rPr>
        <w:t xml:space="preserve">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мусофиркашон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 бор дар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авопаймо </w:t>
      </w:r>
    </w:p>
    <w:p w14:paraId="3DB2DBEC" w14:textId="61DEFDAB" w:rsidR="00000000" w:rsidRPr="00546F52" w:rsidRDefault="00B2060B">
      <w:pPr>
        <w:shd w:val="clear" w:color="auto" w:fill="FFFFFF"/>
        <w:spacing w:before="105"/>
        <w:jc w:val="both"/>
        <w:divId w:val="16568185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238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1ABD291" w14:textId="1398FD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</w:t>
      </w:r>
      <w:r w:rsidRPr="00546F52">
        <w:rPr>
          <w:color w:val="000000"/>
          <w:sz w:val="19"/>
          <w:szCs w:val="19"/>
        </w:rPr>
        <w:t xml:space="preserve">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мусофиркашон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бор дар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3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07B9B263" w14:textId="3CE180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FD2BCB" w14:textId="107255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2" w:name="A000000322"/>
      <w:bookmarkEnd w:id="332"/>
      <w:r w:rsidRPr="00546F52">
        <w:rPr>
          <w:rFonts w:eastAsia="Times New Roman"/>
          <w:sz w:val="21"/>
          <w:szCs w:val="21"/>
        </w:rPr>
        <w:t>Моддаи 301.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боздиди шахс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ба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ва бори даст</w:t>
      </w:r>
      <w:r w:rsidR="00546F52">
        <w:rPr>
          <w:rFonts w:eastAsia="Times New Roman"/>
          <w:sz w:val="21"/>
          <w:szCs w:val="21"/>
        </w:rPr>
        <w:t>ӣ</w:t>
      </w:r>
    </w:p>
    <w:p w14:paraId="008614EB" w14:textId="3BF1A6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боздиди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бори дас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таъмини бехатарии парвоз, инчунин пешгирии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шиши гузаронидани мавод ва ашёе, ки тавассути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авопаймо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манъ аст, сурат мегирад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4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2DD2CC0" w14:textId="76305D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0A9020" w14:textId="487D011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3" w:name="A000000323"/>
      <w:bookmarkEnd w:id="333"/>
      <w:r w:rsidRPr="00546F52">
        <w:rPr>
          <w:rFonts w:eastAsia="Times New Roman"/>
          <w:sz w:val="21"/>
          <w:szCs w:val="21"/>
        </w:rPr>
        <w:t>Моддаи 302. Аз тарафи ронандагони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фурудго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</w:t>
      </w:r>
    </w:p>
    <w:p w14:paraId="324800D1" w14:textId="4315D4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</w:t>
      </w:r>
      <w:r w:rsidRPr="00546F52">
        <w:rPr>
          <w:color w:val="000000"/>
          <w:sz w:val="19"/>
          <w:szCs w:val="19"/>
        </w:rPr>
        <w:t>з тарафи ронандагони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махсуси фурудго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ташкилоту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суръати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фурудго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махсус муайяншуда,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истго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о, инчунин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наздикшав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авопаймо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24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F54245A" w14:textId="695011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A033CAE" w14:textId="062AF63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4" w:name="A000000324"/>
      <w:bookmarkEnd w:id="334"/>
      <w:r w:rsidRPr="00546F52">
        <w:rPr>
          <w:rFonts w:eastAsia="Times New Roman"/>
          <w:sz w:val="21"/>
          <w:szCs w:val="21"/>
        </w:rPr>
        <w:t>Модда</w:t>
      </w:r>
      <w:r w:rsidRPr="00546F52">
        <w:rPr>
          <w:rFonts w:eastAsia="Times New Roman"/>
          <w:sz w:val="21"/>
          <w:szCs w:val="21"/>
        </w:rPr>
        <w:t xml:space="preserve">и 303.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бехатарии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кишти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</w:t>
      </w:r>
      <w:r w:rsidR="00546F52">
        <w:rPr>
          <w:rFonts w:eastAsia="Times New Roman"/>
          <w:sz w:val="21"/>
          <w:szCs w:val="21"/>
        </w:rPr>
        <w:t>ӣ</w:t>
      </w:r>
    </w:p>
    <w:p w14:paraId="593BAA96" w14:textId="76BAED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ворид гаштани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бандар ва баромадани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бандар,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ва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уфи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бандар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таъмини бехатарии мусофирон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ба</w:t>
      </w:r>
      <w:r w:rsidRPr="00546F52">
        <w:rPr>
          <w:color w:val="000000"/>
          <w:sz w:val="19"/>
          <w:szCs w:val="19"/>
        </w:rPr>
        <w:t xml:space="preserve">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савор шудан ва аз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фуромадан,</w:t>
      </w:r>
    </w:p>
    <w:p w14:paraId="610C325A" w14:textId="55B041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F49C2F" w14:textId="4AE304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Расонидани зарар, кандан,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дигар мондани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шиноварию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илии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чаро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кунанда,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амдигар додани сигнал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бонгию биниши шабонаю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зона ё барои сайди мо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дар самти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гузоштани т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ру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дигар,</w:t>
      </w:r>
    </w:p>
    <w:p w14:paraId="621889B8" w14:textId="53ABA47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683F18" w14:textId="1CAD55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беи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аввос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назди бандар, риоя </w:t>
      </w:r>
      <w:r w:rsidRPr="00546F52">
        <w:rPr>
          <w:color w:val="000000"/>
          <w:sz w:val="19"/>
          <w:szCs w:val="19"/>
        </w:rPr>
        <w:t>накардани тартиби сигналди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чунин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4496119" w14:textId="605FD2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E1ECCB5" w14:textId="0AF890A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5" w:name="A000000325"/>
      <w:bookmarkEnd w:id="335"/>
      <w:r w:rsidRPr="00546F52">
        <w:rPr>
          <w:rFonts w:eastAsia="Times New Roman"/>
          <w:sz w:val="21"/>
          <w:szCs w:val="21"/>
        </w:rPr>
        <w:t>Моддаи 304. Расонидани зарар ба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дохилии кишти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</w:t>
      </w:r>
      <w:r w:rsidR="00546F52">
        <w:rPr>
          <w:rFonts w:eastAsia="Times New Roman"/>
          <w:sz w:val="21"/>
          <w:szCs w:val="21"/>
        </w:rPr>
        <w:t>ӣ</w:t>
      </w:r>
    </w:p>
    <w:p w14:paraId="1EA00051" w14:textId="34EF97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дохилии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B38DE9E" w14:textId="6E6D3B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FC14045" w14:textId="7FB9409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6" w:name="A000000326"/>
      <w:bookmarkEnd w:id="336"/>
      <w:r w:rsidRPr="00546F52">
        <w:rPr>
          <w:rFonts w:eastAsia="Times New Roman"/>
          <w:sz w:val="21"/>
          <w:szCs w:val="21"/>
        </w:rPr>
        <w:t xml:space="preserve">Моддаи 305.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бор кардан, аз он фаровардан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 кардани бор дар ну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боргирию борфарор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бандар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3CB6E0F" w14:textId="263C72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бор кардан, аз он фаровардан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кардани бор дар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боргирию борфарор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бандар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E4A0ADD" w14:textId="570EBA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8FC330" w14:textId="743A75D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7" w:name="A000000327"/>
      <w:bookmarkEnd w:id="337"/>
      <w:r w:rsidRPr="00546F52">
        <w:rPr>
          <w:rFonts w:eastAsia="Times New Roman"/>
          <w:sz w:val="21"/>
          <w:szCs w:val="21"/>
        </w:rPr>
        <w:t>Мод</w:t>
      </w:r>
      <w:r w:rsidRPr="00546F52">
        <w:rPr>
          <w:rFonts w:eastAsia="Times New Roman"/>
          <w:sz w:val="21"/>
          <w:szCs w:val="21"/>
        </w:rPr>
        <w:t xml:space="preserve">даи 306.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исоби кишти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хурд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м, инчунин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чунин кишти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 (иншоот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о)-и исти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B3FC881" w14:textId="4D39CA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м, инчунин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чунин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 (иншоот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исти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8FBBBF4" w14:textId="285B2B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C66573B" w14:textId="4E2F620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8" w:name="A000000328"/>
      <w:bookmarkEnd w:id="338"/>
      <w:r w:rsidRPr="00546F52">
        <w:rPr>
          <w:rFonts w:eastAsia="Times New Roman"/>
          <w:sz w:val="21"/>
          <w:szCs w:val="21"/>
        </w:rPr>
        <w:t xml:space="preserve">Моддаи 307.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сохтан ва ба истифода додани киштии хурд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м, инчунин идора наму</w:t>
      </w:r>
      <w:r w:rsidRPr="00546F52">
        <w:rPr>
          <w:rFonts w:eastAsia="Times New Roman"/>
          <w:sz w:val="21"/>
          <w:szCs w:val="21"/>
        </w:rPr>
        <w:t>дани кишт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тарафи шахсе,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идора кардани онро надорад</w:t>
      </w:r>
    </w:p>
    <w:p w14:paraId="5D2D593C" w14:textId="5A2D86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сохтан ва ба истифода додани киштии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м, ки ба таври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 нашудааст ё аз назорати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нагузаштааст,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аму аломат надорад ва беи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аз нав му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аз</w:t>
      </w:r>
      <w:r w:rsidRPr="00546F52">
        <w:rPr>
          <w:color w:val="000000"/>
          <w:sz w:val="19"/>
          <w:szCs w:val="19"/>
        </w:rPr>
        <w:t xml:space="preserve"> карда шудааст, дорои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 ва бо чунин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истифодаи он манъ аст ва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меъёри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оиши мусофирон,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шиноро 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риоя намекунад,</w:t>
      </w:r>
    </w:p>
    <w:p w14:paraId="2FC534BB" w14:textId="0EEE23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</w:t>
      </w:r>
      <w:r w:rsidRPr="00546F52">
        <w:rPr>
          <w:color w:val="000000"/>
          <w:sz w:val="19"/>
          <w:szCs w:val="19"/>
        </w:rPr>
        <w:t xml:space="preserve">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84ACEC" w14:textId="1FCF51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идора кардани киштии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м аз тарафи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идора кардани чунин киштиро надорад ё идораи он ба зиммаи шахсе вогузошта шудааст,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идоракуниро надор</w:t>
      </w:r>
      <w:r w:rsidRPr="00546F52">
        <w:rPr>
          <w:color w:val="000000"/>
          <w:sz w:val="19"/>
          <w:szCs w:val="19"/>
        </w:rPr>
        <w:t>ад,</w:t>
      </w:r>
    </w:p>
    <w:p w14:paraId="6BEA9C0B" w14:textId="739662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27148AF" w14:textId="0457A72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39" w:name="A000000329"/>
      <w:bookmarkEnd w:id="339"/>
      <w:r w:rsidRPr="00546F52">
        <w:rPr>
          <w:rFonts w:eastAsia="Times New Roman"/>
          <w:sz w:val="21"/>
          <w:szCs w:val="21"/>
        </w:rPr>
        <w:t xml:space="preserve">Моддаи 308.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аракати кишти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хурд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</w:t>
      </w:r>
    </w:p>
    <w:p w14:paraId="6EFE309F" w14:textId="1543FB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ронандагони кишти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 зи</w:t>
      </w:r>
      <w:r w:rsidRPr="00546F52">
        <w:rPr>
          <w:color w:val="000000"/>
          <w:sz w:val="19"/>
          <w:szCs w:val="19"/>
        </w:rPr>
        <w:t>ёд намудани суръати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арраршуда, риоя накардани талаботи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аракат, дидаю дониста манъ кардан ё гузоштани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мамнуъ, расонидани зарар ба иншооти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киштигардию навигатсион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</w:t>
      </w:r>
      <w:r w:rsidRPr="00546F52">
        <w:rPr>
          <w:color w:val="000000"/>
          <w:sz w:val="19"/>
          <w:szCs w:val="19"/>
        </w:rPr>
        <w:t>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манёвр, додани сигнал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савт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кардани чаро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89C35CE" w14:textId="0791085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намудани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се то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0BC8E500" w14:textId="5260399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0" w:name="A000000330"/>
      <w:bookmarkEnd w:id="340"/>
      <w:r w:rsidRPr="00546F52">
        <w:rPr>
          <w:rFonts w:eastAsia="Times New Roman"/>
          <w:sz w:val="21"/>
          <w:szCs w:val="21"/>
        </w:rPr>
        <w:t>Моддаи 309</w:t>
      </w:r>
      <w:r w:rsidRPr="00546F52">
        <w:rPr>
          <w:rFonts w:eastAsia="Times New Roman"/>
          <w:sz w:val="21"/>
          <w:szCs w:val="21"/>
        </w:rPr>
        <w:t xml:space="preserve">. Аз тарафи ронандагон ё шахсони дигар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маст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идора кардани киштии хурд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</w:t>
      </w:r>
    </w:p>
    <w:p w14:paraId="3505D737" w14:textId="0BFEFF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идора кардани киштии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м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C1E24E2" w14:textId="5172CDA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кардани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</w:t>
      </w:r>
      <w:r w:rsidRPr="00546F52">
        <w:rPr>
          <w:color w:val="000000"/>
          <w:sz w:val="19"/>
          <w:szCs w:val="19"/>
        </w:rPr>
        <w:t>ати аз як то ду сол таъйин карда мешавад.</w:t>
      </w:r>
    </w:p>
    <w:p w14:paraId="6B79CC03" w14:textId="30ECBF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ба шахси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додани идоракунии киштии хурд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м,</w:t>
      </w:r>
    </w:p>
    <w:p w14:paraId="3A948E18" w14:textId="16A4D9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масъули истифодаи кишт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1C040F" w14:textId="58344EC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1" w:name="A000000331"/>
      <w:bookmarkEnd w:id="341"/>
      <w:r w:rsidRPr="00546F52">
        <w:rPr>
          <w:rFonts w:eastAsia="Times New Roman"/>
          <w:sz w:val="21"/>
          <w:szCs w:val="21"/>
        </w:rPr>
        <w:t>Моддаи 310.</w:t>
      </w:r>
      <w:r w:rsidRPr="00546F52">
        <w:rPr>
          <w:rFonts w:eastAsia="Times New Roman"/>
          <w:sz w:val="21"/>
          <w:szCs w:val="21"/>
        </w:rPr>
        <w:t xml:space="preserve">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аз тарафи ронандагон</w:t>
      </w:r>
    </w:p>
    <w:p w14:paraId="7DD4AF61" w14:textId="302734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ронандагон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дорои норасои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система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боздор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боздорандаи даст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(рул) ё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васлшавии я</w:t>
      </w:r>
      <w:r w:rsidRPr="00546F52">
        <w:rPr>
          <w:color w:val="000000"/>
          <w:sz w:val="19"/>
          <w:szCs w:val="19"/>
        </w:rPr>
        <w:t>дак (нимядак)-и автопоезд,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механик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ядак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35906DC" w14:textId="0D600D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969120B" w14:textId="6C7CF1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аз тарафи ронандагон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бо гази моеъ ё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аракаткунанда, инчунин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техникии зарфи газниго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гузаштааст,</w:t>
      </w:r>
    </w:p>
    <w:p w14:paraId="7EE60DF4" w14:textId="2680E7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AB2414D" w14:textId="086657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ронандагон зимни идора кардани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истифода бурдани телефон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 ёрии даст таъминкунандаи гуфтуг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иро надоранд, инчунин истифода бурдани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экрандори намоишди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пеши дохили (салони)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038003F6" w14:textId="4EEEA8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124B7CD" w14:textId="236E092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2" w:name="A4LN0XEKWC"/>
      <w:bookmarkEnd w:id="342"/>
      <w:r w:rsidRPr="00546F52">
        <w:rPr>
          <w:rFonts w:eastAsia="Times New Roman"/>
          <w:sz w:val="21"/>
          <w:szCs w:val="21"/>
        </w:rPr>
        <w:t xml:space="preserve">Моддаи 311.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 бори хавфнок, калон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м, вазнин ва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дудият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мавсимии вазн ва сарбор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</w:t>
      </w:r>
      <w:r w:rsidRPr="00546F52">
        <w:rPr>
          <w:rFonts w:eastAsia="Times New Roman"/>
          <w:sz w:val="21"/>
          <w:szCs w:val="21"/>
        </w:rPr>
        <w:t xml:space="preserve">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автомобил</w:t>
      </w:r>
      <w:r w:rsidR="00546F52">
        <w:rPr>
          <w:rFonts w:eastAsia="Times New Roman"/>
          <w:sz w:val="21"/>
          <w:szCs w:val="21"/>
        </w:rPr>
        <w:t>ӣ</w:t>
      </w:r>
    </w:p>
    <w:p w14:paraId="58AC1F98" w14:textId="541650F3" w:rsidR="00000000" w:rsidRPr="00546F52" w:rsidRDefault="00B2060B">
      <w:pPr>
        <w:shd w:val="clear" w:color="auto" w:fill="FFFFFF"/>
        <w:spacing w:before="105"/>
        <w:jc w:val="both"/>
        <w:divId w:val="2111387915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15.03.2016 </w:t>
      </w:r>
      <w:hyperlink r:id="rId242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1279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5E44E82D" w14:textId="544C14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ронандагон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</w:t>
      </w:r>
      <w:r w:rsidRPr="00546F52">
        <w:rPr>
          <w:color w:val="000000"/>
          <w:sz w:val="19"/>
          <w:szCs w:val="19"/>
        </w:rPr>
        <w:t>и бори хавфнок, калон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м, вазнин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мавсимии вазн ва сарбор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вари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автомобилгарди истифодаи умум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15.03.2016 </w:t>
      </w:r>
      <w:hyperlink r:id="rId243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48BFE03" w14:textId="3256B1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2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99C6FA3" w14:textId="6865C7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дахлдор ва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ронандагон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додани идоракунии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бори хавфнок, калон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 ва вазнин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</w:t>
      </w:r>
      <w:r w:rsidRPr="00546F52">
        <w:rPr>
          <w:rStyle w:val="inline-comment"/>
          <w:sz w:val="19"/>
          <w:szCs w:val="19"/>
        </w:rPr>
        <w:t xml:space="preserve">8.12.2012 </w:t>
      </w:r>
      <w:hyperlink r:id="rId2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),</w:t>
      </w:r>
    </w:p>
    <w:p w14:paraId="6173A30B" w14:textId="07976F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яксаду бист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24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2C42CD3D" w14:textId="15A955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 намудани 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калон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 ва вазнин бе сертификати боркашии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19C87AC0" w14:textId="052DF6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афтод, ба шахсони мансабдор аз яксаду б</w:t>
      </w:r>
      <w:r w:rsidRPr="00546F52">
        <w:rPr>
          <w:color w:val="000000"/>
          <w:sz w:val="19"/>
          <w:szCs w:val="19"/>
        </w:rPr>
        <w:t>ист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24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B19C635" w14:textId="102D12D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3" w:name="A3PM0ZU165"/>
      <w:bookmarkEnd w:id="343"/>
      <w:r w:rsidRPr="00546F52">
        <w:rPr>
          <w:rFonts w:eastAsia="Times New Roman"/>
          <w:sz w:val="21"/>
          <w:szCs w:val="21"/>
        </w:rPr>
        <w:t>Моддаи 312. Идора кардани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бе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ами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бо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ами ноаён ё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аме, ки бо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гирифта нашудааст</w:t>
      </w:r>
    </w:p>
    <w:p w14:paraId="66D5AA68" w14:textId="729517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бе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бо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ноаён,</w:t>
      </w:r>
    </w:p>
    <w:p w14:paraId="2DF738BD" w14:textId="4AC4BE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се то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00488627" w14:textId="613972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</w:t>
      </w:r>
      <w:r w:rsidRPr="00546F52">
        <w:rPr>
          <w:color w:val="000000"/>
          <w:sz w:val="19"/>
          <w:szCs w:val="19"/>
        </w:rPr>
        <w:t xml:space="preserve">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94F3153" w14:textId="00E2A8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ё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як сол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 мешавад.</w:t>
      </w:r>
    </w:p>
    <w:p w14:paraId="6E242EF8" w14:textId="36336C1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4" w:name="A6RJ0NIL2D"/>
      <w:bookmarkEnd w:id="344"/>
      <w:r w:rsidRPr="00546F52">
        <w:rPr>
          <w:rFonts w:eastAsia="Times New Roman"/>
          <w:sz w:val="21"/>
          <w:szCs w:val="21"/>
        </w:rPr>
        <w:t>Моддаи 313. Идора намудани воситаи</w:t>
      </w:r>
      <w:r w:rsidRPr="00546F52">
        <w:rPr>
          <w:rFonts w:eastAsia="Times New Roman"/>
          <w:sz w:val="21"/>
          <w:szCs w:val="21"/>
        </w:rPr>
        <w:t xml:space="preserve">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бо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ами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давлатии бегона ва ё барои идора ба шахси дигар додани чунин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лиёт, инчунин ба шахси дигар додани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ами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давлат</w:t>
      </w:r>
      <w:r w:rsidR="00546F52">
        <w:rPr>
          <w:rFonts w:eastAsia="Times New Roman"/>
          <w:sz w:val="21"/>
          <w:szCs w:val="21"/>
        </w:rPr>
        <w:t>ӣ</w:t>
      </w:r>
    </w:p>
    <w:p w14:paraId="7D2AC505" w14:textId="18070B2C" w:rsidR="00000000" w:rsidRPr="00546F52" w:rsidRDefault="00B2060B">
      <w:pPr>
        <w:shd w:val="clear" w:color="auto" w:fill="FFFFFF"/>
        <w:spacing w:before="105"/>
        <w:jc w:val="both"/>
        <w:divId w:val="175022875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13.11.2023 </w:t>
      </w:r>
      <w:hyperlink r:id="rId248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1986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CD5446E" w14:textId="5EDA6F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идора намудани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давлатии бегона ва ё барои идора ба шахси дигар додани чунин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инчунин ба шахси дигар додани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CAF144A" w14:textId="78EA0F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</w:t>
      </w:r>
      <w:r w:rsidRPr="00546F52">
        <w:rPr>
          <w:color w:val="000000"/>
          <w:sz w:val="19"/>
          <w:szCs w:val="19"/>
        </w:rPr>
        <w:t xml:space="preserve">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намудани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лати як сол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13.11.2023 </w:t>
      </w:r>
      <w:hyperlink r:id="rId249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1986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3AA3D1C" w14:textId="4FAE3F4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5" w:name="A000000335"/>
      <w:bookmarkEnd w:id="345"/>
      <w:r w:rsidRPr="00546F52">
        <w:rPr>
          <w:rFonts w:eastAsia="Times New Roman"/>
          <w:sz w:val="21"/>
          <w:szCs w:val="21"/>
        </w:rPr>
        <w:lastRenderedPageBreak/>
        <w:t>Моддаи 314. Идора кардани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бо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ами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ба намунаи стандарти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 намекунад</w:t>
      </w:r>
    </w:p>
    <w:p w14:paraId="64F76064" w14:textId="1CB674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идора кардани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</w:t>
      </w:r>
      <w:r w:rsidRPr="00546F52">
        <w:rPr>
          <w:color w:val="000000"/>
          <w:sz w:val="19"/>
          <w:szCs w:val="19"/>
        </w:rPr>
        <w:t>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намунаи стандарти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намекунад,</w:t>
      </w:r>
    </w:p>
    <w:p w14:paraId="0139DB09" w14:textId="678F68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25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2394A1AB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180AD5D9" w14:textId="0A9EAAC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6" w:name="A4JM0KDZ8L"/>
      <w:bookmarkEnd w:id="346"/>
      <w:r w:rsidRPr="00546F52">
        <w:rPr>
          <w:rFonts w:eastAsia="Times New Roman"/>
          <w:sz w:val="21"/>
          <w:szCs w:val="21"/>
        </w:rPr>
        <w:t>Моддаи 315. Идора кардани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бе муоинаи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техникии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уртаи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</w:t>
      </w:r>
      <w:r w:rsidR="00546F52">
        <w:rPr>
          <w:rFonts w:eastAsia="Times New Roman"/>
          <w:sz w:val="21"/>
          <w:szCs w:val="21"/>
        </w:rPr>
        <w:t>ӣ</w:t>
      </w:r>
    </w:p>
    <w:p w14:paraId="72BA91B3" w14:textId="1226F434" w:rsidR="00000000" w:rsidRPr="00546F52" w:rsidRDefault="00B2060B">
      <w:pPr>
        <w:shd w:val="clear" w:color="auto" w:fill="FFFFFF"/>
        <w:spacing w:before="105"/>
        <w:jc w:val="both"/>
        <w:divId w:val="124756824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2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A747A7F" w14:textId="272F6B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ронанда идора кардани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 аз муоинаи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техникии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нагузаштааст,</w:t>
      </w:r>
    </w:p>
    <w:p w14:paraId="618C431C" w14:textId="75AC3B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CF77571" w14:textId="2DD437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ронанда идора кардани воситаи</w:t>
      </w:r>
      <w:r w:rsidRPr="00546F52">
        <w:rPr>
          <w:color w:val="000000"/>
          <w:sz w:val="19"/>
          <w:szCs w:val="19"/>
        </w:rPr>
        <w:t xml:space="preserve">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надоштани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 дар бораи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уртаи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C615BF3" w14:textId="6CF80E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25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E114255" w14:textId="6AB9193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7" w:name="A000000337"/>
      <w:bookmarkEnd w:id="347"/>
      <w:r w:rsidRPr="00546F52">
        <w:rPr>
          <w:rFonts w:eastAsia="Times New Roman"/>
          <w:sz w:val="21"/>
          <w:szCs w:val="21"/>
        </w:rPr>
        <w:t xml:space="preserve">Моддаи 316.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насб кардани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махсуси садоди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анда ё асбоб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иловагии берунии </w:t>
      </w:r>
      <w:r w:rsidRPr="00546F52">
        <w:rPr>
          <w:rFonts w:eastAsia="Times New Roman"/>
          <w:sz w:val="21"/>
          <w:szCs w:val="21"/>
        </w:rPr>
        <w:t>равшаниди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анда ба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572A948A" w14:textId="34C7F0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насб кардани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махсуси садоди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ё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иловагии берунии равшаниди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ба хадамоти фавр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махсус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надоранд,</w:t>
      </w:r>
    </w:p>
    <w:p w14:paraId="17914DEC" w14:textId="4A31AE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C671DC4" w14:textId="11353C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8" w:name="A000000338"/>
      <w:bookmarkEnd w:id="348"/>
      <w:r w:rsidRPr="00546F52">
        <w:rPr>
          <w:rFonts w:eastAsia="Times New Roman"/>
          <w:sz w:val="21"/>
          <w:szCs w:val="21"/>
        </w:rPr>
        <w:t xml:space="preserve">Моддаи 317. Аз тарафи ронандагон ва мусофирон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тоскуло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мотосиклрон</w:t>
      </w:r>
      <w:r w:rsidR="00546F52">
        <w:rPr>
          <w:rFonts w:eastAsia="Times New Roman"/>
          <w:sz w:val="21"/>
          <w:szCs w:val="21"/>
        </w:rPr>
        <w:t>ӣ</w:t>
      </w:r>
    </w:p>
    <w:p w14:paraId="5AEDC989" w14:textId="0C96AE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ронандагон ва мусофирон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тоскуло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мотосиклрон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F5964BC" w14:textId="2E3271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мешавад.</w:t>
      </w:r>
    </w:p>
    <w:p w14:paraId="537A6393" w14:textId="703B4D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нишон дода шудааст,</w:t>
      </w:r>
    </w:p>
    <w:p w14:paraId="194AF22B" w14:textId="60E239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рима таъйин карда мешавад.</w:t>
      </w:r>
    </w:p>
    <w:p w14:paraId="6B392772" w14:textId="3B2A7AA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49" w:name="A000000339"/>
      <w:bookmarkEnd w:id="349"/>
      <w:r w:rsidRPr="00546F52">
        <w:rPr>
          <w:rFonts w:eastAsia="Times New Roman"/>
          <w:sz w:val="21"/>
          <w:szCs w:val="21"/>
        </w:rPr>
        <w:t>Моддаи 318. Итоат накардани ронандагони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ба чаро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аки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намо ё ишораи танзимгар</w:t>
      </w:r>
    </w:p>
    <w:p w14:paraId="0AAB39BA" w14:textId="09E5B0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итоат накардани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чаро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аки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намо ё ишораи танзимгар,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надодан ба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барои гузаштан б</w:t>
      </w:r>
      <w:r w:rsidRPr="00546F52">
        <w:rPr>
          <w:color w:val="000000"/>
          <w:sz w:val="19"/>
          <w:szCs w:val="19"/>
        </w:rPr>
        <w:t>артаридошта,</w:t>
      </w:r>
    </w:p>
    <w:p w14:paraId="65D24B0B" w14:textId="73F774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2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835</w:t>
        </w:r>
      </w:hyperlink>
      <w:r w:rsidRPr="00546F52">
        <w:rPr>
          <w:rStyle w:val="inline-comment"/>
          <w:sz w:val="19"/>
          <w:szCs w:val="19"/>
        </w:rPr>
        <w:t xml:space="preserve">, аз 22.07.2013 </w:t>
      </w:r>
      <w:hyperlink r:id="rId25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rStyle w:val="inline-comment"/>
          <w:sz w:val="19"/>
          <w:szCs w:val="19"/>
        </w:rPr>
        <w:t xml:space="preserve">, аз 25.12.2015 </w:t>
      </w:r>
      <w:hyperlink r:id="rId25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F95C0DC" w14:textId="41A087E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0" w:name="A000000340"/>
      <w:bookmarkEnd w:id="350"/>
      <w:r w:rsidRPr="00546F52">
        <w:rPr>
          <w:rFonts w:eastAsia="Times New Roman"/>
          <w:sz w:val="21"/>
          <w:szCs w:val="21"/>
        </w:rPr>
        <w:t>Моддаи 319.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идора кардани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лиёти боркаш, ки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 одамон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аст</w:t>
      </w:r>
    </w:p>
    <w:p w14:paraId="3F1485EC" w14:textId="6729D7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</w:t>
      </w:r>
      <w:r w:rsidRPr="00546F52">
        <w:rPr>
          <w:color w:val="000000"/>
          <w:sz w:val="19"/>
          <w:szCs w:val="19"/>
        </w:rPr>
        <w:t>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боркаш,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одамон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аст, инчунин идора намудани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барои мусофиркашон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пешбининашуда,</w:t>
      </w:r>
    </w:p>
    <w:p w14:paraId="11628BF3" w14:textId="02C434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9F9B42" w14:textId="3FF95A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1" w:name="A000000341"/>
      <w:bookmarkEnd w:id="351"/>
      <w:r w:rsidRPr="00546F52">
        <w:rPr>
          <w:rFonts w:eastAsia="Times New Roman"/>
          <w:sz w:val="21"/>
          <w:szCs w:val="21"/>
        </w:rPr>
        <w:t>Моддаи 320</w:t>
      </w:r>
      <w:r w:rsidRPr="00546F52">
        <w:rPr>
          <w:rFonts w:eastAsia="Times New Roman"/>
          <w:sz w:val="21"/>
          <w:szCs w:val="21"/>
        </w:rPr>
        <w:t xml:space="preserve">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оидахои мусофиркашон</w:t>
      </w:r>
      <w:r w:rsidR="00546F52">
        <w:rPr>
          <w:rFonts w:eastAsia="Times New Roman"/>
          <w:sz w:val="21"/>
          <w:szCs w:val="21"/>
        </w:rPr>
        <w:t>ӣ</w:t>
      </w:r>
    </w:p>
    <w:p w14:paraId="6213EC5F" w14:textId="2D5268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нишасти му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азшуда ё меъёри пешбинишуда зиёд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намудани мусофирон дар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микроавтобус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315FD799" w14:textId="6E23C7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4DECF50" w14:textId="362AEFE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2. Ба</w:t>
      </w:r>
      <w:r w:rsidRPr="00546F52">
        <w:rPr>
          <w:color w:val="000000"/>
          <w:sz w:val="19"/>
          <w:szCs w:val="19"/>
        </w:rPr>
        <w:t xml:space="preserve">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32C41BE3" w14:textId="106660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6E958E" w14:textId="5C8759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содир намудани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мусофиркашон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56C2401" w14:textId="216232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нисф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AE15C7" w14:textId="4DC76B9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2" w:name="A000000342"/>
      <w:bookmarkEnd w:id="352"/>
      <w:r w:rsidRPr="00546F52">
        <w:rPr>
          <w:rFonts w:eastAsia="Times New Roman"/>
          <w:sz w:val="21"/>
          <w:szCs w:val="21"/>
        </w:rPr>
        <w:t>Моддаи 321. Бе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бо Бозрасии давлатии автомобил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тарафи ронандагони автобус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микроавтобус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кашонидани мусофирон дар ро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</w:t>
      </w:r>
      <w:r w:rsidRPr="00546F52">
        <w:rPr>
          <w:rFonts w:eastAsia="Times New Roman"/>
          <w:sz w:val="21"/>
          <w:szCs w:val="21"/>
        </w:rPr>
        <w:t>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мусофиркаш манъ аст</w:t>
      </w:r>
    </w:p>
    <w:p w14:paraId="01863DDA" w14:textId="3693FF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бо Бозрасии давлатии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ронандагони 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микроавтобус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кашонидани мусофирон дар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мусофиркаш манъ аст,</w:t>
      </w:r>
    </w:p>
    <w:p w14:paraId="15FF7D69" w14:textId="74D941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57AD4E1" w14:textId="55E4C8B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3" w:name="A000000343"/>
      <w:bookmarkEnd w:id="353"/>
      <w:r w:rsidRPr="00546F52">
        <w:rPr>
          <w:rFonts w:eastAsia="Times New Roman"/>
          <w:sz w:val="21"/>
          <w:szCs w:val="21"/>
        </w:rPr>
        <w:t xml:space="preserve">Моддаи 322.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боркашон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кашонида бурдани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механик</w:t>
      </w:r>
      <w:r w:rsidR="00546F52">
        <w:rPr>
          <w:rFonts w:eastAsia="Times New Roman"/>
          <w:sz w:val="21"/>
          <w:szCs w:val="21"/>
        </w:rPr>
        <w:t>ӣ</w:t>
      </w:r>
    </w:p>
    <w:p w14:paraId="54456F67" w14:textId="28AF76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кашонидани 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пошх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ранда, ки парда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имояв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</w:t>
      </w:r>
      <w:r w:rsidRPr="00546F52">
        <w:rPr>
          <w:color w:val="000000"/>
          <w:sz w:val="19"/>
          <w:szCs w:val="19"/>
        </w:rPr>
        <w:t>рад, таъмин накардани муста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камии бордон ва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камкунанда, инчунин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кашонида бурдани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механик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6CF9255" w14:textId="161B7FA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2D82D2" w14:textId="3CB1F2F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4" w:name="A000000344"/>
      <w:bookmarkEnd w:id="354"/>
      <w:r w:rsidRPr="00546F52">
        <w:rPr>
          <w:rFonts w:eastAsia="Times New Roman"/>
          <w:sz w:val="21"/>
          <w:szCs w:val="21"/>
        </w:rPr>
        <w:t>Моддаи 323. Худ</w:t>
      </w:r>
      <w:r w:rsidRPr="00546F52">
        <w:rPr>
          <w:rFonts w:eastAsia="Times New Roman"/>
          <w:sz w:val="21"/>
          <w:szCs w:val="21"/>
        </w:rPr>
        <w:t>сарона баромадани ронандагони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аз самт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</w:t>
      </w:r>
    </w:p>
    <w:p w14:paraId="4100981E" w14:textId="774E2E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худсарона баромадани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аз самт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ё то охири он нарафтан, инчунин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боркаш ё 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бе тахограф (асбоби назорат) ё бо тахографи хом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шкардашуда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уланд, барои пур накардани тахограмма ё вара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ре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ED88AF8" w14:textId="2FD1EB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581E4A" w14:textId="1956E7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</w:t>
      </w:r>
      <w:r w:rsidRPr="00546F52">
        <w:rPr>
          <w:color w:val="000000"/>
          <w:sz w:val="19"/>
          <w:szCs w:val="19"/>
        </w:rPr>
        <w:t xml:space="preserve">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</w:t>
      </w:r>
    </w:p>
    <w:p w14:paraId="238EE0B0" w14:textId="094CDF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25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B4E97AE" w14:textId="0F7263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риоя накардани ре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кории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боркаш ё автобус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байналмиллал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уланд ё идора намудани чунин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бе нишонаи фар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кунандаи давлатии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айдгирифташуда,</w:t>
      </w:r>
    </w:p>
    <w:p w14:paraId="511DBC96" w14:textId="1928D8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D8A02E" w14:textId="1CEAB4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худсарона баромадани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аз</w:t>
      </w:r>
      <w:r w:rsidRPr="00546F52">
        <w:rPr>
          <w:color w:val="000000"/>
          <w:sz w:val="19"/>
          <w:szCs w:val="19"/>
        </w:rPr>
        <w:t xml:space="preserve"> самт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байналмилалии хатсайр ё то охири он нарафтан (ба истиснои хатсайри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вили мол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арордошта),</w:t>
      </w:r>
    </w:p>
    <w:p w14:paraId="1D85EED0" w14:textId="1F9E5B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15.0</w:t>
      </w:r>
      <w:r w:rsidRPr="00546F52">
        <w:rPr>
          <w:rStyle w:val="inline-comment"/>
          <w:sz w:val="19"/>
          <w:szCs w:val="19"/>
        </w:rPr>
        <w:t xml:space="preserve">3.2016 </w:t>
      </w:r>
      <w:hyperlink r:id="rId257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1279</w:t>
        </w:r>
      </w:hyperlink>
      <w:r w:rsidRPr="00546F52">
        <w:rPr>
          <w:rStyle w:val="inline-comment"/>
          <w:sz w:val="19"/>
          <w:szCs w:val="19"/>
        </w:rPr>
        <w:t xml:space="preserve">). </w:t>
      </w:r>
    </w:p>
    <w:p w14:paraId="36275CD5" w14:textId="1E118FD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5" w:name="A000000345"/>
      <w:bookmarkEnd w:id="355"/>
      <w:r w:rsidRPr="00546F52">
        <w:rPr>
          <w:rFonts w:eastAsia="Times New Roman"/>
          <w:sz w:val="21"/>
          <w:szCs w:val="21"/>
        </w:rPr>
        <w:t>Моддаи 324. Риоя накардани талаботи аломат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, нишона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 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ва дигар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</w:p>
    <w:p w14:paraId="1F2124DB" w14:textId="5BC92086" w:rsidR="00000000" w:rsidRPr="00546F52" w:rsidRDefault="00B2060B">
      <w:pPr>
        <w:shd w:val="clear" w:color="auto" w:fill="FFFFFF"/>
        <w:spacing w:before="105"/>
        <w:jc w:val="both"/>
        <w:divId w:val="2779756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2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835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58FB85A" w14:textId="4802F9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риоя накардани талаботи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нишона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истифодаи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равшаникунанда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шаб ё равшании начандон зиёд, истго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 барои пиёдагардон,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тавассути пайро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,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пиёдагард, хатти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барои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маршрут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аз канори чапи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удияти хатти хол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амон самт, барои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дар хатти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барои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маршрут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чорро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пиё</w:t>
      </w:r>
      <w:r w:rsidRPr="00546F52">
        <w:rPr>
          <w:color w:val="000000"/>
          <w:sz w:val="19"/>
          <w:szCs w:val="19"/>
        </w:rPr>
        <w:t>дагард, дар 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 аз хатти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аракат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амон самт, инчунин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овардани монеа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05A049E3" w14:textId="1788EF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</w:t>
      </w:r>
      <w:r w:rsidRPr="00546F52">
        <w:rPr>
          <w:color w:val="000000"/>
          <w:sz w:val="19"/>
          <w:szCs w:val="19"/>
        </w:rPr>
        <w:t xml:space="preserve">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25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13F403C" w14:textId="1BF3AA4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6" w:name="A000000346"/>
      <w:bookmarkEnd w:id="356"/>
      <w:r w:rsidRPr="00546F52">
        <w:rPr>
          <w:rFonts w:eastAsia="Times New Roman"/>
          <w:sz w:val="21"/>
          <w:szCs w:val="21"/>
        </w:rPr>
        <w:lastRenderedPageBreak/>
        <w:t>Моддаи 325. Риоя накардани суръати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саб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 (пеш гузаштан), манёвр ва аз чорро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гузаштан</w:t>
      </w:r>
    </w:p>
    <w:p w14:paraId="22903589" w14:textId="2C4892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суръати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аракатро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километр дар як соат зиёд кардани ронандагон,</w:t>
      </w:r>
    </w:p>
    <w:p w14:paraId="11628670" w14:textId="374DCD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BCC3CF9" w14:textId="311C29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</w:t>
      </w:r>
      <w:r w:rsidRPr="00546F52">
        <w:rPr>
          <w:color w:val="000000"/>
          <w:sz w:val="19"/>
          <w:szCs w:val="19"/>
        </w:rPr>
        <w:t xml:space="preserve"> суръати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аракатро ба андозаи зиёда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километр дар як соат зиёд кардани ронандагон,</w:t>
      </w:r>
    </w:p>
    <w:p w14:paraId="354BDE78" w14:textId="4DD735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A27C68" w14:textId="0EE73D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(пеш гузаштан), манёвр ва аз чорро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гузаштан,</w:t>
      </w:r>
    </w:p>
    <w:p w14:paraId="068B8152" w14:textId="5FB6FA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0ECCA9B" w14:textId="4B190E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ба самти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обили хати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баромадан, дар сурате ки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бандон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омада бошад ё дар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ба чорро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 дохил шудан,</w:t>
      </w:r>
    </w:p>
    <w:p w14:paraId="07256F68" w14:textId="51BE4C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</w:t>
      </w:r>
      <w:r w:rsidRPr="00546F52">
        <w:rPr>
          <w:color w:val="000000"/>
          <w:sz w:val="19"/>
          <w:szCs w:val="19"/>
        </w:rPr>
        <w:t>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2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>аз 22.07.</w:t>
      </w:r>
      <w:r w:rsidRPr="00546F52">
        <w:rPr>
          <w:rStyle w:val="inline-comment"/>
          <w:sz w:val="19"/>
          <w:szCs w:val="19"/>
        </w:rPr>
        <w:t xml:space="preserve">2013 </w:t>
      </w:r>
      <w:hyperlink r:id="rId26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422FAD1E" w14:textId="410E04E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7" w:name="A000000347"/>
      <w:bookmarkEnd w:id="357"/>
      <w:r w:rsidRPr="00546F52">
        <w:rPr>
          <w:rFonts w:eastAsia="Times New Roman"/>
          <w:sz w:val="21"/>
          <w:szCs w:val="21"/>
        </w:rPr>
        <w:t>Моддаи 326. Аз тарафи ронандагони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ба ву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 овардани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садамав</w:t>
      </w:r>
      <w:r w:rsidR="00546F52">
        <w:rPr>
          <w:rFonts w:eastAsia="Times New Roman"/>
          <w:sz w:val="21"/>
          <w:szCs w:val="21"/>
        </w:rPr>
        <w:t>ӣ</w:t>
      </w:r>
    </w:p>
    <w:p w14:paraId="3A11248D" w14:textId="1A87D8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дигар иштирокчиёни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 нога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ба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додани суръат, самти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ё андешидани дигар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таъмини бехатарии худ ё дигарон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бур намуда, ба </w:t>
      </w:r>
      <w:r w:rsidRPr="00546F52">
        <w:rPr>
          <w:color w:val="000000"/>
          <w:sz w:val="19"/>
          <w:szCs w:val="19"/>
        </w:rPr>
        <w:t xml:space="preserve">пайдоиши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садамав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мусоидат менамояд,</w:t>
      </w:r>
    </w:p>
    <w:p w14:paraId="3EB40818" w14:textId="033931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26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1BA75684" w14:textId="007E08A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8" w:name="A57M0K4KPR"/>
      <w:bookmarkEnd w:id="358"/>
      <w:r w:rsidRPr="00546F52">
        <w:rPr>
          <w:rFonts w:eastAsia="Times New Roman"/>
          <w:sz w:val="21"/>
          <w:szCs w:val="21"/>
        </w:rPr>
        <w:t>Моддаи 326(1). Ташкили пойга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айрирасм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идора намудани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дар пойга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айрирасм</w:t>
      </w:r>
      <w:r w:rsidR="00546F52">
        <w:rPr>
          <w:rFonts w:eastAsia="Times New Roman"/>
          <w:sz w:val="21"/>
          <w:szCs w:val="21"/>
        </w:rPr>
        <w:t>ӣ</w:t>
      </w:r>
    </w:p>
    <w:p w14:paraId="7DAEB89A" w14:textId="06D08C2B" w:rsidR="00000000" w:rsidRPr="00546F52" w:rsidRDefault="00B2060B">
      <w:pPr>
        <w:shd w:val="clear" w:color="auto" w:fill="FFFFFF"/>
        <w:spacing w:before="105"/>
        <w:jc w:val="both"/>
        <w:divId w:val="31838340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26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2ECE40E" w14:textId="5C96E9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ташкили пойга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айрирасм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инчунин, идора намудани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дар пойга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айрирасм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ба идораи шахси дигар додани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</w:t>
      </w:r>
      <w:r w:rsidRPr="00546F52">
        <w:rPr>
          <w:color w:val="000000"/>
          <w:sz w:val="19"/>
          <w:szCs w:val="19"/>
        </w:rPr>
        <w:t xml:space="preserve">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иштирок дар чунин пойга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4F5CD85" w14:textId="2AEE00D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бо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ду сол таъйин карда мешавад.</w:t>
      </w:r>
    </w:p>
    <w:p w14:paraId="24DA3864" w14:textId="2863F3E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пас аз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</w:t>
      </w:r>
      <w:r w:rsidRPr="00546F52">
        <w:rPr>
          <w:color w:val="000000"/>
          <w:sz w:val="19"/>
          <w:szCs w:val="19"/>
        </w:rPr>
        <w:t xml:space="preserve">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2B21C55" w14:textId="30F9EF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F5D812" w14:textId="381E2F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Эзо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: Пойга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айрирасм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- пойга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худсарона дар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истифодаи ум</w:t>
      </w:r>
      <w:r w:rsidRPr="00546F52">
        <w:rPr>
          <w:color w:val="000000"/>
          <w:sz w:val="19"/>
          <w:szCs w:val="19"/>
        </w:rPr>
        <w:t>ум бе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 гузаронида 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2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36F19A9" w14:textId="24EC90D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59" w:name="A000000348"/>
      <w:bookmarkEnd w:id="359"/>
      <w:r w:rsidRPr="00546F52">
        <w:rPr>
          <w:rFonts w:eastAsia="Times New Roman"/>
          <w:sz w:val="21"/>
          <w:szCs w:val="21"/>
        </w:rPr>
        <w:t>Моддаи 327. Аз тарафи пиёд</w:t>
      </w:r>
      <w:r w:rsidRPr="00546F52">
        <w:rPr>
          <w:rFonts w:eastAsia="Times New Roman"/>
          <w:sz w:val="21"/>
          <w:szCs w:val="21"/>
        </w:rPr>
        <w:t xml:space="preserve">агардон ва дигар иштирокчиёни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ба ву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 овардани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садамав</w:t>
      </w:r>
      <w:r w:rsidR="00546F52">
        <w:rPr>
          <w:rFonts w:eastAsia="Times New Roman"/>
          <w:sz w:val="21"/>
          <w:szCs w:val="21"/>
        </w:rPr>
        <w:t>ӣ</w:t>
      </w:r>
    </w:p>
    <w:p w14:paraId="78382A2E" w14:textId="56058B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пиёдагардон, инчунин аз тарафи шахсони мопед ва велосипедро идоракунанда, аробакашон ва дигар иштирокчиёни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садамав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 xml:space="preserve">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DB712FC" w14:textId="687F7DE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601329" w14:textId="0B65065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0" w:name="A000000349"/>
      <w:bookmarkEnd w:id="360"/>
      <w:r w:rsidRPr="00546F52">
        <w:rPr>
          <w:rFonts w:eastAsia="Times New Roman"/>
          <w:sz w:val="21"/>
          <w:szCs w:val="21"/>
        </w:rPr>
        <w:t>Моддаи 328. Иштироки ронандагони мотосикл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аракати муштарак дар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олинишин, ки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Pr="00546F52">
        <w:rPr>
          <w:rFonts w:eastAsia="Times New Roman"/>
          <w:sz w:val="21"/>
          <w:szCs w:val="21"/>
        </w:rPr>
        <w:t>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халал мерасонанд ё ба бехатарии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дид менамоянд</w:t>
      </w:r>
    </w:p>
    <w:p w14:paraId="67CBB58D" w14:textId="715591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иштироки ронандагони мотосикл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муштарак дар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олинишин,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халал мерасонанд ё ба бехата</w:t>
      </w:r>
      <w:r w:rsidRPr="00546F52">
        <w:rPr>
          <w:color w:val="000000"/>
          <w:sz w:val="19"/>
          <w:szCs w:val="19"/>
        </w:rPr>
        <w:t xml:space="preserve">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 менамоянд,</w:t>
      </w:r>
    </w:p>
    <w:p w14:paraId="0D00E221" w14:textId="216042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75EFC1C9" w14:textId="21B3E4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шахсони идоракунандаи мопед ва велосипед содир намудани к</w:t>
      </w:r>
      <w:r w:rsidRPr="00546F52">
        <w:rPr>
          <w:color w:val="000000"/>
          <w:sz w:val="19"/>
          <w:szCs w:val="19"/>
        </w:rPr>
        <w:t xml:space="preserve">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9EA25E6" w14:textId="0D1808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BC8EFD" w14:textId="1C4E2F5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1" w:name="A000000350"/>
      <w:bookmarkEnd w:id="361"/>
      <w:r w:rsidRPr="00546F52">
        <w:rPr>
          <w:rFonts w:eastAsia="Times New Roman"/>
          <w:sz w:val="21"/>
          <w:szCs w:val="21"/>
        </w:rPr>
        <w:lastRenderedPageBreak/>
        <w:t xml:space="preserve">Моддаи 329.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корманди милитсияро бобати боздоштани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ронандагон</w:t>
      </w:r>
    </w:p>
    <w:p w14:paraId="3AC68715" w14:textId="4B21B29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ронандагон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корманди милитсия бобати боздоштани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 ё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барои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иш, инчунин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урии </w:t>
      </w:r>
      <w:r w:rsidRPr="00546F52">
        <w:rPr>
          <w:color w:val="000000"/>
          <w:sz w:val="19"/>
          <w:szCs w:val="19"/>
        </w:rPr>
        <w:t>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 ихтиёри кормандони милитсия ё дигар шахсон вонагузоштани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6D38FE2D" w14:textId="4C30FD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 аз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як сол 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</w:t>
      </w:r>
      <w:r w:rsidRPr="00546F52">
        <w:rPr>
          <w:rStyle w:val="inline-comment"/>
          <w:sz w:val="19"/>
          <w:szCs w:val="19"/>
        </w:rPr>
        <w:t xml:space="preserve">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26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E7C047A" w14:textId="41F1FD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тарафи ронандагон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корманди милитсия бобати боздоштани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36C4872D" w14:textId="21D5017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як сол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</w:t>
      </w:r>
      <w:r w:rsidRPr="00546F52">
        <w:rPr>
          <w:rStyle w:val="inline-comment"/>
          <w:sz w:val="19"/>
          <w:szCs w:val="19"/>
        </w:rPr>
        <w:t>015 </w:t>
      </w:r>
      <w:hyperlink r:id="rId26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C828E6F" w14:textId="293D85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 аз тарафи шахсе, ки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ронандаг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надорад,</w:t>
      </w:r>
    </w:p>
    <w:p w14:paraId="279EFDEF" w14:textId="7683FA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26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98089DA" w14:textId="0BE8902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2" w:name="A000000351"/>
      <w:bookmarkEnd w:id="362"/>
      <w:r w:rsidRPr="00546F52">
        <w:rPr>
          <w:rFonts w:eastAsia="Times New Roman"/>
          <w:sz w:val="21"/>
          <w:szCs w:val="21"/>
        </w:rPr>
        <w:t>Моддаи 330. Идора намудани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бо парда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л</w:t>
      </w:r>
      <w:r w:rsidR="00546F52">
        <w:rPr>
          <w:rFonts w:eastAsia="Times New Roman"/>
          <w:sz w:val="21"/>
          <w:szCs w:val="21"/>
        </w:rPr>
        <w:t>ӯӣ</w:t>
      </w:r>
      <w:r w:rsidRPr="00546F52">
        <w:rPr>
          <w:rFonts w:eastAsia="Times New Roman"/>
          <w:sz w:val="21"/>
          <w:szCs w:val="21"/>
        </w:rPr>
        <w:t xml:space="preserve"> ва яклухти 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иб, шиша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ойинаг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шиша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сиё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 хира ё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и идоракуниашон аз тарафи рост </w:t>
      </w:r>
    </w:p>
    <w:p w14:paraId="7335235E" w14:textId="48631B81" w:rsidR="00000000" w:rsidRPr="00546F52" w:rsidRDefault="00B2060B">
      <w:pPr>
        <w:shd w:val="clear" w:color="auto" w:fill="FFFFFF"/>
        <w:spacing w:before="105"/>
        <w:jc w:val="both"/>
        <w:divId w:val="119225651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9.01.2010 </w:t>
      </w:r>
      <w:hyperlink r:id="rId268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577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89ACFAC" w14:textId="04C1EB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парда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</w:t>
      </w:r>
      <w:r w:rsidR="00546F52">
        <w:rPr>
          <w:color w:val="000000"/>
          <w:sz w:val="19"/>
          <w:szCs w:val="19"/>
        </w:rPr>
        <w:t>ӯӣ</w:t>
      </w:r>
      <w:r w:rsidRPr="00546F52">
        <w:rPr>
          <w:color w:val="000000"/>
          <w:sz w:val="19"/>
          <w:szCs w:val="19"/>
        </w:rPr>
        <w:t xml:space="preserve"> ва яклухти 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иб, ки дар сохтори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аз тарафи заводи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нашудаанд, инчу</w:t>
      </w:r>
      <w:r w:rsidRPr="00546F52">
        <w:rPr>
          <w:color w:val="000000"/>
          <w:sz w:val="19"/>
          <w:szCs w:val="19"/>
        </w:rPr>
        <w:t>нин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ойинаг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бо шишаи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хираи пешор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 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13.11.2023 </w:t>
      </w:r>
      <w:hyperlink r:id="rId269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</w:t>
        </w:r>
        <w:r w:rsidRPr="00546F52">
          <w:rPr>
            <w:rStyle w:val="a4"/>
            <w:i/>
            <w:iCs/>
            <w:color w:val="0066CC"/>
            <w:sz w:val="19"/>
            <w:szCs w:val="19"/>
          </w:rPr>
          <w:t xml:space="preserve"> 1986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461DE382" w14:textId="5582C94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13.11.2023 </w:t>
      </w:r>
      <w:hyperlink r:id="rId270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1986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3ADCCE5" w14:textId="4A8D29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хира, ки нургузарониашон ба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</w:t>
      </w:r>
      <w:r w:rsidRPr="00546F52">
        <w:rPr>
          <w:color w:val="000000"/>
          <w:sz w:val="19"/>
          <w:szCs w:val="19"/>
        </w:rPr>
        <w:t>аи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(ГОСТ)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намекунад, бидуни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махсуси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D9A186D" w14:textId="767E6C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яксаду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A7E004" w14:textId="096178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хираи да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лу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шишаи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афо, ки нургузарониашон ба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(ГОСТ)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намекунанд,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будани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махсуси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 хираи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афо ё шиша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хираи 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луии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афо ва шишаи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афо,</w:t>
      </w:r>
    </w:p>
    <w:p w14:paraId="5249F229" w14:textId="5B154B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7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1901</w:t>
        </w:r>
      </w:hyperlink>
      <w:r w:rsidRPr="00546F52">
        <w:rPr>
          <w:color w:val="000000"/>
          <w:sz w:val="19"/>
          <w:szCs w:val="19"/>
        </w:rPr>
        <w:t>).</w:t>
      </w:r>
    </w:p>
    <w:p w14:paraId="79DC00A2" w14:textId="7781DE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хираи дар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луии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афо ва шишаи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афо, ки нургузарониашон ба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(ГОСТ)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намекунанд,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будани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махсуси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бо шишаи сиё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 хираи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афо,</w:t>
      </w:r>
    </w:p>
    <w:p w14:paraId="08113CB8" w14:textId="60A2C3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7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1901</w:t>
        </w:r>
      </w:hyperlink>
      <w:r w:rsidRPr="00546F52">
        <w:rPr>
          <w:color w:val="000000"/>
          <w:sz w:val="19"/>
          <w:szCs w:val="19"/>
        </w:rPr>
        <w:t>).</w:t>
      </w:r>
    </w:p>
    <w:p w14:paraId="185307AF" w14:textId="20F375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 идоракуниашон аз тарафи рост,</w:t>
      </w:r>
    </w:p>
    <w:p w14:paraId="445A77D3" w14:textId="194DBF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7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1901</w:t>
        </w:r>
      </w:hyperlink>
      <w:r w:rsidRPr="00546F52">
        <w:rPr>
          <w:color w:val="000000"/>
          <w:sz w:val="19"/>
          <w:szCs w:val="19"/>
        </w:rPr>
        <w:t>).</w:t>
      </w:r>
    </w:p>
    <w:p w14:paraId="5DB3BCC8" w14:textId="1C57DEB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3" w:name="A000000353"/>
      <w:bookmarkEnd w:id="363"/>
      <w:r w:rsidRPr="00546F52">
        <w:rPr>
          <w:rFonts w:eastAsia="Times New Roman"/>
          <w:sz w:val="21"/>
          <w:szCs w:val="21"/>
        </w:rPr>
        <w:t xml:space="preserve">Моддаи 331.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гузаштан аз гузарго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 ва дигар иншооти ро</w:t>
      </w:r>
      <w:r w:rsidR="00546F52">
        <w:rPr>
          <w:rFonts w:eastAsia="Times New Roman"/>
          <w:sz w:val="21"/>
          <w:szCs w:val="21"/>
        </w:rPr>
        <w:t>ҳ</w:t>
      </w:r>
    </w:p>
    <w:p w14:paraId="535E2A68" w14:textId="57DC5F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гузаштан аз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баста будан ё баста шуда истодани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авч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б (шлагбаум) ба гузарго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даромадан ё давр зада гузаштан аз он, гузаштан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ва дигар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бар хилофи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убури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мебошанд),</w:t>
      </w:r>
    </w:p>
    <w:p w14:paraId="5E8DCB3F" w14:textId="0018C57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BB0635" w14:textId="257BD0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4" w:name="A3I30LII44"/>
      <w:bookmarkEnd w:id="364"/>
      <w:r w:rsidRPr="00546F52">
        <w:rPr>
          <w:rFonts w:eastAsia="Times New Roman"/>
          <w:sz w:val="21"/>
          <w:szCs w:val="21"/>
        </w:rPr>
        <w:t>Моддаи 332. Идора намудани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маст</w:t>
      </w:r>
      <w:r w:rsidR="00546F52">
        <w:rPr>
          <w:rFonts w:eastAsia="Times New Roman"/>
          <w:sz w:val="21"/>
          <w:szCs w:val="21"/>
        </w:rPr>
        <w:t>ӣ</w:t>
      </w:r>
    </w:p>
    <w:p w14:paraId="21E9DC53" w14:textId="246D6E25" w:rsidR="00000000" w:rsidRPr="00546F52" w:rsidRDefault="00B2060B">
      <w:pPr>
        <w:shd w:val="clear" w:color="auto" w:fill="FFFFFF"/>
        <w:spacing w:before="105"/>
        <w:jc w:val="both"/>
        <w:divId w:val="202540398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16.04.2012 </w:t>
      </w:r>
      <w:hyperlink r:id="rId274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806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3B6110E" w14:textId="1302B0E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вогузоштани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ба шахсе, 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дорад,- </w:t>
      </w:r>
    </w:p>
    <w:p w14:paraId="1AB90E35" w14:textId="0A0FF6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се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бо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сол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75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862C75B" w14:textId="5958EC9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5" w:name="A5090ODAIR"/>
      <w:bookmarkEnd w:id="365"/>
      <w:r w:rsidRPr="00546F52">
        <w:rPr>
          <w:rFonts w:eastAsia="Times New Roman"/>
          <w:sz w:val="21"/>
          <w:szCs w:val="21"/>
        </w:rPr>
        <w:t xml:space="preserve">Моддаи 333.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, ки боиси зарар гардидааст</w:t>
      </w:r>
    </w:p>
    <w:p w14:paraId="1086C3D1" w14:textId="14600C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боиси зарар дидани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иншоот ё дигар молу мулк гаштааст,</w:t>
      </w:r>
    </w:p>
    <w:p w14:paraId="1D12EB51" w14:textId="447728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се то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</w:t>
      </w:r>
      <w:r w:rsidRPr="00546F52">
        <w:rPr>
          <w:color w:val="000000"/>
          <w:sz w:val="19"/>
          <w:szCs w:val="19"/>
        </w:rPr>
        <w:t>ешавад.</w:t>
      </w:r>
    </w:p>
    <w:p w14:paraId="79DA335A" w14:textId="33CB18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риоя накардани дигар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42F0F4FD" w14:textId="6D3EB9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нисф то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0F359F7" w14:textId="577C30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аз тарафи ронандагони </w:t>
      </w:r>
      <w:r w:rsidRPr="00546F52">
        <w:rPr>
          <w:color w:val="000000"/>
          <w:sz w:val="19"/>
          <w:szCs w:val="19"/>
        </w:rPr>
        <w:t>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боиси расонидани зарари сабук ба саломатии инсон гаштааст,-</w:t>
      </w:r>
    </w:p>
    <w:p w14:paraId="02CF1A39" w14:textId="3E81E2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</w:t>
      </w:r>
      <w:r w:rsidRPr="00546F52">
        <w:rPr>
          <w:rStyle w:val="inline-comment"/>
          <w:sz w:val="19"/>
          <w:szCs w:val="19"/>
        </w:rPr>
        <w:t>03.2015 </w:t>
      </w:r>
      <w:hyperlink r:id="rId27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E2DA6BE" w14:textId="359845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6" w:name="A000000356"/>
      <w:bookmarkEnd w:id="366"/>
      <w:r w:rsidRPr="00546F52">
        <w:rPr>
          <w:rFonts w:eastAsia="Times New Roman"/>
          <w:sz w:val="21"/>
          <w:szCs w:val="21"/>
        </w:rPr>
        <w:t xml:space="preserve">Моддаи 334. Тарк кардани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ои садамаи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  <w:r w:rsidR="00546F52">
        <w:rPr>
          <w:rFonts w:eastAsia="Times New Roman"/>
          <w:sz w:val="21"/>
          <w:szCs w:val="21"/>
        </w:rPr>
        <w:t>ӣ</w:t>
      </w:r>
    </w:p>
    <w:p w14:paraId="18629D0C" w14:textId="2BF97A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бар хи</w:t>
      </w:r>
      <w:r w:rsidRPr="00546F52">
        <w:rPr>
          <w:color w:val="000000"/>
          <w:sz w:val="19"/>
          <w:szCs w:val="19"/>
        </w:rPr>
        <w:t>лофи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тарк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садамаи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иштирокчии он мебошанд,</w:t>
      </w:r>
    </w:p>
    <w:p w14:paraId="1A2F8D8F" w14:textId="7DB44F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як сол таъйин карда мешавад.</w:t>
      </w:r>
    </w:p>
    <w:p w14:paraId="2D566345" w14:textId="33A16DD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7" w:name="A000000357"/>
      <w:bookmarkEnd w:id="367"/>
      <w:r w:rsidRPr="00546F52">
        <w:rPr>
          <w:rFonts w:eastAsia="Times New Roman"/>
          <w:sz w:val="21"/>
          <w:szCs w:val="21"/>
        </w:rPr>
        <w:t>М</w:t>
      </w:r>
      <w:r w:rsidRPr="00546F52">
        <w:rPr>
          <w:rFonts w:eastAsia="Times New Roman"/>
          <w:sz w:val="21"/>
          <w:szCs w:val="21"/>
        </w:rPr>
        <w:t>оддаи 335.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намудани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зарардида</w:t>
      </w:r>
    </w:p>
    <w:p w14:paraId="662B0A02" w14:textId="44C71C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Бозрасии давлатии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намудани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садама зарардида,</w:t>
      </w:r>
    </w:p>
    <w:p w14:paraId="1C2BD48E" w14:textId="61FCCA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861FA8" w14:textId="794C882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8" w:name="A000000358"/>
      <w:bookmarkEnd w:id="368"/>
      <w:r w:rsidRPr="00546F52">
        <w:rPr>
          <w:rFonts w:eastAsia="Times New Roman"/>
          <w:sz w:val="21"/>
          <w:szCs w:val="21"/>
        </w:rPr>
        <w:t xml:space="preserve">Моддаи </w:t>
      </w:r>
      <w:r w:rsidRPr="00546F52">
        <w:rPr>
          <w:rFonts w:eastAsia="Times New Roman"/>
          <w:sz w:val="21"/>
          <w:szCs w:val="21"/>
        </w:rPr>
        <w:t xml:space="preserve">336. Аз тарафи шахсе,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ронандаг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надорад, идора кардани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ва ё ба шахси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ронандаг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надошта барои идоракун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2C79423B" w14:textId="7037E8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ронандаг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надошта идора кардани воситаи наклиёт,</w:t>
      </w:r>
    </w:p>
    <w:p w14:paraId="42EE8EE0" w14:textId="4D20ED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дусад</w:t>
      </w:r>
      <w:r w:rsidRPr="00546F52">
        <w:rPr>
          <w:color w:val="000000"/>
          <w:sz w:val="19"/>
          <w:szCs w:val="19"/>
        </w:rPr>
        <w:t>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77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4EBFF1D" w14:textId="008C36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шахсе,</w:t>
      </w:r>
      <w:r w:rsidRPr="00546F52">
        <w:rPr>
          <w:color w:val="000000"/>
          <w:sz w:val="19"/>
          <w:szCs w:val="19"/>
        </w:rPr>
        <w:t xml:space="preserve">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ронандаг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надорад вогузоштани идоракунии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7CA6F045" w14:textId="1ED950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бо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сол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78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B5C871F" w14:textId="54EFAB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 ва боиси расонидани зарар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</w:t>
      </w:r>
      <w:r w:rsidRPr="00546F52">
        <w:rPr>
          <w:color w:val="000000"/>
          <w:sz w:val="19"/>
          <w:szCs w:val="19"/>
        </w:rPr>
        <w:t>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дигар иншоот ё дигар молу мулк гаштааст,</w:t>
      </w:r>
    </w:p>
    <w:p w14:paraId="17B87413" w14:textId="6FB339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79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A49BF24" w14:textId="7B8BA6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аз тарафи ронанда бе категорияи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идора кардани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1A369170" w14:textId="6F7A53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8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</w:t>
        </w:r>
        <w:r w:rsidRPr="00546F52">
          <w:rPr>
            <w:rStyle w:val="a4"/>
            <w:i/>
            <w:iCs/>
            <w:sz w:val="19"/>
            <w:szCs w:val="19"/>
          </w:rPr>
          <w:t>1</w:t>
        </w:r>
      </w:hyperlink>
      <w:r w:rsidRPr="00546F52">
        <w:rPr>
          <w:color w:val="000000"/>
          <w:sz w:val="19"/>
          <w:szCs w:val="19"/>
        </w:rPr>
        <w:t>).</w:t>
      </w:r>
    </w:p>
    <w:p w14:paraId="3A76227F" w14:textId="678A5C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Барои ба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идоракунии категорияи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ба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лиётро надорад, вогузоштани идоракунии он,</w:t>
      </w:r>
    </w:p>
    <w:p w14:paraId="61162D70" w14:textId="2734A4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1901</w:t>
        </w:r>
      </w:hyperlink>
      <w:r w:rsidRPr="00546F52">
        <w:rPr>
          <w:color w:val="000000"/>
          <w:sz w:val="19"/>
          <w:szCs w:val="19"/>
        </w:rPr>
        <w:t>).</w:t>
      </w:r>
    </w:p>
    <w:p w14:paraId="2ADA1095" w14:textId="509C54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6. Барои содир намудани кирдори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чоруми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 ки боиси расонидани зарар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</w:t>
      </w:r>
      <w:r w:rsidRPr="00546F52">
        <w:rPr>
          <w:color w:val="000000"/>
          <w:sz w:val="19"/>
          <w:szCs w:val="19"/>
        </w:rPr>
        <w:t>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дигар иншоот ё дигар молу мулк гаштааст,</w:t>
      </w:r>
    </w:p>
    <w:p w14:paraId="0ABAF761" w14:textId="725890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19.07.2022 </w:t>
      </w:r>
      <w:hyperlink r:id="rId2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1901</w:t>
        </w:r>
      </w:hyperlink>
      <w:r w:rsidRPr="00546F52">
        <w:rPr>
          <w:color w:val="000000"/>
          <w:sz w:val="19"/>
          <w:szCs w:val="19"/>
        </w:rPr>
        <w:t>).</w:t>
      </w:r>
    </w:p>
    <w:p w14:paraId="41B0F026" w14:textId="340148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69" w:name="A000000359"/>
      <w:bookmarkEnd w:id="369"/>
      <w:r w:rsidRPr="00546F52">
        <w:rPr>
          <w:rFonts w:eastAsia="Times New Roman"/>
          <w:sz w:val="21"/>
          <w:szCs w:val="21"/>
        </w:rPr>
        <w:lastRenderedPageBreak/>
        <w:t>Моддаи 337. Идора кардани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аз тарафи шахсе,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ронандаг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надорад ва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маст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дорад</w:t>
      </w:r>
    </w:p>
    <w:p w14:paraId="3BF9A637" w14:textId="101C2BA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идора кардани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аз тарафи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ронандаг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надорад ва д</w:t>
      </w:r>
      <w:r w:rsidRPr="00546F52">
        <w:rPr>
          <w:color w:val="000000"/>
          <w:sz w:val="19"/>
          <w:szCs w:val="19"/>
        </w:rPr>
        <w:t xml:space="preserve">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дорад, инчунин аз тарафи ин шахс барои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ба шахсе,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ронандаг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надорад ва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дорад, инчунин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ин кирдор зарар дидани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бор,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иншооти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дига</w:t>
      </w:r>
      <w:r w:rsidRPr="00546F52">
        <w:rPr>
          <w:color w:val="000000"/>
          <w:sz w:val="19"/>
          <w:szCs w:val="19"/>
        </w:rPr>
        <w:t>р иншоот ё молу мулк,</w:t>
      </w:r>
    </w:p>
    <w:p w14:paraId="736A5F99" w14:textId="2026DF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бо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сол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83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2E265B2" w14:textId="04C98E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284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1336</w:t>
        </w:r>
      </w:hyperlink>
      <w:r w:rsidRPr="00546F52">
        <w:rPr>
          <w:rStyle w:val="inline-comment"/>
          <w:sz w:val="19"/>
          <w:szCs w:val="19"/>
        </w:rPr>
        <w:t>).</w:t>
      </w:r>
      <w:r w:rsidRPr="00546F52">
        <w:rPr>
          <w:color w:val="000000"/>
          <w:sz w:val="19"/>
          <w:szCs w:val="19"/>
        </w:rPr>
        <w:t> </w:t>
      </w:r>
    </w:p>
    <w:p w14:paraId="526433E8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692827BE" w14:textId="2CAB7BD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0" w:name="A57M0K79X5"/>
      <w:bookmarkEnd w:id="370"/>
      <w:r w:rsidRPr="00546F52">
        <w:rPr>
          <w:rFonts w:eastAsia="Times New Roman"/>
          <w:sz w:val="21"/>
          <w:szCs w:val="21"/>
        </w:rPr>
        <w:t>Моддаи 338. Идора намудани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бе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дар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пешбинишуда ё бо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 xml:space="preserve">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идоракунии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лиёт, ки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лати эътибораш гузаштааст</w:t>
      </w:r>
    </w:p>
    <w:p w14:paraId="44898368" w14:textId="475C2856" w:rsidR="00000000" w:rsidRPr="00546F52" w:rsidRDefault="00B2060B">
      <w:pPr>
        <w:shd w:val="clear" w:color="auto" w:fill="FFFFFF"/>
        <w:spacing w:before="105"/>
        <w:jc w:val="both"/>
        <w:divId w:val="2091923281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28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A830F62" w14:textId="66BB6C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идора намудани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аз тарафи ронандае, ки бо худ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пешбинишударо надорад,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агар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мазкур гум ё дуздида шуда бошанд ва ё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 xml:space="preserve">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идоракунии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лати эътибораш гузаштааст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2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40F2244D" w14:textId="46AADB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мешавад.</w:t>
      </w:r>
    </w:p>
    <w:p w14:paraId="246787EC" w14:textId="0E2F17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32D63C6E" w14:textId="60D539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</w:t>
      </w:r>
      <w:r w:rsidRPr="00546F52">
        <w:rPr>
          <w:color w:val="000000"/>
          <w:sz w:val="19"/>
          <w:szCs w:val="19"/>
        </w:rPr>
        <w:t>има таъйин карда мешавад.</w:t>
      </w:r>
    </w:p>
    <w:p w14:paraId="5FD91DAD" w14:textId="1E2DC9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1" w:name="A000000361"/>
      <w:bookmarkEnd w:id="371"/>
      <w:r w:rsidRPr="00546F52">
        <w:rPr>
          <w:rFonts w:eastAsia="Times New Roman"/>
          <w:sz w:val="21"/>
          <w:szCs w:val="21"/>
        </w:rPr>
        <w:t>Моддаи 339.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кардани ронандагони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аз гузаштани муоинаи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маст</w:t>
      </w:r>
      <w:r w:rsidR="00546F52">
        <w:rPr>
          <w:rFonts w:eastAsia="Times New Roman"/>
          <w:sz w:val="21"/>
          <w:szCs w:val="21"/>
        </w:rPr>
        <w:t>ӣ</w:t>
      </w:r>
    </w:p>
    <w:p w14:paraId="27546E42" w14:textId="167B4C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аз гузаштани муоинаи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6D16AFD8" w14:textId="38011E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16.04.2012 </w:t>
      </w:r>
      <w:hyperlink r:id="rId287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806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A64D174" w14:textId="33CF04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28C41CD8" w14:textId="1C713D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рум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</w:t>
      </w:r>
      <w:r w:rsidRPr="00546F52">
        <w:rPr>
          <w:color w:val="000000"/>
          <w:sz w:val="19"/>
          <w:szCs w:val="19"/>
        </w:rPr>
        <w:t>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як то ду сол ё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16.04.2012 </w:t>
      </w:r>
      <w:hyperlink r:id="rId288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806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6934BCF" w14:textId="7C3922E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2" w:name="A000000362"/>
      <w:bookmarkEnd w:id="372"/>
      <w:r w:rsidRPr="00546F52">
        <w:rPr>
          <w:rFonts w:eastAsia="Times New Roman"/>
          <w:sz w:val="21"/>
          <w:szCs w:val="21"/>
        </w:rPr>
        <w:t xml:space="preserve">Моддаи 340.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ро риоя накардани пиёдагардон ва дигар иштирокчиёни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 дар ро</w:t>
      </w:r>
      <w:r w:rsidR="00546F52">
        <w:rPr>
          <w:rFonts w:eastAsia="Times New Roman"/>
          <w:sz w:val="21"/>
          <w:szCs w:val="21"/>
        </w:rPr>
        <w:t>ҳ</w:t>
      </w:r>
    </w:p>
    <w:p w14:paraId="5BD006A9" w14:textId="1E976A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ро риоя накардани пиёдагардон ё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гузаштани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69C5FA7" w14:textId="43E31C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 н</w:t>
      </w:r>
      <w:r w:rsidRPr="00546F52">
        <w:rPr>
          <w:color w:val="000000"/>
          <w:sz w:val="19"/>
          <w:szCs w:val="19"/>
        </w:rPr>
        <w:t>исфи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2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,</w:t>
      </w:r>
      <w:r w:rsidRPr="00546F52">
        <w:rPr>
          <w:rStyle w:val="inline-comment"/>
          <w:sz w:val="19"/>
          <w:szCs w:val="19"/>
        </w:rPr>
        <w:t xml:space="preserve"> аз 23.12.2021 </w:t>
      </w:r>
      <w:hyperlink r:id="rId290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№1814</w:t>
        </w:r>
      </w:hyperlink>
      <w:r w:rsidRPr="00546F52">
        <w:rPr>
          <w:color w:val="000000"/>
          <w:sz w:val="19"/>
          <w:szCs w:val="19"/>
        </w:rPr>
        <w:t>).</w:t>
      </w:r>
    </w:p>
    <w:p w14:paraId="480E76D7" w14:textId="37080C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аломати чаро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аки 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намо ё ишора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танзимгари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итоат накардани ронандагони мопеду велосипе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аробакаш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шахсони истифодабарандаи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риоя накардани талаботи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</w:t>
      </w:r>
    </w:p>
    <w:p w14:paraId="6DF1E288" w14:textId="2A61EB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як то ду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</w:t>
      </w:r>
      <w:hyperlink r:id="rId29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№1814</w:t>
        </w:r>
      </w:hyperlink>
      <w:r w:rsidRPr="00546F52">
        <w:rPr>
          <w:color w:val="000000"/>
          <w:sz w:val="19"/>
          <w:szCs w:val="19"/>
        </w:rPr>
        <w:t>).</w:t>
      </w:r>
    </w:p>
    <w:p w14:paraId="738C5FBB" w14:textId="7A75AA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моддаи мазкур пешбинишуда, инчунин идора кардани мопеду велосипед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 бо ароба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B419187" w14:textId="1C10C9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D78C6FA" w14:textId="45F802F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3" w:name="A000000363"/>
      <w:bookmarkEnd w:id="373"/>
      <w:r w:rsidRPr="00546F52">
        <w:rPr>
          <w:rFonts w:eastAsia="Times New Roman"/>
          <w:sz w:val="21"/>
          <w:szCs w:val="21"/>
        </w:rPr>
        <w:t>Моддаи 341. Ба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баровардан ва ё истифода бурдани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вайрон</w:t>
      </w:r>
    </w:p>
    <w:p w14:paraId="2D76440E" w14:textId="1D0E0D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баровардани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вайрон, ки бо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истифода бур</w:t>
      </w:r>
      <w:r w:rsidRPr="00546F52">
        <w:rPr>
          <w:color w:val="000000"/>
          <w:sz w:val="19"/>
          <w:szCs w:val="19"/>
        </w:rPr>
        <w:t>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манъ аст ё бе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озати дахлдор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озонидашуда, инчунин мошин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боркаш, ки ба мусофиркашони ё </w:t>
      </w:r>
      <w:r w:rsidRPr="00546F52">
        <w:rPr>
          <w:color w:val="000000"/>
          <w:sz w:val="19"/>
          <w:szCs w:val="19"/>
        </w:rPr>
        <w:lastRenderedPageBreak/>
        <w:t>кашонидани 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хавфноку калон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уланд, бе рухсати Бозрасии давлатии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</w:t>
      </w:r>
      <w:r w:rsidRPr="00546F52">
        <w:rPr>
          <w:color w:val="000000"/>
          <w:sz w:val="19"/>
          <w:szCs w:val="19"/>
        </w:rPr>
        <w:t>танашуда ё аз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давлатии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нагузашта,</w:t>
      </w:r>
    </w:p>
    <w:p w14:paraId="2D1DA1C2" w14:textId="565F3A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D34CB1" w14:textId="7BCD35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як</w:t>
      </w:r>
      <w:r w:rsidRPr="00546F52">
        <w:rPr>
          <w:color w:val="000000"/>
          <w:sz w:val="19"/>
          <w:szCs w:val="19"/>
        </w:rPr>
        <w:t xml:space="preserve">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9320B81" w14:textId="7E32EC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FF0083D" w14:textId="1715F9E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4" w:name="A000000364"/>
      <w:bookmarkEnd w:id="374"/>
      <w:r w:rsidRPr="00546F52">
        <w:rPr>
          <w:rFonts w:eastAsia="Times New Roman"/>
          <w:sz w:val="21"/>
          <w:szCs w:val="21"/>
        </w:rPr>
        <w:t>Моддаи 342. Ба идора кардани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додани ронандагоне, ки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олати маст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мебошанд ё шахсоне,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Pr="00546F52">
        <w:rPr>
          <w:rFonts w:eastAsia="Times New Roman"/>
          <w:sz w:val="21"/>
          <w:szCs w:val="21"/>
        </w:rPr>
        <w:t>идора кардани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лиётро надоранд</w:t>
      </w:r>
    </w:p>
    <w:p w14:paraId="2678E4BA" w14:textId="2EA4E9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додани ронандагоне, 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мебошанд ё шахсоне,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идора кардани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лиётро надоранд,</w:t>
      </w:r>
    </w:p>
    <w:p w14:paraId="06EB81E0" w14:textId="1A707C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292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3E21ABC" w14:textId="340DC71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5" w:name="A000000365"/>
      <w:bookmarkEnd w:id="375"/>
      <w:r w:rsidRPr="00546F52">
        <w:rPr>
          <w:rFonts w:eastAsia="Times New Roman"/>
          <w:sz w:val="21"/>
          <w:szCs w:val="21"/>
        </w:rPr>
        <w:t xml:space="preserve">Моддаи 343.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сад истифода бурдани во</w:t>
      </w:r>
      <w:r w:rsidRPr="00546F52">
        <w:rPr>
          <w:rFonts w:eastAsia="Times New Roman"/>
          <w:sz w:val="21"/>
          <w:szCs w:val="21"/>
        </w:rPr>
        <w:t>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лиёт, мошин ё дигар механизм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аррарнашуда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4286627" w14:textId="3F3D58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истифода бурдани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мошин ё дигар механизм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от,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color w:val="000000"/>
          <w:sz w:val="19"/>
          <w:szCs w:val="19"/>
        </w:rPr>
        <w:t>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доранд, инчунин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2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CE3C76C" w14:textId="5F8DE2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667198" w14:textId="689530B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6" w:name="A000000366"/>
      <w:bookmarkEnd w:id="376"/>
      <w:r w:rsidRPr="00546F52">
        <w:rPr>
          <w:rFonts w:eastAsia="Times New Roman"/>
          <w:sz w:val="21"/>
          <w:szCs w:val="21"/>
        </w:rPr>
        <w:t>Моддаи 344.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бартараф намудани камбуди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7A20BBB1" w14:textId="749732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бартараф намудани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вобаста ба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техникии танзими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инчунин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ки ба ташкили бехатарии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дар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мансубанд,</w:t>
      </w:r>
    </w:p>
    <w:p w14:paraId="54CD6F95" w14:textId="720A98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83E91C0" w14:textId="7F2D69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</w:t>
      </w:r>
      <w:r w:rsidRPr="00546F52">
        <w:rPr>
          <w:color w:val="000000"/>
          <w:sz w:val="19"/>
          <w:szCs w:val="19"/>
        </w:rPr>
        <w:t xml:space="preserve">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1 моддаи мазкур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436A5ECC" w14:textId="41088A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C38F19" w14:textId="5F31B62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7" w:name="A000000367"/>
      <w:bookmarkEnd w:id="377"/>
      <w:r w:rsidRPr="00546F52">
        <w:rPr>
          <w:rFonts w:eastAsia="Times New Roman"/>
          <w:sz w:val="21"/>
          <w:szCs w:val="21"/>
        </w:rPr>
        <w:t>Моддаи 345. Худсарона а</w:t>
      </w:r>
      <w:r w:rsidRPr="00546F52">
        <w:rPr>
          <w:rFonts w:eastAsia="Times New Roman"/>
          <w:sz w:val="21"/>
          <w:szCs w:val="21"/>
        </w:rPr>
        <w:t>з нав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 задан, дигар ё нест кардани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исму агрегат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асосии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0355ADDE" w14:textId="1C13C9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аз нав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 задан, дигар ё нест кардани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исму агрегат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асосии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истифода бурдани чунин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08FBD3D3" w14:textId="38F671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FA05A4" w14:textId="1ABAF8B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8" w:name="A000000368"/>
      <w:bookmarkEnd w:id="378"/>
      <w:r w:rsidRPr="00546F52">
        <w:rPr>
          <w:rFonts w:eastAsia="Times New Roman"/>
          <w:sz w:val="21"/>
          <w:szCs w:val="21"/>
        </w:rPr>
        <w:t>Моддаи 346. Тава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уф кардан ва бозистодани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дар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</w:t>
      </w:r>
      <w:r w:rsidR="00546F52">
        <w:rPr>
          <w:rFonts w:eastAsia="Times New Roman"/>
          <w:sz w:val="21"/>
          <w:szCs w:val="21"/>
        </w:rPr>
        <w:t>ӣ</w:t>
      </w:r>
    </w:p>
    <w:p w14:paraId="75B7430F" w14:textId="1DC1F6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 кардан ва бозистодани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б,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пиёдагардон монеа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меоранд, инчунин беназорат гузоштани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</w:t>
      </w:r>
    </w:p>
    <w:p w14:paraId="12949887" w14:textId="24A19D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9AC331B" w14:textId="2A0B2A4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79" w:name="A6T30R20EY"/>
      <w:bookmarkEnd w:id="379"/>
      <w:r w:rsidRPr="00546F52">
        <w:rPr>
          <w:rFonts w:eastAsia="Times New Roman"/>
          <w:sz w:val="21"/>
          <w:szCs w:val="21"/>
        </w:rPr>
        <w:t>Мод</w:t>
      </w:r>
      <w:r w:rsidRPr="00546F52">
        <w:rPr>
          <w:rFonts w:eastAsia="Times New Roman"/>
          <w:sz w:val="21"/>
          <w:szCs w:val="21"/>
        </w:rPr>
        <w:t>даи 346(1). Риоя накардани талаботи истифодаи тава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уфго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муздноки дорои низоми худкори идоракун</w:t>
      </w:r>
      <w:r w:rsidR="00546F52">
        <w:rPr>
          <w:rFonts w:eastAsia="Times New Roman"/>
          <w:sz w:val="21"/>
          <w:szCs w:val="21"/>
        </w:rPr>
        <w:t>ӣ</w:t>
      </w:r>
    </w:p>
    <w:p w14:paraId="0E317844" w14:textId="2C63BE0A" w:rsidR="00000000" w:rsidRPr="00546F52" w:rsidRDefault="00B2060B">
      <w:pPr>
        <w:shd w:val="clear" w:color="auto" w:fill="FFFFFF"/>
        <w:spacing w:before="105"/>
        <w:jc w:val="both"/>
        <w:divId w:val="94280479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03.01.2024 </w:t>
      </w:r>
      <w:hyperlink r:id="rId294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2018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ADF79EF" w14:textId="0F648F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овардани монеа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истифодабарии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уф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муздноки дорои низоми худкори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A558644" w14:textId="04C098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E0C9A46" w14:textId="328873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</w:t>
      </w:r>
      <w:r w:rsidRPr="00546F52">
        <w:rPr>
          <w:color w:val="000000"/>
          <w:sz w:val="19"/>
          <w:szCs w:val="19"/>
        </w:rPr>
        <w:t>. 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расонидани зарар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техникии танзимкунанда ё дигар молу мулки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муздноки дорои низоми худкори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буда,</w:t>
      </w:r>
    </w:p>
    <w:p w14:paraId="1487326B" w14:textId="430813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A5F52F" w14:textId="32EDA1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ронандагони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бе пардохти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хизматрасонии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тарк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муздноки дорои низоми худкори идоракун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6BBDC65" w14:textId="782AD9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</w:t>
      </w:r>
      <w:r w:rsidRPr="00546F52">
        <w:rPr>
          <w:color w:val="000000"/>
          <w:sz w:val="19"/>
          <w:szCs w:val="19"/>
        </w:rPr>
        <w:t xml:space="preserve">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03.01.2024 </w:t>
      </w:r>
      <w:hyperlink r:id="rId295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2018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003041B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2EC14B90" w14:textId="0E0CF914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380" w:name="A000000369"/>
      <w:bookmarkEnd w:id="380"/>
      <w:r w:rsidRPr="00546F52">
        <w:rPr>
          <w:rFonts w:eastAsia="Times New Roman"/>
          <w:sz w:val="21"/>
          <w:szCs w:val="21"/>
        </w:rPr>
        <w:t xml:space="preserve">БОБИ 20.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ВА ИСТИФОДАИ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</w:t>
      </w:r>
      <w:r w:rsidRPr="00546F52">
        <w:rPr>
          <w:rFonts w:eastAsia="Times New Roman"/>
          <w:sz w:val="21"/>
          <w:szCs w:val="21"/>
        </w:rPr>
        <w:t>ЛЕКОММУНИКАТСИОН</w:t>
      </w:r>
      <w:r w:rsidR="00546F52">
        <w:rPr>
          <w:rFonts w:eastAsia="Times New Roman"/>
          <w:sz w:val="21"/>
          <w:szCs w:val="21"/>
        </w:rPr>
        <w:t>Ӣ</w:t>
      </w:r>
    </w:p>
    <w:p w14:paraId="487C9F4A" w14:textId="1C153B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1" w:name="A000000370"/>
      <w:bookmarkEnd w:id="381"/>
      <w:r w:rsidRPr="00546F52">
        <w:rPr>
          <w:rFonts w:eastAsia="Times New Roman"/>
          <w:sz w:val="21"/>
          <w:szCs w:val="21"/>
        </w:rPr>
        <w:t xml:space="preserve">Моддаи 347.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ва ба истифода додани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6FF7BAC3" w14:textId="6F99BF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ва ба истифода додани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 сарфи назар аз шакли моликият,</w:t>
      </w:r>
    </w:p>
    <w:p w14:paraId="0DC4C5BA" w14:textId="29F6B7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</w:t>
      </w:r>
      <w:r w:rsidRPr="00546F52">
        <w:rPr>
          <w:color w:val="000000"/>
          <w:sz w:val="19"/>
          <w:szCs w:val="19"/>
        </w:rPr>
        <w:t>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0E21FD9" w14:textId="3A26B25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2" w:name="A000000371"/>
      <w:bookmarkEnd w:id="382"/>
      <w:r w:rsidRPr="00546F52">
        <w:rPr>
          <w:rFonts w:eastAsia="Times New Roman"/>
          <w:sz w:val="21"/>
          <w:szCs w:val="21"/>
        </w:rPr>
        <w:t xml:space="preserve">Моддаи 348.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насб, бана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шагир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 кардан, сохтан,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 ва истифодаи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хат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иншооти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0DECB947" w14:textId="7A8F189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насб, б</w:t>
      </w:r>
      <w:r w:rsidRPr="00546F52">
        <w:rPr>
          <w:color w:val="000000"/>
          <w:sz w:val="19"/>
          <w:szCs w:val="19"/>
        </w:rPr>
        <w:t>ана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кардан, сохтан,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 ва истифодаи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иншооти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4D8C8C6B" w14:textId="117279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3F3C47B" w14:textId="016959C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3" w:name="A000000372"/>
      <w:bookmarkEnd w:id="383"/>
      <w:r w:rsidRPr="00546F52">
        <w:rPr>
          <w:rFonts w:eastAsia="Times New Roman"/>
          <w:sz w:val="21"/>
          <w:szCs w:val="21"/>
        </w:rPr>
        <w:t xml:space="preserve">Моддаи 349. Риоя накардани тартиби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оба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окунии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техникии </w:t>
      </w:r>
      <w:r w:rsidRPr="00546F52">
        <w:rPr>
          <w:rFonts w:eastAsia="Times New Roman"/>
          <w:sz w:val="21"/>
          <w:szCs w:val="21"/>
        </w:rPr>
        <w:t>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59C573D4" w14:textId="30A791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тартиби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оба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окунии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техникии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06F9815B" w14:textId="166985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E444C5" w14:textId="5A12B82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4" w:name="A000000373"/>
      <w:bookmarkEnd w:id="384"/>
      <w:r w:rsidRPr="00546F52">
        <w:rPr>
          <w:rFonts w:eastAsia="Times New Roman"/>
          <w:sz w:val="21"/>
          <w:szCs w:val="21"/>
        </w:rPr>
        <w:t>Моддаи 350. Риоя накардани талаботи стандарти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меъёр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Pr="00546F52">
        <w:rPr>
          <w:rFonts w:eastAsia="Times New Roman"/>
          <w:sz w:val="21"/>
          <w:szCs w:val="21"/>
        </w:rPr>
        <w:t>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ва хизматрасонии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4C2F02B2" w14:textId="1F5D48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меъёр,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талаботи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танзимкунандаи тартиби истифодаи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ва хизматрасонии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42874B4B" w14:textId="08FE09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Pr="00546F52">
        <w:rPr>
          <w:color w:val="000000"/>
          <w:sz w:val="19"/>
          <w:szCs w:val="19"/>
        </w:rPr>
        <w:t>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6053E9" w14:textId="0059787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5" w:name="A5J50NMRYM"/>
      <w:bookmarkEnd w:id="385"/>
      <w:r w:rsidRPr="00546F52">
        <w:rPr>
          <w:rFonts w:eastAsia="Times New Roman"/>
          <w:sz w:val="21"/>
          <w:szCs w:val="21"/>
        </w:rPr>
        <w:t>Моддаи 350(1). Риоя накардани талаботи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меъёрии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доир ба пайвасткунии симкорт ба ш</w:t>
      </w:r>
      <w:r w:rsidRPr="00546F52">
        <w:rPr>
          <w:rFonts w:eastAsia="Times New Roman"/>
          <w:sz w:val="21"/>
          <w:szCs w:val="21"/>
        </w:rPr>
        <w:t>абакаи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</w:p>
    <w:p w14:paraId="197FFF6B" w14:textId="7CC43A77" w:rsidR="00000000" w:rsidRPr="00546F52" w:rsidRDefault="00B2060B">
      <w:pPr>
        <w:shd w:val="clear" w:color="auto" w:fill="FFFFFF"/>
        <w:spacing w:before="105"/>
        <w:jc w:val="both"/>
        <w:divId w:val="88278765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20.06.2019 </w:t>
      </w:r>
      <w:hyperlink r:id="rId296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E766351" w14:textId="3B1DAC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доир ба пайвасткунии симкорт ба шабакаи </w:t>
      </w:r>
      <w:r w:rsidRPr="00546F52">
        <w:rPr>
          <w:color w:val="000000"/>
          <w:sz w:val="19"/>
          <w:szCs w:val="19"/>
        </w:rPr>
        <w:t>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ECD0425" w14:textId="2735AF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сад то дусад, ба шахсони мансабдор аз чорсад то шашсад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297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A250AF6" w14:textId="5B7F0FB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6" w:name="A000000374"/>
      <w:bookmarkEnd w:id="386"/>
      <w:r w:rsidRPr="00546F52">
        <w:rPr>
          <w:rFonts w:eastAsia="Times New Roman"/>
          <w:sz w:val="21"/>
          <w:szCs w:val="21"/>
        </w:rPr>
        <w:t>Моддаи 351.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фаъолият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бе сертификати мутоби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ат </w:t>
      </w:r>
    </w:p>
    <w:p w14:paraId="1A223B3D" w14:textId="765B5D2F" w:rsidR="00000000" w:rsidRPr="00546F52" w:rsidRDefault="00B2060B">
      <w:pPr>
        <w:shd w:val="clear" w:color="auto" w:fill="FFFFFF"/>
        <w:spacing w:before="105"/>
        <w:jc w:val="both"/>
        <w:divId w:val="125057686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29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E474BA8" w14:textId="4B1677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бе сертификати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29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02E443A" w14:textId="0D444C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боздоштани фаъолият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09FC1088" w14:textId="200B56A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7" w:name="A000000375"/>
      <w:bookmarkEnd w:id="387"/>
      <w:r w:rsidRPr="00546F52">
        <w:rPr>
          <w:rFonts w:eastAsia="Times New Roman"/>
          <w:sz w:val="21"/>
          <w:szCs w:val="21"/>
        </w:rPr>
        <w:lastRenderedPageBreak/>
        <w:t xml:space="preserve">Моддаи 352.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</w:t>
      </w:r>
      <w:r w:rsidRPr="00546F52">
        <w:rPr>
          <w:rFonts w:eastAsia="Times New Roman"/>
          <w:sz w:val="21"/>
          <w:szCs w:val="21"/>
        </w:rPr>
        <w:t xml:space="preserve"> коркард,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сохтан (насб кардан), ба даст овардан, истифода бурдан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ва аз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 ворид намудани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радиоэлектрон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баландбасомад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дахлдор</w:t>
      </w:r>
    </w:p>
    <w:p w14:paraId="2612F25F" w14:textId="47AD48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коркар</w:t>
      </w:r>
      <w:r w:rsidRPr="00546F52">
        <w:rPr>
          <w:color w:val="000000"/>
          <w:sz w:val="19"/>
          <w:szCs w:val="19"/>
        </w:rPr>
        <w:t>д,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сохтан (насб кардан), ба даст овардан, истифода бурдан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аз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 ворид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радиоэлектрон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баландбасомад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дахлдор,</w:t>
      </w:r>
    </w:p>
    <w:p w14:paraId="3FE8FADF" w14:textId="5AF1DE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</w:t>
      </w:r>
      <w:r w:rsidRPr="00546F52">
        <w:rPr>
          <w:color w:val="000000"/>
          <w:sz w:val="19"/>
          <w:szCs w:val="19"/>
        </w:rPr>
        <w:t xml:space="preserve">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ED1BD5" w14:textId="67BB4A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</w:t>
      </w:r>
      <w:r w:rsidRPr="00546F52">
        <w:rPr>
          <w:color w:val="000000"/>
          <w:sz w:val="19"/>
          <w:szCs w:val="19"/>
        </w:rPr>
        <w:t xml:space="preserve">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E51A23C" w14:textId="6626D8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</w:t>
      </w:r>
      <w:r w:rsidRPr="00546F52">
        <w:rPr>
          <w:color w:val="000000"/>
          <w:sz w:val="19"/>
          <w:szCs w:val="19"/>
        </w:rPr>
        <w:t>шавад.</w:t>
      </w:r>
    </w:p>
    <w:p w14:paraId="6CC981D4" w14:textId="6254219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8" w:name="A000000376"/>
      <w:bookmarkEnd w:id="388"/>
      <w:r w:rsidRPr="00546F52">
        <w:rPr>
          <w:rFonts w:eastAsia="Times New Roman"/>
          <w:sz w:val="21"/>
          <w:szCs w:val="21"/>
        </w:rPr>
        <w:t>Моддаи 353. Тайёр ё истифода намудани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электротехник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ба талаботи стандарти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оизи радиёихтилоот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 намекунанд</w:t>
      </w:r>
    </w:p>
    <w:p w14:paraId="09869E66" w14:textId="3DB79F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тайёр ё истифода намудани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электротехник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талаботи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</w:t>
      </w:r>
      <w:r w:rsidRPr="00546F52">
        <w:rPr>
          <w:color w:val="000000"/>
          <w:sz w:val="19"/>
          <w:szCs w:val="19"/>
        </w:rPr>
        <w:t>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оизи радиёихтилоот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намекунанд,</w:t>
      </w:r>
    </w:p>
    <w:p w14:paraId="0C77769D" w14:textId="70A900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</w:t>
      </w:r>
      <w:r w:rsidRPr="00546F52">
        <w:rPr>
          <w:color w:val="000000"/>
          <w:sz w:val="19"/>
          <w:szCs w:val="19"/>
        </w:rPr>
        <w:t>йин карда мешавад.</w:t>
      </w:r>
    </w:p>
    <w:p w14:paraId="5E0E2A6B" w14:textId="1C1BC8A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89" w:name="A000000377"/>
      <w:bookmarkEnd w:id="389"/>
      <w:r w:rsidRPr="00546F52">
        <w:rPr>
          <w:rFonts w:eastAsia="Times New Roman"/>
          <w:sz w:val="21"/>
          <w:szCs w:val="21"/>
        </w:rPr>
        <w:t xml:space="preserve">Моддаи 354.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иншооти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607E2C5A" w14:textId="307C7F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иншооти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63785E99" w14:textId="2D4B13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</w:t>
      </w:r>
      <w:r w:rsidRPr="00546F52">
        <w:rPr>
          <w:color w:val="000000"/>
          <w:sz w:val="19"/>
          <w:szCs w:val="19"/>
        </w:rPr>
        <w:t>аъйин карда мешавад.</w:t>
      </w:r>
    </w:p>
    <w:p w14:paraId="1BD1EE9F" w14:textId="5304A3C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0" w:name="A000000378"/>
      <w:bookmarkEnd w:id="390"/>
      <w:r w:rsidRPr="00546F52">
        <w:rPr>
          <w:rFonts w:eastAsia="Times New Roman"/>
          <w:sz w:val="21"/>
          <w:szCs w:val="21"/>
        </w:rPr>
        <w:t xml:space="preserve">Моддаи 355.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хатти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5FBC17D6" w14:textId="6F7E84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хатти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4DEB50EC" w14:textId="0D29C9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</w:t>
      </w:r>
      <w:r w:rsidRPr="00546F52">
        <w:rPr>
          <w:color w:val="000000"/>
          <w:sz w:val="19"/>
          <w:szCs w:val="19"/>
        </w:rPr>
        <w:t>йин карда мешавад.</w:t>
      </w:r>
    </w:p>
    <w:p w14:paraId="578C41F4" w14:textId="47BF260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1" w:name="A000000379"/>
      <w:bookmarkEnd w:id="391"/>
      <w:r w:rsidRPr="00546F52">
        <w:rPr>
          <w:rFonts w:eastAsia="Times New Roman"/>
          <w:sz w:val="21"/>
          <w:szCs w:val="21"/>
        </w:rPr>
        <w:t xml:space="preserve">Моддаи 356.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пайвастшавии байнишабакавии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</w:p>
    <w:p w14:paraId="3ACB0DC6" w14:textId="38C8B3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пайвастшавии байнишабакавии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1ADC407F" w14:textId="0EF64A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таънин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3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EA2FA44" w14:textId="26DAE1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</w:t>
      </w:r>
      <w:r w:rsidRPr="00546F52">
        <w:rPr>
          <w:color w:val="000000"/>
          <w:sz w:val="19"/>
          <w:szCs w:val="19"/>
        </w:rPr>
        <w:t>и фаъолият бидуни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шартнома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пайвастшавии байнишабакавии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1D67CA0A" w14:textId="003B0A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си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 15.03.20</w:t>
      </w:r>
      <w:r w:rsidRPr="00546F52">
        <w:rPr>
          <w:rStyle w:val="inline-comment"/>
          <w:sz w:val="19"/>
          <w:szCs w:val="19"/>
        </w:rPr>
        <w:t xml:space="preserve">16 </w:t>
      </w:r>
      <w:hyperlink r:id="rId30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1BE921D" w14:textId="18FE053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2" w:name="A000000380"/>
      <w:bookmarkEnd w:id="392"/>
      <w:r w:rsidRPr="00546F52">
        <w:rPr>
          <w:rFonts w:eastAsia="Times New Roman"/>
          <w:sz w:val="21"/>
          <w:szCs w:val="21"/>
        </w:rPr>
        <w:t>Моддаи 357. Худсарона пайваст кардани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инти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</w:p>
    <w:p w14:paraId="76F82A04" w14:textId="41E9BE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пайваст кардани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инти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2970C03C" w14:textId="159950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8B7D1C" w14:textId="7D9BD1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3" w:name="A000000381"/>
      <w:bookmarkEnd w:id="393"/>
      <w:r w:rsidRPr="00546F52">
        <w:rPr>
          <w:rFonts w:eastAsia="Times New Roman"/>
          <w:sz w:val="21"/>
          <w:szCs w:val="21"/>
        </w:rPr>
        <w:t>Моддаи 358.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</w:t>
      </w:r>
      <w:r w:rsidRPr="00546F52">
        <w:rPr>
          <w:rFonts w:eastAsia="Times New Roman"/>
          <w:sz w:val="21"/>
          <w:szCs w:val="21"/>
        </w:rPr>
        <w:t xml:space="preserve">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334B87AB" w14:textId="40F219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 ки ба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намекунанд,</w:t>
      </w:r>
    </w:p>
    <w:p w14:paraId="73A0858F" w14:textId="700C2D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color w:val="000000"/>
          <w:sz w:val="19"/>
          <w:szCs w:val="19"/>
        </w:rPr>
        <w:t xml:space="preserve">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30A200" w14:textId="78BB4F6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4" w:name="A000000382"/>
      <w:bookmarkEnd w:id="394"/>
      <w:r w:rsidRPr="00546F52">
        <w:rPr>
          <w:rFonts w:eastAsia="Times New Roman"/>
          <w:sz w:val="21"/>
          <w:szCs w:val="21"/>
        </w:rPr>
        <w:t>Моддаи 359. Расонидани зарар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14C3DF4D" w14:textId="232A29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расонидани зарар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кор,</w:t>
      </w:r>
    </w:p>
    <w:p w14:paraId="395A45D8" w14:textId="7764F0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</w:t>
      </w:r>
      <w:r w:rsidRPr="00546F52">
        <w:rPr>
          <w:color w:val="000000"/>
          <w:sz w:val="19"/>
          <w:szCs w:val="19"/>
        </w:rPr>
        <w:t>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364423" w14:textId="2EF4051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5" w:name="A000000383"/>
      <w:bookmarkEnd w:id="395"/>
      <w:r w:rsidRPr="00546F52">
        <w:rPr>
          <w:rFonts w:eastAsia="Times New Roman"/>
          <w:sz w:val="21"/>
          <w:szCs w:val="21"/>
        </w:rPr>
        <w:t>Моддаи 360.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намудани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дар бораи объекти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ё хизматрасонии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</w:t>
      </w:r>
    </w:p>
    <w:p w14:paraId="57E0D64B" w14:textId="791266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бораи объекти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ё х</w:t>
      </w:r>
      <w:r w:rsidRPr="00546F52">
        <w:rPr>
          <w:color w:val="000000"/>
          <w:sz w:val="19"/>
          <w:szCs w:val="19"/>
        </w:rPr>
        <w:t>изматрасонии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</w:t>
      </w:r>
    </w:p>
    <w:p w14:paraId="6789E471" w14:textId="31E352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00DC427" w14:textId="498943B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6" w:name="A000000384"/>
      <w:bookmarkEnd w:id="396"/>
      <w:r w:rsidRPr="00546F52">
        <w:rPr>
          <w:rFonts w:eastAsia="Times New Roman"/>
          <w:sz w:val="21"/>
          <w:szCs w:val="21"/>
        </w:rPr>
        <w:t>Моддаи 361. Аз тарафи фармоишгар истифода бурдани объекти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</w:t>
      </w:r>
    </w:p>
    <w:p w14:paraId="1B2AE4BC" w14:textId="16EA09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фармоишгар истиф</w:t>
      </w:r>
      <w:r w:rsidRPr="00546F52">
        <w:rPr>
          <w:color w:val="000000"/>
          <w:sz w:val="19"/>
          <w:szCs w:val="19"/>
        </w:rPr>
        <w:t>ода бурдани объекти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пас аз сохтмони нав,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 ва таъмири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ваколатдор,</w:t>
      </w:r>
    </w:p>
    <w:p w14:paraId="5795CE99" w14:textId="5CA120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23964E" w14:textId="15F654D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7" w:name="A000000385"/>
      <w:bookmarkEnd w:id="397"/>
      <w:r w:rsidRPr="00546F52">
        <w:rPr>
          <w:rFonts w:eastAsia="Times New Roman"/>
          <w:sz w:val="21"/>
          <w:szCs w:val="21"/>
        </w:rPr>
        <w:t>Моддаи 362. Расонидани зарар ба телефон-автомат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 xml:space="preserve"> (таксофон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</w:t>
      </w:r>
    </w:p>
    <w:p w14:paraId="5549F631" w14:textId="34EF2F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ба телефон-автомат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(таксофон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о),</w:t>
      </w:r>
    </w:p>
    <w:p w14:paraId="11769710" w14:textId="5626E3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8DEB73" w14:textId="1A25FD3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8" w:name="A000000386"/>
      <w:bookmarkEnd w:id="398"/>
      <w:r w:rsidRPr="00546F52">
        <w:rPr>
          <w:rFonts w:eastAsia="Times New Roman"/>
          <w:sz w:val="21"/>
          <w:szCs w:val="21"/>
        </w:rPr>
        <w:t>Моддаи 363. Худсарона пайваст шудан ба шабакаи телефон</w:t>
      </w:r>
      <w:r w:rsidR="00546F52">
        <w:rPr>
          <w:rFonts w:eastAsia="Times New Roman"/>
          <w:sz w:val="21"/>
          <w:szCs w:val="21"/>
        </w:rPr>
        <w:t>ӣ</w:t>
      </w:r>
    </w:p>
    <w:p w14:paraId="188E5BD1" w14:textId="08332C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пайваст шудан ба шабакаи телеф</w:t>
      </w:r>
      <w:r w:rsidRPr="00546F52">
        <w:rPr>
          <w:color w:val="000000"/>
          <w:sz w:val="19"/>
          <w:szCs w:val="19"/>
        </w:rPr>
        <w:t>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8652DE1" w14:textId="594CB6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9DD91E" w14:textId="53D432E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399" w:name="A000000387"/>
      <w:bookmarkEnd w:id="399"/>
      <w:r w:rsidRPr="00546F52">
        <w:rPr>
          <w:rFonts w:eastAsia="Times New Roman"/>
          <w:sz w:val="21"/>
          <w:szCs w:val="21"/>
        </w:rPr>
        <w:t>Моддаи 364.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аз бастани шартнома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 муросилоти почта дар самт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доимии байниша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байналмилал</w:t>
      </w:r>
      <w:r w:rsidR="00546F52">
        <w:rPr>
          <w:rFonts w:eastAsia="Times New Roman"/>
          <w:sz w:val="21"/>
          <w:szCs w:val="21"/>
        </w:rPr>
        <w:t>ӣ</w:t>
      </w:r>
    </w:p>
    <w:p w14:paraId="5E9F3F92" w14:textId="2250D4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</w:t>
      </w:r>
      <w:r w:rsidRPr="00546F52">
        <w:rPr>
          <w:color w:val="000000"/>
          <w:sz w:val="19"/>
          <w:szCs w:val="19"/>
        </w:rPr>
        <w:t>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аз бастани шартнома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муросилоти почта дар самт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доимии байниша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E569E8E" w14:textId="7599D7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0D713E" w14:textId="6BB72A1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0" w:name="A4LN0X0AZH"/>
      <w:bookmarkEnd w:id="400"/>
      <w:r w:rsidRPr="00546F52">
        <w:rPr>
          <w:rFonts w:eastAsia="Times New Roman"/>
          <w:sz w:val="21"/>
          <w:szCs w:val="21"/>
        </w:rPr>
        <w:t>Моддаи 364</w:t>
      </w:r>
      <w:r w:rsidRPr="00546F52">
        <w:rPr>
          <w:rFonts w:eastAsia="Times New Roman"/>
          <w:sz w:val="21"/>
          <w:szCs w:val="21"/>
        </w:rPr>
        <w:t>(1). Сохтакории аломат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давлатии пардохти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почта ва ё истифодаи он</w:t>
      </w:r>
    </w:p>
    <w:p w14:paraId="2ABE588D" w14:textId="14D99FE6" w:rsidR="00000000" w:rsidRPr="00546F52" w:rsidRDefault="00B2060B">
      <w:pPr>
        <w:shd w:val="clear" w:color="auto" w:fill="FFFFFF"/>
        <w:spacing w:before="105"/>
        <w:jc w:val="both"/>
        <w:divId w:val="188043794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3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357EAF8" w14:textId="28E717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со</w:t>
      </w:r>
      <w:r w:rsidRPr="00546F52">
        <w:rPr>
          <w:color w:val="000000"/>
          <w:sz w:val="19"/>
          <w:szCs w:val="19"/>
        </w:rPr>
        <w:t>хтакории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пардохти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аи почта ва ё истифодаи он,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3EDE0C74" w14:textId="088957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</w:t>
      </w:r>
      <w:r w:rsidRPr="00546F52">
        <w:rPr>
          <w:color w:val="000000"/>
          <w:sz w:val="19"/>
          <w:szCs w:val="19"/>
        </w:rPr>
        <w:t xml:space="preserve">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30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790883E" w14:textId="68FDFE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1" w:name="A000000388"/>
      <w:bookmarkEnd w:id="401"/>
      <w:r w:rsidRPr="00546F52">
        <w:rPr>
          <w:rFonts w:eastAsia="Times New Roman"/>
          <w:sz w:val="21"/>
          <w:szCs w:val="21"/>
        </w:rPr>
        <w:t>Моддаи 365.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амрнома ё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ваколатдори давлатии назорат ва танзими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ва иттилоотон</w:t>
      </w:r>
      <w:r w:rsidR="00546F52">
        <w:rPr>
          <w:rFonts w:eastAsia="Times New Roman"/>
          <w:sz w:val="21"/>
          <w:szCs w:val="21"/>
        </w:rPr>
        <w:t>ӣ</w:t>
      </w:r>
    </w:p>
    <w:p w14:paraId="2EC7A504" w14:textId="568FBC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амрнома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давлатии назорат ва танзими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ва иттилоотон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C1252E9" w14:textId="0565D6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</w:t>
      </w:r>
      <w:r w:rsidRPr="00546F52">
        <w:rPr>
          <w:color w:val="000000"/>
          <w:sz w:val="19"/>
          <w:szCs w:val="19"/>
        </w:rPr>
        <w:t>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0380EC" w14:textId="4D9B7A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2" w:name="A000000389"/>
      <w:bookmarkEnd w:id="402"/>
      <w:r w:rsidRPr="00546F52">
        <w:rPr>
          <w:rFonts w:eastAsia="Times New Roman"/>
          <w:sz w:val="21"/>
          <w:szCs w:val="21"/>
        </w:rPr>
        <w:t>Моддаи 366. Беи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 истифода намудани басомад (канал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о) ё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радио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(басомад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</w:t>
      </w:r>
    </w:p>
    <w:p w14:paraId="6F75B420" w14:textId="6752B6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истифо</w:t>
      </w:r>
      <w:r w:rsidRPr="00546F52">
        <w:rPr>
          <w:color w:val="000000"/>
          <w:sz w:val="19"/>
          <w:szCs w:val="19"/>
        </w:rPr>
        <w:t>да намудани басомад (канал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о) ё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алокаи радио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(басомад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о), </w:t>
      </w:r>
    </w:p>
    <w:p w14:paraId="118C1A07" w14:textId="4628AC6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</w:t>
      </w:r>
      <w:r w:rsidRPr="00546F52">
        <w:rPr>
          <w:color w:val="000000"/>
          <w:sz w:val="19"/>
          <w:szCs w:val="19"/>
        </w:rPr>
        <w:t>да мешавад.</w:t>
      </w:r>
    </w:p>
    <w:p w14:paraId="46CF2F52" w14:textId="4965E2D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3" w:name="A4V80V397O"/>
      <w:bookmarkEnd w:id="403"/>
      <w:r w:rsidRPr="00546F52">
        <w:rPr>
          <w:rFonts w:eastAsia="Times New Roman"/>
          <w:sz w:val="21"/>
          <w:szCs w:val="21"/>
        </w:rPr>
        <w:t>Моддаи 367. Ворид намудан, тайёр,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ва истифода кардани намуд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гуногуни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изоту барнома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барои дигаргун кардани маълумоти идентификатории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мобилии </w:t>
      </w:r>
      <w:r w:rsidRPr="00546F52">
        <w:rPr>
          <w:rFonts w:eastAsia="Times New Roman"/>
          <w:sz w:val="21"/>
          <w:szCs w:val="21"/>
        </w:rPr>
        <w:lastRenderedPageBreak/>
        <w:t>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истифода мешаванд ва (ё)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мобилии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>, ки маъл</w:t>
      </w:r>
      <w:r w:rsidRPr="00546F52">
        <w:rPr>
          <w:rFonts w:eastAsia="Times New Roman"/>
          <w:sz w:val="21"/>
          <w:szCs w:val="21"/>
        </w:rPr>
        <w:t>умоти идентификаториашон дигар карда шудааст</w:t>
      </w:r>
    </w:p>
    <w:p w14:paraId="15574026" w14:textId="543B7F34" w:rsidR="00000000" w:rsidRPr="00546F52" w:rsidRDefault="00B2060B">
      <w:pPr>
        <w:shd w:val="clear" w:color="auto" w:fill="FFFFFF"/>
        <w:spacing w:before="105"/>
        <w:jc w:val="both"/>
        <w:divId w:val="1699158624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24.02.2017 </w:t>
      </w:r>
      <w:hyperlink r:id="rId30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4F449FBC" w14:textId="5D5164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</w:t>
      </w:r>
      <w:r w:rsidRPr="00546F52">
        <w:rPr>
          <w:color w:val="000000"/>
          <w:sz w:val="19"/>
          <w:szCs w:val="19"/>
        </w:rPr>
        <w:t xml:space="preserve">рид намудан ва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тайёр,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ва истифода кардани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гуногуни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изоту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барои дигаргун кардани маълумоти идентификатории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мобилии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истифода мешаванд ва (ё)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мобилии ал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ки маълумоти идентификаториашон дигар карда шудааст,-</w:t>
      </w:r>
    </w:p>
    <w:p w14:paraId="16B0D667" w14:textId="021D6A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24.02.2</w:t>
      </w:r>
      <w:r w:rsidRPr="00546F52">
        <w:rPr>
          <w:rStyle w:val="inline-comment"/>
          <w:sz w:val="19"/>
          <w:szCs w:val="19"/>
        </w:rPr>
        <w:t xml:space="preserve">017 </w:t>
      </w:r>
      <w:hyperlink r:id="rId3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91DDE80" w14:textId="34AF3B7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4" w:name="A000000391"/>
      <w:bookmarkEnd w:id="404"/>
      <w:r w:rsidRPr="00546F52">
        <w:rPr>
          <w:rFonts w:eastAsia="Times New Roman"/>
          <w:sz w:val="21"/>
          <w:szCs w:val="21"/>
        </w:rPr>
        <w:t>Моддаи 368. Монеъ шудан ба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вазифа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хизматии шахсони сало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иятдори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ваколатдори давлатии </w:t>
      </w:r>
      <w:r w:rsidRPr="00546F52">
        <w:rPr>
          <w:rFonts w:eastAsia="Times New Roman"/>
          <w:sz w:val="21"/>
          <w:szCs w:val="21"/>
        </w:rPr>
        <w:t>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 ва иттилоот</w:t>
      </w:r>
    </w:p>
    <w:p w14:paraId="29ED8701" w14:textId="5B1FAD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хизматии шахсони сало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иятдори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 ва иттилоот,</w:t>
      </w:r>
    </w:p>
    <w:p w14:paraId="1860F52D" w14:textId="0046D4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</w:t>
      </w:r>
      <w:r w:rsidRPr="00546F52">
        <w:rPr>
          <w:color w:val="000000"/>
          <w:sz w:val="19"/>
          <w:szCs w:val="19"/>
        </w:rPr>
        <w:t>ма таъйин карда мешавад.</w:t>
      </w:r>
    </w:p>
    <w:p w14:paraId="5AAA8195" w14:textId="4DB46EC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5" w:name="A4LN0X13Q3"/>
      <w:bookmarkEnd w:id="405"/>
      <w:r w:rsidRPr="00546F52">
        <w:rPr>
          <w:rFonts w:eastAsia="Times New Roman"/>
          <w:sz w:val="21"/>
          <w:szCs w:val="21"/>
        </w:rPr>
        <w:t xml:space="preserve">Моддаи 368(1). Истифодаи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амгузории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ва ё барои истифода ба шахсони дигар додани он</w:t>
      </w:r>
    </w:p>
    <w:p w14:paraId="5A3A20D9" w14:textId="41E7EDFF" w:rsidR="00000000" w:rsidRPr="00546F52" w:rsidRDefault="00B2060B">
      <w:pPr>
        <w:shd w:val="clear" w:color="auto" w:fill="FFFFFF"/>
        <w:spacing w:before="105"/>
        <w:jc w:val="both"/>
        <w:divId w:val="188922306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3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30AF802" w14:textId="756B3D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истифодаи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амгузории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ё барои истифода ба шахсони дигар додани он,</w:t>
      </w:r>
    </w:p>
    <w:p w14:paraId="56D909AA" w14:textId="0BBCB2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</w:t>
      </w:r>
      <w:r w:rsidRPr="00546F52">
        <w:rPr>
          <w:color w:val="000000"/>
          <w:sz w:val="19"/>
          <w:szCs w:val="19"/>
        </w:rPr>
        <w:t xml:space="preserve">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15.03.2016 </w:t>
      </w:r>
      <w:hyperlink r:id="rId3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F54ADA7" w14:textId="0FE2CE89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406" w:name="A000000392"/>
      <w:bookmarkEnd w:id="406"/>
      <w:r w:rsidRPr="00546F52">
        <w:rPr>
          <w:rFonts w:eastAsia="Times New Roman"/>
          <w:sz w:val="21"/>
          <w:szCs w:val="21"/>
        </w:rPr>
        <w:t xml:space="preserve">БОБИ 21.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ТЕЛЕВИЗИОН, РАДИОШУНАВОН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</w:t>
      </w:r>
    </w:p>
    <w:p w14:paraId="4E96C9EA" w14:textId="05C904E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7" w:name="A000000393"/>
      <w:bookmarkEnd w:id="407"/>
      <w:r w:rsidRPr="00546F52">
        <w:rPr>
          <w:rFonts w:eastAsia="Times New Roman"/>
          <w:sz w:val="21"/>
          <w:szCs w:val="21"/>
        </w:rPr>
        <w:t>Моддаи 369. Риоя накардани тартиби истифодаи канал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телевизион ва радиошунавон</w:t>
      </w:r>
      <w:r w:rsidR="00546F52">
        <w:rPr>
          <w:rFonts w:eastAsia="Times New Roman"/>
          <w:sz w:val="21"/>
          <w:szCs w:val="21"/>
        </w:rPr>
        <w:t>ӣ</w:t>
      </w:r>
    </w:p>
    <w:p w14:paraId="09CD0594" w14:textId="56752C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истифодаи шабакаи пахши барном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ба шахсони дигар додани шабакаи пахши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студия), ки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 надоранд,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халал расонидан ба дигар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пахшкунандаи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195BC401" w14:textId="54CC6F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</w:t>
      </w:r>
      <w:r w:rsidRPr="00546F52">
        <w:rPr>
          <w:color w:val="000000"/>
          <w:sz w:val="19"/>
          <w:szCs w:val="19"/>
        </w:rPr>
        <w:t>д.</w:t>
      </w:r>
    </w:p>
    <w:p w14:paraId="707B078B" w14:textId="471AF1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ADD4DA4" w14:textId="6E114A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6F86704" w14:textId="27FEC44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8" w:name="A000000394"/>
      <w:bookmarkEnd w:id="408"/>
      <w:r w:rsidRPr="00546F52">
        <w:rPr>
          <w:rFonts w:eastAsia="Times New Roman"/>
          <w:sz w:val="21"/>
          <w:szCs w:val="21"/>
        </w:rPr>
        <w:t>Моддаи 370. Риоя накардани тартиби истифодаи барн</w:t>
      </w:r>
      <w:r w:rsidRPr="00546F52">
        <w:rPr>
          <w:rFonts w:eastAsia="Times New Roman"/>
          <w:sz w:val="21"/>
          <w:szCs w:val="21"/>
        </w:rPr>
        <w:t>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маводи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</w:t>
      </w:r>
    </w:p>
    <w:p w14:paraId="1294E783" w14:textId="04D825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 ва радио дохил кардани маводи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ва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солкунандагони берунаи маводи аудиовизуал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 надоранд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худсарона пахш кардани барномаю гуфтор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 ва</w:t>
      </w:r>
      <w:r w:rsidRPr="00546F52">
        <w:rPr>
          <w:color w:val="000000"/>
          <w:sz w:val="19"/>
          <w:szCs w:val="19"/>
        </w:rPr>
        <w:t xml:space="preserve"> радиои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</w:t>
      </w:r>
    </w:p>
    <w:p w14:paraId="75824502" w14:textId="09CBCA6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сиюпан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9E5550" w14:textId="14B0B5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</w:t>
      </w:r>
      <w:r w:rsidRPr="00546F52">
        <w:rPr>
          <w:color w:val="000000"/>
          <w:sz w:val="19"/>
          <w:szCs w:val="19"/>
        </w:rPr>
        <w:t>,</w:t>
      </w:r>
    </w:p>
    <w:p w14:paraId="523BB401" w14:textId="7A8D2B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757150" w14:textId="5627D4B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09" w:name="A000000395"/>
      <w:bookmarkEnd w:id="409"/>
      <w:r w:rsidRPr="00546F52">
        <w:rPr>
          <w:rFonts w:eastAsia="Times New Roman"/>
          <w:sz w:val="21"/>
          <w:szCs w:val="21"/>
        </w:rPr>
        <w:t xml:space="preserve">Моддаи 371.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насб, сохтмони студия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телевизиону радиошунавон</w:t>
      </w:r>
      <w:r w:rsidR="00546F52">
        <w:rPr>
          <w:rFonts w:eastAsia="Times New Roman"/>
          <w:sz w:val="21"/>
          <w:szCs w:val="21"/>
        </w:rPr>
        <w:t>ӣ</w:t>
      </w:r>
    </w:p>
    <w:p w14:paraId="4F88F9EE" w14:textId="74EB1A8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насб, сохтмони студия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телевизиону радиошунавон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шудани нишондод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сифат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(параметр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) аз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сертификат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канал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телевизиону радиошунавон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танаффусу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шаи пахши барнома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нашудааст ва бе маълумоти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пахшкун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эфир баромадан,</w:t>
      </w:r>
    </w:p>
    <w:p w14:paraId="54E90091" w14:textId="252649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9C7A41B" w14:textId="4431140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0" w:name="A000000396"/>
      <w:bookmarkEnd w:id="410"/>
      <w:r w:rsidRPr="00546F52">
        <w:rPr>
          <w:rFonts w:eastAsia="Times New Roman"/>
          <w:sz w:val="21"/>
          <w:szCs w:val="21"/>
        </w:rPr>
        <w:t>Моддаи 372.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телевизион ва радиошунавон</w:t>
      </w:r>
      <w:r w:rsidR="00546F52">
        <w:rPr>
          <w:rFonts w:eastAsia="Times New Roman"/>
          <w:sz w:val="21"/>
          <w:szCs w:val="21"/>
        </w:rPr>
        <w:t>ӣ</w:t>
      </w:r>
    </w:p>
    <w:p w14:paraId="4AEF42BA" w14:textId="14F10D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</w:t>
      </w:r>
      <w:r w:rsidRPr="00546F52">
        <w:rPr>
          <w:color w:val="000000"/>
          <w:sz w:val="19"/>
          <w:szCs w:val="19"/>
        </w:rPr>
        <w:t>оти назорати давлатии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телевизион ва радиошунавон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7DFA5C5" w14:textId="3AA611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E76C5B" w14:textId="058D03C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1" w:name="A000000397"/>
      <w:bookmarkEnd w:id="411"/>
      <w:r w:rsidRPr="00546F52">
        <w:rPr>
          <w:rFonts w:eastAsia="Times New Roman"/>
          <w:sz w:val="21"/>
          <w:szCs w:val="21"/>
        </w:rPr>
        <w:t xml:space="preserve">Моддаи 373.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</w:t>
      </w:r>
    </w:p>
    <w:p w14:paraId="7E34A736" w14:textId="5DE577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омма, инчунин иттилоот ва маводи агенти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иттилоот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гузоштан ё баъди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дар бораи боздоштан,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 кардани интишори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(дар эфир пахш кардан) ё беэътибор донистани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4FFBFBF" w14:textId="0D9DDB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26BE96A" w14:textId="4D2472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</w:t>
      </w:r>
      <w:r w:rsidRPr="00546F52">
        <w:rPr>
          <w:color w:val="000000"/>
          <w:sz w:val="19"/>
          <w:szCs w:val="19"/>
        </w:rPr>
        <w:t xml:space="preserve">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0E657FC" w14:textId="2A1316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мусо</w:t>
      </w:r>
      <w:r w:rsidRPr="00546F52">
        <w:rPr>
          <w:color w:val="000000"/>
          <w:sz w:val="19"/>
          <w:szCs w:val="19"/>
        </w:rPr>
        <w:t xml:space="preserve">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CA152C" w14:textId="123047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нашр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матбуоти даврии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китоб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дигари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(аз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стандарти китоб</w:t>
      </w:r>
      <w:r w:rsidRPr="00546F52">
        <w:rPr>
          <w:color w:val="000000"/>
          <w:sz w:val="19"/>
          <w:szCs w:val="19"/>
        </w:rPr>
        <w:t xml:space="preserve">, ББК, ШБСК (ISBN), маълумоти нашр, рамзи нашриёт, аломати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муаллиф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 риоя нашудааст,</w:t>
      </w:r>
    </w:p>
    <w:p w14:paraId="469AFC6B" w14:textId="571941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</w:t>
      </w:r>
      <w:r w:rsidRPr="00546F52">
        <w:rPr>
          <w:color w:val="000000"/>
          <w:sz w:val="19"/>
          <w:szCs w:val="19"/>
        </w:rPr>
        <w:t>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2D280FE" w14:textId="51DAB11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2" w:name="A000000398"/>
      <w:bookmarkEnd w:id="412"/>
      <w:r w:rsidRPr="00546F52">
        <w:rPr>
          <w:rFonts w:eastAsia="Times New Roman"/>
          <w:sz w:val="21"/>
          <w:szCs w:val="21"/>
        </w:rPr>
        <w:t>Моддаи 374. Тайёр кардан,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доштан, воридот,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амлу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 ва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кардани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мамнуи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омма,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чопии манъшуда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20AB6E3C" w14:textId="0E1B5D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</w:t>
      </w:r>
      <w:r w:rsidRPr="00546F52">
        <w:rPr>
          <w:color w:val="000000"/>
          <w:sz w:val="19"/>
          <w:szCs w:val="19"/>
        </w:rPr>
        <w:t>н тайёр кардан,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ворид кардан,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омма,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дорои маълумот ва маводи табли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отиву ташви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отии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ран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додани сохти конститутсион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халалдор кардани тамомият ва муста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ил</w:t>
      </w:r>
      <w:r w:rsidRPr="00546F52">
        <w:rPr>
          <w:color w:val="000000"/>
          <w:sz w:val="19"/>
          <w:szCs w:val="19"/>
        </w:rPr>
        <w:t xml:space="preserve">ияти давлат, заиф кардани амнияти давлат,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анг, барангехтани хусумати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нажодпараст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табли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бера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ровар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фис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фу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ур,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имояи терроризм ва экстремизм,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маълумоти дорои сирри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намоиши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в</w:t>
      </w:r>
      <w:r w:rsidRPr="00546F52">
        <w:rPr>
          <w:color w:val="000000"/>
          <w:sz w:val="19"/>
          <w:szCs w:val="19"/>
        </w:rPr>
        <w:t>идео ва синамо,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фис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фу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ур табли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мешавад, инчунин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чопии манъшуда,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BB0C517" w14:textId="754A40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сию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</w:t>
      </w:r>
      <w:r w:rsidRPr="00546F52">
        <w:rPr>
          <w:color w:val="000000"/>
          <w:sz w:val="19"/>
          <w:szCs w:val="19"/>
        </w:rPr>
        <w:t>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8606A0" w14:textId="2D26A3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</w:t>
      </w:r>
      <w:r w:rsidRPr="00546F52">
        <w:rPr>
          <w:color w:val="000000"/>
          <w:sz w:val="19"/>
          <w:szCs w:val="19"/>
        </w:rPr>
        <w:t xml:space="preserve">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6BB93151" w14:textId="73AD9E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ва ба шахсони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A5E0BE" w14:textId="71CEDE7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3" w:name="A5TD0KUWEA"/>
      <w:bookmarkEnd w:id="413"/>
      <w:r w:rsidRPr="00546F52">
        <w:rPr>
          <w:rFonts w:eastAsia="Times New Roman"/>
          <w:sz w:val="21"/>
          <w:szCs w:val="21"/>
        </w:rPr>
        <w:t>Моддаи 374(1).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намудани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бо истифодаи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омма, интернет ё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дигари ало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бар</w:t>
      </w:r>
      <w:r w:rsidR="00546F52">
        <w:rPr>
          <w:rFonts w:eastAsia="Times New Roman"/>
          <w:sz w:val="21"/>
          <w:szCs w:val="21"/>
        </w:rPr>
        <w:t>қӣ</w:t>
      </w:r>
    </w:p>
    <w:p w14:paraId="08ABBDA8" w14:textId="26F4E6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</w:t>
      </w:r>
      <w:r w:rsidRPr="00546F52">
        <w:rPr>
          <w:color w:val="000000"/>
          <w:sz w:val="19"/>
          <w:szCs w:val="19"/>
        </w:rPr>
        <w:t>ма, интернет ё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намудани маълумоти баръало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шароити пайдоиш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ншавии беморие, ки барои инсон хавфнок аст, ё ин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амалигардонии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дудкунандаи карантин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дар бораи тарзу усул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</w:t>
      </w:r>
      <w:r w:rsidRPr="00546F52">
        <w:rPr>
          <w:color w:val="000000"/>
          <w:sz w:val="19"/>
          <w:szCs w:val="19"/>
        </w:rPr>
        <w:t xml:space="preserve"> ва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вобаста ба таъмини амнияти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андешидашаванда,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иттилооти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дур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 дорад,-</w:t>
      </w:r>
    </w:p>
    <w:p w14:paraId="3F978756" w14:textId="23D8BF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ва ба </w:t>
      </w:r>
      <w:r w:rsidRPr="00546F52">
        <w:rPr>
          <w:color w:val="000000"/>
          <w:sz w:val="19"/>
          <w:szCs w:val="19"/>
        </w:rPr>
        <w:t xml:space="preserve">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30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32FB5A6" w14:textId="76D9F67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414" w:name="A000000399"/>
      <w:bookmarkEnd w:id="414"/>
      <w:r w:rsidRPr="00546F52">
        <w:rPr>
          <w:rFonts w:eastAsia="Times New Roman"/>
          <w:sz w:val="21"/>
          <w:szCs w:val="21"/>
        </w:rPr>
        <w:t xml:space="preserve">БОБИ 22.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МОЛИКИЯТИ ЗЕ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</w:t>
      </w:r>
      <w:r w:rsidR="00546F52">
        <w:rPr>
          <w:rFonts w:eastAsia="Times New Roman"/>
          <w:sz w:val="21"/>
          <w:szCs w:val="21"/>
        </w:rPr>
        <w:t>Ӣ</w:t>
      </w:r>
    </w:p>
    <w:p w14:paraId="48587F1D" w14:textId="33DF54C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5" w:name="A000000400"/>
      <w:bookmarkEnd w:id="415"/>
      <w:r w:rsidRPr="00546F52">
        <w:rPr>
          <w:rFonts w:eastAsia="Times New Roman"/>
          <w:sz w:val="21"/>
          <w:szCs w:val="21"/>
        </w:rPr>
        <w:lastRenderedPageBreak/>
        <w:t xml:space="preserve">Моддаи 375.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қҳ</w:t>
      </w:r>
      <w:r w:rsidRPr="00546F52">
        <w:rPr>
          <w:rFonts w:eastAsia="Times New Roman"/>
          <w:sz w:val="21"/>
          <w:szCs w:val="21"/>
        </w:rPr>
        <w:t>ои истисноии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иби патент</w:t>
      </w:r>
    </w:p>
    <w:p w14:paraId="06116543" w14:textId="4E2757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тайёр кардан,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намудан, ворид кардан,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 ё ба та</w:t>
      </w:r>
      <w:r w:rsidRPr="00546F52">
        <w:rPr>
          <w:color w:val="000000"/>
          <w:sz w:val="19"/>
          <w:szCs w:val="19"/>
        </w:rPr>
        <w:t>ври дигар ба муомилоти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кардани моли дорои ихтирооти патент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навъи фоидаовар ё намунаи саноатии дастовард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селексион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ба кор бурдани усули бо патенти хурд ё патенти ихтироот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ифзшаванда ё ба муомилоти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намудан ё барои ин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бевосита бо тарзи патенти хурд ё патенти ихтироот тайёршуда,</w:t>
      </w:r>
    </w:p>
    <w:p w14:paraId="64667A21" w14:textId="70E1B8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мусодира</w:t>
      </w:r>
      <w:r w:rsidRPr="00546F52">
        <w:rPr>
          <w:color w:val="000000"/>
          <w:sz w:val="19"/>
          <w:szCs w:val="19"/>
        </w:rPr>
        <w:t xml:space="preserve">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682612" w14:textId="4BA1E8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8895177" w14:textId="05BFFC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</w:t>
      </w:r>
      <w:r w:rsidRPr="00546F52">
        <w:rPr>
          <w:color w:val="000000"/>
          <w:sz w:val="19"/>
          <w:szCs w:val="19"/>
        </w:rPr>
        <w:t>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бист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06FC4C" w14:textId="46F199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6" w:name="A000000401"/>
      <w:bookmarkEnd w:id="416"/>
      <w:r w:rsidRPr="00546F52">
        <w:rPr>
          <w:rFonts w:eastAsia="Times New Roman"/>
          <w:sz w:val="21"/>
          <w:szCs w:val="21"/>
        </w:rPr>
        <w:t xml:space="preserve">Моддаи 376.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тайёр намудан, ворид кардан,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хтан, ба кироя додан ва ба таври дигар</w:t>
      </w:r>
      <w:r w:rsidRPr="00546F52">
        <w:rPr>
          <w:rFonts w:eastAsia="Times New Roman"/>
          <w:sz w:val="21"/>
          <w:szCs w:val="21"/>
        </w:rPr>
        <w:t xml:space="preserve"> истифода намудани нусхаи асар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фонограмма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209E70C" w14:textId="26D1C2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тайёр намудан, ворид кардан,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хтан, ба кироя додан ё ба таври дигари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нусхаи асар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фонограмма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 агар,</w:t>
      </w:r>
    </w:p>
    <w:p w14:paraId="20F17F5E" w14:textId="62E885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нусхаи асар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фонограмма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албак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(ко</w:t>
      </w:r>
      <w:r w:rsidRPr="00546F52">
        <w:rPr>
          <w:color w:val="000000"/>
          <w:sz w:val="19"/>
          <w:szCs w:val="19"/>
        </w:rPr>
        <w:t>нтрафакт) бошанд;</w:t>
      </w:r>
    </w:p>
    <w:p w14:paraId="6BB001FA" w14:textId="42DFF4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нусхаи асар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фонограмма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бораи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солкунандагон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маълумоти нодуруст, инчунин дигар маълумот ки метавонад истеъмолкунандаро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созад, зикр ёфта бошад;</w:t>
      </w:r>
    </w:p>
    <w:p w14:paraId="5A48C2F0" w14:textId="0DD8C1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дар нусхаи асар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фонограмма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нишонаи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</w:t>
      </w:r>
      <w:r w:rsidRPr="00546F52">
        <w:rPr>
          <w:color w:val="000000"/>
          <w:sz w:val="19"/>
          <w:szCs w:val="19"/>
        </w:rPr>
        <w:t xml:space="preserve">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муаллиф ё нишонаи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вобаста ба муаллиф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нобуд карда ё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дода шуда бошад,</w:t>
      </w:r>
    </w:p>
    <w:p w14:paraId="346B596A" w14:textId="0ED641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мусоди</w:t>
      </w:r>
      <w:r w:rsidRPr="00546F52">
        <w:rPr>
          <w:color w:val="000000"/>
          <w:sz w:val="19"/>
          <w:szCs w:val="19"/>
        </w:rPr>
        <w:t xml:space="preserve">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520463" w14:textId="61B004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сархат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якум, дуюм ва сеюми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67F0B62" w14:textId="3795BC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2E451AB" w14:textId="79B348B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7" w:name="A6IR0IB9YO"/>
      <w:bookmarkEnd w:id="417"/>
      <w:r w:rsidRPr="00546F52">
        <w:rPr>
          <w:rFonts w:eastAsia="Times New Roman"/>
          <w:sz w:val="21"/>
          <w:szCs w:val="21"/>
        </w:rPr>
        <w:t xml:space="preserve">Моддаи 377. Истифодаи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номи фирмав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амчунин номи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</w:t>
      </w:r>
      <w:r w:rsidRPr="00546F52">
        <w:rPr>
          <w:rFonts w:eastAsia="Times New Roman"/>
          <w:sz w:val="21"/>
          <w:szCs w:val="21"/>
        </w:rPr>
        <w:t>ли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соли мол, там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аи мол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там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аи хизматрасонии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 нисбат ба мол ва хизматрасонии шабе</w:t>
      </w:r>
      <w:r w:rsidR="00546F52">
        <w:rPr>
          <w:rFonts w:eastAsia="Times New Roman"/>
          <w:sz w:val="21"/>
          <w:szCs w:val="21"/>
        </w:rPr>
        <w:t>ҳ</w:t>
      </w:r>
    </w:p>
    <w:p w14:paraId="1C1DE743" w14:textId="2E1D732C" w:rsidR="00000000" w:rsidRPr="00546F52" w:rsidRDefault="00B2060B">
      <w:pPr>
        <w:shd w:val="clear" w:color="auto" w:fill="FFFFFF"/>
        <w:spacing w:before="105"/>
        <w:jc w:val="both"/>
        <w:divId w:val="170382269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24.12.2022 </w:t>
      </w:r>
      <w:hyperlink r:id="rId30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23DBC86" w14:textId="658ED1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истифодаи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номи фирмав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номи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мол,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аи мол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аи хизматрасонии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нисбат ба мол ва хизматрасонии шабе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5762995" w14:textId="31DB3B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ибкорони </w:t>
      </w:r>
      <w:r w:rsidRPr="00546F52">
        <w:rPr>
          <w:color w:val="000000"/>
          <w:sz w:val="19"/>
          <w:szCs w:val="19"/>
        </w:rPr>
        <w:t>инфиродие, ки дар асоси патент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1262F38" w14:textId="281EB9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истифодаи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агузории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кунанда нисбат ба номи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мол ё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аи молие, ки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гирифта нашудааст,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0EE3503" w14:textId="036577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ибкорони инфиродие, ки дар асоси патент фаъолият 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яксаду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</w:t>
      </w:r>
      <w:r w:rsidRPr="00546F52">
        <w:rPr>
          <w:color w:val="000000"/>
          <w:sz w:val="19"/>
          <w:szCs w:val="19"/>
        </w:rPr>
        <w:t>нома фаъолият менамоянд, аз яксаду бист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24.12.2022 </w:t>
      </w:r>
      <w:hyperlink r:id="rId3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color w:val="000000"/>
          <w:sz w:val="19"/>
          <w:szCs w:val="19"/>
        </w:rPr>
        <w:t>).</w:t>
      </w:r>
    </w:p>
    <w:p w14:paraId="6D747A5F" w14:textId="7584529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8" w:name="A000000403"/>
      <w:bookmarkEnd w:id="418"/>
      <w:r w:rsidRPr="00546F52">
        <w:rPr>
          <w:rFonts w:eastAsia="Times New Roman"/>
          <w:sz w:val="21"/>
          <w:szCs w:val="21"/>
        </w:rPr>
        <w:t>Моддаи 378.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маълумоти зарур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ё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маълумоти нодуруст дар бораи даромад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дар нати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аи истифодаи объекти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қҳ</w:t>
      </w:r>
      <w:r w:rsidRPr="00546F52">
        <w:rPr>
          <w:rFonts w:eastAsia="Times New Roman"/>
          <w:sz w:val="21"/>
          <w:szCs w:val="21"/>
        </w:rPr>
        <w:t xml:space="preserve">ои муаллиф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қҳ</w:t>
      </w:r>
      <w:r w:rsidRPr="00546F52">
        <w:rPr>
          <w:rFonts w:eastAsia="Times New Roman"/>
          <w:sz w:val="21"/>
          <w:szCs w:val="21"/>
        </w:rPr>
        <w:t xml:space="preserve">ои вобаста ба </w:t>
      </w:r>
      <w:r w:rsidRPr="00546F52">
        <w:rPr>
          <w:rFonts w:eastAsia="Times New Roman"/>
          <w:sz w:val="21"/>
          <w:szCs w:val="21"/>
        </w:rPr>
        <w:t>он ба даст омадаанд</w:t>
      </w:r>
    </w:p>
    <w:p w14:paraId="288776E3" w14:textId="3D3E6C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маълумоти зарур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 ва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маълумоти нодуруст дар бораи даромад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истифодаи объекти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 xml:space="preserve">ои муаллиф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>ои вобаста ба он ба даст омадаанд,</w:t>
      </w:r>
    </w:p>
    <w:p w14:paraId="6FE8BD5A" w14:textId="5731F5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Pr="00546F52">
        <w:rPr>
          <w:color w:val="000000"/>
          <w:sz w:val="19"/>
          <w:szCs w:val="19"/>
        </w:rPr>
        <w:t xml:space="preserve">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B50C32" w14:textId="12391F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2A1C697" w14:textId="24B022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</w:t>
      </w:r>
      <w:r w:rsidRPr="00546F52">
        <w:rPr>
          <w:color w:val="000000"/>
          <w:sz w:val="19"/>
          <w:szCs w:val="19"/>
        </w:rPr>
        <w:t>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34C3BF6" w14:textId="7D0ECA2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19" w:name="A000000404"/>
      <w:bookmarkEnd w:id="419"/>
      <w:r w:rsidRPr="00546F52">
        <w:rPr>
          <w:rFonts w:eastAsia="Times New Roman"/>
          <w:sz w:val="21"/>
          <w:szCs w:val="21"/>
        </w:rPr>
        <w:t>Моддаи 379.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айдгирии шартнома оид ба истифодаи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муаллиф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қҳ</w:t>
      </w:r>
      <w:r w:rsidRPr="00546F52">
        <w:rPr>
          <w:rFonts w:eastAsia="Times New Roman"/>
          <w:sz w:val="21"/>
          <w:szCs w:val="21"/>
        </w:rPr>
        <w:t>ои воб</w:t>
      </w:r>
      <w:r w:rsidRPr="00546F52">
        <w:rPr>
          <w:rFonts w:eastAsia="Times New Roman"/>
          <w:sz w:val="21"/>
          <w:szCs w:val="21"/>
        </w:rPr>
        <w:t>аста ба он ва гирифтани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одатномаи намунаи мувофи</w:t>
      </w:r>
      <w:r w:rsidR="00546F52">
        <w:rPr>
          <w:rFonts w:eastAsia="Times New Roman"/>
          <w:sz w:val="21"/>
          <w:szCs w:val="21"/>
        </w:rPr>
        <w:t>қ</w:t>
      </w:r>
    </w:p>
    <w:p w14:paraId="7EA5338A" w14:textId="235713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истифодакунандагони объекти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муаллиф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>ои вобаста ба 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пешбинишудаи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шартнома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ба таври дахлдор истифода наму</w:t>
      </w:r>
      <w:r w:rsidRPr="00546F52">
        <w:rPr>
          <w:color w:val="000000"/>
          <w:sz w:val="19"/>
          <w:szCs w:val="19"/>
        </w:rPr>
        <w:t>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муаллиф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>ои вобаста ба он ва гирифтани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намунаи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</w:t>
      </w:r>
    </w:p>
    <w:p w14:paraId="22B739E8" w14:textId="4D1B5D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354E06" w14:textId="1A6C59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</w:t>
      </w:r>
      <w:r w:rsidRPr="00546F52">
        <w:rPr>
          <w:color w:val="000000"/>
          <w:sz w:val="19"/>
          <w:szCs w:val="19"/>
        </w:rPr>
        <w:t xml:space="preserve">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9FF26BB" w14:textId="622F4B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7D92A5" w14:textId="0007BFA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0" w:name="A000000405"/>
      <w:bookmarkEnd w:id="420"/>
      <w:r w:rsidRPr="00546F52">
        <w:rPr>
          <w:rFonts w:eastAsia="Times New Roman"/>
          <w:sz w:val="21"/>
          <w:szCs w:val="21"/>
        </w:rPr>
        <w:t>Мо</w:t>
      </w:r>
      <w:r w:rsidRPr="00546F52">
        <w:rPr>
          <w:rFonts w:eastAsia="Times New Roman"/>
          <w:sz w:val="21"/>
          <w:szCs w:val="21"/>
        </w:rPr>
        <w:t>ддаи 380. Риоя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талаботи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бастани шартнома барои баромад кардан дар намоиш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консерт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театр</w:t>
      </w:r>
      <w:r w:rsidR="00546F52">
        <w:rPr>
          <w:rFonts w:eastAsia="Times New Roman"/>
          <w:sz w:val="21"/>
          <w:szCs w:val="21"/>
        </w:rPr>
        <w:t>ӣ</w:t>
      </w:r>
    </w:p>
    <w:p w14:paraId="286FC56B" w14:textId="4AA5DB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ибони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намоишди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намоиш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консерт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театр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талаботи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</w:t>
      </w:r>
      <w:r w:rsidRPr="00546F52">
        <w:rPr>
          <w:color w:val="000000"/>
          <w:sz w:val="19"/>
          <w:szCs w:val="19"/>
        </w:rPr>
        <w:t xml:space="preserve">шуда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бастани шартнома барои баромад кардан дар намоиш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консерт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театр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э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ташкилкунандагони консерт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2F56EEA" w14:textId="591FA6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7CACE710" w14:textId="41455D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0294BC6" w14:textId="6989BA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B4CA141" w14:textId="1ED74B3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1" w:name="A000000406"/>
      <w:bookmarkEnd w:id="421"/>
      <w:r w:rsidRPr="00546F52">
        <w:rPr>
          <w:rFonts w:eastAsia="Times New Roman"/>
          <w:sz w:val="21"/>
          <w:szCs w:val="21"/>
        </w:rPr>
        <w:t xml:space="preserve">Моддаи 381.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муаллиф барои гирифтани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алам</w:t>
      </w:r>
    </w:p>
    <w:p w14:paraId="65D30889" w14:textId="050CD2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истифодабарандаи о</w:t>
      </w:r>
      <w:r w:rsidRPr="00546F52">
        <w:rPr>
          <w:color w:val="000000"/>
          <w:sz w:val="19"/>
          <w:szCs w:val="19"/>
        </w:rPr>
        <w:t>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муаллиф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 xml:space="preserve">ои вобаста ба он аз пардохти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алами муаллиф бобати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еан истифода бурдани асар ё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дар шартнома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пардохти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алам,</w:t>
      </w:r>
    </w:p>
    <w:p w14:paraId="6BFB6C5F" w14:textId="2E974D9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</w:t>
      </w:r>
      <w:r w:rsidRPr="00546F52">
        <w:rPr>
          <w:color w:val="000000"/>
          <w:sz w:val="19"/>
          <w:szCs w:val="19"/>
        </w:rPr>
        <w:t>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797B57" w14:textId="16305B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A7D71C6" w14:textId="1D7244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</w:t>
      </w:r>
      <w:r w:rsidRPr="00546F52">
        <w:rPr>
          <w:color w:val="000000"/>
          <w:sz w:val="19"/>
          <w:szCs w:val="19"/>
        </w:rPr>
        <w:t>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82A979" w14:textId="7CD6C3D0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422" w:name="A000000407"/>
      <w:bookmarkEnd w:id="422"/>
      <w:r w:rsidRPr="00546F52">
        <w:rPr>
          <w:rFonts w:eastAsia="Times New Roman"/>
          <w:sz w:val="21"/>
          <w:szCs w:val="21"/>
        </w:rPr>
        <w:t xml:space="preserve">БОБИ 23.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ЭНЕРГЕТИКА ВА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ЭНЕРГЕТИК</w:t>
      </w:r>
      <w:r w:rsidR="00546F52">
        <w:rPr>
          <w:rFonts w:eastAsia="Times New Roman"/>
          <w:sz w:val="21"/>
          <w:szCs w:val="21"/>
        </w:rPr>
        <w:t>Ӣ</w:t>
      </w:r>
    </w:p>
    <w:p w14:paraId="64AC5A33" w14:textId="19531DC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3" w:name="A000000408"/>
      <w:bookmarkEnd w:id="423"/>
      <w:r w:rsidRPr="00546F52">
        <w:rPr>
          <w:rFonts w:eastAsia="Times New Roman"/>
          <w:sz w:val="21"/>
          <w:szCs w:val="21"/>
        </w:rPr>
        <w:t xml:space="preserve">Моддаи 382.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истифодаи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ва га</w:t>
      </w:r>
      <w:r w:rsidRPr="00546F52">
        <w:rPr>
          <w:rFonts w:eastAsia="Times New Roman"/>
          <w:sz w:val="21"/>
          <w:szCs w:val="21"/>
        </w:rPr>
        <w:t>рм</w:t>
      </w:r>
      <w:r w:rsidR="00546F52">
        <w:rPr>
          <w:rFonts w:eastAsia="Times New Roman"/>
          <w:sz w:val="21"/>
          <w:szCs w:val="21"/>
        </w:rPr>
        <w:t>ӣ</w:t>
      </w:r>
    </w:p>
    <w:p w14:paraId="430D4F29" w14:textId="3E3A4C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худсарона пайваст шудан (насб шудан)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,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шартнома бо ташкилоти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 бе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зарурии назорат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кандан ва шикастани пломба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0A2C2AA" w14:textId="7367DD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3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2F12EDBE" w14:textId="28ECF5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43760C7" w14:textId="5368DB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</w:t>
      </w:r>
      <w:r w:rsidRPr="00546F52">
        <w:rPr>
          <w:color w:val="000000"/>
          <w:sz w:val="19"/>
          <w:szCs w:val="19"/>
        </w:rPr>
        <w:t>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3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5B886219" w14:textId="6049784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4" w:name="A000000409"/>
      <w:bookmarkEnd w:id="424"/>
      <w:r w:rsidRPr="00546F52">
        <w:rPr>
          <w:rFonts w:eastAsia="Times New Roman"/>
          <w:sz w:val="21"/>
          <w:szCs w:val="21"/>
        </w:rPr>
        <w:lastRenderedPageBreak/>
        <w:t>Моддаи 383. Риоя накардани низоми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дудияти истифодаи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тидори он</w:t>
      </w:r>
    </w:p>
    <w:p w14:paraId="1A282E94" w14:textId="2A52FB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низоми махдудияти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тидори он, ки да</w:t>
      </w:r>
      <w:r w:rsidRPr="00546F52">
        <w:rPr>
          <w:color w:val="000000"/>
          <w:sz w:val="19"/>
          <w:szCs w:val="19"/>
        </w:rPr>
        <w:t xml:space="preserve">р асоси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давраи норасоии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тидор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аз тарафи корхонаи таъмини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шудааст,</w:t>
      </w:r>
    </w:p>
    <w:p w14:paraId="128FA0E9" w14:textId="61702A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1CC684" w14:textId="596B2B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</w:t>
      </w:r>
      <w:r w:rsidRPr="00546F52">
        <w:rPr>
          <w:color w:val="000000"/>
          <w:sz w:val="19"/>
          <w:szCs w:val="19"/>
        </w:rPr>
        <w:t xml:space="preserve">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9F86E74" w14:textId="5F5EBD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AB209F8" w14:textId="31248FC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5" w:name="A000000410"/>
      <w:bookmarkEnd w:id="425"/>
      <w:r w:rsidRPr="00546F52">
        <w:rPr>
          <w:rFonts w:eastAsia="Times New Roman"/>
          <w:sz w:val="21"/>
          <w:szCs w:val="21"/>
        </w:rPr>
        <w:t>Моддаи 384. Монеъ шудан ба</w:t>
      </w:r>
      <w:r w:rsidRPr="00546F52">
        <w:rPr>
          <w:rFonts w:eastAsia="Times New Roman"/>
          <w:sz w:val="21"/>
          <w:szCs w:val="21"/>
        </w:rPr>
        <w:t xml:space="preserve"> фаъолияти шахсони мансабдори корхонаи таъминоти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, нозирони давлатии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энергетик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ваколатдор барои наздик шудан ба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ё асбоб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ченкун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исобгирии истифодабарандагони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энергетик</w:t>
      </w:r>
      <w:r w:rsidR="00546F52">
        <w:rPr>
          <w:rFonts w:eastAsia="Times New Roman"/>
          <w:sz w:val="21"/>
          <w:szCs w:val="21"/>
        </w:rPr>
        <w:t>ӣ</w:t>
      </w:r>
    </w:p>
    <w:p w14:paraId="3B3540EB" w14:textId="29C784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</w:t>
      </w:r>
      <w:r w:rsidRPr="00546F52">
        <w:rPr>
          <w:color w:val="000000"/>
          <w:sz w:val="19"/>
          <w:szCs w:val="19"/>
        </w:rPr>
        <w:t xml:space="preserve">ои монеъ шудан ба фаъолияти шахсони мансабдори корхонаи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 нозирони давлатии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ваколатдор, барои наздик шудан ба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ченкун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истифодабарандагони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5083856" w14:textId="317894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66013A" w14:textId="544E670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6" w:name="A000000411"/>
      <w:bookmarkEnd w:id="426"/>
      <w:r w:rsidRPr="00546F52">
        <w:rPr>
          <w:rFonts w:eastAsia="Times New Roman"/>
          <w:sz w:val="21"/>
          <w:szCs w:val="21"/>
        </w:rPr>
        <w:t xml:space="preserve">Моддаи 385.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ии шиддаташон то 1000 волт</w:t>
      </w:r>
    </w:p>
    <w:p w14:paraId="0F49DA93" w14:textId="0B5893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</w:t>
      </w:r>
      <w:r w:rsidRPr="00546F52">
        <w:rPr>
          <w:color w:val="000000"/>
          <w:sz w:val="19"/>
          <w:szCs w:val="19"/>
        </w:rPr>
        <w:t xml:space="preserve">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шиддаташон то 1000 волт (хат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зериобии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ва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симкунанда), ки боиси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гардидани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ё ба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хал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расонидани зарари дигар гардидааст ё ме</w:t>
      </w:r>
      <w:r w:rsidRPr="00546F52">
        <w:rPr>
          <w:color w:val="000000"/>
          <w:sz w:val="19"/>
          <w:szCs w:val="19"/>
        </w:rPr>
        <w:t>гардад,</w:t>
      </w:r>
    </w:p>
    <w:p w14:paraId="1F52FE57" w14:textId="65EBDA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DF40747" w14:textId="626E859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7" w:name="A000000412"/>
      <w:bookmarkEnd w:id="427"/>
      <w:r w:rsidRPr="00546F52">
        <w:rPr>
          <w:rFonts w:eastAsia="Times New Roman"/>
          <w:sz w:val="21"/>
          <w:szCs w:val="21"/>
        </w:rPr>
        <w:t xml:space="preserve">Моддаи 386.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ии шиддаташон зиёда аз 1000 волт</w:t>
      </w:r>
    </w:p>
    <w:p w14:paraId="25C8070F" w14:textId="2A5BAF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</w:t>
      </w:r>
      <w:r w:rsidRPr="00546F52">
        <w:rPr>
          <w:color w:val="000000"/>
          <w:sz w:val="19"/>
          <w:szCs w:val="19"/>
        </w:rPr>
        <w:t xml:space="preserve">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шиддаташон зиёда аз 1000 волт, ки боиси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шудани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 зарар дидани шабакаи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ба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хал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расидани зарари дигар гардидааст ё мегардад,</w:t>
      </w:r>
    </w:p>
    <w:p w14:paraId="05C3A33E" w14:textId="62DAD5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</w:t>
      </w:r>
      <w:r w:rsidRPr="00546F52">
        <w:rPr>
          <w:color w:val="000000"/>
          <w:sz w:val="19"/>
          <w:szCs w:val="19"/>
        </w:rPr>
        <w:t>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D5A3E5E" w14:textId="2CFDCF8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8" w:name="A000000413"/>
      <w:bookmarkEnd w:id="428"/>
      <w:r w:rsidRPr="00546F52">
        <w:rPr>
          <w:rFonts w:eastAsia="Times New Roman"/>
          <w:sz w:val="21"/>
          <w:szCs w:val="21"/>
        </w:rPr>
        <w:t xml:space="preserve">Моддаи 387.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газ</w:t>
      </w:r>
    </w:p>
    <w:p w14:paraId="4A176281" w14:textId="784D87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газ, яъне:</w:t>
      </w:r>
    </w:p>
    <w:p w14:paraId="7E2ADE34" w14:textId="0E31E6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навваслшуда</w:t>
      </w:r>
      <w:r w:rsidRPr="00546F52">
        <w:rPr>
          <w:color w:val="000000"/>
          <w:sz w:val="19"/>
          <w:szCs w:val="19"/>
        </w:rPr>
        <w:t xml:space="preserve"> сар додани газ;</w:t>
      </w:r>
    </w:p>
    <w:p w14:paraId="4D9B6DF2" w14:textId="3DB04C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зиёда аз меъёри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 истифода бурдани газ ё риоя накардани низоми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истифодаи он;</w:t>
      </w:r>
    </w:p>
    <w:p w14:paraId="5ED5BCE5" w14:textId="18680D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 меъёри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шудаи масрафи газ бо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газз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бурдани газ,</w:t>
      </w:r>
    </w:p>
    <w:p w14:paraId="48BC912E" w14:textId="2AED39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51A7273" w14:textId="037506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29" w:name="A000000414"/>
      <w:bookmarkEnd w:id="429"/>
      <w:r w:rsidRPr="00546F52">
        <w:rPr>
          <w:rFonts w:eastAsia="Times New Roman"/>
          <w:sz w:val="21"/>
          <w:szCs w:val="21"/>
        </w:rPr>
        <w:t>Моддаи 388. Истифодаи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газ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</w:t>
      </w:r>
      <w:r w:rsidRPr="00546F52">
        <w:rPr>
          <w:rFonts w:eastAsia="Times New Roman"/>
          <w:sz w:val="21"/>
          <w:szCs w:val="21"/>
        </w:rPr>
        <w:t>идуни асбоб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исобгирии масрафи газ</w:t>
      </w:r>
    </w:p>
    <w:p w14:paraId="62A545FF" w14:textId="17BB70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бидуни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исобгирии масрафи газ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сулоте, ки бо истифодаи газ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осил мешавад, истифода бурдани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газ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истифода набурдан (вайрон кардан)-и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танзими автоматии раван</w:t>
      </w:r>
      <w:r w:rsidRPr="00546F52">
        <w:rPr>
          <w:color w:val="000000"/>
          <w:sz w:val="19"/>
          <w:szCs w:val="19"/>
        </w:rPr>
        <w:t>ди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зиши газ ё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 техникии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партовтозакун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истифодаи сарфакоронаю самарабахши газро таъмин менамоянд ва дар дастури дастго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газистифодабар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</w:t>
      </w:r>
    </w:p>
    <w:p w14:paraId="797B2585" w14:textId="0FD771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</w:t>
      </w:r>
      <w:r w:rsidRPr="00546F52">
        <w:rPr>
          <w:color w:val="000000"/>
          <w:sz w:val="19"/>
          <w:szCs w:val="19"/>
        </w:rPr>
        <w:t>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45B5003" w14:textId="56B950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0" w:name="A000000415"/>
      <w:bookmarkEnd w:id="430"/>
      <w:r w:rsidRPr="00546F52">
        <w:rPr>
          <w:rFonts w:eastAsia="Times New Roman"/>
          <w:sz w:val="21"/>
          <w:szCs w:val="21"/>
        </w:rPr>
        <w:t>Моддаи 389. Ба кор омода накардани зарф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захираи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зишвор</w:t>
      </w:r>
      <w:r w:rsidR="00546F52">
        <w:rPr>
          <w:rFonts w:eastAsia="Times New Roman"/>
          <w:sz w:val="21"/>
          <w:szCs w:val="21"/>
        </w:rPr>
        <w:t>ӣ</w:t>
      </w:r>
    </w:p>
    <w:p w14:paraId="3E193DC2" w14:textId="3F9BDE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ба кор омода накардани зарф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захирав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нафт ва газ, иншооту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ангишт, ки дар корхона, ит</w:t>
      </w:r>
      <w:r w:rsidRPr="00546F52">
        <w:rPr>
          <w:color w:val="000000"/>
          <w:sz w:val="19"/>
          <w:szCs w:val="19"/>
        </w:rPr>
        <w:t>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одия, муассиса ва ташкилоти истифодабаранда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 ё барои истифодаи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зишвории захирав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тайёр набудани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</w:t>
      </w:r>
    </w:p>
    <w:p w14:paraId="69631DEE" w14:textId="1AA59D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</w:t>
      </w:r>
      <w:r w:rsidRPr="00546F52">
        <w:rPr>
          <w:color w:val="000000"/>
          <w:sz w:val="19"/>
          <w:szCs w:val="19"/>
        </w:rPr>
        <w:t>ешавад.</w:t>
      </w:r>
    </w:p>
    <w:p w14:paraId="1A80273A" w14:textId="20D82C1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1" w:name="A000000416"/>
      <w:bookmarkEnd w:id="431"/>
      <w:r w:rsidRPr="00546F52">
        <w:rPr>
          <w:rFonts w:eastAsia="Times New Roman"/>
          <w:sz w:val="21"/>
          <w:szCs w:val="21"/>
        </w:rPr>
        <w:t xml:space="preserve">Моддаи 390. Расонидани зарар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убур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оли газ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16DA7E6" w14:textId="3D9DE6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расонидани зарар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оли газ (ба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шо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 ва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6CEF581" w14:textId="5732757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</w:t>
      </w:r>
      <w:r w:rsidRPr="00546F52">
        <w:rPr>
          <w:color w:val="000000"/>
          <w:sz w:val="19"/>
          <w:szCs w:val="19"/>
        </w:rPr>
        <w:t>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AD0C42" w14:textId="368A3BB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2" w:name="A000000417"/>
      <w:bookmarkEnd w:id="432"/>
      <w:r w:rsidRPr="00546F52">
        <w:rPr>
          <w:rFonts w:eastAsia="Times New Roman"/>
          <w:sz w:val="21"/>
          <w:szCs w:val="21"/>
        </w:rPr>
        <w:t xml:space="preserve">Моддаи 391. Риоя накардани низоми истифодаи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ва гарм</w:t>
      </w:r>
      <w:r w:rsidR="00546F52">
        <w:rPr>
          <w:rFonts w:eastAsia="Times New Roman"/>
          <w:sz w:val="21"/>
          <w:szCs w:val="21"/>
        </w:rPr>
        <w:t>ӣ</w:t>
      </w:r>
    </w:p>
    <w:p w14:paraId="45BC3B3C" w14:textId="6B0BE6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низоми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ва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м, фишор,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арорати оби даврзанандаи ша</w:t>
      </w:r>
      <w:r w:rsidRPr="00546F52">
        <w:rPr>
          <w:color w:val="000000"/>
          <w:sz w:val="19"/>
          <w:szCs w:val="19"/>
        </w:rPr>
        <w:t>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айра),</w:t>
      </w:r>
    </w:p>
    <w:p w14:paraId="61393EFE" w14:textId="199396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327A13" w14:textId="7E1C16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якуми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7822901" w14:textId="5C6EB7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76C002E" w14:textId="75DA68A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3" w:name="A000000418"/>
      <w:bookmarkEnd w:id="433"/>
      <w:r w:rsidRPr="00546F52">
        <w:rPr>
          <w:rFonts w:eastAsia="Times New Roman"/>
          <w:sz w:val="21"/>
          <w:szCs w:val="21"/>
        </w:rPr>
        <w:t xml:space="preserve">Моддаи 392.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техникаи бехатар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истифодаи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қӣ</w:t>
      </w:r>
    </w:p>
    <w:p w14:paraId="554F9F01" w14:textId="76EB79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</w:t>
      </w:r>
      <w:r w:rsidRPr="00546F52">
        <w:rPr>
          <w:color w:val="000000"/>
          <w:sz w:val="19"/>
          <w:szCs w:val="19"/>
        </w:rPr>
        <w:t>и аз тарафи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солкунандагон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худ оид ба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техникии истифодаи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инчунин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назорати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осеб расонидан ба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гармиди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</w:t>
      </w:r>
      <w:r w:rsidRPr="00546F52">
        <w:rPr>
          <w:color w:val="000000"/>
          <w:sz w:val="19"/>
          <w:szCs w:val="19"/>
        </w:rPr>
        <w:t>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газ,</w:t>
      </w:r>
    </w:p>
    <w:p w14:paraId="6A93CF57" w14:textId="7CCBF1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3861E9D" w14:textId="494921E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4" w:name="A000000419"/>
      <w:bookmarkEnd w:id="434"/>
      <w:r w:rsidRPr="00546F52">
        <w:rPr>
          <w:rFonts w:eastAsia="Times New Roman"/>
          <w:sz w:val="21"/>
          <w:szCs w:val="21"/>
        </w:rPr>
        <w:t>Моддаи 393. Бесамар масраф намудани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энергетик</w:t>
      </w:r>
      <w:r w:rsidR="00546F52">
        <w:rPr>
          <w:rFonts w:eastAsia="Times New Roman"/>
          <w:sz w:val="21"/>
          <w:szCs w:val="21"/>
        </w:rPr>
        <w:t>ӣ</w:t>
      </w:r>
    </w:p>
    <w:p w14:paraId="0B5136FE" w14:textId="479351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бесамар масраф намудани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риоя накардани талаботи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дастур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мушаххасоти лозимаи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инчунин аз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меъёр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барзиёд талаф додани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5B76C77" w14:textId="57A9DD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</w:t>
      </w:r>
      <w:r w:rsidRPr="00546F52">
        <w:rPr>
          <w:color w:val="000000"/>
          <w:sz w:val="19"/>
          <w:szCs w:val="19"/>
        </w:rPr>
        <w:t xml:space="preserve">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C8E1EE" w14:textId="47C9BC7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5" w:name="A000000420"/>
      <w:bookmarkEnd w:id="435"/>
      <w:r w:rsidRPr="00546F52">
        <w:rPr>
          <w:rFonts w:eastAsia="Times New Roman"/>
          <w:sz w:val="21"/>
          <w:szCs w:val="21"/>
        </w:rPr>
        <w:t xml:space="preserve">Моддаи 394.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энергетик</w:t>
      </w:r>
      <w:r w:rsidR="00546F52">
        <w:rPr>
          <w:rFonts w:eastAsia="Times New Roman"/>
          <w:sz w:val="21"/>
          <w:szCs w:val="21"/>
        </w:rPr>
        <w:t>ӣ</w:t>
      </w:r>
    </w:p>
    <w:p w14:paraId="3D9032FD" w14:textId="3D449C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насб накардани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масрафи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дастур ва кандани пломба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насбкардаи нозирони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назорати энергетикию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таъминкунандаи энергия,</w:t>
      </w:r>
    </w:p>
    <w:p w14:paraId="6000F158" w14:textId="27D875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</w:t>
      </w:r>
      <w:r w:rsidRPr="00546F52">
        <w:rPr>
          <w:color w:val="000000"/>
          <w:sz w:val="19"/>
          <w:szCs w:val="19"/>
        </w:rPr>
        <w:t xml:space="preserve"> то се ва 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F37AA37" w14:textId="0BFC6D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589D360" w14:textId="26A4B0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37EEA16" w14:textId="7B8291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солкунандагон ва истеъмолкунандагони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худ ва талаботи </w:t>
      </w:r>
      <w:r w:rsidRPr="00546F52">
        <w:rPr>
          <w:color w:val="000000"/>
          <w:sz w:val="19"/>
          <w:szCs w:val="19"/>
        </w:rPr>
        <w:t>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худсарона шинондан ва истифода бурдани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 xml:space="preserve">изоти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истеъмолкунандагон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аразнок худсарона бе риояи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тартиби муайян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кардашудаи сарфи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ист</w:t>
      </w:r>
      <w:r w:rsidRPr="00546F52">
        <w:rPr>
          <w:color w:val="000000"/>
          <w:sz w:val="19"/>
          <w:szCs w:val="19"/>
        </w:rPr>
        <w:t>ифода бурдан дар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як во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кор ва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36E70A29" w14:textId="4EB9B5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ба андозаи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сию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7D9B43" w14:textId="0D6987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 xml:space="preserve">ми сеюми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5BA4768" w14:textId="15932B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525A77" w14:textId="67BC86F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6" w:name="A000000421"/>
      <w:bookmarkEnd w:id="436"/>
      <w:r w:rsidRPr="00546F52">
        <w:rPr>
          <w:rFonts w:eastAsia="Times New Roman"/>
          <w:sz w:val="21"/>
          <w:szCs w:val="21"/>
        </w:rPr>
        <w:t xml:space="preserve">Моддаи 395.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истифодабаранд</w:t>
      </w:r>
      <w:r w:rsidRPr="00546F52">
        <w:rPr>
          <w:rFonts w:eastAsia="Times New Roman"/>
          <w:sz w:val="21"/>
          <w:szCs w:val="21"/>
        </w:rPr>
        <w:t xml:space="preserve">а ва тавлидкунандаи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 гарм</w:t>
      </w:r>
      <w:r w:rsidR="00546F52">
        <w:rPr>
          <w:rFonts w:eastAsia="Times New Roman"/>
          <w:sz w:val="21"/>
          <w:szCs w:val="21"/>
        </w:rPr>
        <w:t>ӣ</w:t>
      </w:r>
    </w:p>
    <w:p w14:paraId="10656079" w14:textId="643C1A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танзимкунанда оид ба истифодаи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истифодабаранда ва тавлидкунандаи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мондани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истифодаи энергия, инчунин бе асбоб (ё асбоби вайрон</w:t>
      </w:r>
      <w:r w:rsidRPr="00546F52">
        <w:rPr>
          <w:color w:val="000000"/>
          <w:sz w:val="19"/>
          <w:szCs w:val="19"/>
        </w:rPr>
        <w:t>)-и танзимкунандаи нишондод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метавонад боиси истифодаи бесамари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гардад,</w:t>
      </w:r>
    </w:p>
    <w:p w14:paraId="1C32C23F" w14:textId="1A1661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</w:t>
      </w:r>
      <w:r w:rsidRPr="00546F52">
        <w:rPr>
          <w:color w:val="000000"/>
          <w:sz w:val="19"/>
          <w:szCs w:val="19"/>
        </w:rPr>
        <w:t>има таъйин карда мешавад.</w:t>
      </w:r>
    </w:p>
    <w:p w14:paraId="6252BEE1" w14:textId="7798107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7" w:name="A000000422"/>
      <w:bookmarkEnd w:id="437"/>
      <w:r w:rsidRPr="00546F52">
        <w:rPr>
          <w:rFonts w:eastAsia="Times New Roman"/>
          <w:sz w:val="21"/>
          <w:szCs w:val="21"/>
        </w:rPr>
        <w:t xml:space="preserve">Моддаи 396.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газ ва гарм</w:t>
      </w:r>
      <w:r w:rsidR="00546F52">
        <w:rPr>
          <w:rFonts w:eastAsia="Times New Roman"/>
          <w:sz w:val="21"/>
          <w:szCs w:val="21"/>
        </w:rPr>
        <w:t>ӣ</w:t>
      </w:r>
    </w:p>
    <w:p w14:paraId="1B71AF55" w14:textId="1ADA64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газ ва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), ки метавонанд боиси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 гардидан ё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тимолан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 гардидани бо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таъмин шу</w:t>
      </w:r>
      <w:r w:rsidRPr="00546F52">
        <w:rPr>
          <w:color w:val="000000"/>
          <w:sz w:val="19"/>
          <w:szCs w:val="19"/>
        </w:rPr>
        <w:t>дани муштариён ва зарар дидани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агии гармиди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гарданд ва ё гардидаанд,</w:t>
      </w:r>
    </w:p>
    <w:p w14:paraId="73601170" w14:textId="0B0E4B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789F36B" w14:textId="1955D7C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8" w:name="A000000423"/>
      <w:bookmarkEnd w:id="438"/>
      <w:r w:rsidRPr="00546F52">
        <w:rPr>
          <w:rFonts w:eastAsia="Times New Roman"/>
          <w:sz w:val="21"/>
          <w:szCs w:val="21"/>
        </w:rPr>
        <w:t xml:space="preserve">Моддаи 397.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</w:t>
      </w:r>
      <w:r w:rsidRPr="00546F52">
        <w:rPr>
          <w:rFonts w:eastAsia="Times New Roman"/>
          <w:sz w:val="21"/>
          <w:szCs w:val="21"/>
        </w:rPr>
        <w:t xml:space="preserve">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танзимкунанда оид ба истифодаи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изот, асбоб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ию гармиди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анда</w:t>
      </w:r>
    </w:p>
    <w:p w14:paraId="124C21EC" w14:textId="653063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истифода додан ва минбаъд истифода намудани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асбобу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ию гармиди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анда, ки метавонанд боиси вайрон шудани о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истифодаи бесамари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гарданд ва ё гардидаанд,</w:t>
      </w:r>
    </w:p>
    <w:p w14:paraId="0DBE0A3E" w14:textId="75D636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9BA625" w14:textId="2216168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39" w:name="A000000424"/>
      <w:bookmarkEnd w:id="439"/>
      <w:r w:rsidRPr="00546F52">
        <w:rPr>
          <w:rFonts w:eastAsia="Times New Roman"/>
          <w:sz w:val="21"/>
          <w:szCs w:val="21"/>
        </w:rPr>
        <w:t xml:space="preserve">Моддаи 398.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таъмини устуво</w:t>
      </w:r>
      <w:r w:rsidRPr="00546F52">
        <w:rPr>
          <w:rFonts w:eastAsia="Times New Roman"/>
          <w:sz w:val="21"/>
          <w:szCs w:val="21"/>
        </w:rPr>
        <w:t>ри гур</w:t>
      </w:r>
      <w:r w:rsidR="00546F52">
        <w:rPr>
          <w:rFonts w:eastAsia="Times New Roman"/>
          <w:sz w:val="21"/>
          <w:szCs w:val="21"/>
        </w:rPr>
        <w:t>ӯҳҳ</w:t>
      </w:r>
      <w:r w:rsidRPr="00546F52">
        <w:rPr>
          <w:rFonts w:eastAsia="Times New Roman"/>
          <w:sz w:val="21"/>
          <w:szCs w:val="21"/>
        </w:rPr>
        <w:t>ои ало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идаи истифодабарандагон бо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 гарм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газ</w:t>
      </w:r>
    </w:p>
    <w:p w14:paraId="4441A711" w14:textId="468FE2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танзимкунандаи таъмини устувори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идаи истифодабарандагон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газ, ки боиси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 гаштани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газ гардидааст ё метавонад гардад ё боиси расонидани зарар ба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изот,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 ё саломатии одамон гардидааст ва ё метавонад гардад,</w:t>
      </w:r>
    </w:p>
    <w:p w14:paraId="25B317E9" w14:textId="45674A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A90C3A" w14:textId="383B8EF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0" w:name="A000000425"/>
      <w:bookmarkEnd w:id="440"/>
      <w:r w:rsidRPr="00546F52">
        <w:rPr>
          <w:rFonts w:eastAsia="Times New Roman"/>
          <w:sz w:val="21"/>
          <w:szCs w:val="21"/>
        </w:rPr>
        <w:t>Моддаи 399. Расонидани зарар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гармиди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A46EAF6" w14:textId="3730544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 зарар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гармиди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(ба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),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кабати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офизатии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DB08355" w14:textId="7030E5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AB34E9" w14:textId="39D1CF8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1" w:name="A000000426"/>
      <w:bookmarkEnd w:id="441"/>
      <w:r w:rsidRPr="00546F52">
        <w:rPr>
          <w:rFonts w:eastAsia="Times New Roman"/>
          <w:sz w:val="21"/>
          <w:szCs w:val="21"/>
        </w:rPr>
        <w:t>Моддаи 400. Расонидани зарар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(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замин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)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5E19B119" w14:textId="1B47CE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расонидани</w:t>
      </w:r>
      <w:r w:rsidRPr="00546F52">
        <w:rPr>
          <w:color w:val="000000"/>
          <w:sz w:val="19"/>
          <w:szCs w:val="19"/>
        </w:rPr>
        <w:t xml:space="preserve"> зарар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ва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1AABFFD9" w14:textId="34296D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382F3A9" w14:textId="2700C4A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2" w:name="A000000427"/>
      <w:bookmarkEnd w:id="442"/>
      <w:r w:rsidRPr="00546F52">
        <w:rPr>
          <w:rFonts w:eastAsia="Times New Roman"/>
          <w:sz w:val="21"/>
          <w:szCs w:val="21"/>
        </w:rPr>
        <w:t>Моддаи 401. Риоя накардани талаботи сифа</w:t>
      </w:r>
      <w:r w:rsidRPr="00546F52">
        <w:rPr>
          <w:rFonts w:eastAsia="Times New Roman"/>
          <w:sz w:val="21"/>
          <w:szCs w:val="21"/>
        </w:rPr>
        <w:t>ти таъминоти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аз тарафи ташкилоти таъминкунандаи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</w:p>
    <w:p w14:paraId="61CA6D57" w14:textId="53D4EF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талаботи сифати таъминоти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аз тарафи ташкилоти таъминкунандаи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</w:t>
      </w:r>
    </w:p>
    <w:p w14:paraId="2DD17F5E" w14:textId="2B853E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59100E0A" w14:textId="707BB13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3" w:name="A000000428"/>
      <w:bookmarkEnd w:id="443"/>
      <w:r w:rsidRPr="00546F52">
        <w:rPr>
          <w:rFonts w:eastAsia="Times New Roman"/>
          <w:sz w:val="21"/>
          <w:szCs w:val="21"/>
        </w:rPr>
        <w:t xml:space="preserve">Моддаи 402.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атъи таъминоти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бо айби ташкилоти таъминкунандаи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бар</w:t>
      </w:r>
      <w:r w:rsidR="00546F52">
        <w:rPr>
          <w:rFonts w:eastAsia="Times New Roman"/>
          <w:sz w:val="21"/>
          <w:szCs w:val="21"/>
        </w:rPr>
        <w:t>қ</w:t>
      </w:r>
    </w:p>
    <w:p w14:paraId="57F78E1E" w14:textId="55EED8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атъи таъминоти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, ки бо айби ташкилоти таъминкунандаи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ба амал омадааст,</w:t>
      </w:r>
    </w:p>
    <w:p w14:paraId="4F13F1BC" w14:textId="3BE505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</w:t>
      </w:r>
      <w:r w:rsidRPr="00546F52">
        <w:rPr>
          <w:color w:val="000000"/>
          <w:sz w:val="19"/>
          <w:szCs w:val="19"/>
        </w:rPr>
        <w:t xml:space="preserve">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B2D9529" w14:textId="15107EA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4" w:name="A000000429"/>
      <w:bookmarkEnd w:id="444"/>
      <w:r w:rsidRPr="00546F52">
        <w:rPr>
          <w:rFonts w:eastAsia="Times New Roman"/>
          <w:sz w:val="21"/>
          <w:szCs w:val="21"/>
        </w:rPr>
        <w:t>Моддаи 403.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 ё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кардани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аз тарафи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комплекси энергетикию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зишвор</w:t>
      </w:r>
      <w:r w:rsidR="00546F52">
        <w:rPr>
          <w:rFonts w:eastAsia="Times New Roman"/>
          <w:sz w:val="21"/>
          <w:szCs w:val="21"/>
        </w:rPr>
        <w:t>ӣ</w:t>
      </w:r>
    </w:p>
    <w:p w14:paraId="2EC013E5" w14:textId="63351E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комплекси энергетикию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</w:t>
      </w:r>
      <w:r w:rsidRPr="00546F52">
        <w:rPr>
          <w:color w:val="000000"/>
          <w:sz w:val="19"/>
          <w:szCs w:val="19"/>
        </w:rPr>
        <w:t>аълумот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маълумоти бардуру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, ки барои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энергетика зарур аст,</w:t>
      </w:r>
    </w:p>
    <w:p w14:paraId="19C81568" w14:textId="634C73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E9E8C3" w14:textId="6ACC279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5" w:name="A000000430"/>
      <w:bookmarkEnd w:id="445"/>
      <w:r w:rsidRPr="00546F52">
        <w:rPr>
          <w:rFonts w:eastAsia="Times New Roman"/>
          <w:sz w:val="21"/>
          <w:szCs w:val="21"/>
        </w:rPr>
        <w:t xml:space="preserve">Моддаи 404.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офизати шо</w:t>
      </w:r>
      <w:r w:rsidR="00546F52">
        <w:rPr>
          <w:rFonts w:eastAsia="Times New Roman"/>
          <w:sz w:val="21"/>
          <w:szCs w:val="21"/>
        </w:rPr>
        <w:t>ҳқ</w:t>
      </w:r>
      <w:r w:rsidRPr="00546F52">
        <w:rPr>
          <w:rFonts w:eastAsia="Times New Roman"/>
          <w:sz w:val="21"/>
          <w:szCs w:val="21"/>
        </w:rPr>
        <w:t>убур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7933A3C" w14:textId="75B4C9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шо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62DEEE1" w14:textId="5B170A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Pr="00546F52">
        <w:rPr>
          <w:color w:val="000000"/>
          <w:sz w:val="19"/>
          <w:szCs w:val="19"/>
        </w:rPr>
        <w:t xml:space="preserve">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321AD5" w14:textId="01D4FFF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446" w:name="A57M0JQIWP"/>
      <w:bookmarkEnd w:id="446"/>
      <w:r w:rsidRPr="00546F52">
        <w:rPr>
          <w:rFonts w:eastAsia="Times New Roman"/>
          <w:sz w:val="21"/>
          <w:szCs w:val="21"/>
        </w:rPr>
        <w:t xml:space="preserve">БОБИ 23(1).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</w:p>
    <w:p w14:paraId="2C3C4934" w14:textId="0947025A" w:rsidR="00000000" w:rsidRPr="00546F52" w:rsidRDefault="00B2060B">
      <w:pPr>
        <w:shd w:val="clear" w:color="auto" w:fill="FFFFFF"/>
        <w:spacing w:before="105"/>
        <w:jc w:val="both"/>
        <w:divId w:val="9929891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3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1FD111FB" w14:textId="2D99AA5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7" w:name="A57M0JQNG9"/>
      <w:bookmarkEnd w:id="447"/>
      <w:r w:rsidRPr="00546F52">
        <w:rPr>
          <w:rFonts w:eastAsia="Times New Roman"/>
          <w:sz w:val="21"/>
          <w:szCs w:val="21"/>
        </w:rPr>
        <w:t>Моддаи 404(1). Риоя накардани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</w:p>
    <w:p w14:paraId="32AB859A" w14:textId="40341A3D" w:rsidR="00000000" w:rsidRPr="00546F52" w:rsidRDefault="00B2060B">
      <w:pPr>
        <w:shd w:val="clear" w:color="auto" w:fill="FFFFFF"/>
        <w:spacing w:before="105"/>
        <w:jc w:val="both"/>
        <w:divId w:val="1362583978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4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931405B" w14:textId="3E72AF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давраи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сохтмон,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ва ба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супоридан,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таъмир,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фуз доштан ва аз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баровардан,</w:t>
      </w:r>
    </w:p>
    <w:p w14:paraId="717ED3F9" w14:textId="605862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бист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96ED79" w14:textId="1878D8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</w:t>
      </w:r>
      <w:r w:rsidRPr="00546F52">
        <w:rPr>
          <w:color w:val="000000"/>
          <w:sz w:val="19"/>
          <w:szCs w:val="19"/>
        </w:rPr>
        <w:t xml:space="preserve">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E20F1BB" w14:textId="1EC7E9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0E6644E" w14:textId="74AAD8C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8" w:name="A57M0JR507"/>
      <w:bookmarkEnd w:id="448"/>
      <w:r w:rsidRPr="00546F52">
        <w:rPr>
          <w:rFonts w:eastAsia="Times New Roman"/>
          <w:sz w:val="21"/>
          <w:szCs w:val="21"/>
        </w:rPr>
        <w:t>Моддаи 404(2). Монеъ шудан ба воридшавии шахсони м</w:t>
      </w:r>
      <w:r w:rsidRPr="00546F52">
        <w:rPr>
          <w:rFonts w:eastAsia="Times New Roman"/>
          <w:sz w:val="21"/>
          <w:szCs w:val="21"/>
        </w:rPr>
        <w:t>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</w:p>
    <w:p w14:paraId="51A2E837" w14:textId="3C41299E" w:rsidR="00000000" w:rsidRPr="00546F52" w:rsidRDefault="00B2060B">
      <w:pPr>
        <w:shd w:val="clear" w:color="auto" w:fill="FFFFFF"/>
        <w:spacing w:before="105"/>
        <w:jc w:val="both"/>
        <w:divId w:val="1657100464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6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</w:t>
        </w:r>
        <w:r w:rsidRPr="00546F52">
          <w:rPr>
            <w:rStyle w:val="a4"/>
            <w:i/>
            <w:iCs/>
            <w:sz w:val="19"/>
            <w:szCs w:val="19"/>
          </w:rPr>
          <w:t>517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1B364C3" w14:textId="7C30A6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монеъ шудан ба воридшавии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шинос шудан бо маводи вобаста ба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ташкили назорати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A2D846E" w14:textId="591DF8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</w:t>
      </w:r>
      <w:r w:rsidRPr="00546F52">
        <w:rPr>
          <w:color w:val="000000"/>
          <w:sz w:val="19"/>
          <w:szCs w:val="19"/>
        </w:rPr>
        <w:t>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бист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7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F3E1F8B" w14:textId="3AE20F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49" w:name="A57M0JRIDZ"/>
      <w:bookmarkEnd w:id="449"/>
      <w:r w:rsidRPr="00546F52">
        <w:rPr>
          <w:rFonts w:eastAsia="Times New Roman"/>
          <w:sz w:val="21"/>
          <w:szCs w:val="21"/>
        </w:rPr>
        <w:t>Моддаи 404(3). Дар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лати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 аз тарафи молик ё истифодабарандагони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эъломияи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</w:t>
      </w:r>
      <w:r w:rsidRPr="00546F52">
        <w:rPr>
          <w:rFonts w:eastAsia="Times New Roman"/>
          <w:sz w:val="21"/>
          <w:szCs w:val="21"/>
        </w:rPr>
        <w:t xml:space="preserve">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</w:p>
    <w:p w14:paraId="5D4CD815" w14:textId="69713B6D" w:rsidR="00000000" w:rsidRPr="00546F52" w:rsidRDefault="00B2060B">
      <w:pPr>
        <w:shd w:val="clear" w:color="auto" w:fill="FFFFFF"/>
        <w:spacing w:before="105"/>
        <w:jc w:val="both"/>
        <w:divId w:val="176071711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8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80A8D7F" w14:textId="522747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дар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аз тарафи молик ё истифодабарандагони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эъломияи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7E3223E" w14:textId="7D90FA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Pr="00546F52">
        <w:rPr>
          <w:color w:val="000000"/>
          <w:sz w:val="19"/>
          <w:szCs w:val="19"/>
        </w:rPr>
        <w:t>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бист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19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FA58DF2" w14:textId="7CCA753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0" w:name="A57M0JRZ6J"/>
      <w:bookmarkEnd w:id="450"/>
      <w:r w:rsidRPr="00546F52">
        <w:rPr>
          <w:rFonts w:eastAsia="Times New Roman"/>
          <w:sz w:val="21"/>
          <w:szCs w:val="21"/>
        </w:rPr>
        <w:t>Моддаи 404(4).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 бехатарии иншоот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гидротехник</w:t>
      </w:r>
      <w:r w:rsidR="00546F52">
        <w:rPr>
          <w:rFonts w:eastAsia="Times New Roman"/>
          <w:sz w:val="21"/>
          <w:szCs w:val="21"/>
        </w:rPr>
        <w:t>ӣ</w:t>
      </w:r>
    </w:p>
    <w:p w14:paraId="6D436CA1" w14:textId="291FE0DA" w:rsidR="00000000" w:rsidRPr="00546F52" w:rsidRDefault="00B2060B">
      <w:pPr>
        <w:shd w:val="clear" w:color="auto" w:fill="FFFFFF"/>
        <w:spacing w:before="105"/>
        <w:jc w:val="both"/>
        <w:divId w:val="1465732925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20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4EAB5605" w14:textId="17AFF5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аз тарафи молик ё истифодабарандагони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 дар бораи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диди садамаи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доштани чунин маълумот ё додани маълумоти ба</w:t>
      </w:r>
      <w:r w:rsidRPr="00546F52">
        <w:rPr>
          <w:color w:val="000000"/>
          <w:sz w:val="19"/>
          <w:szCs w:val="19"/>
        </w:rPr>
        <w:t>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бехатарии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гидротехник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от ва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диди бевоситаи рахнашавии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зери фишори об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арордошта, хабар надодан ба кормандони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</w:t>
      </w:r>
      <w:r w:rsidRPr="00546F52">
        <w:rPr>
          <w:color w:val="000000"/>
          <w:sz w:val="19"/>
          <w:szCs w:val="19"/>
        </w:rPr>
        <w:t xml:space="preserve">идротехникии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садамав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арордошта,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имконпазири зериобмон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еъбуда,</w:t>
      </w:r>
    </w:p>
    <w:p w14:paraId="1E0FEFA3" w14:textId="2017D3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</w:t>
      </w:r>
      <w:r w:rsidRPr="00546F52">
        <w:rPr>
          <w:color w:val="000000"/>
          <w:sz w:val="19"/>
          <w:szCs w:val="19"/>
        </w:rPr>
        <w:t xml:space="preserve">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21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468F051" w14:textId="756E93F2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451" w:name="A000000431"/>
      <w:bookmarkEnd w:id="451"/>
      <w:r w:rsidRPr="00546F52">
        <w:rPr>
          <w:rFonts w:eastAsia="Times New Roman"/>
          <w:sz w:val="21"/>
          <w:szCs w:val="21"/>
        </w:rPr>
        <w:t xml:space="preserve">БОБИ 24.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САНОА</w:t>
      </w:r>
      <w:r w:rsidRPr="00546F52">
        <w:rPr>
          <w:rFonts w:eastAsia="Times New Roman"/>
          <w:sz w:val="21"/>
          <w:szCs w:val="21"/>
        </w:rPr>
        <w:t>Т, ФАЪОЛИЯТИ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СОХТМОН</w:t>
      </w:r>
    </w:p>
    <w:p w14:paraId="28D844CB" w14:textId="036CFD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2" w:name="A000000432"/>
      <w:bookmarkEnd w:id="452"/>
      <w:r w:rsidRPr="00546F52">
        <w:rPr>
          <w:rFonts w:eastAsia="Times New Roman"/>
          <w:sz w:val="21"/>
          <w:szCs w:val="21"/>
        </w:rPr>
        <w:t xml:space="preserve">Моддаи 405.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оида, меъёр ва дастуруламал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марбут ба бехатарии кор дар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назорати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назорати давлатии бехатарии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саноат ва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к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доранд</w:t>
      </w:r>
    </w:p>
    <w:p w14:paraId="0BD3F2C5" w14:textId="61CEEE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</w:t>
      </w:r>
      <w:r w:rsidRPr="00546F52">
        <w:rPr>
          <w:color w:val="000000"/>
          <w:sz w:val="19"/>
          <w:szCs w:val="19"/>
        </w:rPr>
        <w:t xml:space="preserve">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оида, меъёр ва дастуруламал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марбут ба бехатарии кор дар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бехатарии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саноат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к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доранд,</w:t>
      </w:r>
    </w:p>
    <w:p w14:paraId="5D152CEE" w14:textId="73321E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699D9A" w14:textId="13457A8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3" w:name="A000000433"/>
      <w:bookmarkEnd w:id="453"/>
      <w:r w:rsidRPr="00546F52">
        <w:rPr>
          <w:rFonts w:eastAsia="Times New Roman"/>
          <w:sz w:val="21"/>
          <w:szCs w:val="21"/>
        </w:rPr>
        <w:t xml:space="preserve">Моддаи 406.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оида, меъёр ва дастурамал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марбут ба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исти</w:t>
      </w:r>
      <w:r w:rsidRPr="00546F52">
        <w:rPr>
          <w:rFonts w:eastAsia="Times New Roman"/>
          <w:sz w:val="21"/>
          <w:szCs w:val="21"/>
        </w:rPr>
        <w:t>фода ва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исобгирии мавод (манбаъ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о)-и тарканда ва радиоактив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саноат ва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3ECFC914" w14:textId="53F10019" w:rsidR="00000000" w:rsidRPr="00546F52" w:rsidRDefault="00B2060B">
      <w:pPr>
        <w:shd w:val="clear" w:color="auto" w:fill="FFFFFF"/>
        <w:spacing w:before="105"/>
        <w:jc w:val="both"/>
        <w:divId w:val="178660946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2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</w:t>
        </w:r>
        <w:r w:rsidRPr="00546F52">
          <w:rPr>
            <w:rStyle w:val="a4"/>
            <w:i/>
            <w:iCs/>
            <w:sz w:val="19"/>
            <w:szCs w:val="19"/>
          </w:rPr>
          <w:t>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4461DD95" w14:textId="1D95C2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оида, меъёр ва дастурамал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марбут ба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истифода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мавод (манбаъ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тарканда ва радиоактив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саноат ва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97E6462" w14:textId="1CD5CA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DDF9D8" w14:textId="6B80663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4" w:name="A000000434"/>
      <w:bookmarkEnd w:id="454"/>
      <w:r w:rsidRPr="00546F52">
        <w:rPr>
          <w:rFonts w:eastAsia="Times New Roman"/>
          <w:sz w:val="21"/>
          <w:szCs w:val="21"/>
        </w:rPr>
        <w:t xml:space="preserve">Моддаи 407.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ва ба истифода додани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дорои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технологию саноат</w:t>
      </w:r>
      <w:r w:rsidR="00546F52">
        <w:rPr>
          <w:rFonts w:eastAsia="Times New Roman"/>
          <w:sz w:val="21"/>
          <w:szCs w:val="21"/>
        </w:rPr>
        <w:t>ӣ</w:t>
      </w:r>
    </w:p>
    <w:p w14:paraId="5EC678DB" w14:textId="46C9A1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ва ба истифода додани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технологию саноат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F175BE6" w14:textId="145AC4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</w:t>
      </w:r>
      <w:r w:rsidRPr="00546F52">
        <w:rPr>
          <w:color w:val="000000"/>
          <w:sz w:val="19"/>
          <w:szCs w:val="19"/>
        </w:rPr>
        <w:t>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мешавад.   </w:t>
      </w:r>
    </w:p>
    <w:p w14:paraId="3E2D72E7" w14:textId="156FF6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5" w:name="A5XT0VXP0C"/>
      <w:bookmarkEnd w:id="455"/>
      <w:r w:rsidRPr="00546F52">
        <w:rPr>
          <w:rFonts w:eastAsia="Times New Roman"/>
          <w:sz w:val="21"/>
          <w:szCs w:val="21"/>
        </w:rPr>
        <w:t>Моддаи 408. Риоя накардани талаботи стандарти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вил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</w:t>
      </w:r>
      <w:r w:rsidRPr="00546F52">
        <w:rPr>
          <w:rFonts w:eastAsia="Times New Roman"/>
          <w:sz w:val="21"/>
          <w:szCs w:val="21"/>
        </w:rPr>
        <w:t>ти сохтмон, конструксия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маводи сохтмон</w:t>
      </w:r>
    </w:p>
    <w:p w14:paraId="709DD491" w14:textId="42EB0422" w:rsidR="00000000" w:rsidRPr="00546F52" w:rsidRDefault="00B2060B">
      <w:pPr>
        <w:shd w:val="clear" w:color="auto" w:fill="FFFFFF"/>
        <w:spacing w:before="105"/>
        <w:jc w:val="both"/>
        <w:divId w:val="175126763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17.12.2020 </w:t>
      </w:r>
      <w:hyperlink r:id="rId32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1F0B7E8" w14:textId="390A43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талаботи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сохтмон, конструксия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маводи сохтмон,</w:t>
      </w:r>
    </w:p>
    <w:p w14:paraId="3ACC3B97" w14:textId="531880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сад то дусад ва ба ша</w:t>
      </w:r>
      <w:r w:rsidRPr="00546F52">
        <w:rPr>
          <w:color w:val="000000"/>
          <w:sz w:val="19"/>
          <w:szCs w:val="19"/>
        </w:rPr>
        <w:t xml:space="preserve">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816D085" w14:textId="4D50D3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E4A4ECA" w14:textId="1AA43B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</w:t>
      </w:r>
      <w:r w:rsidRPr="00546F52">
        <w:rPr>
          <w:color w:val="000000"/>
          <w:sz w:val="19"/>
          <w:szCs w:val="19"/>
        </w:rPr>
        <w:t xml:space="preserve">ба шахсони мансабдор аз дусад то чорсад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2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73BD785E" w14:textId="19D5FAE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6" w:name="A5XT0VXYRW"/>
      <w:bookmarkEnd w:id="456"/>
      <w:r w:rsidRPr="00546F52">
        <w:rPr>
          <w:rFonts w:eastAsia="Times New Roman"/>
          <w:sz w:val="21"/>
          <w:szCs w:val="21"/>
        </w:rPr>
        <w:t xml:space="preserve">Моддаи 409.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фаъолияти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сохтмон</w:t>
      </w:r>
    </w:p>
    <w:p w14:paraId="46BF97F2" w14:textId="484C6B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кардан, бунёд ва ба истифода додани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бидуни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авии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шуда, хулосаи мусбати экспертиза,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роияи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кунандаи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истифодаи замин ва бидуни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давлатии сохтмон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намудани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сохтмонию васлкун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риоя накардани дигар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сохтмони иншоот,</w:t>
      </w:r>
    </w:p>
    <w:p w14:paraId="3F350B09" w14:textId="6386FC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</w:t>
      </w:r>
      <w:r w:rsidRPr="00546F52">
        <w:rPr>
          <w:color w:val="000000"/>
          <w:sz w:val="19"/>
          <w:szCs w:val="19"/>
        </w:rPr>
        <w:t>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ба андозаи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F5363A" w14:textId="43BED9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0A2E46BC" w14:textId="3A1912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</w:t>
      </w:r>
      <w:r w:rsidRPr="00546F52">
        <w:rPr>
          <w:color w:val="000000"/>
          <w:sz w:val="19"/>
          <w:szCs w:val="19"/>
        </w:rPr>
        <w:t>си патент фаъолият менамоянд,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шахсони мансабдор аз сад то дусад,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ба андозаи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</w:t>
      </w:r>
      <w:r w:rsidRPr="00546F52">
        <w:rPr>
          <w:color w:val="000000"/>
          <w:sz w:val="19"/>
          <w:szCs w:val="19"/>
        </w:rPr>
        <w:t>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2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2C5C50EC" w14:textId="50AB2FF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7" w:name="A5XT0VY3R5"/>
      <w:bookmarkEnd w:id="457"/>
      <w:r w:rsidRPr="00546F52">
        <w:rPr>
          <w:rFonts w:eastAsia="Times New Roman"/>
          <w:sz w:val="21"/>
          <w:szCs w:val="21"/>
        </w:rPr>
        <w:t>Моддаи 410. Сохтан,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 ва та</w:t>
      </w:r>
      <w:r w:rsidRPr="00546F52">
        <w:rPr>
          <w:rFonts w:eastAsia="Times New Roman"/>
          <w:sz w:val="21"/>
          <w:szCs w:val="21"/>
        </w:rPr>
        <w:t>ъмири асосии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бо истифодаи масоле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 конструксияи бесифати сохтмон, ки боиси паст шудани дара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аи зилзилатобоварии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иншоот мегардад</w:t>
      </w:r>
    </w:p>
    <w:p w14:paraId="6C99312B" w14:textId="2FA2C5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сохтан,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 ва таъмири асосии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истифодаи масоле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конструксияи бесифати сохтмон, ки бо</w:t>
      </w:r>
      <w:r w:rsidRPr="00546F52">
        <w:rPr>
          <w:color w:val="000000"/>
          <w:sz w:val="19"/>
          <w:szCs w:val="19"/>
        </w:rPr>
        <w:t>иси паст шудани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зилзилатобоварии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иншоот мегардад,</w:t>
      </w:r>
    </w:p>
    <w:p w14:paraId="4C002ABE" w14:textId="64DA35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D74990F" w14:textId="0A6E1D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</w:t>
      </w:r>
      <w:r w:rsidRPr="00546F52">
        <w:rPr>
          <w:color w:val="000000"/>
          <w:sz w:val="19"/>
          <w:szCs w:val="19"/>
        </w:rPr>
        <w:t xml:space="preserve">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D20ACB7" w14:textId="1B1137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дусад то чорсад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2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298EC146" w14:textId="45E7F9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8" w:name="A000000438"/>
      <w:bookmarkEnd w:id="458"/>
      <w:r w:rsidRPr="00546F52">
        <w:rPr>
          <w:rFonts w:eastAsia="Times New Roman"/>
          <w:sz w:val="21"/>
          <w:szCs w:val="21"/>
        </w:rPr>
        <w:t xml:space="preserve">Моддаи 411.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</w:t>
      </w:r>
      <w:r w:rsidRPr="00546F52">
        <w:rPr>
          <w:rFonts w:eastAsia="Times New Roman"/>
          <w:sz w:val="21"/>
          <w:szCs w:val="21"/>
        </w:rPr>
        <w:t>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иншоот,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умла 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худсарона дигар кардани сохти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4995745" w14:textId="4D78E9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иншоот,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худсарона дигар кардани сохти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9B5DEC9" w14:textId="4A20D8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color w:val="000000"/>
          <w:sz w:val="19"/>
          <w:szCs w:val="19"/>
        </w:rPr>
        <w:t xml:space="preserve">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яксаду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саду шаст то сесаду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0130B45E" w14:textId="65B5F39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 бо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4842A7A" w14:textId="4C1CFC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шаст, ба шахсони мансабдор аз як саду шаст то сесаду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сесаду бист то шашсаду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2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</w:t>
        </w:r>
        <w:r w:rsidRPr="00546F52">
          <w:rPr>
            <w:rStyle w:val="a4"/>
            <w:i/>
            <w:iCs/>
            <w:sz w:val="19"/>
            <w:szCs w:val="19"/>
          </w:rPr>
          <w:t>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1D5E6A3B" w14:textId="651F233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59" w:name="A000000439"/>
      <w:bookmarkEnd w:id="459"/>
      <w:r w:rsidRPr="00546F52">
        <w:rPr>
          <w:rFonts w:eastAsia="Times New Roman"/>
          <w:sz w:val="21"/>
          <w:szCs w:val="21"/>
        </w:rPr>
        <w:t>Моддаи 412.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намудани маълумоти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дар бораи объекти меъмор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</w:p>
    <w:p w14:paraId="4A1E2B8E" w14:textId="0E2AF24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бораи объекти меъмор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279C36D" w14:textId="364E82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Pr="00546F52">
        <w:rPr>
          <w:color w:val="000000"/>
          <w:sz w:val="19"/>
          <w:szCs w:val="19"/>
        </w:rPr>
        <w:t>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44AE219" w14:textId="3176124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0" w:name="A000000440"/>
      <w:bookmarkEnd w:id="460"/>
      <w:r w:rsidRPr="00546F52">
        <w:rPr>
          <w:rFonts w:eastAsia="Times New Roman"/>
          <w:sz w:val="21"/>
          <w:szCs w:val="21"/>
        </w:rPr>
        <w:t>Моддаи 413.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маълумоти дахлдори вобаста ба фаъолияти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</w:p>
    <w:p w14:paraId="17D0A716" w14:textId="7F52D3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маълумоти дахлдори вобаста ба фаъолияти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AA6C4D8" w14:textId="4243233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</w:t>
      </w:r>
      <w:r w:rsidRPr="00546F52">
        <w:rPr>
          <w:color w:val="000000"/>
          <w:sz w:val="19"/>
          <w:szCs w:val="19"/>
        </w:rPr>
        <w:t>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се ва ба шахсони мансабдор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ADA61BF" w14:textId="633CDF2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1" w:name="A000000441"/>
      <w:bookmarkEnd w:id="461"/>
      <w:r w:rsidRPr="00546F52">
        <w:rPr>
          <w:rFonts w:eastAsia="Times New Roman"/>
          <w:sz w:val="21"/>
          <w:szCs w:val="21"/>
        </w:rPr>
        <w:t xml:space="preserve">Моддаи 414.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масъала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истифодаи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удуд, замин, сарват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зеризамин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наботот, фазои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</w:t>
      </w:r>
      <w:r w:rsidRPr="00546F52">
        <w:rPr>
          <w:rFonts w:eastAsia="Times New Roman"/>
          <w:sz w:val="21"/>
          <w:szCs w:val="21"/>
        </w:rPr>
        <w:t>т, сат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об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таъмиру сохтмон</w:t>
      </w:r>
    </w:p>
    <w:p w14:paraId="16E4969C" w14:textId="440C82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масъала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истифодаи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удуд, замин,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наботот, фазои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ит, сат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об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таъмиру сохтмон,</w:t>
      </w:r>
    </w:p>
    <w:p w14:paraId="5A729751" w14:textId="1EC41A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бо боздоштани фаъолият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7923E48D" w14:textId="44D656B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2" w:name="A000000442"/>
      <w:bookmarkEnd w:id="462"/>
      <w:r w:rsidRPr="00546F52">
        <w:rPr>
          <w:rFonts w:eastAsia="Times New Roman"/>
          <w:sz w:val="21"/>
          <w:szCs w:val="21"/>
        </w:rPr>
        <w:lastRenderedPageBreak/>
        <w:t>Моддаи 415. Аз тарафи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роияи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аллии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окимияти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вобаста ба пешгир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бартараф намуда</w:t>
      </w:r>
      <w:r w:rsidRPr="00546F52">
        <w:rPr>
          <w:rFonts w:eastAsia="Times New Roman"/>
          <w:sz w:val="21"/>
          <w:szCs w:val="21"/>
        </w:rPr>
        <w:t>ни 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ибат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офат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(замин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унб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равии замин, сел ва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айра)</w:t>
      </w:r>
    </w:p>
    <w:p w14:paraId="7103E52A" w14:textId="7EDBE97E" w:rsidR="00000000" w:rsidRPr="00546F52" w:rsidRDefault="00B2060B">
      <w:pPr>
        <w:shd w:val="clear" w:color="auto" w:fill="FFFFFF"/>
        <w:spacing w:before="105"/>
        <w:jc w:val="both"/>
        <w:divId w:val="383261767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3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D7B647C" w14:textId="4B804B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роияи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вобаста ба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бартараф намудани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офат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(замин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унб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равии замин, сел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айра)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1CAB600" w14:textId="1467E0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B4E662" w14:textId="666339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EF702E8" w14:textId="6B34D6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</w:t>
      </w:r>
      <w:r w:rsidRPr="00546F52">
        <w:rPr>
          <w:color w:val="000000"/>
          <w:sz w:val="19"/>
          <w:szCs w:val="19"/>
        </w:rPr>
        <w:t>карда мешавад.</w:t>
      </w:r>
    </w:p>
    <w:p w14:paraId="15377F29" w14:textId="3FB4DC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3" w:name="A000000443"/>
      <w:bookmarkEnd w:id="463"/>
      <w:r w:rsidRPr="00546F52">
        <w:rPr>
          <w:rFonts w:eastAsia="Times New Roman"/>
          <w:sz w:val="21"/>
          <w:szCs w:val="21"/>
        </w:rPr>
        <w:t>Моддаи 416. Вайрон кардани тамомияти ёдгори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таърих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меъмор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истифода ва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</w:t>
      </w:r>
    </w:p>
    <w:p w14:paraId="0D160B8F" w14:textId="12CC09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вайрон кардани тамомияти ёдгори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таърих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меъмор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истифода ва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1C62140" w14:textId="539312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Pr="00546F52">
        <w:rPr>
          <w:color w:val="000000"/>
          <w:sz w:val="19"/>
          <w:szCs w:val="19"/>
        </w:rPr>
        <w:t>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8F665D9" w14:textId="75559A5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4" w:name="A000000444"/>
      <w:bookmarkEnd w:id="464"/>
      <w:r w:rsidRPr="00546F52">
        <w:rPr>
          <w:rFonts w:eastAsia="Times New Roman"/>
          <w:sz w:val="21"/>
          <w:szCs w:val="21"/>
        </w:rPr>
        <w:t>Моддаи 417. Риоя накардани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шаи асосии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шуда,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бана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шагирии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узъ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сохтмони иловаг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ансамбл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меъмор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маа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иншоот</w:t>
      </w:r>
    </w:p>
    <w:p w14:paraId="2FAE0841" w14:textId="4783D3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шаи асосии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шуда,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бана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шагирии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сохтмони иловаг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ансамбл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маа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иншоот,</w:t>
      </w:r>
    </w:p>
    <w:p w14:paraId="427F77F6" w14:textId="48DD5C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мешавад.  </w:t>
      </w:r>
    </w:p>
    <w:p w14:paraId="2F29E3BF" w14:textId="6DA5CA1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5" w:name="A5XT0W49KU"/>
      <w:bookmarkEnd w:id="465"/>
      <w:r w:rsidRPr="00546F52">
        <w:rPr>
          <w:rFonts w:eastAsia="Times New Roman"/>
          <w:sz w:val="21"/>
          <w:szCs w:val="21"/>
        </w:rPr>
        <w:t xml:space="preserve">Моддаи 418. Таъмин </w:t>
      </w:r>
      <w:r w:rsidRPr="00546F52">
        <w:rPr>
          <w:rFonts w:eastAsia="Times New Roman"/>
          <w:sz w:val="21"/>
          <w:szCs w:val="21"/>
        </w:rPr>
        <w:t>накардани дара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муста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кам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бехавф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устувор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зилзилатобоварии бино, иншооти навсохташуда,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дидкардашуда ва мизон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истифодашавии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7512E5E2" w14:textId="1396DD29" w:rsidR="00000000" w:rsidRPr="00546F52" w:rsidRDefault="00B2060B">
      <w:pPr>
        <w:shd w:val="clear" w:color="auto" w:fill="FFFFFF"/>
        <w:spacing w:before="105"/>
        <w:jc w:val="both"/>
        <w:divId w:val="167518443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17.12.2020 </w:t>
      </w:r>
      <w:hyperlink r:id="rId33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10A0496" w14:textId="72795D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таъмин накардани сат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муста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кам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бехавф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устувор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зилзилатобоварии бино, иншооти навсохташуда,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дидкардашуда ва мизон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истифодашавии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85EE781" w14:textId="656F80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чил то чорсаду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E400D3" w14:textId="6FB2250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55008AFF" w14:textId="4CAC90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яксаду бист то дусаду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</w:t>
      </w:r>
      <w:r w:rsidRPr="00546F52">
        <w:rPr>
          <w:color w:val="000000"/>
          <w:sz w:val="19"/>
          <w:szCs w:val="19"/>
        </w:rPr>
        <w:t xml:space="preserve"> то ну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саду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3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10E14B81" w14:textId="635FAAF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6" w:name="A000000446"/>
      <w:bookmarkEnd w:id="466"/>
      <w:r w:rsidRPr="00546F52">
        <w:rPr>
          <w:rFonts w:eastAsia="Times New Roman"/>
          <w:sz w:val="21"/>
          <w:szCs w:val="21"/>
        </w:rPr>
        <w:t>Моддаи 419</w:t>
      </w:r>
      <w:r w:rsidRPr="00546F52">
        <w:rPr>
          <w:rFonts w:eastAsia="Times New Roman"/>
          <w:sz w:val="21"/>
          <w:szCs w:val="21"/>
        </w:rPr>
        <w:t>. Интишор ва истифодаи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меъмор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бе розигии муаллифи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</w:p>
    <w:p w14:paraId="2E1A58CC" w14:textId="62BC32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интишор ва истифодаи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меъмор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розигии муаллифи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а, инчунин бе розигии муаллиф ворид намудани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йирот ба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а,</w:t>
      </w:r>
    </w:p>
    <w:p w14:paraId="43CD6825" w14:textId="5E8B09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</w:t>
      </w:r>
      <w:r w:rsidRPr="00546F52">
        <w:rPr>
          <w:color w:val="000000"/>
          <w:sz w:val="19"/>
          <w:szCs w:val="19"/>
        </w:rPr>
        <w:t>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212BB5" w14:textId="79B1AF9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7" w:name="A000000447"/>
      <w:bookmarkEnd w:id="467"/>
      <w:r w:rsidRPr="00546F52">
        <w:rPr>
          <w:rFonts w:eastAsia="Times New Roman"/>
          <w:sz w:val="21"/>
          <w:szCs w:val="21"/>
        </w:rPr>
        <w:t>Моддаи 420. Худсарона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 кардан ва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йир додани нишонаи таъйиноти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иншоот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исм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инчунин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йир додани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узъ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конструксия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унсур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ороиш ва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шу нигори нам</w:t>
      </w:r>
      <w:r w:rsidRPr="00546F52">
        <w:rPr>
          <w:rFonts w:eastAsia="Times New Roman"/>
          <w:sz w:val="21"/>
          <w:szCs w:val="21"/>
        </w:rPr>
        <w:t>уди беруна</w:t>
      </w:r>
    </w:p>
    <w:p w14:paraId="2596978C" w14:textId="7D58DDE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 кардан ва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додани нишонаи таъйиноти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иншоот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конструксия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унсур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ороиш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 нигори намуди беруна,</w:t>
      </w:r>
    </w:p>
    <w:p w14:paraId="1D4092B4" w14:textId="18E42B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Pr="00546F52">
        <w:rPr>
          <w:color w:val="000000"/>
          <w:sz w:val="19"/>
          <w:szCs w:val="19"/>
        </w:rPr>
        <w:t>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48C9BF" w14:textId="6992508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8" w:name="A000000448"/>
      <w:bookmarkEnd w:id="468"/>
      <w:r w:rsidRPr="00546F52">
        <w:rPr>
          <w:rFonts w:eastAsia="Times New Roman"/>
          <w:sz w:val="21"/>
          <w:szCs w:val="21"/>
        </w:rPr>
        <w:lastRenderedPageBreak/>
        <w:t xml:space="preserve">Моддаи 421.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давра ба давра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намудани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сохташуда</w:t>
      </w:r>
    </w:p>
    <w:p w14:paraId="707093BA" w14:textId="11F74C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давра ба давра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сохта</w:t>
      </w:r>
      <w:r w:rsidRPr="00546F52">
        <w:rPr>
          <w:color w:val="000000"/>
          <w:sz w:val="19"/>
          <w:szCs w:val="19"/>
        </w:rPr>
        <w:t>шуда,</w:t>
      </w:r>
    </w:p>
    <w:p w14:paraId="29E043A1" w14:textId="3297C5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B8F311C" w14:textId="1BD7659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69" w:name="A000000449"/>
      <w:bookmarkEnd w:id="469"/>
      <w:r w:rsidRPr="00546F52">
        <w:rPr>
          <w:rFonts w:eastAsia="Times New Roman"/>
          <w:sz w:val="21"/>
          <w:szCs w:val="21"/>
        </w:rPr>
        <w:t xml:space="preserve">Моддаи 422. Риоя накардани тартиби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удо намудани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итъаи замин барои сохтмон</w:t>
      </w:r>
    </w:p>
    <w:p w14:paraId="5F5BCCCC" w14:textId="5A960E3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тартиби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итъаи замин барои сохтмо</w:t>
      </w:r>
      <w:r w:rsidRPr="00546F52">
        <w:rPr>
          <w:color w:val="000000"/>
          <w:sz w:val="19"/>
          <w:szCs w:val="19"/>
        </w:rPr>
        <w:t>н,</w:t>
      </w:r>
    </w:p>
    <w:p w14:paraId="5FCC8ED7" w14:textId="00BC74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3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590BB0D" w14:textId="6E6DA4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C64BF9B" w14:textId="6FE210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шаст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2.01.2018</w:t>
      </w:r>
      <w:r w:rsidRPr="00546F52">
        <w:rPr>
          <w:rStyle w:val="inline-comment"/>
          <w:sz w:val="19"/>
          <w:szCs w:val="19"/>
        </w:rPr>
        <w:t xml:space="preserve"> </w:t>
      </w:r>
      <w:hyperlink r:id="rId33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0178E01" w14:textId="6108A8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0" w:name="A000000450"/>
      <w:bookmarkEnd w:id="470"/>
      <w:r w:rsidRPr="00546F52">
        <w:rPr>
          <w:rFonts w:eastAsia="Times New Roman"/>
          <w:sz w:val="21"/>
          <w:szCs w:val="21"/>
        </w:rPr>
        <w:t xml:space="preserve">Моддаи 423. Худсарона васеъ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итъаи замини барои сохтмон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удошуда ё вобасташуда</w:t>
      </w:r>
    </w:p>
    <w:p w14:paraId="42AF7708" w14:textId="75BA56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вас</w:t>
      </w:r>
      <w:r w:rsidRPr="00546F52">
        <w:rPr>
          <w:color w:val="000000"/>
          <w:sz w:val="19"/>
          <w:szCs w:val="19"/>
        </w:rPr>
        <w:t xml:space="preserve">еъ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замини барои сохтмон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 ё вобасташуда,</w:t>
      </w:r>
    </w:p>
    <w:p w14:paraId="6076505C" w14:textId="6B62EB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мешавад. </w:t>
      </w:r>
    </w:p>
    <w:p w14:paraId="35F5CD30" w14:textId="340DA4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1" w:name="A5XT0W68ER"/>
      <w:bookmarkEnd w:id="471"/>
      <w:r w:rsidRPr="00546F52">
        <w:rPr>
          <w:rFonts w:eastAsia="Times New Roman"/>
          <w:sz w:val="21"/>
          <w:szCs w:val="21"/>
        </w:rPr>
        <w:t xml:space="preserve">Моддаи 424.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мувофи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асозии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</w:p>
    <w:p w14:paraId="31CD7644" w14:textId="7CCFC1E0" w:rsidR="00000000" w:rsidRPr="00546F52" w:rsidRDefault="00B2060B">
      <w:pPr>
        <w:shd w:val="clear" w:color="auto" w:fill="FFFFFF"/>
        <w:spacing w:before="105"/>
        <w:jc w:val="both"/>
        <w:divId w:val="65611307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17.12.2020 </w:t>
      </w:r>
      <w:hyperlink r:id="rId33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23EE1A6" w14:textId="526064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асозии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меъм</w:t>
      </w:r>
      <w:r w:rsidRPr="00546F52">
        <w:rPr>
          <w:color w:val="000000"/>
          <w:sz w:val="19"/>
          <w:szCs w:val="19"/>
        </w:rPr>
        <w:t>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1637A11" w14:textId="7F0CAC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04EB312" w14:textId="7EF1E7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2.Барои дар давоми як соли баъди таъйиии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76388BA8" w14:textId="718A69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</w:t>
      </w:r>
      <w:r w:rsidRPr="00546F52">
        <w:rPr>
          <w:color w:val="000000"/>
          <w:sz w:val="19"/>
          <w:szCs w:val="19"/>
        </w:rPr>
        <w:t>сабдор ба андозаи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3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7252AF3A" w14:textId="1583EF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2" w:name="A5XT0W5ZWB"/>
      <w:bookmarkEnd w:id="472"/>
      <w:r w:rsidRPr="00546F52">
        <w:rPr>
          <w:rFonts w:eastAsia="Times New Roman"/>
          <w:sz w:val="21"/>
          <w:szCs w:val="21"/>
        </w:rPr>
        <w:t>Моддаи 425.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сохтмон,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дид, таъмири асосии бино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иншооти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маъмурию маиш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сано</w:t>
      </w:r>
      <w:r w:rsidRPr="00546F52">
        <w:rPr>
          <w:rFonts w:eastAsia="Times New Roman"/>
          <w:sz w:val="21"/>
          <w:szCs w:val="21"/>
        </w:rPr>
        <w:t>атию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бе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авию харо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от ё хулосаи дахлдори техник</w:t>
      </w:r>
      <w:r w:rsidR="00546F52">
        <w:rPr>
          <w:rFonts w:eastAsia="Times New Roman"/>
          <w:sz w:val="21"/>
          <w:szCs w:val="21"/>
        </w:rPr>
        <w:t>ӣ</w:t>
      </w:r>
    </w:p>
    <w:p w14:paraId="6919465E" w14:textId="08DC1E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1.Барои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сохтмон,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дид, таъмири асосии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иншооти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маъмурию маиш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саноатию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авию харо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 ё хулосаи дахлдори т</w:t>
      </w:r>
      <w:r w:rsidRPr="00546F52">
        <w:rPr>
          <w:color w:val="000000"/>
          <w:sz w:val="19"/>
          <w:szCs w:val="19"/>
        </w:rPr>
        <w:t>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9AD7F8F" w14:textId="5F3244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034AA4" w14:textId="44A110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</w:t>
      </w:r>
      <w:r w:rsidRPr="00546F52">
        <w:rPr>
          <w:color w:val="000000"/>
          <w:sz w:val="19"/>
          <w:szCs w:val="19"/>
        </w:rPr>
        <w:t>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79537088" w14:textId="00DBF8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3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11111462" w14:textId="765555A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3" w:name="A000000451"/>
      <w:bookmarkEnd w:id="473"/>
      <w:r w:rsidRPr="00546F52">
        <w:rPr>
          <w:rFonts w:eastAsia="Times New Roman"/>
          <w:sz w:val="21"/>
          <w:szCs w:val="21"/>
        </w:rPr>
        <w:t>Моддаи 426. Додани хулосаи мусбати ташхис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бе риояи меъёру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акашии сохтмон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карда шуд</w:t>
      </w:r>
      <w:r w:rsidRPr="00546F52">
        <w:rPr>
          <w:rFonts w:eastAsia="Times New Roman"/>
          <w:sz w:val="21"/>
          <w:szCs w:val="21"/>
        </w:rPr>
        <w:t>аанд</w:t>
      </w:r>
    </w:p>
    <w:p w14:paraId="5747BA8F" w14:textId="0DEA66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додани хулосаи мусбати ташхис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бе риояи меъёру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акашии сохтмон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карда шудаанд,</w:t>
      </w:r>
    </w:p>
    <w:p w14:paraId="75CCDA4F" w14:textId="6BC83C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E00B26" w14:textId="3F2882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4" w:name="A000000454"/>
      <w:bookmarkEnd w:id="474"/>
      <w:r w:rsidRPr="00546F52">
        <w:rPr>
          <w:rFonts w:eastAsia="Times New Roman"/>
          <w:sz w:val="21"/>
          <w:szCs w:val="21"/>
        </w:rPr>
        <w:t>Моддаи 427. Худсарона сохтани объектхои таъйиноти му</w:t>
      </w:r>
      <w:r w:rsidRPr="00546F52">
        <w:rPr>
          <w:rFonts w:eastAsia="Times New Roman"/>
          <w:sz w:val="21"/>
          <w:szCs w:val="21"/>
        </w:rPr>
        <w:t xml:space="preserve">хталиф,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умла бунёди хонаи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оматии шахс</w:t>
      </w:r>
      <w:r w:rsidR="00546F52">
        <w:rPr>
          <w:rFonts w:eastAsia="Times New Roman"/>
          <w:sz w:val="21"/>
          <w:szCs w:val="21"/>
        </w:rPr>
        <w:t>ӣ</w:t>
      </w:r>
    </w:p>
    <w:p w14:paraId="041893CA" w14:textId="3B1DFF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сохтани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таъйиноти мухталиф,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бунёди хонаи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оматии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DEA5DD6" w14:textId="752545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шахсони мансабдор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3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631EB015" w14:textId="087EC1E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5" w:name="A000000455"/>
      <w:bookmarkEnd w:id="475"/>
      <w:r w:rsidRPr="00546F52">
        <w:rPr>
          <w:rFonts w:eastAsia="Times New Roman"/>
          <w:sz w:val="21"/>
          <w:szCs w:val="21"/>
        </w:rPr>
        <w:t>Моддаи 428.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авию харо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от бе хулосаи экспертизаи давлат</w:t>
      </w:r>
      <w:r w:rsidR="00546F52">
        <w:rPr>
          <w:rFonts w:eastAsia="Times New Roman"/>
          <w:sz w:val="21"/>
          <w:szCs w:val="21"/>
        </w:rPr>
        <w:t>ӣ</w:t>
      </w:r>
    </w:p>
    <w:p w14:paraId="2B561190" w14:textId="720279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авию харо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 бе хулосаи экспертизаи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бе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асозии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FEC856D" w14:textId="4F40D6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FC75E58" w14:textId="064FD6F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r w:rsidRPr="00546F52">
        <w:rPr>
          <w:rFonts w:eastAsia="Times New Roman"/>
          <w:sz w:val="21"/>
          <w:szCs w:val="21"/>
        </w:rPr>
        <w:t xml:space="preserve"> Моддаи 429.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сохтмону васлкун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 додани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бесифати сохтмон</w:t>
      </w:r>
    </w:p>
    <w:p w14:paraId="2E7B3534" w14:textId="56D91833" w:rsidR="00000000" w:rsidRPr="00546F52" w:rsidRDefault="00B2060B">
      <w:pPr>
        <w:shd w:val="clear" w:color="auto" w:fill="FFFFFF"/>
        <w:spacing w:before="105"/>
        <w:jc w:val="both"/>
        <w:divId w:val="101884755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17.12.2020 </w:t>
      </w:r>
      <w:hyperlink r:id="rId33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7B4E08F" w14:textId="685DD9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сохтмону васлкун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бесифати сохтмон,</w:t>
      </w:r>
    </w:p>
    <w:p w14:paraId="0117B188" w14:textId="7574D8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сад то дусад ва ба ш</w:t>
      </w:r>
      <w:r w:rsidRPr="00546F52">
        <w:rPr>
          <w:color w:val="000000"/>
          <w:sz w:val="19"/>
          <w:szCs w:val="19"/>
        </w:rPr>
        <w:t xml:space="preserve">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502713F" w14:textId="2E3B40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49BF3243" w14:textId="6CBF82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</w:t>
      </w:r>
      <w:r w:rsidRPr="00546F52">
        <w:rPr>
          <w:color w:val="000000"/>
          <w:sz w:val="19"/>
          <w:szCs w:val="19"/>
        </w:rPr>
        <w:t xml:space="preserve">тод, ба шахсони мансабдор аз дусад то чорсад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46F81867" w14:textId="13814E3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6" w:name="A000000457"/>
      <w:bookmarkEnd w:id="476"/>
      <w:r w:rsidRPr="00546F52">
        <w:rPr>
          <w:rFonts w:eastAsia="Times New Roman"/>
          <w:sz w:val="21"/>
          <w:szCs w:val="21"/>
        </w:rPr>
        <w:t xml:space="preserve">Моддаи 430.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абулу баистифодади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сохтмон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баитмомрасида,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дид, дигар кардани хусусияти бино ва таъмири асос</w:t>
      </w:r>
      <w:r w:rsidR="00546F52">
        <w:rPr>
          <w:rFonts w:eastAsia="Times New Roman"/>
          <w:sz w:val="21"/>
          <w:szCs w:val="21"/>
        </w:rPr>
        <w:t>ӣ</w:t>
      </w:r>
    </w:p>
    <w:p w14:paraId="36CCFCC3" w14:textId="79B559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абулу баистифода</w:t>
      </w:r>
      <w:r w:rsidRPr="00546F52">
        <w:rPr>
          <w:color w:val="000000"/>
          <w:sz w:val="19"/>
          <w:szCs w:val="19"/>
        </w:rPr>
        <w:t>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сохтмон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баитмомрасида,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дид, дигар кардани таъйиноти бино ва таъмири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1099A68" w14:textId="2D9DBC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шашсад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4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18757242" w14:textId="1772045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7" w:name="A000000458"/>
      <w:bookmarkEnd w:id="477"/>
      <w:r w:rsidRPr="00546F52">
        <w:rPr>
          <w:rFonts w:eastAsia="Times New Roman"/>
          <w:sz w:val="21"/>
          <w:szCs w:val="21"/>
        </w:rPr>
        <w:t>Моддаи 431. Аз тарафи фармоишгар ба истифода додани объ</w:t>
      </w:r>
      <w:r w:rsidRPr="00546F52">
        <w:rPr>
          <w:rFonts w:eastAsia="Times New Roman"/>
          <w:sz w:val="21"/>
          <w:szCs w:val="21"/>
        </w:rPr>
        <w:t>екти сохтмони нав, 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дид ва куллан таъмиргардида, ки комиссияи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онро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накардааст</w:t>
      </w:r>
    </w:p>
    <w:p w14:paraId="6CAD05CC" w14:textId="770AF2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фармоишгар ба истифода додани объекти сохтмони нав,, 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дид ва куллан таъмиргардида, ки комиссияи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онро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накардааст,</w:t>
      </w:r>
    </w:p>
    <w:p w14:paraId="44C44950" w14:textId="11E483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</w:t>
      </w:r>
      <w:r w:rsidRPr="00546F52">
        <w:rPr>
          <w:color w:val="000000"/>
          <w:sz w:val="19"/>
          <w:szCs w:val="19"/>
        </w:rPr>
        <w:t>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3D529C" w14:textId="43C3E6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8" w:name="A000000459"/>
      <w:bookmarkEnd w:id="478"/>
      <w:r w:rsidRPr="00546F52">
        <w:rPr>
          <w:rFonts w:eastAsia="Times New Roman"/>
          <w:sz w:val="21"/>
          <w:szCs w:val="21"/>
        </w:rPr>
        <w:t>Моддаи 432.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меъморию сохтмон</w:t>
      </w:r>
    </w:p>
    <w:p w14:paraId="00970EA1" w14:textId="4CDE3A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меъморию сохтмон,</w:t>
      </w:r>
    </w:p>
    <w:p w14:paraId="3E18F5CE" w14:textId="41B181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4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E9AA5F8" w14:textId="395839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79" w:name="A000000460"/>
      <w:bookmarkEnd w:id="479"/>
      <w:r w:rsidRPr="00546F52">
        <w:rPr>
          <w:rFonts w:eastAsia="Times New Roman"/>
          <w:sz w:val="21"/>
          <w:szCs w:val="21"/>
        </w:rPr>
        <w:t>Моддаи 433.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меъморию сохтмон</w:t>
      </w:r>
    </w:p>
    <w:p w14:paraId="6DDE00FE" w14:textId="53466A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меъморию сохтмон,</w:t>
      </w:r>
    </w:p>
    <w:p w14:paraId="78D911AC" w14:textId="02FC4F8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сад то </w:t>
      </w:r>
      <w:r w:rsidRPr="00546F52">
        <w:rPr>
          <w:color w:val="000000"/>
          <w:sz w:val="19"/>
          <w:szCs w:val="19"/>
        </w:rPr>
        <w:t xml:space="preserve">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4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A87E800" w14:textId="027D959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0" w:name="A000000461"/>
      <w:bookmarkEnd w:id="480"/>
      <w:r w:rsidRPr="00546F52">
        <w:rPr>
          <w:rFonts w:eastAsia="Times New Roman"/>
          <w:sz w:val="21"/>
          <w:szCs w:val="21"/>
        </w:rPr>
        <w:t>Моддаи 434. Истифодаи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бесертификат дар фаъолияти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сохтмон</w:t>
      </w:r>
    </w:p>
    <w:p w14:paraId="0ADC0CDD" w14:textId="2FDC52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истифодаи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бесертификат дар фаъолияти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сохтмон,</w:t>
      </w:r>
    </w:p>
    <w:p w14:paraId="36E62AFD" w14:textId="7E15AF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</w:t>
      </w:r>
      <w:r w:rsidRPr="00546F52">
        <w:rPr>
          <w:color w:val="000000"/>
          <w:sz w:val="19"/>
          <w:szCs w:val="19"/>
        </w:rPr>
        <w:t>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шашсад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70C084C" w14:textId="1591B3E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1" w:name="A000000462"/>
      <w:bookmarkEnd w:id="481"/>
      <w:r w:rsidRPr="00546F52">
        <w:rPr>
          <w:rFonts w:eastAsia="Times New Roman"/>
          <w:sz w:val="21"/>
          <w:szCs w:val="21"/>
        </w:rPr>
        <w:t>Моддаи 435. Овардану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хтани мавод,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исм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сохтмонии бесифат</w:t>
      </w:r>
    </w:p>
    <w:p w14:paraId="63A72406" w14:textId="136838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овардану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мавод,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сохтмонии бесифат, ки ба стандарти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намекунанд,</w:t>
      </w:r>
    </w:p>
    <w:p w14:paraId="1E1DE0E9" w14:textId="6D3CB3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</w:t>
      </w:r>
      <w:r w:rsidRPr="00546F52">
        <w:rPr>
          <w:color w:val="000000"/>
          <w:sz w:val="19"/>
          <w:szCs w:val="19"/>
        </w:rPr>
        <w:t>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B49FF3E" w14:textId="79A8B50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2" w:name="A000000463"/>
      <w:bookmarkEnd w:id="482"/>
      <w:r w:rsidRPr="00546F52">
        <w:rPr>
          <w:rFonts w:eastAsia="Times New Roman"/>
          <w:sz w:val="21"/>
          <w:szCs w:val="21"/>
        </w:rPr>
        <w:lastRenderedPageBreak/>
        <w:t xml:space="preserve">Моддаи 436.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саднок истифода намудани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сохтмонашон нотамом</w:t>
      </w:r>
    </w:p>
    <w:p w14:paraId="60D1DAFE" w14:textId="79AB67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озати дахлдор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саднок и</w:t>
      </w:r>
      <w:r w:rsidRPr="00546F52">
        <w:rPr>
          <w:color w:val="000000"/>
          <w:sz w:val="19"/>
          <w:szCs w:val="19"/>
        </w:rPr>
        <w:t xml:space="preserve">стифода бурдани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сохтмонашон нотамом,</w:t>
      </w:r>
    </w:p>
    <w:p w14:paraId="6DCB2AA5" w14:textId="0065C5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2FFD1F" w14:textId="24717D9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3" w:name="A000000464"/>
      <w:bookmarkEnd w:id="483"/>
      <w:r w:rsidRPr="00546F52">
        <w:rPr>
          <w:rFonts w:eastAsia="Times New Roman"/>
          <w:sz w:val="21"/>
          <w:szCs w:val="21"/>
        </w:rPr>
        <w:t>Моддаи 437. Риоя накардани тартиби гузаронидани расмиёти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Pr="00546F52">
        <w:rPr>
          <w:rFonts w:eastAsia="Times New Roman"/>
          <w:sz w:val="21"/>
          <w:szCs w:val="21"/>
        </w:rPr>
        <w:t>вобаста ба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фаъолияти сохтмон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1A0E476F" w14:textId="59605764" w:rsidR="00000000" w:rsidRPr="00546F52" w:rsidRDefault="00B2060B">
      <w:pPr>
        <w:shd w:val="clear" w:color="auto" w:fill="FFFFFF"/>
        <w:spacing w:before="105"/>
        <w:jc w:val="both"/>
        <w:divId w:val="166797381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12.01.2010 </w:t>
      </w:r>
      <w:hyperlink r:id="rId3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0D73781" w14:textId="77566F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</w:t>
      </w:r>
      <w:r w:rsidRPr="00546F52">
        <w:rPr>
          <w:color w:val="000000"/>
          <w:sz w:val="19"/>
          <w:szCs w:val="19"/>
        </w:rPr>
        <w:t>ти гузаронидани расмиёти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вобаста ба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фаъолияти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B7922F5" w14:textId="5FD420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3EFBB5" w14:textId="05D5C0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беасос дар бораи надодани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вобаста ба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фаъолияти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84AF50A" w14:textId="0DA36B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 12.01.2010</w:t>
      </w:r>
      <w:hyperlink r:id="rId34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580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EA779DF" w14:textId="5234C33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4" w:name="A000000465"/>
      <w:bookmarkEnd w:id="484"/>
      <w:r w:rsidRPr="00546F52">
        <w:rPr>
          <w:rFonts w:eastAsia="Times New Roman"/>
          <w:sz w:val="21"/>
          <w:szCs w:val="21"/>
        </w:rPr>
        <w:t>Моддаи 437(1).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имконияти пайвастшавии иншооти тар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резишуда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андисию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19FB1AE8" w14:textId="48F90EA2" w:rsidR="00000000" w:rsidRPr="00546F52" w:rsidRDefault="00B2060B">
      <w:pPr>
        <w:shd w:val="clear" w:color="auto" w:fill="FFFFFF"/>
        <w:spacing w:before="105"/>
        <w:jc w:val="both"/>
        <w:divId w:val="212503568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аз 12.01.2010 </w:t>
      </w:r>
      <w:hyperlink r:id="rId34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1440747" w14:textId="7CA28C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масъули ташкилоти дахлдори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андисию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оид ба имконияти пайвастшавии иншооти тар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резишуда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андисию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9D81632" w14:textId="06FB8B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12.01.2010 </w:t>
      </w:r>
      <w:hyperlink r:id="rId34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580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1D8491E" w14:textId="1A91075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5" w:name="A000000466"/>
      <w:bookmarkEnd w:id="485"/>
      <w:r w:rsidRPr="00546F52">
        <w:rPr>
          <w:rFonts w:eastAsia="Times New Roman"/>
          <w:sz w:val="21"/>
          <w:szCs w:val="21"/>
        </w:rPr>
        <w:t>Моддаи 438. Аз тарафи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истифодабаранда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убину назорати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тобеъ</w:t>
      </w:r>
    </w:p>
    <w:p w14:paraId="5179CC47" w14:textId="0E199C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истифодабаранда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убину назорати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тобеъ,</w:t>
      </w:r>
    </w:p>
    <w:p w14:paraId="489EAB77" w14:textId="2430F0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</w:t>
      </w:r>
      <w:r w:rsidRPr="00546F52">
        <w:rPr>
          <w:color w:val="000000"/>
          <w:sz w:val="19"/>
          <w:szCs w:val="19"/>
        </w:rPr>
        <w:t>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24CEBF" w14:textId="0CE837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6" w:name="A000000467"/>
      <w:bookmarkEnd w:id="486"/>
      <w:r w:rsidRPr="00546F52">
        <w:rPr>
          <w:rFonts w:eastAsia="Times New Roman"/>
          <w:sz w:val="21"/>
          <w:szCs w:val="21"/>
        </w:rPr>
        <w:t>Моддаи 439. Бархилофи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арраршуда ва бе розигии истифодабарандагони замин ба каси дигар додани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истифодаи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итъаи замини барои сохтмон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удошуд</w:t>
      </w:r>
      <w:r w:rsidRPr="00546F52">
        <w:rPr>
          <w:rFonts w:eastAsia="Times New Roman"/>
          <w:sz w:val="21"/>
          <w:szCs w:val="21"/>
        </w:rPr>
        <w:t>а</w:t>
      </w:r>
    </w:p>
    <w:p w14:paraId="411C390C" w14:textId="52DE32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бархилофи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ва бе розигии истифодабарандагони замин ба каси дигар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итъаи замини барои сохтмон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удошуда,</w:t>
      </w:r>
    </w:p>
    <w:p w14:paraId="72C55C05" w14:textId="4BF373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6823C8" w14:textId="6974B66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7" w:name="A000000468"/>
      <w:bookmarkEnd w:id="487"/>
      <w:r w:rsidRPr="00546F52">
        <w:rPr>
          <w:rFonts w:eastAsia="Times New Roman"/>
          <w:sz w:val="21"/>
          <w:szCs w:val="21"/>
        </w:rPr>
        <w:t>Моддаи 440. Истифодаи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бе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муайянкунанда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гузаштани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замин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убини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E315BC9" w14:textId="7F94F5E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истифодаи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 xml:space="preserve">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муайянкунанда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гузаштани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замин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убини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69B2DB2" w14:textId="3CC821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34F349" w14:textId="2C1CE7A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8" w:name="A000000469"/>
      <w:bookmarkEnd w:id="488"/>
      <w:r w:rsidRPr="00546F52">
        <w:rPr>
          <w:rFonts w:eastAsia="Times New Roman"/>
          <w:sz w:val="21"/>
          <w:szCs w:val="21"/>
        </w:rPr>
        <w:t>Моддаи 441.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</w:t>
      </w:r>
      <w:r w:rsidRPr="00546F52">
        <w:rPr>
          <w:rFonts w:eastAsia="Times New Roman"/>
          <w:sz w:val="21"/>
          <w:szCs w:val="21"/>
        </w:rPr>
        <w:t xml:space="preserve">ти истифодаи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итъа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замини барои сохтмон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удошуда ва ба истифода додани объект</w:t>
      </w:r>
    </w:p>
    <w:p w14:paraId="1C660778" w14:textId="7C5BE8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ташкилоти фармоишгар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истифодаи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итъа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замини барои сохтмон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удошуда ва ба истифода додани объект,</w:t>
      </w:r>
    </w:p>
    <w:p w14:paraId="1139592B" w14:textId="46489E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</w:t>
      </w:r>
      <w:r w:rsidRPr="00546F52">
        <w:rPr>
          <w:color w:val="000000"/>
          <w:sz w:val="19"/>
          <w:szCs w:val="19"/>
        </w:rPr>
        <w:t xml:space="preserve">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01E808A" w14:textId="2D53CB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89" w:name="A000000470"/>
      <w:bookmarkEnd w:id="489"/>
      <w:r w:rsidRPr="00546F52">
        <w:rPr>
          <w:rFonts w:eastAsia="Times New Roman"/>
          <w:sz w:val="21"/>
          <w:szCs w:val="21"/>
        </w:rPr>
        <w:t xml:space="preserve">Моддаи 442. Риоя накардани талаботи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меъёр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сохтмон</w:t>
      </w:r>
    </w:p>
    <w:p w14:paraId="0D3617A3" w14:textId="015129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меъёр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аи сохтмон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тад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сохтмон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васлгар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Pr="00546F52">
        <w:rPr>
          <w:color w:val="000000"/>
          <w:sz w:val="19"/>
          <w:szCs w:val="19"/>
        </w:rPr>
        <w:t>танзимгарию бакорандоз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масоле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сохтмон, конструксия ва маснуот, агар ин вайронкун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боиси аз байн рафтани устувор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кам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боэътимодии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иморат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иншоот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идаи конструксияи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шуда бошад,</w:t>
      </w:r>
    </w:p>
    <w:p w14:paraId="6F357219" w14:textId="40A3B7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671786" w14:textId="27CFC8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0" w:name="A5XT0WBJQR"/>
      <w:bookmarkEnd w:id="490"/>
      <w:r w:rsidRPr="00546F52">
        <w:rPr>
          <w:rFonts w:eastAsia="Times New Roman"/>
          <w:sz w:val="21"/>
          <w:szCs w:val="21"/>
        </w:rPr>
        <w:t>Моддаи 443. Риоя накардани технологияи объект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сохтмон</w:t>
      </w:r>
    </w:p>
    <w:p w14:paraId="3DFE65FE" w14:textId="4DC4B421" w:rsidR="00000000" w:rsidRPr="00546F52" w:rsidRDefault="00B2060B">
      <w:pPr>
        <w:shd w:val="clear" w:color="auto" w:fill="FFFFFF"/>
        <w:spacing w:before="105"/>
        <w:jc w:val="both"/>
        <w:divId w:val="23659297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 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17.12.2020 </w:t>
      </w:r>
      <w:hyperlink r:id="rId34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39B93EB" w14:textId="62798C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технологияи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солот, агар ин кирдор ба пастшавии сифати истифодаи объекти биношаванда таъсир расонда бошад,</w:t>
      </w:r>
    </w:p>
    <w:p w14:paraId="6286859F" w14:textId="75B2B0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</w:t>
      </w:r>
      <w:r w:rsidRPr="00546F52">
        <w:rPr>
          <w:color w:val="000000"/>
          <w:sz w:val="19"/>
          <w:szCs w:val="19"/>
        </w:rPr>
        <w:t>а андозаи аз бист то чил, ба шахсони мансабдор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DC10A23" w14:textId="640C16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</w:t>
      </w:r>
      <w:r w:rsidRPr="00546F52">
        <w:rPr>
          <w:color w:val="000000"/>
          <w:sz w:val="19"/>
          <w:szCs w:val="19"/>
        </w:rPr>
        <w:t xml:space="preserve">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51AED7B3" w14:textId="78987E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аштод, ба шахсони мансабдор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шашсад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17.12.2020 </w:t>
      </w:r>
      <w:hyperlink r:id="rId35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3B95D8F3" w14:textId="75B369F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1" w:name="A000000472"/>
      <w:bookmarkEnd w:id="491"/>
      <w:r w:rsidRPr="00546F52">
        <w:rPr>
          <w:rFonts w:eastAsia="Times New Roman"/>
          <w:sz w:val="21"/>
          <w:szCs w:val="21"/>
        </w:rPr>
        <w:t xml:space="preserve">Моддаи 444. Расонидани зарар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таъмиру сохтмон</w:t>
      </w:r>
    </w:p>
    <w:p w14:paraId="7EB0C3D5" w14:textId="248688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 кофтани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б</w:t>
      </w:r>
      <w:r w:rsidRPr="00546F52">
        <w:rPr>
          <w:color w:val="000000"/>
          <w:sz w:val="19"/>
          <w:szCs w:val="19"/>
        </w:rPr>
        <w:t>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майдон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наандешидани чора бобати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бул овардани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кандашуда, инчунин майдонча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сохтмон баъди ба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расидани сохтмон ва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E55AF40" w14:textId="30328A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31013F" w14:textId="69104F7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2" w:name="A000000473"/>
      <w:bookmarkEnd w:id="492"/>
      <w:r w:rsidRPr="00546F52">
        <w:rPr>
          <w:rFonts w:eastAsia="Times New Roman"/>
          <w:sz w:val="21"/>
          <w:szCs w:val="21"/>
        </w:rPr>
        <w:t xml:space="preserve">Моддаи 445.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сохтумони б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стонсарой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инчунин ташкил ва пешбурди бо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дорию полезкории даста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амъона</w:t>
      </w:r>
    </w:p>
    <w:p w14:paraId="2B097CF1" w14:textId="5FB107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ашуда сохтани б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стонсарой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ё риоя накардани меъёри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ози сохтмони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60B0617" w14:textId="382587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FF56059" w14:textId="59A1A1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ташкил ва пешбурди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дорию полезкории даста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амъона,</w:t>
      </w:r>
    </w:p>
    <w:p w14:paraId="537DEE74" w14:textId="209D8B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</w:t>
      </w:r>
      <w:r w:rsidRPr="00546F52">
        <w:rPr>
          <w:color w:val="000000"/>
          <w:sz w:val="19"/>
          <w:szCs w:val="19"/>
        </w:rPr>
        <w:t>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31B3DB" w14:textId="3D21E9F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3" w:name="A5XT0WF2UA"/>
      <w:bookmarkEnd w:id="493"/>
      <w:r w:rsidRPr="00546F52">
        <w:rPr>
          <w:rFonts w:eastAsia="Times New Roman"/>
          <w:sz w:val="21"/>
          <w:szCs w:val="21"/>
        </w:rPr>
        <w:t xml:space="preserve">Моддаи 446.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 намудани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бе риояи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шаи генералии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шудаи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</w:p>
    <w:p w14:paraId="0ACD98A0" w14:textId="4FF77FA7" w:rsidR="00000000" w:rsidRPr="00546F52" w:rsidRDefault="00B2060B">
      <w:pPr>
        <w:shd w:val="clear" w:color="auto" w:fill="FFFFFF"/>
        <w:spacing w:before="105"/>
        <w:jc w:val="both"/>
        <w:divId w:val="137261099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 аз 17.12.2020 </w:t>
      </w:r>
      <w:hyperlink r:id="rId3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C64F138" w14:textId="3A32EE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риояи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шаи генералии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шудаи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арор,</w:t>
      </w:r>
    </w:p>
    <w:p w14:paraId="1786A293" w14:textId="76B54C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317A1D8" w14:textId="375BAE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5CA89709" w14:textId="2AC6A6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</w:t>
      </w:r>
      <w:r w:rsidRPr="00546F52">
        <w:rPr>
          <w:color w:val="000000"/>
          <w:sz w:val="19"/>
          <w:szCs w:val="19"/>
        </w:rPr>
        <w:t>озаи аз дусад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 аз 17.12.2020 </w:t>
      </w:r>
      <w:hyperlink r:id="rId35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4AB71D9E" w14:textId="50B535F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4" w:name="A5XT0WEZEL"/>
      <w:bookmarkEnd w:id="494"/>
      <w:r w:rsidRPr="00546F52">
        <w:rPr>
          <w:rFonts w:eastAsia="Times New Roman"/>
          <w:sz w:val="21"/>
          <w:szCs w:val="21"/>
        </w:rPr>
        <w:t>Мо</w:t>
      </w:r>
      <w:r w:rsidRPr="00546F52">
        <w:rPr>
          <w:rFonts w:eastAsia="Times New Roman"/>
          <w:sz w:val="21"/>
          <w:szCs w:val="21"/>
        </w:rPr>
        <w:t>ддаи 447. Риоя накардани тартиби додани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 ва сертификат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фаъолияти меъморию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сохтмон</w:t>
      </w:r>
    </w:p>
    <w:p w14:paraId="6DF81F12" w14:textId="3DF89A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ва сертификат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фаъолияти меъморию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сохтмон,</w:t>
      </w:r>
    </w:p>
    <w:p w14:paraId="62CCEC39" w14:textId="05C0A1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</w:t>
      </w:r>
      <w:r w:rsidRPr="00546F52">
        <w:rPr>
          <w:color w:val="000000"/>
          <w:sz w:val="19"/>
          <w:szCs w:val="19"/>
        </w:rPr>
        <w:t>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8F3C1E" w14:textId="57EC22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14023CF1" w14:textId="2F18D1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дусад то чорсад нишо</w:t>
      </w:r>
      <w:r w:rsidRPr="00546F52">
        <w:rPr>
          <w:color w:val="000000"/>
          <w:sz w:val="19"/>
          <w:szCs w:val="19"/>
        </w:rPr>
        <w:t>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 аз 17.12.2020 </w:t>
      </w:r>
      <w:hyperlink r:id="rId3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1727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4E8AE90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5D7D88F3" w14:textId="32A1DB8F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r w:rsidRPr="00546F52">
        <w:rPr>
          <w:rFonts w:eastAsia="Times New Roman"/>
          <w:sz w:val="21"/>
          <w:szCs w:val="21"/>
        </w:rPr>
        <w:t xml:space="preserve">БОБИ 25.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ТАЪМИНИ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ҚҲ</w:t>
      </w:r>
      <w:r w:rsidRPr="00546F52">
        <w:rPr>
          <w:rFonts w:eastAsia="Times New Roman"/>
          <w:sz w:val="21"/>
          <w:szCs w:val="21"/>
        </w:rPr>
        <w:t>ОИ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 БА МАНЗИЛ,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АГИИ КОММУНАЛ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ОБОДОН</w:t>
      </w:r>
      <w:r w:rsidR="00546F52">
        <w:rPr>
          <w:rFonts w:eastAsia="Times New Roman"/>
          <w:sz w:val="21"/>
          <w:szCs w:val="21"/>
        </w:rPr>
        <w:t>Ӣ</w:t>
      </w:r>
    </w:p>
    <w:p w14:paraId="33FBCCC9" w14:textId="30128A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5" w:name="A000000477"/>
      <w:bookmarkEnd w:id="495"/>
      <w:r w:rsidRPr="00546F52">
        <w:rPr>
          <w:rFonts w:eastAsia="Times New Roman"/>
          <w:sz w:val="21"/>
          <w:szCs w:val="21"/>
        </w:rPr>
        <w:t>Моддаи 448. Риоя накардани тартиби ба навбат гирифтани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рвандоне, ки барои манзили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тар кардани шароити зисти худ э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тиё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доранд</w:t>
      </w:r>
    </w:p>
    <w:p w14:paraId="5DEC142F" w14:textId="6CE222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ба навбат гирифтани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рвандоне, ки барои манзили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тар кардани шароити зисти худ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тиё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доранд,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баровардан,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маскун 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дар бино ва манзил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4CF2EC2" w14:textId="5A4EDF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</w:t>
      </w:r>
      <w:r w:rsidRPr="00546F52">
        <w:rPr>
          <w:color w:val="000000"/>
          <w:sz w:val="19"/>
          <w:szCs w:val="19"/>
        </w:rPr>
        <w:t>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41A097" w14:textId="6DEC817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6" w:name="A000000478"/>
      <w:bookmarkEnd w:id="496"/>
      <w:r w:rsidRPr="00546F52">
        <w:rPr>
          <w:rFonts w:eastAsia="Times New Roman"/>
          <w:sz w:val="21"/>
          <w:szCs w:val="21"/>
        </w:rPr>
        <w:t xml:space="preserve">Моддаи 449.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истифодабарии биною манзили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</w:t>
      </w:r>
      <w:r w:rsidR="00546F52">
        <w:rPr>
          <w:rFonts w:eastAsia="Times New Roman"/>
          <w:sz w:val="21"/>
          <w:szCs w:val="21"/>
        </w:rPr>
        <w:t>ӣ</w:t>
      </w:r>
    </w:p>
    <w:p w14:paraId="7FBAB212" w14:textId="3D20C72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истифодабарии биною манзил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убини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бесарусомон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истифода бурдан ва ё вайрон кардани биною манзил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расонидани зарар ба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изоту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ободонии фонди манзил,</w:t>
      </w:r>
    </w:p>
    <w:p w14:paraId="384E47FD" w14:textId="61F5EA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E2C7AAB" w14:textId="254EE4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7" w:name="A000000479"/>
      <w:bookmarkEnd w:id="497"/>
      <w:r w:rsidRPr="00546F52">
        <w:rPr>
          <w:rFonts w:eastAsia="Times New Roman"/>
          <w:sz w:val="21"/>
          <w:szCs w:val="21"/>
        </w:rPr>
        <w:t xml:space="preserve">Моддаи 450.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дошти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олати санитарии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умум</w:t>
      </w:r>
    </w:p>
    <w:p w14:paraId="7B6AD014" w14:textId="0ED6C7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дошти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санитарии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истифодаи умум,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зинапоя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лифт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даромадго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зеризамин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назди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BBD86ED" w14:textId="4B88DF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0EE0F15" w14:textId="490FE6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8" w:name="A000000480"/>
      <w:bookmarkEnd w:id="498"/>
      <w:r w:rsidRPr="00546F52">
        <w:rPr>
          <w:rFonts w:eastAsia="Times New Roman"/>
          <w:sz w:val="21"/>
          <w:szCs w:val="21"/>
        </w:rPr>
        <w:t xml:space="preserve">Моддаи 451.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ободонии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 ва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олинишин</w:t>
      </w:r>
    </w:p>
    <w:p w14:paraId="07C5826E" w14:textId="7FC709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ободонии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олинишин, инчунин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тозаг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тартибот дар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олинишин,</w:t>
      </w:r>
    </w:p>
    <w:p w14:paraId="3F297BB8" w14:textId="1F03A9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</w:t>
      </w:r>
      <w:r w:rsidRPr="00546F52">
        <w:rPr>
          <w:color w:val="000000"/>
          <w:sz w:val="19"/>
          <w:szCs w:val="19"/>
        </w:rPr>
        <w:t xml:space="preserve">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57C1FCE" w14:textId="6874EF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сабзазор ё гулзори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амшафати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 ва бо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олинишин гузаштан, ба истиснои сабзазоре, ки бо </w:t>
      </w:r>
      <w:r w:rsidRPr="00546F52">
        <w:rPr>
          <w:color w:val="000000"/>
          <w:sz w:val="19"/>
          <w:szCs w:val="19"/>
        </w:rPr>
        <w:t>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сайругашт ё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ату фаро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ат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</w:t>
      </w:r>
    </w:p>
    <w:p w14:paraId="75DCF321" w14:textId="46E505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нисф то як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</w:t>
      </w:r>
      <w:hyperlink r:id="rId354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№1814</w:t>
        </w:r>
      </w:hyperlink>
      <w:r w:rsidRPr="00546F52">
        <w:rPr>
          <w:color w:val="000000"/>
          <w:sz w:val="19"/>
          <w:szCs w:val="19"/>
        </w:rPr>
        <w:t>).</w:t>
      </w:r>
    </w:p>
    <w:p w14:paraId="38683C43" w14:textId="191E11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олинишин чаронидан ва ё беназорат гузоштани чорво ва навъ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айвонот, инчунин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убини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</w:t>
      </w:r>
      <w:hyperlink r:id="rId355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№1814</w:t>
        </w:r>
      </w:hyperlink>
      <w:r w:rsidRPr="00546F52">
        <w:rPr>
          <w:color w:val="000000"/>
          <w:sz w:val="19"/>
          <w:szCs w:val="19"/>
        </w:rPr>
        <w:t>),</w:t>
      </w:r>
    </w:p>
    <w:p w14:paraId="11DCB92C" w14:textId="10FB03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сию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B896DD" w14:textId="0678F65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499" w:name="A000000481"/>
      <w:bookmarkEnd w:id="499"/>
      <w:r w:rsidRPr="00546F52">
        <w:rPr>
          <w:rFonts w:eastAsia="Times New Roman"/>
          <w:sz w:val="21"/>
          <w:szCs w:val="21"/>
        </w:rPr>
        <w:t>Моддаи 452. Партофтан ва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зонидани партов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ою ашё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аррарнашуда</w:t>
      </w:r>
    </w:p>
    <w:p w14:paraId="538079DF" w14:textId="1D6894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партофтан ва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зонидани партов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ою ашё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аррарнашуда,</w:t>
      </w:r>
    </w:p>
    <w:p w14:paraId="02D034D6" w14:textId="1D4291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8879A89" w14:textId="2C84C72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0" w:name="A000000482"/>
      <w:bookmarkEnd w:id="500"/>
      <w:r w:rsidRPr="00546F52">
        <w:rPr>
          <w:rFonts w:eastAsia="Times New Roman"/>
          <w:sz w:val="21"/>
          <w:szCs w:val="21"/>
        </w:rPr>
        <w:t>Моддаи 453. Вайрон намудани тамомият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андис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иншооти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убур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обгузар, корезу системаи гармиди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ии марказ</w:t>
      </w:r>
      <w:r w:rsidR="00546F52">
        <w:rPr>
          <w:rFonts w:eastAsia="Times New Roman"/>
          <w:sz w:val="21"/>
          <w:szCs w:val="21"/>
        </w:rPr>
        <w:t>ӣ</w:t>
      </w:r>
    </w:p>
    <w:p w14:paraId="5540345D" w14:textId="6DCF71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хадамоти дахлдор вайрон намудани тамомият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иншооти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обгузар, корезу системаи гармиди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ии </w:t>
      </w:r>
      <w:r w:rsidRPr="00546F52">
        <w:rPr>
          <w:color w:val="000000"/>
          <w:sz w:val="19"/>
          <w:szCs w:val="19"/>
        </w:rPr>
        <w:t>марказ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дохили биною манзил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уданд,</w:t>
      </w:r>
    </w:p>
    <w:p w14:paraId="1B25C645" w14:textId="350B5F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33FE3D" w14:textId="7A4BCA7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1" w:name="A000000483"/>
      <w:bookmarkEnd w:id="501"/>
      <w:r w:rsidRPr="00546F52">
        <w:rPr>
          <w:rFonts w:eastAsia="Times New Roman"/>
          <w:sz w:val="21"/>
          <w:szCs w:val="21"/>
        </w:rPr>
        <w:t>Моддаи 454. Дар зер</w:t>
      </w:r>
      <w:r w:rsidRPr="00546F52">
        <w:rPr>
          <w:rFonts w:eastAsia="Times New Roman"/>
          <w:sz w:val="21"/>
          <w:szCs w:val="21"/>
        </w:rPr>
        <w:t>и об монондани 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хизмат</w:t>
      </w:r>
      <w:r w:rsidR="00546F52">
        <w:rPr>
          <w:rFonts w:eastAsia="Times New Roman"/>
          <w:sz w:val="21"/>
          <w:szCs w:val="21"/>
        </w:rPr>
        <w:t>ӣ</w:t>
      </w:r>
    </w:p>
    <w:p w14:paraId="4CAD3457" w14:textId="4F13CD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дар зери об монондани 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вайрон будани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техники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санитар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обу корез ва гармиди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иншоот ва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амал омада</w:t>
      </w:r>
      <w:r w:rsidRPr="00546F52">
        <w:rPr>
          <w:color w:val="000000"/>
          <w:sz w:val="19"/>
          <w:szCs w:val="19"/>
        </w:rPr>
        <w:t>аст,</w:t>
      </w:r>
    </w:p>
    <w:p w14:paraId="2BBDC0B4" w14:textId="5711E6B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9967DBA" w14:textId="503C061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2" w:name="A000000484"/>
      <w:bookmarkEnd w:id="502"/>
      <w:r w:rsidRPr="00546F52">
        <w:rPr>
          <w:rFonts w:eastAsia="Times New Roman"/>
          <w:sz w:val="21"/>
          <w:szCs w:val="21"/>
        </w:rPr>
        <w:t>Моддаи 455. Худсарона кушодани сарп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хат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обгузар,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убур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корезу гарм</w:t>
      </w:r>
      <w:r w:rsidRPr="00546F52">
        <w:rPr>
          <w:rFonts w:eastAsia="Times New Roman"/>
          <w:sz w:val="21"/>
          <w:szCs w:val="21"/>
        </w:rPr>
        <w:t>иди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>, чо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о, танзими дастго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ои 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симкунанда ва расонидани зарар бапломба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D62153A" w14:textId="5DEDAB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кушодани сарп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обгузар,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убур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корезу гармиди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чо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танзими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симкунанда ва расонидани зарар ба пломба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ба шарте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он кори </w:t>
      </w: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ътадили 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таъминоти обу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халалдор шуда бошад,</w:t>
      </w:r>
    </w:p>
    <w:p w14:paraId="06D4FE95" w14:textId="7FEBDD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437498F" w14:textId="73F08CA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3" w:name="A000000485"/>
      <w:bookmarkEnd w:id="503"/>
      <w:r w:rsidRPr="00546F52">
        <w:rPr>
          <w:rFonts w:eastAsia="Times New Roman"/>
          <w:sz w:val="21"/>
          <w:szCs w:val="21"/>
        </w:rPr>
        <w:t>Моддаи 456.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</w:t>
      </w:r>
      <w:r w:rsidRPr="00546F52">
        <w:rPr>
          <w:rFonts w:eastAsia="Times New Roman"/>
          <w:sz w:val="21"/>
          <w:szCs w:val="21"/>
        </w:rPr>
        <w:t>дани амрнома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таъминоти обу гарм</w:t>
      </w:r>
      <w:r w:rsidR="00546F52">
        <w:rPr>
          <w:rFonts w:eastAsia="Times New Roman"/>
          <w:sz w:val="21"/>
          <w:szCs w:val="21"/>
        </w:rPr>
        <w:t>ӣ</w:t>
      </w:r>
    </w:p>
    <w:p w14:paraId="480DCBF7" w14:textId="529229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таъминоти обу гарм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456947A" w14:textId="2CA8298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8AECAE" w14:textId="2667EA9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4" w:name="A000000486"/>
      <w:bookmarkEnd w:id="504"/>
      <w:r w:rsidRPr="00546F52">
        <w:rPr>
          <w:rFonts w:eastAsia="Times New Roman"/>
          <w:sz w:val="21"/>
          <w:szCs w:val="21"/>
        </w:rPr>
        <w:t>Моддаи 45</w:t>
      </w:r>
      <w:r w:rsidRPr="00546F52">
        <w:rPr>
          <w:rFonts w:eastAsia="Times New Roman"/>
          <w:sz w:val="21"/>
          <w:szCs w:val="21"/>
        </w:rPr>
        <w:t>7. Худсарона пайваст шудан ба системаи оби гарм, инчунин рехтани об аз системаи гармиди</w:t>
      </w:r>
      <w:r w:rsidR="00546F52">
        <w:rPr>
          <w:rFonts w:eastAsia="Times New Roman"/>
          <w:sz w:val="21"/>
          <w:szCs w:val="21"/>
        </w:rPr>
        <w:t>ҳӣ</w:t>
      </w:r>
    </w:p>
    <w:p w14:paraId="24A69951" w14:textId="4D387F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пайваст шудан ба системаи оби гарм, инчунин рехтани оби гарм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баланд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арорат дар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гармиди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ии марказ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654848E" w14:textId="5061A8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</w:t>
      </w:r>
      <w:r w:rsidRPr="00546F52">
        <w:rPr>
          <w:color w:val="000000"/>
          <w:sz w:val="19"/>
          <w:szCs w:val="19"/>
        </w:rPr>
        <w:t xml:space="preserve">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6E040B" w14:textId="0568A13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5" w:name="A000000487"/>
      <w:bookmarkEnd w:id="505"/>
      <w:r w:rsidRPr="00546F52">
        <w:rPr>
          <w:rFonts w:eastAsia="Times New Roman"/>
          <w:sz w:val="21"/>
          <w:szCs w:val="21"/>
        </w:rPr>
        <w:t>Моддаи 458. Худсарона пайваст шудан ба шабака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обу корез ва гармиди</w:t>
      </w:r>
      <w:r w:rsidR="00546F52">
        <w:rPr>
          <w:rFonts w:eastAsia="Times New Roman"/>
          <w:sz w:val="21"/>
          <w:szCs w:val="21"/>
        </w:rPr>
        <w:t>ҳӣ</w:t>
      </w:r>
    </w:p>
    <w:p w14:paraId="7E9DE645" w14:textId="1513E7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худсарона пайваст шудан ба шабака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обу корез ва гармиди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</w:t>
      </w:r>
    </w:p>
    <w:p w14:paraId="0A97E1D3" w14:textId="700E36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BF1FC2" w14:textId="1BA9EA3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6" w:name="A000000488"/>
      <w:bookmarkEnd w:id="506"/>
      <w:r w:rsidRPr="00546F52">
        <w:rPr>
          <w:rFonts w:eastAsia="Times New Roman"/>
          <w:sz w:val="21"/>
          <w:szCs w:val="21"/>
        </w:rPr>
        <w:t xml:space="preserve">Моддаи 459.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лифт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мусофиркаш</w:t>
      </w:r>
    </w:p>
    <w:p w14:paraId="623259F3" w14:textId="751F9A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лифт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мусо</w:t>
      </w:r>
      <w:r w:rsidRPr="00546F52">
        <w:rPr>
          <w:color w:val="000000"/>
          <w:sz w:val="19"/>
          <w:szCs w:val="19"/>
        </w:rPr>
        <w:t>фиркаш,</w:t>
      </w:r>
    </w:p>
    <w:p w14:paraId="40B19E83" w14:textId="6C6BD9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1ADC41" w14:textId="134BD5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расонидани зарар ба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лифт ва шикастани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1680B38F" w14:textId="1630D4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</w:t>
      </w:r>
      <w:r w:rsidRPr="00546F52">
        <w:rPr>
          <w:color w:val="000000"/>
          <w:sz w:val="19"/>
          <w:szCs w:val="19"/>
        </w:rPr>
        <w:t xml:space="preserve"> мешавад.</w:t>
      </w:r>
    </w:p>
    <w:p w14:paraId="627537DC" w14:textId="2EBACEAD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507" w:name="A000000489"/>
      <w:bookmarkEnd w:id="507"/>
      <w:r w:rsidRPr="00546F52">
        <w:rPr>
          <w:rFonts w:eastAsia="Times New Roman"/>
          <w:sz w:val="21"/>
          <w:szCs w:val="21"/>
        </w:rPr>
        <w:t xml:space="preserve">БОБИ 26.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ТАРТИБОТИ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АХЛО</w:t>
      </w:r>
      <w:r w:rsidR="00546F52">
        <w:rPr>
          <w:rFonts w:eastAsia="Times New Roman"/>
          <w:sz w:val="21"/>
          <w:szCs w:val="21"/>
        </w:rPr>
        <w:t>Қ</w:t>
      </w:r>
    </w:p>
    <w:p w14:paraId="45ECD4A1" w14:textId="044396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8" w:name="A000000490"/>
      <w:bookmarkEnd w:id="508"/>
      <w:r w:rsidRPr="00546F52">
        <w:rPr>
          <w:rFonts w:eastAsia="Times New Roman"/>
          <w:sz w:val="21"/>
          <w:szCs w:val="21"/>
        </w:rPr>
        <w:t>Моддаи 460. Майдаавбош</w:t>
      </w:r>
      <w:r w:rsidR="00546F52">
        <w:rPr>
          <w:rFonts w:eastAsia="Times New Roman"/>
          <w:sz w:val="21"/>
          <w:szCs w:val="21"/>
        </w:rPr>
        <w:t>ӣ</w:t>
      </w:r>
    </w:p>
    <w:p w14:paraId="29A5F8EF" w14:textId="1FE9DE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дашном додан, ба таври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 xml:space="preserve">иромез дарафтодан ба одамон,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содир намудани дигар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 ин монанд, ки тартиботи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осудагии одамонро халалдор мекунад,</w:t>
      </w:r>
    </w:p>
    <w:p w14:paraId="5F4BB77F" w14:textId="056E2C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76CB78B2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09" w:name="A000000491"/>
      <w:bookmarkEnd w:id="509"/>
      <w:r w:rsidRPr="00546F52">
        <w:rPr>
          <w:rFonts w:eastAsia="Times New Roman"/>
          <w:sz w:val="21"/>
          <w:szCs w:val="21"/>
        </w:rPr>
        <w:t>Моддаи 461. Вандализм</w:t>
      </w:r>
    </w:p>
    <w:p w14:paraId="76E244A3" w14:textId="4A063F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зишту касиф намудани бино ва дигар ин</w:t>
      </w:r>
      <w:r w:rsidRPr="00546F52">
        <w:rPr>
          <w:color w:val="000000"/>
          <w:sz w:val="19"/>
          <w:szCs w:val="19"/>
        </w:rPr>
        <w:t>шоот, расонидани зиён ба молу мулки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1702AB5" w14:textId="2A0088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234795" w14:textId="50DADE6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0" w:name="A000000492"/>
      <w:bookmarkEnd w:id="510"/>
      <w:r w:rsidRPr="00546F52">
        <w:rPr>
          <w:rFonts w:eastAsia="Times New Roman"/>
          <w:sz w:val="21"/>
          <w:szCs w:val="21"/>
        </w:rPr>
        <w:t>Моддаи 462. Халалдор кардани ором</w:t>
      </w:r>
      <w:r w:rsidR="00546F52">
        <w:rPr>
          <w:rFonts w:eastAsia="Times New Roman"/>
          <w:sz w:val="21"/>
          <w:szCs w:val="21"/>
        </w:rPr>
        <w:t>ӣ</w:t>
      </w:r>
    </w:p>
    <w:p w14:paraId="0F7DF334" w14:textId="087744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майдон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(пляж),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ва дар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аз соати 2300 то соати 600 дар </w:t>
      </w:r>
      <w:r w:rsidRPr="00546F52">
        <w:rPr>
          <w:color w:val="000000"/>
          <w:sz w:val="19"/>
          <w:szCs w:val="19"/>
        </w:rPr>
        <w:t>хобго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манзили зист доду фарёд кардан,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уштак кашидан, бо </w:t>
      </w:r>
      <w:r w:rsidRPr="00546F52">
        <w:rPr>
          <w:color w:val="000000"/>
          <w:sz w:val="19"/>
          <w:szCs w:val="19"/>
        </w:rPr>
        <w:lastRenderedPageBreak/>
        <w:t>овози баланд суруд хондан, навохтани асбоб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муси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ба кор андохтан ё истифодаи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садота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виятди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", техника ё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сохтмонию таъмирии садобарор, ки боиси халалдор гаш</w:t>
      </w:r>
      <w:r w:rsidRPr="00546F52">
        <w:rPr>
          <w:color w:val="000000"/>
          <w:sz w:val="19"/>
          <w:szCs w:val="19"/>
        </w:rPr>
        <w:t xml:space="preserve">тани оромии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35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DE7BDB9" w14:textId="102619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а</w:t>
      </w:r>
      <w:r w:rsidRPr="00546F52">
        <w:rPr>
          <w:color w:val="000000"/>
          <w:sz w:val="19"/>
          <w:szCs w:val="19"/>
        </w:rPr>
        <w:t>з ду то се,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35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E664602" w14:textId="4559EB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пахши диск, фита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техникии сабти хусусияти динии экстремист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(ё)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иркунанда дошта, дар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чаю хиёбон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майдон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бозор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марказ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</w:t>
      </w:r>
      <w:r w:rsidRPr="00546F52">
        <w:rPr>
          <w:color w:val="000000"/>
          <w:sz w:val="19"/>
          <w:szCs w:val="19"/>
        </w:rPr>
        <w:t>авдо, бо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(пляж),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ва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</w:p>
    <w:p w14:paraId="6498B8D4" w14:textId="1AF36A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2.08.2011 </w:t>
      </w:r>
      <w:hyperlink r:id="rId3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756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1F791D4" w14:textId="720DA3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 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</w:t>
      </w:r>
      <w:r w:rsidRPr="00546F52">
        <w:rPr>
          <w:color w:val="000000"/>
          <w:sz w:val="19"/>
          <w:szCs w:val="19"/>
        </w:rPr>
        <w:t>одда пешбинишуда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2.08.2011 </w:t>
      </w:r>
      <w:hyperlink r:id="rId35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756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1A252AD" w14:textId="041BA3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25.12.2015 </w:t>
      </w:r>
      <w:hyperlink r:id="rId3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1262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B4A7676" w14:textId="53ACAF2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1" w:name="A5XT0UJHOJ"/>
      <w:bookmarkEnd w:id="511"/>
      <w:r w:rsidRPr="00546F52">
        <w:rPr>
          <w:rFonts w:eastAsia="Times New Roman"/>
          <w:sz w:val="21"/>
          <w:szCs w:val="21"/>
        </w:rPr>
        <w:t>Моддаи 462(1). Барангехтани кинаю адоват ё низои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нажод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алгаро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дин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(маз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22AF6EE0" w14:textId="1EE1DDCC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аракат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ое, ки барои барангехтани кинаю адоват ё низои и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тимо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нажод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милл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ма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алгаро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ё дин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(маз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аб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), паст задани шаъну эътибори нажод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милл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, дин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(маз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аб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>) ё ма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ал, инчунин тар</w:t>
      </w:r>
      <w:r w:rsidR="007976AB">
        <w:rPr>
          <w:color w:val="000000"/>
          <w:sz w:val="19"/>
          <w:szCs w:val="19"/>
        </w:rPr>
        <w:t>ғ</w:t>
      </w:r>
      <w:r w:rsidR="00B2060B" w:rsidRPr="00546F52">
        <w:rPr>
          <w:color w:val="000000"/>
          <w:sz w:val="19"/>
          <w:szCs w:val="19"/>
        </w:rPr>
        <w:t>иби махсусият ва бартарии ша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рвандон аз ниго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и муносибати он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 ба дин (маз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аб), забон, мансубият ба нажод, миллат ё ма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ал равона шу</w:t>
      </w:r>
      <w:r w:rsidR="00B2060B" w:rsidRPr="00546F52">
        <w:rPr>
          <w:color w:val="000000"/>
          <w:sz w:val="19"/>
          <w:szCs w:val="19"/>
        </w:rPr>
        <w:t>даанд, агар ин кирдор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 ба таври оммав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ё бо истифодаи восита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ои ахбори омма ё шабака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ои ало</w:t>
      </w:r>
      <w:r>
        <w:rPr>
          <w:color w:val="000000"/>
          <w:sz w:val="19"/>
          <w:szCs w:val="19"/>
        </w:rPr>
        <w:t>қ</w:t>
      </w:r>
      <w:r w:rsidR="00B2060B" w:rsidRPr="00546F52">
        <w:rPr>
          <w:color w:val="000000"/>
          <w:sz w:val="19"/>
          <w:szCs w:val="19"/>
        </w:rPr>
        <w:t>аи бар</w:t>
      </w:r>
      <w:r>
        <w:rPr>
          <w:color w:val="000000"/>
          <w:sz w:val="19"/>
          <w:szCs w:val="19"/>
        </w:rPr>
        <w:t>қӣ</w:t>
      </w:r>
      <w:r w:rsidR="00B2060B" w:rsidRPr="00546F52">
        <w:rPr>
          <w:color w:val="000000"/>
          <w:sz w:val="19"/>
          <w:szCs w:val="19"/>
        </w:rPr>
        <w:t xml:space="preserve">, аз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 xml:space="preserve">умла интернет, содир шуда бошанд, </w:t>
      </w: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 xml:space="preserve">ангоми набудани аломати </w:t>
      </w:r>
      <w:r>
        <w:rPr>
          <w:color w:val="000000"/>
          <w:sz w:val="19"/>
          <w:szCs w:val="19"/>
        </w:rPr>
        <w:t>ҷ</w:t>
      </w:r>
      <w:r w:rsidR="00B2060B" w:rsidRPr="00546F52">
        <w:rPr>
          <w:color w:val="000000"/>
          <w:sz w:val="19"/>
          <w:szCs w:val="19"/>
        </w:rPr>
        <w:t>иноят,</w:t>
      </w:r>
    </w:p>
    <w:p w14:paraId="3F3D5154" w14:textId="7646A6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17.12.2020 </w:t>
      </w:r>
      <w:hyperlink r:id="rId361" w:tooltip="Ссылка на Закон РТ О внесении дополнения в Кодекс РТ об административных правонарушениях" w:history="1">
        <w:r w:rsidRPr="00546F52">
          <w:rPr>
            <w:rStyle w:val="a4"/>
            <w:i/>
            <w:iCs/>
            <w:sz w:val="19"/>
            <w:szCs w:val="19"/>
          </w:rPr>
          <w:t>№ 1726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2E65E812" w14:textId="756A9D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2" w:name="A000000493"/>
      <w:bookmarkEnd w:id="512"/>
      <w:r w:rsidRPr="00546F52">
        <w:rPr>
          <w:rFonts w:eastAsia="Times New Roman"/>
          <w:sz w:val="21"/>
          <w:szCs w:val="21"/>
        </w:rPr>
        <w:t xml:space="preserve">Моддаи 463.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шидани машруботи спирт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кашидани 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тамоку</w:t>
      </w:r>
    </w:p>
    <w:p w14:paraId="1684CB3D" w14:textId="3D5F4CA0" w:rsidR="00000000" w:rsidRPr="00546F52" w:rsidRDefault="00B2060B">
      <w:pPr>
        <w:shd w:val="clear" w:color="auto" w:fill="FFFFFF"/>
        <w:spacing w:before="105"/>
        <w:jc w:val="both"/>
        <w:divId w:val="19624016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3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F75AEAF" w14:textId="62AD95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</w:t>
      </w:r>
      <w:r w:rsidRPr="00546F52">
        <w:rPr>
          <w:color w:val="000000"/>
          <w:sz w:val="19"/>
          <w:szCs w:val="19"/>
        </w:rPr>
        <w:t>арзишго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хиёбон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бо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дар дохили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шидани машруботи спирт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озир шудан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шаъну шарафи инсон ва ахло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амъиятро до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дор менамояд,</w:t>
      </w:r>
    </w:p>
    <w:p w14:paraId="60BB735F" w14:textId="329A85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45F0D6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2034F5BF" w14:textId="076D39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AC4561D" w14:textId="45DC57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49285314" w14:textId="7AC954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кашидани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тамоку,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нос дар дохили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кории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тандуруст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варзиш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толор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атию фаро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гузаронида мешаванд, толор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фурудго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вокзал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автомобил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дар дохили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 истиснои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махсуси барои 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удокардашуда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36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2B07F71D" w14:textId="6C604C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B9FECFF" w14:textId="295363E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3" w:name="A000000494"/>
      <w:bookmarkEnd w:id="513"/>
      <w:r w:rsidRPr="00546F52">
        <w:rPr>
          <w:rFonts w:eastAsia="Times New Roman"/>
          <w:sz w:val="21"/>
          <w:szCs w:val="21"/>
        </w:rPr>
        <w:t>Моддаи 463 (1).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сигарета, сигара, папирос ва дигар м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тамоку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 ва назди муассиса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тандуруст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,варзиш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таълим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инчунин бо истифода аз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автомат</w:t>
      </w:r>
      <w:r w:rsidR="00546F52">
        <w:rPr>
          <w:rFonts w:eastAsia="Times New Roman"/>
          <w:sz w:val="21"/>
          <w:szCs w:val="21"/>
        </w:rPr>
        <w:t>ӣ</w:t>
      </w:r>
    </w:p>
    <w:p w14:paraId="7153EE31" w14:textId="12F37B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сигарета, сигара, папирос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тамоку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 ва назди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тандуруст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варзиш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дар масофаи камтар аз сад метр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BE5BBDF" w14:textId="6549B6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</w:t>
      </w:r>
      <w:r w:rsidRPr="00546F52">
        <w:rPr>
          <w:color w:val="000000"/>
          <w:sz w:val="19"/>
          <w:szCs w:val="19"/>
        </w:rPr>
        <w:t>вад.</w:t>
      </w:r>
    </w:p>
    <w:p w14:paraId="77652D67" w14:textId="441465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сигарета, сигара, папирос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тамоку бо истифода аз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автомат</w:t>
      </w:r>
      <w:r w:rsidR="00546F52">
        <w:rPr>
          <w:color w:val="000000"/>
          <w:sz w:val="19"/>
          <w:szCs w:val="19"/>
        </w:rPr>
        <w:t>ӣ</w:t>
      </w:r>
    </w:p>
    <w:p w14:paraId="7F8BCEFC" w14:textId="336F87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аз 29.12.2010 </w:t>
      </w:r>
      <w:hyperlink r:id="rId3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190A271" w14:textId="1AC91CA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4" w:name="A000000495"/>
      <w:bookmarkEnd w:id="514"/>
      <w:r w:rsidRPr="00546F52">
        <w:rPr>
          <w:rFonts w:eastAsia="Times New Roman"/>
          <w:sz w:val="21"/>
          <w:szCs w:val="21"/>
        </w:rPr>
        <w:lastRenderedPageBreak/>
        <w:t>Моддаи 463(2).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сигарета, сигара, папи</w:t>
      </w:r>
      <w:r w:rsidRPr="00546F52">
        <w:rPr>
          <w:rFonts w:eastAsia="Times New Roman"/>
          <w:sz w:val="21"/>
          <w:szCs w:val="21"/>
        </w:rPr>
        <w:t>рос ва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тамоку ба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он</w:t>
      </w:r>
    </w:p>
    <w:p w14:paraId="14B49D7F" w14:textId="01FF8B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сигарета, сигара, папирос ва дигар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тамоку ба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он,</w:t>
      </w:r>
    </w:p>
    <w:p w14:paraId="700ADFCF" w14:textId="03749B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29.12.2010 </w:t>
      </w:r>
      <w:hyperlink r:id="rId36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C38FDC2" w14:textId="5752DEC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5" w:name="A000000496"/>
      <w:bookmarkEnd w:id="515"/>
      <w:r w:rsidRPr="00546F52">
        <w:rPr>
          <w:rFonts w:eastAsia="Times New Roman"/>
          <w:sz w:val="21"/>
          <w:szCs w:val="21"/>
        </w:rPr>
        <w:t>Моддаи 463(3). Манъи нсте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воридот, содирот,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яклухт ва чаканаи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сулоти тамокуе, ки дар таркибаш никотин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атрон аз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гигиении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гардида зиё</w:t>
      </w:r>
      <w:r w:rsidRPr="00546F52">
        <w:rPr>
          <w:rFonts w:eastAsia="Times New Roman"/>
          <w:sz w:val="21"/>
          <w:szCs w:val="21"/>
        </w:rPr>
        <w:t>д мебошад, инчунин дар бастаи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мав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 набудани навишта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оти ого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кунандаи асос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иловаг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зарари кашидани тамоку</w:t>
      </w:r>
    </w:p>
    <w:p w14:paraId="616BFB87" w14:textId="251272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воридот, содирот,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яклухт ва чаканаи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тамокуе, ки дар таркиби он никотин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атрон аз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гиги</w:t>
      </w:r>
      <w:r w:rsidRPr="00546F52">
        <w:rPr>
          <w:color w:val="000000"/>
          <w:sz w:val="19"/>
          <w:szCs w:val="19"/>
        </w:rPr>
        <w:t>ении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тандуруст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зиёд мебошад,</w:t>
      </w:r>
    </w:p>
    <w:p w14:paraId="069D5438" w14:textId="26CE0C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</w:t>
      </w:r>
      <w:r w:rsidRPr="00546F52">
        <w:rPr>
          <w:color w:val="000000"/>
          <w:sz w:val="19"/>
          <w:szCs w:val="19"/>
        </w:rPr>
        <w:t>вад.</w:t>
      </w:r>
    </w:p>
    <w:p w14:paraId="5CB4AA94" w14:textId="7F42DB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тараф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калон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ии баста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набудани навишта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оти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кунандаи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иловаг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зарари кашидани тамоку ва навишта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оти иттилоот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меъёри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атрон ва никотин дар таркиби он,</w:t>
      </w:r>
    </w:p>
    <w:p w14:paraId="1A00DF7D" w14:textId="4F4B95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29.12.2010 </w:t>
      </w:r>
      <w:hyperlink r:id="rId36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E8A6B38" w14:textId="725199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6" w:name="A000000497"/>
      <w:bookmarkEnd w:id="516"/>
      <w:r w:rsidRPr="00546F52">
        <w:rPr>
          <w:rFonts w:eastAsia="Times New Roman"/>
          <w:sz w:val="21"/>
          <w:szCs w:val="21"/>
        </w:rPr>
        <w:t xml:space="preserve">Моддаи 464.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алб кардани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он ба рафтор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зидди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</w:p>
    <w:p w14:paraId="0F400EA6" w14:textId="32A392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волидон ё шахсони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 кардани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 ба гадо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фо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ишагар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истеъмоли модда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маводи нашъадор ё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суб намеёбанд, вале метавонанд ба фаъолияти 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таъсири манф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расонанд,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77EBED6" w14:textId="4A30A0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46BEAFD" w14:textId="181010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расонидани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B22BE2E" w14:textId="2BE29A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EE6D57B" w14:textId="3AB8E7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</w:t>
      </w:r>
      <w:r w:rsidRPr="00546F52">
        <w:rPr>
          <w:color w:val="000000"/>
          <w:sz w:val="19"/>
          <w:szCs w:val="19"/>
        </w:rPr>
        <w:t>ои ба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он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машруботи спирт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36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7898C9BD" w14:textId="37A6EA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</w:t>
      </w:r>
      <w:r w:rsidRPr="00546F52">
        <w:rPr>
          <w:color w:val="000000"/>
          <w:sz w:val="19"/>
          <w:szCs w:val="19"/>
        </w:rPr>
        <w:t xml:space="preserve">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8053D2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</w:t>
      </w:r>
    </w:p>
    <w:p w14:paraId="0E1C5205" w14:textId="6CFEA41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7" w:name="A57M0K9CLU"/>
      <w:bookmarkEnd w:id="517"/>
      <w:r w:rsidRPr="00546F52">
        <w:rPr>
          <w:rFonts w:eastAsia="Times New Roman"/>
          <w:sz w:val="21"/>
          <w:szCs w:val="21"/>
        </w:rPr>
        <w:t>Моддаи 464(1). Аз тарафи шахсони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ба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додани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воридшав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клуб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шабона, дискоклуб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толор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букмекер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марказ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бози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бурднок, инчунин, марказ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бози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компютер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хизматрасонии интернет</w:t>
      </w:r>
      <w:r w:rsidR="00546F52">
        <w:rPr>
          <w:rFonts w:eastAsia="Times New Roman"/>
          <w:sz w:val="21"/>
          <w:szCs w:val="21"/>
        </w:rPr>
        <w:t>ӣ</w:t>
      </w:r>
    </w:p>
    <w:p w14:paraId="6F833C2A" w14:textId="10F365DE" w:rsidR="00000000" w:rsidRPr="00546F52" w:rsidRDefault="00B2060B">
      <w:pPr>
        <w:shd w:val="clear" w:color="auto" w:fill="FFFFFF"/>
        <w:spacing w:before="105"/>
        <w:jc w:val="both"/>
        <w:divId w:val="885289628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6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18A819DC" w14:textId="77264B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до</w:t>
      </w:r>
      <w:r w:rsidRPr="00546F52">
        <w:rPr>
          <w:color w:val="000000"/>
          <w:sz w:val="19"/>
          <w:szCs w:val="19"/>
        </w:rPr>
        <w:t>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воридшав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клуб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шабона, дискоклуб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толор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букмекер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марказ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бози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бурднок, инчунин, марказ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бози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компютер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хизматрасонии интернет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масъулияти падару модар</w:t>
      </w:r>
      <w:r w:rsidRPr="00546F52">
        <w:rPr>
          <w:color w:val="000000"/>
          <w:sz w:val="19"/>
          <w:szCs w:val="19"/>
        </w:rPr>
        <w:t xml:space="preserve"> дар таълиму тарбияи фарзанд манъшуда,</w:t>
      </w:r>
    </w:p>
    <w:p w14:paraId="03F4D77B" w14:textId="4E62A6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FB32E4" w14:textId="37BD55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пас аз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</w:t>
      </w:r>
      <w:r w:rsidRPr="00546F52">
        <w:rPr>
          <w:color w:val="000000"/>
          <w:sz w:val="19"/>
          <w:szCs w:val="19"/>
        </w:rPr>
        <w:t xml:space="preserve">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59DC5148" w14:textId="1E99C3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36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74272C0B" w14:textId="06213D6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8" w:name="A000000498"/>
      <w:bookmarkEnd w:id="518"/>
      <w:r w:rsidRPr="00546F52">
        <w:rPr>
          <w:rFonts w:eastAsia="Times New Roman"/>
          <w:sz w:val="21"/>
          <w:szCs w:val="21"/>
        </w:rPr>
        <w:t xml:space="preserve">Моддаи 465.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иморбоз</w:t>
      </w:r>
      <w:r w:rsidR="00546F52">
        <w:rPr>
          <w:rFonts w:eastAsia="Times New Roman"/>
          <w:sz w:val="21"/>
          <w:szCs w:val="21"/>
        </w:rPr>
        <w:t>ӣ</w:t>
      </w:r>
    </w:p>
    <w:p w14:paraId="1DD189A0" w14:textId="0292FA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аррарнашуда ташкил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иморбоз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(картабоз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айра) ба ивази пул, ашё ва дигар чиз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 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28.06.2011 </w:t>
      </w:r>
      <w:hyperlink r:id="rId37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color w:val="000000"/>
          <w:sz w:val="19"/>
          <w:szCs w:val="19"/>
        </w:rPr>
        <w:t>),</w:t>
      </w:r>
    </w:p>
    <w:p w14:paraId="0A997AB2" w14:textId="7DC00F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</w:t>
      </w:r>
      <w:r w:rsidRPr="00546F52">
        <w:rPr>
          <w:color w:val="000000"/>
          <w:sz w:val="19"/>
          <w:szCs w:val="19"/>
        </w:rPr>
        <w:t xml:space="preserve">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D04C1A7" w14:textId="37156E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иштирок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иморбоз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иваз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пул, ашё ва дигар чиз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аррарнашуда, инчунин </w:t>
      </w:r>
      <w:r w:rsidRPr="00546F52">
        <w:rPr>
          <w:color w:val="000000"/>
          <w:sz w:val="19"/>
          <w:szCs w:val="19"/>
        </w:rPr>
        <w:t>аз тарафи шахсони 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 пазируфтани ставка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дар бози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варзиш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увваозмои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A85E5FA" w14:textId="2FC93D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DD49E81" w14:textId="2A7DCA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дар давоми як соли ба</w:t>
      </w:r>
      <w:r w:rsidRPr="00546F52">
        <w:rPr>
          <w:color w:val="000000"/>
          <w:sz w:val="19"/>
          <w:szCs w:val="19"/>
        </w:rPr>
        <w:t xml:space="preserve">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60D1B046" w14:textId="163C58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645F8B" w14:textId="702BBF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19" w:name="A000000499"/>
      <w:bookmarkEnd w:id="519"/>
      <w:r w:rsidRPr="00546F52">
        <w:rPr>
          <w:rFonts w:eastAsia="Times New Roman"/>
          <w:sz w:val="21"/>
          <w:szCs w:val="21"/>
        </w:rPr>
        <w:t>Моддаи 466.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 даъват кардани хадамоти махсус</w:t>
      </w:r>
    </w:p>
    <w:p w14:paraId="10B249D7" w14:textId="45919E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бесабаб ва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даъват кардани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зидди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хтор, милитсия, ёрии таъ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хадамоти махсус,</w:t>
      </w:r>
    </w:p>
    <w:p w14:paraId="22C777A0" w14:textId="165137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94509A5" w14:textId="5ACD3D2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0" w:name="A000000500"/>
      <w:bookmarkEnd w:id="520"/>
      <w:r w:rsidRPr="00546F52">
        <w:rPr>
          <w:rFonts w:eastAsia="Times New Roman"/>
          <w:sz w:val="21"/>
          <w:szCs w:val="21"/>
        </w:rPr>
        <w:t>Моддаи 467. Тирпаррон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 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оташфишон дар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олин</w:t>
      </w:r>
      <w:r w:rsidRPr="00546F52">
        <w:rPr>
          <w:rFonts w:eastAsia="Times New Roman"/>
          <w:sz w:val="21"/>
          <w:szCs w:val="21"/>
        </w:rPr>
        <w:t xml:space="preserve">ишин,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барои ин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сад пешбининашуда, инчунин муомилоти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маводи тарфгар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(пиротехник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488FD496" w14:textId="43098ED7" w:rsidR="00000000" w:rsidRPr="00546F52" w:rsidRDefault="00B2060B">
      <w:pPr>
        <w:shd w:val="clear" w:color="auto" w:fill="FFFFFF"/>
        <w:spacing w:before="105"/>
        <w:jc w:val="both"/>
        <w:divId w:val="187160809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37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0DB4992" w14:textId="414C29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тирпаррон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 дар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олинишин,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барои ин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пешбининашуда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37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</w:t>
      </w:r>
    </w:p>
    <w:p w14:paraId="07A24008" w14:textId="6E56CF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7F2C26" w14:textId="223CE6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</w:t>
      </w:r>
      <w:r w:rsidRPr="00546F52">
        <w:rPr>
          <w:color w:val="000000"/>
          <w:sz w:val="19"/>
          <w:szCs w:val="19"/>
        </w:rPr>
        <w:t xml:space="preserve">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ворид намудан ва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он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кардан, харидан,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ибияти каси дигар додан ва истифода бурдани маводи тарфгар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7CDA552" w14:textId="44800E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</w:t>
      </w:r>
      <w:r w:rsidRPr="00546F52">
        <w:rPr>
          <w:color w:val="000000"/>
          <w:sz w:val="19"/>
          <w:szCs w:val="19"/>
        </w:rPr>
        <w:t xml:space="preserve">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74BE379" w14:textId="39260B7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1" w:name="A000000501"/>
      <w:bookmarkEnd w:id="521"/>
      <w:r w:rsidRPr="00546F52">
        <w:rPr>
          <w:rFonts w:eastAsia="Times New Roman"/>
          <w:sz w:val="21"/>
          <w:szCs w:val="21"/>
        </w:rPr>
        <w:t xml:space="preserve">Моддаи 468.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меъёр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дастурамал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бораи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исобгирии маводи тарканда</w:t>
      </w:r>
    </w:p>
    <w:p w14:paraId="35628B00" w14:textId="363C71D9" w:rsidR="00000000" w:rsidRPr="00546F52" w:rsidRDefault="00B2060B">
      <w:pPr>
        <w:shd w:val="clear" w:color="auto" w:fill="FFFFFF"/>
        <w:spacing w:before="105"/>
        <w:jc w:val="both"/>
        <w:divId w:val="22429505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7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07B4429" w14:textId="68562C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ибмулк, шахсони мансабдор, кормандони масъул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дасту</w:t>
      </w:r>
      <w:r w:rsidRPr="00546F52">
        <w:rPr>
          <w:color w:val="000000"/>
          <w:sz w:val="19"/>
          <w:szCs w:val="19"/>
        </w:rPr>
        <w:t>рамал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маводи тарканда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саноат ва дар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назорати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37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3F2A579" w14:textId="63B054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EC2DEDB" w14:textId="6146350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2" w:name="A000000502"/>
      <w:bookmarkEnd w:id="522"/>
      <w:r w:rsidRPr="00546F52">
        <w:rPr>
          <w:rFonts w:eastAsia="Times New Roman"/>
          <w:sz w:val="21"/>
          <w:szCs w:val="21"/>
        </w:rPr>
        <w:t>Моддаи 469. Маскуният б</w:t>
      </w:r>
      <w:r w:rsidRPr="00546F52">
        <w:rPr>
          <w:rFonts w:eastAsia="Times New Roman"/>
          <w:sz w:val="21"/>
          <w:szCs w:val="21"/>
        </w:rPr>
        <w:t xml:space="preserve">е шиноснома ё бидуни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</w:t>
      </w:r>
    </w:p>
    <w:p w14:paraId="14EC77D7" w14:textId="154FC3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шиноснома маскун будани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рвандоне, ки бояд шиноснома дошта бошанд ё бо шиносномаи беэътибор, инчунин бидуни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зиндаг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кардан,</w:t>
      </w:r>
    </w:p>
    <w:p w14:paraId="4EBE2562" w14:textId="4982749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FACF5DE" w14:textId="6D58AB8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</w:t>
      </w:r>
      <w:r w:rsidRPr="00546F52">
        <w:rPr>
          <w:color w:val="000000"/>
          <w:sz w:val="19"/>
          <w:szCs w:val="19"/>
        </w:rPr>
        <w:t xml:space="preserve">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9613A9C" w14:textId="715B20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2126158" w14:textId="21BACD7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3" w:name="A000000503"/>
      <w:bookmarkEnd w:id="523"/>
      <w:r w:rsidRPr="00546F52">
        <w:rPr>
          <w:rFonts w:eastAsia="Times New Roman"/>
          <w:sz w:val="21"/>
          <w:szCs w:val="21"/>
        </w:rPr>
        <w:t>Моддаи 470. Аз тарафи шахсони мансабдор ва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рвандони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</w:t>
      </w:r>
      <w:r w:rsidRPr="00546F52">
        <w:rPr>
          <w:rFonts w:eastAsia="Times New Roman"/>
          <w:sz w:val="21"/>
          <w:szCs w:val="21"/>
        </w:rPr>
        <w:t>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арраргардидаи вуруди шахсони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шахсони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</w:t>
      </w:r>
    </w:p>
    <w:p w14:paraId="162D2B50" w14:textId="1341B9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шахсони мансабдори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абулкунандаи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ё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ё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хизматрасонанда,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року</w:t>
      </w:r>
      <w:r w:rsidRPr="00546F52">
        <w:rPr>
          <w:color w:val="000000"/>
          <w:sz w:val="19"/>
          <w:szCs w:val="19"/>
        </w:rPr>
        <w:t xml:space="preserve">нандаи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вобаста ба риояи шароити будубош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ё тавассути марзи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гузаштани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ба расмият даровардани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маскуният, рафтуомад ва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DE35456" w14:textId="4B8E6A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5274187" w14:textId="5F1B79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</w:t>
      </w:r>
      <w:r w:rsidRPr="00546F52">
        <w:rPr>
          <w:color w:val="000000"/>
          <w:sz w:val="19"/>
          <w:szCs w:val="19"/>
        </w:rPr>
        <w:t>а пешбинишуда,</w:t>
      </w:r>
    </w:p>
    <w:p w14:paraId="7E09D385" w14:textId="24A1ED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A04A2B4" w14:textId="3FED71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рвандоне, ки бо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рвандро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даъват намудаанд ва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макони ис</w:t>
      </w:r>
      <w:r w:rsidRPr="00546F52">
        <w:rPr>
          <w:color w:val="000000"/>
          <w:sz w:val="19"/>
          <w:szCs w:val="19"/>
        </w:rPr>
        <w:t>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 додаанд,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таъмини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будубош ва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EE2CA4C" w14:textId="09D31EC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D77CFED" w14:textId="56B98C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додани манзил,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ё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расонидани дигар намуди хизмат бидуни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вуруди шахсони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ба таври транзит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тава</w:t>
      </w:r>
      <w:r w:rsidRPr="00546F52">
        <w:rPr>
          <w:color w:val="000000"/>
          <w:sz w:val="19"/>
          <w:szCs w:val="19"/>
        </w:rPr>
        <w:t xml:space="preserve">ссути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58709CED" w14:textId="7B1F98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341042A" w14:textId="2F137F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сеюм ва чоруми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049B7D2" w14:textId="08DF40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навад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71DB0CE" w14:textId="226A908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4" w:name="A000000504"/>
      <w:bookmarkEnd w:id="524"/>
      <w:r w:rsidRPr="00546F52">
        <w:rPr>
          <w:rFonts w:eastAsia="Times New Roman"/>
          <w:sz w:val="21"/>
          <w:szCs w:val="21"/>
        </w:rPr>
        <w:t xml:space="preserve">Моддаи 471.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 дар шароити вазъияти фав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улодда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5914AD8B" w14:textId="2BC878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низоми вазъияти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халалдор шудани тартибот ва оромии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 мегардад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375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09529E1E" w14:textId="224CFC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41889899" w14:textId="752A7F4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5" w:name="A45C0J9UPK"/>
      <w:bookmarkEnd w:id="525"/>
      <w:r w:rsidRPr="00546F52">
        <w:rPr>
          <w:rFonts w:eastAsia="Times New Roman"/>
          <w:sz w:val="21"/>
          <w:szCs w:val="21"/>
        </w:rPr>
        <w:t xml:space="preserve">Моддаи 471(1).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 дар шароити вазъияти фав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улодда</w:t>
      </w:r>
    </w:p>
    <w:p w14:paraId="30530C29" w14:textId="7E4DB188" w:rsidR="00000000" w:rsidRPr="00546F52" w:rsidRDefault="00B2060B">
      <w:pPr>
        <w:shd w:val="clear" w:color="auto" w:fill="FFFFFF"/>
        <w:spacing w:before="105"/>
        <w:jc w:val="both"/>
        <w:divId w:val="1034231195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376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1092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D064DEB" w14:textId="481043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 xml:space="preserve">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дар шароити вазъияти фав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улодда,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5E82615" w14:textId="1D8972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таъйин карда м</w:t>
      </w:r>
      <w:r w:rsidRPr="00546F52">
        <w:rPr>
          <w:color w:val="000000"/>
          <w:sz w:val="19"/>
          <w:szCs w:val="19"/>
        </w:rPr>
        <w:t xml:space="preserve">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377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609DB41" w14:textId="398AE1B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6" w:name="A6IR0IK23B"/>
      <w:bookmarkEnd w:id="526"/>
      <w:r w:rsidRPr="00546F52">
        <w:rPr>
          <w:rFonts w:eastAsia="Times New Roman"/>
          <w:sz w:val="21"/>
          <w:szCs w:val="21"/>
        </w:rPr>
        <w:t xml:space="preserve">Моддаи 472.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ворид намудан ё суи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асди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муассиса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Pr="00546F52">
        <w:rPr>
          <w:rFonts w:eastAsia="Times New Roman"/>
          <w:sz w:val="21"/>
          <w:szCs w:val="21"/>
        </w:rPr>
        <w:t>сло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>, изолятор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(тав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ифго</w:t>
      </w:r>
      <w:r w:rsidR="00546F52">
        <w:rPr>
          <w:rFonts w:eastAsia="Times New Roman"/>
          <w:sz w:val="21"/>
          <w:szCs w:val="21"/>
        </w:rPr>
        <w:t>ҳҳ</w:t>
      </w:r>
      <w:r w:rsidRPr="00546F52">
        <w:rPr>
          <w:rFonts w:eastAsia="Times New Roman"/>
          <w:sz w:val="21"/>
          <w:szCs w:val="21"/>
        </w:rPr>
        <w:t>о)-и тафтишот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ворид намудани ашёи манъшуда бо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сади ба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кумшудагон, гумонбаршудагон, айбдоршавандагон ва судшавандагон додани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232D2E8C" w14:textId="79885303" w:rsidR="00000000" w:rsidRPr="00546F52" w:rsidRDefault="00B2060B">
      <w:pPr>
        <w:shd w:val="clear" w:color="auto" w:fill="FFFFFF"/>
        <w:spacing w:before="105"/>
        <w:jc w:val="both"/>
        <w:divId w:val="158757021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24.12.2022 </w:t>
      </w:r>
      <w:hyperlink r:id="rId37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75F73D9" w14:textId="283983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ворид намудан ё суи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исло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изолятор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(тав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ифго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о)-и тафтишот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ворид на</w:t>
      </w:r>
      <w:r w:rsidRPr="00546F52">
        <w:rPr>
          <w:color w:val="000000"/>
          <w:sz w:val="19"/>
          <w:szCs w:val="19"/>
        </w:rPr>
        <w:t>мудани ашёи манъшуда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кумшудагон, гумонбаршудагон, айбдоршавандагон ва судшавандагон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3EC0E25" w14:textId="3A9E8E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</w:t>
      </w:r>
      <w:r w:rsidRPr="00546F52">
        <w:rPr>
          <w:rStyle w:val="inline-comment"/>
          <w:sz w:val="19"/>
          <w:szCs w:val="19"/>
        </w:rPr>
        <w:t xml:space="preserve">4.12.2022 </w:t>
      </w:r>
      <w:hyperlink r:id="rId37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1928</w:t>
        </w:r>
      </w:hyperlink>
      <w:r w:rsidRPr="00546F52">
        <w:rPr>
          <w:color w:val="000000"/>
          <w:sz w:val="19"/>
          <w:szCs w:val="19"/>
        </w:rPr>
        <w:t>).</w:t>
      </w:r>
    </w:p>
    <w:p w14:paraId="51E771C4" w14:textId="007E88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мин модда пешбинишуда,</w:t>
      </w:r>
    </w:p>
    <w:p w14:paraId="37043B41" w14:textId="286DDA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38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861F84B" w14:textId="078661D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7" w:name="A000000506"/>
      <w:bookmarkEnd w:id="527"/>
      <w:r w:rsidRPr="00546F52">
        <w:rPr>
          <w:rFonts w:eastAsia="Times New Roman"/>
          <w:sz w:val="21"/>
          <w:szCs w:val="21"/>
        </w:rPr>
        <w:t>Моддаи 473. Риоя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бехатар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хтор</w:t>
      </w:r>
    </w:p>
    <w:p w14:paraId="217F1A42" w14:textId="17DC27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бехатар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хтор,</w:t>
      </w:r>
    </w:p>
    <w:p w14:paraId="241F149E" w14:textId="023BB0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 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</w:t>
      </w:r>
      <w:r w:rsidRPr="00546F52">
        <w:rPr>
          <w:color w:val="000000"/>
          <w:sz w:val="19"/>
          <w:szCs w:val="19"/>
        </w:rPr>
        <w:t xml:space="preserve">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3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766C58B" w14:textId="13B7B2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</w:t>
      </w:r>
      <w:r w:rsidRPr="00546F52">
        <w:rPr>
          <w:color w:val="000000"/>
          <w:sz w:val="19"/>
          <w:szCs w:val="19"/>
        </w:rPr>
        <w:t xml:space="preserve">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CB53EAA" w14:textId="6B4B10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18.03.2015 </w:t>
      </w:r>
      <w:hyperlink r:id="rId3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1179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031B913" w14:textId="0B76BBD6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528" w:name="A000000507"/>
      <w:bookmarkEnd w:id="528"/>
      <w:r w:rsidRPr="00546F52">
        <w:rPr>
          <w:rFonts w:eastAsia="Times New Roman"/>
          <w:sz w:val="21"/>
          <w:szCs w:val="21"/>
        </w:rPr>
        <w:t xml:space="preserve">БОБИ 27.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ТАРТИБОТИ ИДОРАКУН</w:t>
      </w:r>
      <w:r w:rsidR="00546F52">
        <w:rPr>
          <w:rFonts w:eastAsia="Times New Roman"/>
          <w:sz w:val="21"/>
          <w:szCs w:val="21"/>
        </w:rPr>
        <w:t>Ӣ</w:t>
      </w:r>
    </w:p>
    <w:p w14:paraId="3E960C62" w14:textId="58BD1D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29" w:name="A000000508"/>
      <w:bookmarkEnd w:id="529"/>
      <w:r w:rsidRPr="00546F52">
        <w:rPr>
          <w:rFonts w:eastAsia="Times New Roman"/>
          <w:sz w:val="21"/>
          <w:szCs w:val="21"/>
        </w:rPr>
        <w:t xml:space="preserve">Моддаи 474.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дин</w:t>
      </w:r>
      <w:r w:rsidR="00546F52">
        <w:rPr>
          <w:rFonts w:eastAsia="Times New Roman"/>
          <w:sz w:val="21"/>
          <w:szCs w:val="21"/>
        </w:rPr>
        <w:t>ӣ</w:t>
      </w:r>
    </w:p>
    <w:p w14:paraId="1D65D675" w14:textId="5D1DD9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8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).</w:t>
      </w:r>
    </w:p>
    <w:p w14:paraId="66E10B96" w14:textId="16552C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</w:t>
      </w:r>
      <w:r w:rsidRPr="00546F52">
        <w:rPr>
          <w:color w:val="000000"/>
          <w:sz w:val="19"/>
          <w:szCs w:val="19"/>
        </w:rPr>
        <w:t>мла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):</w:t>
      </w:r>
    </w:p>
    <w:p w14:paraId="62866576" w14:textId="24EE79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бе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бидуни азнавба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фаъолият намудани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</w:t>
      </w:r>
      <w:r w:rsidRPr="00546F52">
        <w:rPr>
          <w:color w:val="000000"/>
          <w:sz w:val="19"/>
          <w:szCs w:val="19"/>
        </w:rPr>
        <w:t>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8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);</w:t>
      </w:r>
    </w:p>
    <w:p w14:paraId="58EF5641" w14:textId="772453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ташкил ва баргузор намудани ма</w:t>
      </w:r>
      <w:r w:rsidRPr="00546F52">
        <w:rPr>
          <w:color w:val="000000"/>
          <w:sz w:val="19"/>
          <w:szCs w:val="19"/>
        </w:rPr>
        <w:t>росим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70CCD526" w14:textId="6D8D2A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 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карда шуд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23.12.2021 № </w:t>
      </w:r>
      <w:hyperlink r:id="rId3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;</w:t>
      </w:r>
    </w:p>
    <w:p w14:paraId="7D1A1554" w14:textId="281B6A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адои тоату ибодат, расму оин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маросим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аррарнашуда;</w:t>
      </w:r>
    </w:p>
    <w:p w14:paraId="6CB12189" w14:textId="5BC109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аз доираи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ва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оинномаи (низомномаи)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муайяншуда барнамеоянд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8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),-</w:t>
      </w:r>
    </w:p>
    <w:p w14:paraId="626085DF" w14:textId="32C368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чил то шаст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чорс</w:t>
      </w:r>
      <w:r w:rsidRPr="00546F52">
        <w:rPr>
          <w:color w:val="000000"/>
          <w:sz w:val="19"/>
          <w:szCs w:val="19"/>
        </w:rPr>
        <w:t>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8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rStyle w:val="inline-comment"/>
          <w:sz w:val="19"/>
          <w:szCs w:val="19"/>
        </w:rPr>
        <w:t xml:space="preserve">, аз 23.12.2021 № </w:t>
      </w:r>
      <w:hyperlink r:id="rId3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  <w:r w:rsidRPr="00546F52">
        <w:rPr>
          <w:rStyle w:val="inline-comment"/>
          <w:sz w:val="19"/>
          <w:szCs w:val="19"/>
        </w:rPr>
        <w:t xml:space="preserve"> </w:t>
      </w:r>
    </w:p>
    <w:p w14:paraId="2BFC94A7" w14:textId="23F12D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</w:t>
      </w:r>
      <w:r w:rsidRPr="00546F52">
        <w:rPr>
          <w:color w:val="000000"/>
          <w:sz w:val="19"/>
          <w:szCs w:val="19"/>
        </w:rPr>
        <w:t>,</w:t>
      </w:r>
    </w:p>
    <w:p w14:paraId="13DF9FF0" w14:textId="792BE1A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шаст,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сад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то шашсад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39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23.12.2021 № </w:t>
      </w:r>
      <w:hyperlink r:id="rId39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color w:val="000000"/>
          <w:sz w:val="19"/>
          <w:szCs w:val="19"/>
        </w:rPr>
        <w:t>).</w:t>
      </w:r>
    </w:p>
    <w:p w14:paraId="050788CB" w14:textId="4A3DAF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0" w:name="A000000509"/>
      <w:bookmarkEnd w:id="530"/>
      <w:r w:rsidRPr="00546F52">
        <w:rPr>
          <w:rFonts w:eastAsia="Times New Roman"/>
          <w:sz w:val="21"/>
          <w:szCs w:val="21"/>
        </w:rPr>
        <w:t xml:space="preserve">Моддаи 474(1).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содирот, воридот,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ва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н намудани адабиёти </w:t>
      </w:r>
      <w:r w:rsidRPr="00546F52">
        <w:rPr>
          <w:rFonts w:eastAsia="Times New Roman"/>
          <w:sz w:val="21"/>
          <w:szCs w:val="21"/>
        </w:rPr>
        <w:t>дин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инчунин дигар ашё ва маводи дорои таъйиноти дин</w:t>
      </w:r>
      <w:r w:rsidR="00546F52">
        <w:rPr>
          <w:rFonts w:eastAsia="Times New Roman"/>
          <w:sz w:val="21"/>
          <w:szCs w:val="21"/>
        </w:rPr>
        <w:t>ӣ</w:t>
      </w:r>
    </w:p>
    <w:p w14:paraId="0D17759E" w14:textId="4E123B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содирот, воридот,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намудани адабиёти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дигар ашё ва маводи дорои таъйиноти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гирифтани хулосаи ташхиси давлатии диншинос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807E5C5" w14:textId="57F164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</w:t>
      </w:r>
      <w:r w:rsidRPr="00546F52">
        <w:rPr>
          <w:color w:val="000000"/>
          <w:sz w:val="19"/>
          <w:szCs w:val="19"/>
        </w:rPr>
        <w:t xml:space="preserve">заи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афтод, ба шахсони мансабдор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як 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шашсад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23.12.2021 № </w:t>
      </w:r>
      <w:hyperlink r:id="rId39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color w:val="000000"/>
          <w:sz w:val="19"/>
          <w:szCs w:val="19"/>
        </w:rPr>
        <w:t>).</w:t>
      </w:r>
    </w:p>
    <w:p w14:paraId="42069952" w14:textId="0F91C9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</w:t>
      </w:r>
      <w:r w:rsidRPr="00546F52">
        <w:rPr>
          <w:color w:val="000000"/>
          <w:sz w:val="19"/>
          <w:szCs w:val="19"/>
        </w:rPr>
        <w:t>бинишуда,</w:t>
      </w:r>
    </w:p>
    <w:p w14:paraId="1234C811" w14:textId="3D5A78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навад то сад, ба шахсони мансабдор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яксаду навад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</w:t>
      </w:r>
      <w:r w:rsidRPr="00546F52">
        <w:rPr>
          <w:rStyle w:val="inline-comment"/>
          <w:sz w:val="19"/>
          <w:szCs w:val="19"/>
        </w:rPr>
        <w:t xml:space="preserve">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3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color w:val="000000"/>
          <w:sz w:val="19"/>
          <w:szCs w:val="19"/>
        </w:rPr>
        <w:t>).</w:t>
      </w:r>
    </w:p>
    <w:p w14:paraId="0DEBEF86" w14:textId="4BEC21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табъ расонидани адабиёти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намудан</w:t>
      </w:r>
      <w:r w:rsidRPr="00546F52">
        <w:rPr>
          <w:color w:val="000000"/>
          <w:sz w:val="19"/>
          <w:szCs w:val="19"/>
        </w:rPr>
        <w:t>и маводи таъйиноти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доштани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аи махсус бо номи пурраи худ,</w:t>
      </w:r>
    </w:p>
    <w:p w14:paraId="2F5095C3" w14:textId="4DEBCD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шашсад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39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color w:val="000000"/>
          <w:sz w:val="19"/>
          <w:szCs w:val="19"/>
        </w:rPr>
        <w:t>).</w:t>
      </w:r>
    </w:p>
    <w:p w14:paraId="418E2884" w14:textId="65DED5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таъсиси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табъу нашри адабиёти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соли ашёву маводи таъйиноти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истиснои таъсиси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тараф</w:t>
      </w:r>
      <w:r w:rsidRPr="00546F52">
        <w:rPr>
          <w:color w:val="000000"/>
          <w:sz w:val="19"/>
          <w:szCs w:val="19"/>
        </w:rPr>
        <w:t>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5B51F28" w14:textId="64D103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39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 xml:space="preserve">, аз 23.12.2021 № </w:t>
      </w:r>
      <w:hyperlink r:id="rId39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1078F4C9" w14:textId="6AAE0F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1" w:name="A68L147EBT"/>
      <w:bookmarkEnd w:id="531"/>
      <w:r w:rsidRPr="00546F52">
        <w:rPr>
          <w:rFonts w:eastAsia="Times New Roman"/>
          <w:sz w:val="21"/>
          <w:szCs w:val="21"/>
        </w:rPr>
        <w:t xml:space="preserve">Моддаи 474(2).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мондан ва гирифтани таълими дин</w:t>
      </w:r>
      <w:r w:rsidR="00546F52">
        <w:rPr>
          <w:rFonts w:eastAsia="Times New Roman"/>
          <w:sz w:val="21"/>
          <w:szCs w:val="21"/>
        </w:rPr>
        <w:t>ӣ</w:t>
      </w:r>
    </w:p>
    <w:p w14:paraId="0B537FCA" w14:textId="7F270893" w:rsidR="00000000" w:rsidRPr="00546F52" w:rsidRDefault="00B2060B">
      <w:pPr>
        <w:shd w:val="clear" w:color="auto" w:fill="FFFFFF"/>
        <w:spacing w:before="105"/>
        <w:jc w:val="both"/>
        <w:divId w:val="40619814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000000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23.12.2021 № </w:t>
      </w:r>
      <w:hyperlink r:id="rId3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i/>
          <w:iCs/>
          <w:color w:val="000000"/>
          <w:sz w:val="19"/>
          <w:szCs w:val="19"/>
        </w:rPr>
        <w:t>)</w:t>
      </w:r>
    </w:p>
    <w:p w14:paraId="1D5A27C6" w14:textId="647530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мондани таълими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тавассути шабакаи интернет, агар чунин кирдор хусусияти динии экстремист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надошта бошад,-</w:t>
      </w:r>
    </w:p>
    <w:p w14:paraId="26B4A408" w14:textId="4E21E8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навад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кормандону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яксаду шас</w:t>
      </w:r>
      <w:r w:rsidRPr="00546F52">
        <w:rPr>
          <w:color w:val="000000"/>
          <w:sz w:val="19"/>
          <w:szCs w:val="19"/>
        </w:rPr>
        <w:t xml:space="preserve">т то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афтсад то ну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таъин карда мешавад.</w:t>
      </w:r>
    </w:p>
    <w:p w14:paraId="7B059D38" w14:textId="52FB43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гирифтани таълими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,-</w:t>
      </w:r>
    </w:p>
    <w:p w14:paraId="216D7724" w14:textId="30058D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навад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таъин карда мешавад.</w:t>
      </w:r>
    </w:p>
    <w:p w14:paraId="7F80550D" w14:textId="310ED3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</w:t>
      </w:r>
      <w:r w:rsidRPr="00546F52">
        <w:rPr>
          <w:color w:val="000000"/>
          <w:sz w:val="19"/>
          <w:szCs w:val="19"/>
        </w:rPr>
        <w:t>риоя накардани тартиби гирифтани таълими динии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 кишвар,-</w:t>
      </w:r>
    </w:p>
    <w:p w14:paraId="794BBDAB" w14:textId="2A3EAD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яксаду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кормандону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аз яксаду бист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шашсад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color w:val="000000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39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69B84354" w14:textId="793F92A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2" w:name="A3KJ0XCY5P"/>
      <w:bookmarkEnd w:id="532"/>
      <w:r w:rsidRPr="00546F52">
        <w:rPr>
          <w:rFonts w:eastAsia="Times New Roman"/>
          <w:sz w:val="21"/>
          <w:szCs w:val="21"/>
        </w:rPr>
        <w:t>Моддаи 474(3). Фаъолияти табли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от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маърифатии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дин</w:t>
      </w:r>
      <w:r w:rsidR="00546F52">
        <w:rPr>
          <w:rFonts w:eastAsia="Times New Roman"/>
          <w:sz w:val="21"/>
          <w:szCs w:val="21"/>
        </w:rPr>
        <w:t>ӣ</w:t>
      </w:r>
    </w:p>
    <w:p w14:paraId="5CFBD13E" w14:textId="201FCC81" w:rsidR="00000000" w:rsidRPr="00546F52" w:rsidRDefault="00B2060B">
      <w:pPr>
        <w:shd w:val="clear" w:color="auto" w:fill="FFFFFF"/>
        <w:spacing w:before="105"/>
        <w:jc w:val="both"/>
        <w:divId w:val="62011548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39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3972EA9" w14:textId="0B98C8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мондани фаъолияти табли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маърифатии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таълимии томактаб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силоти миёнаи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ибтидоии касб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миёнаи касб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олии касб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дар манзили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19.07.2019 </w:t>
      </w:r>
      <w:hyperlink r:id="rId4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1631</w:t>
        </w:r>
      </w:hyperlink>
      <w:r w:rsidRPr="00546F52">
        <w:rPr>
          <w:rStyle w:val="inline-comment"/>
          <w:sz w:val="19"/>
          <w:szCs w:val="19"/>
        </w:rPr>
        <w:t xml:space="preserve">, аз 23.12.2021 № </w:t>
      </w:r>
      <w:hyperlink r:id="rId40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9E5DBE5" w14:textId="26BE87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навад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rStyle w:val="inline-comment"/>
          <w:sz w:val="19"/>
          <w:szCs w:val="19"/>
        </w:rPr>
        <w:t xml:space="preserve">, аз 23.12.2021 № </w:t>
      </w:r>
      <w:hyperlink r:id="rId40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22319325" w14:textId="569F8C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сол баъди таъини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пешбинишуда,-</w:t>
      </w:r>
    </w:p>
    <w:p w14:paraId="62E6B9B2" w14:textId="00DBCC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color w:val="000000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23.12.2021 № </w:t>
      </w:r>
      <w:hyperlink r:id="rId40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486ED7E7" w14:textId="0FE27E0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3" w:name="A3KJ0XD1YF"/>
      <w:bookmarkEnd w:id="533"/>
      <w:r w:rsidRPr="00546F52">
        <w:rPr>
          <w:rFonts w:eastAsia="Times New Roman"/>
          <w:sz w:val="21"/>
          <w:szCs w:val="21"/>
        </w:rPr>
        <w:t>Моддаи 474(4). Робита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байналмилалии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дин</w:t>
      </w:r>
      <w:r w:rsidR="00546F52">
        <w:rPr>
          <w:rFonts w:eastAsia="Times New Roman"/>
          <w:sz w:val="21"/>
          <w:szCs w:val="21"/>
        </w:rPr>
        <w:t>ӣ</w:t>
      </w:r>
    </w:p>
    <w:p w14:paraId="5F5D8485" w14:textId="146032BD" w:rsidR="00000000" w:rsidRPr="00546F52" w:rsidRDefault="00B2060B">
      <w:pPr>
        <w:shd w:val="clear" w:color="auto" w:fill="FFFFFF"/>
        <w:spacing w:before="105"/>
        <w:jc w:val="both"/>
        <w:divId w:val="21832879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4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1B1C6B9" w14:textId="658ACC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амоа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намудани робита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робита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байналмилалии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ташкилотхои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</w:t>
      </w:r>
    </w:p>
    <w:p w14:paraId="3C2169F8" w14:textId="0D104C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барони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амоа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яксаду чил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2.01.2</w:t>
      </w:r>
      <w:r w:rsidRPr="00546F52">
        <w:rPr>
          <w:rStyle w:val="inline-comment"/>
          <w:sz w:val="19"/>
          <w:szCs w:val="19"/>
        </w:rPr>
        <w:t xml:space="preserve">020 </w:t>
      </w:r>
      <w:hyperlink r:id="rId4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 xml:space="preserve">, аз 23.12.2021 № </w:t>
      </w:r>
      <w:hyperlink r:id="rId4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68EB22DD" w14:textId="1DFC1D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оми ваколатдори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дин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намудани робита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робита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байналмилалии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</w:t>
      </w:r>
    </w:p>
    <w:p w14:paraId="1FA554F9" w14:textId="3457B5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</w:t>
      </w:r>
      <w:r w:rsidRPr="00546F52">
        <w:rPr>
          <w:color w:val="000000"/>
          <w:sz w:val="19"/>
          <w:szCs w:val="19"/>
        </w:rPr>
        <w:t>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0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rStyle w:val="inline-comment"/>
          <w:sz w:val="19"/>
          <w:szCs w:val="19"/>
        </w:rPr>
        <w:t xml:space="preserve">, аз 2.01.2020 </w:t>
      </w:r>
      <w:hyperlink r:id="rId40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24B9A262" w14:textId="2F0878C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4" w:name="A000000510"/>
      <w:bookmarkEnd w:id="534"/>
      <w:r w:rsidRPr="00546F52">
        <w:rPr>
          <w:rFonts w:eastAsia="Times New Roman"/>
          <w:sz w:val="21"/>
          <w:szCs w:val="21"/>
        </w:rPr>
        <w:t xml:space="preserve">Моддаи 475.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</w:t>
      </w:r>
      <w:r w:rsidRPr="00546F52">
        <w:rPr>
          <w:rFonts w:eastAsia="Times New Roman"/>
          <w:sz w:val="21"/>
          <w:szCs w:val="21"/>
        </w:rPr>
        <w:t>ият</w:t>
      </w:r>
      <w:r w:rsidR="00546F52">
        <w:rPr>
          <w:rFonts w:eastAsia="Times New Roman"/>
          <w:sz w:val="21"/>
          <w:szCs w:val="21"/>
        </w:rPr>
        <w:t>ӣ</w:t>
      </w:r>
    </w:p>
    <w:p w14:paraId="00975FD9" w14:textId="76D6C5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аз доираи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 ва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оинномаи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муайяншуда бармеоянд,</w:t>
      </w:r>
    </w:p>
    <w:p w14:paraId="4A44BDEE" w14:textId="7875C6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3732D8" w14:textId="08B43D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2A6768A" w14:textId="42B979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ва б</w:t>
      </w:r>
      <w:r w:rsidRPr="00546F52">
        <w:rPr>
          <w:color w:val="000000"/>
          <w:sz w:val="19"/>
          <w:szCs w:val="19"/>
        </w:rPr>
        <w:t xml:space="preserve">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сесаду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71E5F75" w14:textId="1630BE1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5" w:name="A000000511"/>
      <w:bookmarkEnd w:id="535"/>
      <w:r w:rsidRPr="00546F52">
        <w:rPr>
          <w:rFonts w:eastAsia="Times New Roman"/>
          <w:sz w:val="21"/>
          <w:szCs w:val="21"/>
        </w:rPr>
        <w:t>Моддаи 476.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гузории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изб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сиёс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тарафи шахсони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еию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ии хори</w:t>
      </w:r>
      <w:r w:rsidR="00546F52">
        <w:rPr>
          <w:rFonts w:eastAsia="Times New Roman"/>
          <w:sz w:val="21"/>
          <w:szCs w:val="21"/>
        </w:rPr>
        <w:t>ҷӣ</w:t>
      </w:r>
    </w:p>
    <w:p w14:paraId="3340BE62" w14:textId="300B33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гузории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ё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намояндагиву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бо иштироки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иён,</w:t>
      </w:r>
    </w:p>
    <w:p w14:paraId="55D475E4" w14:textId="0DA9362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2BB7FD2" w14:textId="2952E0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гузории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рванд,</w:t>
      </w:r>
    </w:p>
    <w:p w14:paraId="7E238CE0" w14:textId="516C64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берун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</w:t>
      </w:r>
      <w:r w:rsidRPr="00546F52">
        <w:rPr>
          <w:color w:val="000000"/>
          <w:sz w:val="19"/>
          <w:szCs w:val="19"/>
        </w:rPr>
        <w:t xml:space="preserve">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1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> </w:t>
      </w:r>
      <w:r w:rsidRPr="00546F52">
        <w:rPr>
          <w:rStyle w:val="inline-comment"/>
          <w:sz w:val="19"/>
          <w:szCs w:val="19"/>
        </w:rPr>
        <w:t xml:space="preserve">аз 2.01.2020 </w:t>
      </w:r>
      <w:hyperlink r:id="rId4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4E07BAA" w14:textId="387C75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аз тарафи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намудани хайрия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2F50034" w14:textId="6C6EE3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сад то дусад ва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1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C157D65" w14:textId="4E02E81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6" w:name="A000000512"/>
      <w:bookmarkEnd w:id="536"/>
      <w:r w:rsidRPr="00546F52">
        <w:rPr>
          <w:rFonts w:eastAsia="Times New Roman"/>
          <w:sz w:val="21"/>
          <w:szCs w:val="21"/>
        </w:rPr>
        <w:lastRenderedPageBreak/>
        <w:t>Моддаи 477.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бар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иштирок дар </w:t>
      </w:r>
      <w:r w:rsidRPr="00546F52">
        <w:rPr>
          <w:rFonts w:eastAsia="Times New Roman"/>
          <w:sz w:val="21"/>
          <w:szCs w:val="21"/>
        </w:rPr>
        <w:t>фаъолияти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амъиятию диние, ки тиб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аррарнамудаи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гирифта нашудаанд, инчунин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F784F80" w14:textId="50CF41EB" w:rsidR="00000000" w:rsidRPr="00546F52" w:rsidRDefault="00B2060B">
      <w:pPr>
        <w:shd w:val="clear" w:color="auto" w:fill="FFFFFF"/>
        <w:spacing w:before="105"/>
        <w:jc w:val="both"/>
        <w:divId w:val="20830398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41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58ECA19" w14:textId="660DB3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фаъолияти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амъиятию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 наш</w:t>
      </w:r>
      <w:r w:rsidRPr="00546F52">
        <w:rPr>
          <w:color w:val="000000"/>
          <w:sz w:val="19"/>
          <w:szCs w:val="19"/>
        </w:rPr>
        <w:t>удаанд ё фаъолияташон боздошта ва ё манъ шудааст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1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61EC10CC" w14:textId="6A4676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1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84D5BA5" w14:textId="455000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иштирок дар фаъолияти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 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 нашудаанд ё фаъолияташон боздошта ва ё манъ шудааст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1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0AC1943F" w14:textId="631DF37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F60FD6B" w14:textId="013303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гузории фаъолияти 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 нашудаанд ё фаъолияташон боздошта ва ё манъ шудааст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1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06E6C51F" w14:textId="78525E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 аз сад то дусад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2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E24E22B" w14:textId="0E40F59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7" w:name="A5OB0IIBRL"/>
      <w:bookmarkEnd w:id="537"/>
      <w:r w:rsidRPr="00546F52">
        <w:rPr>
          <w:rFonts w:eastAsia="Times New Roman"/>
          <w:sz w:val="21"/>
          <w:szCs w:val="21"/>
        </w:rPr>
        <w:t>Моддаи 478. Аз тарафи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динии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>, шахсони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шахсони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озодии ви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дон ва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дин</w:t>
      </w:r>
      <w:r w:rsidR="00546F52">
        <w:rPr>
          <w:rFonts w:eastAsia="Times New Roman"/>
          <w:sz w:val="21"/>
          <w:szCs w:val="21"/>
        </w:rPr>
        <w:t>ӣ</w:t>
      </w:r>
    </w:p>
    <w:p w14:paraId="48057665" w14:textId="03BCC362" w:rsidR="00000000" w:rsidRPr="00546F52" w:rsidRDefault="00546F52">
      <w:pPr>
        <w:shd w:val="clear" w:color="auto" w:fill="FFFFFF"/>
        <w:spacing w:before="105"/>
        <w:jc w:val="both"/>
        <w:divId w:val="1940982608"/>
        <w:rPr>
          <w:i/>
          <w:iCs/>
          <w:color w:val="990099"/>
          <w:sz w:val="19"/>
          <w:szCs w:val="19"/>
        </w:rPr>
      </w:pPr>
      <w:r>
        <w:rPr>
          <w:i/>
          <w:iCs/>
          <w:color w:val="990099"/>
          <w:sz w:val="19"/>
          <w:szCs w:val="19"/>
        </w:rPr>
        <w:t>Қ</w:t>
      </w:r>
      <w:r w:rsidR="00B2060B" w:rsidRPr="00546F52">
        <w:rPr>
          <w:i/>
          <w:iCs/>
          <w:color w:val="990099"/>
          <w:sz w:val="19"/>
          <w:szCs w:val="19"/>
        </w:rPr>
        <w:t xml:space="preserve">онуни </w:t>
      </w:r>
      <w:r>
        <w:rPr>
          <w:i/>
          <w:iCs/>
          <w:color w:val="990099"/>
          <w:sz w:val="19"/>
          <w:szCs w:val="19"/>
        </w:rPr>
        <w:t>Ҷ</w:t>
      </w:r>
      <w:r w:rsidR="00B2060B"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421" w:tooltip="Ссылка на Ѕонуни ЇТ Дар бораи ворид намудани таљйиру иловаіо ба Кодекси іуѕуѕвайронкунии маъмурии ЇТ" w:history="1">
        <w:r w:rsidR="00B2060B" w:rsidRPr="00546F52">
          <w:rPr>
            <w:rStyle w:val="a4"/>
            <w:i/>
            <w:iCs/>
            <w:sz w:val="19"/>
            <w:szCs w:val="19"/>
          </w:rPr>
          <w:t>№ 843</w:t>
        </w:r>
      </w:hyperlink>
    </w:p>
    <w:p w14:paraId="149BD450" w14:textId="39DA36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дахлдор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аз тарафи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шахсони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рванд,</w:t>
      </w:r>
    </w:p>
    <w:p w14:paraId="392CCFD0" w14:textId="546F322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>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ва берун намудани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 xml:space="preserve">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ва берун намудани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ба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22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 xml:space="preserve">аз 2.01.2020 </w:t>
      </w:r>
      <w:hyperlink r:id="rId4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072D34BC" w14:textId="660B25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фаъолияти худ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озодии ви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дон ва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42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6C4CBF6D" w14:textId="580099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андозаи аз дусад то с 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ва берун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пз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25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 xml:space="preserve">, аз 2.01.2020 </w:t>
      </w:r>
      <w:hyperlink r:id="rId42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7589C1A" w14:textId="255FD5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мунтазам бархилофи оиннома (низомнома)-и худ фаъолият намудани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инчунин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бартараф накардани камбуди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боиси боздоштани фаъолияти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гардидааст,</w:t>
      </w:r>
    </w:p>
    <w:p w14:paraId="7D6973AC" w14:textId="5C0774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динии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,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18792B5" w14:textId="63A25CA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8" w:name="A000000514"/>
      <w:bookmarkEnd w:id="538"/>
      <w:r w:rsidRPr="00546F52">
        <w:rPr>
          <w:rFonts w:eastAsia="Times New Roman"/>
          <w:sz w:val="21"/>
          <w:szCs w:val="21"/>
        </w:rPr>
        <w:t xml:space="preserve">Моддаи 479. Итоат накардан ба амр ва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корманди милитси</w:t>
      </w:r>
      <w:r w:rsidRPr="00546F52">
        <w:rPr>
          <w:rFonts w:eastAsia="Times New Roman"/>
          <w:sz w:val="21"/>
          <w:szCs w:val="21"/>
        </w:rPr>
        <w:t xml:space="preserve">я ва шахси дигар, ки вазифаи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тартиботи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амъиятиро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менамояд</w:t>
      </w:r>
    </w:p>
    <w:p w14:paraId="59140218" w14:textId="7A17EC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итоат накардан ба амр ва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онунии корманди милитсия ва шахси дигар, ки вазифаи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тартиботи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амъиятиро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менамояд,</w:t>
      </w:r>
    </w:p>
    <w:p w14:paraId="6FA13279" w14:textId="6C0094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161A5168" w14:textId="16CD22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вазъияти фав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улодда эълоншуда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AB1C998" w14:textId="211D3D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618F7248" w14:textId="1350C9E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39" w:name="A4S90LEKK1"/>
      <w:bookmarkEnd w:id="539"/>
      <w:r w:rsidRPr="00546F52">
        <w:rPr>
          <w:rFonts w:eastAsia="Times New Roman"/>
          <w:sz w:val="21"/>
          <w:szCs w:val="21"/>
        </w:rPr>
        <w:lastRenderedPageBreak/>
        <w:t xml:space="preserve">Моддаи 479 (1). Монеъ шудан ба фаъолияти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Асосгузори сул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 ва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дати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- Пешвои миллат</w:t>
      </w:r>
    </w:p>
    <w:p w14:paraId="5720187C" w14:textId="1442D2B7" w:rsidR="00000000" w:rsidRPr="00546F52" w:rsidRDefault="00B2060B">
      <w:pPr>
        <w:shd w:val="clear" w:color="auto" w:fill="FFFFFF"/>
        <w:spacing w:before="105"/>
        <w:jc w:val="both"/>
        <w:divId w:val="15218511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</w:t>
      </w:r>
      <w:r w:rsidRPr="00546F52">
        <w:rPr>
          <w:i/>
          <w:iCs/>
          <w:color w:val="990099"/>
          <w:sz w:val="19"/>
          <w:szCs w:val="19"/>
        </w:rPr>
        <w:t xml:space="preserve">аз 14.11.2016 </w:t>
      </w:r>
      <w:hyperlink r:id="rId427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1361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5582F35" w14:textId="4EC26E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монеъ шудан ба фаъолияти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Асосгузори 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 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дати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-</w:t>
      </w:r>
      <w:r w:rsidRPr="00546F52">
        <w:rPr>
          <w:color w:val="000000"/>
          <w:sz w:val="19"/>
          <w:szCs w:val="19"/>
        </w:rPr>
        <w:t xml:space="preserve"> Пешвои миллат,</w:t>
      </w:r>
    </w:p>
    <w:p w14:paraId="2317B5C9" w14:textId="0E336C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14.11.2016 </w:t>
      </w:r>
      <w:hyperlink r:id="rId428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1361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5FA595F7" w14:textId="4E225E1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0" w:name="A39H0TQMJE"/>
      <w:bookmarkEnd w:id="540"/>
      <w:r w:rsidRPr="00546F52">
        <w:rPr>
          <w:rFonts w:eastAsia="Times New Roman"/>
          <w:sz w:val="21"/>
          <w:szCs w:val="21"/>
        </w:rPr>
        <w:t>Моддаи 480. Вайрон кардани тартиби ташкил ва гузаронидани ма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лис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гирди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намоиш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пикетгузори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паймои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6E771C8A" w14:textId="150199EC" w:rsidR="00000000" w:rsidRPr="00546F52" w:rsidRDefault="00B2060B">
      <w:pPr>
        <w:shd w:val="clear" w:color="auto" w:fill="FFFFFF"/>
        <w:spacing w:before="105"/>
        <w:jc w:val="both"/>
        <w:divId w:val="173697690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42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A8EC4FA" w14:textId="56C2ED2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вайрон кардани тартиби ташкил ва (ё) гузаронидани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гирди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намоиш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пикетгузори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паймои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</w:t>
      </w:r>
      <w:r w:rsidRPr="00546F52">
        <w:rPr>
          <w:color w:val="000000"/>
          <w:sz w:val="19"/>
          <w:szCs w:val="19"/>
        </w:rPr>
        <w:t xml:space="preserve">и шахси ташкилкунанда ё иштирокчии фаъоли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0227ABED" w14:textId="73BAFF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6FB554D" w14:textId="7DEBD8B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иштирок кардан дар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 xml:space="preserve">мин модда пешбинигардида, </w:t>
      </w:r>
    </w:p>
    <w:p w14:paraId="33043947" w14:textId="7FC97A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4161C27" w14:textId="3E0F0B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иштирок кардан дар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F42E953" w14:textId="2C9EC6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4FDD0DE" w14:textId="6751295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1" w:name="A39H0TPBWX"/>
      <w:bookmarkEnd w:id="541"/>
      <w:r w:rsidRPr="00546F52">
        <w:rPr>
          <w:rFonts w:eastAsia="Times New Roman"/>
          <w:sz w:val="21"/>
          <w:szCs w:val="21"/>
        </w:rPr>
        <w:t>Моддаи 480(1). Парвариш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дории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айвонот ва парранд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хонаг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 маъмурию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удудии пойтахти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</w:t>
      </w:r>
    </w:p>
    <w:p w14:paraId="7842CBEE" w14:textId="0127E7BD" w:rsidR="00000000" w:rsidRPr="00546F52" w:rsidRDefault="00B2060B">
      <w:pPr>
        <w:shd w:val="clear" w:color="auto" w:fill="FFFFFF"/>
        <w:spacing w:before="105"/>
        <w:jc w:val="both"/>
        <w:divId w:val="24275849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5.10.2009 </w:t>
      </w:r>
      <w:hyperlink r:id="rId430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550</w:t>
        </w:r>
      </w:hyperlink>
      <w:r w:rsidRPr="00546F52">
        <w:rPr>
          <w:i/>
          <w:iCs/>
          <w:color w:val="990099"/>
          <w:sz w:val="19"/>
          <w:szCs w:val="19"/>
        </w:rPr>
        <w:t>, </w:t>
      </w:r>
      <w:r w:rsidRPr="00546F52">
        <w:rPr>
          <w:rStyle w:val="inline-comment"/>
          <w:sz w:val="19"/>
          <w:szCs w:val="19"/>
        </w:rPr>
        <w:t xml:space="preserve">аз 30.05.2017 </w:t>
      </w:r>
      <w:hyperlink r:id="rId43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5967042" w14:textId="79C68F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 маъмурию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удудии </w:t>
      </w:r>
      <w:r w:rsidRPr="00546F52">
        <w:rPr>
          <w:color w:val="000000"/>
          <w:sz w:val="19"/>
          <w:szCs w:val="19"/>
        </w:rPr>
        <w:t xml:space="preserve">пойтахти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лиси вакилони хал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 Душанбе муайян гардидаанд, парвариш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дории чорвои калони шохдор, чорвои хурд, инчунин асп, хар, парранда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айвоноти хонаг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истиснои гурба, саг</w:t>
      </w:r>
      <w:r w:rsidRPr="00546F52">
        <w:rPr>
          <w:color w:val="000000"/>
          <w:sz w:val="19"/>
          <w:szCs w:val="19"/>
        </w:rPr>
        <w:t xml:space="preserve"> ва парранда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хурди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айриистеъмол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32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75D651F" w14:textId="543439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</w:t>
      </w:r>
      <w:r w:rsidRPr="00546F52">
        <w:rPr>
          <w:color w:val="000000"/>
          <w:sz w:val="19"/>
          <w:szCs w:val="19"/>
        </w:rPr>
        <w:t xml:space="preserve">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4FD4B9A" w14:textId="442AD7E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44A17A9" w14:textId="030755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</w:t>
      </w:r>
      <w:r w:rsidRPr="00546F52">
        <w:rPr>
          <w:color w:val="000000"/>
          <w:sz w:val="19"/>
          <w:szCs w:val="19"/>
        </w:rPr>
        <w:t>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5.10.2009 </w:t>
      </w:r>
      <w:hyperlink r:id="rId43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550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97A512A" w14:textId="3C729C7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2" w:name="A000000517"/>
      <w:bookmarkEnd w:id="542"/>
      <w:r w:rsidRPr="00546F52">
        <w:rPr>
          <w:rFonts w:eastAsia="Times New Roman"/>
          <w:sz w:val="21"/>
          <w:szCs w:val="21"/>
        </w:rPr>
        <w:t xml:space="preserve">Моддаи 481.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дар бораи танзими анъана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ашну маросим</w:t>
      </w:r>
    </w:p>
    <w:p w14:paraId="54887686" w14:textId="2519A6BD" w:rsidR="00000000" w:rsidRPr="00546F52" w:rsidRDefault="00B2060B">
      <w:pPr>
        <w:shd w:val="clear" w:color="auto" w:fill="FFFFFF"/>
        <w:spacing w:before="105"/>
        <w:jc w:val="both"/>
        <w:divId w:val="29421920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434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1237CA59" w14:textId="14A5B87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дар бораи танзими анъана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ашну маросим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435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15A7FBE" w14:textId="3FDBD0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яксаду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ба андозаи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саду п</w:t>
      </w:r>
      <w:r w:rsidRPr="00546F52">
        <w:rPr>
          <w:color w:val="000000"/>
          <w:sz w:val="19"/>
          <w:szCs w:val="19"/>
        </w:rPr>
        <w:t>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43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1785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rStyle w:val="inline-comment"/>
          <w:sz w:val="19"/>
          <w:szCs w:val="19"/>
        </w:rPr>
        <w:t>.</w:t>
      </w:r>
    </w:p>
    <w:p w14:paraId="07E35379" w14:textId="13CE15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дар бораи танзими анъана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ашну маросим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ходимон ва уламои дин,</w:t>
      </w:r>
    </w:p>
    <w:p w14:paraId="37060C52" w14:textId="6B38BE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</w:t>
      </w:r>
      <w:r w:rsidRPr="00546F52">
        <w:rPr>
          <w:color w:val="000000"/>
          <w:sz w:val="19"/>
          <w:szCs w:val="19"/>
        </w:rPr>
        <w:t xml:space="preserve">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28.08.2017 </w:t>
      </w:r>
      <w:hyperlink r:id="rId437" w:tooltip="Ссылка на Ѕонуни ЇТ Дар бораи ворид и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1466</w:t>
        </w:r>
      </w:hyperlink>
      <w:r w:rsidRPr="00546F52">
        <w:rPr>
          <w:rStyle w:val="inline-comment"/>
          <w:sz w:val="19"/>
          <w:szCs w:val="19"/>
        </w:rPr>
        <w:t xml:space="preserve">, аз 25.06.2021 </w:t>
      </w:r>
      <w:hyperlink r:id="rId43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1785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E137014" w14:textId="54A182B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да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алона ё дар шароити пайдоиш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ншавии беморие, ки барои инсон хавфнок аст, инчунин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вайрон намудан</w:t>
      </w:r>
      <w:r w:rsidRPr="00546F52">
        <w:rPr>
          <w:color w:val="000000"/>
          <w:sz w:val="19"/>
          <w:szCs w:val="19"/>
        </w:rPr>
        <w:t xml:space="preserve">и тартиби гузарондани анъана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ашну маросим,</w:t>
      </w:r>
    </w:p>
    <w:p w14:paraId="4ABF9FF5" w14:textId="278D05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шашсаду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ба андозаи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ну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азору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</w:t>
      </w:r>
      <w:r w:rsidRPr="00546F52">
        <w:rPr>
          <w:color w:val="000000"/>
          <w:sz w:val="19"/>
          <w:szCs w:val="19"/>
        </w:rPr>
        <w:t xml:space="preserve">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43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1785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4685B09" w14:textId="79D17D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3" w:name="A000000518"/>
      <w:bookmarkEnd w:id="543"/>
      <w:r w:rsidRPr="00546F52">
        <w:rPr>
          <w:rFonts w:eastAsia="Times New Roman"/>
          <w:sz w:val="21"/>
          <w:szCs w:val="21"/>
        </w:rPr>
        <w:t>Моддаи 482.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ба се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ру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оду ва фолбин</w:t>
      </w:r>
      <w:r w:rsidR="00546F52">
        <w:rPr>
          <w:rFonts w:eastAsia="Times New Roman"/>
          <w:sz w:val="21"/>
          <w:szCs w:val="21"/>
        </w:rPr>
        <w:t>ӣ</w:t>
      </w:r>
    </w:p>
    <w:p w14:paraId="22794ABA" w14:textId="1CF73B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се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ру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оду ва фолбин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2348EF9" w14:textId="212062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55DB249" w14:textId="67631C6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</w:t>
      </w:r>
      <w:r w:rsidRPr="00546F52">
        <w:rPr>
          <w:color w:val="000000"/>
          <w:sz w:val="19"/>
          <w:szCs w:val="19"/>
        </w:rPr>
        <w:t>ин модда пешбинишуда,</w:t>
      </w:r>
    </w:p>
    <w:p w14:paraId="068D6D78" w14:textId="08848E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шаст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AAD4AFD" w14:textId="43EA137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4" w:name="A000000519"/>
      <w:bookmarkEnd w:id="544"/>
      <w:r w:rsidRPr="00546F52">
        <w:rPr>
          <w:rFonts w:eastAsia="Times New Roman"/>
          <w:sz w:val="21"/>
          <w:szCs w:val="21"/>
        </w:rPr>
        <w:t>Моддаи 483. Содир намудани амал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нисбат ба мукофот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</w:p>
    <w:p w14:paraId="6522C72A" w14:textId="08F027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тайёр намудан ва овехта гаштани орден, медал, нишо</w:t>
      </w:r>
      <w:r w:rsidRPr="00546F52">
        <w:rPr>
          <w:color w:val="000000"/>
          <w:sz w:val="19"/>
          <w:szCs w:val="19"/>
        </w:rPr>
        <w:t>ни сарисинагии унвони фахр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лентаи орден ва медал аз тарафи шахсе, ки дорои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намебошад,</w:t>
      </w:r>
    </w:p>
    <w:p w14:paraId="023F8ED2" w14:textId="7FDF167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56CBBB" w14:textId="74B449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хариду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иваз ё дар шакли дигар додани нишон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мукофоти да</w:t>
      </w:r>
      <w:r w:rsidRPr="00546F52">
        <w:rPr>
          <w:color w:val="000000"/>
          <w:sz w:val="19"/>
          <w:szCs w:val="19"/>
        </w:rPr>
        <w:t>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BD29CAE" w14:textId="1AA8F60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D17E3A" w14:textId="62FF8B4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5" w:name="A39H0TSI2I"/>
      <w:bookmarkEnd w:id="545"/>
      <w:r w:rsidRPr="00546F52">
        <w:rPr>
          <w:rFonts w:eastAsia="Times New Roman"/>
          <w:sz w:val="21"/>
          <w:szCs w:val="21"/>
        </w:rPr>
        <w:t xml:space="preserve">Моддаи 483(1).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рамз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04E447B2" w14:textId="57B2521D" w:rsidR="00000000" w:rsidRPr="00546F52" w:rsidRDefault="00B2060B">
      <w:pPr>
        <w:shd w:val="clear" w:color="auto" w:fill="FFFFFF"/>
        <w:spacing w:before="105"/>
        <w:jc w:val="both"/>
        <w:divId w:val="301818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4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49F3C39" w14:textId="67330C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рамз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BD63844" w14:textId="0E3513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</w:t>
      </w:r>
      <w:r w:rsidRPr="00546F52">
        <w:rPr>
          <w:color w:val="000000"/>
          <w:sz w:val="19"/>
          <w:szCs w:val="19"/>
        </w:rPr>
        <w:t>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4394F36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6" w:name="A000000520"/>
      <w:bookmarkEnd w:id="546"/>
      <w:r w:rsidRPr="00546F52">
        <w:rPr>
          <w:rFonts w:eastAsia="Times New Roman"/>
          <w:sz w:val="21"/>
          <w:szCs w:val="21"/>
        </w:rPr>
        <w:t>Моддаи 484. Азони худ кардани молу мулки ёфтшуда</w:t>
      </w:r>
    </w:p>
    <w:p w14:paraId="35A0A189" w14:textId="777777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азони худ кардани молу мулки ёфтшуда ё тасодуфан бадастомада,</w:t>
      </w:r>
    </w:p>
    <w:p w14:paraId="6E61D338" w14:textId="5C35C0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F0EC01" w14:textId="05A5F40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7" w:name="A000000521"/>
      <w:bookmarkEnd w:id="547"/>
      <w:r w:rsidRPr="00546F52">
        <w:rPr>
          <w:rFonts w:eastAsia="Times New Roman"/>
          <w:sz w:val="21"/>
          <w:szCs w:val="21"/>
        </w:rPr>
        <w:t xml:space="preserve">Моддаи 485.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назорати маъмур</w:t>
      </w:r>
      <w:r w:rsidR="00546F52">
        <w:rPr>
          <w:rFonts w:eastAsia="Times New Roman"/>
          <w:sz w:val="21"/>
          <w:szCs w:val="21"/>
        </w:rPr>
        <w:t>ӣ</w:t>
      </w:r>
    </w:p>
    <w:p w14:paraId="6A9AA220" w14:textId="064D04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</w:t>
      </w:r>
      <w:r w:rsidRPr="00546F52">
        <w:rPr>
          <w:color w:val="000000"/>
          <w:sz w:val="19"/>
          <w:szCs w:val="19"/>
        </w:rPr>
        <w:t xml:space="preserve">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шахсе, 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назорати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 шудааст,</w:t>
      </w:r>
    </w:p>
    <w:p w14:paraId="494A9591" w14:textId="4E061E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D58C3C0" w14:textId="3B62FD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</w:t>
      </w:r>
      <w:r w:rsidRPr="00546F52">
        <w:rPr>
          <w:color w:val="000000"/>
          <w:sz w:val="19"/>
          <w:szCs w:val="19"/>
        </w:rPr>
        <w:t xml:space="preserve">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15A820D" w14:textId="4DEA19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83C1CBD" w14:textId="7F8ECD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дар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вазъияти фав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улодда эълоншуда аз тарафи шахсоне, 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назорати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гардидааст,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5276DB4" w14:textId="25A63656" w:rsidR="00000000" w:rsidRPr="00546F52" w:rsidRDefault="00546F52">
      <w:pPr>
        <w:pStyle w:val="a3"/>
        <w:divId w:val="16502867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2060B" w:rsidRPr="00546F52">
        <w:rPr>
          <w:color w:val="000000"/>
          <w:sz w:val="19"/>
          <w:szCs w:val="19"/>
        </w:rPr>
        <w:t>абси маъмур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ба м</w:t>
      </w:r>
      <w:r>
        <w:rPr>
          <w:color w:val="000000"/>
          <w:sz w:val="19"/>
          <w:szCs w:val="19"/>
        </w:rPr>
        <w:t>ӯҳ</w:t>
      </w:r>
      <w:r w:rsidR="00B2060B" w:rsidRPr="00546F52">
        <w:rPr>
          <w:color w:val="000000"/>
          <w:sz w:val="19"/>
          <w:szCs w:val="19"/>
        </w:rPr>
        <w:t>лати аз бист то с</w:t>
      </w:r>
      <w:r>
        <w:rPr>
          <w:color w:val="000000"/>
          <w:sz w:val="19"/>
          <w:szCs w:val="19"/>
        </w:rPr>
        <w:t>ӣ</w:t>
      </w:r>
      <w:r w:rsidR="00B2060B" w:rsidRPr="00546F52">
        <w:rPr>
          <w:color w:val="000000"/>
          <w:sz w:val="19"/>
          <w:szCs w:val="19"/>
        </w:rPr>
        <w:t xml:space="preserve"> шабонар</w:t>
      </w:r>
      <w:r>
        <w:rPr>
          <w:color w:val="000000"/>
          <w:sz w:val="19"/>
          <w:szCs w:val="19"/>
        </w:rPr>
        <w:t>ӯ</w:t>
      </w:r>
      <w:r w:rsidR="00B2060B" w:rsidRPr="00546F52">
        <w:rPr>
          <w:color w:val="000000"/>
          <w:sz w:val="19"/>
          <w:szCs w:val="19"/>
        </w:rPr>
        <w:t>з таъйин карда мешавад.</w:t>
      </w:r>
    </w:p>
    <w:p w14:paraId="34A87393" w14:textId="4F7DC3D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8" w:name="A000000522"/>
      <w:bookmarkEnd w:id="548"/>
      <w:r w:rsidRPr="00546F52">
        <w:rPr>
          <w:rFonts w:eastAsia="Times New Roman"/>
          <w:sz w:val="21"/>
          <w:szCs w:val="21"/>
        </w:rPr>
        <w:t>Моддаи 486. Риоя накардани тартиби пешбурди фаъолияти 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полиграф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рсозию кандакор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3D66986F" w14:textId="55C19DCE" w:rsidR="00000000" w:rsidRPr="00546F52" w:rsidRDefault="00B2060B">
      <w:pPr>
        <w:shd w:val="clear" w:color="auto" w:fill="FFFFFF"/>
        <w:spacing w:before="105"/>
        <w:jc w:val="both"/>
        <w:divId w:val="204651623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>он</w:t>
      </w:r>
      <w:r w:rsidRPr="00546F52">
        <w:rPr>
          <w:i/>
          <w:iCs/>
          <w:color w:val="990099"/>
          <w:sz w:val="19"/>
          <w:szCs w:val="19"/>
        </w:rPr>
        <w:t xml:space="preserve">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26.12.2011 </w:t>
      </w:r>
      <w:hyperlink r:id="rId44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3F29F7C" w14:textId="63E0EC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 пешбурди фаъолияти 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полиграф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рсозию кандак</w:t>
      </w:r>
      <w:r w:rsidRPr="00546F52">
        <w:rPr>
          <w:color w:val="000000"/>
          <w:sz w:val="19"/>
          <w:szCs w:val="19"/>
        </w:rPr>
        <w:t>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даст овардан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полиграф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нусхабардор,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матбаавии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уруфчин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олибрез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44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DDD24A0" w14:textId="223DB2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7D2DA08" w14:textId="18B3DE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риоя накардани тартиби истифода бурдан,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гирифтан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полиграф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нусхабардор, дастго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и матбаавии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уруфчин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олибрез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шахсоне, ки барои риояи 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масъул мебошанд,</w:t>
      </w:r>
    </w:p>
    <w:p w14:paraId="0F031876" w14:textId="693128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4CE1926" w14:textId="5959F90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49" w:name="A000000523"/>
      <w:bookmarkEnd w:id="549"/>
      <w:r w:rsidRPr="00546F52">
        <w:rPr>
          <w:rFonts w:eastAsia="Times New Roman"/>
          <w:sz w:val="21"/>
          <w:szCs w:val="21"/>
        </w:rPr>
        <w:t xml:space="preserve">Моддаи 487.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даст овардан, ба дигарон додан,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хтан,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</w:t>
      </w:r>
      <w:r w:rsidRPr="00546F52">
        <w:rPr>
          <w:rFonts w:eastAsia="Times New Roman"/>
          <w:sz w:val="21"/>
          <w:szCs w:val="21"/>
        </w:rPr>
        <w:t>тан,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додан ва бо худ доштани тир</w:t>
      </w:r>
    </w:p>
    <w:p w14:paraId="71A775B5" w14:textId="53FAC8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овардан, ба дигарон додан,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 додан ва бо худ доштани тир (ба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шикории суфтамил)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44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</w:t>
      </w:r>
    </w:p>
    <w:p w14:paraId="405B95B8" w14:textId="1CFDB6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</w:t>
      </w:r>
      <w:r w:rsidRPr="00546F52">
        <w:rPr>
          <w:color w:val="000000"/>
          <w:sz w:val="19"/>
          <w:szCs w:val="19"/>
        </w:rPr>
        <w:t>има таъйин карда мешавад.</w:t>
      </w:r>
    </w:p>
    <w:p w14:paraId="148B7C27" w14:textId="1D4B813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0" w:name="A000000524"/>
      <w:bookmarkEnd w:id="550"/>
      <w:r w:rsidRPr="00546F52">
        <w:rPr>
          <w:rFonts w:eastAsia="Times New Roman"/>
          <w:sz w:val="21"/>
          <w:szCs w:val="21"/>
        </w:rPr>
        <w:t xml:space="preserve">Моддаи 488.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рвандон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гирифта гаштани тапончаи пневматик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 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оташфишон ва тир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626A282" w14:textId="6ECF5186" w:rsidR="00000000" w:rsidRPr="00546F52" w:rsidRDefault="00B2060B">
      <w:pPr>
        <w:shd w:val="clear" w:color="auto" w:fill="FFFFFF"/>
        <w:spacing w:before="105"/>
        <w:jc w:val="both"/>
        <w:divId w:val="64304995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№ </w:t>
      </w:r>
      <w:r w:rsidRPr="00546F52">
        <w:rPr>
          <w:rStyle w:val="a6"/>
          <w:color w:val="0000CC"/>
          <w:sz w:val="19"/>
          <w:szCs w:val="19"/>
          <w:u w:val="single"/>
        </w:rPr>
        <w:t xml:space="preserve">877,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4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33533DC" w14:textId="19D937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гирифта гаштани 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оташфишони суфтамили шикор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рахпеч ва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рвандоне, ки барои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 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дахлдорро доро мебошанд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46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</w:t>
      </w:r>
    </w:p>
    <w:p w14:paraId="3B136892" w14:textId="7526D9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29F8739" w14:textId="1B53B4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</w:t>
      </w:r>
      <w:r w:rsidRPr="00546F52">
        <w:rPr>
          <w:color w:val="000000"/>
          <w:sz w:val="19"/>
          <w:szCs w:val="19"/>
        </w:rPr>
        <w:t>дда пешбинишуда,</w:t>
      </w:r>
    </w:p>
    <w:p w14:paraId="6D137BE8" w14:textId="7CD42F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F856A32" w14:textId="207EE6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гирифта гаштани 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 ва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тарафи кормандони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color w:val="000000"/>
          <w:sz w:val="19"/>
          <w:szCs w:val="19"/>
        </w:rPr>
        <w:t>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барои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авобгаранд,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бархилофи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пешбинишуда истифода бурдани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 ва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4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48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</w:t>
      </w:r>
    </w:p>
    <w:p w14:paraId="5C47BDD4" w14:textId="7CF58D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</w:t>
      </w:r>
      <w:r w:rsidRPr="00546F52">
        <w:rPr>
          <w:color w:val="000000"/>
          <w:sz w:val="19"/>
          <w:szCs w:val="19"/>
        </w:rPr>
        <w:t xml:space="preserve">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74A5AA9" w14:textId="79A7895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сеюми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A84EDC6" w14:textId="38AEA79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A27962" w14:textId="224BA2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1" w:name="A000000525"/>
      <w:bookmarkEnd w:id="551"/>
      <w:r w:rsidRPr="00546F52">
        <w:rPr>
          <w:rFonts w:eastAsia="Times New Roman"/>
          <w:sz w:val="21"/>
          <w:szCs w:val="21"/>
        </w:rPr>
        <w:t>Моддаи 489.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(азнавба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)-и тапончаи пневматик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оташфишон ё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дар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гузоштани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7C175DC5" w14:textId="467F40C6" w:rsidR="00000000" w:rsidRPr="00546F52" w:rsidRDefault="00B2060B">
      <w:pPr>
        <w:shd w:val="clear" w:color="auto" w:fill="FFFFFF"/>
        <w:spacing w:before="105"/>
        <w:jc w:val="both"/>
        <w:divId w:val="77413669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 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44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5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7753F1C" w14:textId="42F9FD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гирифтан (аз нав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гирифтан)-и 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оташфишон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сурати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йирёбии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 дар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моти ваколатдор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гузоштани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 xml:space="preserve">, аз 22.07.2013 </w:t>
      </w:r>
      <w:hyperlink r:id="rId45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</w:t>
      </w:r>
    </w:p>
    <w:p w14:paraId="5802E86B" w14:textId="6F8826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29B2325" w14:textId="641A64E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2" w:name="A3L50M22HP"/>
      <w:bookmarkEnd w:id="552"/>
      <w:r w:rsidRPr="00546F52">
        <w:rPr>
          <w:rFonts w:eastAsia="Times New Roman"/>
          <w:sz w:val="21"/>
          <w:szCs w:val="21"/>
        </w:rPr>
        <w:t>Моддаи 490.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тапончаи пневмати</w:t>
      </w:r>
      <w:r w:rsidRPr="00546F52">
        <w:rPr>
          <w:rFonts w:eastAsia="Times New Roman"/>
          <w:sz w:val="21"/>
          <w:szCs w:val="21"/>
        </w:rPr>
        <w:t>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оташфишони суфтамили шикор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4A006DB" w14:textId="6C27C8FC" w:rsidR="00000000" w:rsidRPr="00546F52" w:rsidRDefault="00B2060B">
      <w:pPr>
        <w:shd w:val="clear" w:color="auto" w:fill="FFFFFF"/>
        <w:spacing w:before="105"/>
        <w:jc w:val="both"/>
        <w:divId w:val="132540130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 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4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5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))</w:t>
      </w:r>
    </w:p>
    <w:p w14:paraId="5A33ACD1" w14:textId="1A8F7D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оташфишони суфтамили шикор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рвандоне, ки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 барои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чунин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ро бекор кардааст 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5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56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),-</w:t>
      </w:r>
    </w:p>
    <w:p w14:paraId="0B79B3AF" w14:textId="1CCD4E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б</w:t>
      </w:r>
      <w:r w:rsidRPr="00546F52">
        <w:rPr>
          <w:color w:val="000000"/>
          <w:sz w:val="19"/>
          <w:szCs w:val="19"/>
        </w:rPr>
        <w:t>о подош ситонидани 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лавозимоти он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457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).</w:t>
      </w:r>
    </w:p>
    <w:p w14:paraId="56EEE750" w14:textId="28F242E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3" w:name="A000000527"/>
      <w:bookmarkEnd w:id="553"/>
      <w:r w:rsidRPr="00546F52">
        <w:rPr>
          <w:rFonts w:eastAsia="Times New Roman"/>
          <w:sz w:val="21"/>
          <w:szCs w:val="21"/>
        </w:rPr>
        <w:t>Моддаи 491</w:t>
      </w:r>
      <w:r w:rsidRPr="00546F52">
        <w:rPr>
          <w:rFonts w:eastAsia="Times New Roman"/>
          <w:sz w:val="21"/>
          <w:szCs w:val="21"/>
        </w:rPr>
        <w:t>. Риоя накардани тартиби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тапончаи пневматик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оташфишони суфтамили шикор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 </w:t>
      </w:r>
    </w:p>
    <w:p w14:paraId="262CBE62" w14:textId="36271BB0" w:rsidR="00000000" w:rsidRPr="00546F52" w:rsidRDefault="00B2060B">
      <w:pPr>
        <w:shd w:val="clear" w:color="auto" w:fill="FFFFFF"/>
        <w:spacing w:before="105"/>
        <w:jc w:val="both"/>
        <w:divId w:val="774012490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4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59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D9072AC" w14:textId="444465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аз тарафи кормандони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савдо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ши </w:t>
      </w:r>
      <w:r w:rsidRPr="00546F52">
        <w:rPr>
          <w:color w:val="000000"/>
          <w:sz w:val="19"/>
          <w:szCs w:val="19"/>
        </w:rPr>
        <w:t>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оташфишони суфтамили шикор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 ва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дорои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 намебошанд 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 xml:space="preserve">, аз 22.07.2013 </w:t>
      </w:r>
      <w:hyperlink r:id="rId46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</w:t>
        </w:r>
        <w:r w:rsidRPr="00546F52">
          <w:rPr>
            <w:rStyle w:val="a4"/>
            <w:i/>
            <w:iCs/>
            <w:sz w:val="19"/>
            <w:szCs w:val="19"/>
          </w:rPr>
          <w:t>80</w:t>
        </w:r>
      </w:hyperlink>
      <w:r w:rsidRPr="00546F52">
        <w:rPr>
          <w:color w:val="000000"/>
          <w:sz w:val="19"/>
          <w:szCs w:val="19"/>
        </w:rPr>
        <w:t xml:space="preserve">), - </w:t>
      </w:r>
    </w:p>
    <w:p w14:paraId="498BE562" w14:textId="57D12F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EBC396" w14:textId="67B454D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4" w:name="A000000528"/>
      <w:bookmarkEnd w:id="554"/>
      <w:r w:rsidRPr="00546F52">
        <w:rPr>
          <w:rFonts w:eastAsia="Times New Roman"/>
          <w:sz w:val="21"/>
          <w:szCs w:val="21"/>
        </w:rPr>
        <w:t>Моддаи 492. Риоя накардани тартиби ба даст овардан,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доштан, ба каси дигар додан ё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тапончаи пневматик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оташфишони суфтамили шикор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 са</w:t>
      </w:r>
      <w:r w:rsidRPr="00546F52">
        <w:rPr>
          <w:rFonts w:eastAsia="Times New Roman"/>
          <w:sz w:val="21"/>
          <w:szCs w:val="21"/>
        </w:rPr>
        <w:t>рд</w:t>
      </w:r>
    </w:p>
    <w:p w14:paraId="6DBB02F1" w14:textId="2B90C33D" w:rsidR="00000000" w:rsidRPr="00546F52" w:rsidRDefault="00B2060B">
      <w:pPr>
        <w:shd w:val="clear" w:color="auto" w:fill="FFFFFF"/>
        <w:spacing w:before="105"/>
        <w:jc w:val="both"/>
        <w:divId w:val="17650941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4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22.07.2013 </w:t>
      </w:r>
      <w:hyperlink r:id="rId46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A6CD342" w14:textId="58C68B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 ба даст овардан,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ба шахс</w:t>
      </w:r>
      <w:r w:rsidRPr="00546F52">
        <w:rPr>
          <w:color w:val="000000"/>
          <w:sz w:val="19"/>
          <w:szCs w:val="19"/>
        </w:rPr>
        <w:t>они дигар додан ё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тапончаи пневматик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оташфишони суфтамили шикор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</w:t>
      </w:r>
      <w:r w:rsidRPr="00546F52">
        <w:rPr>
          <w:rStyle w:val="inline-comment"/>
          <w:sz w:val="19"/>
          <w:szCs w:val="19"/>
        </w:rPr>
        <w:t xml:space="preserve">22.07.2013 </w:t>
      </w:r>
      <w:hyperlink r:id="rId465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color w:val="000000"/>
          <w:sz w:val="19"/>
          <w:szCs w:val="19"/>
        </w:rPr>
        <w:t>),-</w:t>
      </w:r>
    </w:p>
    <w:p w14:paraId="7BF1609E" w14:textId="2F956E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147ED6" w14:textId="710224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B52D83F" w14:textId="3F8D4D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</w:t>
      </w:r>
      <w:r w:rsidRPr="00546F52">
        <w:rPr>
          <w:color w:val="000000"/>
          <w:sz w:val="19"/>
          <w:szCs w:val="19"/>
        </w:rPr>
        <w:t>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43EB026" w14:textId="251FE6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шудан, ба дигарон додан,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ибияти каси дигар додан ё гирифта гаштани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газ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ар, корди дудама ё дигар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сард,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аводи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</w:t>
      </w:r>
      <w:r w:rsidRPr="00546F52">
        <w:rPr>
          <w:rStyle w:val="inline-comment"/>
          <w:sz w:val="19"/>
          <w:szCs w:val="19"/>
        </w:rPr>
        <w:t xml:space="preserve">аз 28.06.2011 </w:t>
      </w:r>
      <w:hyperlink r:id="rId46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 xml:space="preserve">, аз 22.07.2013 </w:t>
      </w:r>
      <w:hyperlink r:id="rId467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73F84B50" w14:textId="2A12C1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76E2E08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5" w:name="A000000529"/>
      <w:bookmarkEnd w:id="555"/>
      <w:r w:rsidRPr="00546F52">
        <w:rPr>
          <w:rFonts w:eastAsia="Times New Roman"/>
          <w:sz w:val="21"/>
          <w:szCs w:val="21"/>
        </w:rPr>
        <w:t>Моддаи 493. Гум кардани шиноснома ё корношоям гардонидан</w:t>
      </w:r>
      <w:r w:rsidRPr="00546F52">
        <w:rPr>
          <w:rFonts w:eastAsia="Times New Roman"/>
          <w:sz w:val="21"/>
          <w:szCs w:val="21"/>
        </w:rPr>
        <w:t>и он</w:t>
      </w:r>
    </w:p>
    <w:p w14:paraId="78E8A705" w14:textId="35D25D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тиёт накардани шиноснома, ки боиси гум ё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обили истифода гардонидани он шудааст,</w:t>
      </w:r>
    </w:p>
    <w:p w14:paraId="105C5AEA" w14:textId="57BB1F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ду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2186C4B" w14:textId="6EE0BC2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асдан нобуд кардани шиноснома ё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обили истифода гардонидани</w:t>
      </w:r>
      <w:r w:rsidRPr="00546F52">
        <w:rPr>
          <w:color w:val="000000"/>
          <w:sz w:val="19"/>
          <w:szCs w:val="19"/>
        </w:rPr>
        <w:t xml:space="preserve"> он,</w:t>
      </w:r>
    </w:p>
    <w:p w14:paraId="3DFF564F" w14:textId="179959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79EDF1B" w14:textId="4E27712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6" w:name="A000000530"/>
      <w:bookmarkEnd w:id="556"/>
      <w:r w:rsidRPr="00546F52">
        <w:rPr>
          <w:rFonts w:eastAsia="Times New Roman"/>
          <w:sz w:val="21"/>
          <w:szCs w:val="21"/>
        </w:rPr>
        <w:t>Моддаи 494.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 додан барои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омат бе шиноснома ё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зист</w:t>
      </w:r>
    </w:p>
    <w:p w14:paraId="74E1D071" w14:textId="1F37B1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бешиноснома ё бо шиносномаи беэътибор ё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зист гирифтанашуда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шахсоне, ки ба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низоми шиносномав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авобгаранд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додан, инчунин барои шахсони бешиноснома ва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зист гирифтанашударо ба х</w:t>
      </w:r>
      <w:r w:rsidRPr="00546F52">
        <w:rPr>
          <w:color w:val="000000"/>
          <w:sz w:val="19"/>
          <w:szCs w:val="19"/>
        </w:rPr>
        <w:t>онаи худ барои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рвандон,</w:t>
      </w:r>
    </w:p>
    <w:p w14:paraId="160683C0" w14:textId="3A1E33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F92A9B" w14:textId="454AF8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</w:t>
      </w:r>
      <w:r w:rsidRPr="00546F52">
        <w:rPr>
          <w:color w:val="000000"/>
          <w:sz w:val="19"/>
          <w:szCs w:val="19"/>
        </w:rPr>
        <w:t>,</w:t>
      </w:r>
    </w:p>
    <w:p w14:paraId="7BE42537" w14:textId="6FFDCB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A74B5EC" w14:textId="254C856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7" w:name="A000000531"/>
      <w:bookmarkEnd w:id="557"/>
      <w:r w:rsidRPr="00546F52">
        <w:rPr>
          <w:rFonts w:eastAsia="Times New Roman"/>
          <w:sz w:val="21"/>
          <w:szCs w:val="21"/>
        </w:rPr>
        <w:t xml:space="preserve">Моддаи 495. Бе шиноснома ё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айди зист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кардан ба кор</w:t>
      </w:r>
    </w:p>
    <w:p w14:paraId="6A74242E" w14:textId="2D25E9B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кардани шахсони бешиноснома ё шахсони дорои шиносномаи беэътибор, инчунин шахсони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</w:t>
      </w:r>
      <w:r w:rsidRPr="00546F52">
        <w:rPr>
          <w:color w:val="000000"/>
          <w:sz w:val="19"/>
          <w:szCs w:val="19"/>
        </w:rPr>
        <w:t>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барои зист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айднадошта,</w:t>
      </w:r>
    </w:p>
    <w:p w14:paraId="049CE5E3" w14:textId="15D9C9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2BDB88" w14:textId="75B329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</w:t>
      </w:r>
      <w:r w:rsidRPr="00546F52">
        <w:rPr>
          <w:color w:val="000000"/>
          <w:sz w:val="19"/>
          <w:szCs w:val="19"/>
        </w:rPr>
        <w:t>инишуда,</w:t>
      </w:r>
    </w:p>
    <w:p w14:paraId="3791AE5F" w14:textId="7C50F3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ADB54AA" w14:textId="7C6549A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8" w:name="A000000532"/>
      <w:bookmarkEnd w:id="558"/>
      <w:r w:rsidRPr="00546F52">
        <w:rPr>
          <w:rFonts w:eastAsia="Times New Roman"/>
          <w:sz w:val="21"/>
          <w:szCs w:val="21"/>
        </w:rPr>
        <w:t xml:space="preserve">Моддаи 496.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гирифтани шиноснома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амчун гарав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кардани он</w:t>
      </w:r>
    </w:p>
    <w:p w14:paraId="7B4BFC02" w14:textId="32EA19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шиносномаи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рвандонро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гирифтан, инчунин онро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гарав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</w:t>
      </w:r>
      <w:r w:rsidRPr="00546F52">
        <w:rPr>
          <w:color w:val="000000"/>
          <w:sz w:val="19"/>
          <w:szCs w:val="19"/>
        </w:rPr>
        <w:t>н,</w:t>
      </w:r>
    </w:p>
    <w:p w14:paraId="2D0FDB7A" w14:textId="0B9F91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463AFCF" w14:textId="7569E64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59" w:name="A000000533"/>
      <w:bookmarkEnd w:id="559"/>
      <w:r w:rsidRPr="00546F52">
        <w:rPr>
          <w:rFonts w:eastAsia="Times New Roman"/>
          <w:sz w:val="21"/>
          <w:szCs w:val="21"/>
        </w:rPr>
        <w:t xml:space="preserve">Моддаи 497.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воридшав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исти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омат дар он</w:t>
      </w:r>
    </w:p>
    <w:p w14:paraId="0F5C85E6" w14:textId="4A84896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1.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риоя нагардидани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ворид шудан ба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ё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гузаштан дар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B897908" w14:textId="61F6788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F515C1" w14:textId="426AAF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</w:t>
      </w:r>
      <w:r w:rsidRPr="00546F52">
        <w:rPr>
          <w:color w:val="000000"/>
          <w:sz w:val="19"/>
          <w:szCs w:val="19"/>
        </w:rPr>
        <w:t>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C504BAE" w14:textId="6F4DA22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берун кардан ё бе берун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46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1700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F741F62" w14:textId="72218F4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0" w:name="A000000534"/>
      <w:bookmarkEnd w:id="560"/>
      <w:r w:rsidRPr="00546F52">
        <w:rPr>
          <w:rFonts w:eastAsia="Times New Roman"/>
          <w:sz w:val="21"/>
          <w:szCs w:val="21"/>
        </w:rPr>
        <w:t>Моддаи 498. Риоя накардани низоми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54E4F640" w14:textId="6533079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</w:t>
      </w:r>
      <w:r w:rsidRPr="00546F52">
        <w:rPr>
          <w:color w:val="000000"/>
          <w:sz w:val="19"/>
          <w:szCs w:val="19"/>
        </w:rPr>
        <w:t>н риоя накардани низоми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низоми гузарго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EC7D4A2" w14:textId="63FB8D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3352D76" w14:textId="15A9E9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тарафи </w:t>
      </w:r>
      <w:r w:rsidRPr="00546F52">
        <w:rPr>
          <w:color w:val="000000"/>
          <w:sz w:val="19"/>
          <w:szCs w:val="19"/>
        </w:rPr>
        <w:t>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A1DBCD8" w14:textId="0FE010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берун кардан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30.05</w:t>
      </w:r>
      <w:r w:rsidRPr="00546F52">
        <w:rPr>
          <w:rStyle w:val="inline-comment"/>
          <w:sz w:val="19"/>
          <w:szCs w:val="19"/>
        </w:rPr>
        <w:t xml:space="preserve">.2017 </w:t>
      </w:r>
      <w:hyperlink r:id="rId469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1E26E0E" w14:textId="24AAE68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1" w:name="A000000535"/>
      <w:bookmarkEnd w:id="561"/>
      <w:r w:rsidRPr="00546F52">
        <w:rPr>
          <w:rFonts w:eastAsia="Times New Roman"/>
          <w:sz w:val="21"/>
          <w:szCs w:val="21"/>
        </w:rPr>
        <w:t xml:space="preserve">Моддаи 499.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будубоши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рвандони хори</w:t>
      </w:r>
      <w:r w:rsidR="00546F52">
        <w:rPr>
          <w:rFonts w:eastAsia="Times New Roman"/>
          <w:sz w:val="21"/>
          <w:szCs w:val="21"/>
        </w:rPr>
        <w:t>ҷӣ</w:t>
      </w:r>
      <w:r w:rsidRPr="00546F52">
        <w:rPr>
          <w:rFonts w:eastAsia="Times New Roman"/>
          <w:sz w:val="21"/>
          <w:szCs w:val="21"/>
        </w:rPr>
        <w:t xml:space="preserve"> ва шахсони беша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икистон, инчунин ба таври транзит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убур кардан аз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76A4F9C8" w14:textId="518C1754" w:rsidR="00000000" w:rsidRPr="00546F52" w:rsidRDefault="00B2060B">
      <w:pPr>
        <w:shd w:val="clear" w:color="auto" w:fill="FFFFFF"/>
        <w:spacing w:before="105"/>
        <w:jc w:val="both"/>
        <w:divId w:val="117992768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0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20F60AC" w14:textId="1DBDF0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будубошро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риоя накардани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ва шахсони беша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рванд, яъне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будубош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</w:t>
      </w:r>
      <w:r w:rsidRPr="00546F52">
        <w:rPr>
          <w:color w:val="000000"/>
          <w:sz w:val="19"/>
          <w:szCs w:val="19"/>
        </w:rPr>
        <w:t>истон зистан ё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кардан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беэътибор,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гузаштан,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муайяни будубош,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тарк намудани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инчунин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таври транзит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убур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Pr="00546F52">
        <w:rPr>
          <w:color w:val="000000"/>
          <w:sz w:val="19"/>
          <w:szCs w:val="19"/>
        </w:rPr>
        <w:t xml:space="preserve">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2FC796F" w14:textId="1F765B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мешавад ё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 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47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1700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 .</w:t>
      </w:r>
    </w:p>
    <w:p w14:paraId="7ACB4DB8" w14:textId="7EB682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соли баъд</w:t>
      </w:r>
      <w:r w:rsidRPr="00546F52">
        <w:rPr>
          <w:color w:val="000000"/>
          <w:sz w:val="19"/>
          <w:szCs w:val="19"/>
        </w:rPr>
        <w:t xml:space="preserve">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пешбинишуда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3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4718719" w14:textId="5579FD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берун кардан ё бе берун кардан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04.07.2020</w:t>
      </w:r>
      <w:r w:rsidRPr="00546F52">
        <w:rPr>
          <w:rStyle w:val="inline-comment"/>
          <w:color w:val="000000"/>
          <w:sz w:val="19"/>
          <w:szCs w:val="19"/>
        </w:rPr>
        <w:t> </w:t>
      </w:r>
      <w:hyperlink r:id="rId47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1700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258C2A4" w14:textId="513AEF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гурезагон ва шахсони пано</w:t>
      </w:r>
      <w:r w:rsidR="00546F52">
        <w:rPr>
          <w:color w:val="000000"/>
          <w:sz w:val="19"/>
          <w:szCs w:val="19"/>
        </w:rPr>
        <w:t>ҳҷӯ</w:t>
      </w:r>
      <w:r w:rsidRPr="00546F52">
        <w:rPr>
          <w:color w:val="000000"/>
          <w:sz w:val="19"/>
          <w:szCs w:val="19"/>
        </w:rPr>
        <w:t xml:space="preserve">янда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522FF162" w14:textId="33778E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</w:t>
      </w:r>
      <w:r w:rsidRPr="00546F52">
        <w:rPr>
          <w:rStyle w:val="inline-comment"/>
          <w:sz w:val="19"/>
          <w:szCs w:val="19"/>
        </w:rPr>
        <w:t xml:space="preserve">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5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 xml:space="preserve"> , аз 04.07.2020 </w:t>
      </w:r>
      <w:hyperlink r:id="rId47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1700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44C1458" w14:textId="4F7EE48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2" w:name="A000000536"/>
      <w:bookmarkEnd w:id="562"/>
      <w:r w:rsidRPr="00546F52">
        <w:rPr>
          <w:rFonts w:eastAsia="Times New Roman"/>
          <w:sz w:val="21"/>
          <w:szCs w:val="21"/>
        </w:rPr>
        <w:t xml:space="preserve">Моддаи 500.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гузаронидани шахс тавассути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45B54258" w14:textId="733F27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ташкилоти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боркашонии байналмилал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наандешидани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 зиммаашон гузошташуда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пешгир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воридшавии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тавассути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ё истифодаи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барои хо</w:t>
      </w:r>
      <w:r w:rsidRPr="00546F52">
        <w:rPr>
          <w:color w:val="000000"/>
          <w:sz w:val="19"/>
          <w:szCs w:val="19"/>
        </w:rPr>
        <w:t>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шавии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аламрави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5BF03A8" w14:textId="4B4F8A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</w:t>
      </w:r>
      <w:r w:rsidRPr="00546F52">
        <w:rPr>
          <w:color w:val="000000"/>
          <w:sz w:val="19"/>
          <w:szCs w:val="19"/>
        </w:rPr>
        <w:t xml:space="preserve">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BFC2E22" w14:textId="32D39C2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3" w:name="A000000537"/>
      <w:bookmarkEnd w:id="563"/>
      <w:r w:rsidRPr="00546F52">
        <w:rPr>
          <w:rFonts w:eastAsia="Times New Roman"/>
          <w:sz w:val="21"/>
          <w:szCs w:val="21"/>
        </w:rPr>
        <w:t>Моддаи 501. Риоя накардани талаботи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меъёрии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хизмати давлат</w:t>
      </w:r>
      <w:r w:rsidR="00546F52">
        <w:rPr>
          <w:rFonts w:eastAsia="Times New Roman"/>
          <w:sz w:val="21"/>
          <w:szCs w:val="21"/>
        </w:rPr>
        <w:t>ӣ</w:t>
      </w:r>
    </w:p>
    <w:p w14:paraId="3482899F" w14:textId="5D6A75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талаботи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дар бораи хизм</w:t>
      </w:r>
      <w:r w:rsidRPr="00546F52">
        <w:rPr>
          <w:color w:val="000000"/>
          <w:sz w:val="19"/>
          <w:szCs w:val="19"/>
        </w:rPr>
        <w:t>ати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EE6663E" w14:textId="010686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7ED04F5" w14:textId="74660C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AE3F9D5" w14:textId="294865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</w:t>
      </w:r>
      <w:r w:rsidRPr="00546F52">
        <w:rPr>
          <w:color w:val="000000"/>
          <w:sz w:val="19"/>
          <w:szCs w:val="19"/>
        </w:rPr>
        <w:t>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F41727" w14:textId="3B0B607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4" w:name="A4XP0M7SJ5"/>
      <w:bookmarkEnd w:id="564"/>
      <w:r w:rsidRPr="00546F52">
        <w:rPr>
          <w:rFonts w:eastAsia="Times New Roman"/>
          <w:sz w:val="21"/>
          <w:szCs w:val="21"/>
        </w:rPr>
        <w:lastRenderedPageBreak/>
        <w:t>Моддаи 501(1).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кардани иттилоот дар бораи доштани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рвандии давлати дигар</w:t>
      </w:r>
    </w:p>
    <w:p w14:paraId="4D29048A" w14:textId="28E00EDE" w:rsidR="00000000" w:rsidRPr="00546F52" w:rsidRDefault="00B2060B">
      <w:pPr>
        <w:shd w:val="clear" w:color="auto" w:fill="FFFFFF"/>
        <w:spacing w:before="105"/>
        <w:jc w:val="both"/>
        <w:divId w:val="2005890897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8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9A00603" w14:textId="075BDB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кардани иттилоот дар бораи доштани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рвандии давлати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интихоб ва ё таъин шудан ба мансаб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 оид ба доштани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рвандии давлати дигарро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менамояд,</w:t>
      </w:r>
    </w:p>
    <w:p w14:paraId="4B137FCD" w14:textId="333120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479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461AA5BA" w14:textId="04C3B0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5" w:name="A39H0TVVBF"/>
      <w:bookmarkEnd w:id="565"/>
      <w:r w:rsidRPr="00546F52">
        <w:rPr>
          <w:rFonts w:eastAsia="Times New Roman"/>
          <w:sz w:val="21"/>
          <w:szCs w:val="21"/>
        </w:rPr>
        <w:t>Моддаи 502. Риоя накардани тартиби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айдгирии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мураттабсозии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меъёрии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0754AAA3" w14:textId="522FC6E8" w:rsidR="00000000" w:rsidRPr="00546F52" w:rsidRDefault="00B2060B">
      <w:pPr>
        <w:shd w:val="clear" w:color="auto" w:fill="FFFFFF"/>
        <w:spacing w:before="105"/>
        <w:jc w:val="both"/>
        <w:divId w:val="33549594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48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622EF6D" w14:textId="1966E1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вазорат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кумита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 риоя накардани тартиби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мураттабсозии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15481BFD" w14:textId="64D205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 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</w:t>
      </w:r>
      <w:r w:rsidRPr="00546F52">
        <w:rPr>
          <w:color w:val="000000"/>
          <w:sz w:val="19"/>
          <w:szCs w:val="19"/>
        </w:rPr>
        <w:t>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0A668843" w14:textId="08F234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6" w:name="A39H0TXUUB"/>
      <w:bookmarkEnd w:id="566"/>
      <w:r w:rsidRPr="00546F52">
        <w:rPr>
          <w:rFonts w:eastAsia="Times New Roman"/>
          <w:sz w:val="21"/>
          <w:szCs w:val="21"/>
        </w:rPr>
        <w:t>Моддаи 503. Дар амал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намудани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меъёрии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</w:t>
      </w:r>
      <w:r w:rsidRPr="00546F52">
        <w:rPr>
          <w:rFonts w:eastAsia="Times New Roman"/>
          <w:sz w:val="21"/>
          <w:szCs w:val="21"/>
        </w:rPr>
        <w:t>и конун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пайдонакардаи вазорат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кумита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дигар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аллии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окимияти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худидоракунии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рак ва де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от </w:t>
      </w:r>
    </w:p>
    <w:p w14:paraId="1A863388" w14:textId="2BABF891" w:rsidR="00000000" w:rsidRPr="00546F52" w:rsidRDefault="00B2060B">
      <w:pPr>
        <w:shd w:val="clear" w:color="auto" w:fill="FFFFFF"/>
        <w:spacing w:before="105"/>
        <w:jc w:val="both"/>
        <w:divId w:val="5085837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4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9739CEF" w14:textId="4D4BC1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дар амал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намудани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увваи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пайдонакардаи вазорат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кумита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</w:t>
      </w:r>
      <w:r w:rsidRPr="00546F52">
        <w:rPr>
          <w:color w:val="000000"/>
          <w:sz w:val="19"/>
          <w:szCs w:val="19"/>
        </w:rPr>
        <w:t>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от,</w:t>
      </w:r>
    </w:p>
    <w:p w14:paraId="53583CF6" w14:textId="0C17250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8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>).</w:t>
      </w:r>
    </w:p>
    <w:p w14:paraId="7B2795C9" w14:textId="019C81B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7" w:name="A3L50MCTZS"/>
      <w:bookmarkEnd w:id="567"/>
      <w:r w:rsidRPr="00546F52">
        <w:rPr>
          <w:rFonts w:eastAsia="Times New Roman"/>
          <w:sz w:val="21"/>
          <w:szCs w:val="21"/>
        </w:rPr>
        <w:t xml:space="preserve">Моддаи 504. Бидуни аз нав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 гирифтан фаъолият намудани шахсони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ё бе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фаъолият кардани намояндаг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филиал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38AA39DB" w14:textId="351F0F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бидуни аз нав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гирифтан фаъолият намудани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бе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фаъолият кардани намояндаг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филиал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ба шарте,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ба истиснои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"Дар бораи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давлати</w:t>
      </w:r>
      <w:r w:rsidRPr="00546F52">
        <w:rPr>
          <w:color w:val="000000"/>
          <w:sz w:val="19"/>
          <w:szCs w:val="19"/>
        </w:rPr>
        <w:t xml:space="preserve">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онро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4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57A4785" w14:textId="127189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color w:val="000000"/>
          <w:sz w:val="19"/>
          <w:szCs w:val="19"/>
        </w:rPr>
        <w:t>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F16A5A9" w14:textId="6F508F1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8" w:name="A000000541"/>
      <w:bookmarkEnd w:id="568"/>
      <w:r w:rsidRPr="00546F52">
        <w:rPr>
          <w:rFonts w:eastAsia="Times New Roman"/>
          <w:sz w:val="21"/>
          <w:szCs w:val="21"/>
        </w:rPr>
        <w:t>Моддаи 505.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 интишори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меъёрии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52DE3769" w14:textId="4E1A8C78" w:rsidR="00000000" w:rsidRPr="00546F52" w:rsidRDefault="00B2060B">
      <w:pPr>
        <w:shd w:val="clear" w:color="auto" w:fill="FFFFFF"/>
        <w:spacing w:before="105"/>
        <w:jc w:val="both"/>
        <w:divId w:val="181351982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48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2008A17" w14:textId="1A28ED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 интишори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</w:t>
      </w:r>
      <w:r w:rsidRPr="00546F52">
        <w:rPr>
          <w:rStyle w:val="inline-comment"/>
          <w:sz w:val="19"/>
          <w:szCs w:val="19"/>
        </w:rPr>
        <w:t xml:space="preserve">з 28.06.2011 </w:t>
      </w:r>
      <w:hyperlink r:id="rId4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9BE711E" w14:textId="2A55D3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 то шаст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</w:t>
      </w:r>
      <w:r w:rsidRPr="00546F52">
        <w:rPr>
          <w:color w:val="000000"/>
          <w:sz w:val="19"/>
          <w:szCs w:val="19"/>
        </w:rPr>
        <w:t>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48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color w:val="000000"/>
          <w:sz w:val="19"/>
          <w:szCs w:val="19"/>
        </w:rPr>
        <w:t xml:space="preserve">). </w:t>
      </w:r>
    </w:p>
    <w:p w14:paraId="7A0660CA" w14:textId="6AE9CE8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69" w:name="A57M0KCCZI"/>
      <w:bookmarkEnd w:id="569"/>
      <w:r w:rsidRPr="00546F52">
        <w:rPr>
          <w:rFonts w:eastAsia="Times New Roman"/>
          <w:sz w:val="21"/>
          <w:szCs w:val="21"/>
        </w:rPr>
        <w:t xml:space="preserve">Моддаи 506.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сирри да</w:t>
      </w:r>
      <w:r w:rsidRPr="00546F52">
        <w:rPr>
          <w:rFonts w:eastAsia="Times New Roman"/>
          <w:sz w:val="21"/>
          <w:szCs w:val="21"/>
        </w:rPr>
        <w:t>влат</w:t>
      </w:r>
      <w:r w:rsidR="00546F52">
        <w:rPr>
          <w:rFonts w:eastAsia="Times New Roman"/>
          <w:sz w:val="21"/>
          <w:szCs w:val="21"/>
        </w:rPr>
        <w:t>ӣ</w:t>
      </w:r>
    </w:p>
    <w:p w14:paraId="61BC1DDE" w14:textId="4E582B2C" w:rsidR="00000000" w:rsidRPr="00546F52" w:rsidRDefault="00B2060B">
      <w:pPr>
        <w:shd w:val="clear" w:color="auto" w:fill="FFFFFF"/>
        <w:spacing w:before="105"/>
        <w:jc w:val="both"/>
        <w:divId w:val="1990284707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48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8D2AA7D" w14:textId="1E6645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таъмини низоми махфият, бе р</w:t>
      </w:r>
      <w:r w:rsidRPr="00546F52">
        <w:rPr>
          <w:color w:val="000000"/>
          <w:sz w:val="19"/>
          <w:szCs w:val="19"/>
        </w:rPr>
        <w:t>ухсатномаи дахлдор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намудани фаъолияти вобаста ба сирри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инчунин, махфигардонии маълумоте,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"Дар бораи сирри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" махф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гардонда намешавад,ба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ё фаъолияти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боздошта мешавад.</w:t>
      </w:r>
    </w:p>
    <w:p w14:paraId="14E332E9" w14:textId="743CD8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пас аз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B24E2A4" w14:textId="78BB66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</w:t>
      </w:r>
      <w:r w:rsidRPr="00546F52">
        <w:rPr>
          <w:color w:val="000000"/>
          <w:sz w:val="19"/>
          <w:szCs w:val="19"/>
        </w:rPr>
        <w:t>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17.05.2018 </w:t>
      </w:r>
      <w:hyperlink r:id="rId4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1518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117B128" w14:textId="2A3B9A9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0" w:name="A000000543"/>
      <w:bookmarkEnd w:id="570"/>
      <w:r w:rsidRPr="00546F52">
        <w:rPr>
          <w:rFonts w:eastAsia="Times New Roman"/>
          <w:sz w:val="21"/>
          <w:szCs w:val="21"/>
        </w:rPr>
        <w:t xml:space="preserve">Моддаи 507.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техникии иттилоот</w:t>
      </w:r>
    </w:p>
    <w:p w14:paraId="04F3FD83" w14:textId="4C53E6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техникии иттилоот,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умла:</w:t>
      </w:r>
    </w:p>
    <w:p w14:paraId="1F5143FD" w14:textId="32C569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 сертификати дахлдори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 истифода бурдани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и техникии аз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 воридшудаи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иттилоот;</w:t>
      </w:r>
    </w:p>
    <w:p w14:paraId="0BAA0522" w14:textId="51FFB1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 (фур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хтан) ва истифода бурдани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техникии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иттилоот, ки ба талаботи 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намебошанд,</w:t>
      </w:r>
    </w:p>
    <w:p w14:paraId="149390BB" w14:textId="0B3380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</w:t>
      </w:r>
      <w:r w:rsidRPr="00546F52">
        <w:rPr>
          <w:color w:val="000000"/>
          <w:sz w:val="19"/>
          <w:szCs w:val="19"/>
        </w:rPr>
        <w:t>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240792" w14:textId="183380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D4365FD" w14:textId="0BFBFA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шонзда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</w:t>
      </w:r>
      <w:r w:rsidRPr="00546F52">
        <w:rPr>
          <w:color w:val="000000"/>
          <w:sz w:val="19"/>
          <w:szCs w:val="19"/>
        </w:rPr>
        <w:t>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DAC5307" w14:textId="0E728D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Тавассути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оли байналмилалии почта фиристодан ва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абулкунандагон додани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техникии коркарди иттилоот ва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техникии иттилоот, инчуни</w:t>
      </w:r>
      <w:r w:rsidRPr="00546F52">
        <w:rPr>
          <w:color w:val="000000"/>
          <w:sz w:val="19"/>
          <w:szCs w:val="19"/>
        </w:rPr>
        <w:t>н истифодаи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бе сертификатсия, ки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сирри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гардонда мешаванд,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амзамон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намудани далели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техникию барномав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беи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дастрас намудан,</w:t>
      </w:r>
    </w:p>
    <w:p w14:paraId="06FA359F" w14:textId="7CEB62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</w:t>
      </w:r>
      <w:r w:rsidRPr="00546F52">
        <w:rPr>
          <w:color w:val="000000"/>
          <w:sz w:val="19"/>
          <w:szCs w:val="19"/>
        </w:rPr>
        <w:t xml:space="preserve">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7E7D4D3" w14:textId="14B49DA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1" w:name="A000000544"/>
      <w:bookmarkEnd w:id="571"/>
      <w:r w:rsidRPr="00546F52">
        <w:rPr>
          <w:rFonts w:eastAsia="Times New Roman"/>
          <w:sz w:val="21"/>
          <w:szCs w:val="21"/>
        </w:rPr>
        <w:t xml:space="preserve">Моддаи 508.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масъала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сирри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интишор кардани он дар матбуот ва дигар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ахбори омма</w:t>
      </w:r>
    </w:p>
    <w:p w14:paraId="23DC881B" w14:textId="40DCD9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рвандон, шахсони мансабдор,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масъала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сирри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интишор кардани он дар матбуот ва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ахбори омма,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E5E4B66" w14:textId="015BC5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</w:t>
      </w:r>
      <w:r w:rsidRPr="00546F52">
        <w:rPr>
          <w:color w:val="000000"/>
          <w:sz w:val="19"/>
          <w:szCs w:val="19"/>
        </w:rPr>
        <w:t>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7F6EDB" w14:textId="45B9B9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 xml:space="preserve">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DCCA97D" w14:textId="0F504D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8F09C2" w14:textId="368817E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2" w:name="A000000545"/>
      <w:bookmarkEnd w:id="572"/>
      <w:r w:rsidRPr="00546F52">
        <w:rPr>
          <w:rFonts w:eastAsia="Times New Roman"/>
          <w:sz w:val="21"/>
          <w:szCs w:val="21"/>
        </w:rPr>
        <w:t>Моддаи 509. Риоя накардани тартиби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арраргар</w:t>
      </w:r>
      <w:r w:rsidRPr="00546F52">
        <w:rPr>
          <w:rFonts w:eastAsia="Times New Roman"/>
          <w:sz w:val="21"/>
          <w:szCs w:val="21"/>
        </w:rPr>
        <w:t>дидаи ройгон фиристодани нусха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назоратии матбуоти давр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маводи чоп</w:t>
      </w:r>
      <w:r w:rsidR="00546F52">
        <w:rPr>
          <w:rFonts w:eastAsia="Times New Roman"/>
          <w:sz w:val="21"/>
          <w:szCs w:val="21"/>
        </w:rPr>
        <w:t>ӣ</w:t>
      </w:r>
    </w:p>
    <w:p w14:paraId="6D764026" w14:textId="7FC271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ройгон фиристодани нусха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назоратии матбуоти давр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маводи чоп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 ва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полиграф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чунин</w:t>
      </w:r>
      <w:r w:rsidRPr="00546F52">
        <w:rPr>
          <w:color w:val="000000"/>
          <w:sz w:val="19"/>
          <w:szCs w:val="19"/>
        </w:rPr>
        <w:t xml:space="preserve"> маводро нашр мекунанд,</w:t>
      </w:r>
    </w:p>
    <w:p w14:paraId="6C87E87D" w14:textId="09F4C8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4EEF8D3" w14:textId="266A0D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ECC8267" w14:textId="6C1A45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мешавад. </w:t>
      </w:r>
    </w:p>
    <w:p w14:paraId="16B39BC3" w14:textId="0CD73C2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3" w:name="A53U0Y7JGF"/>
      <w:bookmarkEnd w:id="573"/>
      <w:r w:rsidRPr="00546F52">
        <w:rPr>
          <w:rFonts w:eastAsia="Times New Roman"/>
          <w:sz w:val="21"/>
          <w:szCs w:val="21"/>
        </w:rPr>
        <w:t xml:space="preserve">Моддаи 510. Бе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 амал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фаъолияте,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озатномаро талаб менамояд</w:t>
      </w:r>
    </w:p>
    <w:p w14:paraId="036B425D" w14:textId="148A7B62" w:rsidR="00000000" w:rsidRPr="00546F52" w:rsidRDefault="00B2060B">
      <w:pPr>
        <w:shd w:val="clear" w:color="auto" w:fill="FFFFFF"/>
        <w:spacing w:before="105"/>
        <w:jc w:val="both"/>
        <w:divId w:val="203484537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49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44DD97F1" w14:textId="588C49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иро талаб менамояд,</w:t>
      </w:r>
    </w:p>
    <w:p w14:paraId="041ACE33" w14:textId="017DFE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651F3F" w14:textId="5BA8FA8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фаъолияте, ки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озатномаро талаб менамояд,</w:t>
      </w:r>
    </w:p>
    <w:p w14:paraId="296C6784" w14:textId="031A71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ибкорони инфиродие, ки </w:t>
      </w:r>
      <w:r w:rsidRPr="00546F52">
        <w:rPr>
          <w:color w:val="000000"/>
          <w:sz w:val="19"/>
          <w:szCs w:val="19"/>
        </w:rPr>
        <w:t>дар асоси патент фаъолият менамоянд,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</w:t>
      </w:r>
      <w:r w:rsidRPr="00546F52">
        <w:rPr>
          <w:color w:val="000000"/>
          <w:sz w:val="19"/>
          <w:szCs w:val="19"/>
        </w:rPr>
        <w:t xml:space="preserve">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бидуни 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49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ECBEC33" w14:textId="2DBBC52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4" w:name="A000000547"/>
      <w:bookmarkEnd w:id="574"/>
      <w:r w:rsidRPr="00546F52">
        <w:rPr>
          <w:rFonts w:eastAsia="Times New Roman"/>
          <w:sz w:val="21"/>
          <w:szCs w:val="21"/>
        </w:rPr>
        <w:t>Мо</w:t>
      </w:r>
      <w:r w:rsidRPr="00546F52">
        <w:rPr>
          <w:rFonts w:eastAsia="Times New Roman"/>
          <w:sz w:val="21"/>
          <w:szCs w:val="21"/>
        </w:rPr>
        <w:t>ддаи 511. Риоя накардани талабот ва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озатнома ё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намуди муайяни фаъолият</w:t>
      </w:r>
    </w:p>
    <w:p w14:paraId="303131AD" w14:textId="42C84D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озатномадор риоя накардани талабот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озатнома,</w:t>
      </w:r>
    </w:p>
    <w:p w14:paraId="6A4B88D2" w14:textId="719F71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боздошт</w:t>
      </w:r>
      <w:r w:rsidRPr="00546F52">
        <w:rPr>
          <w:color w:val="000000"/>
          <w:sz w:val="19"/>
          <w:szCs w:val="19"/>
        </w:rPr>
        <w:t>ани 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то се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бо боздоштани 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се то шаш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6ECCCB5C" w14:textId="5F9B453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</w:t>
      </w:r>
      <w:r w:rsidRPr="00546F52">
        <w:rPr>
          <w:color w:val="000000"/>
          <w:sz w:val="19"/>
          <w:szCs w:val="19"/>
        </w:rPr>
        <w:t xml:space="preserve">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1A277EA" w14:textId="638038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сию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</w:t>
      </w: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рум кардан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10DF30A4" w14:textId="315BE5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5" w:name="A000000548"/>
      <w:bookmarkEnd w:id="575"/>
      <w:r w:rsidRPr="00546F52">
        <w:rPr>
          <w:rFonts w:eastAsia="Times New Roman"/>
          <w:sz w:val="21"/>
          <w:szCs w:val="21"/>
        </w:rPr>
        <w:t>Моддаи 512. Риоя накардани тартиби додани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озатнома</w:t>
      </w:r>
    </w:p>
    <w:p w14:paraId="5D59B4E1" w14:textId="219B65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риоя накардани тартиби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</w:t>
      </w:r>
      <w:r w:rsidRPr="00546F52">
        <w:rPr>
          <w:color w:val="000000"/>
          <w:sz w:val="19"/>
          <w:szCs w:val="19"/>
        </w:rPr>
        <w:t xml:space="preserve"> шудан ба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муайяни фаъолият, ки бояд барои он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 гирифта шавад,</w:t>
      </w:r>
    </w:p>
    <w:p w14:paraId="557D0982" w14:textId="5E65B8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8E29E0A" w14:textId="7FD9D5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рад кардан ё ба таъхир гузоштани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озатнома, ё тамдиди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 ва ё </w:t>
      </w:r>
      <w:r w:rsidRPr="00546F52">
        <w:rPr>
          <w:color w:val="000000"/>
          <w:sz w:val="19"/>
          <w:szCs w:val="19"/>
        </w:rPr>
        <w:t>аз нав бар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намудани амали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озатнома, инчунин талаби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8D5A8FE" w14:textId="6F67A8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7C0FD6D" w14:textId="77D040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6" w:name="A000000549"/>
      <w:bookmarkEnd w:id="576"/>
      <w:r w:rsidRPr="00546F52">
        <w:rPr>
          <w:rFonts w:eastAsia="Times New Roman"/>
          <w:sz w:val="21"/>
          <w:szCs w:val="21"/>
        </w:rPr>
        <w:t xml:space="preserve">Моддаи 513.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асдан расонидани зарар ба пломба ва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р</w:t>
      </w:r>
    </w:p>
    <w:p w14:paraId="71C720AD" w14:textId="3B553D3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расонидани зарар ба пломба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ри гузоштаи шахсони мансабдори сало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иятдори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назорати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кандани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F3D8421" w14:textId="58CD9CD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02ECC8" w14:textId="24444DA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7" w:name="A000000550"/>
      <w:bookmarkEnd w:id="577"/>
      <w:r w:rsidRPr="00546F52">
        <w:rPr>
          <w:rFonts w:eastAsia="Times New Roman"/>
          <w:sz w:val="21"/>
          <w:szCs w:val="21"/>
        </w:rPr>
        <w:t xml:space="preserve">Моддаи 514. Рад намудан ё ба таъхир </w:t>
      </w:r>
      <w:r w:rsidRPr="00546F52">
        <w:rPr>
          <w:rFonts w:eastAsia="Times New Roman"/>
          <w:sz w:val="21"/>
          <w:szCs w:val="21"/>
        </w:rPr>
        <w:t>гузоштани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айдгирии давлатии шахсони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</w:p>
    <w:p w14:paraId="6942AC2A" w14:textId="0CDC2B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рад кардан ё зиёда аз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 ба таъхир гузоштани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давлатии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тарафи шахсони мансабдор ё шахсони мутасаддии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айдгиранда,</w:t>
      </w:r>
    </w:p>
    <w:p w14:paraId="3DD3BCAC" w14:textId="1312CA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EF9DE29" w14:textId="6F88FCB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8" w:name="A000000551"/>
      <w:bookmarkEnd w:id="578"/>
      <w:r w:rsidRPr="00546F52">
        <w:rPr>
          <w:rFonts w:eastAsia="Times New Roman"/>
          <w:sz w:val="21"/>
          <w:szCs w:val="21"/>
        </w:rPr>
        <w:t>Моддаи 515. Риоя накардани тартиби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исоботи омори давлат</w:t>
      </w:r>
      <w:r w:rsidR="00546F52">
        <w:rPr>
          <w:rFonts w:eastAsia="Times New Roman"/>
          <w:sz w:val="21"/>
          <w:szCs w:val="21"/>
        </w:rPr>
        <w:t>ӣ</w:t>
      </w:r>
    </w:p>
    <w:p w14:paraId="52CCB644" w14:textId="65E8CC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омори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дахлдори омор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д</w:t>
      </w:r>
      <w:r w:rsidRPr="00546F52">
        <w:rPr>
          <w:color w:val="000000"/>
          <w:sz w:val="19"/>
          <w:szCs w:val="19"/>
        </w:rPr>
        <w:t>ар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ифода меёбад, инчунин нодуруст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омор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дигар маълумоти зарур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мушо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омории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во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иди омор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27933C9" w14:textId="76CD583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шаш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</w:t>
      </w:r>
      <w:r w:rsidRPr="00546F52">
        <w:rPr>
          <w:color w:val="000000"/>
          <w:sz w:val="19"/>
          <w:szCs w:val="19"/>
        </w:rPr>
        <w:t xml:space="preserve">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8.08.2015 </w:t>
      </w:r>
      <w:hyperlink r:id="rId492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1219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EC45AC5" w14:textId="37F440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DDB0C9C" w14:textId="6CF395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</w:t>
      </w:r>
      <w:r w:rsidRPr="00546F52">
        <w:rPr>
          <w:color w:val="000000"/>
          <w:sz w:val="19"/>
          <w:szCs w:val="19"/>
        </w:rPr>
        <w:t xml:space="preserve">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8.08.2015 </w:t>
      </w:r>
      <w:hyperlink r:id="rId493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1219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77F9CBB" w14:textId="07CFE16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79" w:name="A000000552"/>
      <w:bookmarkEnd w:id="579"/>
      <w:r w:rsidRPr="00546F52">
        <w:rPr>
          <w:rFonts w:eastAsia="Times New Roman"/>
          <w:sz w:val="21"/>
          <w:szCs w:val="21"/>
        </w:rPr>
        <w:t>Моддаи 516.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намудани маълумоти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амъбастии омории нодуруст</w:t>
      </w:r>
    </w:p>
    <w:p w14:paraId="35AC8687" w14:textId="2410E4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омор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маълумоти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амъбастии омории нодуруст,</w:t>
      </w:r>
    </w:p>
    <w:p w14:paraId="36B1C5A8" w14:textId="34F216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</w:t>
      </w:r>
      <w:r w:rsidRPr="00546F52">
        <w:rPr>
          <w:color w:val="000000"/>
          <w:sz w:val="19"/>
          <w:szCs w:val="19"/>
        </w:rPr>
        <w:t>мешавад.</w:t>
      </w:r>
    </w:p>
    <w:p w14:paraId="5CF884FD" w14:textId="02F7FAB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512B846" w14:textId="68E87F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A343183" w14:textId="2A11439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0" w:name="A000000553"/>
      <w:bookmarkEnd w:id="580"/>
      <w:r w:rsidRPr="00546F52">
        <w:rPr>
          <w:rFonts w:eastAsia="Times New Roman"/>
          <w:sz w:val="21"/>
          <w:szCs w:val="21"/>
        </w:rPr>
        <w:t>Моддаи 517. Хароб ё нобуд кардани ал</w:t>
      </w:r>
      <w:r w:rsidRPr="00546F52">
        <w:rPr>
          <w:rFonts w:eastAsia="Times New Roman"/>
          <w:sz w:val="21"/>
          <w:szCs w:val="21"/>
        </w:rPr>
        <w:t>омат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ишоратии дорои сабти ном</w:t>
      </w:r>
    </w:p>
    <w:p w14:paraId="3F5C77DC" w14:textId="4D59469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хароб ё нобуд кардани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дорои сабти ном мебошанд,</w:t>
      </w:r>
    </w:p>
    <w:p w14:paraId="596F03C5" w14:textId="762F45C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2F07609" w14:textId="4980559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1" w:name="A000000554"/>
      <w:bookmarkEnd w:id="581"/>
      <w:r w:rsidRPr="00546F52">
        <w:rPr>
          <w:rFonts w:eastAsia="Times New Roman"/>
          <w:sz w:val="21"/>
          <w:szCs w:val="21"/>
        </w:rPr>
        <w:t>Моддаи 518. Риоя накардани талаботи стандарт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сертификатсия, ба муомилот баровардан ва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андозагир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2DECE61A" w14:textId="056821E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зерини талаботи 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сертификатсия, ба муомилот баровардан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</w:t>
      </w:r>
      <w:r w:rsidRPr="00546F52">
        <w:rPr>
          <w:color w:val="000000"/>
          <w:sz w:val="19"/>
          <w:szCs w:val="19"/>
        </w:rPr>
        <w:t>озагир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о:</w:t>
      </w:r>
    </w:p>
    <w:p w14:paraId="74443B13" w14:textId="33E8C08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баровардан, таъмин намудан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талаботи 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намекунанд;</w:t>
      </w:r>
    </w:p>
    <w:p w14:paraId="789B3A9D" w14:textId="36F750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баровардан, таъмин намудан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</w:t>
      </w:r>
      <w:r w:rsidRPr="00546F52">
        <w:rPr>
          <w:color w:val="000000"/>
          <w:sz w:val="19"/>
          <w:szCs w:val="19"/>
        </w:rPr>
        <w:t xml:space="preserve"> талаботи 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 ва истифодаи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метавонад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аёт, саломат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молу мулки одамон, инчунин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ити зист зарар расонад;</w:t>
      </w:r>
    </w:p>
    <w:p w14:paraId="76249CD5" w14:textId="63BA80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баровардани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намудани кор ва расонидани хизмати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атман сертификат</w:t>
      </w:r>
      <w:r w:rsidRPr="00546F52">
        <w:rPr>
          <w:color w:val="000000"/>
          <w:sz w:val="19"/>
          <w:szCs w:val="19"/>
        </w:rPr>
        <w:t>сияшаванда бидуни сертификати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ат, ки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дода мешавад;</w:t>
      </w:r>
    </w:p>
    <w:p w14:paraId="75A184B2" w14:textId="5D1F15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дахлдор нишонгузор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бо нишонаи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сертификатсиянашуда;</w:t>
      </w:r>
    </w:p>
    <w:p w14:paraId="506CA177" w14:textId="13FC82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 фармоишгар ё ба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солот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конструктор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л</w:t>
      </w:r>
      <w:r w:rsidRPr="00546F52">
        <w:rPr>
          <w:color w:val="000000"/>
          <w:sz w:val="19"/>
          <w:szCs w:val="19"/>
        </w:rPr>
        <w:t>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талаботи стандарт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 намекунанд;</w:t>
      </w:r>
    </w:p>
    <w:p w14:paraId="727B355C" w14:textId="17012D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риоя накардани талаботи стандарт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 намудан,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 ва истифода бурдани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сулот, ба шарте, ки он боиси вайрон шудан ё аз меъёр зиёд талаф ёфта</w:t>
      </w:r>
      <w:r w:rsidRPr="00546F52">
        <w:rPr>
          <w:color w:val="000000"/>
          <w:sz w:val="19"/>
          <w:szCs w:val="19"/>
        </w:rPr>
        <w:t>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гардида бошад;</w:t>
      </w:r>
    </w:p>
    <w:p w14:paraId="7BBAF02C" w14:textId="2A89D18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 муомилот баровардани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аз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аз аттестатсияи метролог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аз дигар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дахлдор нагузаштаанд;</w:t>
      </w:r>
    </w:p>
    <w:p w14:paraId="4D9CBB99" w14:textId="517676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тайёру таъмир кардан ва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тарафи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озати дахлдор нагирифтаанд, инчунин риоя накардани тарз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иш;</w:t>
      </w:r>
    </w:p>
    <w:p w14:paraId="10D5C0EA" w14:textId="10B53B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андозагир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73568CCC" w14:textId="195F1C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 набудани стандарт ё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 xml:space="preserve">ати меъёрии стандартизатсия, ки талабот </w:t>
      </w:r>
      <w:r w:rsidRPr="00546F52">
        <w:rPr>
          <w:color w:val="000000"/>
          <w:sz w:val="19"/>
          <w:szCs w:val="19"/>
        </w:rPr>
        <w:t>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ва хизматрасониро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намудааст,</w:t>
      </w:r>
    </w:p>
    <w:p w14:paraId="5A646C5D" w14:textId="570D53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99E082C" w14:textId="01ACB37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2" w:name="A000000555"/>
      <w:bookmarkEnd w:id="582"/>
      <w:r w:rsidRPr="00546F52">
        <w:rPr>
          <w:rFonts w:eastAsia="Times New Roman"/>
          <w:sz w:val="21"/>
          <w:szCs w:val="21"/>
        </w:rPr>
        <w:t xml:space="preserve">Моддаи 519.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бораи хариди давл</w:t>
      </w:r>
      <w:r w:rsidRPr="00546F52">
        <w:rPr>
          <w:rFonts w:eastAsia="Times New Roman"/>
          <w:sz w:val="21"/>
          <w:szCs w:val="21"/>
        </w:rPr>
        <w:t>атии мол, кор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1EAC5867" w14:textId="7E9FE47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хариди давлатии мол,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4C827C8" w14:textId="1F3FF4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DAAFE9F" w14:textId="0DF5E0F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</w:t>
      </w:r>
      <w:r w:rsidRPr="00546F52">
        <w:rPr>
          <w:color w:val="000000"/>
          <w:sz w:val="19"/>
          <w:szCs w:val="19"/>
        </w:rPr>
        <w:t>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хариди давлатии мол, кор ва хизматрасониро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ташкилот, корхона ва муассисаи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харид тавассути истифодаи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3F6E0DE" w14:textId="4E26676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</w:t>
      </w:r>
      <w:r w:rsidRPr="00546F52">
        <w:rPr>
          <w:color w:val="000000"/>
          <w:sz w:val="19"/>
          <w:szCs w:val="19"/>
        </w:rPr>
        <w:t>ад.</w:t>
      </w:r>
    </w:p>
    <w:p w14:paraId="711D8CF2" w14:textId="496D52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3" w:name="A000000556"/>
      <w:bookmarkEnd w:id="583"/>
      <w:r w:rsidRPr="00546F52">
        <w:rPr>
          <w:rFonts w:eastAsia="Times New Roman"/>
          <w:sz w:val="21"/>
          <w:szCs w:val="21"/>
        </w:rPr>
        <w:t xml:space="preserve">Моддаи 520. Риоя накардани тартиби расонидани нусхаи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</w:t>
      </w:r>
      <w:r w:rsidR="00546F52">
        <w:rPr>
          <w:rFonts w:eastAsia="Times New Roman"/>
          <w:sz w:val="21"/>
          <w:szCs w:val="21"/>
        </w:rPr>
        <w:t>ӣ</w:t>
      </w:r>
    </w:p>
    <w:p w14:paraId="15B51A20" w14:textId="227423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солкунанда дер ё нопурра расонидани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нусхаи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5FB7FAFD" w14:textId="2F8317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024B30C" w14:textId="592F371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4" w:name="A000000557"/>
      <w:bookmarkEnd w:id="584"/>
      <w:r w:rsidRPr="00546F52">
        <w:rPr>
          <w:rFonts w:eastAsia="Times New Roman"/>
          <w:sz w:val="21"/>
          <w:szCs w:val="21"/>
        </w:rPr>
        <w:t xml:space="preserve">Моддаи 521.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иттилоот</w:t>
      </w:r>
    </w:p>
    <w:p w14:paraId="0AF5A5DC" w14:textId="4F47DA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таъминкунандаи бехатарии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лили иттилоот дар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новобаста аз шакли моликияташон, ки боиси дуздидан, нест гардидан ё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 гардидаанд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CE89BE0" w14:textId="133ADB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</w:t>
      </w:r>
      <w:r w:rsidRPr="00546F52">
        <w:rPr>
          <w:color w:val="000000"/>
          <w:sz w:val="19"/>
          <w:szCs w:val="19"/>
        </w:rPr>
        <w:t xml:space="preserve">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2B0A7A2" w14:textId="4BD0A9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E1BC1B9" w14:textId="29AE69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</w:t>
      </w:r>
      <w:r w:rsidRPr="00546F52">
        <w:rPr>
          <w:color w:val="000000"/>
          <w:sz w:val="19"/>
          <w:szCs w:val="19"/>
        </w:rPr>
        <w:t xml:space="preserve">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9E3C82C" w14:textId="6209EE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марказ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 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Pr="00546F52">
        <w:rPr>
          <w:color w:val="000000"/>
          <w:sz w:val="19"/>
          <w:szCs w:val="19"/>
        </w:rPr>
        <w:t>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 истифода намудан ва бо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аразнок додани маълумоте,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фаъолияти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онунии худ гирифтаанд,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49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2832463" w14:textId="6858FB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C17D316" w14:textId="5E0C99E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се</w:t>
      </w:r>
      <w:r w:rsidRPr="00546F52">
        <w:rPr>
          <w:color w:val="000000"/>
          <w:sz w:val="19"/>
          <w:szCs w:val="19"/>
        </w:rPr>
        <w:t xml:space="preserve">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909ED21" w14:textId="67E4F8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DAC150" w14:textId="708A2AF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5" w:name="A000000558"/>
      <w:bookmarkEnd w:id="585"/>
      <w:r w:rsidRPr="00546F52">
        <w:rPr>
          <w:rFonts w:eastAsia="Times New Roman"/>
          <w:sz w:val="21"/>
          <w:szCs w:val="21"/>
        </w:rPr>
        <w:t xml:space="preserve">Моддаи 522.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таъмини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Фонди бойгонии милл</w:t>
      </w:r>
      <w:r w:rsidR="00546F52">
        <w:rPr>
          <w:rFonts w:eastAsia="Times New Roman"/>
          <w:sz w:val="21"/>
          <w:szCs w:val="21"/>
        </w:rPr>
        <w:t>ӣ</w:t>
      </w:r>
    </w:p>
    <w:p w14:paraId="5F36E7FD" w14:textId="36CA82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шахси масъул риоя нака</w:t>
      </w:r>
      <w:r w:rsidRPr="00546F52">
        <w:rPr>
          <w:color w:val="000000"/>
          <w:sz w:val="19"/>
          <w:szCs w:val="19"/>
        </w:rPr>
        <w:t xml:space="preserve">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таъмини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Фонди бойгонии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86EAB27" w14:textId="70B5F98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8A8D3A2" w14:textId="2B432A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</w:t>
      </w:r>
      <w:r w:rsidRPr="00546F52">
        <w:rPr>
          <w:color w:val="000000"/>
          <w:sz w:val="19"/>
          <w:szCs w:val="19"/>
        </w:rPr>
        <w:t xml:space="preserve">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6FCBA6DF" w14:textId="61593A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2CD9B9D" w14:textId="3840CE6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6" w:name="A000000559"/>
      <w:bookmarkEnd w:id="586"/>
      <w:r w:rsidRPr="00546F52">
        <w:rPr>
          <w:rFonts w:eastAsia="Times New Roman"/>
          <w:sz w:val="21"/>
          <w:szCs w:val="21"/>
        </w:rPr>
        <w:t xml:space="preserve">Моддаи 523.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истифодаи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Фонди бойгонии милл</w:t>
      </w:r>
      <w:r w:rsidR="00546F52">
        <w:rPr>
          <w:rFonts w:eastAsia="Times New Roman"/>
          <w:sz w:val="21"/>
          <w:szCs w:val="21"/>
        </w:rPr>
        <w:t>ӣ</w:t>
      </w:r>
    </w:p>
    <w:p w14:paraId="54D7D7BC" w14:textId="0A3746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тарафи шахси масъул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истифодаи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Фонди бойгонии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777C3151" w14:textId="3DE26CF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27CF173" w14:textId="05A737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 xml:space="preserve">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E47C0E3" w14:textId="43162C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1BFA4E5" w14:textId="55D50BC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7" w:name="A000000560"/>
      <w:bookmarkEnd w:id="587"/>
      <w:r w:rsidRPr="00546F52">
        <w:rPr>
          <w:rFonts w:eastAsia="Times New Roman"/>
          <w:sz w:val="21"/>
          <w:szCs w:val="21"/>
        </w:rPr>
        <w:t>Моддаи 524. Гум кардан, расонидани зарар,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он кардан ё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нобуд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ба таркиби Фонди бойгонии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дохил карда</w:t>
      </w:r>
      <w:r w:rsidRPr="00546F52">
        <w:rPr>
          <w:rFonts w:eastAsia="Times New Roman"/>
          <w:sz w:val="21"/>
          <w:szCs w:val="21"/>
        </w:rPr>
        <w:t xml:space="preserve"> шудаанд</w:t>
      </w:r>
    </w:p>
    <w:p w14:paraId="1025DCA1" w14:textId="501AE8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гум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хазинаи бойгон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расонидани зарар,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 кардан ё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нобуд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ба таркиби Фонди бойгонии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карда шудаанд,</w:t>
      </w:r>
    </w:p>
    <w:p w14:paraId="178DD47F" w14:textId="7D31E7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</w:t>
      </w:r>
      <w:r w:rsidRPr="00546F52">
        <w:rPr>
          <w:color w:val="000000"/>
          <w:sz w:val="19"/>
          <w:szCs w:val="19"/>
        </w:rPr>
        <w:t xml:space="preserve">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71DD4F8" w14:textId="65FF5E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E7FF6DA" w14:textId="34AB0B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</w:t>
      </w:r>
      <w:r w:rsidRPr="00546F52">
        <w:rPr>
          <w:color w:val="000000"/>
          <w:sz w:val="19"/>
          <w:szCs w:val="19"/>
        </w:rPr>
        <w:t>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E2DCAFB" w14:textId="38F9DAC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8" w:name="A000000561"/>
      <w:bookmarkEnd w:id="588"/>
      <w:r w:rsidRPr="00546F52">
        <w:rPr>
          <w:rFonts w:eastAsia="Times New Roman"/>
          <w:sz w:val="21"/>
          <w:szCs w:val="21"/>
        </w:rPr>
        <w:t>Моддаи 525. Ба таври лозим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надоштани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махсусан арзишноки дорои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амияти таърихию фар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ба таркиби Фонди бойгонии милл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дохил карда шудаанд</w:t>
      </w:r>
    </w:p>
    <w:p w14:paraId="1DD0EB75" w14:textId="0162F9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ба таври </w:t>
      </w:r>
      <w:r w:rsidRPr="00546F52">
        <w:rPr>
          <w:color w:val="000000"/>
          <w:sz w:val="19"/>
          <w:szCs w:val="19"/>
        </w:rPr>
        <w:t>лозим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надоштани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махсусан арзишноки дорои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амияти таърихию фар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таркиби Фонди бойгонии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дохил карда шуда, молу мулки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суб меёбанд,</w:t>
      </w:r>
    </w:p>
    <w:p w14:paraId="72E5AD09" w14:textId="1BB0FE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</w:t>
      </w:r>
      <w:r w:rsidRPr="00546F52">
        <w:rPr>
          <w:color w:val="000000"/>
          <w:sz w:val="19"/>
          <w:szCs w:val="19"/>
        </w:rPr>
        <w:t>аъйин карда мешавад.</w:t>
      </w:r>
    </w:p>
    <w:p w14:paraId="702C21AF" w14:textId="6DE137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68153AAC" w14:textId="2F3738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78BB51" w14:textId="39C4F9B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89" w:name="A000000562"/>
      <w:bookmarkEnd w:id="589"/>
      <w:r w:rsidRPr="00546F52">
        <w:rPr>
          <w:rFonts w:eastAsia="Times New Roman"/>
          <w:sz w:val="21"/>
          <w:szCs w:val="21"/>
        </w:rPr>
        <w:t xml:space="preserve">Моддаи 526.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дафтари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айдгирии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фаъолияти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</w:t>
      </w:r>
    </w:p>
    <w:p w14:paraId="5FB6DC4E" w14:textId="3D4CEC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пешбурди дафтари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фаъолияти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инчунин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нодуруст пур кардани дафтари мазкур,</w:t>
      </w:r>
    </w:p>
    <w:p w14:paraId="052E79ED" w14:textId="2517D3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шахси мансабдори ваколатдори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ишкунанда ба андозаи аз бисту п</w:t>
      </w:r>
      <w:r w:rsidRPr="00546F52">
        <w:rPr>
          <w:color w:val="000000"/>
          <w:sz w:val="19"/>
          <w:szCs w:val="19"/>
        </w:rPr>
        <w:t>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чил ва ба шахси масъули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идашаванда ба андозаи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ишшаванда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308278D" w14:textId="50F1EA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 xml:space="preserve">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AE23DBD" w14:textId="60A0CD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мансабдори ваколатдори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ишкунанда ба андозаи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шахси масъули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идашаванда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</w:t>
      </w:r>
      <w:r w:rsidRPr="00546F52">
        <w:rPr>
          <w:color w:val="000000"/>
          <w:sz w:val="19"/>
          <w:szCs w:val="19"/>
        </w:rPr>
        <w:t>мешавад.</w:t>
      </w:r>
    </w:p>
    <w:p w14:paraId="64675C9E" w14:textId="79F60BF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0" w:name="A000000563"/>
      <w:bookmarkEnd w:id="590"/>
      <w:r w:rsidRPr="00546F52">
        <w:rPr>
          <w:rFonts w:eastAsia="Times New Roman"/>
          <w:sz w:val="21"/>
          <w:szCs w:val="21"/>
        </w:rPr>
        <w:t xml:space="preserve">Моддаи 527.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гузаронидани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</w:t>
      </w:r>
    </w:p>
    <w:p w14:paraId="6C58F4E2" w14:textId="1E0CCE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гузаронидани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агидор, инчунин гузаронидани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хаттии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ваколатдор, бе риояи давра ва давомнокии </w:t>
      </w:r>
      <w:r w:rsidRPr="00546F52">
        <w:rPr>
          <w:color w:val="000000"/>
          <w:sz w:val="19"/>
          <w:szCs w:val="19"/>
        </w:rPr>
        <w:t>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иш, дахолат ба фаъолияти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араёни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иш, ки ба мавз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аманд нест,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 ё содир намудани дигар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идашаванда,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барои </w:t>
      </w:r>
      <w:r w:rsidRPr="00546F52">
        <w:rPr>
          <w:color w:val="000000"/>
          <w:sz w:val="19"/>
          <w:szCs w:val="19"/>
        </w:rPr>
        <w:t xml:space="preserve">риоя накардани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>ои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кардааст,</w:t>
      </w:r>
    </w:p>
    <w:p w14:paraId="2BB779FD" w14:textId="449DC7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мансабдори ваколатдори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ишкунанда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8CFAA5D" w14:textId="2C1823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1" w:name="A41H0VA671"/>
      <w:bookmarkEnd w:id="591"/>
      <w:r w:rsidRPr="00546F52">
        <w:rPr>
          <w:rFonts w:eastAsia="Times New Roman"/>
          <w:sz w:val="21"/>
          <w:szCs w:val="21"/>
        </w:rPr>
        <w:t xml:space="preserve">Моддаи 527(1).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овимат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онунигардонии (расмикунонии) даромад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бо ро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иноят бадастоварда,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гузории терроризм ва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гузории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нкунии сило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атли ом</w:t>
      </w:r>
    </w:p>
    <w:p w14:paraId="11C78841" w14:textId="78688380" w:rsidR="00000000" w:rsidRPr="00546F52" w:rsidRDefault="00B2060B">
      <w:pPr>
        <w:shd w:val="clear" w:color="auto" w:fill="FFFFFF"/>
        <w:spacing w:before="105"/>
        <w:jc w:val="both"/>
        <w:divId w:val="66933509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14.03.2014 № </w:t>
      </w:r>
      <w:hyperlink r:id="rId49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1068</w:t>
        </w:r>
      </w:hyperlink>
      <w:r w:rsidRPr="00546F52">
        <w:rPr>
          <w:i/>
          <w:iCs/>
          <w:color w:val="990099"/>
          <w:sz w:val="19"/>
          <w:szCs w:val="19"/>
        </w:rPr>
        <w:t xml:space="preserve">, аз 2.01.2020 </w:t>
      </w:r>
      <w:hyperlink r:id="rId49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</w:t>
        </w:r>
        <w:r w:rsidRPr="00546F52">
          <w:rPr>
            <w:rStyle w:val="a4"/>
            <w:i/>
            <w:iCs/>
            <w:sz w:val="19"/>
            <w:szCs w:val="19"/>
          </w:rPr>
          <w:t xml:space="preserve"> 1659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EC2F09E" w14:textId="32B6DA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овимат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онунигардонии (расмикунонии) даромад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 бадастоварда, 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гузории терроризм ва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гузории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нкунии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атли ом,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</w:t>
      </w:r>
      <w:r w:rsidRPr="00546F52">
        <w:rPr>
          <w:color w:val="000000"/>
          <w:sz w:val="19"/>
          <w:szCs w:val="19"/>
        </w:rPr>
        <w:t xml:space="preserve">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4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, - </w:t>
      </w:r>
    </w:p>
    <w:p w14:paraId="0795B06C" w14:textId="752651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аз сад то дусад,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№ </w:t>
      </w:r>
      <w:hyperlink r:id="rId498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1068</w:t>
        </w:r>
      </w:hyperlink>
      <w:r w:rsidRPr="00546F52">
        <w:rPr>
          <w:rStyle w:val="inline-comment"/>
          <w:sz w:val="19"/>
          <w:szCs w:val="19"/>
        </w:rPr>
        <w:t xml:space="preserve">, </w:t>
      </w:r>
      <w:r w:rsidRPr="00546F52">
        <w:rPr>
          <w:rStyle w:val="inline-comment"/>
          <w:color w:val="000000"/>
          <w:sz w:val="19"/>
          <w:szCs w:val="19"/>
        </w:rPr>
        <w:t xml:space="preserve">аз 2.01.2020 </w:t>
      </w:r>
      <w:hyperlink r:id="rId49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149DDC9B" w14:textId="755D00D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2" w:name="A45C0JU0RX"/>
      <w:bookmarkEnd w:id="592"/>
      <w:r w:rsidRPr="00546F52">
        <w:rPr>
          <w:rFonts w:eastAsia="Times New Roman"/>
          <w:sz w:val="21"/>
          <w:szCs w:val="21"/>
        </w:rPr>
        <w:t>Моддаи 527(2). Риоя накардани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аррароти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</w:t>
      </w:r>
      <w:r w:rsidRPr="00546F52">
        <w:rPr>
          <w:rFonts w:eastAsia="Times New Roman"/>
          <w:sz w:val="21"/>
          <w:szCs w:val="21"/>
        </w:rPr>
        <w:t>ораи мораторияи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фаъолияти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</w:t>
      </w:r>
      <w:r w:rsidR="00546F52">
        <w:rPr>
          <w:rFonts w:eastAsia="Times New Roman"/>
          <w:sz w:val="21"/>
          <w:szCs w:val="21"/>
        </w:rPr>
        <w:t>ӣ</w:t>
      </w:r>
    </w:p>
    <w:p w14:paraId="0724D0B9" w14:textId="3E781395" w:rsidR="00000000" w:rsidRPr="00546F52" w:rsidRDefault="00B2060B">
      <w:pPr>
        <w:shd w:val="clear" w:color="auto" w:fill="FFFFFF"/>
        <w:spacing w:before="105"/>
        <w:jc w:val="both"/>
        <w:divId w:val="427821354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0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A67F557" w14:textId="2CE512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</w:t>
      </w:r>
      <w:r w:rsidRPr="00546F52">
        <w:rPr>
          <w:color w:val="000000"/>
          <w:sz w:val="19"/>
          <w:szCs w:val="19"/>
        </w:rPr>
        <w:t>я накардани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мораторияи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фаъолияти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13BE3EB" w14:textId="5B9F41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A39BFE" w14:textId="7BB0E5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</w:t>
      </w:r>
      <w:r w:rsidRPr="00546F52">
        <w:rPr>
          <w:color w:val="000000"/>
          <w:sz w:val="19"/>
          <w:szCs w:val="19"/>
        </w:rPr>
        <w:t xml:space="preserve">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CA42F39" w14:textId="063583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1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1B47047" w14:textId="1102E52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3" w:name="A45C0JU438"/>
      <w:bookmarkEnd w:id="593"/>
      <w:r w:rsidRPr="00546F52">
        <w:rPr>
          <w:rFonts w:eastAsia="Times New Roman"/>
          <w:sz w:val="21"/>
          <w:szCs w:val="21"/>
        </w:rPr>
        <w:t xml:space="preserve">Моддаи 527(3). Риоя накардани расмиёти додани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ва (ё)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лати амали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додани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</w:t>
      </w:r>
    </w:p>
    <w:p w14:paraId="62443413" w14:textId="42F0AF0C" w:rsidR="00000000" w:rsidRPr="00546F52" w:rsidRDefault="00B2060B">
      <w:pPr>
        <w:shd w:val="clear" w:color="auto" w:fill="FFFFFF"/>
        <w:spacing w:before="105"/>
        <w:jc w:val="both"/>
        <w:divId w:val="18752653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2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D8EA666" w14:textId="0DA977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расмиёти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(ё)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лати амали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</w:t>
      </w:r>
    </w:p>
    <w:p w14:paraId="14928DAB" w14:textId="6D50F7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</w:t>
      </w:r>
      <w:r w:rsidRPr="00546F52">
        <w:rPr>
          <w:color w:val="000000"/>
          <w:sz w:val="19"/>
          <w:szCs w:val="19"/>
        </w:rPr>
        <w:t>н карда мешавад.</w:t>
      </w:r>
    </w:p>
    <w:p w14:paraId="5551A147" w14:textId="781A16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7A4F790" w14:textId="4A1DB4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3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EBA0FD3" w14:textId="74C00B1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4" w:name="A45C0JU6R1"/>
      <w:bookmarkEnd w:id="594"/>
      <w:r w:rsidRPr="00546F52">
        <w:rPr>
          <w:rFonts w:eastAsia="Times New Roman"/>
          <w:sz w:val="21"/>
          <w:szCs w:val="21"/>
        </w:rPr>
        <w:t xml:space="preserve">Моддаи 527(4).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фе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ристи ягонаи давлатии электронии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 xml:space="preserve"> ва (ё)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</w:t>
      </w:r>
      <w:r w:rsidRPr="00546F52">
        <w:rPr>
          <w:rFonts w:eastAsia="Times New Roman"/>
          <w:sz w:val="21"/>
          <w:szCs w:val="21"/>
        </w:rPr>
        <w:t>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фе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ристи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озатди</w:t>
      </w:r>
      <w:r w:rsidR="00546F52">
        <w:rPr>
          <w:rFonts w:eastAsia="Times New Roman"/>
          <w:sz w:val="21"/>
          <w:szCs w:val="21"/>
        </w:rPr>
        <w:t>ҳӣ</w:t>
      </w:r>
    </w:p>
    <w:p w14:paraId="52FDFA8D" w14:textId="38B228D7" w:rsidR="00000000" w:rsidRPr="00546F52" w:rsidRDefault="00B2060B">
      <w:pPr>
        <w:shd w:val="clear" w:color="auto" w:fill="FFFFFF"/>
        <w:spacing w:before="105"/>
        <w:jc w:val="both"/>
        <w:divId w:val="70529858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lastRenderedPageBreak/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4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481D873" w14:textId="778D3D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</w:t>
      </w:r>
      <w:r w:rsidRPr="00546F52">
        <w:rPr>
          <w:color w:val="000000"/>
          <w:sz w:val="19"/>
          <w:szCs w:val="19"/>
        </w:rPr>
        <w:t>бурди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ристи ягонаи давлатии электронии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(ё)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пешбурди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ристи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</w:t>
      </w:r>
    </w:p>
    <w:p w14:paraId="34599CD4" w14:textId="10E5A15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шахси мансабдор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E23DF7" w14:textId="48BE37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E701B7A" w14:textId="7199D1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</w:t>
      </w:r>
      <w:r w:rsidRPr="00546F52">
        <w:rPr>
          <w:color w:val="000000"/>
          <w:sz w:val="19"/>
          <w:szCs w:val="19"/>
        </w:rPr>
        <w:t>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26.07.2014 </w:t>
      </w:r>
      <w:hyperlink r:id="rId505" w:tooltip="Ссылка на Ѕонуни ЇТ Дар бораи ворид намудани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1093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DDADCC7" w14:textId="435ACB3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5" w:name="A6AZ0K00QP"/>
      <w:bookmarkEnd w:id="595"/>
      <w:r w:rsidRPr="00546F52">
        <w:rPr>
          <w:rFonts w:eastAsia="Times New Roman"/>
          <w:sz w:val="21"/>
          <w:szCs w:val="21"/>
        </w:rPr>
        <w:t>Моддаи 527(5).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солоти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вобаста ба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шахсони мансабдор</w:t>
      </w:r>
    </w:p>
    <w:p w14:paraId="0054A6BF" w14:textId="63B5882B" w:rsidR="00000000" w:rsidRPr="00546F52" w:rsidRDefault="00B2060B">
      <w:pPr>
        <w:shd w:val="clear" w:color="auto" w:fill="FFFFFF"/>
        <w:spacing w:before="105"/>
        <w:jc w:val="both"/>
        <w:divId w:val="61433578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18.03.2022 </w:t>
      </w:r>
      <w:hyperlink r:id="rId5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1861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A8DA8F4" w14:textId="733CBE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вобаста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мансабдор,-</w:t>
      </w:r>
    </w:p>
    <w:p w14:paraId="379781FE" w14:textId="66DBBE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</w:t>
      </w:r>
      <w:r w:rsidRPr="00546F52">
        <w:rPr>
          <w:color w:val="000000"/>
          <w:sz w:val="19"/>
          <w:szCs w:val="19"/>
        </w:rPr>
        <w:t>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62BDF9" w14:textId="0B08077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491EC4FC" w14:textId="15A825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</w:t>
      </w:r>
      <w:r w:rsidRPr="00546F52">
        <w:rPr>
          <w:color w:val="000000"/>
          <w:sz w:val="19"/>
          <w:szCs w:val="19"/>
        </w:rPr>
        <w:t>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18.</w:t>
      </w:r>
      <w:r w:rsidRPr="00546F52">
        <w:rPr>
          <w:rStyle w:val="inline-comment"/>
          <w:sz w:val="19"/>
          <w:szCs w:val="19"/>
        </w:rPr>
        <w:t xml:space="preserve">03.2022 </w:t>
      </w:r>
      <w:hyperlink r:id="rId5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1861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C77D4FC" w14:textId="28319ED2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596" w:name="A000000564"/>
      <w:bookmarkEnd w:id="596"/>
      <w:r w:rsidRPr="00546F52">
        <w:rPr>
          <w:rFonts w:eastAsia="Times New Roman"/>
          <w:sz w:val="21"/>
          <w:szCs w:val="21"/>
        </w:rPr>
        <w:t xml:space="preserve">БОБИ 28.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АДОЛАТИ СУД</w:t>
      </w:r>
      <w:r w:rsidR="00546F52">
        <w:rPr>
          <w:rFonts w:eastAsia="Times New Roman"/>
          <w:sz w:val="21"/>
          <w:szCs w:val="21"/>
        </w:rPr>
        <w:t>Ӣ</w:t>
      </w:r>
    </w:p>
    <w:p w14:paraId="5C328E6D" w14:textId="1FDEA8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7" w:name="A000000565"/>
      <w:bookmarkEnd w:id="597"/>
      <w:r w:rsidRPr="00546F52">
        <w:rPr>
          <w:rFonts w:eastAsia="Times New Roman"/>
          <w:sz w:val="21"/>
          <w:szCs w:val="21"/>
        </w:rPr>
        <w:t>Моддаи 528. Бе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урмат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нисбат ба суд</w:t>
      </w:r>
    </w:p>
    <w:p w14:paraId="1A8EE55C" w14:textId="080E9E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</w:t>
      </w:r>
      <w:r w:rsidRPr="00546F52">
        <w:rPr>
          <w:color w:val="000000"/>
          <w:sz w:val="19"/>
          <w:szCs w:val="19"/>
        </w:rPr>
        <w:t xml:space="preserve"> 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нисбат ба суд, яъне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асдан ба суд наомадани даъвогар,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авобгар, 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абрдида ва шахсе, ки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 шудааст, инчунин дигар шахсон ё итоат накардани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амри судя ё риоя накардани тартибот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ма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лиси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амчунин </w:t>
      </w:r>
      <w:r w:rsidRPr="00546F52">
        <w:rPr>
          <w:color w:val="000000"/>
          <w:sz w:val="19"/>
          <w:szCs w:val="19"/>
        </w:rPr>
        <w:t xml:space="preserve">барои аз тарафи шахс содир намудани кирдоре, ки аз беэътиноии ошкоро ба суд ё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суд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анд,</w:t>
      </w:r>
    </w:p>
    <w:p w14:paraId="7701B443" w14:textId="196670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азои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аз се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таъйин карда ме</w:t>
      </w:r>
      <w:r w:rsidRPr="00546F52">
        <w:rPr>
          <w:color w:val="000000"/>
          <w:sz w:val="19"/>
          <w:szCs w:val="19"/>
        </w:rPr>
        <w:t>шавад.</w:t>
      </w:r>
    </w:p>
    <w:p w14:paraId="176D773D" w14:textId="06382C0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8" w:name="A000000566"/>
      <w:bookmarkEnd w:id="598"/>
      <w:r w:rsidRPr="00546F52">
        <w:rPr>
          <w:rFonts w:eastAsia="Times New Roman"/>
          <w:sz w:val="21"/>
          <w:szCs w:val="21"/>
        </w:rPr>
        <w:t xml:space="preserve">Моддаи 529. Монеъ шудан барои ба суд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озир шудани машваратчии хал</w:t>
      </w:r>
      <w:r w:rsidR="00546F52">
        <w:rPr>
          <w:rFonts w:eastAsia="Times New Roman"/>
          <w:sz w:val="21"/>
          <w:szCs w:val="21"/>
        </w:rPr>
        <w:t>қӣ</w:t>
      </w:r>
    </w:p>
    <w:p w14:paraId="5D840D3D" w14:textId="33ED15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она монеъ шудани шахсони мансабдор барои ба суд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озир шудани машваратчии хал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бобати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вазифаи ба зиммааш гузошташуда,</w:t>
      </w:r>
    </w:p>
    <w:p w14:paraId="2DFCD233" w14:textId="12F654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18BDBA" w14:textId="30DDCEE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599" w:name="A000000567"/>
      <w:bookmarkEnd w:id="599"/>
      <w:r w:rsidRPr="00546F52">
        <w:rPr>
          <w:rFonts w:eastAsia="Times New Roman"/>
          <w:sz w:val="21"/>
          <w:szCs w:val="21"/>
        </w:rPr>
        <w:t>Моддаи 530.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арори суд</w:t>
      </w:r>
    </w:p>
    <w:p w14:paraId="6B33622F" w14:textId="572A71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арори суд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508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1611</w:t>
        </w:r>
      </w:hyperlink>
      <w:r w:rsidRPr="00546F52">
        <w:rPr>
          <w:rStyle w:val="inline-comment"/>
          <w:sz w:val="19"/>
          <w:szCs w:val="19"/>
        </w:rPr>
        <w:t xml:space="preserve">, аз 18.03.2022 </w:t>
      </w:r>
      <w:hyperlink r:id="rId50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1861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D4A8835" w14:textId="592B1D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</w:t>
      </w:r>
      <w:r w:rsidRPr="00546F52">
        <w:rPr>
          <w:color w:val="000000"/>
          <w:sz w:val="19"/>
          <w:szCs w:val="19"/>
        </w:rPr>
        <w:t>е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F5818B8" w14:textId="189166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0" w:name="A6AZ0K5N31"/>
      <w:bookmarkEnd w:id="600"/>
      <w:r w:rsidRPr="00546F52">
        <w:rPr>
          <w:rFonts w:eastAsia="Times New Roman"/>
          <w:sz w:val="21"/>
          <w:szCs w:val="21"/>
        </w:rPr>
        <w:t>Моддаи 530(1).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солоти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вобаста ба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</w:t>
      </w:r>
      <w:r w:rsidRPr="00546F52">
        <w:rPr>
          <w:rFonts w:eastAsia="Times New Roman"/>
          <w:sz w:val="21"/>
          <w:szCs w:val="21"/>
        </w:rPr>
        <w:t>ои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суд</w:t>
      </w:r>
      <w:r w:rsidR="00546F52">
        <w:rPr>
          <w:rFonts w:eastAsia="Times New Roman"/>
          <w:sz w:val="21"/>
          <w:szCs w:val="21"/>
        </w:rPr>
        <w:t>ӣ</w:t>
      </w:r>
    </w:p>
    <w:p w14:paraId="11B91EEB" w14:textId="22D7530F" w:rsidR="00000000" w:rsidRPr="00546F52" w:rsidRDefault="00B2060B">
      <w:pPr>
        <w:shd w:val="clear" w:color="auto" w:fill="FFFFFF"/>
        <w:spacing w:before="105"/>
        <w:jc w:val="both"/>
        <w:divId w:val="41505626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18.03.2022 </w:t>
      </w:r>
      <w:hyperlink r:id="rId5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1861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5E3C935" w14:textId="0121C6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Pr="00546F52">
        <w:rPr>
          <w:color w:val="000000"/>
          <w:sz w:val="19"/>
          <w:szCs w:val="19"/>
        </w:rPr>
        <w:t>дар бораи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вобаста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,-</w:t>
      </w:r>
    </w:p>
    <w:p w14:paraId="0EAAB3B3" w14:textId="01393D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5BC8B68" w14:textId="53E45FA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</w:t>
      </w:r>
      <w:r w:rsidRPr="00546F52">
        <w:rPr>
          <w:color w:val="000000"/>
          <w:sz w:val="19"/>
          <w:szCs w:val="19"/>
        </w:rPr>
        <w:t xml:space="preserve">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модда,-</w:t>
      </w:r>
    </w:p>
    <w:p w14:paraId="6D3CE327" w14:textId="182218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лати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шабонар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з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18.03.2022 </w:t>
      </w:r>
      <w:hyperlink r:id="rId5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1861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3E34F38" w14:textId="112D365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1" w:name="A000000568"/>
      <w:bookmarkEnd w:id="601"/>
      <w:r w:rsidRPr="00546F52">
        <w:rPr>
          <w:rFonts w:eastAsia="Times New Roman"/>
          <w:sz w:val="21"/>
          <w:szCs w:val="21"/>
        </w:rPr>
        <w:t>Моддаи 531. Наандешидани чора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вобаста ба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таъйинот (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арор)-и хусус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 ва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суд (судя)</w:t>
      </w:r>
    </w:p>
    <w:p w14:paraId="52630184" w14:textId="3C301B33" w:rsidR="00000000" w:rsidRPr="00546F52" w:rsidRDefault="00B2060B">
      <w:pPr>
        <w:shd w:val="clear" w:color="auto" w:fill="FFFFFF"/>
        <w:spacing w:before="105"/>
        <w:jc w:val="both"/>
        <w:divId w:val="1946183723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5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B3E0D8E" w14:textId="01A576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мансабдор бе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монондани таъйинот 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арор)-и хусус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суд (судя) ё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вобаста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 надодан ба таъйинот (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арор)-и хусус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51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69AC9F1" w14:textId="6F446A7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B41F5BA" w14:textId="52F0C6A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2" w:name="A000000569"/>
      <w:bookmarkEnd w:id="602"/>
      <w:r w:rsidRPr="00546F52">
        <w:rPr>
          <w:rFonts w:eastAsia="Times New Roman"/>
          <w:sz w:val="21"/>
          <w:szCs w:val="21"/>
        </w:rPr>
        <w:t>Моддаи 532.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судя, прокурор, муфаттиш, та</w:t>
      </w:r>
      <w:r w:rsidR="00546F52">
        <w:rPr>
          <w:rFonts w:eastAsia="Times New Roman"/>
          <w:sz w:val="21"/>
          <w:szCs w:val="21"/>
        </w:rPr>
        <w:t>ҳқ</w:t>
      </w:r>
      <w:r w:rsidRPr="00546F52">
        <w:rPr>
          <w:rFonts w:eastAsia="Times New Roman"/>
          <w:sz w:val="21"/>
          <w:szCs w:val="21"/>
        </w:rPr>
        <w:t>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кунанда ё шахси мансабдоре, ки парванда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маъмуриро баррас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менамояд</w:t>
      </w:r>
    </w:p>
    <w:p w14:paraId="7C7C8582" w14:textId="34BAA79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судя, прокурор, муфаттиш, та</w:t>
      </w:r>
      <w:r w:rsidR="00546F52">
        <w:rPr>
          <w:color w:val="000000"/>
          <w:sz w:val="19"/>
          <w:szCs w:val="19"/>
        </w:rPr>
        <w:t>ҳқ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кунанда ё шахси мансабдоре, ки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</w:t>
      </w:r>
      <w:r w:rsidRPr="00546F52">
        <w:rPr>
          <w:color w:val="000000"/>
          <w:sz w:val="19"/>
          <w:szCs w:val="19"/>
        </w:rPr>
        <w:t>маъмуриро барас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менамояд,</w:t>
      </w:r>
    </w:p>
    <w:p w14:paraId="501ABB1F" w14:textId="269ACE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896782" w14:textId="32A110D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3" w:name="A000000570"/>
      <w:bookmarkEnd w:id="603"/>
      <w:r w:rsidRPr="00546F52">
        <w:rPr>
          <w:rFonts w:eastAsia="Times New Roman"/>
          <w:sz w:val="21"/>
          <w:szCs w:val="21"/>
        </w:rPr>
        <w:t xml:space="preserve">Моддаи 533. Монеъ шудан ба фаъолияти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пристави суд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рочии суд</w:t>
      </w:r>
    </w:p>
    <w:p w14:paraId="2E54B880" w14:textId="242205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монеъ шудан </w:t>
      </w:r>
      <w:r w:rsidRPr="00546F52">
        <w:rPr>
          <w:color w:val="000000"/>
          <w:sz w:val="19"/>
          <w:szCs w:val="19"/>
        </w:rPr>
        <w:t xml:space="preserve">ба фаъолияти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пристави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рочии 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514" w:tooltip="Ссылка на Ѕонуни ЇТ Дар бораи ворид намудани таљйирот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1611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336CAEA" w14:textId="5FEC8F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8132043" w14:textId="6C4392E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4" w:name="A000000571"/>
      <w:bookmarkEnd w:id="604"/>
      <w:r w:rsidRPr="00546F52">
        <w:rPr>
          <w:rFonts w:eastAsia="Times New Roman"/>
          <w:sz w:val="21"/>
          <w:szCs w:val="21"/>
        </w:rPr>
        <w:t>Моддаи 534. Нишондоди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шо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ид, тавзе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оти мутахассис, хулосаи коршиноси суд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дидаю дониста нодуруст тар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ума на</w:t>
      </w:r>
      <w:r w:rsidRPr="00546F52">
        <w:rPr>
          <w:rFonts w:eastAsia="Times New Roman"/>
          <w:sz w:val="21"/>
          <w:szCs w:val="21"/>
        </w:rPr>
        <w:t>мудан</w:t>
      </w:r>
    </w:p>
    <w:p w14:paraId="40C99F75" w14:textId="3D8F7C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нишондоди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шо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ид, тавзе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оти мутахассис, хулосаи коршиноси суд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дидаю дониста нодуруст тар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ума намудан, зимни баррасии парванда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1F71250" w14:textId="401F27E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</w:t>
      </w:r>
      <w:r w:rsidRPr="00546F52">
        <w:rPr>
          <w:color w:val="000000"/>
          <w:sz w:val="19"/>
          <w:szCs w:val="19"/>
        </w:rPr>
        <w:t>вад.</w:t>
      </w:r>
    </w:p>
    <w:p w14:paraId="4E86537D" w14:textId="514296B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5" w:name="A39D0YM5ZJ"/>
      <w:bookmarkEnd w:id="605"/>
      <w:r w:rsidRPr="00546F52">
        <w:rPr>
          <w:rFonts w:eastAsia="Times New Roman"/>
          <w:sz w:val="21"/>
          <w:szCs w:val="21"/>
        </w:rPr>
        <w:t xml:space="preserve">Моддаи 534(1). Монеъ шудан ба фаъолияти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онунии Ваколатдор оид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инсон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ва Ваколатдор оид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к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дак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 </w:t>
      </w:r>
    </w:p>
    <w:p w14:paraId="123DC6BE" w14:textId="239C3A40" w:rsidR="00000000" w:rsidRPr="00546F52" w:rsidRDefault="00B2060B">
      <w:pPr>
        <w:shd w:val="clear" w:color="auto" w:fill="FFFFFF"/>
        <w:spacing w:before="105"/>
        <w:jc w:val="both"/>
        <w:divId w:val="143301024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28.06.2011 </w:t>
      </w:r>
      <w:hyperlink r:id="rId51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718</w:t>
        </w:r>
      </w:hyperlink>
      <w:r w:rsidRPr="00546F52">
        <w:rPr>
          <w:i/>
          <w:iCs/>
          <w:color w:val="990099"/>
          <w:sz w:val="19"/>
          <w:szCs w:val="19"/>
        </w:rPr>
        <w:t xml:space="preserve">, аз 15.03.2016 </w:t>
      </w:r>
      <w:hyperlink r:id="rId516" w:tooltip="Ссылка на Ѕонуни ЇТ Дар бораи ворид намудани таљйиру иловаіо ба Кодекси іуѕуѕвайров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1278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6FE22D0" w14:textId="3B33E3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</w:t>
      </w:r>
      <w:r w:rsidRPr="00546F52">
        <w:rPr>
          <w:color w:val="000000"/>
          <w:sz w:val="19"/>
          <w:szCs w:val="19"/>
        </w:rPr>
        <w:t xml:space="preserve">холат кардан ба фаъолияти Ваколатдор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инсон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ва Ваколатдор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 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таъсир расондан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15.03.2016 </w:t>
      </w:r>
      <w:hyperlink r:id="rId517" w:tooltip="Ссылка на Ѕонуни ЇТ Дар бораи ворид намудани таљйиру иловаіо ба Кодекси іуѕуѕвайров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E8A83D1" w14:textId="4EBF8B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EFC53C" w14:textId="7531B4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мансабдор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Вакола</w:t>
      </w:r>
      <w:r w:rsidRPr="00546F52">
        <w:rPr>
          <w:color w:val="000000"/>
          <w:sz w:val="19"/>
          <w:szCs w:val="19"/>
        </w:rPr>
        <w:t xml:space="preserve">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инсон ва Ваколатдор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дак, инчунин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"Дар бораи Ваколатдор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инсон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икистон"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кардааст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15.03.2016 </w:t>
      </w:r>
      <w:hyperlink r:id="rId518" w:tooltip="Ссылка на Ѕонуни ЇТ Дар бораи ворид намудани таљйиру иловаіо ба Кодекси іуѕуѕвайров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36E869C" w14:textId="27276E8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22ED328" w14:textId="10B7BC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бо дигар шакл монеъ шудан ба фаъолияти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Вак</w:t>
      </w:r>
      <w:r w:rsidRPr="00546F52">
        <w:rPr>
          <w:color w:val="000000"/>
          <w:sz w:val="19"/>
          <w:szCs w:val="19"/>
        </w:rPr>
        <w:t xml:space="preserve">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инсон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ва Ваколатдор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дак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15.03.2016 </w:t>
      </w:r>
      <w:hyperlink r:id="rId519" w:tooltip="Ссылка на Ѕонуни ЇТ Дар бораи ворид намудани таљйиру иловаіо ба Кодекси іуѕуѕвайров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1278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967801F" w14:textId="3AE8EE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2AAEFE4" w14:textId="1BBFA41C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06" w:name="A000000572"/>
      <w:bookmarkEnd w:id="606"/>
      <w:r w:rsidRPr="00546F52">
        <w:rPr>
          <w:rFonts w:eastAsia="Times New Roman"/>
          <w:sz w:val="21"/>
          <w:szCs w:val="21"/>
        </w:rPr>
        <w:t xml:space="preserve">БОБИ 29.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ОНУНГУЗОРИИ БОНК</w:t>
      </w:r>
      <w:r w:rsidR="00546F52">
        <w:rPr>
          <w:rFonts w:eastAsia="Times New Roman"/>
          <w:sz w:val="21"/>
          <w:szCs w:val="21"/>
        </w:rPr>
        <w:t>Ӣ</w:t>
      </w:r>
    </w:p>
    <w:p w14:paraId="02C1D460" w14:textId="181F957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7" w:name="A000000573"/>
      <w:bookmarkEnd w:id="607"/>
      <w:r w:rsidRPr="00546F52">
        <w:rPr>
          <w:rFonts w:eastAsia="Times New Roman"/>
          <w:sz w:val="21"/>
          <w:szCs w:val="21"/>
        </w:rPr>
        <w:t xml:space="preserve">Моддаи 535.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 ва иттилоот дар бораи фаъолият</w:t>
      </w:r>
      <w:r w:rsidRPr="00546F52">
        <w:rPr>
          <w:rFonts w:eastAsia="Times New Roman"/>
          <w:sz w:val="21"/>
          <w:szCs w:val="21"/>
        </w:rPr>
        <w:t>и бонк</w:t>
      </w:r>
      <w:r w:rsidR="00546F52">
        <w:rPr>
          <w:rFonts w:eastAsia="Times New Roman"/>
          <w:sz w:val="21"/>
          <w:szCs w:val="21"/>
        </w:rPr>
        <w:t>ӣ</w:t>
      </w:r>
    </w:p>
    <w:p w14:paraId="60FD127B" w14:textId="525A498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ва иттиллоот дар бораи фаъолияти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ваколатдор,</w:t>
      </w:r>
    </w:p>
    <w:p w14:paraId="67BAEDF2" w14:textId="016F94D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Pr="00546F52">
        <w:rPr>
          <w:color w:val="000000"/>
          <w:sz w:val="19"/>
          <w:szCs w:val="19"/>
        </w:rPr>
        <w:t>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9475806" w14:textId="288DF7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таври мунтазам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кардани иттилоот,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ё маълумоти нодуруст дар бораи фаъолияти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108A25E" w14:textId="2C8BAC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</w:t>
      </w:r>
      <w:r w:rsidRPr="00546F52">
        <w:rPr>
          <w:color w:val="000000"/>
          <w:sz w:val="19"/>
          <w:szCs w:val="19"/>
        </w:rPr>
        <w:t>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349AEDE" w14:textId="1F96703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8" w:name="A000000574"/>
      <w:bookmarkEnd w:id="608"/>
      <w:r w:rsidRPr="00546F52">
        <w:rPr>
          <w:rFonts w:eastAsia="Times New Roman"/>
          <w:sz w:val="21"/>
          <w:szCs w:val="21"/>
        </w:rPr>
        <w:t>Моддаи 536. Рекламаи ошкоро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хизматрасонии бонк</w:t>
      </w:r>
      <w:r w:rsidR="00546F52">
        <w:rPr>
          <w:rFonts w:eastAsia="Times New Roman"/>
          <w:sz w:val="21"/>
          <w:szCs w:val="21"/>
        </w:rPr>
        <w:t>ӣ</w:t>
      </w:r>
    </w:p>
    <w:p w14:paraId="0CC62F67" w14:textId="6C56B03C" w:rsidR="00000000" w:rsidRPr="00546F52" w:rsidRDefault="00B2060B">
      <w:pPr>
        <w:shd w:val="clear" w:color="auto" w:fill="FFFFFF"/>
        <w:spacing w:before="105"/>
        <w:jc w:val="both"/>
        <w:divId w:val="945505864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23.07.2016 </w:t>
      </w:r>
      <w:hyperlink r:id="rId52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A15311A" w14:textId="49FE05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таври оммав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маълумот дар бораи амалиёт ё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шарте ки чунин амалиёт (хизматрасони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 бо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 бошад ё он метавонад мизо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онро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намояд ё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зарар расонида бошад ва ё метавонад</w:t>
      </w:r>
      <w:r w:rsidRPr="00546F52">
        <w:rPr>
          <w:color w:val="000000"/>
          <w:sz w:val="19"/>
          <w:szCs w:val="19"/>
        </w:rPr>
        <w:t xml:space="preserve"> зарар расонад,</w:t>
      </w:r>
    </w:p>
    <w:p w14:paraId="0A096C25" w14:textId="7BAAA6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мансабдори бонк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8675AD" w14:textId="2C22472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09" w:name="A000000575"/>
      <w:bookmarkEnd w:id="609"/>
      <w:r w:rsidRPr="00546F52">
        <w:rPr>
          <w:rFonts w:eastAsia="Times New Roman"/>
          <w:sz w:val="21"/>
          <w:szCs w:val="21"/>
        </w:rPr>
        <w:t>Моддаи 537.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 дар бораи тавозуни (баланси) пардохт</w:t>
      </w:r>
    </w:p>
    <w:p w14:paraId="0F5D2419" w14:textId="1A26252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</w:t>
      </w:r>
      <w:r w:rsidRPr="00546F52">
        <w:rPr>
          <w:color w:val="000000"/>
          <w:sz w:val="19"/>
          <w:szCs w:val="19"/>
        </w:rPr>
        <w:t>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 оид ба таркиби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ияи тавозуни (баланси) пардохт,</w:t>
      </w:r>
    </w:p>
    <w:p w14:paraId="033E9A0B" w14:textId="73FA31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13A84C00" w14:textId="76F190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A7851BA" w14:textId="3AA385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</w:t>
      </w:r>
      <w:r w:rsidRPr="00546F52">
        <w:rPr>
          <w:color w:val="000000"/>
          <w:sz w:val="19"/>
          <w:szCs w:val="19"/>
        </w:rPr>
        <w:t>а таъйин карда мешавад.</w:t>
      </w:r>
    </w:p>
    <w:p w14:paraId="34E4201E" w14:textId="177E934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0" w:name="A000000576"/>
      <w:bookmarkEnd w:id="610"/>
      <w:r w:rsidRPr="00546F52">
        <w:rPr>
          <w:rFonts w:eastAsia="Times New Roman"/>
          <w:sz w:val="21"/>
          <w:szCs w:val="21"/>
        </w:rPr>
        <w:t xml:space="preserve">Моддаи 538.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нагузоштани сурат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амонат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берун аз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кушодашаванда</w:t>
      </w:r>
    </w:p>
    <w:p w14:paraId="2EB0E6AE" w14:textId="28DB0319" w:rsidR="00000000" w:rsidRPr="00546F52" w:rsidRDefault="00B2060B">
      <w:pPr>
        <w:shd w:val="clear" w:color="auto" w:fill="FFFFFF"/>
        <w:spacing w:before="105"/>
        <w:jc w:val="both"/>
        <w:divId w:val="133341333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52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538E7B80" w14:textId="0A7B0F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нагузоштани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амонат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берун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кушода мешаванд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522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C24B29F" w14:textId="050C78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6E53E6D" w14:textId="26B621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6398AC12" w14:textId="372612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</w:t>
      </w:r>
      <w:r w:rsidRPr="00546F52">
        <w:rPr>
          <w:color w:val="000000"/>
          <w:sz w:val="19"/>
          <w:szCs w:val="19"/>
        </w:rPr>
        <w:t>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30E0B86" w14:textId="5EB3004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1" w:name="A000000577"/>
      <w:bookmarkEnd w:id="611"/>
      <w:r w:rsidRPr="00546F52">
        <w:rPr>
          <w:rFonts w:eastAsia="Times New Roman"/>
          <w:sz w:val="21"/>
          <w:szCs w:val="21"/>
        </w:rPr>
        <w:t>Моддаи 539. Беасос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абули асъори миллии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7CDCFD7A" w14:textId="76F37A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беасос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асъори миллии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44F51D71" w14:textId="0F61A2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775617" w14:textId="7C2E0D1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2" w:name="A000000578"/>
      <w:bookmarkEnd w:id="612"/>
      <w:r w:rsidRPr="00546F52">
        <w:rPr>
          <w:rFonts w:eastAsia="Times New Roman"/>
          <w:sz w:val="21"/>
          <w:szCs w:val="21"/>
        </w:rPr>
        <w:t>Моддаи 540. Барои реклама истифода кардани тасвир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пул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азии асъори миллии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1F2E6243" w14:textId="21B726E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реклама истифода кардани тасвир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азии ас</w:t>
      </w:r>
      <w:r w:rsidRPr="00546F52">
        <w:rPr>
          <w:color w:val="000000"/>
          <w:sz w:val="19"/>
          <w:szCs w:val="19"/>
        </w:rPr>
        <w:t>ъори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 гуна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нимтайёри ин тасвир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(бо як ё якчанд ранг), ки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хусусият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ояшон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м, ранг, тасвир) дар муомилот мумкин аст ба сифати пул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азии аслии асъори миллии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карда шаванд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23.07.201</w:t>
      </w:r>
      <w:r w:rsidRPr="00546F52">
        <w:rPr>
          <w:rStyle w:val="inline-comment"/>
          <w:sz w:val="19"/>
          <w:szCs w:val="19"/>
        </w:rPr>
        <w:t xml:space="preserve">6 </w:t>
      </w:r>
      <w:hyperlink r:id="rId5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1335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17C56C4" w14:textId="7FB912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</w:t>
      </w:r>
      <w:r w:rsidRPr="00546F52">
        <w:rPr>
          <w:color w:val="000000"/>
          <w:sz w:val="19"/>
          <w:szCs w:val="19"/>
        </w:rPr>
        <w:t>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A198069" w14:textId="35E0629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F600281" w14:textId="5BF6CF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</w:t>
      </w:r>
      <w:r w:rsidRPr="00546F52">
        <w:rPr>
          <w:color w:val="000000"/>
          <w:sz w:val="19"/>
          <w:szCs w:val="19"/>
        </w:rPr>
        <w:t>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14CD7D9" w14:textId="222F0E6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3" w:name="A000000579"/>
      <w:bookmarkEnd w:id="613"/>
      <w:r w:rsidRPr="00546F52">
        <w:rPr>
          <w:rFonts w:eastAsia="Times New Roman"/>
          <w:sz w:val="21"/>
          <w:szCs w:val="21"/>
        </w:rPr>
        <w:t xml:space="preserve">Моддаи 541. Муомилоти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асъори хори</w:t>
      </w:r>
      <w:r w:rsidR="00546F52">
        <w:rPr>
          <w:rFonts w:eastAsia="Times New Roman"/>
          <w:sz w:val="21"/>
          <w:szCs w:val="21"/>
        </w:rPr>
        <w:t>ҷӣ</w:t>
      </w:r>
    </w:p>
    <w:p w14:paraId="4C015029" w14:textId="048DB0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муомилоти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асъори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хариду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иваз ё истифодаи он ба сифати дигар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пардохт,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96D14CD" w14:textId="325CA1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шахсони мансабдор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шашсад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14.05.2016 </w:t>
      </w:r>
      <w:hyperlink r:id="rId524" w:tooltip="Ссылка на Ѕонуни Їуміурии Тоїикистон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1308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 </w:t>
      </w:r>
    </w:p>
    <w:p w14:paraId="18C3E97F" w14:textId="11D6CBC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4" w:name="A6T30TVXMN"/>
      <w:bookmarkEnd w:id="614"/>
      <w:r w:rsidRPr="00546F52">
        <w:rPr>
          <w:rFonts w:eastAsia="Times New Roman"/>
          <w:sz w:val="21"/>
          <w:szCs w:val="21"/>
        </w:rPr>
        <w:t>Моддаи 541(1). Риоя накардани талабот дар бораи тари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пардохт намудани хизматрасони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дигари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давлат</w:t>
      </w:r>
      <w:r w:rsidR="00546F52">
        <w:rPr>
          <w:rFonts w:eastAsia="Times New Roman"/>
          <w:sz w:val="21"/>
          <w:szCs w:val="21"/>
        </w:rPr>
        <w:t>ӣ</w:t>
      </w:r>
    </w:p>
    <w:p w14:paraId="2EE16BA1" w14:textId="01813C49" w:rsidR="00000000" w:rsidRPr="00546F52" w:rsidRDefault="00B2060B">
      <w:pPr>
        <w:shd w:val="clear" w:color="auto" w:fill="FFFFFF"/>
        <w:spacing w:before="105"/>
        <w:jc w:val="both"/>
        <w:divId w:val="37122358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03.01.2024, </w:t>
      </w:r>
      <w:hyperlink r:id="rId525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2019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8EAC5B3" w14:textId="01980D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кормандони вазорату идора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гирифтани пули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д, ки таъиноти он ба таври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пардох</w:t>
      </w:r>
      <w:r w:rsidRPr="00546F52">
        <w:rPr>
          <w:color w:val="000000"/>
          <w:sz w:val="19"/>
          <w:szCs w:val="19"/>
        </w:rPr>
        <w:t>т намудани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барои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уртаи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коммунал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намуди дигари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ис</w:t>
      </w:r>
      <w:r w:rsidRPr="00546F52">
        <w:rPr>
          <w:color w:val="000000"/>
          <w:sz w:val="19"/>
          <w:szCs w:val="19"/>
        </w:rPr>
        <w:t>тифодаи корт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электронии шахсии пардохт бо ин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сад,</w:t>
      </w:r>
    </w:p>
    <w:p w14:paraId="01AF1F13" w14:textId="779B3D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03.01.2024 </w:t>
      </w:r>
      <w:hyperlink r:id="rId526" w:tooltip="Ссылка на Ѕонуни ЇТ Дар бораи ворид намудани таљйиру илова ба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2019</w:t>
        </w:r>
      </w:hyperlink>
      <w:r w:rsidRPr="00546F52">
        <w:rPr>
          <w:color w:val="000000"/>
          <w:sz w:val="19"/>
          <w:szCs w:val="19"/>
        </w:rPr>
        <w:t>).</w:t>
      </w:r>
    </w:p>
    <w:p w14:paraId="3647D479" w14:textId="3C65C1F9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15" w:name="A000000580"/>
      <w:bookmarkEnd w:id="615"/>
      <w:r w:rsidRPr="00546F52">
        <w:rPr>
          <w:rFonts w:eastAsia="Times New Roman"/>
          <w:sz w:val="21"/>
          <w:szCs w:val="21"/>
        </w:rPr>
        <w:t xml:space="preserve">БОБИ 30.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ОНУНГУЗОРИИ ЗИДДИИН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7CAF051D" w14:textId="3419C22D" w:rsidR="00000000" w:rsidRPr="00546F52" w:rsidRDefault="00B2060B">
      <w:pPr>
        <w:shd w:val="clear" w:color="auto" w:fill="FFFFFF"/>
        <w:spacing w:before="105"/>
        <w:jc w:val="both"/>
        <w:divId w:val="139161255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аз 29.12.2010 </w:t>
      </w:r>
      <w:hyperlink r:id="rId52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164349A" w14:textId="6C7704C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6" w:name="A000000581"/>
      <w:bookmarkEnd w:id="616"/>
      <w:r w:rsidRPr="00546F52">
        <w:rPr>
          <w:rFonts w:eastAsia="Times New Roman"/>
          <w:sz w:val="21"/>
          <w:szCs w:val="21"/>
        </w:rPr>
        <w:t>Моддаи 542. Аз мав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еи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укмфармо ё 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исории худ дар бозор суиистифода намудани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агидор, инчунин г</w:t>
      </w:r>
      <w:r w:rsidRPr="00546F52">
        <w:rPr>
          <w:rFonts w:eastAsia="Times New Roman"/>
          <w:sz w:val="21"/>
          <w:szCs w:val="21"/>
        </w:rPr>
        <w:t>ур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и шахсон</w:t>
      </w:r>
    </w:p>
    <w:p w14:paraId="5C42D694" w14:textId="3EE362AB" w:rsidR="00000000" w:rsidRPr="00546F52" w:rsidRDefault="00B2060B">
      <w:pPr>
        <w:shd w:val="clear" w:color="auto" w:fill="FFFFFF"/>
        <w:spacing w:before="105"/>
        <w:jc w:val="both"/>
        <w:divId w:val="87970897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20.06.2019 </w:t>
      </w:r>
      <w:hyperlink r:id="rId5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B2ED56B" w14:textId="37AA7F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укмфармо ё 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исории худ дар бозор суиистифода намуда</w:t>
      </w:r>
      <w:r w:rsidRPr="00546F52">
        <w:rPr>
          <w:color w:val="000000"/>
          <w:sz w:val="19"/>
          <w:szCs w:val="19"/>
        </w:rPr>
        <w:t>ни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агидор, инчунин 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содир намудани кирдор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исориро вайрон мекунанд,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2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, аз 8.08.2015 </w:t>
      </w:r>
      <w:hyperlink r:id="rId53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1220</w:t>
        </w:r>
      </w:hyperlink>
      <w:r w:rsidRPr="00546F52">
        <w:rPr>
          <w:rStyle w:val="inline-comment"/>
          <w:sz w:val="19"/>
          <w:szCs w:val="19"/>
        </w:rPr>
        <w:t>,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 xml:space="preserve">аз 20.06.2019 </w:t>
      </w:r>
      <w:hyperlink r:id="rId53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1EBE21B2" w14:textId="798A39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1F6980" w14:textId="066D891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7" w:name="A000000582"/>
      <w:bookmarkEnd w:id="617"/>
      <w:r w:rsidRPr="00546F52">
        <w:rPr>
          <w:rFonts w:eastAsia="Times New Roman"/>
          <w:sz w:val="21"/>
          <w:szCs w:val="21"/>
        </w:rPr>
        <w:t>Моддаи 543. Бастани 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дудкунандаи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обат</w:t>
      </w:r>
    </w:p>
    <w:p w14:paraId="731F4A69" w14:textId="7665E248" w:rsidR="00000000" w:rsidRPr="00546F52" w:rsidRDefault="00B2060B">
      <w:pPr>
        <w:shd w:val="clear" w:color="auto" w:fill="FFFFFF"/>
        <w:spacing w:before="105"/>
        <w:jc w:val="both"/>
        <w:divId w:val="154868159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20.06.2019 </w:t>
      </w:r>
      <w:hyperlink r:id="rId53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1610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276822D" w14:textId="401B11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шахсон) бастани шартнома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дигар намуди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ашудае, ки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мухолиф буда,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обатро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дуд менамоянд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3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, </w:t>
      </w:r>
      <w:r w:rsidRPr="00546F52">
        <w:rPr>
          <w:rStyle w:val="inline-comment"/>
          <w:sz w:val="19"/>
          <w:szCs w:val="19"/>
        </w:rPr>
        <w:t xml:space="preserve">аз 20.06.2019 </w:t>
      </w:r>
      <w:hyperlink r:id="rId53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76CBEB4" w14:textId="791D4D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</w:t>
      </w:r>
      <w:r w:rsidRPr="00546F52">
        <w:rPr>
          <w:color w:val="000000"/>
          <w:sz w:val="19"/>
          <w:szCs w:val="19"/>
        </w:rPr>
        <w:t xml:space="preserve">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3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1DCEEBC" w14:textId="2DE0CBD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8" w:name="A000000583"/>
      <w:bookmarkEnd w:id="618"/>
      <w:r w:rsidRPr="00546F52">
        <w:rPr>
          <w:rFonts w:eastAsia="Times New Roman"/>
          <w:sz w:val="21"/>
          <w:szCs w:val="21"/>
        </w:rPr>
        <w:t xml:space="preserve">Моддаи 544.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шахсони мансабдори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 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худидоракунии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рак ва де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от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</w:t>
      </w:r>
      <w:r w:rsidRPr="00546F52">
        <w:rPr>
          <w:rFonts w:eastAsia="Times New Roman"/>
          <w:sz w:val="21"/>
          <w:szCs w:val="21"/>
        </w:rPr>
        <w:t>дани санад ё 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 додани амали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дудкунандаи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обат</w:t>
      </w:r>
    </w:p>
    <w:p w14:paraId="23BF78FE" w14:textId="66F1739A" w:rsidR="00000000" w:rsidRPr="00546F52" w:rsidRDefault="00B2060B">
      <w:pPr>
        <w:shd w:val="clear" w:color="auto" w:fill="FFFFFF"/>
        <w:spacing w:before="105"/>
        <w:jc w:val="both"/>
        <w:divId w:val="510335580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3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i/>
          <w:iCs/>
          <w:color w:val="990099"/>
          <w:sz w:val="19"/>
          <w:szCs w:val="19"/>
        </w:rPr>
        <w:t xml:space="preserve">, аз 20.06.2019 </w:t>
      </w:r>
      <w:hyperlink r:id="rId53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39161D3" w14:textId="3462067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кардани санад ё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</w:t>
      </w:r>
      <w:r w:rsidRPr="00546F52">
        <w:rPr>
          <w:color w:val="000000"/>
          <w:sz w:val="19"/>
          <w:szCs w:val="19"/>
        </w:rPr>
        <w:t>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дудкунандаи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обат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3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 </w:t>
      </w:r>
      <w:r w:rsidRPr="00546F52">
        <w:rPr>
          <w:rStyle w:val="inline-comment"/>
          <w:sz w:val="19"/>
          <w:szCs w:val="19"/>
        </w:rPr>
        <w:t xml:space="preserve">аз 20.06.2019 </w:t>
      </w:r>
      <w:hyperlink r:id="rId53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7B627BF1" w14:textId="280EDF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39D7C5" w14:textId="44E3791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19" w:name="A000000584"/>
      <w:bookmarkEnd w:id="619"/>
      <w:r w:rsidRPr="00546F52">
        <w:rPr>
          <w:rFonts w:eastAsia="Times New Roman"/>
          <w:sz w:val="21"/>
          <w:szCs w:val="21"/>
        </w:rPr>
        <w:lastRenderedPageBreak/>
        <w:t>Моддаи 545.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обати беви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донона</w:t>
      </w:r>
    </w:p>
    <w:p w14:paraId="221766ED" w14:textId="762DE1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шахсон)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обати беви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донона,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манъ намудааст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76D45B13" w14:textId="02A33A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иифиродие, ки дар асоси патент фаъолият менамоян</w:t>
      </w:r>
      <w:r w:rsidRPr="00546F52">
        <w:rPr>
          <w:color w:val="000000"/>
          <w:sz w:val="19"/>
          <w:szCs w:val="19"/>
        </w:rPr>
        <w:t>д,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иифиродие,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</w:t>
      </w:r>
      <w:r w:rsidRPr="00546F52">
        <w:rPr>
          <w:color w:val="000000"/>
          <w:sz w:val="19"/>
          <w:szCs w:val="19"/>
        </w:rPr>
        <w:t xml:space="preserve">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4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BB6E4F5" w14:textId="229008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</w:t>
      </w:r>
      <w:r w:rsidRPr="00546F52">
        <w:rPr>
          <w:color w:val="000000"/>
          <w:sz w:val="19"/>
          <w:szCs w:val="19"/>
        </w:rPr>
        <w:t xml:space="preserve">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427A6AFD" w14:textId="1B4BB82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афтод, ба шахсони мансабдор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</w:t>
      </w:r>
      <w:r w:rsidRPr="00546F52">
        <w:rPr>
          <w:color w:val="000000"/>
          <w:sz w:val="19"/>
          <w:szCs w:val="19"/>
        </w:rPr>
        <w:t>ят менамоянд,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шаш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4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D673989" w14:textId="0FF66DB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0" w:name="A000000585"/>
      <w:bookmarkEnd w:id="620"/>
      <w:r w:rsidRPr="00546F52">
        <w:rPr>
          <w:rFonts w:eastAsia="Times New Roman"/>
          <w:sz w:val="21"/>
          <w:szCs w:val="21"/>
        </w:rPr>
        <w:t>Моддаи 546. Рекламаи бардур</w:t>
      </w:r>
      <w:r w:rsidR="00546F52">
        <w:rPr>
          <w:rFonts w:eastAsia="Times New Roman"/>
          <w:sz w:val="21"/>
          <w:szCs w:val="21"/>
        </w:rPr>
        <w:t>ӯ</w:t>
      </w:r>
      <w:r w:rsidR="007976AB">
        <w:rPr>
          <w:rFonts w:eastAsia="Times New Roman"/>
          <w:sz w:val="21"/>
          <w:szCs w:val="21"/>
        </w:rPr>
        <w:t>ғ</w:t>
      </w:r>
    </w:p>
    <w:p w14:paraId="2C171D81" w14:textId="2356C6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рекламади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дар бораи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ё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ё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иттилооти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дур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 дошт</w:t>
      </w:r>
      <w:r w:rsidRPr="00546F52">
        <w:rPr>
          <w:color w:val="000000"/>
          <w:sz w:val="19"/>
          <w:szCs w:val="19"/>
        </w:rPr>
        <w:t>а, истифодабарандагони рекламаро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месозад, инчунин барои рекламаи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сулоти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атман сертификатсияшавандае, ки сертификатсияи мутоби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ат надорад,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4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DD3A486" w14:textId="6431A9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Pr="00546F52">
        <w:rPr>
          <w:color w:val="000000"/>
          <w:sz w:val="19"/>
          <w:szCs w:val="19"/>
        </w:rPr>
        <w:t>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0B5B672C" w14:textId="7BF6C24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1" w:name="A000000586"/>
      <w:bookmarkEnd w:id="621"/>
      <w:r w:rsidRPr="00546F52">
        <w:rPr>
          <w:rFonts w:eastAsia="Times New Roman"/>
          <w:sz w:val="21"/>
          <w:szCs w:val="21"/>
        </w:rPr>
        <w:t>Моддаи 547. Рекламаи номуносиб ва рекламаи мута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обил</w:t>
      </w:r>
    </w:p>
    <w:p w14:paraId="4C91C931" w14:textId="5AF89B7C" w:rsidR="00000000" w:rsidRPr="00546F52" w:rsidRDefault="00B2060B">
      <w:pPr>
        <w:shd w:val="clear" w:color="auto" w:fill="FFFFFF"/>
        <w:spacing w:before="105"/>
        <w:jc w:val="both"/>
        <w:divId w:val="108719539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5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FE03E36" w14:textId="1DCD95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пахши рекламаи номуносиб, нодуруст, беодобона ва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 xml:space="preserve"> шахсон) аз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рекламаи мута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обил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54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>, аз 8.08.2015 </w:t>
      </w:r>
      <w:hyperlink r:id="rId54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color w:val="000000"/>
          <w:sz w:val="19"/>
          <w:szCs w:val="19"/>
        </w:rPr>
        <w:t>),</w:t>
      </w:r>
    </w:p>
    <w:p w14:paraId="28BF5631" w14:textId="7666E0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чил,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</w:t>
      </w:r>
      <w:r w:rsidRPr="00546F52">
        <w:rPr>
          <w:color w:val="000000"/>
          <w:sz w:val="19"/>
          <w:szCs w:val="19"/>
        </w:rPr>
        <w:t xml:space="preserve">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4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4F5A4E99" w14:textId="03A5E91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2" w:name="A4FC0USFBO"/>
      <w:bookmarkEnd w:id="622"/>
      <w:r w:rsidRPr="00546F52">
        <w:rPr>
          <w:rFonts w:eastAsia="Times New Roman"/>
          <w:sz w:val="21"/>
          <w:szCs w:val="21"/>
        </w:rPr>
        <w:t>Моддаи 548.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кардани реклама дар бораи мол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56861148" w14:textId="4C1DE973" w:rsidR="00000000" w:rsidRPr="00546F52" w:rsidRDefault="00B2060B">
      <w:pPr>
        <w:shd w:val="clear" w:color="auto" w:fill="FFFFFF"/>
        <w:spacing w:before="105"/>
        <w:jc w:val="both"/>
        <w:divId w:val="78180368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01.08.2012 </w:t>
      </w:r>
      <w:hyperlink r:id="rId54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877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051DEDB" w14:textId="7D7C6A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дахлдор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реклама дар бораи мол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 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01.08.2012 </w:t>
      </w:r>
      <w:hyperlink r:id="rId55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877</w:t>
        </w:r>
      </w:hyperlink>
      <w:r w:rsidRPr="00546F52">
        <w:rPr>
          <w:rStyle w:val="inline-comment"/>
          <w:sz w:val="19"/>
          <w:szCs w:val="19"/>
        </w:rPr>
        <w:t>, аз 8.08.2015 </w:t>
      </w:r>
      <w:hyperlink r:id="rId5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FDF6063" w14:textId="20FACC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</w:t>
      </w:r>
      <w:r w:rsidRPr="00546F52">
        <w:rPr>
          <w:color w:val="000000"/>
          <w:sz w:val="19"/>
          <w:szCs w:val="19"/>
        </w:rPr>
        <w:t>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7816DF1" w14:textId="43BEE78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3" w:name="A4FC0UXDML"/>
      <w:bookmarkEnd w:id="623"/>
      <w:r w:rsidRPr="00546F52">
        <w:rPr>
          <w:rFonts w:eastAsia="Times New Roman"/>
          <w:sz w:val="21"/>
          <w:szCs w:val="21"/>
        </w:rPr>
        <w:t>Моддаи 549. Рекламаи мол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манъ намудааст</w:t>
      </w:r>
    </w:p>
    <w:p w14:paraId="0B635DF7" w14:textId="27BC2F91" w:rsidR="00000000" w:rsidRPr="00546F52" w:rsidRDefault="00B2060B">
      <w:pPr>
        <w:shd w:val="clear" w:color="auto" w:fill="FFFFFF"/>
        <w:spacing w:before="105"/>
        <w:jc w:val="both"/>
        <w:divId w:val="743380204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7E189508" w14:textId="694E57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рекламаи спирти этил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машрубот, тамоку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тамоку,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аудио, видео ва маводи чопии хусусияти 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шдошта,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изои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дакон ва шишача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ширмаккон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(шишача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ширд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маккаку пистонак,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нашъадор,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психотроп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прек</w:t>
      </w:r>
      <w:r w:rsidRPr="00546F52">
        <w:rPr>
          <w:color w:val="000000"/>
          <w:sz w:val="19"/>
          <w:szCs w:val="19"/>
        </w:rPr>
        <w:t>урсор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доруворие, ки дар дорухати (ресепти) духтур дода мешаванд, инчунин дигар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рекламаи онро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манъ намудааст,</w:t>
      </w:r>
    </w:p>
    <w:p w14:paraId="101A5EFA" w14:textId="01180A2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</w:t>
      </w:r>
      <w:r w:rsidRPr="00546F52">
        <w:rPr>
          <w:color w:val="000000"/>
          <w:sz w:val="19"/>
          <w:szCs w:val="19"/>
        </w:rPr>
        <w:t>ор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яксаду бист то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EBA5517" w14:textId="6749C0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соли</w:t>
      </w:r>
      <w:r w:rsidRPr="00546F52">
        <w:rPr>
          <w:color w:val="000000"/>
          <w:sz w:val="19"/>
          <w:szCs w:val="19"/>
        </w:rPr>
        <w:t xml:space="preserve">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D5F3D01" w14:textId="676C176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шахсони мансабдор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</w:t>
      </w:r>
      <w:r w:rsidRPr="00546F52">
        <w:rPr>
          <w:color w:val="000000"/>
          <w:sz w:val="19"/>
          <w:szCs w:val="19"/>
        </w:rPr>
        <w:t>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9B42D8D" w14:textId="33701D8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4" w:name="A4FC0UY2C4"/>
      <w:bookmarkEnd w:id="624"/>
      <w:r w:rsidRPr="00546F52">
        <w:rPr>
          <w:rFonts w:eastAsia="Times New Roman"/>
          <w:sz w:val="21"/>
          <w:szCs w:val="21"/>
        </w:rPr>
        <w:t>Моддаи 550. Рекламаи маводи дорувор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техникаи тибб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таъйиноти тибб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санитарию гигиен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табобатию профилактик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иловаги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озу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косметик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(ороиш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50443A10" w14:textId="4284B419" w:rsidR="00000000" w:rsidRPr="00546F52" w:rsidRDefault="00B2060B">
      <w:pPr>
        <w:shd w:val="clear" w:color="auto" w:fill="FFFFFF"/>
        <w:spacing w:before="105"/>
        <w:jc w:val="both"/>
        <w:divId w:val="554897597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6474485C" w14:textId="6A70D7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рекламаи маводи дорувор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техникаи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тайъиноти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санитарию гигиен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табобатию профилактик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иловаги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озу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косметик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(ороиш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инчунин рекламаи усул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табобат, профилактика, ташхис, солимгардон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озатнома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Ваз</w:t>
      </w:r>
      <w:r w:rsidRPr="00546F52">
        <w:rPr>
          <w:color w:val="000000"/>
          <w:sz w:val="19"/>
          <w:szCs w:val="19"/>
        </w:rPr>
        <w:t>орати тандуруст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умла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гирифтани патент барои ихтироот дар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аи мазкур,</w:t>
      </w:r>
    </w:p>
    <w:p w14:paraId="5C08D560" w14:textId="1E99A4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</w:t>
      </w:r>
      <w:r w:rsidRPr="00546F52">
        <w:rPr>
          <w:color w:val="000000"/>
          <w:sz w:val="19"/>
          <w:szCs w:val="19"/>
        </w:rPr>
        <w:t xml:space="preserve">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</w:t>
      </w:r>
      <w:r w:rsidRPr="00546F52">
        <w:rPr>
          <w:rStyle w:val="inline-comment"/>
          <w:sz w:val="19"/>
          <w:szCs w:val="19"/>
        </w:rPr>
        <w:t>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9EEA98D" w14:textId="3C46B5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5" w:name="A4FC0UYOF7"/>
      <w:bookmarkEnd w:id="625"/>
      <w:r w:rsidRPr="00546F52">
        <w:rPr>
          <w:rFonts w:eastAsia="Times New Roman"/>
          <w:sz w:val="21"/>
          <w:szCs w:val="21"/>
        </w:rPr>
        <w:t>Моддаи 551.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мол,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 ва хизматрасонии ба реклама номувофи</w:t>
      </w:r>
      <w:r w:rsidR="00546F52">
        <w:rPr>
          <w:rFonts w:eastAsia="Times New Roman"/>
          <w:sz w:val="21"/>
          <w:szCs w:val="21"/>
        </w:rPr>
        <w:t>қ</w:t>
      </w:r>
    </w:p>
    <w:p w14:paraId="33EB72B8" w14:textId="09D1B664" w:rsidR="00000000" w:rsidRPr="00546F52" w:rsidRDefault="00B2060B">
      <w:pPr>
        <w:shd w:val="clear" w:color="auto" w:fill="FFFFFF"/>
        <w:spacing w:before="105"/>
        <w:jc w:val="both"/>
        <w:divId w:val="564680291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</w:t>
      </w:r>
      <w:r w:rsidRPr="00546F52">
        <w:rPr>
          <w:rStyle w:val="a6"/>
          <w:color w:val="990099"/>
          <w:sz w:val="19"/>
          <w:szCs w:val="19"/>
        </w:rPr>
        <w:t>8.2015 </w:t>
      </w:r>
      <w:hyperlink r:id="rId55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6A9CD748" w14:textId="0B409A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хизматрасоние, ки ба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реклама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одгардида ё нишондо</w:t>
      </w:r>
      <w:r w:rsidRPr="00546F52">
        <w:rPr>
          <w:color w:val="000000"/>
          <w:sz w:val="19"/>
          <w:szCs w:val="19"/>
        </w:rPr>
        <w:t>дашуда номувофи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анд, инчунин реклама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мол,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нияти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1DFBC837" w14:textId="30C258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</w:t>
      </w:r>
      <w:r w:rsidRPr="00546F52">
        <w:rPr>
          <w:color w:val="000000"/>
          <w:sz w:val="19"/>
          <w:szCs w:val="19"/>
        </w:rPr>
        <w:t>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чил то шаст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F3C9E66" w14:textId="5D2575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</w:t>
      </w:r>
      <w:r w:rsidRPr="00546F52">
        <w:rPr>
          <w:color w:val="000000"/>
          <w:sz w:val="19"/>
          <w:szCs w:val="19"/>
        </w:rPr>
        <w:t xml:space="preserve">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395A6A4" w14:textId="51F4B1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ибкорони инфиродие, ки дар асоси патент фаъолият менамоянд, ба андозаи аз чил то шаст,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</w:t>
      </w:r>
    </w:p>
    <w:p w14:paraId="0F26B786" w14:textId="03B060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яксаду би</w:t>
      </w:r>
      <w:r w:rsidRPr="00546F52">
        <w:rPr>
          <w:color w:val="000000"/>
          <w:sz w:val="19"/>
          <w:szCs w:val="19"/>
        </w:rPr>
        <w:t xml:space="preserve">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B5B5044" w14:textId="6EAF86C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6" w:name="A41H0VP7KK"/>
      <w:bookmarkEnd w:id="626"/>
      <w:r w:rsidRPr="00546F52">
        <w:rPr>
          <w:rFonts w:eastAsia="Times New Roman"/>
          <w:sz w:val="21"/>
          <w:szCs w:val="21"/>
        </w:rPr>
        <w:t xml:space="preserve">Моддаи 551(1).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оид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ноболи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он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сол,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 ва па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н кардани реклама</w:t>
      </w:r>
    </w:p>
    <w:p w14:paraId="59233092" w14:textId="428237F4" w:rsidR="00000000" w:rsidRPr="00546F52" w:rsidRDefault="00B2060B">
      <w:pPr>
        <w:shd w:val="clear" w:color="auto" w:fill="FFFFFF"/>
        <w:spacing w:before="105"/>
        <w:jc w:val="both"/>
        <w:divId w:val="1147629078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</w:t>
      </w:r>
      <w:hyperlink r:id="rId55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1069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360B3226" w14:textId="30581F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оид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ноболи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сол,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 кардани реклама,</w:t>
      </w:r>
    </w:p>
    <w:p w14:paraId="668F9EDD" w14:textId="48880D0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ч</w:t>
      </w:r>
      <w:r w:rsidRPr="00546F52">
        <w:rPr>
          <w:color w:val="000000"/>
          <w:sz w:val="19"/>
          <w:szCs w:val="19"/>
        </w:rPr>
        <w:t>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ECE73EE" w14:textId="60A0726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7" w:name="A41H0VPBQS"/>
      <w:bookmarkEnd w:id="627"/>
      <w:r w:rsidRPr="00546F52">
        <w:rPr>
          <w:rFonts w:eastAsia="Times New Roman"/>
          <w:sz w:val="21"/>
          <w:szCs w:val="21"/>
        </w:rPr>
        <w:t>Моддаи 551(2).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маводи рекламав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нусха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1423DAA" w14:textId="47EE8383" w:rsidR="00000000" w:rsidRPr="00546F52" w:rsidRDefault="00B2060B">
      <w:pPr>
        <w:shd w:val="clear" w:color="auto" w:fill="FFFFFF"/>
        <w:spacing w:before="105"/>
        <w:jc w:val="both"/>
        <w:divId w:val="157458355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</w:t>
      </w:r>
      <w:hyperlink r:id="rId56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1069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544722F" w14:textId="2A92E6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рекламади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нкунандаи реклама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маводи рекламав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нусха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DDD3D3B" w14:textId="4F06AF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</w:t>
      </w:r>
      <w:r w:rsidRPr="00546F52">
        <w:rPr>
          <w:color w:val="000000"/>
          <w:sz w:val="19"/>
          <w:szCs w:val="19"/>
        </w:rPr>
        <w:t>з бист то чил,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).</w:t>
      </w:r>
      <w:r w:rsidRPr="00546F52">
        <w:rPr>
          <w:color w:val="000000"/>
          <w:sz w:val="19"/>
          <w:szCs w:val="19"/>
        </w:rPr>
        <w:t> </w:t>
      </w:r>
    </w:p>
    <w:p w14:paraId="3B82D733" w14:textId="211CA02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8" w:name="A4Z10Q9D2X"/>
      <w:bookmarkEnd w:id="628"/>
      <w:r w:rsidRPr="00546F52">
        <w:rPr>
          <w:rFonts w:eastAsia="Times New Roman"/>
          <w:sz w:val="21"/>
          <w:szCs w:val="21"/>
        </w:rPr>
        <w:t>Моддаи 551(3). Риоя накардани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дудият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дар фаъолияти сарпараст</w:t>
      </w:r>
      <w:r w:rsidR="00546F52">
        <w:rPr>
          <w:rFonts w:eastAsia="Times New Roman"/>
          <w:sz w:val="21"/>
          <w:szCs w:val="21"/>
        </w:rPr>
        <w:t>ӣ</w:t>
      </w:r>
    </w:p>
    <w:p w14:paraId="2586A668" w14:textId="650D39DC" w:rsidR="00000000" w:rsidRPr="00546F52" w:rsidRDefault="00B2060B">
      <w:pPr>
        <w:shd w:val="clear" w:color="auto" w:fill="FFFFFF"/>
        <w:spacing w:before="105"/>
        <w:jc w:val="both"/>
        <w:divId w:val="160800279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lastRenderedPageBreak/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18.07.2017 </w:t>
      </w:r>
      <w:hyperlink r:id="rId563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1445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9AAA651" w14:textId="0EA668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дахолат кардани сарпараст ба фаъолияти к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макгиранда, сарпарастии реклама аз тарафи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ки м</w:t>
      </w:r>
      <w:r w:rsidRPr="00546F52">
        <w:rPr>
          <w:color w:val="000000"/>
          <w:sz w:val="19"/>
          <w:szCs w:val="19"/>
        </w:rPr>
        <w:t>ашрубот, тамоку ва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тамоку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мекунанд, инчунин сарпараст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 оид ба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2BB56A7" w14:textId="351427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</w:t>
      </w:r>
      <w:r w:rsidRPr="00546F52">
        <w:rPr>
          <w:color w:val="000000"/>
          <w:sz w:val="19"/>
          <w:szCs w:val="19"/>
        </w:rPr>
        <w:t>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шаст, ба шахсони мансабдор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18.07.2017 </w:t>
      </w:r>
      <w:hyperlink r:id="rId564" w:tooltip="Ссылка на Ѕонуни ЇТ Дар бораи ворид намудани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1445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7F82DB8" w14:textId="5E1AE88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29" w:name="A4FC0V2GGD"/>
      <w:bookmarkEnd w:id="629"/>
      <w:r w:rsidRPr="00546F52">
        <w:rPr>
          <w:rFonts w:eastAsia="Times New Roman"/>
          <w:sz w:val="21"/>
          <w:szCs w:val="21"/>
        </w:rPr>
        <w:t>Моддаи 552. С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иистифода кардани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шанда аз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обилияти манфиати худро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 карда натавонистани истеъмолкунанда</w:t>
      </w:r>
    </w:p>
    <w:p w14:paraId="16FEB8A6" w14:textId="5D4FB9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</w:t>
      </w:r>
      <w:r w:rsidRPr="00546F52">
        <w:rPr>
          <w:color w:val="000000"/>
          <w:sz w:val="19"/>
          <w:szCs w:val="19"/>
        </w:rPr>
        <w:t>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иистифода кардани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шанда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обилияти манфиати худро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 карда натавонистани истеъмолкунанда бо сабаби маъюб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бесавод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надонистани забони зимни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шаванда,</w:t>
      </w:r>
    </w:p>
    <w:p w14:paraId="44FE72C0" w14:textId="4C5211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</w:t>
      </w:r>
      <w:r w:rsidRPr="00546F52">
        <w:rPr>
          <w:color w:val="000000"/>
          <w:sz w:val="19"/>
          <w:szCs w:val="19"/>
        </w:rPr>
        <w:t>и аз бист то си,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84FD4C" w14:textId="0A186B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</w:t>
      </w:r>
      <w:r w:rsidRPr="00546F52">
        <w:rPr>
          <w:color w:val="000000"/>
          <w:sz w:val="19"/>
          <w:szCs w:val="19"/>
        </w:rPr>
        <w:t xml:space="preserve">авоми як соли баъди таъиини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8F64CBD" w14:textId="31AEC8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</w:t>
      </w:r>
      <w:r w:rsidRPr="00546F52">
        <w:rPr>
          <w:color w:val="000000"/>
          <w:sz w:val="19"/>
          <w:szCs w:val="19"/>
        </w:rPr>
        <w:t>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6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BEAB983" w14:textId="0BBDBF4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0" w:name="A000000592"/>
      <w:bookmarkEnd w:id="630"/>
      <w:r w:rsidRPr="00546F52">
        <w:rPr>
          <w:rFonts w:eastAsia="Times New Roman"/>
          <w:sz w:val="21"/>
          <w:szCs w:val="21"/>
        </w:rPr>
        <w:t>Моддаи 553.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 ё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намудани маълумоти носа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 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давлатии зиддиин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56DBC209" w14:textId="6EB79DB8" w:rsidR="00000000" w:rsidRPr="00546F52" w:rsidRDefault="00B2060B">
      <w:pPr>
        <w:shd w:val="clear" w:color="auto" w:fill="FFFFFF"/>
        <w:spacing w:before="105"/>
        <w:jc w:val="both"/>
        <w:divId w:val="52717886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>онуни 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аз 29.12.2010 </w:t>
      </w:r>
      <w:hyperlink r:id="rId56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i/>
          <w:iCs/>
          <w:color w:val="990099"/>
          <w:sz w:val="19"/>
          <w:szCs w:val="19"/>
        </w:rPr>
        <w:t>,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6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47AFBF3E" w14:textId="38EA29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талаби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</w:t>
      </w:r>
      <w:r w:rsidRPr="00546F52">
        <w:rPr>
          <w:color w:val="000000"/>
          <w:sz w:val="19"/>
          <w:szCs w:val="19"/>
        </w:rPr>
        <w:t>аълумот,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баёноти хаттию шифо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иттилооти дигар, ки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ваколат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заруранд ва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маълумоти носа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рифшуда ё нодуруст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6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 xml:space="preserve">, аз 20.06.2019 </w:t>
      </w:r>
      <w:hyperlink r:id="rId56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),</w:t>
      </w:r>
    </w:p>
    <w:p w14:paraId="3C487D8C" w14:textId="559CB3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4053D66" w14:textId="3B4E65B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1" w:name="A4FC0V5P20"/>
      <w:bookmarkEnd w:id="631"/>
      <w:r w:rsidRPr="00546F52">
        <w:rPr>
          <w:rFonts w:eastAsia="Times New Roman"/>
          <w:sz w:val="21"/>
          <w:szCs w:val="21"/>
        </w:rPr>
        <w:t>Моддаи 553(1). Пеш</w:t>
      </w:r>
      <w:r w:rsidRPr="00546F52">
        <w:rPr>
          <w:rFonts w:eastAsia="Times New Roman"/>
          <w:sz w:val="21"/>
          <w:szCs w:val="21"/>
        </w:rPr>
        <w:t>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дархост ва аризаи дахлдор</w:t>
      </w:r>
    </w:p>
    <w:p w14:paraId="18114E38" w14:textId="13FC27B2" w:rsidR="00000000" w:rsidRPr="00546F52" w:rsidRDefault="00B2060B">
      <w:pPr>
        <w:shd w:val="clear" w:color="auto" w:fill="FFFFFF"/>
        <w:spacing w:before="105"/>
        <w:jc w:val="both"/>
        <w:divId w:val="100062343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6AF27DDA" w14:textId="3B90E3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дархост дар бораи додани розигии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таъсис ва азнавташкилкунии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агидор, мутта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идшавии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шудани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дигар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таъсиси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пардохти сармояи оинномав</w:t>
      </w:r>
      <w:r w:rsidRPr="00546F52">
        <w:rPr>
          <w:color w:val="000000"/>
          <w:sz w:val="19"/>
          <w:szCs w:val="19"/>
        </w:rPr>
        <w:t>ии (шариконаи) он бо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о) ё молу мулки дигар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инчунин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симкунии (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удокунии)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агар ин боиси ташкил шудани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ие гардад, ки дар бозори мол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укмфарморо доро шавад,</w:t>
      </w:r>
    </w:p>
    <w:p w14:paraId="73D30748" w14:textId="1C2621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ва</w:t>
      </w:r>
      <w:r w:rsidRPr="00546F52">
        <w:rPr>
          <w:color w:val="000000"/>
          <w:sz w:val="19"/>
          <w:szCs w:val="19"/>
        </w:rPr>
        <w:t xml:space="preserve">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CB555D" w14:textId="4B8375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дархост дар бораи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пешакии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зиддинн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</w:t>
      </w:r>
      <w:r w:rsidRPr="00546F52">
        <w:rPr>
          <w:color w:val="000000"/>
          <w:sz w:val="19"/>
          <w:szCs w:val="19"/>
        </w:rPr>
        <w:t>а аз тарафи шахс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шахсон) харид кардани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мияи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иссаи) дорои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овоз дар сармояи оинномавии (шариконаи)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агидор, ки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 чунин шахс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и шахсон)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ихтиёрдории бештар аз бист фоизи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ои) харидгардидаро па</w:t>
      </w:r>
      <w:r w:rsidRPr="00546F52">
        <w:rPr>
          <w:color w:val="000000"/>
          <w:sz w:val="19"/>
          <w:szCs w:val="19"/>
        </w:rPr>
        <w:t>йдо мекунад, аз тарафи як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шахсон)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шудан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асосии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 ё дорои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айримоддии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агидори дигар ё мавриди истифода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гирифтани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агар арзиши тавозунии (балансии) молу мулки ташкилди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мав</w:t>
      </w:r>
      <w:r w:rsidRPr="00546F52">
        <w:rPr>
          <w:color w:val="000000"/>
          <w:sz w:val="19"/>
          <w:szCs w:val="19"/>
        </w:rPr>
        <w:t>з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фоизи арзиши тавозунии (балансии)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асосии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 ва дорои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айримоддии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удокунандаи молу мулки зиёд бошад, аз тарафи шахс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и шахсон) ба даст 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е, ки ба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имконият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ад, </w:t>
      </w:r>
      <w:r w:rsidRPr="00546F52">
        <w:rPr>
          <w:color w:val="000000"/>
          <w:sz w:val="19"/>
          <w:szCs w:val="19"/>
        </w:rPr>
        <w:t>шароити амал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гардонидани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шахсро (гур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шахсонро) муайян намояд ё вазифаи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идоракунии онро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кунад, инчунин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аризаи дахлдор баъди ба итмом расидани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мазкур,</w:t>
      </w:r>
    </w:p>
    <w:p w14:paraId="70967C2A" w14:textId="5AEDD47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аз сад то</w:t>
      </w:r>
      <w:r w:rsidRPr="00546F52">
        <w:rPr>
          <w:color w:val="000000"/>
          <w:sz w:val="19"/>
          <w:szCs w:val="19"/>
        </w:rPr>
        <w:t xml:space="preserve"> яксаду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яксаду бист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265DFB" w14:textId="0017577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Эзо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:</w:t>
      </w:r>
    </w:p>
    <w:p w14:paraId="52F0475D" w14:textId="396782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Розигии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намуд</w:t>
      </w:r>
      <w:r w:rsidRPr="00546F52">
        <w:rPr>
          <w:color w:val="000000"/>
          <w:sz w:val="19"/>
          <w:szCs w:val="19"/>
        </w:rPr>
        <w:t>ани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2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амин модда нишон дода шудаанд,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 зарур мебошад, ки агар арзиши умумии тавозунии (балансии) дорои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шахсон аз дусад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зиёд ё яке аз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агидоре мебошад, ки ба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ристи субъе</w:t>
      </w:r>
      <w:r w:rsidRPr="00546F52">
        <w:rPr>
          <w:color w:val="000000"/>
          <w:sz w:val="19"/>
          <w:szCs w:val="19"/>
        </w:rPr>
        <w:t>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агидори дорои мав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еи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укмфармо дохил карда шудааст ё харидор 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и шахсоне бошад, ки фаъолияти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агидорро назорат мекунад.</w:t>
      </w:r>
    </w:p>
    <w:p w14:paraId="66EEAB2D" w14:textId="33DA99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Аризаи дахлдор баъди ба итмом расидани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2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оварда шудаанд, зарур ме</w:t>
      </w:r>
      <w:r w:rsidRPr="00546F52">
        <w:rPr>
          <w:color w:val="000000"/>
          <w:sz w:val="19"/>
          <w:szCs w:val="19"/>
        </w:rPr>
        <w:t>бошад, агар арзиши умумии тавозунии (балансии) дорои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шахсон аз сад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зиёд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D29C8DE" w14:textId="1CFD533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2" w:name="A000000593"/>
      <w:bookmarkEnd w:id="632"/>
      <w:r w:rsidRPr="00546F52">
        <w:rPr>
          <w:rFonts w:eastAsia="Times New Roman"/>
          <w:sz w:val="21"/>
          <w:szCs w:val="21"/>
        </w:rPr>
        <w:t>Моддаи 554.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(амрнома)-и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давлатии зиддиин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</w:p>
    <w:p w14:paraId="770BDF96" w14:textId="006398D9" w:rsidR="00000000" w:rsidRPr="00546F52" w:rsidRDefault="00B2060B">
      <w:pPr>
        <w:shd w:val="clear" w:color="auto" w:fill="FFFFFF"/>
        <w:spacing w:before="105"/>
        <w:jc w:val="both"/>
        <w:divId w:val="160872940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29.12.2010 </w:t>
      </w:r>
      <w:hyperlink r:id="rId57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D8D6FE9" w14:textId="37AC67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накардан, нопурра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накардан, инчунин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(амрнома)-и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7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60AFF35" w14:textId="7DC4EA4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аз чил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сесаду</w:t>
      </w:r>
      <w:r w:rsidRPr="00546F52">
        <w:rPr>
          <w:color w:val="000000"/>
          <w:sz w:val="19"/>
          <w:szCs w:val="19"/>
        </w:rPr>
        <w:t xml:space="preserve">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EED6B9E" w14:textId="47336B3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3" w:name="A4FC0V7XYL"/>
      <w:bookmarkEnd w:id="633"/>
      <w:r w:rsidRPr="00546F52">
        <w:rPr>
          <w:rFonts w:eastAsia="Times New Roman"/>
          <w:sz w:val="21"/>
          <w:szCs w:val="21"/>
        </w:rPr>
        <w:t>Моддаи 554(1). Ошкор</w:t>
      </w:r>
      <w:r w:rsidRPr="00546F52">
        <w:rPr>
          <w:rFonts w:eastAsia="Times New Roman"/>
          <w:sz w:val="21"/>
          <w:szCs w:val="21"/>
        </w:rPr>
        <w:t xml:space="preserve"> кардани маълумоте, ки сирри ти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оратии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 ва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ибкорони инфиродиро ташкил меди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ад</w:t>
      </w:r>
    </w:p>
    <w:p w14:paraId="754684A8" w14:textId="40CEF90F" w:rsidR="00000000" w:rsidRPr="00546F52" w:rsidRDefault="00B2060B">
      <w:pPr>
        <w:shd w:val="clear" w:color="auto" w:fill="FFFFFF"/>
        <w:spacing w:before="105"/>
        <w:jc w:val="both"/>
        <w:divId w:val="595097680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</w:p>
    <w:p w14:paraId="2D5C0F67" w14:textId="388D614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ошкор кардани маълумоте, ки сирри 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оратии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инфиродиро ташкил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пешбининамуд</w:t>
      </w:r>
      <w:r w:rsidRPr="00546F52">
        <w:rPr>
          <w:color w:val="000000"/>
          <w:sz w:val="19"/>
          <w:szCs w:val="19"/>
        </w:rPr>
        <w:t xml:space="preserve">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3FC7AB53" w14:textId="3191F35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шаст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A045EE0" w14:textId="73A8181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4" w:name="A000000594"/>
      <w:bookmarkEnd w:id="634"/>
      <w:r w:rsidRPr="00546F52">
        <w:rPr>
          <w:rFonts w:eastAsia="Times New Roman"/>
          <w:sz w:val="21"/>
          <w:szCs w:val="21"/>
        </w:rPr>
        <w:t>Моддаи 555. Беасос баланд бардоштани нарх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44B89B68" w14:textId="009610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беасос баланд бардоштани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танзимшавандаи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(тариф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сулот, мол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адди баландтарини даромаднок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баланд бар</w:t>
      </w:r>
      <w:r w:rsidRPr="00546F52">
        <w:rPr>
          <w:color w:val="000000"/>
          <w:sz w:val="19"/>
          <w:szCs w:val="19"/>
        </w:rPr>
        <w:t>доштани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яклухти дар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зимни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эъломия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айдгирифташуда, инчунин баланд бардоштан ё паст кардани нархи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олшавандаи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созишнома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укумат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дигар давлат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</w:t>
      </w:r>
      <w:r w:rsidRPr="00546F52">
        <w:rPr>
          <w:rStyle w:val="inline-comment"/>
          <w:sz w:val="19"/>
          <w:szCs w:val="19"/>
        </w:rPr>
        <w:t xml:space="preserve"> 29.12.2010 </w:t>
      </w:r>
      <w:hyperlink r:id="rId57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92EAB10" w14:textId="228270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чил,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шаст,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т</w:t>
      </w:r>
      <w:r w:rsidRPr="00546F52">
        <w:rPr>
          <w:color w:val="000000"/>
          <w:sz w:val="19"/>
          <w:szCs w:val="19"/>
        </w:rPr>
        <w:t xml:space="preserve">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7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E656D31" w14:textId="726126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ка</w:t>
      </w:r>
      <w:r w:rsidRPr="00546F52">
        <w:rPr>
          <w:color w:val="000000"/>
          <w:sz w:val="19"/>
          <w:szCs w:val="19"/>
        </w:rPr>
        <w:t>рдани изофа ва иловапули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пешбинишуда ба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дар сурати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будани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оии расман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арраргардида, ба арзиши хизмат ворид намудани арзиши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еан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ронашуда ё кор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таври пурра амалинашуда, ки бо назардошти арзиши ин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шудаанд, инчунин барои истифода бурдани ашёи хоми нисбатан арзон ва дигар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йироти технолог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бе ризоияти истеъмолкунандагон (харидорон) арзон шудани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ва афзоиши нархи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сулоте, ки бинобар норасои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конструктив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техникии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гардида, хусусият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истеъмолии зимни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асозии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аи ин хусусият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абулгардида (дар сурати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будани хулосаи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стандартизатсия) ба даст наомадааст,</w:t>
      </w:r>
    </w:p>
    <w:p w14:paraId="641AA553" w14:textId="1E0E8C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</w:t>
      </w:r>
      <w:r w:rsidRPr="00546F52">
        <w:rPr>
          <w:color w:val="000000"/>
          <w:sz w:val="19"/>
          <w:szCs w:val="19"/>
        </w:rPr>
        <w:t>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мансабдор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яксаду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</w:t>
      </w:r>
      <w:r w:rsidRPr="00546F52">
        <w:rPr>
          <w:color w:val="000000"/>
          <w:sz w:val="19"/>
          <w:szCs w:val="19"/>
        </w:rPr>
        <w:t xml:space="preserve">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8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D4547A7" w14:textId="67E02F6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5" w:name="A5J50NANC8"/>
      <w:bookmarkEnd w:id="635"/>
      <w:r w:rsidRPr="00546F52">
        <w:rPr>
          <w:rFonts w:eastAsia="Times New Roman"/>
          <w:sz w:val="21"/>
          <w:szCs w:val="21"/>
        </w:rPr>
        <w:t>Моддаи 556. Ба бу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ети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нагузаронидани даромади (фоидаи) бе риояи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</w:t>
      </w:r>
      <w:r w:rsidRPr="00546F52">
        <w:rPr>
          <w:rFonts w:eastAsia="Times New Roman"/>
          <w:sz w:val="21"/>
          <w:szCs w:val="21"/>
        </w:rPr>
        <w:t>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бадастовардашуда</w:t>
      </w:r>
    </w:p>
    <w:p w14:paraId="15DABE18" w14:textId="63CEA309" w:rsidR="00000000" w:rsidRPr="00546F52" w:rsidRDefault="00B2060B">
      <w:pPr>
        <w:shd w:val="clear" w:color="auto" w:fill="FFFFFF"/>
        <w:spacing w:before="105"/>
        <w:jc w:val="both"/>
        <w:divId w:val="126060210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20.06.2019 </w:t>
      </w:r>
      <w:hyperlink r:id="rId5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3BB4BE8" w14:textId="788448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 нагузаронидани даромад (фоида)-и бе риояи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</w:t>
      </w:r>
      <w:r w:rsidRPr="00546F52">
        <w:rPr>
          <w:color w:val="000000"/>
          <w:sz w:val="19"/>
          <w:szCs w:val="19"/>
        </w:rPr>
        <w:t>унгузории зиддиин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бадастомада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5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435BA4B3" w14:textId="4867C27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чил, ба шахсони мансабдор аз чил то шаст,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то се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арима"таъйин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8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DCA4151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6" w:name="A000000596"/>
      <w:bookmarkEnd w:id="636"/>
      <w:r w:rsidRPr="00546F52">
        <w:rPr>
          <w:rFonts w:eastAsia="Times New Roman"/>
          <w:sz w:val="21"/>
          <w:szCs w:val="21"/>
        </w:rPr>
        <w:t>Моддаи 557. Расонидан</w:t>
      </w:r>
      <w:r w:rsidRPr="00546F52">
        <w:rPr>
          <w:rFonts w:eastAsia="Times New Roman"/>
          <w:sz w:val="21"/>
          <w:szCs w:val="21"/>
        </w:rPr>
        <w:t>и зиён (зарар) ба истеъмолкунандагон</w:t>
      </w:r>
    </w:p>
    <w:p w14:paraId="4338958B" w14:textId="366DFF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истеъмолкунандагон расонидани зиён (зарар) тавасссути мол (кор,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)-е, ки ба талаботи бехатарии мол (кор,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намебошанд,</w:t>
      </w:r>
    </w:p>
    <w:p w14:paraId="6CCDDC85" w14:textId="178FED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</w:t>
      </w:r>
      <w:r w:rsidRPr="00546F52">
        <w:rPr>
          <w:color w:val="000000"/>
          <w:sz w:val="19"/>
          <w:szCs w:val="19"/>
        </w:rPr>
        <w:t>оянд,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сад то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таъии</w:t>
      </w:r>
      <w:r w:rsidRPr="00546F52">
        <w:rPr>
          <w:color w:val="000000"/>
          <w:sz w:val="19"/>
          <w:szCs w:val="19"/>
        </w:rPr>
        <w:t xml:space="preserve">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</w:t>
      </w:r>
      <w:r w:rsidRPr="00546F52">
        <w:rPr>
          <w:rStyle w:val="a6"/>
          <w:color w:val="990099"/>
          <w:sz w:val="19"/>
          <w:szCs w:val="19"/>
        </w:rPr>
        <w:t>аз 8.08.2015 </w:t>
      </w:r>
      <w:hyperlink r:id="rId5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6"/>
            <w:color w:val="0000FF"/>
            <w:sz w:val="19"/>
            <w:szCs w:val="19"/>
            <w:u w:val="single"/>
          </w:rPr>
          <w:t>№ 1220</w:t>
        </w:r>
      </w:hyperlink>
      <w:r w:rsidRPr="00546F52">
        <w:rPr>
          <w:rStyle w:val="a6"/>
          <w:color w:val="990099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091D127" w14:textId="7C7EDF8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7" w:name="A000000597"/>
      <w:bookmarkEnd w:id="637"/>
      <w:r w:rsidRPr="00546F52">
        <w:rPr>
          <w:rFonts w:eastAsia="Times New Roman"/>
          <w:sz w:val="21"/>
          <w:szCs w:val="21"/>
        </w:rPr>
        <w:t>Моддаи 558. Риоя накардани нарху тариф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аррарнамудаи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</w:t>
      </w:r>
      <w:r w:rsidRPr="00546F52">
        <w:rPr>
          <w:rFonts w:eastAsia="Times New Roman"/>
          <w:sz w:val="21"/>
          <w:szCs w:val="21"/>
        </w:rPr>
        <w:t>танзимкунандаи фаъолияти 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исороти таби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 он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дархост</w:t>
      </w:r>
    </w:p>
    <w:p w14:paraId="6511A24D" w14:textId="7FFA99D5" w:rsidR="00000000" w:rsidRPr="00546F52" w:rsidRDefault="00546F52">
      <w:pPr>
        <w:shd w:val="clear" w:color="auto" w:fill="FFFFFF"/>
        <w:spacing w:before="105"/>
        <w:jc w:val="both"/>
        <w:divId w:val="836385744"/>
        <w:rPr>
          <w:i/>
          <w:iCs/>
          <w:color w:val="990099"/>
          <w:sz w:val="19"/>
          <w:szCs w:val="19"/>
        </w:rPr>
      </w:pPr>
      <w:r>
        <w:rPr>
          <w:i/>
          <w:iCs/>
          <w:color w:val="990099"/>
          <w:sz w:val="19"/>
          <w:szCs w:val="19"/>
        </w:rPr>
        <w:t>Қ</w:t>
      </w:r>
      <w:r w:rsidR="00B2060B" w:rsidRPr="00546F52">
        <w:rPr>
          <w:i/>
          <w:iCs/>
          <w:color w:val="990099"/>
          <w:sz w:val="19"/>
          <w:szCs w:val="19"/>
        </w:rPr>
        <w:t xml:space="preserve">онуни </w:t>
      </w:r>
      <w:r>
        <w:rPr>
          <w:i/>
          <w:iCs/>
          <w:color w:val="990099"/>
          <w:sz w:val="19"/>
          <w:szCs w:val="19"/>
        </w:rPr>
        <w:t>Ҷ</w:t>
      </w:r>
      <w:r w:rsidR="00B2060B" w:rsidRPr="00546F52">
        <w:rPr>
          <w:i/>
          <w:iCs/>
          <w:color w:val="990099"/>
          <w:sz w:val="19"/>
          <w:szCs w:val="19"/>
        </w:rPr>
        <w:t xml:space="preserve">Т аз 20.06.2019 </w:t>
      </w:r>
      <w:hyperlink r:id="rId585" w:tooltip="Ссылка на Ѕонуни ЇТ Дар бораи ворид намудани таљйиру иловаіо ба Кодекси іуѕуѕвайронкунии маъмурии ЇТ" w:history="1">
        <w:r w:rsidR="00B2060B"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="00B2060B" w:rsidRPr="00546F52">
        <w:rPr>
          <w:i/>
          <w:iCs/>
          <w:color w:val="990099"/>
          <w:sz w:val="19"/>
          <w:szCs w:val="19"/>
        </w:rPr>
        <w:t>)</w:t>
      </w:r>
    </w:p>
    <w:p w14:paraId="708C5BB5" w14:textId="51C345B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</w:t>
      </w:r>
      <w:r w:rsidRPr="00546F52">
        <w:rPr>
          <w:color w:val="000000"/>
          <w:sz w:val="19"/>
          <w:szCs w:val="19"/>
        </w:rPr>
        <w:t>ои риоя накардани нарх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тариф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танзимкунандаи фаъолияти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5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3A712A2" w14:textId="268673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B82AFA3" w14:textId="0B3A4C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тарафи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танзимкунандаи фаъолияти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</w:t>
      </w:r>
      <w:r w:rsidRPr="00546F52">
        <w:rPr>
          <w:color w:val="000000"/>
          <w:sz w:val="19"/>
          <w:szCs w:val="19"/>
        </w:rPr>
        <w:t>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дархост оид ба додани ризоият дар хусуси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накардани он дар бораи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гардидан ба шумораи овоз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намудааст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58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F98D16F" w14:textId="4005AD6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рима таъйин карда мешавад.</w:t>
      </w:r>
    </w:p>
    <w:p w14:paraId="54A78BA1" w14:textId="4F0EC45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аз тарафи шахс ё 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шахсон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накардани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танзимкунандаи фаъолияти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хусуси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 гардидан ба шумораи бештари овоз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йири овоз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дошта,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Pr="00546F52">
        <w:rPr>
          <w:color w:val="000000"/>
          <w:sz w:val="19"/>
          <w:szCs w:val="19"/>
        </w:rPr>
        <w:t>бораи 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исороти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 намудааст,</w:t>
      </w:r>
    </w:p>
    <w:p w14:paraId="3AA48684" w14:textId="5F8B2D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шаст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се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20.06.2019 </w:t>
      </w:r>
      <w:hyperlink r:id="rId58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1610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4C9466D" w14:textId="13520978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38" w:name="A000000598"/>
      <w:bookmarkEnd w:id="638"/>
      <w:r w:rsidRPr="00546F52">
        <w:rPr>
          <w:rFonts w:eastAsia="Times New Roman"/>
          <w:sz w:val="21"/>
          <w:szCs w:val="21"/>
        </w:rPr>
        <w:t xml:space="preserve">БОБИ 31.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АМАЛИЁТ БО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489FA095" w14:textId="41A025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39" w:name="A000000599"/>
      <w:bookmarkEnd w:id="639"/>
      <w:r w:rsidRPr="00546F52">
        <w:rPr>
          <w:rFonts w:eastAsia="Times New Roman"/>
          <w:sz w:val="21"/>
          <w:szCs w:val="21"/>
        </w:rPr>
        <w:t xml:space="preserve">Моддаи 559. Барориши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2EE05DEE" w14:textId="590689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нагузаронидани барориши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вомбарг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дигар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накардани тартиб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харида гирифтани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0803937" w14:textId="1AAEE8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рима таъйин карда мешавад.</w:t>
      </w:r>
    </w:p>
    <w:p w14:paraId="021FF74F" w14:textId="03B3066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0" w:name="A000000600"/>
      <w:bookmarkEnd w:id="640"/>
      <w:r w:rsidRPr="00546F52">
        <w:rPr>
          <w:rFonts w:eastAsia="Times New Roman"/>
          <w:sz w:val="21"/>
          <w:szCs w:val="21"/>
        </w:rPr>
        <w:t xml:space="preserve">Моддаи 560.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сармоягузорон дар хусуси гирифтани маълумоти пурра ва холисона дар бораи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1F5F3CC9" w14:textId="2295BB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тар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барориш (эмиссия) нишон додани маълумоти нодуруст ё ба таври оммав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 ё</w:t>
      </w:r>
      <w:r w:rsidRPr="00546F52">
        <w:rPr>
          <w:color w:val="000000"/>
          <w:sz w:val="19"/>
          <w:szCs w:val="19"/>
        </w:rPr>
        <w:t xml:space="preserve">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бе интишори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тар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барориш (эмиссия), инчунин ба сармоягузорон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нопурра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кардани маълумоте,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атман ошкор кардани он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шудааст,</w:t>
      </w:r>
    </w:p>
    <w:p w14:paraId="23ABAF82" w14:textId="2FFDF85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</w:t>
      </w:r>
      <w:r w:rsidRPr="00546F52">
        <w:rPr>
          <w:color w:val="000000"/>
          <w:sz w:val="19"/>
          <w:szCs w:val="19"/>
        </w:rPr>
        <w:t>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C78D975" w14:textId="7143B7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133B1F12" w14:textId="0982E1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эмитенти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ба андозаи аз сесад</w:t>
      </w:r>
      <w:r w:rsidRPr="00546F52">
        <w:rPr>
          <w:color w:val="000000"/>
          <w:sz w:val="19"/>
          <w:szCs w:val="19"/>
        </w:rPr>
        <w:t xml:space="preserve">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E23A68A" w14:textId="463607C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3.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амъияти са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омии шакли кушода интишор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исоботи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ойгиркунонии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(са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вомбарг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вексел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баровардашуда ва маълумоти тавозуни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Pr="00546F52">
        <w:rPr>
          <w:color w:val="000000"/>
          <w:sz w:val="19"/>
          <w:szCs w:val="19"/>
        </w:rPr>
        <w:t>ии солона дар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ахбори омма,</w:t>
      </w:r>
    </w:p>
    <w:p w14:paraId="18B8F465" w14:textId="5FD438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848EA0" w14:textId="43468F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сеюми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мин модда,</w:t>
      </w:r>
    </w:p>
    <w:p w14:paraId="1A6051FD" w14:textId="35CF08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C3623C9" w14:textId="76D54A3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1" w:name="A000000601"/>
      <w:bookmarkEnd w:id="641"/>
      <w:r w:rsidRPr="00546F52">
        <w:rPr>
          <w:rFonts w:eastAsia="Times New Roman"/>
          <w:sz w:val="21"/>
          <w:szCs w:val="21"/>
        </w:rPr>
        <w:t>Моддаи 561.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ба фаъолияти касбии марбут бо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 бе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одатномаи тахассусии мутахассиси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пешбурди амалиёт бо к</w:t>
      </w:r>
      <w:r w:rsidRPr="00546F52">
        <w:rPr>
          <w:rFonts w:eastAsia="Times New Roman"/>
          <w:sz w:val="21"/>
          <w:szCs w:val="21"/>
        </w:rPr>
        <w:t>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4407BDCC" w14:textId="5C23FA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амалиёти марбут бо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бе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одатномаи тахассусии мутахассис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пешбурди фаъолияти касбии марбут бо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ки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дода мешавад,</w:t>
      </w:r>
    </w:p>
    <w:p w14:paraId="7809049C" w14:textId="1B5F09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 xml:space="preserve">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D02DC25" w14:textId="278FBE6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2" w:name="A000000602"/>
      <w:bookmarkEnd w:id="642"/>
      <w:r w:rsidRPr="00546F52">
        <w:rPr>
          <w:rFonts w:eastAsia="Times New Roman"/>
          <w:sz w:val="21"/>
          <w:szCs w:val="21"/>
        </w:rPr>
        <w:t>Моддаи 562. Истифодаи беви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дононаи иттилооти хизмат</w:t>
      </w:r>
      <w:r w:rsidR="00546F52">
        <w:rPr>
          <w:rFonts w:eastAsia="Times New Roman"/>
          <w:sz w:val="21"/>
          <w:szCs w:val="21"/>
        </w:rPr>
        <w:t>ӣ</w:t>
      </w:r>
    </w:p>
    <w:p w14:paraId="41C43A81" w14:textId="0E3573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мансабдори эмитенти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саду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ба шахсони сеюм супоридани он истифода бурдани иттилооти хизматии </w:t>
      </w:r>
      <w:r w:rsidRPr="00546F52">
        <w:rPr>
          <w:color w:val="000000"/>
          <w:sz w:val="19"/>
          <w:szCs w:val="19"/>
        </w:rPr>
        <w:t>марбут ба эмитент ё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ки метавонад ба арзиши бозории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таъсир расонад,</w:t>
      </w:r>
    </w:p>
    <w:p w14:paraId="20053025" w14:textId="7A7622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214C7A6" w14:textId="3686F99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3" w:name="A000000603"/>
      <w:bookmarkEnd w:id="643"/>
      <w:r w:rsidRPr="00546F52">
        <w:rPr>
          <w:rFonts w:eastAsia="Times New Roman"/>
          <w:sz w:val="21"/>
          <w:szCs w:val="21"/>
        </w:rPr>
        <w:t>Моддаи 563.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кардани иттилооти нодуруст</w:t>
      </w:r>
    </w:p>
    <w:p w14:paraId="723BD45D" w14:textId="721018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шахси ма</w:t>
      </w:r>
      <w:r w:rsidRPr="00546F52">
        <w:rPr>
          <w:color w:val="000000"/>
          <w:sz w:val="19"/>
          <w:szCs w:val="19"/>
        </w:rPr>
        <w:t>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танзимкунандаи назорати фаъолият дар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иттилооту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нодуруст (бардур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)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иттилооту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C4EE24E" w14:textId="6B3DB8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</w:t>
      </w:r>
      <w:r w:rsidRPr="00546F52">
        <w:rPr>
          <w:color w:val="000000"/>
          <w:sz w:val="19"/>
          <w:szCs w:val="19"/>
        </w:rPr>
        <w:t xml:space="preserve">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4CB81A" w14:textId="1D2AFF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йиру илова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тар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барориши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инчунин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оид ба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фаъолияти худ </w:t>
      </w:r>
      <w:r w:rsidRPr="00546F52">
        <w:rPr>
          <w:color w:val="000000"/>
          <w:sz w:val="19"/>
          <w:szCs w:val="19"/>
        </w:rPr>
        <w:t>вобаста ба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</w:t>
      </w:r>
    </w:p>
    <w:p w14:paraId="0F3FC1B2" w14:textId="79D162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BF69412" w14:textId="3EB1EC8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4" w:name="A000000604"/>
      <w:bookmarkEnd w:id="644"/>
      <w:r w:rsidRPr="00546F52">
        <w:rPr>
          <w:rFonts w:eastAsia="Times New Roman"/>
          <w:sz w:val="21"/>
          <w:szCs w:val="21"/>
        </w:rPr>
        <w:t>Моддаи 564. Мамониат кардан ба фаъолияти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давлатии 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омди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андаи назорати фаъолияти бозори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5D9B382D" w14:textId="6CB0F3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</w:t>
      </w:r>
      <w:r w:rsidRPr="00546F52">
        <w:rPr>
          <w:color w:val="000000"/>
          <w:sz w:val="19"/>
          <w:szCs w:val="19"/>
        </w:rPr>
        <w:t>и мамониат кардан ба фаъолияти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назорати фаъолияти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мансабдори эмитент ё иштирокчии касбии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 ё бе баррас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гузоштани тала</w:t>
      </w:r>
      <w:r w:rsidRPr="00546F52">
        <w:rPr>
          <w:color w:val="000000"/>
          <w:sz w:val="19"/>
          <w:szCs w:val="19"/>
        </w:rPr>
        <w:t>боти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назорати фаъолияти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хизматии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6C6F4AF" w14:textId="3869DCF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A5AB5A" w14:textId="2BD828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Модаи 565. Риоя накарда</w:t>
      </w:r>
      <w:r w:rsidRPr="00546F52">
        <w:rPr>
          <w:color w:val="000000"/>
          <w:sz w:val="19"/>
          <w:szCs w:val="19"/>
        </w:rPr>
        <w:t>ни тартиби гузаронидани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(обуна) - и озоди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</w:t>
      </w:r>
    </w:p>
    <w:p w14:paraId="23AB6401" w14:textId="3579372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мансабдори эмитент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иштирокчиёни касбии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оидаю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оид ба бар</w:t>
      </w:r>
      <w:r w:rsidRPr="00546F52">
        <w:rPr>
          <w:color w:val="000000"/>
          <w:sz w:val="19"/>
          <w:szCs w:val="19"/>
        </w:rPr>
        <w:t>ориш ва гузаронидани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(обуна) - и озоди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</w:t>
      </w:r>
    </w:p>
    <w:p w14:paraId="012838B5" w14:textId="59B7CC0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143006" w14:textId="1AEDBDC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5" w:name="A000000605"/>
      <w:bookmarkEnd w:id="645"/>
      <w:r w:rsidRPr="00546F52">
        <w:rPr>
          <w:rFonts w:eastAsia="Times New Roman"/>
          <w:sz w:val="21"/>
          <w:szCs w:val="21"/>
        </w:rPr>
        <w:t xml:space="preserve">Моддаи 566.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пешбурди фе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ристи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44833FD4" w14:textId="1B4CB5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пешбурди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ибони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арраргардидаи пешбурди онро риоя накардан ё набурдани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ибони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радкунии беасоси дохил намудани сабт ба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ибони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инчунин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пеш</w:t>
      </w:r>
      <w:r w:rsidRPr="00546F52">
        <w:rPr>
          <w:color w:val="000000"/>
          <w:sz w:val="19"/>
          <w:szCs w:val="19"/>
        </w:rPr>
        <w:t>бурди 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алби иштирокчии касбии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ва регистратори (ба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айдгирандаи) махсусгардонидашуда,</w:t>
      </w:r>
    </w:p>
    <w:p w14:paraId="7A3491BC" w14:textId="039FF0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</w:t>
      </w:r>
      <w:r w:rsidRPr="00546F52">
        <w:rPr>
          <w:color w:val="000000"/>
          <w:sz w:val="19"/>
          <w:szCs w:val="19"/>
        </w:rPr>
        <w:t xml:space="preserve">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5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DC7E4D0" w14:textId="751C84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2. Барои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таъмини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коркарди и</w:t>
      </w:r>
      <w:r w:rsidRPr="00546F52">
        <w:rPr>
          <w:color w:val="000000"/>
          <w:sz w:val="19"/>
          <w:szCs w:val="19"/>
        </w:rPr>
        <w:t>ттилооти дар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ристи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ибони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сабтшуда, ки боиси нобудшав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орат ва ё дигар 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ибат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расидани зарари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гаштааст, инчунин риоя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қҳ</w:t>
      </w:r>
      <w:r w:rsidRPr="00546F52">
        <w:rPr>
          <w:color w:val="000000"/>
          <w:sz w:val="19"/>
          <w:szCs w:val="19"/>
        </w:rPr>
        <w:t>ои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омон,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8A1E1CC" w14:textId="581E20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</w:t>
      </w:r>
      <w:r w:rsidRPr="00546F52">
        <w:rPr>
          <w:color w:val="000000"/>
          <w:sz w:val="19"/>
          <w:szCs w:val="19"/>
        </w:rPr>
        <w:t xml:space="preserve">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59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560079B" w14:textId="4C22734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6" w:name="A000000606"/>
      <w:bookmarkEnd w:id="646"/>
      <w:r w:rsidRPr="00546F52">
        <w:rPr>
          <w:rFonts w:eastAsia="Times New Roman"/>
          <w:sz w:val="21"/>
          <w:szCs w:val="21"/>
        </w:rPr>
        <w:t>Моддаи 567. Рекламаи бе</w:t>
      </w:r>
      <w:r w:rsidRPr="00546F52">
        <w:rPr>
          <w:rFonts w:eastAsia="Times New Roman"/>
          <w:sz w:val="21"/>
          <w:szCs w:val="21"/>
        </w:rPr>
        <w:t>ви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дононаи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10109D81" w14:textId="4807EF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таври оммав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кафолат додани даромад аз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дар намуди суди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 (дивиденд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о), фоиз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пардохти даромад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тарзи дигар, ба шарте, ки чунин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барориш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 бошанд ё ба ма</w:t>
      </w:r>
      <w:r w:rsidRPr="00546F52">
        <w:rPr>
          <w:color w:val="000000"/>
          <w:sz w:val="19"/>
          <w:szCs w:val="19"/>
        </w:rPr>
        <w:t>ълумоти доираи номахдуди сармоягузорони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тимол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расонидани иттилоот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даромади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тимолии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баланд бардоштани арзиши номиналии он, инчунин додани иттилооти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ё нодурусте, ки сармоягузорони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тимолиро дар хусуси </w:t>
      </w:r>
      <w:r w:rsidRPr="00546F52">
        <w:rPr>
          <w:color w:val="000000"/>
          <w:sz w:val="19"/>
          <w:szCs w:val="19"/>
        </w:rPr>
        <w:t>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хариду фуруши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 бошад ё метавонад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созад,</w:t>
      </w:r>
    </w:p>
    <w:p w14:paraId="68770952" w14:textId="793EAA7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AD761E" w14:textId="7DBB534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7" w:name="A000000607"/>
      <w:bookmarkEnd w:id="647"/>
      <w:r w:rsidRPr="00546F52">
        <w:rPr>
          <w:rFonts w:eastAsia="Times New Roman"/>
          <w:sz w:val="21"/>
          <w:szCs w:val="21"/>
        </w:rPr>
        <w:t xml:space="preserve">Моддаи 568.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бастан, ба расмият даровардан </w:t>
      </w:r>
      <w:r w:rsidRPr="00546F52">
        <w:rPr>
          <w:rFonts w:eastAsia="Times New Roman"/>
          <w:sz w:val="21"/>
          <w:szCs w:val="21"/>
        </w:rPr>
        <w:t xml:space="preserve">ва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гирифтани амалиёт бо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</w:p>
    <w:p w14:paraId="4E9922E2" w14:textId="664132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 - ширкаткунандагони касбии бозори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иматнок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бастан, ба расмият даровардан ва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гирифтани амалиёт бо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</w:t>
      </w:r>
    </w:p>
    <w:p w14:paraId="63DC049A" w14:textId="1B40B4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</w:t>
      </w:r>
      <w:r w:rsidRPr="00546F52">
        <w:rPr>
          <w:color w:val="000000"/>
          <w:sz w:val="19"/>
          <w:szCs w:val="19"/>
        </w:rPr>
        <w:t>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A9733F" w14:textId="6E7DEFF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48" w:name="A000000608"/>
      <w:bookmarkEnd w:id="648"/>
      <w:r w:rsidRPr="00546F52">
        <w:rPr>
          <w:rFonts w:eastAsia="Times New Roman"/>
          <w:sz w:val="21"/>
          <w:szCs w:val="21"/>
        </w:rPr>
        <w:t>Моддаи 569. Риоя накардани тартиби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ати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кунанда дар хусуси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муассисон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гардидани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 фонди ойинномавии корхона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дорои сармоя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хори</w:t>
      </w:r>
      <w:r w:rsidR="00546F52">
        <w:rPr>
          <w:rFonts w:eastAsia="Times New Roman"/>
          <w:sz w:val="21"/>
          <w:szCs w:val="21"/>
        </w:rPr>
        <w:t>ҷӣ</w:t>
      </w:r>
    </w:p>
    <w:p w14:paraId="21B6EF90" w14:textId="4A9EBA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ниби муассисони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сармоя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ваколатдори пешбурди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фонди ойинномавии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сармоя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кунандаи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Pr="00546F52">
        <w:rPr>
          <w:color w:val="000000"/>
          <w:sz w:val="19"/>
          <w:szCs w:val="19"/>
        </w:rPr>
        <w:t>фонди ойинномав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2111938" w14:textId="331BF8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5012BC5" w14:textId="76F84CEA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49" w:name="A000000609"/>
      <w:bookmarkEnd w:id="649"/>
      <w:r w:rsidRPr="00546F52">
        <w:rPr>
          <w:rFonts w:eastAsia="Times New Roman"/>
          <w:sz w:val="21"/>
          <w:szCs w:val="21"/>
        </w:rPr>
        <w:t xml:space="preserve">БОБИ 32.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ОНУНГУЗОРИИ ГУМРУК</w:t>
      </w:r>
    </w:p>
    <w:p w14:paraId="78F907C5" w14:textId="04AE67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0" w:name="A000000610"/>
      <w:bookmarkEnd w:id="650"/>
      <w:r w:rsidRPr="00546F52">
        <w:rPr>
          <w:rFonts w:eastAsia="Times New Roman"/>
          <w:sz w:val="21"/>
          <w:szCs w:val="21"/>
        </w:rPr>
        <w:t>Моддаи 570.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амру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шахси мансабдори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</w:t>
      </w:r>
      <w:r w:rsidRPr="00546F52">
        <w:rPr>
          <w:rFonts w:eastAsia="Times New Roman"/>
          <w:sz w:val="21"/>
          <w:szCs w:val="21"/>
        </w:rPr>
        <w:t>оти гумрук</w:t>
      </w:r>
    </w:p>
    <w:p w14:paraId="04AC144B" w14:textId="3733CF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амру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зимни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хизматии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,</w:t>
      </w:r>
    </w:p>
    <w:p w14:paraId="5893414F" w14:textId="7B4F5D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59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, аз 23.12.2021 №</w:t>
      </w:r>
      <w:hyperlink r:id="rId59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243D5927" w14:textId="3713737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1" w:name="A000000611"/>
      <w:bookmarkEnd w:id="651"/>
      <w:r w:rsidRPr="00546F52">
        <w:rPr>
          <w:rFonts w:eastAsia="Times New Roman"/>
          <w:sz w:val="21"/>
          <w:szCs w:val="21"/>
        </w:rPr>
        <w:t xml:space="preserve">Моддаи 571. Даст кашидани шахси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кашидашаванда бо сабаби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ати додан ё дар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арраргардида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молу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дигар маводу иттилооти барои баррасии парванда зарур</w:t>
      </w:r>
    </w:p>
    <w:p w14:paraId="609204C2" w14:textId="49D134A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саб</w:t>
      </w:r>
      <w:r w:rsidRPr="00546F52">
        <w:rPr>
          <w:color w:val="000000"/>
          <w:sz w:val="19"/>
          <w:szCs w:val="19"/>
        </w:rPr>
        <w:t>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узрнок даст кашидани шахси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кашидашаванда бо сабаби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додан ё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молу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маводу иттилооти барои баррасии парванда зарур ба шахсони </w:t>
      </w:r>
      <w:r w:rsidRPr="00546F52">
        <w:rPr>
          <w:color w:val="000000"/>
          <w:sz w:val="19"/>
          <w:szCs w:val="19"/>
        </w:rPr>
        <w:t>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ва ё ба бозрас (ревизор) ё мутахассиси бо супориши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амалкунанда,</w:t>
      </w:r>
    </w:p>
    <w:p w14:paraId="5CCD6D47" w14:textId="3FFD5B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color w:val="000000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23.12.2021 № </w:t>
      </w:r>
      <w:hyperlink r:id="rId5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4FE61EB9" w14:textId="64FBB55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2" w:name="A000000612"/>
      <w:bookmarkEnd w:id="652"/>
      <w:r w:rsidRPr="00546F52">
        <w:rPr>
          <w:rFonts w:eastAsia="Times New Roman"/>
          <w:sz w:val="21"/>
          <w:szCs w:val="21"/>
        </w:rPr>
        <w:t>Моддаи 572. Мамониат барои гузаронидани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супоридани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гумрук</w:t>
      </w:r>
      <w:r w:rsidR="00546F52">
        <w:rPr>
          <w:rFonts w:eastAsia="Times New Roman"/>
          <w:sz w:val="21"/>
          <w:szCs w:val="21"/>
        </w:rPr>
        <w:t>ӣ</w:t>
      </w:r>
    </w:p>
    <w:p w14:paraId="4A35888E" w14:textId="46E4C8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мамониат кардан ба гузарони</w:t>
      </w:r>
      <w:r w:rsidRPr="00546F52">
        <w:rPr>
          <w:color w:val="000000"/>
          <w:sz w:val="19"/>
          <w:szCs w:val="19"/>
        </w:rPr>
        <w:t>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таъйин шудааст ё даст кашидан аз гузаронидани он, агар гузаронидани 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шуда бошад,</w:t>
      </w:r>
    </w:p>
    <w:p w14:paraId="02C49844" w14:textId="46CD8D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</w:t>
      </w:r>
      <w:r w:rsidRPr="00546F52">
        <w:rPr>
          <w:color w:val="000000"/>
          <w:sz w:val="19"/>
          <w:szCs w:val="19"/>
        </w:rPr>
        <w:t xml:space="preserve">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B1212AA" w14:textId="5541E5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супоридани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</w:p>
    <w:p w14:paraId="0F62D2D0" w14:textId="4712478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 ва ба шахсони мансабдор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59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D3E31E1" w14:textId="1BA231F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3" w:name="A000000613"/>
      <w:bookmarkEnd w:id="653"/>
      <w:r w:rsidRPr="00546F52">
        <w:rPr>
          <w:rFonts w:eastAsia="Times New Roman"/>
          <w:sz w:val="21"/>
          <w:szCs w:val="21"/>
        </w:rPr>
        <w:t>Моддаи 573. Даст кашидан ё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кардани коршин</w:t>
      </w:r>
      <w:r w:rsidRPr="00546F52">
        <w:rPr>
          <w:rFonts w:eastAsia="Times New Roman"/>
          <w:sz w:val="21"/>
          <w:szCs w:val="21"/>
        </w:rPr>
        <w:t>ос аз додани хулоса, тар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умон аз иштирок дар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солоти парванда, мутахассис аз гузаронидани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барасмият дарории он</w:t>
      </w:r>
    </w:p>
    <w:p w14:paraId="360C670C" w14:textId="078D9CB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даст кашидан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коршинос аз додани хулоса, тар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умон аз иштирок дар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солоти пар</w:t>
      </w:r>
      <w:r w:rsidRPr="00546F52">
        <w:rPr>
          <w:color w:val="000000"/>
          <w:sz w:val="19"/>
          <w:szCs w:val="19"/>
        </w:rPr>
        <w:t>ванда, мутахассис аз гузаронидани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барасмият дарории он,</w:t>
      </w:r>
    </w:p>
    <w:p w14:paraId="14D9F6D4" w14:textId="4E44B8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59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8DED0BA" w14:textId="5D086EF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4" w:name="A000000614"/>
      <w:bookmarkEnd w:id="654"/>
      <w:r w:rsidRPr="00546F52">
        <w:rPr>
          <w:rFonts w:eastAsia="Times New Roman"/>
          <w:sz w:val="21"/>
          <w:szCs w:val="21"/>
        </w:rPr>
        <w:t>Моддаи 574. Даст кашидан ё саркаши кардани шахси мансабдори корхона, муассиса, ташкилот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 ё супориш оид ба гузаронидани экспертиза ё аз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талабот дар бораи даъвати м</w:t>
      </w:r>
      <w:r w:rsidRPr="00546F52">
        <w:rPr>
          <w:rFonts w:eastAsia="Times New Roman"/>
          <w:sz w:val="21"/>
          <w:szCs w:val="21"/>
        </w:rPr>
        <w:t>утахассис ё тар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умон</w:t>
      </w:r>
    </w:p>
    <w:p w14:paraId="66FA1B67" w14:textId="225340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даст кашидан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шахси мансабдори корхона, муассиса, ташкилоте, ки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ё супориши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дар бораи гузаронидани экспертиза ё талабот дар бораи даъвати мутахассис ё тар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умон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ти иштирок дар гузаронидани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барасмиятдарории он фиристода шудааст,</w:t>
      </w:r>
    </w:p>
    <w:p w14:paraId="23FA2239" w14:textId="3B8E88C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59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, аз 23.12.2021 №</w:t>
      </w:r>
      <w:hyperlink r:id="rId5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DFFBC73" w14:textId="12E5BAC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5" w:name="A000000615"/>
      <w:bookmarkEnd w:id="655"/>
      <w:r w:rsidRPr="00546F52">
        <w:rPr>
          <w:rFonts w:eastAsia="Times New Roman"/>
          <w:sz w:val="21"/>
          <w:szCs w:val="21"/>
        </w:rPr>
        <w:t>Моддаи 575</w:t>
      </w:r>
      <w:r w:rsidRPr="00546F52">
        <w:rPr>
          <w:rFonts w:eastAsia="Times New Roman"/>
          <w:sz w:val="21"/>
          <w:szCs w:val="21"/>
        </w:rPr>
        <w:t>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гумруки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истифода бурдани молу мулке, ки ба он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абс гузошта шудааст ё риоя накардани талаботу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дудият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чунин истифодабар</w:t>
      </w:r>
      <w:r w:rsidR="00546F52">
        <w:rPr>
          <w:rFonts w:eastAsia="Times New Roman"/>
          <w:sz w:val="21"/>
          <w:szCs w:val="21"/>
        </w:rPr>
        <w:t>ӣ</w:t>
      </w:r>
    </w:p>
    <w:p w14:paraId="66ED5626" w14:textId="5E1739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истифода бурдани молу мулке, ки ба </w:t>
      </w:r>
      <w:r w:rsidRPr="00546F52">
        <w:rPr>
          <w:color w:val="000000"/>
          <w:sz w:val="19"/>
          <w:szCs w:val="19"/>
        </w:rPr>
        <w:t xml:space="preserve">он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 гузошта шудааст ё риоя накардани талаботу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барои чунин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аррарнамудаи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3A0EEFDC" w14:textId="39D235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</w:t>
      </w:r>
      <w:r w:rsidRPr="00546F52">
        <w:rPr>
          <w:rStyle w:val="inline-comment"/>
          <w:sz w:val="19"/>
          <w:szCs w:val="19"/>
        </w:rPr>
        <w:t xml:space="preserve"> 14.05.2016 </w:t>
      </w:r>
      <w:hyperlink r:id="rId598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A148EA8" w14:textId="77B743A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6" w:name="A000000616"/>
      <w:bookmarkEnd w:id="656"/>
      <w:r w:rsidRPr="00546F52">
        <w:rPr>
          <w:rFonts w:eastAsia="Times New Roman"/>
          <w:sz w:val="21"/>
          <w:szCs w:val="21"/>
        </w:rPr>
        <w:t>Моддаи 576. Таъсиррасон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дахолати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сади таъсир расонидан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абулша</w:t>
      </w:r>
      <w:r w:rsidRPr="00546F52">
        <w:rPr>
          <w:rFonts w:eastAsia="Times New Roman"/>
          <w:sz w:val="21"/>
          <w:szCs w:val="21"/>
        </w:rPr>
        <w:t xml:space="preserve">ванда ва ё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амалишаванда</w:t>
      </w:r>
    </w:p>
    <w:p w14:paraId="31B1A4AA" w14:textId="72F8646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шахсони мансабдор ва дигар кормандони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таъсир расонидан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шакл дахолат кардан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расонидани таъсир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абулшаванда ё ба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и содиршавандаи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ё шахси мансабдори он, инчунин таъсиррасон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дахолати шахсе, ки ба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аст,</w:t>
      </w:r>
    </w:p>
    <w:p w14:paraId="0706DB3D" w14:textId="4EA9DEA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14.05.20</w:t>
      </w:r>
      <w:r w:rsidRPr="00546F52">
        <w:rPr>
          <w:rStyle w:val="inline-comment"/>
          <w:sz w:val="19"/>
          <w:szCs w:val="19"/>
        </w:rPr>
        <w:t xml:space="preserve">16 </w:t>
      </w:r>
      <w:hyperlink r:id="rId59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D155F98" w14:textId="1DDF89F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7" w:name="A000000617"/>
      <w:bookmarkEnd w:id="657"/>
      <w:r w:rsidRPr="00546F52">
        <w:rPr>
          <w:rFonts w:eastAsia="Times New Roman"/>
          <w:sz w:val="21"/>
          <w:szCs w:val="21"/>
        </w:rPr>
        <w:t>Моддаи 577.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оли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аз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2801190C" w14:textId="0EA889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ин</w:t>
      </w:r>
      <w:r w:rsidRPr="00546F52">
        <w:rPr>
          <w:color w:val="000000"/>
          <w:sz w:val="19"/>
          <w:szCs w:val="19"/>
        </w:rPr>
        <w:t>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бидуни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он,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истифодаи махфиго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о,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>ои дигаре, ки ошкор кардани молро душвор мегардонанд ё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 як мол додани намуди дигар ё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</w:t>
      </w:r>
      <w:r w:rsidRPr="00546F52">
        <w:rPr>
          <w:color w:val="000000"/>
          <w:sz w:val="19"/>
          <w:szCs w:val="19"/>
        </w:rPr>
        <w:t>к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албак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дастрасгардида,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дорои маълумоти нодуруст,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дигар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дошта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беэътибор ё бо истифодаи воситаи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аммонандсозии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албак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во</w:t>
      </w:r>
      <w:r w:rsidRPr="00546F52">
        <w:rPr>
          <w:color w:val="000000"/>
          <w:sz w:val="19"/>
          <w:szCs w:val="19"/>
        </w:rPr>
        <w:t>ситаи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аммонандсозии асл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дигар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доранд,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D2A9822" w14:textId="0177D7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нисф то дукарата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ду то секаратаи арзиши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</w:t>
      </w:r>
      <w:r w:rsidRPr="00546F52">
        <w:rPr>
          <w:color w:val="000000"/>
          <w:sz w:val="19"/>
          <w:szCs w:val="19"/>
        </w:rPr>
        <w:t>ёти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ади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олгардида бо мусодираи ашёе, ки олоти содир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объекти бевоситаи он мебошад,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24.02.2017 </w:t>
      </w:r>
      <w:hyperlink r:id="rId6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61B21B9" w14:textId="5788B5A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8" w:name="A000000618"/>
      <w:bookmarkEnd w:id="658"/>
      <w:r w:rsidRPr="00546F52">
        <w:rPr>
          <w:rFonts w:eastAsia="Times New Roman"/>
          <w:sz w:val="21"/>
          <w:szCs w:val="21"/>
        </w:rPr>
        <w:t>Моддаи 578.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эъломия (декларатсия) ё нодуруст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кардани эъломияи мол ва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09E99A17" w14:textId="5F3CD3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эъломия (декларатсия) ё нодуруст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эъломияи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бояд дар шакли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</w:t>
      </w:r>
      <w:r w:rsidRPr="00546F52">
        <w:rPr>
          <w:color w:val="000000"/>
          <w:sz w:val="19"/>
          <w:szCs w:val="19"/>
        </w:rPr>
        <w:t>да (хатт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электрон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мавриди эъломиякунон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гирад, </w:t>
      </w:r>
    </w:p>
    <w:p w14:paraId="61C91CC6" w14:textId="74375E5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нисф то дукарата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як то секаратаи арзиши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</w:t>
      </w:r>
      <w:r w:rsidRPr="00546F52">
        <w:rPr>
          <w:color w:val="000000"/>
          <w:sz w:val="19"/>
          <w:szCs w:val="19"/>
        </w:rPr>
        <w:t xml:space="preserve">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0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, аз 24.02.</w:t>
      </w:r>
      <w:r w:rsidRPr="00546F52">
        <w:rPr>
          <w:rStyle w:val="inline-comment"/>
          <w:sz w:val="19"/>
          <w:szCs w:val="19"/>
        </w:rPr>
        <w:t xml:space="preserve">2017 </w:t>
      </w:r>
      <w:hyperlink r:id="rId6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B61CF83" w14:textId="7011752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декларант ё брокери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(намоянда) дар эъломияи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ати шакли диг</w:t>
      </w:r>
      <w:r w:rsidRPr="00546F52">
        <w:rPr>
          <w:color w:val="000000"/>
          <w:sz w:val="19"/>
          <w:szCs w:val="19"/>
        </w:rPr>
        <w:t>ари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эъломиякунон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баён кардани маълумоти нодуруст дар бораи номг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й, микдор, арзиши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кишвари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солкардаи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оид ба низоми гумрукии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маълумоти дигар, ки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дар бораи додани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(и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</w:t>
      </w:r>
      <w:r w:rsidRPr="00546F52">
        <w:rPr>
          <w:color w:val="000000"/>
          <w:sz w:val="19"/>
          <w:szCs w:val="19"/>
        </w:rPr>
        <w:t xml:space="preserve"> шарт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)-и баромадани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низоми гумрукии интихобшуда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ба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ёндани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таъсиррасонанда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онуни 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29.12.2010 </w:t>
      </w:r>
      <w:hyperlink r:id="rId60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650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262D0E5" w14:textId="6495AB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нисф то дукарата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як то секаратаи арзиши мол ва (ё)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</w:t>
      </w:r>
      <w:r w:rsidRPr="00546F52">
        <w:rPr>
          <w:color w:val="000000"/>
          <w:sz w:val="19"/>
          <w:szCs w:val="19"/>
        </w:rPr>
        <w:t xml:space="preserve">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0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, аз 24.02.2017</w:t>
      </w:r>
      <w:r w:rsidRPr="00546F52">
        <w:rPr>
          <w:rStyle w:val="inline-comment"/>
          <w:sz w:val="19"/>
          <w:szCs w:val="19"/>
        </w:rPr>
        <w:t xml:space="preserve"> </w:t>
      </w:r>
      <w:hyperlink r:id="rId6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3F4C838" w14:textId="686AD8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эълом доштани маълумоти нодурусте, ки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абулшавандаи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</w:t>
      </w:r>
      <w:r w:rsidRPr="00546F52">
        <w:rPr>
          <w:color w:val="000000"/>
          <w:sz w:val="19"/>
          <w:szCs w:val="19"/>
        </w:rPr>
        <w:t>тон дар бораи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мол ва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олшаванда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низоми гумрукии дархостшаванда ё андозаи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таъсир намерасонанд,</w:t>
      </w:r>
    </w:p>
    <w:p w14:paraId="70B1DCE4" w14:textId="312275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0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273FAC8" w14:textId="5F0289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 4.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эъ</w:t>
      </w:r>
      <w:r w:rsidRPr="00546F52">
        <w:rPr>
          <w:color w:val="000000"/>
          <w:sz w:val="19"/>
          <w:szCs w:val="19"/>
        </w:rPr>
        <w:t>ломия накардан ё носа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эъломия кардани пули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асъори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гардони манзуршавандаи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олшаванда, ки бояд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атман ва ба таври хатт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мавриди эъломиякун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гирад,</w:t>
      </w:r>
    </w:p>
    <w:p w14:paraId="6668B07B" w14:textId="73B43B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</w:t>
      </w:r>
      <w:r w:rsidRPr="00546F52">
        <w:rPr>
          <w:color w:val="000000"/>
          <w:sz w:val="19"/>
          <w:szCs w:val="19"/>
        </w:rPr>
        <w:t>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ангоме, ки пули милл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асъори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гардони манзуршавандаи эъломиянашуда ё носа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эъломияшуда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онунигардонии (рас</w:t>
      </w:r>
      <w:r w:rsidRPr="00546F52">
        <w:rPr>
          <w:color w:val="000000"/>
          <w:sz w:val="19"/>
          <w:szCs w:val="19"/>
        </w:rPr>
        <w:t>микунонии) даромад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 бадастоварда,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гузории терроризм ва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гузории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нкунии сило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атли ом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аманд бошад ё дар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аи содир намудани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асос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оварда шуда бошад, инчунин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 таъйин карда мешавад.</w:t>
      </w:r>
    </w:p>
    <w:p w14:paraId="59475931" w14:textId="4A0CFEC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Эзо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: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гардони манзуршаванда -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иматноки манзуршаванда (са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вомбарг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чек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вексел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ё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иматноки дигаре (чек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пулии пур накарда),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оро</w:t>
      </w:r>
      <w:r w:rsidRPr="00546F52">
        <w:rPr>
          <w:color w:val="000000"/>
          <w:sz w:val="19"/>
          <w:szCs w:val="19"/>
        </w:rPr>
        <w:t xml:space="preserve"> бо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 бе нишон додани номи гиранда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6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13585F8" w14:textId="4804195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59" w:name="A000000619"/>
      <w:bookmarkEnd w:id="659"/>
      <w:r w:rsidRPr="00546F52">
        <w:rPr>
          <w:rFonts w:eastAsia="Times New Roman"/>
          <w:sz w:val="21"/>
          <w:szCs w:val="21"/>
        </w:rPr>
        <w:t>Моддаи 579.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оли мол </w:t>
      </w:r>
      <w:r w:rsidRPr="00546F52">
        <w:rPr>
          <w:rFonts w:eastAsia="Times New Roman"/>
          <w:sz w:val="21"/>
          <w:szCs w:val="21"/>
        </w:rPr>
        <w:t>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бидуни риояи кардани тадбир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доир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ифзи манфиат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тисодии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ва дигар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дудият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D61346B" w14:textId="77D362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ба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ворид намудан ё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баровардани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бидуни риояи кардани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Pr="00546F52">
        <w:rPr>
          <w:color w:val="000000"/>
          <w:sz w:val="19"/>
          <w:szCs w:val="19"/>
        </w:rPr>
        <w:t xml:space="preserve">доир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ифзи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тисодии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савдои хори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ии мол,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дигар махдудият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ва шартнома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байналмилалии эътирофнамудаи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35249EA0" w14:textId="29E857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</w:t>
      </w:r>
      <w:r w:rsidRPr="00546F52">
        <w:rPr>
          <w:color w:val="000000"/>
          <w:sz w:val="19"/>
          <w:szCs w:val="19"/>
        </w:rPr>
        <w:t xml:space="preserve"> бист, ба шахсони мансабдор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 то чорсад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08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8E62AFA" w14:textId="3895C22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0" w:name="A000000620"/>
      <w:bookmarkEnd w:id="660"/>
      <w:r w:rsidRPr="00546F52">
        <w:rPr>
          <w:rFonts w:eastAsia="Times New Roman"/>
          <w:sz w:val="21"/>
          <w:szCs w:val="21"/>
        </w:rPr>
        <w:t>Моддаи 580. Ого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накардани воридсозии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лиёт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гузаштан аз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110BA445" w14:textId="52C81A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риоя на</w:t>
      </w:r>
      <w:r w:rsidRPr="00546F52">
        <w:rPr>
          <w:color w:val="000000"/>
          <w:sz w:val="19"/>
          <w:szCs w:val="19"/>
        </w:rPr>
        <w:t xml:space="preserve">шудани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гумрук оид ба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онидани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дар бораи гузаштан аз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ворид намудани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06A9B0AE" w14:textId="2101FE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Pr="00546F52">
        <w:rPr>
          <w:color w:val="000000"/>
          <w:sz w:val="19"/>
          <w:szCs w:val="19"/>
        </w:rPr>
        <w:t>бист, ба шахсони мансабдор аз 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0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6EBACDF" w14:textId="68FCA3B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1" w:name="A000000621"/>
      <w:bookmarkEnd w:id="661"/>
      <w:r w:rsidRPr="00546F52">
        <w:rPr>
          <w:rFonts w:eastAsia="Times New Roman"/>
          <w:sz w:val="21"/>
          <w:szCs w:val="21"/>
        </w:rPr>
        <w:t>Моддаи 581. Риоя накардани низоми минта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аи назорати гумрук</w:t>
      </w:r>
      <w:r w:rsidR="00546F52">
        <w:rPr>
          <w:rFonts w:eastAsia="Times New Roman"/>
          <w:sz w:val="21"/>
          <w:szCs w:val="21"/>
        </w:rPr>
        <w:t>ӣ</w:t>
      </w:r>
    </w:p>
    <w:p w14:paraId="0A53C08E" w14:textId="564FF65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 ва ё шахсон,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(ба истиснои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гумрук) тавассути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он, инчунин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фаъолияти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оратии дигар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</w:t>
      </w:r>
      <w:r w:rsidRPr="00546F52">
        <w:rPr>
          <w:color w:val="000000"/>
          <w:sz w:val="19"/>
          <w:szCs w:val="19"/>
        </w:rPr>
        <w:t>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пешбинигардида ё худ фаъолияти дигари вайронкунандаи низоми минта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A0EBD62" w14:textId="198920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 </w:t>
      </w:r>
      <w:r w:rsidRPr="00546F52">
        <w:rPr>
          <w:color w:val="000000"/>
          <w:sz w:val="19"/>
          <w:szCs w:val="19"/>
        </w:rPr>
        <w:t>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284427A" w14:textId="04E233E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2" w:name="A000000622"/>
      <w:bookmarkEnd w:id="662"/>
      <w:r w:rsidRPr="00546F52">
        <w:rPr>
          <w:rFonts w:eastAsia="Times New Roman"/>
          <w:sz w:val="21"/>
          <w:szCs w:val="21"/>
        </w:rPr>
        <w:lastRenderedPageBreak/>
        <w:t>Моддаи 582. Наандешидани та</w:t>
      </w:r>
      <w:r w:rsidRPr="00546F52">
        <w:rPr>
          <w:rFonts w:eastAsia="Times New Roman"/>
          <w:sz w:val="21"/>
          <w:szCs w:val="21"/>
        </w:rPr>
        <w:t>дбир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садама ё таъсири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увваи рафънопазир</w:t>
      </w:r>
    </w:p>
    <w:p w14:paraId="16F70F0D" w14:textId="11745C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садама ё таъсири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увваи рафънопазир наандешидани тадбир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доир ба таъмини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офизати мол ва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муайяннамудаи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расонидашаван</w:t>
      </w:r>
      <w:r w:rsidRPr="00546F52">
        <w:rPr>
          <w:color w:val="000000"/>
          <w:sz w:val="19"/>
          <w:szCs w:val="19"/>
        </w:rPr>
        <w:t>да ё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транзит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олшаванда ё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додан барои истифодаи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манъ карда шудааст,</w:t>
      </w:r>
    </w:p>
    <w:p w14:paraId="1F091933" w14:textId="492140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 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бист то чил, ба шахсони мансабдор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</w:t>
      </w:r>
      <w:r w:rsidRPr="00546F52">
        <w:rPr>
          <w:color w:val="000000"/>
          <w:sz w:val="19"/>
          <w:szCs w:val="19"/>
        </w:rPr>
        <w:t xml:space="preserve">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B188B33" w14:textId="5CFA6A9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гумруки наздиктарин хабар надодани ин</w:t>
      </w:r>
      <w:r w:rsidRPr="00546F52">
        <w:rPr>
          <w:color w:val="000000"/>
          <w:sz w:val="19"/>
          <w:szCs w:val="19"/>
        </w:rPr>
        <w:t>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оид ба вазъи баамаломада,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ойгиршавии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муайяннамудаи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расонидашаванда ё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транзит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олшаванда ё таъмин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наздиктарини гумру</w:t>
      </w:r>
      <w:r w:rsidRPr="00546F52">
        <w:rPr>
          <w:color w:val="000000"/>
          <w:sz w:val="19"/>
          <w:szCs w:val="19"/>
        </w:rPr>
        <w:t>к,</w:t>
      </w:r>
    </w:p>
    <w:p w14:paraId="37A0FCEB" w14:textId="07310B0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 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2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. </w:t>
      </w:r>
    </w:p>
    <w:p w14:paraId="36139199" w14:textId="6415350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3" w:name="A000000623"/>
      <w:bookmarkEnd w:id="663"/>
      <w:r w:rsidRPr="00546F52">
        <w:rPr>
          <w:rFonts w:eastAsia="Times New Roman"/>
          <w:sz w:val="21"/>
          <w:szCs w:val="21"/>
        </w:rPr>
        <w:t xml:space="preserve">Моддаи 583.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оли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 тавассути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27C56656" w14:textId="12276E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риоя накардани талаботи</w:t>
      </w:r>
      <w:r w:rsidRPr="00546F52">
        <w:rPr>
          <w:color w:val="000000"/>
          <w:sz w:val="19"/>
          <w:szCs w:val="19"/>
        </w:rPr>
        <w:t xml:space="preserve">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ати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муайяннамудаи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тавассути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 мекунад ё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ба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андохтани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</w:t>
      </w:r>
      <w:r w:rsidRPr="00546F52">
        <w:rPr>
          <w:color w:val="000000"/>
          <w:sz w:val="19"/>
          <w:szCs w:val="19"/>
        </w:rPr>
        <w:t>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аз тава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уфго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инчунин содир кардани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ин монанд, ки нисбат ба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 мол тавассути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олёбанда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мегарданд,</w:t>
      </w:r>
    </w:p>
    <w:p w14:paraId="5AF3BD38" w14:textId="6ABB23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 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</w:t>
      </w:r>
      <w:r w:rsidRPr="00546F52">
        <w:rPr>
          <w:color w:val="000000"/>
          <w:sz w:val="19"/>
          <w:szCs w:val="19"/>
        </w:rPr>
        <w:t>ни мансабдор аз 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3AEEE3A" w14:textId="6F3EDD7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4" w:name="A000000624"/>
      <w:bookmarkEnd w:id="664"/>
      <w:r w:rsidRPr="00546F52">
        <w:rPr>
          <w:rFonts w:eastAsia="Times New Roman"/>
          <w:sz w:val="21"/>
          <w:szCs w:val="21"/>
        </w:rPr>
        <w:t>Моддаи 584.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</w:t>
      </w:r>
    </w:p>
    <w:p w14:paraId="78F5FB96" w14:textId="7C1BBACA" w:rsidR="00000000" w:rsidRPr="00546F52" w:rsidRDefault="00B2060B">
      <w:pPr>
        <w:shd w:val="clear" w:color="auto" w:fill="FFFFFF"/>
        <w:spacing w:before="105"/>
        <w:jc w:val="both"/>
        <w:divId w:val="561520500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0FC1A580" w14:textId="7580424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5" w:name="A000000625"/>
      <w:bookmarkEnd w:id="665"/>
      <w:r w:rsidRPr="00546F52">
        <w:rPr>
          <w:rFonts w:eastAsia="Times New Roman"/>
          <w:sz w:val="21"/>
          <w:szCs w:val="21"/>
        </w:rPr>
        <w:t>Модд</w:t>
      </w:r>
      <w:r w:rsidRPr="00546F52">
        <w:rPr>
          <w:rFonts w:eastAsia="Times New Roman"/>
          <w:sz w:val="21"/>
          <w:szCs w:val="21"/>
        </w:rPr>
        <w:t>аи 585. Бе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гумруки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додани мол,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лиёт, гум кардан ё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зикршуда нарасонидани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марбут ба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2F6EAA8" w14:textId="75C43E2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додан, гум кардан ё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муайяннамуд</w:t>
      </w:r>
      <w:r w:rsidRPr="00546F52">
        <w:rPr>
          <w:color w:val="000000"/>
          <w:sz w:val="19"/>
          <w:szCs w:val="19"/>
        </w:rPr>
        <w:t>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зикршуда нарасонидани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-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дорад,</w:t>
      </w:r>
    </w:p>
    <w:p w14:paraId="2594E9A1" w14:textId="69FBCB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шахсони мансабдор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 як то дукаратаи арзиши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</w:t>
      </w:r>
      <w:r w:rsidRPr="00546F52">
        <w:rPr>
          <w:color w:val="000000"/>
          <w:sz w:val="19"/>
          <w:szCs w:val="19"/>
        </w:rPr>
        <w:t xml:space="preserve">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CD37A9C" w14:textId="0912D5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</w:t>
      </w:r>
      <w:r w:rsidRPr="00546F52">
        <w:rPr>
          <w:color w:val="000000"/>
          <w:sz w:val="19"/>
          <w:szCs w:val="19"/>
        </w:rPr>
        <w:t xml:space="preserve">ои гум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марбут ба мол ва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супоридан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 шудаанд,</w:t>
      </w:r>
    </w:p>
    <w:p w14:paraId="3813AA8F" w14:textId="0681D7E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 бист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 ва ба шахсо</w:t>
      </w:r>
      <w:r w:rsidRPr="00546F52">
        <w:rPr>
          <w:color w:val="000000"/>
          <w:sz w:val="19"/>
          <w:szCs w:val="19"/>
        </w:rPr>
        <w:t xml:space="preserve">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582FB66" w14:textId="7CB4417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6" w:name="A000000626"/>
      <w:bookmarkEnd w:id="666"/>
      <w:r w:rsidRPr="00546F52">
        <w:rPr>
          <w:rFonts w:eastAsia="Times New Roman"/>
          <w:sz w:val="21"/>
          <w:szCs w:val="21"/>
        </w:rPr>
        <w:t>Моддаи 586.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лат ё хати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аракати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вили мол</w:t>
      </w:r>
    </w:p>
    <w:p w14:paraId="6CF374E2" w14:textId="71F79E6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боркашонанда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 ва хати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аракати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вили моли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арордошта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вил,</w:t>
      </w:r>
    </w:p>
    <w:p w14:paraId="52D7F378" w14:textId="65EFA9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</w:t>
      </w:r>
      <w:r w:rsidRPr="00546F52">
        <w:rPr>
          <w:color w:val="000000"/>
          <w:sz w:val="19"/>
          <w:szCs w:val="19"/>
        </w:rPr>
        <w:t>ист, ба шахсони мансабдор аз бист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17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1A415B0" w14:textId="13AA70B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7" w:name="A000000627"/>
      <w:bookmarkEnd w:id="667"/>
      <w:r w:rsidRPr="00546F52">
        <w:rPr>
          <w:rFonts w:eastAsia="Times New Roman"/>
          <w:sz w:val="21"/>
          <w:szCs w:val="21"/>
        </w:rPr>
        <w:t>Моддаи 587. Нобуд сохтан, вайрон намудан, гум кардан ё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йир додани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аммонандкун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(идентификатсия)</w:t>
      </w:r>
    </w:p>
    <w:p w14:paraId="4EE0EBA3" w14:textId="7DCB1D7C" w:rsidR="00000000" w:rsidRPr="00546F52" w:rsidRDefault="00B2060B">
      <w:pPr>
        <w:shd w:val="clear" w:color="auto" w:fill="FFFFFF"/>
        <w:spacing w:before="105"/>
        <w:jc w:val="both"/>
        <w:divId w:val="102185897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6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5BC98DE" w14:textId="5BF09B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нобуд сохтан, вайрон намудан, гум кардан ё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додани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аз тарафи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 истифодашавандаи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аммонандкун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(идентификатсия)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61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4F414F85" w14:textId="0D591A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 бист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 ва ба шахсони ху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0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794771D" w14:textId="2E1FA01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8" w:name="A000000628"/>
      <w:bookmarkEnd w:id="668"/>
      <w:r w:rsidRPr="00546F52">
        <w:rPr>
          <w:rFonts w:eastAsia="Times New Roman"/>
          <w:sz w:val="21"/>
          <w:szCs w:val="21"/>
        </w:rPr>
        <w:t>Моддаи 588.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эъло</w:t>
      </w:r>
      <w:r w:rsidRPr="00546F52">
        <w:rPr>
          <w:rFonts w:eastAsia="Times New Roman"/>
          <w:sz w:val="21"/>
          <w:szCs w:val="21"/>
        </w:rPr>
        <w:t>мияи гумрук</w:t>
      </w:r>
      <w:r w:rsidR="00546F52">
        <w:rPr>
          <w:rFonts w:eastAsia="Times New Roman"/>
          <w:sz w:val="21"/>
          <w:szCs w:val="21"/>
        </w:rPr>
        <w:t>ӣ</w:t>
      </w:r>
    </w:p>
    <w:p w14:paraId="35AA4630" w14:textId="74FECAD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эъломияи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маълумоти иловагии барои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зарур,</w:t>
      </w:r>
    </w:p>
    <w:p w14:paraId="6053712F" w14:textId="008E3C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 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 ва б</w:t>
      </w:r>
      <w:r w:rsidRPr="00546F52">
        <w:rPr>
          <w:color w:val="000000"/>
          <w:sz w:val="19"/>
          <w:szCs w:val="19"/>
        </w:rPr>
        <w:t xml:space="preserve">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 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1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</w:t>
        </w:r>
        <w:r w:rsidRPr="00546F52">
          <w:rPr>
            <w:rStyle w:val="a4"/>
            <w:i/>
            <w:iCs/>
            <w:sz w:val="19"/>
            <w:szCs w:val="19"/>
          </w:rPr>
          <w:t xml:space="preserve"> 1310</w:t>
        </w:r>
      </w:hyperlink>
      <w:r w:rsidRPr="00546F52">
        <w:rPr>
          <w:rStyle w:val="inline-comment"/>
          <w:sz w:val="19"/>
          <w:szCs w:val="19"/>
        </w:rPr>
        <w:t>, аз 23.12.2021 №</w:t>
      </w:r>
      <w:hyperlink r:id="rId62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7C29F86E" w14:textId="3298A58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69" w:name="A000000629"/>
      <w:bookmarkEnd w:id="669"/>
      <w:r w:rsidRPr="00546F52">
        <w:rPr>
          <w:rFonts w:eastAsia="Times New Roman"/>
          <w:sz w:val="21"/>
          <w:szCs w:val="21"/>
        </w:rPr>
        <w:t>Моддаи 589. Гузаронидани амалиёти боркашон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амалиёти дигар бидуни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гу</w:t>
      </w:r>
      <w:r w:rsidRPr="00546F52">
        <w:rPr>
          <w:rFonts w:eastAsia="Times New Roman"/>
          <w:sz w:val="21"/>
          <w:szCs w:val="21"/>
        </w:rPr>
        <w:t xml:space="preserve">мруки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712C846D" w14:textId="5D0D055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бидуни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л, бор кардан, фуровардан, аз нав бор кардан, исло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кардани баста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зарардида, аз нав бастан ё барои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ол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дорад, гирифтани чошн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(проба) </w:t>
      </w:r>
      <w:r w:rsidRPr="00546F52">
        <w:rPr>
          <w:color w:val="000000"/>
          <w:sz w:val="19"/>
          <w:szCs w:val="19"/>
        </w:rPr>
        <w:t>ва намунаи ин 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кушодани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дигаре, ки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зикргардида дар дохили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ойгиранд,</w:t>
      </w:r>
    </w:p>
    <w:p w14:paraId="53E13C2A" w14:textId="23CF835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 бист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2CDE6C3" w14:textId="5FAD361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0" w:name="A000000630"/>
      <w:bookmarkEnd w:id="670"/>
      <w:r w:rsidRPr="00546F52">
        <w:rPr>
          <w:rFonts w:eastAsia="Times New Roman"/>
          <w:sz w:val="21"/>
          <w:szCs w:val="21"/>
        </w:rPr>
        <w:t>Моддаи 590. Риоя накардани т</w:t>
      </w:r>
      <w:r w:rsidRPr="00546F52">
        <w:rPr>
          <w:rFonts w:eastAsia="Times New Roman"/>
          <w:sz w:val="21"/>
          <w:szCs w:val="21"/>
        </w:rPr>
        <w:t xml:space="preserve">артиби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ойгиркунии мол барои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тартиби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он ё тартиби гузаронидани амалиёт бо он</w:t>
      </w:r>
    </w:p>
    <w:p w14:paraId="301A6F9A" w14:textId="090E8A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талабот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арраршудаи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ойгиркунии мол дар 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анбор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озод, тартиб ё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н</w:t>
      </w:r>
      <w:r w:rsidRPr="00546F52">
        <w:rPr>
          <w:color w:val="000000"/>
          <w:sz w:val="19"/>
          <w:szCs w:val="19"/>
        </w:rPr>
        <w:t>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он, инчунин тартиби гузаронидани амалиёт бо он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гумрук, ба шарте, ки чунин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озат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ин боб пешбинишуда,</w:t>
      </w:r>
    </w:p>
    <w:p w14:paraId="01383999" w14:textId="6EC4E1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</w:t>
      </w:r>
      <w:r w:rsidRPr="00546F52">
        <w:rPr>
          <w:color w:val="000000"/>
          <w:sz w:val="19"/>
          <w:szCs w:val="19"/>
        </w:rPr>
        <w:t>т 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506541C" w14:textId="4053E31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1" w:name="A000000631"/>
      <w:bookmarkEnd w:id="671"/>
      <w:r w:rsidRPr="00546F52">
        <w:rPr>
          <w:rFonts w:eastAsia="Times New Roman"/>
          <w:sz w:val="21"/>
          <w:szCs w:val="21"/>
        </w:rPr>
        <w:t>Моддаи 591.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гумрук ва риоя накардани тартиби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</w:t>
      </w:r>
      <w:r w:rsidR="00546F52">
        <w:rPr>
          <w:rFonts w:eastAsia="Times New Roman"/>
          <w:sz w:val="21"/>
          <w:szCs w:val="21"/>
        </w:rPr>
        <w:t>ӣ</w:t>
      </w:r>
    </w:p>
    <w:p w14:paraId="3ED5927C" w14:textId="4C06B0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гумрук ё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нодуруст,</w:t>
      </w:r>
    </w:p>
    <w:p w14:paraId="22617BF6" w14:textId="60FCA8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 би</w:t>
      </w:r>
      <w:r w:rsidRPr="00546F52">
        <w:rPr>
          <w:color w:val="000000"/>
          <w:sz w:val="19"/>
          <w:szCs w:val="19"/>
        </w:rPr>
        <w:t>ст то бисту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 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0DD48D6" w14:textId="31EDEAB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2" w:name="A000000632"/>
      <w:bookmarkEnd w:id="672"/>
      <w:r w:rsidRPr="00546F52">
        <w:rPr>
          <w:rFonts w:eastAsia="Times New Roman"/>
          <w:sz w:val="21"/>
          <w:szCs w:val="21"/>
        </w:rPr>
        <w:t>Моддаи 592. Наандешидани чора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ати барасмиятдарории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содироти мол ва ё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дории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</w:t>
      </w:r>
    </w:p>
    <w:p w14:paraId="144003A0" w14:textId="7812B03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мол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</w:t>
      </w:r>
      <w:r w:rsidRPr="00546F52">
        <w:rPr>
          <w:color w:val="000000"/>
          <w:sz w:val="19"/>
          <w:szCs w:val="19"/>
        </w:rPr>
        <w:t>аргардида наандешидани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муайяннамудаи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гумрук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барасмиятдарории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додан барои баровардани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ти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дигари боби мазкур пешбиниш</w:t>
      </w:r>
      <w:r w:rsidRPr="00546F52">
        <w:rPr>
          <w:color w:val="000000"/>
          <w:sz w:val="19"/>
          <w:szCs w:val="19"/>
        </w:rPr>
        <w:t>уда,</w:t>
      </w:r>
    </w:p>
    <w:p w14:paraId="76D7C858" w14:textId="0A1C80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шахсони мансабдор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як нисф то яккаратаи арзиши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лиёте,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</w:t>
      </w:r>
      <w:r w:rsidRPr="00546F52">
        <w:rPr>
          <w:rStyle w:val="inline-comment"/>
          <w:sz w:val="19"/>
          <w:szCs w:val="19"/>
        </w:rPr>
        <w:t xml:space="preserve">14.05.2016 </w:t>
      </w:r>
      <w:hyperlink r:id="rId62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F2DD326" w14:textId="39991A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3" w:name="A000000633"/>
      <w:bookmarkEnd w:id="673"/>
      <w:r w:rsidRPr="00546F52">
        <w:rPr>
          <w:rFonts w:eastAsia="Times New Roman"/>
          <w:sz w:val="21"/>
          <w:szCs w:val="21"/>
        </w:rPr>
        <w:t>Моддаи 593.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талаботи низоми гумрукии содирот</w:t>
      </w:r>
    </w:p>
    <w:p w14:paraId="2C0A4A53" w14:textId="39C704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талаботи низ</w:t>
      </w:r>
      <w:r w:rsidRPr="00546F52">
        <w:rPr>
          <w:color w:val="000000"/>
          <w:sz w:val="19"/>
          <w:szCs w:val="19"/>
        </w:rPr>
        <w:t xml:space="preserve">оми гумрукии содирот дар хусуси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бонк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ваколатдор гузаронидани даромади 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содироти мол ё дар хусуси ба таври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ворид намудани мол,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фаъолияти 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ние, ки арзиши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арзиши моли содиршуда баробар аст,</w:t>
      </w:r>
    </w:p>
    <w:p w14:paraId="21D20CC0" w14:textId="2910F5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>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нисф то яккарата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то дукаратаи арзиши моле,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7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123FD6E1" w14:textId="152F7C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2. Барои риоя накардани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талаботи низоми гумрукии содирот дар бораи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бо</w:t>
      </w:r>
      <w:r w:rsidRPr="00546F52">
        <w:rPr>
          <w:color w:val="000000"/>
          <w:sz w:val="19"/>
          <w:szCs w:val="19"/>
        </w:rPr>
        <w:t>нк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ваколатдор гузаронидани даромади 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содироти мол ё дар хусуси ба таври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ворид намудани мол,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фаъолияти зе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нии арзиши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моли содиршуда баробар,</w:t>
      </w:r>
    </w:p>
    <w:p w14:paraId="362320E6" w14:textId="145517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28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CB1E301" w14:textId="32D612A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4" w:name="A000000634"/>
      <w:bookmarkEnd w:id="674"/>
      <w:r w:rsidRPr="00546F52">
        <w:rPr>
          <w:rFonts w:eastAsia="Times New Roman"/>
          <w:sz w:val="21"/>
          <w:szCs w:val="21"/>
        </w:rPr>
        <w:t>Мо</w:t>
      </w:r>
      <w:r w:rsidRPr="00546F52">
        <w:rPr>
          <w:rFonts w:eastAsia="Times New Roman"/>
          <w:sz w:val="21"/>
          <w:szCs w:val="21"/>
        </w:rPr>
        <w:t>ддаи 594. Берун аз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набаровардан ё ба ин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 барнагардондани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</w:t>
      </w:r>
    </w:p>
    <w:p w14:paraId="4F5E9A31" w14:textId="0FFE975F" w:rsidR="00000000" w:rsidRPr="00546F52" w:rsidRDefault="00B2060B">
      <w:pPr>
        <w:shd w:val="clear" w:color="auto" w:fill="FFFFFF"/>
        <w:spacing w:before="105"/>
        <w:jc w:val="both"/>
        <w:divId w:val="168182145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629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 xml:space="preserve">, аз 2.01.2018 </w:t>
      </w:r>
      <w:hyperlink r:id="rId63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B4E3B50" w14:textId="47F898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берун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наба</w:t>
      </w:r>
      <w:r w:rsidRPr="00546F52">
        <w:rPr>
          <w:color w:val="000000"/>
          <w:sz w:val="19"/>
          <w:szCs w:val="19"/>
        </w:rPr>
        <w:t>ровардани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аблан воридшуда, ба шарте, ки баровардани 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 ё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барнагардондани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аблан содиршуда, ба шарте, ки баргардондани 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30.05.20</w:t>
      </w:r>
      <w:r w:rsidRPr="00546F52">
        <w:rPr>
          <w:rStyle w:val="inline-comment"/>
          <w:sz w:val="19"/>
          <w:szCs w:val="19"/>
        </w:rPr>
        <w:t xml:space="preserve">17 </w:t>
      </w:r>
      <w:hyperlink r:id="rId631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3467363" w14:textId="67DF35B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мансабдор ба андозаи аз нисф то яккарата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то дукарата</w:t>
      </w:r>
      <w:r w:rsidRPr="00546F52">
        <w:rPr>
          <w:color w:val="000000"/>
          <w:sz w:val="19"/>
          <w:szCs w:val="19"/>
        </w:rPr>
        <w:t>и арзиши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лиёте,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32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0C5523D" w14:textId="3496E1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берун аз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набаровардани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аблан воридшуда, ба шарте, ки баровардани 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бошад, ё бидуни риоя к</w:t>
      </w:r>
      <w:r w:rsidRPr="00546F52">
        <w:rPr>
          <w:color w:val="000000"/>
          <w:sz w:val="19"/>
          <w:szCs w:val="19"/>
        </w:rPr>
        <w:t>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намудани мол ва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аблан содиршуда, ба шарте, ки ворид кардани 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633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6CF0CD9E" w14:textId="68AAA1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 аз бист то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шахсони мансабдор аз 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</w:t>
      </w:r>
      <w:r w:rsidRPr="00546F52">
        <w:rPr>
          <w:color w:val="000000"/>
          <w:sz w:val="19"/>
          <w:szCs w:val="19"/>
        </w:rPr>
        <w:t>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3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D0D26F9" w14:textId="6C6CF7F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5" w:name="A000000635"/>
      <w:bookmarkEnd w:id="675"/>
      <w:r w:rsidRPr="00546F52">
        <w:rPr>
          <w:rFonts w:eastAsia="Times New Roman"/>
          <w:sz w:val="21"/>
          <w:szCs w:val="21"/>
        </w:rPr>
        <w:t>Модд</w:t>
      </w:r>
      <w:r w:rsidRPr="00546F52">
        <w:rPr>
          <w:rFonts w:eastAsia="Times New Roman"/>
          <w:sz w:val="21"/>
          <w:szCs w:val="21"/>
        </w:rPr>
        <w:t xml:space="preserve">аи 595. Амалиёти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ти низоми муайяни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арордошта</w:t>
      </w:r>
    </w:p>
    <w:p w14:paraId="2C9D12F9" w14:textId="38BBBE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талабот (шарт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о)-и низоми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мавриди гузаронидани амалиёт бо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яъне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чунин</w:t>
      </w:r>
      <w:r w:rsidRPr="00546F52">
        <w:rPr>
          <w:color w:val="000000"/>
          <w:sz w:val="19"/>
          <w:szCs w:val="19"/>
        </w:rPr>
        <w:t xml:space="preserve">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лиёт, истифода ё ихтиёрдории чунин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бархилофи талаботи низоми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чунин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ин низом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дода шудааст, ба истиснои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601 ва 607 Кодекси мазкур пешбинишуда,</w:t>
      </w:r>
    </w:p>
    <w:p w14:paraId="20ED9F51" w14:textId="76FE89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</w:t>
      </w:r>
      <w:r w:rsidRPr="00546F52">
        <w:rPr>
          <w:color w:val="000000"/>
          <w:sz w:val="19"/>
          <w:szCs w:val="19"/>
        </w:rPr>
        <w:t xml:space="preserve">они мансабдор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 як то дукаратаи арзиши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35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5705BD7E" w14:textId="79C15D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амалиёти низоми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риоя 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арраршуда,</w:t>
      </w:r>
    </w:p>
    <w:p w14:paraId="1243672A" w14:textId="26B02D8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Pr="00546F52">
        <w:rPr>
          <w:color w:val="000000"/>
          <w:sz w:val="19"/>
          <w:szCs w:val="19"/>
        </w:rPr>
        <w:t xml:space="preserve">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ED9684F" w14:textId="23EBA79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6" w:name="A000000636"/>
      <w:bookmarkEnd w:id="676"/>
      <w:r w:rsidRPr="00546F52">
        <w:rPr>
          <w:rFonts w:eastAsia="Times New Roman"/>
          <w:sz w:val="21"/>
          <w:szCs w:val="21"/>
        </w:rPr>
        <w:t>Моддаи 596. Риоя накардани тартиби истифода ё ихтиёрдории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лиёти шартан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озатдодашуда</w:t>
      </w:r>
    </w:p>
    <w:p w14:paraId="3583856D" w14:textId="2939ED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гумрук,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 аз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барои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шартан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озатдодашуда имтиёз дода мешавад,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 истифо</w:t>
      </w:r>
      <w:r w:rsidRPr="00546F52">
        <w:rPr>
          <w:color w:val="000000"/>
          <w:sz w:val="19"/>
          <w:szCs w:val="19"/>
        </w:rPr>
        <w:t>да бурдан ва ихтиёрдор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лиёти шартан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озатдодашуда, ки барои он бобати супоридани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имтиёз дода шудааст,</w:t>
      </w:r>
    </w:p>
    <w:p w14:paraId="11A28190" w14:textId="2ED343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шахсони мансабдор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 як то дукаратаи арзиши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3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251386C" w14:textId="53ADC0B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7" w:name="A000000637"/>
      <w:bookmarkEnd w:id="677"/>
      <w:r w:rsidRPr="00546F52">
        <w:rPr>
          <w:rFonts w:eastAsia="Times New Roman"/>
          <w:sz w:val="21"/>
          <w:szCs w:val="21"/>
        </w:rPr>
        <w:t>Моддаи 597. Харидани мол ё воситаи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лиёте, ки ба 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удуди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икистон бидуни риоя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ворид карда шудаанд</w:t>
      </w:r>
    </w:p>
    <w:p w14:paraId="20EE492C" w14:textId="2A6EEB12" w:rsidR="00000000" w:rsidRPr="00546F52" w:rsidRDefault="00B2060B">
      <w:pPr>
        <w:shd w:val="clear" w:color="auto" w:fill="FFFFFF"/>
        <w:spacing w:before="105"/>
        <w:jc w:val="both"/>
        <w:divId w:val="44003491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30.05.2017 </w:t>
      </w:r>
      <w:hyperlink r:id="rId637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7079F0D4" w14:textId="29527D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харидан,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амлу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л,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ихтиёрдории мол, мусоидат намудан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 ё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бидуни назорати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чунин назорат ё бо истифодаи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аммонандсозии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албак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 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удуди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ворид карда шудаанд ё эъломиянашуда ё нодуруст эъломияшуда, ё барасмиятдарории гумрукии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наёфтааст, инчунин харидани мол ё восит</w:t>
      </w:r>
      <w:r w:rsidRPr="00546F52">
        <w:rPr>
          <w:color w:val="000000"/>
          <w:sz w:val="19"/>
          <w:szCs w:val="19"/>
        </w:rPr>
        <w:t>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нисбати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вобаста ба супоридани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имтиёз дода шудааст, ё мол ва воситаи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лиёте, ки нисбати он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воридот ё низоми гумрукии арзшуда барои ихтиёрдор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истифодабар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махдудият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 шудааст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30</w:t>
      </w:r>
      <w:r w:rsidRPr="00546F52">
        <w:rPr>
          <w:rStyle w:val="inline-comment"/>
          <w:sz w:val="19"/>
          <w:szCs w:val="19"/>
        </w:rPr>
        <w:t xml:space="preserve">.05.2017 </w:t>
      </w:r>
      <w:hyperlink r:id="rId638" w:tooltip="Ссылка на Ѕонуни ЇТ Дар бораи ворид намудани таљйироту илова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1418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1118D8AC" w14:textId="03FA0F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шахсони мансабдор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аз як то секаратаи арзиши мол ё в</w:t>
      </w:r>
      <w:r w:rsidRPr="00546F52">
        <w:rPr>
          <w:color w:val="000000"/>
          <w:sz w:val="19"/>
          <w:szCs w:val="19"/>
        </w:rPr>
        <w:t>оситаи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лиёт, ки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мебошад, 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мешавад,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3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 xml:space="preserve">, аз 24.02.2017 </w:t>
      </w:r>
      <w:hyperlink r:id="rId64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1383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13D0871" w14:textId="32812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8" w:name="A000000638"/>
      <w:bookmarkEnd w:id="678"/>
      <w:r w:rsidRPr="00546F52">
        <w:rPr>
          <w:rFonts w:eastAsia="Times New Roman"/>
          <w:sz w:val="21"/>
          <w:szCs w:val="21"/>
        </w:rPr>
        <w:t>Моддаи 598.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супоридани а</w:t>
      </w:r>
      <w:r w:rsidRPr="00546F52">
        <w:rPr>
          <w:rFonts w:eastAsia="Times New Roman"/>
          <w:sz w:val="21"/>
          <w:szCs w:val="21"/>
        </w:rPr>
        <w:t>ндоз ва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вобаста ба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оли мол тавассути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гумрукии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бояд пардохта шаванд</w:t>
      </w:r>
    </w:p>
    <w:p w14:paraId="1D79953E" w14:textId="1920473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насупоридани андоз ва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бояд вобаста ба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мол тавассути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гумрукии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п</w:t>
      </w:r>
      <w:r w:rsidRPr="00546F52">
        <w:rPr>
          <w:color w:val="000000"/>
          <w:sz w:val="19"/>
          <w:szCs w:val="19"/>
        </w:rPr>
        <w:t xml:space="preserve">ардохта шаванд,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иноят,-</w:t>
      </w:r>
    </w:p>
    <w:p w14:paraId="5C5F3C39" w14:textId="67933AE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 23.12.2021 №</w:t>
      </w:r>
      <w:hyperlink r:id="rId64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1813</w:t>
        </w:r>
      </w:hyperlink>
      <w:r w:rsidRPr="00546F52">
        <w:rPr>
          <w:rStyle w:val="inline-comment"/>
          <w:color w:val="000000"/>
          <w:sz w:val="19"/>
          <w:szCs w:val="19"/>
        </w:rPr>
        <w:t>).</w:t>
      </w:r>
    </w:p>
    <w:p w14:paraId="4C962DBC" w14:textId="2C2DF3C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79" w:name="A5U60YM0EQ"/>
      <w:bookmarkEnd w:id="679"/>
      <w:r w:rsidRPr="00546F52">
        <w:rPr>
          <w:rFonts w:eastAsia="Times New Roman"/>
          <w:sz w:val="21"/>
          <w:szCs w:val="21"/>
        </w:rPr>
        <w:t>Моддаи 598(1).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йп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кардан, кам ё зиёд нишон додани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гумрук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ё дигар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38657158" w14:textId="4AFC7D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кормандони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гумрук ва ё дигар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ишгарон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кардан, кам ё зиёд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пардохти гумрук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дигар пардох</w:t>
      </w:r>
      <w:r w:rsidRPr="00546F52">
        <w:rPr>
          <w:color w:val="000000"/>
          <w:sz w:val="19"/>
          <w:szCs w:val="19"/>
        </w:rPr>
        <w:t>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26BA13F6" w14:textId="0C9913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07.08.2020 </w:t>
      </w:r>
      <w:hyperlink r:id="rId64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</w:t>
        </w:r>
        <w:r w:rsidRPr="00546F52">
          <w:rPr>
            <w:rStyle w:val="a4"/>
            <w:i/>
            <w:iCs/>
            <w:sz w:val="19"/>
            <w:szCs w:val="19"/>
          </w:rPr>
          <w:t>15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B9C99C9" w14:textId="19BBF112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680" w:name="A000000639"/>
      <w:bookmarkEnd w:id="680"/>
      <w:r w:rsidRPr="00546F52">
        <w:rPr>
          <w:rFonts w:eastAsia="Times New Roman"/>
          <w:sz w:val="21"/>
          <w:szCs w:val="21"/>
        </w:rPr>
        <w:t xml:space="preserve">БОБИ 33.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ОНУНГУЗОРИИ АНДОЗ</w:t>
      </w:r>
    </w:p>
    <w:p w14:paraId="51C4908E" w14:textId="7CD3B7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1" w:name="A000000640"/>
      <w:bookmarkEnd w:id="681"/>
      <w:r w:rsidRPr="00546F52">
        <w:rPr>
          <w:rFonts w:eastAsia="Times New Roman"/>
          <w:sz w:val="21"/>
          <w:szCs w:val="21"/>
        </w:rPr>
        <w:t>Моддаи 599.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пардохтани андоз</w:t>
      </w:r>
    </w:p>
    <w:p w14:paraId="7CEA7DEF" w14:textId="50672B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пардохтани андоз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кардани объект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андозбанд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ифода ёфтаанд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ноят,</w:t>
      </w:r>
    </w:p>
    <w:p w14:paraId="4AEE3EAC" w14:textId="7FE430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</w:t>
      </w:r>
      <w:r w:rsidRPr="00546F52">
        <w:rPr>
          <w:color w:val="000000"/>
          <w:sz w:val="19"/>
          <w:szCs w:val="19"/>
        </w:rPr>
        <w:t>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0E72846" w14:textId="73602A4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набудани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пешбурди он бидуни риояи тарти</w:t>
      </w:r>
      <w:r w:rsidRPr="00546F52">
        <w:rPr>
          <w:color w:val="000000"/>
          <w:sz w:val="19"/>
          <w:szCs w:val="19"/>
        </w:rPr>
        <w:t>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андоз,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ва тавозуни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вобаста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пардохти андоз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 аломати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F00CC77" w14:textId="59236E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CB0AC33" w14:textId="74CB4B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рехтани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ба зарф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(бастабанд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ва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дории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зера</w:t>
      </w:r>
      <w:r w:rsidRPr="00546F52">
        <w:rPr>
          <w:color w:val="000000"/>
          <w:sz w:val="19"/>
          <w:szCs w:val="19"/>
        </w:rPr>
        <w:t>ксиз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исобкунак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хотираи фискал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),</w:t>
      </w:r>
    </w:p>
    <w:p w14:paraId="30CAF87F" w14:textId="7D0DC2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</w:t>
      </w:r>
      <w:r w:rsidRPr="00546F52">
        <w:rPr>
          <w:color w:val="000000"/>
          <w:sz w:val="19"/>
          <w:szCs w:val="19"/>
        </w:rPr>
        <w:t xml:space="preserve">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сесаду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сесаду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75ABDD0D" w14:textId="6A51AF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бе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аксиз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додани моле, ки 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 бояд дорои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аксиз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бошад,</w:t>
      </w:r>
    </w:p>
    <w:p w14:paraId="5D4C2F69" w14:textId="3ED781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фоизи арзиши бозории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EC3BA5E" w14:textId="627B23B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2" w:name="A000000641"/>
      <w:bookmarkEnd w:id="682"/>
      <w:r w:rsidRPr="00546F52">
        <w:rPr>
          <w:rFonts w:eastAsia="Times New Roman"/>
          <w:sz w:val="21"/>
          <w:szCs w:val="21"/>
        </w:rPr>
        <w:t>Моддаи 600.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шахсони мансабдори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</w:t>
      </w:r>
    </w:p>
    <w:p w14:paraId="45D17F37" w14:textId="069604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андоз,</w:t>
      </w:r>
    </w:p>
    <w:p w14:paraId="110A3D5F" w14:textId="5F1B550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</w:t>
      </w:r>
      <w:r w:rsidRPr="00546F52">
        <w:rPr>
          <w:color w:val="000000"/>
          <w:sz w:val="19"/>
          <w:szCs w:val="19"/>
        </w:rPr>
        <w:t>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50E11790" w14:textId="7235FD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</w:t>
      </w:r>
      <w:r w:rsidRPr="00546F52">
        <w:rPr>
          <w:color w:val="000000"/>
          <w:sz w:val="19"/>
          <w:szCs w:val="19"/>
        </w:rPr>
        <w:t xml:space="preserve">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6651D60A" w14:textId="0DECD2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4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</w:t>
        </w:r>
        <w:r w:rsidRPr="00546F52">
          <w:rPr>
            <w:rStyle w:val="a4"/>
            <w:i/>
            <w:iCs/>
            <w:sz w:val="19"/>
            <w:szCs w:val="19"/>
          </w:rPr>
          <w:t>0</w:t>
        </w:r>
      </w:hyperlink>
      <w:r w:rsidRPr="00546F52">
        <w:rPr>
          <w:color w:val="000000"/>
          <w:sz w:val="19"/>
          <w:szCs w:val="19"/>
        </w:rPr>
        <w:t>).</w:t>
      </w:r>
    </w:p>
    <w:p w14:paraId="6C8D1898" w14:textId="07FC1F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3" w:name="A3FT0HTZ2E"/>
      <w:bookmarkEnd w:id="683"/>
      <w:r w:rsidRPr="00546F52">
        <w:rPr>
          <w:rFonts w:eastAsia="Times New Roman"/>
          <w:sz w:val="21"/>
          <w:szCs w:val="21"/>
        </w:rPr>
        <w:lastRenderedPageBreak/>
        <w:t>Моддаи 601.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арраршудаи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 эъломия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исоботи андоз</w:t>
      </w:r>
    </w:p>
    <w:p w14:paraId="7BF56CB0" w14:textId="129170D5" w:rsidR="00000000" w:rsidRPr="00546F52" w:rsidRDefault="00B2060B">
      <w:pPr>
        <w:shd w:val="clear" w:color="auto" w:fill="FFFFFF"/>
        <w:spacing w:before="105"/>
        <w:jc w:val="both"/>
        <w:divId w:val="88252376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26.12.2011 </w:t>
      </w:r>
      <w:hyperlink r:id="rId65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1578451" w14:textId="54BADD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арраршудаи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андоз,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андоз ва (ё) дигар намуд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марбут ба андоз, яъне ба таъхир гузоштан дар муддати то 10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 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</w:p>
    <w:p w14:paraId="657BCBF3" w14:textId="664863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шахсони манса</w:t>
      </w:r>
      <w:r w:rsidRPr="00546F52">
        <w:rPr>
          <w:color w:val="000000"/>
          <w:sz w:val="19"/>
          <w:szCs w:val="19"/>
        </w:rPr>
        <w:t>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5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594C0FC7" w14:textId="287C71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дар муддати аз 10 то 30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 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60631B7" w14:textId="0F9414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ша</w:t>
      </w:r>
      <w:r w:rsidRPr="00546F52">
        <w:rPr>
          <w:color w:val="000000"/>
          <w:sz w:val="19"/>
          <w:szCs w:val="19"/>
        </w:rPr>
        <w:t xml:space="preserve">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5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6AE0CF3" w14:textId="43891B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дар муддати зиёда аз 30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 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E33AD75" w14:textId="50E137B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навад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5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F92198D" w14:textId="4816E10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4" w:name="A000000643"/>
      <w:bookmarkEnd w:id="684"/>
      <w:r w:rsidRPr="00546F52">
        <w:rPr>
          <w:rFonts w:eastAsia="Times New Roman"/>
          <w:sz w:val="21"/>
          <w:szCs w:val="21"/>
        </w:rPr>
        <w:t>Моддаи 602. Риоя накардани тартиби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доштан ё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надоштани андоз дар манбаи пардохт</w:t>
      </w:r>
    </w:p>
    <w:p w14:paraId="62EB0AF7" w14:textId="2544BCD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 </w:t>
      </w:r>
      <w:r w:rsidRPr="00546F52">
        <w:rPr>
          <w:color w:val="000000"/>
          <w:sz w:val="19"/>
          <w:szCs w:val="19"/>
        </w:rPr>
        <w:t>ё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надоштани андоз дар манбаи пардохт ва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айрирезидент, инчунин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надоштан ё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нагузаронидани андози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дошташуда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исобкардашуда)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 ё фонди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5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),</w:t>
      </w:r>
    </w:p>
    <w:p w14:paraId="6E109047" w14:textId="3FBB65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5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</w:t>
        </w:r>
        <w:r w:rsidRPr="00546F52">
          <w:rPr>
            <w:rStyle w:val="a4"/>
            <w:i/>
            <w:iCs/>
            <w:sz w:val="19"/>
            <w:szCs w:val="19"/>
          </w:rPr>
          <w:t>0</w:t>
        </w:r>
      </w:hyperlink>
      <w:r w:rsidRPr="00546F52">
        <w:rPr>
          <w:color w:val="000000"/>
          <w:sz w:val="19"/>
          <w:szCs w:val="19"/>
        </w:rPr>
        <w:t>).</w:t>
      </w:r>
    </w:p>
    <w:p w14:paraId="0C7BD8E0" w14:textId="6F324DD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додани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пардохти даромад дар шакли музди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 бе пешак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андозсупоранда (агент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андоз) гузаронидани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апдоз аз даромад ва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тимоие, ки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</w:t>
      </w:r>
      <w:r w:rsidRPr="00546F52">
        <w:rPr>
          <w:color w:val="000000"/>
          <w:sz w:val="19"/>
          <w:szCs w:val="19"/>
        </w:rPr>
        <w:t>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амандаст,</w:t>
      </w:r>
    </w:p>
    <w:p w14:paraId="063BBE34" w14:textId="3A0840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шаст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шаст то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56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3CFC868A" w14:textId="3F8A725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5" w:name="A000000644"/>
      <w:bookmarkEnd w:id="685"/>
      <w:r w:rsidRPr="00546F52">
        <w:rPr>
          <w:rFonts w:eastAsia="Times New Roman"/>
          <w:sz w:val="21"/>
          <w:szCs w:val="21"/>
        </w:rPr>
        <w:t>Моддаи 603. Риоя накардани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</w:t>
      </w:r>
    </w:p>
    <w:p w14:paraId="3EC23812" w14:textId="7305AF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андози дахлдор дар муддати то 30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 ба ист</w:t>
      </w:r>
      <w:r w:rsidRPr="00546F52">
        <w:rPr>
          <w:color w:val="000000"/>
          <w:sz w:val="19"/>
          <w:szCs w:val="19"/>
        </w:rPr>
        <w:t>иснои шахсоне, ки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амали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"Дар бораи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давлатии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"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мегиранд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5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BEDDF82" w14:textId="3EEED1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ду, 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26.12.2011</w:t>
      </w:r>
      <w:r w:rsidRPr="00546F52">
        <w:rPr>
          <w:rStyle w:val="inline-comment"/>
          <w:sz w:val="19"/>
          <w:szCs w:val="19"/>
        </w:rPr>
        <w:t xml:space="preserve"> </w:t>
      </w:r>
      <w:hyperlink r:id="rId65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2FA45751" w14:textId="4742C0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дар муддати аз 31 то 90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з,</w:t>
      </w:r>
    </w:p>
    <w:p w14:paraId="4EB69724" w14:textId="09064F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 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</w:t>
      </w:r>
      <w:r w:rsidRPr="00546F52">
        <w:rPr>
          <w:color w:val="000000"/>
          <w:sz w:val="19"/>
          <w:szCs w:val="19"/>
        </w:rPr>
        <w:t xml:space="preserve">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5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DD11C50" w14:textId="65FF8B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</w:t>
      </w:r>
      <w:r w:rsidRPr="00546F52">
        <w:rPr>
          <w:color w:val="000000"/>
          <w:sz w:val="19"/>
          <w:szCs w:val="19"/>
        </w:rPr>
        <w:t xml:space="preserve"> дар давоми зиёда аз 90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з,</w:t>
      </w:r>
    </w:p>
    <w:p w14:paraId="6A3819E7" w14:textId="49042B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 ба шахсони мансабдор аз чилу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6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546A1E4" w14:textId="156B181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6" w:name="A3FT0I0EDJ"/>
      <w:bookmarkEnd w:id="686"/>
      <w:r w:rsidRPr="00546F52">
        <w:rPr>
          <w:rFonts w:eastAsia="Times New Roman"/>
          <w:sz w:val="21"/>
          <w:szCs w:val="21"/>
        </w:rPr>
        <w:t xml:space="preserve">Моддаи 603(1). Риоя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дар бораи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айдгирии давлатии шахсони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ва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</w:t>
      </w:r>
      <w:r w:rsidRPr="00546F52">
        <w:rPr>
          <w:rFonts w:eastAsia="Times New Roman"/>
          <w:sz w:val="21"/>
          <w:szCs w:val="21"/>
        </w:rPr>
        <w:t>рони инфирод</w:t>
      </w:r>
      <w:r w:rsidR="00546F52">
        <w:rPr>
          <w:rFonts w:eastAsia="Times New Roman"/>
          <w:sz w:val="21"/>
          <w:szCs w:val="21"/>
        </w:rPr>
        <w:t>ӣ</w:t>
      </w:r>
    </w:p>
    <w:p w14:paraId="01BD5BAF" w14:textId="28E78A4C" w:rsidR="00000000" w:rsidRPr="00546F52" w:rsidRDefault="00B2060B">
      <w:pPr>
        <w:shd w:val="clear" w:color="auto" w:fill="FFFFFF"/>
        <w:spacing w:before="105"/>
        <w:jc w:val="both"/>
        <w:divId w:val="106850432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6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5872F05C" w14:textId="09C4F8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</w:t>
      </w:r>
      <w:r w:rsidRPr="00546F52">
        <w:rPr>
          <w:color w:val="000000"/>
          <w:sz w:val="19"/>
          <w:szCs w:val="19"/>
        </w:rPr>
        <w:t>ан ё сари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ва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маълумоти носа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оид ба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филиал ва намояндагии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вобаста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дар бораи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ё азнавташкилди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ва (ё) ворид намудани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йиру илова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ма</w:t>
      </w:r>
      <w:r w:rsidRPr="00546F52">
        <w:rPr>
          <w:color w:val="000000"/>
          <w:sz w:val="19"/>
          <w:szCs w:val="19"/>
        </w:rPr>
        <w:t>ълумоти дар Фе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ристи ягонаи давлатии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удбуда, дар сурате, ки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чунин маълумот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атмист,</w:t>
      </w:r>
    </w:p>
    <w:p w14:paraId="4C7BE492" w14:textId="0D788E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 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 ва</w:t>
      </w:r>
      <w:r w:rsidRPr="00546F52">
        <w:rPr>
          <w:color w:val="000000"/>
          <w:sz w:val="19"/>
          <w:szCs w:val="19"/>
        </w:rPr>
        <w:t xml:space="preserve">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сад то дусад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66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7FC9C24" w14:textId="4BA0E5E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маълумоти бардур</w:t>
      </w:r>
      <w:r w:rsidR="00546F52">
        <w:rPr>
          <w:color w:val="000000"/>
          <w:sz w:val="19"/>
          <w:szCs w:val="19"/>
        </w:rPr>
        <w:t>ӯ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пас аз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оми мар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илаи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ошкор гардидааст,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0FEE885" w14:textId="31FC3B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 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 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 дусад то сесад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66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E2B0F2F" w14:textId="0A71C6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4F241E3" w14:textId="22F109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 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сад т</w:t>
      </w:r>
      <w:r w:rsidRPr="00546F52">
        <w:rPr>
          <w:color w:val="000000"/>
          <w:sz w:val="19"/>
          <w:szCs w:val="19"/>
        </w:rPr>
        <w:t xml:space="preserve">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66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CD663B3" w14:textId="2C4FFB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фаъолият намудани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таъсисии шакли муайяннамудаи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бидуни низомнома фаъолият намудани филиал ё намояндагии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, филиал ё намояндагии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 xml:space="preserve">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зиёда а</w:t>
      </w:r>
      <w:r w:rsidRPr="00546F52">
        <w:rPr>
          <w:color w:val="000000"/>
          <w:sz w:val="19"/>
          <w:szCs w:val="19"/>
        </w:rPr>
        <w:t>з як мо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баъди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7BBB9BF" w14:textId="2990EE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ва филиал ё намояндагии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хори</w:t>
      </w:r>
      <w:r w:rsidR="00546F52">
        <w:rPr>
          <w:color w:val="000000"/>
          <w:sz w:val="19"/>
          <w:szCs w:val="19"/>
        </w:rPr>
        <w:t>ҷӣ</w:t>
      </w:r>
      <w:r w:rsidRPr="00546F52">
        <w:rPr>
          <w:color w:val="000000"/>
          <w:sz w:val="19"/>
          <w:szCs w:val="19"/>
        </w:rPr>
        <w:t> аз сад то дусад 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6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 xml:space="preserve">, аз 2.01.2020 </w:t>
      </w:r>
      <w:hyperlink r:id="rId66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07D1A7A3" w14:textId="2D3EE6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накардан, сари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ва ё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маълумоти носа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дар бораи молик-бенефитсиари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1118C420" w14:textId="756741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</w:t>
      </w:r>
      <w:r w:rsidRPr="00546F52">
        <w:rPr>
          <w:color w:val="000000"/>
          <w:sz w:val="19"/>
          <w:szCs w:val="19"/>
        </w:rPr>
        <w:t xml:space="preserve">дозаи аз сад то дусад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чорсад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2.01.2020 </w:t>
      </w:r>
      <w:hyperlink r:id="rId66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1659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E28C408" w14:textId="59B28F2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7" w:name="A000000645"/>
      <w:bookmarkEnd w:id="687"/>
      <w:r w:rsidRPr="00546F52">
        <w:rPr>
          <w:rFonts w:eastAsia="Times New Roman"/>
          <w:sz w:val="21"/>
          <w:szCs w:val="21"/>
        </w:rPr>
        <w:t>Моддаи 604. Нишон надодан ё нодуруст нишон додани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ами ягонаи мушаххас ва ра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ами мушаххаси андозсупоранда дар эъломия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андоз ва гумрук,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исобнома-фактура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дигар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пешбининамудаи Кодекси андоз</w:t>
      </w:r>
    </w:p>
    <w:p w14:paraId="7CF560E3" w14:textId="4DDA87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6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6C92D993" w14:textId="3DB2EF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нишон надодан ё нодуруст нишон додани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ягонаи мушаххас ва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мушаххаси андозсупоранда дар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 ва гумрук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исобнома-фактура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пешбининамудаи кодекси андоз, ки дар рафти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иши андоз ошкор шудааст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6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8B1D902" w14:textId="405603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9DEFE44" w14:textId="70EA10A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</w:t>
      </w:r>
      <w:r w:rsidRPr="00546F52">
        <w:rPr>
          <w:color w:val="000000"/>
          <w:sz w:val="19"/>
          <w:szCs w:val="19"/>
        </w:rPr>
        <w:t xml:space="preserve">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3ACD36B1" w14:textId="670008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</w:t>
      </w:r>
      <w:r w:rsidRPr="00546F52">
        <w:rPr>
          <w:color w:val="000000"/>
          <w:sz w:val="19"/>
          <w:szCs w:val="19"/>
        </w:rPr>
        <w:t>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DB802C8" w14:textId="158CC9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ваколатдор содир намудани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(ахд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о) бидуни риояи кардани талаботи </w:t>
      </w:r>
      <w:hyperlink r:id="rId670" w:anchor="A000000051" w:tooltip="Ссылка на Кодекси андози ЇТ :: Моддаи 45. Баіисобгирии баѕайдгирии андозсупорандагон. Тартиби гузоштан ба баіисобгирии баѕайдгири," w:history="1">
        <w:r w:rsidRPr="00546F52">
          <w:rPr>
            <w:rStyle w:val="a4"/>
            <w:sz w:val="19"/>
            <w:szCs w:val="19"/>
          </w:rPr>
          <w:t>моддаи 45</w:t>
        </w:r>
      </w:hyperlink>
      <w:r w:rsidRPr="00546F52">
        <w:rPr>
          <w:color w:val="000000"/>
          <w:sz w:val="19"/>
          <w:szCs w:val="19"/>
        </w:rPr>
        <w:t xml:space="preserve"> Кодекси андози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инчунин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 зикр накардани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ягонаи мушаххас ва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ами мушаххаси </w:t>
      </w:r>
      <w:r w:rsidRPr="00546F52">
        <w:rPr>
          <w:color w:val="000000"/>
          <w:sz w:val="19"/>
          <w:szCs w:val="19"/>
        </w:rPr>
        <w:t xml:space="preserve">андозсупоранда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7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474FB4BB" w14:textId="216920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</w:t>
      </w:r>
      <w:r w:rsidRPr="00546F52">
        <w:rPr>
          <w:color w:val="000000"/>
          <w:sz w:val="19"/>
          <w:szCs w:val="19"/>
        </w:rPr>
        <w:t>н карда мешавад.</w:t>
      </w:r>
    </w:p>
    <w:p w14:paraId="57D5505C" w14:textId="2CE365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 амал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(амалиёти,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ои)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андоз бе талаб намудани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мушаххаси андозсупоранда,</w:t>
      </w:r>
    </w:p>
    <w:p w14:paraId="2D78BEE0" w14:textId="4CA3C4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</w:t>
      </w:r>
      <w:r w:rsidRPr="00546F52">
        <w:rPr>
          <w:rStyle w:val="inline-comment"/>
          <w:sz w:val="19"/>
          <w:szCs w:val="19"/>
        </w:rPr>
        <w:t xml:space="preserve">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7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C3F6EF8" w14:textId="255436B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5. Барои дар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накардани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мушаххаси андозсупоранда дар муросилот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</w:t>
      </w:r>
      <w:r w:rsidRPr="00546F52">
        <w:rPr>
          <w:color w:val="000000"/>
          <w:sz w:val="19"/>
          <w:szCs w:val="19"/>
        </w:rPr>
        <w:t xml:space="preserve">з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(шартнома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ои) 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890E087" w14:textId="48D384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7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902A356" w14:textId="7FD23DC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8" w:name="A000000646"/>
      <w:bookmarkEnd w:id="688"/>
      <w:r w:rsidRPr="00546F52">
        <w:rPr>
          <w:rFonts w:eastAsia="Times New Roman"/>
          <w:sz w:val="21"/>
          <w:szCs w:val="21"/>
        </w:rPr>
        <w:t>Моддаи 605. Кам нишон додани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андоз</w:t>
      </w:r>
    </w:p>
    <w:p w14:paraId="254103AB" w14:textId="1E5EC9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тарафи андозсупоранда ё агенти андоз кам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андоз ё дигар пардохти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иёс бо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е, ки бо</w:t>
      </w:r>
      <w:r w:rsidRPr="00546F52">
        <w:rPr>
          <w:color w:val="000000"/>
          <w:sz w:val="19"/>
          <w:szCs w:val="19"/>
        </w:rPr>
        <w:t>яд дар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нишон дода шавад,</w:t>
      </w:r>
    </w:p>
    <w:p w14:paraId="4A368067" w14:textId="7BE0234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андозаи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кам нишондодашуда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7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27E8BB9F" w14:textId="2DA9A1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6729230" w14:textId="44E94C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 чил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кам нишондодашуда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7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145F0399" w14:textId="27EE0BB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89" w:name="A5U60YMSNN"/>
      <w:bookmarkEnd w:id="689"/>
      <w:r w:rsidRPr="00546F52">
        <w:rPr>
          <w:rFonts w:eastAsia="Times New Roman"/>
          <w:sz w:val="21"/>
          <w:szCs w:val="21"/>
        </w:rPr>
        <w:t>Моддаи 605(1).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йп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 кардан, кам ё зиёд нишон додани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андоз ва ё дигар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C19B4FD" w14:textId="4EA8E53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аз тарафи кормандони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 ва ё дигар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ишгарон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кардан, кам ё зиёд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 ва ё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о,-</w:t>
      </w:r>
    </w:p>
    <w:p w14:paraId="21410E6D" w14:textId="2BA8FE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сад т</w:t>
      </w:r>
      <w:r w:rsidRPr="00546F52">
        <w:rPr>
          <w:color w:val="000000"/>
          <w:sz w:val="19"/>
          <w:szCs w:val="19"/>
        </w:rPr>
        <w:t>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 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07.08.2020 </w:t>
      </w:r>
      <w:hyperlink r:id="rId67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1715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57D32E22" w14:textId="163C7FA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0" w:name="A000000647"/>
      <w:bookmarkEnd w:id="690"/>
      <w:r w:rsidRPr="00546F52">
        <w:rPr>
          <w:rFonts w:eastAsia="Times New Roman"/>
          <w:sz w:val="21"/>
          <w:szCs w:val="21"/>
        </w:rPr>
        <w:t>Моддаи 606. Риоя на</w:t>
      </w:r>
      <w:r w:rsidRPr="00546F52">
        <w:rPr>
          <w:rFonts w:eastAsia="Times New Roman"/>
          <w:sz w:val="21"/>
          <w:szCs w:val="21"/>
        </w:rPr>
        <w:t xml:space="preserve">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вобаста ба пардохти андоз аз арзиши иловашуда ва аксиз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 </w:t>
      </w:r>
    </w:p>
    <w:p w14:paraId="5B9DB394" w14:textId="6EE285ED" w:rsidR="00000000" w:rsidRPr="00546F52" w:rsidRDefault="00B2060B">
      <w:pPr>
        <w:shd w:val="clear" w:color="auto" w:fill="FFFFFF"/>
        <w:spacing w:before="105"/>
        <w:jc w:val="both"/>
        <w:divId w:val="56175956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7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4BFF1DD1" w14:textId="441D4C5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пешбурди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андоз аз арзиши иловашуда, ба шарте, ки чунин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бошад,</w:t>
      </w:r>
    </w:p>
    <w:p w14:paraId="1527A7BB" w14:textId="0AB49C4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бисту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андоз аз арзиши иловашуда, ки бояд барои тамоми давраи фаъолияти бе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 пардохта мешуд,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</w:t>
      </w:r>
      <w:r w:rsidRPr="00546F52">
        <w:rPr>
          <w:color w:val="000000"/>
          <w:sz w:val="19"/>
          <w:szCs w:val="19"/>
        </w:rPr>
        <w:t>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7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2D5A6B61" w14:textId="7C80D39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нодуруст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исобнома-фактураи андоз а</w:t>
      </w:r>
      <w:r w:rsidRPr="00546F52">
        <w:rPr>
          <w:color w:val="000000"/>
          <w:sz w:val="19"/>
          <w:szCs w:val="19"/>
        </w:rPr>
        <w:t>з арзиши иловашуда ва аксиз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боиси кам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 аз арзиши иловашуда ё зиёд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 гирифташуда мегардад,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исобнома-фактураи андоз аз арзиши иловашуда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7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0D635CB" w14:textId="24DA4D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 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 аз арзиши иловашуда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исобнома-фактурае, ки бояд вобаста ба ин муомилот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карда мешуд,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4DA6026" w14:textId="6654F5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3. Барои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Pr="00546F52">
        <w:rPr>
          <w:color w:val="000000"/>
          <w:sz w:val="19"/>
          <w:szCs w:val="19"/>
        </w:rPr>
        <w:t xml:space="preserve">нома-фактураи андоз аз арзиши иловашуда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шахсе, ки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йи андоз аз арзиши иловашуда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надорад,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8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38A75C83" w14:textId="4C68DBA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 сад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андоз аз арзиши иловашуда, ки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исобнома-фактура зикргар дида, аммо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ет ворид нашудааст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8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794D03E" w14:textId="6EFBD0E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4.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ониби андозсупоранда риоя накардани тартиби навиштани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 - фактура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андоз аз арзиши иловашуда ва </w:t>
      </w:r>
      <w:r w:rsidRPr="00546F52">
        <w:rPr>
          <w:color w:val="000000"/>
          <w:sz w:val="19"/>
          <w:szCs w:val="19"/>
        </w:rPr>
        <w:t>аксиз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7305909E" w14:textId="4F7659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исобномафактураи нодуруст тартибдодашуда (навишташуда)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78A0325" w14:textId="79B4A7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5. 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намудани вара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 - фактураи андоз аз арзиши иловашуда ва аксиз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бе амалан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 додани амалиёти андозбандишаванда,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набудани</w:t>
      </w:r>
      <w:r w:rsidRPr="00546F52">
        <w:rPr>
          <w:color w:val="000000"/>
          <w:sz w:val="19"/>
          <w:szCs w:val="19"/>
        </w:rPr>
        <w:t xml:space="preserve">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4A7851F" w14:textId="468D3E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ба андозаи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фоизи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и андоз аз арзиши иловашудаи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 - фактура зи</w:t>
      </w:r>
      <w:r w:rsidRPr="00546F52">
        <w:rPr>
          <w:color w:val="000000"/>
          <w:sz w:val="19"/>
          <w:szCs w:val="19"/>
        </w:rPr>
        <w:t xml:space="preserve">кргардида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69AAD891" w14:textId="6FCF866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6. Барои вайрон кардани тартиби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бастаи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 - фактураи андоз аз арзиши иловашуда ва аксиз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амчун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исоботашон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боиси гум шудани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гаштааст,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A431881" w14:textId="3E15657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 як бастаи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 - фактураи андоз аз арзиши иловашуда ва аксиз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гумшуда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5B0FE0EE" w14:textId="0C0E4F4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1" w:name="A3PP0I8OGV"/>
      <w:bookmarkEnd w:id="691"/>
      <w:r w:rsidRPr="00546F52">
        <w:rPr>
          <w:rFonts w:eastAsia="Times New Roman"/>
          <w:sz w:val="21"/>
          <w:szCs w:val="21"/>
        </w:rPr>
        <w:t>Моддаи 607.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 ё сари 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санади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оисавии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исоббаробаркуни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мута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обила</w:t>
      </w:r>
    </w:p>
    <w:p w14:paraId="0B350306" w14:textId="74A8B450" w:rsidR="00000000" w:rsidRPr="00546F52" w:rsidRDefault="00B2060B">
      <w:pPr>
        <w:shd w:val="clear" w:color="auto" w:fill="FFFFFF"/>
        <w:spacing w:before="105"/>
        <w:jc w:val="both"/>
        <w:divId w:val="197664222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28.12.2012 </w:t>
      </w:r>
      <w:hyperlink r:id="rId68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BC1BAA0" w14:textId="0DEB6F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андозсупоранда ва ё дебитор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сари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санади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оисавии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</w:t>
      </w:r>
      <w:r w:rsidRPr="00546F52">
        <w:rPr>
          <w:color w:val="000000"/>
          <w:sz w:val="19"/>
          <w:szCs w:val="19"/>
        </w:rPr>
        <w:t xml:space="preserve">шуда ба расмият даровардашудаи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исоббаробаркуни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обила,</w:t>
      </w:r>
    </w:p>
    <w:p w14:paraId="22213D81" w14:textId="78E35D5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</w:t>
      </w:r>
      <w:r w:rsidRPr="00546F52">
        <w:rPr>
          <w:color w:val="000000"/>
          <w:sz w:val="19"/>
          <w:szCs w:val="19"/>
        </w:rPr>
        <w:t xml:space="preserve">д ва шахсони </w:t>
      </w:r>
      <w:r w:rsidR="00546F52">
        <w:rPr>
          <w:color w:val="000000"/>
          <w:sz w:val="19"/>
          <w:szCs w:val="19"/>
        </w:rPr>
        <w:lastRenderedPageBreak/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70414C3C" w14:textId="7972D0F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2" w:name="A3PP0I95O8"/>
      <w:bookmarkEnd w:id="692"/>
      <w:r w:rsidRPr="00546F52">
        <w:rPr>
          <w:rFonts w:eastAsia="Times New Roman"/>
          <w:sz w:val="21"/>
          <w:szCs w:val="21"/>
        </w:rPr>
        <w:t xml:space="preserve">Моддаи 608.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риоя накардани тартиби кушодани сурат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ого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 намудани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 оид ба кушодани сурат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41699DA" w14:textId="7B932E93" w:rsidR="00000000" w:rsidRPr="00546F52" w:rsidRDefault="00B2060B">
      <w:pPr>
        <w:shd w:val="clear" w:color="auto" w:fill="FFFFFF"/>
        <w:spacing w:before="105"/>
        <w:jc w:val="both"/>
        <w:divId w:val="69724583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28.12.2012 </w:t>
      </w:r>
      <w:hyperlink r:id="rId68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2190401" w14:textId="7A5D965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кушодани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исоббаробаркун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(ба истиснои с</w:t>
      </w:r>
      <w:r w:rsidRPr="00546F52">
        <w:rPr>
          <w:color w:val="000000"/>
          <w:sz w:val="19"/>
          <w:szCs w:val="19"/>
        </w:rPr>
        <w:t>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амонатии (депозити)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бе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 додани 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ами мушаххаси андозсупорандаро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мекунанд (мактуби ахборотии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шакли</w:t>
      </w:r>
      <w:r w:rsidRPr="00546F52">
        <w:rPr>
          <w:color w:val="000000"/>
          <w:sz w:val="19"/>
          <w:szCs w:val="19"/>
        </w:rPr>
        <w:t xml:space="preserve">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шуда),</w:t>
      </w:r>
    </w:p>
    <w:p w14:paraId="54BB82F6" w14:textId="4A4193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89C0716" w14:textId="11B77CE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риоя накардани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ого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намудани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исобгирии худ дар бораи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кушодани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исоббаробаркун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(ба истиснои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амонатии (депозити)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54C8AA29" w14:textId="4E07A6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</w:t>
      </w:r>
      <w:r w:rsidRPr="00546F52">
        <w:rPr>
          <w:color w:val="000000"/>
          <w:sz w:val="19"/>
          <w:szCs w:val="19"/>
        </w:rPr>
        <w:t xml:space="preserve">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8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134D890" w14:textId="4DAA7F0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3" w:name="A000000650"/>
      <w:bookmarkEnd w:id="693"/>
      <w:r w:rsidRPr="00546F52">
        <w:rPr>
          <w:rFonts w:eastAsia="Times New Roman"/>
          <w:sz w:val="21"/>
          <w:szCs w:val="21"/>
        </w:rPr>
        <w:t>Моддаи</w:t>
      </w:r>
      <w:r w:rsidRPr="00546F52">
        <w:rPr>
          <w:rFonts w:eastAsia="Times New Roman"/>
          <w:sz w:val="21"/>
          <w:szCs w:val="21"/>
        </w:rPr>
        <w:t xml:space="preserve"> 609.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ташкилот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 накардани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и андоз ва дигар пардохт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</w:t>
      </w:r>
      <w:r w:rsidR="00546F52">
        <w:rPr>
          <w:rFonts w:eastAsia="Times New Roman"/>
          <w:sz w:val="21"/>
          <w:szCs w:val="21"/>
        </w:rPr>
        <w:t>ӣ</w:t>
      </w:r>
    </w:p>
    <w:p w14:paraId="5364D4D8" w14:textId="43F5E2BE" w:rsidR="00000000" w:rsidRPr="00546F52" w:rsidRDefault="00B2060B">
      <w:pPr>
        <w:shd w:val="clear" w:color="auto" w:fill="FFFFFF"/>
        <w:spacing w:before="105"/>
        <w:jc w:val="both"/>
        <w:divId w:val="80940235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28.12.2012 </w:t>
      </w:r>
      <w:hyperlink r:id="rId69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E4635B6" w14:textId="0E0BBA9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 накардани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супоришнома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пардохти андозсупорандагоне, ки дар ин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доранд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),</w:t>
      </w:r>
    </w:p>
    <w:p w14:paraId="46877FC0" w14:textId="29763D6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аммо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ми на камтар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фоизи андоз ва дигар пардохт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гузаронида нашудаанд,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573CD386" w14:textId="4E94A1F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4" w:name="A000000651"/>
      <w:bookmarkEnd w:id="694"/>
      <w:r w:rsidRPr="00546F52">
        <w:rPr>
          <w:rFonts w:eastAsia="Times New Roman"/>
          <w:sz w:val="21"/>
          <w:szCs w:val="21"/>
        </w:rPr>
        <w:t>Моддаи 610.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 ё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фармоиш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инкассавии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 дар хусуси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ёнидани мабла</w:t>
      </w:r>
      <w:r w:rsidR="007976AB">
        <w:rPr>
          <w:rFonts w:eastAsia="Times New Roman"/>
          <w:sz w:val="21"/>
          <w:szCs w:val="21"/>
        </w:rPr>
        <w:t>ғ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андозсупоранда аз сурат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исоби андозсупоранда ва ё сурат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исоби шахсони сеюм-дебитор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андозсупоранда</w:t>
      </w:r>
    </w:p>
    <w:p w14:paraId="538B8F4C" w14:textId="298F062B" w:rsidR="00000000" w:rsidRPr="00546F52" w:rsidRDefault="00B2060B">
      <w:pPr>
        <w:shd w:val="clear" w:color="auto" w:fill="FFFFFF"/>
        <w:spacing w:before="105"/>
        <w:jc w:val="both"/>
        <w:divId w:val="168909949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69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C054BB9" w14:textId="4CB1B6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андозсупоранда кушода ш</w:t>
      </w:r>
      <w:r w:rsidRPr="00546F52">
        <w:rPr>
          <w:color w:val="000000"/>
          <w:sz w:val="19"/>
          <w:szCs w:val="19"/>
        </w:rPr>
        <w:t>уда,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хизмат мерасонид ё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шахсони сеюм-дебитор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андозсупоранда кушода шуда,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хизмат мерасонид,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 ё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фармоиш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инкассавии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 дар хусуси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ё</w:t>
      </w:r>
      <w:r w:rsidRPr="00546F52">
        <w:rPr>
          <w:color w:val="000000"/>
          <w:sz w:val="19"/>
          <w:szCs w:val="19"/>
        </w:rPr>
        <w:t>нидани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аз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шахсони сеюм-дебитор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андозсупоранда (аз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аз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бонкии худи андозсупоранда ё сурат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молиявию кредит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андозсупоранда хизмат расонида мешавад)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п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шони</w:t>
      </w:r>
      <w:r w:rsidRPr="00546F52">
        <w:rPr>
          <w:color w:val="000000"/>
          <w:sz w:val="19"/>
          <w:szCs w:val="19"/>
        </w:rPr>
        <w:t xml:space="preserve">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арзи андозсупоранда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),</w:t>
      </w:r>
    </w:p>
    <w:p w14:paraId="6236CE5F" w14:textId="1DC9F9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B980E5E" w14:textId="198D319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5" w:name="A000000652"/>
      <w:bookmarkEnd w:id="695"/>
      <w:r w:rsidRPr="00546F52">
        <w:rPr>
          <w:rFonts w:eastAsia="Times New Roman"/>
          <w:sz w:val="21"/>
          <w:szCs w:val="21"/>
        </w:rPr>
        <w:t>Моддаи 611. Монеъ шудан ба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андоз</w:t>
      </w:r>
    </w:p>
    <w:p w14:paraId="436C0FA7" w14:textId="22C4507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сари 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зарур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монеъ шудан ё рад 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 вобаста ба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ё дигар иттилоот, ки барои гу</w:t>
      </w:r>
      <w:r w:rsidRPr="00546F52">
        <w:rPr>
          <w:color w:val="000000"/>
          <w:sz w:val="19"/>
          <w:szCs w:val="19"/>
        </w:rPr>
        <w:t>заронидани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марбут аст, </w:t>
      </w:r>
    </w:p>
    <w:p w14:paraId="23A15BE7" w14:textId="78C950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менамоянд,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004F656B" w14:textId="12B1371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6" w:name="A000000653"/>
      <w:bookmarkEnd w:id="696"/>
      <w:r w:rsidRPr="00546F52">
        <w:rPr>
          <w:rFonts w:eastAsia="Times New Roman"/>
          <w:sz w:val="21"/>
          <w:szCs w:val="21"/>
        </w:rPr>
        <w:t>Моддаи 612. Монеъ шудан ба</w:t>
      </w:r>
      <w:r w:rsidRPr="00546F52">
        <w:rPr>
          <w:rFonts w:eastAsia="Times New Roman"/>
          <w:sz w:val="21"/>
          <w:szCs w:val="21"/>
        </w:rPr>
        <w:t xml:space="preserve"> воридшавии шахси мансабдори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андоз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удуди корхона ё бино</w:t>
      </w:r>
    </w:p>
    <w:p w14:paraId="00F26BB4" w14:textId="4D9EB9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монеъ шудан ба ворид шудани шахси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андоз, ки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иши андозро мегузаронад ё дигар шахси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удуди корхона ё бинои ба андозсупоранда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дошт</w:t>
      </w:r>
      <w:r w:rsidRPr="00546F52">
        <w:rPr>
          <w:color w:val="000000"/>
          <w:sz w:val="19"/>
          <w:szCs w:val="19"/>
        </w:rPr>
        <w:t>а, ба истиснои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F1A83D9" w14:textId="202C86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</w:t>
      </w:r>
      <w:r w:rsidRPr="00546F52">
        <w:rPr>
          <w:color w:val="000000"/>
          <w:sz w:val="19"/>
          <w:szCs w:val="19"/>
        </w:rPr>
        <w:t>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67411188" w14:textId="1F5F853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7" w:name="A000000654"/>
      <w:bookmarkEnd w:id="697"/>
      <w:r w:rsidRPr="00546F52">
        <w:rPr>
          <w:rFonts w:eastAsia="Times New Roman"/>
          <w:sz w:val="21"/>
          <w:szCs w:val="21"/>
        </w:rPr>
        <w:t>Моддаи 613.</w:t>
      </w:r>
      <w:r w:rsidRPr="00546F52">
        <w:rPr>
          <w:rFonts w:eastAsia="Times New Roman"/>
          <w:sz w:val="21"/>
          <w:szCs w:val="21"/>
        </w:rPr>
        <w:t xml:space="preserve"> Риоя накардани тартиби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истифода ё ихтиёрдории молу мулке, ки аз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ониби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андоз ба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абс гирифта шудааст</w:t>
      </w:r>
    </w:p>
    <w:p w14:paraId="464A6AA5" w14:textId="7B0D51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риоя накардани тартиби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истифода ё ихтиёрдории молу мулке, ки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андоз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абс гирифта шудааст,</w:t>
      </w:r>
    </w:p>
    <w:p w14:paraId="2FEA066C" w14:textId="518E29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менамоянд,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</w:t>
      </w:r>
      <w:r w:rsidRPr="00546F52">
        <w:rPr>
          <w:color w:val="000000"/>
          <w:sz w:val="19"/>
          <w:szCs w:val="19"/>
        </w:rPr>
        <w:t>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00525D7" w14:textId="18E2511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8" w:name="A000000655"/>
      <w:bookmarkEnd w:id="698"/>
      <w:r w:rsidRPr="00546F52">
        <w:rPr>
          <w:rFonts w:eastAsia="Times New Roman"/>
          <w:sz w:val="21"/>
          <w:szCs w:val="21"/>
        </w:rPr>
        <w:t>Моддаи 614. Таъмин накард</w:t>
      </w:r>
      <w:r w:rsidRPr="00546F52">
        <w:rPr>
          <w:rFonts w:eastAsia="Times New Roman"/>
          <w:sz w:val="21"/>
          <w:szCs w:val="21"/>
        </w:rPr>
        <w:t>ани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дории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вобаста ба истифодаи мошина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назоратию хазинавии дорои хотираи фискал</w:t>
      </w:r>
      <w:r w:rsidR="00546F52">
        <w:rPr>
          <w:rFonts w:eastAsia="Times New Roman"/>
          <w:sz w:val="21"/>
          <w:szCs w:val="21"/>
        </w:rPr>
        <w:t>ӣ</w:t>
      </w:r>
    </w:p>
    <w:p w14:paraId="20898352" w14:textId="68E6C3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таъмин накардани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дории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вобаста ба истифодаи мошина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назоратию хазинавии дорои хотираи фискал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лента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67FAEF0" w14:textId="3B631C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</w:t>
      </w:r>
      <w:r w:rsidRPr="00546F52">
        <w:rPr>
          <w:color w:val="000000"/>
          <w:sz w:val="19"/>
          <w:szCs w:val="19"/>
        </w:rPr>
        <w:t>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69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7B671855" w14:textId="6A814D1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699" w:name="A000000656"/>
      <w:bookmarkEnd w:id="699"/>
      <w:r w:rsidRPr="00546F52">
        <w:rPr>
          <w:rFonts w:eastAsia="Times New Roman"/>
          <w:sz w:val="21"/>
          <w:szCs w:val="21"/>
        </w:rPr>
        <w:t>Моддаи 615. Риоя накардани тартиби истифодаи мошина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назоратию хазинавии дорои хотираи фискал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терминал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электрон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исобгирии хазин</w:t>
      </w:r>
      <w:r w:rsidRPr="00546F52">
        <w:rPr>
          <w:rFonts w:eastAsia="Times New Roman"/>
          <w:sz w:val="21"/>
          <w:szCs w:val="21"/>
        </w:rPr>
        <w:t>а</w:t>
      </w:r>
    </w:p>
    <w:p w14:paraId="3D1D6B57" w14:textId="71B03DD1" w:rsidR="00000000" w:rsidRPr="00546F52" w:rsidRDefault="00B2060B">
      <w:pPr>
        <w:shd w:val="clear" w:color="auto" w:fill="FFFFFF"/>
        <w:spacing w:before="105"/>
        <w:jc w:val="both"/>
        <w:divId w:val="1296640681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699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CABC931" w14:textId="0F49EA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тартиби истифодаи мошина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назоратию хазинавии дорои хот</w:t>
      </w:r>
      <w:r w:rsidRPr="00546F52">
        <w:rPr>
          <w:color w:val="000000"/>
          <w:sz w:val="19"/>
          <w:szCs w:val="19"/>
        </w:rPr>
        <w:t>ираи фискал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хазина (ба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пули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д),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 додани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исоббаробаркуни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пул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истеъмолкунандагон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 ё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тавассути пули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 бе додани пардохтнома (квитансия), чипта, талон,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супор</w:t>
      </w:r>
      <w:r w:rsidRPr="00546F52">
        <w:rPr>
          <w:color w:val="000000"/>
          <w:sz w:val="19"/>
          <w:szCs w:val="19"/>
        </w:rPr>
        <w:t xml:space="preserve">ии почта ё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чек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баробаркардашудаи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5521572" w14:textId="34ED3F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барои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0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90D9C8B" w14:textId="0A59E71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</w:t>
      </w:r>
      <w:r w:rsidRPr="00546F52">
        <w:rPr>
          <w:color w:val="000000"/>
          <w:sz w:val="19"/>
          <w:szCs w:val="19"/>
        </w:rPr>
        <w:t>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2A3B4A14" w14:textId="5203E5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</w:t>
      </w:r>
      <w:r w:rsidRPr="00546F52">
        <w:rPr>
          <w:color w:val="000000"/>
          <w:sz w:val="19"/>
          <w:szCs w:val="19"/>
        </w:rPr>
        <w:t>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0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F95A2FA" w14:textId="53AFDD2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пешбурди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исобу китоб тавассути пули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 бо истеъмолкунандагон бе истифодаи мошина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назоратию хазинавии дорои хотираи фискал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будани истифодаи чунин мошина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6A9A361F" w14:textId="41F265D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</w:t>
      </w:r>
      <w:r w:rsidRPr="00546F52">
        <w:rPr>
          <w:color w:val="000000"/>
          <w:sz w:val="19"/>
          <w:szCs w:val="19"/>
        </w:rPr>
        <w:t xml:space="preserve">заи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0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91B3348" w14:textId="359360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4.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 аз насби терминал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электрон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рад кардани истифодабарии корт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пардохтии бонк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исоббаробаркуни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38B19D6" w14:textId="613D44D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</w:t>
      </w:r>
      <w:r w:rsidRPr="00546F52">
        <w:rPr>
          <w:color w:val="000000"/>
          <w:sz w:val="19"/>
          <w:szCs w:val="19"/>
        </w:rPr>
        <w:t>они мансабдор ба андозаи аз сад то яксаду шаст,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менамоянд, аз яксаду шаст то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таъии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</w:t>
      </w:r>
      <w:r w:rsidRPr="00546F52">
        <w:rPr>
          <w:rStyle w:val="inline-comment"/>
          <w:sz w:val="19"/>
          <w:szCs w:val="19"/>
        </w:rPr>
        <w:t xml:space="preserve">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70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A6B07EC" w14:textId="2374D92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0" w:name="A000000657"/>
      <w:bookmarkEnd w:id="700"/>
      <w:r w:rsidRPr="00546F52">
        <w:rPr>
          <w:rFonts w:eastAsia="Times New Roman"/>
          <w:sz w:val="21"/>
          <w:szCs w:val="21"/>
        </w:rPr>
        <w:t>Моддаи 616.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андоз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маълумоти зарур</w:t>
      </w:r>
      <w:r w:rsidR="00546F52">
        <w:rPr>
          <w:rFonts w:eastAsia="Times New Roman"/>
          <w:sz w:val="21"/>
          <w:szCs w:val="21"/>
        </w:rPr>
        <w:t>ӣ</w:t>
      </w:r>
    </w:p>
    <w:p w14:paraId="271BD921" w14:textId="3787FCC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</w:t>
      </w:r>
      <w:r w:rsidRPr="00546F52">
        <w:rPr>
          <w:color w:val="000000"/>
          <w:sz w:val="19"/>
          <w:szCs w:val="19"/>
        </w:rPr>
        <w:t>доз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(ё) маълумоти дар модда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19, 27, 54, 56 ва 57 Кодекси андози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пешбинишуда,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дархости он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андоз, ки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иши андозро мегузаронад,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амчунин дигар гуна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чунин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дидаю дониста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дорои маълумоти нодуруст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704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72658C25" w14:textId="5F93F5B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</w:t>
      </w:r>
      <w:r w:rsidRPr="00546F52">
        <w:rPr>
          <w:rStyle w:val="inline-comment"/>
          <w:sz w:val="19"/>
          <w:szCs w:val="19"/>
        </w:rPr>
        <w:t xml:space="preserve"> 28.12.2012 </w:t>
      </w:r>
      <w:hyperlink r:id="rId70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CBE5A62" w14:textId="0D5F2F7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1" w:name="A3PP0IVHF4"/>
      <w:bookmarkEnd w:id="701"/>
      <w:r w:rsidRPr="00546F52">
        <w:rPr>
          <w:rFonts w:eastAsia="Times New Roman"/>
          <w:sz w:val="21"/>
          <w:szCs w:val="21"/>
        </w:rPr>
        <w:t>Моддаи 617.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ибкории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</w:p>
    <w:p w14:paraId="6D9E2DA7" w14:textId="52F60317" w:rsidR="00000000" w:rsidRPr="00546F52" w:rsidRDefault="00B2060B">
      <w:pPr>
        <w:shd w:val="clear" w:color="auto" w:fill="FFFFFF"/>
        <w:spacing w:before="105"/>
        <w:jc w:val="both"/>
        <w:divId w:val="51750382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26.12.2011 </w:t>
      </w:r>
      <w:hyperlink r:id="rId70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i/>
          <w:iCs/>
          <w:color w:val="990099"/>
          <w:sz w:val="19"/>
          <w:szCs w:val="19"/>
        </w:rPr>
        <w:t xml:space="preserve">, аз 28.12.2012 </w:t>
      </w:r>
      <w:hyperlink r:id="rId70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84A4784" w14:textId="7A9BFD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пешбурди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26.12.2011 </w:t>
      </w:r>
      <w:hyperlink r:id="rId70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774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,-</w:t>
      </w:r>
    </w:p>
    <w:p w14:paraId="04A689DE" w14:textId="674021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>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 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04.07.2020 </w:t>
      </w:r>
      <w:hyperlink r:id="rId70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 xml:space="preserve"> .</w:t>
      </w:r>
    </w:p>
    <w:p w14:paraId="0403C73E" w14:textId="61D9CD8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пешбиникардаи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1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модда,-</w:t>
      </w:r>
    </w:p>
    <w:p w14:paraId="1FFF54D7" w14:textId="302D650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яксаду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28.12</w:t>
      </w:r>
      <w:r w:rsidRPr="00546F52">
        <w:rPr>
          <w:rStyle w:val="inline-comment"/>
          <w:sz w:val="19"/>
          <w:szCs w:val="19"/>
        </w:rPr>
        <w:t xml:space="preserve">.2012 </w:t>
      </w:r>
      <w:hyperlink r:id="rId71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rStyle w:val="inline-comment"/>
          <w:sz w:val="19"/>
          <w:szCs w:val="19"/>
        </w:rPr>
        <w:t xml:space="preserve">, аз 04.07.2020 </w:t>
      </w:r>
      <w:hyperlink r:id="rId71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1698</w:t>
        </w:r>
      </w:hyperlink>
      <w:r w:rsidRPr="00546F52">
        <w:rPr>
          <w:color w:val="000000"/>
          <w:sz w:val="19"/>
          <w:szCs w:val="19"/>
        </w:rPr>
        <w:t>).</w:t>
      </w:r>
    </w:p>
    <w:p w14:paraId="2166823E" w14:textId="76397DC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2" w:name="A3PP0IW4KW"/>
      <w:bookmarkEnd w:id="702"/>
      <w:r w:rsidRPr="00546F52">
        <w:rPr>
          <w:rFonts w:eastAsia="Times New Roman"/>
          <w:sz w:val="21"/>
          <w:szCs w:val="21"/>
        </w:rPr>
        <w:t>Моддаи 618.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ибкории сохта</w:t>
      </w:r>
    </w:p>
    <w:p w14:paraId="749F3899" w14:textId="3E4531A6" w:rsidR="00000000" w:rsidRPr="00546F52" w:rsidRDefault="00B2060B">
      <w:pPr>
        <w:shd w:val="clear" w:color="auto" w:fill="FFFFFF"/>
        <w:spacing w:before="105"/>
        <w:jc w:val="both"/>
        <w:divId w:val="43524874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28.12.2012 </w:t>
      </w:r>
      <w:hyperlink r:id="rId71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 xml:space="preserve">№ </w:t>
        </w:r>
        <w:r w:rsidRPr="00546F52">
          <w:rPr>
            <w:rStyle w:val="a4"/>
            <w:i/>
            <w:iCs/>
            <w:sz w:val="19"/>
            <w:szCs w:val="19"/>
          </w:rPr>
          <w:t>910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B4B28A4" w14:textId="6AA341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ибкории сохта, яъне таъсиси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амчун иштирокч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мдор ворид шудан ба шахси ху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 ва ё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гирифтани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пешбурди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пардохти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даст овардани фоида бе амалан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ом додани амалиёти андозбандишаванда,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иноят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14.05.2016 </w:t>
      </w:r>
      <w:hyperlink r:id="rId713" w:tooltip="Ссылка на Ѕонуни ЇТ Дар бораи ворид намудани таљйиру иловаіо ба Кодекси іуѕуѕвайрои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1310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2D62D427" w14:textId="3D80839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ва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 ба андозаи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,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>он</w:t>
      </w:r>
      <w:r w:rsidRPr="00546F52">
        <w:rPr>
          <w:rStyle w:val="inline-comment"/>
          <w:sz w:val="19"/>
          <w:szCs w:val="19"/>
        </w:rPr>
        <w:t xml:space="preserve">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1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37194F7" w14:textId="32963FC0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03" w:name="A000000660"/>
      <w:bookmarkEnd w:id="703"/>
      <w:r w:rsidRPr="00546F52">
        <w:rPr>
          <w:rFonts w:eastAsia="Times New Roman"/>
          <w:sz w:val="21"/>
          <w:szCs w:val="21"/>
        </w:rPr>
        <w:t xml:space="preserve">БОБИ 34.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УРТАИ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ТИМОИИ ДАВЛАТ</w:t>
      </w:r>
      <w:r w:rsidR="00546F52">
        <w:rPr>
          <w:rFonts w:eastAsia="Times New Roman"/>
          <w:sz w:val="21"/>
          <w:szCs w:val="21"/>
        </w:rPr>
        <w:t>Ӣ</w:t>
      </w:r>
    </w:p>
    <w:p w14:paraId="776C956E" w14:textId="48D0152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4" w:name="A000000661"/>
      <w:bookmarkEnd w:id="704"/>
      <w:r w:rsidRPr="00546F52">
        <w:rPr>
          <w:rFonts w:eastAsia="Times New Roman"/>
          <w:sz w:val="21"/>
          <w:szCs w:val="21"/>
        </w:rPr>
        <w:t>Моддаи 619. Пешбу</w:t>
      </w:r>
      <w:r w:rsidRPr="00546F52">
        <w:rPr>
          <w:rFonts w:eastAsia="Times New Roman"/>
          <w:sz w:val="21"/>
          <w:szCs w:val="21"/>
        </w:rPr>
        <w:t>рди фаъолияти 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тисод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бидуни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гирифтан дар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уртаи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тимоии давлат</w:t>
      </w:r>
      <w:r w:rsidR="00546F52">
        <w:rPr>
          <w:rFonts w:eastAsia="Times New Roman"/>
          <w:sz w:val="21"/>
          <w:szCs w:val="21"/>
        </w:rPr>
        <w:t>ӣ</w:t>
      </w:r>
    </w:p>
    <w:p w14:paraId="1BAD84AA" w14:textId="148860E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пешбурди фаъолияти 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тисод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бидуни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гирифтан дар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уртаи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AC73038" w14:textId="67BAB9A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бист</w:t>
      </w:r>
      <w:r w:rsidRPr="00546F52">
        <w:rPr>
          <w:color w:val="000000"/>
          <w:sz w:val="19"/>
          <w:szCs w:val="19"/>
        </w:rPr>
        <w:t>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691B29A" w14:textId="7EAE0A8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5" w:name="A000000662"/>
      <w:bookmarkEnd w:id="705"/>
      <w:r w:rsidRPr="00546F52">
        <w:rPr>
          <w:rFonts w:eastAsia="Times New Roman"/>
          <w:sz w:val="21"/>
          <w:szCs w:val="21"/>
        </w:rPr>
        <w:t>Моддаи 620. Дар м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лати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арраршуда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 ва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напардохтани андози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="00546F52">
        <w:rPr>
          <w:rFonts w:eastAsia="Times New Roman"/>
          <w:sz w:val="21"/>
          <w:szCs w:val="21"/>
        </w:rPr>
        <w:t>ӣ</w:t>
      </w:r>
    </w:p>
    <w:p w14:paraId="4E7DAB44" w14:textId="386C4F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хдати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 ва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 напардохтани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6202A24" w14:textId="32F2D10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патент фаъолият менамоянд ва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 фаъолият менамоянд ва шахсон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1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</w:t>
        </w:r>
        <w:r w:rsidRPr="00546F52">
          <w:rPr>
            <w:rStyle w:val="a4"/>
            <w:i/>
            <w:iCs/>
            <w:sz w:val="19"/>
            <w:szCs w:val="19"/>
          </w:rPr>
          <w:t xml:space="preserve"> 910</w:t>
        </w:r>
      </w:hyperlink>
      <w:r w:rsidRPr="00546F52">
        <w:rPr>
          <w:color w:val="000000"/>
          <w:sz w:val="19"/>
          <w:szCs w:val="19"/>
        </w:rPr>
        <w:t>).</w:t>
      </w:r>
    </w:p>
    <w:p w14:paraId="5AFD8A22" w14:textId="1C3A71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кам нишон додан ва ё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кардани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4BA91923" w14:textId="356EAC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инфиродие, ки дар асоси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 фаъолият менамоянд ва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1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313624F0" w14:textId="591E035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6" w:name="A000000663"/>
      <w:bookmarkEnd w:id="706"/>
      <w:r w:rsidRPr="00546F52">
        <w:rPr>
          <w:rFonts w:eastAsia="Times New Roman"/>
          <w:sz w:val="21"/>
          <w:szCs w:val="21"/>
        </w:rPr>
        <w:t xml:space="preserve">Моддаи 621.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саднок истифода бурдани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и </w:t>
      </w:r>
      <w:r w:rsidRPr="00546F52">
        <w:rPr>
          <w:rFonts w:eastAsia="Times New Roman"/>
          <w:sz w:val="21"/>
          <w:szCs w:val="21"/>
        </w:rPr>
        <w:t>андози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="00546F52">
        <w:rPr>
          <w:rFonts w:eastAsia="Times New Roman"/>
          <w:sz w:val="21"/>
          <w:szCs w:val="21"/>
        </w:rPr>
        <w:t>ӣ</w:t>
      </w:r>
    </w:p>
    <w:p w14:paraId="0533E122" w14:textId="7EEC54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саднок истифода бурдани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25095F1" w14:textId="79924B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се,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895080E" w14:textId="72F58A5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7" w:name="A000000664"/>
      <w:bookmarkEnd w:id="707"/>
      <w:r w:rsidRPr="00546F52">
        <w:rPr>
          <w:rFonts w:eastAsia="Times New Roman"/>
          <w:sz w:val="21"/>
          <w:szCs w:val="21"/>
        </w:rPr>
        <w:t>Моддаи 622.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талаботи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шахсони мансабдори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су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уртаи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тимоии давлат</w:t>
      </w:r>
      <w:r w:rsidR="00546F52">
        <w:rPr>
          <w:rFonts w:eastAsia="Times New Roman"/>
          <w:sz w:val="21"/>
          <w:szCs w:val="21"/>
        </w:rPr>
        <w:t>ӣ</w:t>
      </w:r>
    </w:p>
    <w:p w14:paraId="6862E231" w14:textId="68B280E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су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уртаи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348C5B3A" w14:textId="7E0291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794895B" w14:textId="678222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</w:t>
      </w:r>
      <w:r w:rsidRPr="00546F52">
        <w:rPr>
          <w:color w:val="000000"/>
          <w:sz w:val="19"/>
          <w:szCs w:val="19"/>
        </w:rPr>
        <w:t>бинишуда,</w:t>
      </w:r>
    </w:p>
    <w:p w14:paraId="68660DE5" w14:textId="4C0415C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E2FFFFB" w14:textId="0561299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08" w:name="A000000665"/>
      <w:bookmarkEnd w:id="708"/>
      <w:r w:rsidRPr="00546F52">
        <w:rPr>
          <w:rFonts w:eastAsia="Times New Roman"/>
          <w:sz w:val="21"/>
          <w:szCs w:val="21"/>
        </w:rPr>
        <w:t>Моддаи 623. Беасос рад ё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пардохти андози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тимо</w:t>
      </w:r>
      <w:r w:rsidR="00546F52">
        <w:rPr>
          <w:rFonts w:eastAsia="Times New Roman"/>
          <w:sz w:val="21"/>
          <w:szCs w:val="21"/>
        </w:rPr>
        <w:t>ӣ</w:t>
      </w:r>
    </w:p>
    <w:p w14:paraId="027C0858" w14:textId="5A5114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беасос рад ё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 аз пардо</w:t>
      </w:r>
      <w:r w:rsidRPr="00546F52">
        <w:rPr>
          <w:color w:val="000000"/>
          <w:sz w:val="19"/>
          <w:szCs w:val="19"/>
        </w:rPr>
        <w:t>хти андози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тимо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B58C85F" w14:textId="3091C8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аштод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28.12.2012 </w:t>
      </w:r>
      <w:hyperlink r:id="rId71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480BCB64" w14:textId="76B8D1B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78694DF" w14:textId="483442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</w:t>
      </w:r>
      <w:r w:rsidRPr="00546F52">
        <w:rPr>
          <w:rStyle w:val="inline-comment"/>
          <w:sz w:val="19"/>
          <w:szCs w:val="19"/>
        </w:rPr>
        <w:t xml:space="preserve">8.12.2012 </w:t>
      </w:r>
      <w:hyperlink r:id="rId71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910</w:t>
        </w:r>
      </w:hyperlink>
      <w:r w:rsidRPr="00546F52">
        <w:rPr>
          <w:color w:val="000000"/>
          <w:sz w:val="19"/>
          <w:szCs w:val="19"/>
        </w:rPr>
        <w:t>).</w:t>
      </w:r>
    </w:p>
    <w:p w14:paraId="5109E4CF" w14:textId="4C9E1816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09" w:name="A000000666"/>
      <w:bookmarkEnd w:id="709"/>
      <w:r w:rsidRPr="00546F52">
        <w:rPr>
          <w:rFonts w:eastAsia="Times New Roman"/>
          <w:sz w:val="21"/>
          <w:szCs w:val="21"/>
        </w:rPr>
        <w:t xml:space="preserve">БОБИ 35.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СТАНДАРТИЗАТСИЯ, МЕТРОЛОГИЯ, СЕРТИФИКАТСИЯ, АККРЕДИТАТ</w:t>
      </w:r>
      <w:r w:rsidRPr="00546F52">
        <w:rPr>
          <w:rFonts w:eastAsia="Times New Roman"/>
          <w:sz w:val="21"/>
          <w:szCs w:val="21"/>
        </w:rPr>
        <w:t>СИЯ, САВДО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039BC314" w14:textId="204F444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0" w:name="A000000667"/>
      <w:bookmarkEnd w:id="710"/>
      <w:r w:rsidRPr="00546F52">
        <w:rPr>
          <w:rFonts w:eastAsia="Times New Roman"/>
          <w:sz w:val="21"/>
          <w:szCs w:val="21"/>
        </w:rPr>
        <w:t xml:space="preserve">Моддаи 624.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савдо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09977CA2" w14:textId="4A0FF5C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савдо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корхонаю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сарфи назар аз шакли моликият,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3950655" w14:textId="3861E5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</w:t>
      </w:r>
      <w:r w:rsidRPr="00546F52">
        <w:rPr>
          <w:color w:val="000000"/>
          <w:sz w:val="19"/>
          <w:szCs w:val="19"/>
        </w:rPr>
        <w:t xml:space="preserve">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7209630" w14:textId="489FCCD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пешбининамудаи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исми як</w:t>
      </w:r>
      <w:r w:rsidRPr="00546F52">
        <w:rPr>
          <w:color w:val="000000"/>
          <w:sz w:val="19"/>
          <w:szCs w:val="19"/>
        </w:rPr>
        <w:t xml:space="preserve">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модда,</w:t>
      </w:r>
    </w:p>
    <w:p w14:paraId="182E88D4" w14:textId="4C504D3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C43FB3E" w14:textId="5B84199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1" w:name="A41H0VTQCE"/>
      <w:bookmarkEnd w:id="711"/>
      <w:r w:rsidRPr="00546F52">
        <w:rPr>
          <w:rFonts w:eastAsia="Times New Roman"/>
          <w:sz w:val="21"/>
          <w:szCs w:val="21"/>
        </w:rPr>
        <w:t>Моддаи 624(1).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 ё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номатлуби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</w:t>
      </w:r>
      <w:r w:rsidRPr="00546F52">
        <w:rPr>
          <w:rFonts w:eastAsia="Times New Roman"/>
          <w:sz w:val="21"/>
          <w:szCs w:val="21"/>
        </w:rPr>
        <w:t>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оид ба стандартизатсия, метрология, сертификатсия ва нозироти савдо</w:t>
      </w:r>
    </w:p>
    <w:p w14:paraId="670A4546" w14:textId="2E302C7B" w:rsidR="00000000" w:rsidRPr="00546F52" w:rsidRDefault="00B2060B">
      <w:pPr>
        <w:shd w:val="clear" w:color="auto" w:fill="FFFFFF"/>
        <w:spacing w:before="105"/>
        <w:jc w:val="both"/>
        <w:divId w:val="1974479698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</w:t>
      </w:r>
      <w:hyperlink r:id="rId719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1069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101080C6" w14:textId="26B57D5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</w:t>
      </w:r>
      <w:r w:rsidRPr="00546F52">
        <w:rPr>
          <w:color w:val="000000"/>
          <w:sz w:val="19"/>
          <w:szCs w:val="19"/>
        </w:rPr>
        <w:t>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 ё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номатлуби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стандартизатсия, метрология, сертификатсия ва нозироти савдо ва дигар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назорати сифат ва бехатарии мол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оро (кор ва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оро) дар доираи ваколат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худ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меди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анд,</w:t>
      </w:r>
    </w:p>
    <w:p w14:paraId="6428E672" w14:textId="3B41C2A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14.03.2014 </w:t>
      </w:r>
      <w:hyperlink r:id="rId72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1069</w:t>
        </w:r>
      </w:hyperlink>
      <w:r w:rsidRPr="00546F52">
        <w:rPr>
          <w:rStyle w:val="inline-comment"/>
          <w:sz w:val="19"/>
          <w:szCs w:val="19"/>
        </w:rPr>
        <w:t xml:space="preserve">). </w:t>
      </w:r>
    </w:p>
    <w:p w14:paraId="101D9E4D" w14:textId="657298D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2" w:name="A000000668"/>
      <w:bookmarkEnd w:id="712"/>
      <w:r w:rsidRPr="00546F52">
        <w:rPr>
          <w:rFonts w:eastAsia="Times New Roman"/>
          <w:sz w:val="21"/>
          <w:szCs w:val="21"/>
        </w:rPr>
        <w:t>Моддаи 625.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фуруш, барориш,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вил, истифодаи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сулот,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 ва хизматрасон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ки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йи талаботи регламент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стандарт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Pr="00546F52">
        <w:rPr>
          <w:rFonts w:eastAsia="Times New Roman"/>
          <w:sz w:val="21"/>
          <w:szCs w:val="21"/>
        </w:rPr>
        <w:t>ва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нестанд</w:t>
      </w:r>
    </w:p>
    <w:p w14:paraId="5B4E9F40" w14:textId="0026E669" w:rsidR="00000000" w:rsidRPr="00546F52" w:rsidRDefault="00B2060B">
      <w:pPr>
        <w:shd w:val="clear" w:color="auto" w:fill="FFFFFF"/>
        <w:spacing w:before="105"/>
        <w:jc w:val="both"/>
        <w:divId w:val="10099697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72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2404BB0" w14:textId="200283A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барориш,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вил, истифодаи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</w:t>
      </w:r>
      <w:r w:rsidRPr="00546F52">
        <w:rPr>
          <w:color w:val="000000"/>
          <w:sz w:val="19"/>
          <w:szCs w:val="19"/>
        </w:rPr>
        <w:t>т,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талаботи регламент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стандарт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нестанд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722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27A49F4B" w14:textId="686F8BF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17FB990" w14:textId="310BB5E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3" w:name="A000000669"/>
      <w:bookmarkEnd w:id="713"/>
      <w:r w:rsidRPr="00546F52">
        <w:rPr>
          <w:rFonts w:eastAsia="Times New Roman"/>
          <w:sz w:val="21"/>
          <w:szCs w:val="21"/>
        </w:rPr>
        <w:t xml:space="preserve">Моддаи </w:t>
      </w:r>
      <w:r w:rsidRPr="00546F52">
        <w:rPr>
          <w:rFonts w:eastAsia="Times New Roman"/>
          <w:sz w:val="21"/>
          <w:szCs w:val="21"/>
        </w:rPr>
        <w:t>626.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ш,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сол,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кор ва хизматрасон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ки сертификатсияи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надоранд</w:t>
      </w:r>
    </w:p>
    <w:p w14:paraId="4BFEC7CB" w14:textId="2799835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кор ва хизматрасоние, ки сертификатсияи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надоранд,</w:t>
      </w:r>
    </w:p>
    <w:p w14:paraId="0843819A" w14:textId="3A30E5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CFB608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4" w:name="A000000670"/>
      <w:bookmarkEnd w:id="714"/>
      <w:r w:rsidRPr="00546F52">
        <w:rPr>
          <w:rFonts w:eastAsia="Times New Roman"/>
          <w:sz w:val="21"/>
          <w:szCs w:val="21"/>
        </w:rPr>
        <w:t>Моддаи 627. Фиреб додани истеъмолкунандагон</w:t>
      </w:r>
    </w:p>
    <w:p w14:paraId="5B871683" w14:textId="499275B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Барои фиреб додани истеъмолкунандагон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 кам чен кардан, кам бар кашидан ва зиёд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кардан, ба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баровардани моле, ки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истеъмолаш гузаштааст, гумро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кардан оид ба хусусият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истеъмол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сифати мол ё бо дигар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фиреб додани харидорон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шандаи мол ё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687795F9" w14:textId="1402844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</w:t>
      </w:r>
      <w:r w:rsidRPr="00546F52">
        <w:rPr>
          <w:color w:val="000000"/>
          <w:sz w:val="19"/>
          <w:szCs w:val="19"/>
        </w:rPr>
        <w:t xml:space="preserve">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C1715C" w14:textId="0BFA79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5" w:name="A000000671"/>
      <w:bookmarkEnd w:id="715"/>
      <w:r w:rsidRPr="00546F52">
        <w:rPr>
          <w:rFonts w:eastAsia="Times New Roman"/>
          <w:sz w:val="21"/>
          <w:szCs w:val="21"/>
        </w:rPr>
        <w:t>Моддаи 628. Риоя накардани талаботи регламент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стандарт  ва шарт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техник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серт</w:t>
      </w:r>
      <w:r w:rsidRPr="00546F52">
        <w:rPr>
          <w:rFonts w:eastAsia="Times New Roman"/>
          <w:sz w:val="21"/>
          <w:szCs w:val="21"/>
        </w:rPr>
        <w:t>ификатсия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6E26B295" w14:textId="76B93E1F" w:rsidR="00000000" w:rsidRPr="00546F52" w:rsidRDefault="00B2060B">
      <w:pPr>
        <w:shd w:val="clear" w:color="auto" w:fill="FFFFFF"/>
        <w:spacing w:before="105"/>
        <w:jc w:val="both"/>
        <w:divId w:val="111811040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 аз 03.07.2012 </w:t>
      </w:r>
      <w:hyperlink r:id="rId723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D9DE800" w14:textId="5650651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риоя накардани талаботи регламент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стандарт ва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техник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сертификатсия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03.07.2012 </w:t>
      </w:r>
      <w:hyperlink r:id="rId724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843</w:t>
        </w:r>
      </w:hyperlink>
      <w:r w:rsidRPr="00546F52">
        <w:rPr>
          <w:color w:val="000000"/>
          <w:sz w:val="19"/>
          <w:szCs w:val="19"/>
        </w:rPr>
        <w:t>),</w:t>
      </w:r>
    </w:p>
    <w:p w14:paraId="0DDA3B2B" w14:textId="134D17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81C9B12" w14:textId="10B5234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4C75A8BA" w14:textId="300EB46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</w:t>
      </w:r>
      <w:r w:rsidRPr="00546F52">
        <w:rPr>
          <w:color w:val="000000"/>
          <w:sz w:val="19"/>
          <w:szCs w:val="19"/>
        </w:rPr>
        <w:t xml:space="preserve"> карда мешавад.</w:t>
      </w:r>
    </w:p>
    <w:p w14:paraId="58D6C155" w14:textId="2D6B927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6" w:name="A000000672"/>
      <w:bookmarkEnd w:id="716"/>
      <w:r w:rsidRPr="00546F52">
        <w:rPr>
          <w:rFonts w:eastAsia="Times New Roman"/>
          <w:sz w:val="21"/>
          <w:szCs w:val="21"/>
        </w:rPr>
        <w:t>Моддаи 629. Ба муомилот баровардани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ченак бе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навъи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ё бе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(аттестатсияи) метролог</w:t>
      </w:r>
      <w:r w:rsidR="00546F52">
        <w:rPr>
          <w:rFonts w:eastAsia="Times New Roman"/>
          <w:sz w:val="21"/>
          <w:szCs w:val="21"/>
        </w:rPr>
        <w:t>ӣ</w:t>
      </w:r>
    </w:p>
    <w:p w14:paraId="41C3CAF2" w14:textId="25D3A4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муомилот баровардани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ченак бе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навъи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бе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(аттестатсияи) метролог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F4D836E" w14:textId="73F9AD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</w:t>
      </w:r>
      <w:r w:rsidRPr="00546F52">
        <w:rPr>
          <w:color w:val="000000"/>
          <w:sz w:val="19"/>
          <w:szCs w:val="19"/>
        </w:rPr>
        <w:t>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B7BA73" w14:textId="5C5204F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7" w:name="A000000673"/>
      <w:bookmarkEnd w:id="717"/>
      <w:r w:rsidRPr="00546F52">
        <w:rPr>
          <w:rFonts w:eastAsia="Times New Roman"/>
          <w:sz w:val="21"/>
          <w:szCs w:val="21"/>
        </w:rPr>
        <w:t>Моддаи 630. Баъди боздоштани фаъолият маш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ул шудан ба са</w:t>
      </w:r>
      <w:r w:rsidRPr="00546F52">
        <w:rPr>
          <w:rFonts w:eastAsia="Times New Roman"/>
          <w:sz w:val="21"/>
          <w:szCs w:val="21"/>
        </w:rPr>
        <w:t>вдо (хизматрасон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42789D0D" w14:textId="56C34AE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баъди боздоштани фаъолият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 шудан ба савдо (хизматрасон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282DDC4F" w14:textId="27D3FD3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</w:t>
      </w:r>
      <w:r w:rsidRPr="00546F52">
        <w:rPr>
          <w:color w:val="000000"/>
          <w:sz w:val="19"/>
          <w:szCs w:val="19"/>
        </w:rPr>
        <w:t>ад.</w:t>
      </w:r>
    </w:p>
    <w:p w14:paraId="02697B59" w14:textId="07F48A7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8" w:name="A000000674"/>
      <w:bookmarkEnd w:id="718"/>
      <w:r w:rsidRPr="00546F52">
        <w:rPr>
          <w:rFonts w:eastAsia="Times New Roman"/>
          <w:sz w:val="21"/>
          <w:szCs w:val="21"/>
        </w:rPr>
        <w:t xml:space="preserve">Моддаи 631.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онунгузории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имояи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истеъмолкунандагон</w:t>
      </w:r>
    </w:p>
    <w:p w14:paraId="23ADC519" w14:textId="6BD7B4E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беасос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 аз додани кафолати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лати коршоямии асбобу ашёи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хташуда,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ивази моли пастсифати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айриозу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моли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аммонанди дорои сифати дахлд</w:t>
      </w:r>
      <w:r w:rsidRPr="00546F52">
        <w:rPr>
          <w:color w:val="000000"/>
          <w:sz w:val="19"/>
          <w:szCs w:val="19"/>
        </w:rPr>
        <w:t>ор ё баргардонидани арзиши он,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шарт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инчунин риоя накардани дигар талаботи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имояи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истеъмолкунандагон,</w:t>
      </w:r>
    </w:p>
    <w:p w14:paraId="5C6F19AA" w14:textId="6D12628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D386779" w14:textId="777777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19" w:name="A000000675"/>
      <w:bookmarkEnd w:id="719"/>
      <w:r w:rsidRPr="00546F52">
        <w:rPr>
          <w:rFonts w:eastAsia="Times New Roman"/>
          <w:sz w:val="21"/>
          <w:szCs w:val="21"/>
        </w:rPr>
        <w:t>Моддаи 632. Ба харидор надодани чек</w:t>
      </w:r>
    </w:p>
    <w:p w14:paraId="67E66931" w14:textId="442F1B2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ба харидор (мизо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) надодани чек ё додани чек бо нишон додани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камтар аз пардохташуда,</w:t>
      </w:r>
    </w:p>
    <w:p w14:paraId="0D5E6DA5" w14:textId="1F04636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 ва ба шахсони мансабдор аз </w:t>
      </w:r>
      <w:r w:rsidRPr="00546F52">
        <w:rPr>
          <w:color w:val="000000"/>
          <w:sz w:val="19"/>
          <w:szCs w:val="19"/>
        </w:rPr>
        <w:t>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AA11B8B" w14:textId="3B494A3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пешбининишуда,</w:t>
      </w:r>
    </w:p>
    <w:p w14:paraId="11AAA414" w14:textId="1A6E66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</w:t>
      </w:r>
      <w:r w:rsidRPr="00546F52">
        <w:rPr>
          <w:color w:val="000000"/>
          <w:sz w:val="19"/>
          <w:szCs w:val="19"/>
        </w:rPr>
        <w:t>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A653B0D" w14:textId="16F2423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0" w:name="A000000676"/>
      <w:bookmarkEnd w:id="720"/>
      <w:r w:rsidRPr="00546F52">
        <w:rPr>
          <w:rFonts w:eastAsia="Times New Roman"/>
          <w:sz w:val="21"/>
          <w:szCs w:val="21"/>
        </w:rPr>
        <w:t>Моддаи 633. Начаспонидани нархнома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 моли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хташаванда ва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нархнома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барои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78974CDE" w14:textId="0F6E90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начаспонидани нархнома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моли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хташаванда ва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нархнома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барои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5F6CD71C" w14:textId="489DCD1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як то ду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D852DC1" w14:textId="657B06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</w:t>
      </w:r>
      <w:r w:rsidRPr="00546F52">
        <w:rPr>
          <w:color w:val="000000"/>
          <w:sz w:val="19"/>
          <w:szCs w:val="19"/>
        </w:rPr>
        <w:t xml:space="preserve">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9392420" w14:textId="63BBFB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2B9F64" w14:textId="582D4E5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1" w:name="A000000677"/>
      <w:bookmarkEnd w:id="721"/>
      <w:r w:rsidRPr="00546F52">
        <w:rPr>
          <w:rFonts w:eastAsia="Times New Roman"/>
          <w:sz w:val="21"/>
          <w:szCs w:val="21"/>
        </w:rPr>
        <w:t>Моддаи 634.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ши мол бе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дорои маълумот дар б</w:t>
      </w:r>
      <w:r w:rsidRPr="00546F52">
        <w:rPr>
          <w:rFonts w:eastAsia="Times New Roman"/>
          <w:sz w:val="21"/>
          <w:szCs w:val="21"/>
        </w:rPr>
        <w:t>ораи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солкунанда,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вилгар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шанда</w:t>
      </w:r>
    </w:p>
    <w:p w14:paraId="748E88E8" w14:textId="2929BE3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маълумот дар бораи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солкунанда,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ар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шанда ба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хтани мол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шандаи мол,</w:t>
      </w:r>
    </w:p>
    <w:p w14:paraId="1B27145C" w14:textId="286BA3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</w:t>
      </w:r>
      <w:r w:rsidRPr="00546F52">
        <w:rPr>
          <w:color w:val="000000"/>
          <w:sz w:val="19"/>
          <w:szCs w:val="19"/>
        </w:rPr>
        <w:t>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афтод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544CC70" w14:textId="11E2A3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B63B54F" w14:textId="34CFB9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</w:t>
      </w:r>
      <w:r w:rsidRPr="00546F52">
        <w:rPr>
          <w:color w:val="000000"/>
          <w:sz w:val="19"/>
          <w:szCs w:val="19"/>
        </w:rPr>
        <w:t>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B2F829F" w14:textId="09D58E0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2" w:name="A000000678"/>
      <w:bookmarkEnd w:id="722"/>
      <w:r w:rsidRPr="00546F52">
        <w:rPr>
          <w:rFonts w:eastAsia="Times New Roman"/>
          <w:sz w:val="21"/>
          <w:szCs w:val="21"/>
        </w:rPr>
        <w:t>Моддаи 635. Там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 xml:space="preserve">азании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сулоте, ки сертификатсия нашудааст</w:t>
      </w:r>
    </w:p>
    <w:p w14:paraId="28B2EF65" w14:textId="2183A6C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 задан ба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сулоте, ки сертификатсия нашудааст,</w:t>
      </w:r>
    </w:p>
    <w:p w14:paraId="7396C32A" w14:textId="5E2D9C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</w:t>
      </w:r>
      <w:r w:rsidRPr="00546F52">
        <w:rPr>
          <w:color w:val="000000"/>
          <w:sz w:val="19"/>
          <w:szCs w:val="19"/>
        </w:rPr>
        <w:t>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9CA1B6A" w14:textId="1BBAAC2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3" w:name="A000000679"/>
      <w:bookmarkEnd w:id="723"/>
      <w:r w:rsidRPr="00546F52">
        <w:rPr>
          <w:rFonts w:eastAsia="Times New Roman"/>
          <w:sz w:val="21"/>
          <w:szCs w:val="21"/>
        </w:rPr>
        <w:t>Моддаи 636.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маълумот дар бораи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йир ёфтани реквизит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шахси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</w:p>
    <w:p w14:paraId="598AA6C5" w14:textId="34C4FA1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бо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 дар бораи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 ёфтани реквизит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>,</w:t>
      </w:r>
    </w:p>
    <w:p w14:paraId="372CB7BF" w14:textId="55DAEA8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91EE9B" w14:textId="35B1556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4" w:name="A000000680"/>
      <w:bookmarkEnd w:id="724"/>
      <w:r w:rsidRPr="00546F52">
        <w:rPr>
          <w:rFonts w:eastAsia="Times New Roman"/>
          <w:sz w:val="21"/>
          <w:szCs w:val="21"/>
        </w:rPr>
        <w:t>Моддаи 637. Мамониат ба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вили мол ба бозори истеъмол ва боздоштани муомилоти он</w:t>
      </w:r>
    </w:p>
    <w:p w14:paraId="7E7B9070" w14:textId="5C13976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вилгарон, сарф</w:t>
      </w:r>
      <w:r w:rsidRPr="00546F52">
        <w:rPr>
          <w:color w:val="000000"/>
          <w:sz w:val="19"/>
          <w:szCs w:val="19"/>
        </w:rPr>
        <w:t xml:space="preserve">и назар аз шакли моликият,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ба таври сунъ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камчин (дефитсит) кардани мол ё баланд бардоштани нарх, махдудкун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атъи беасоси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вил, дар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шакл мамониат кардан ба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вили мол ба бозори истеъмол, боздоштани муомилоти он,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зиёда аз ме</w:t>
      </w:r>
      <w:r w:rsidRPr="00546F52">
        <w:rPr>
          <w:color w:val="000000"/>
          <w:sz w:val="19"/>
          <w:szCs w:val="19"/>
        </w:rPr>
        <w:t>ъёр ва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арраргардида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доштани он,</w:t>
      </w:r>
    </w:p>
    <w:p w14:paraId="65611A9C" w14:textId="37C3A0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чил,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</w:t>
      </w:r>
      <w:r w:rsidRPr="00546F52">
        <w:rPr>
          <w:color w:val="000000"/>
          <w:sz w:val="19"/>
          <w:szCs w:val="19"/>
        </w:rPr>
        <w:t>ин карда мешавад.</w:t>
      </w:r>
    </w:p>
    <w:p w14:paraId="5946D1AD" w14:textId="42EDEE6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5" w:name="A000000681"/>
      <w:bookmarkEnd w:id="725"/>
      <w:r w:rsidRPr="00546F52">
        <w:rPr>
          <w:rFonts w:eastAsia="Times New Roman"/>
          <w:sz w:val="21"/>
          <w:szCs w:val="21"/>
        </w:rPr>
        <w:t>Моддаи 638.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(</w:t>
      </w:r>
      <w:r w:rsidR="00546F52">
        <w:rPr>
          <w:rStyle w:val="inline-comment"/>
          <w:rFonts w:eastAsia="Times New Roman"/>
          <w:sz w:val="21"/>
          <w:szCs w:val="21"/>
        </w:rPr>
        <w:t>Қ</w:t>
      </w:r>
      <w:r w:rsidRPr="00546F52">
        <w:rPr>
          <w:rStyle w:val="inline-comment"/>
          <w:rFonts w:eastAsia="Times New Roman"/>
          <w:sz w:val="21"/>
          <w:szCs w:val="21"/>
        </w:rPr>
        <w:t xml:space="preserve">онуни </w:t>
      </w:r>
      <w:r w:rsidR="00546F52">
        <w:rPr>
          <w:rStyle w:val="inline-comment"/>
          <w:rFonts w:eastAsia="Times New Roman"/>
          <w:sz w:val="21"/>
          <w:szCs w:val="21"/>
        </w:rPr>
        <w:t>Ҷ</w:t>
      </w:r>
      <w:r w:rsidRPr="00546F52">
        <w:rPr>
          <w:rStyle w:val="inline-comment"/>
          <w:rFonts w:eastAsia="Times New Roman"/>
          <w:sz w:val="21"/>
          <w:szCs w:val="21"/>
        </w:rPr>
        <w:t xml:space="preserve">Т аз 24.12.2022 </w:t>
      </w:r>
      <w:hyperlink r:id="rId725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rFonts w:eastAsia="Times New Roman"/>
            <w:i/>
            <w:iCs/>
            <w:sz w:val="21"/>
            <w:szCs w:val="21"/>
          </w:rPr>
          <w:t>№ 1928</w:t>
        </w:r>
      </w:hyperlink>
      <w:r w:rsidRPr="00546F52">
        <w:rPr>
          <w:rFonts w:eastAsia="Times New Roman"/>
          <w:sz w:val="21"/>
          <w:szCs w:val="21"/>
        </w:rPr>
        <w:t>)</w:t>
      </w:r>
    </w:p>
    <w:p w14:paraId="0CE6AF1F" w14:textId="460D87E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6" w:name="A000000682"/>
      <w:bookmarkEnd w:id="726"/>
      <w:r w:rsidRPr="00546F52">
        <w:rPr>
          <w:rFonts w:eastAsia="Times New Roman"/>
          <w:sz w:val="21"/>
          <w:szCs w:val="21"/>
        </w:rPr>
        <w:t>Моддаи 639. Содирот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тамоку ва машрубот бе там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аксиз</w:t>
      </w:r>
      <w:r w:rsidR="00546F52">
        <w:rPr>
          <w:rFonts w:eastAsia="Times New Roman"/>
          <w:sz w:val="21"/>
          <w:szCs w:val="21"/>
        </w:rPr>
        <w:t>ӣ</w:t>
      </w:r>
    </w:p>
    <w:p w14:paraId="08D8E080" w14:textId="47042EE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содирот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тамоку ва машрубот бе там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аксиз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032956BC" w14:textId="7FF10CB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бист, ба шахсони мансабдор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аштод то сад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</w:t>
      </w:r>
      <w:r w:rsidRPr="00546F52">
        <w:rPr>
          <w:color w:val="000000"/>
          <w:sz w:val="19"/>
          <w:szCs w:val="19"/>
        </w:rPr>
        <w:t xml:space="preserve"> як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азор то 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азор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3F121AB" w14:textId="65801DA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7" w:name="A000000683"/>
      <w:bookmarkEnd w:id="727"/>
      <w:r w:rsidRPr="00546F52">
        <w:rPr>
          <w:rFonts w:eastAsia="Times New Roman"/>
          <w:sz w:val="21"/>
          <w:szCs w:val="21"/>
        </w:rPr>
        <w:t xml:space="preserve">Моддаи 640. Савдо дар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аррарнашуда</w:t>
      </w:r>
    </w:p>
    <w:p w14:paraId="34A57FE1" w14:textId="26C8585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аррарнашуда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хтани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ама намуди мол,</w:t>
      </w:r>
    </w:p>
    <w:p w14:paraId="4C27B4A7" w14:textId="5DADE63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</w:t>
      </w:r>
      <w:r w:rsidRPr="00546F52">
        <w:rPr>
          <w:color w:val="000000"/>
          <w:sz w:val="19"/>
          <w:szCs w:val="19"/>
        </w:rPr>
        <w:t>з ду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A4A434F" w14:textId="5749C7C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хариду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сузишвор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рав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молидан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аррарнагардида,</w:t>
      </w:r>
    </w:p>
    <w:p w14:paraId="7E0502F7" w14:textId="2FE34B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ва ба шахсони мансабд</w:t>
      </w:r>
      <w:r w:rsidRPr="00546F52">
        <w:rPr>
          <w:color w:val="000000"/>
          <w:sz w:val="19"/>
          <w:szCs w:val="19"/>
        </w:rPr>
        <w:t>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14FB2B2" w14:textId="09DC116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8" w:name="A000000684"/>
      <w:bookmarkEnd w:id="728"/>
      <w:r w:rsidRPr="00546F52">
        <w:rPr>
          <w:rFonts w:eastAsia="Times New Roman"/>
          <w:sz w:val="21"/>
          <w:szCs w:val="21"/>
        </w:rPr>
        <w:lastRenderedPageBreak/>
        <w:t xml:space="preserve">Моддаи 641.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ши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сулоти х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роки умум</w:t>
      </w:r>
      <w:r w:rsidR="00546F52">
        <w:rPr>
          <w:rFonts w:eastAsia="Times New Roman"/>
          <w:sz w:val="21"/>
          <w:szCs w:val="21"/>
        </w:rPr>
        <w:t>ӣ</w:t>
      </w:r>
    </w:p>
    <w:p w14:paraId="09871EF9" w14:textId="3BA73E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 дар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роки умум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сарфи назар а</w:t>
      </w:r>
      <w:r w:rsidRPr="00546F52">
        <w:rPr>
          <w:color w:val="000000"/>
          <w:sz w:val="19"/>
          <w:szCs w:val="19"/>
        </w:rPr>
        <w:t xml:space="preserve">з шакли моликият, инчунин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ба фаъолияти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маш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улбуда,</w:t>
      </w:r>
    </w:p>
    <w:p w14:paraId="1FBBF4CD" w14:textId="004CAD7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8AB14BF" w14:textId="7D361E4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соли баъди таъйин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2647A6AD" w14:textId="08AF83F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5D1F2AC" w14:textId="361148E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29" w:name="A000000685"/>
      <w:bookmarkEnd w:id="729"/>
      <w:r w:rsidRPr="00546F52">
        <w:rPr>
          <w:rFonts w:eastAsia="Times New Roman"/>
          <w:sz w:val="21"/>
          <w:szCs w:val="21"/>
        </w:rPr>
        <w:t>Моддаи 642. Риоя накард</w:t>
      </w:r>
      <w:r w:rsidRPr="00546F52">
        <w:rPr>
          <w:rFonts w:eastAsia="Times New Roman"/>
          <w:sz w:val="21"/>
          <w:szCs w:val="21"/>
        </w:rPr>
        <w:t xml:space="preserve">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фаъолияти муассиса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видео</w:t>
      </w:r>
    </w:p>
    <w:p w14:paraId="02577054" w14:textId="0A24C21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озати дахлдор кушодани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видео (ну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кирои диску кассета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видеозал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студия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сабт, студия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телевизиони кабел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ё фаъолият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баъди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дар бораи бастани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6F7CF0B3" w14:textId="71A177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</w:t>
      </w:r>
      <w:r w:rsidRPr="00546F52">
        <w:rPr>
          <w:color w:val="000000"/>
          <w:sz w:val="19"/>
          <w:szCs w:val="19"/>
        </w:rPr>
        <w:t xml:space="preserve">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2AE6FC" w14:textId="113CB71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</w:t>
      </w:r>
      <w:r w:rsidRPr="00546F52">
        <w:rPr>
          <w:color w:val="000000"/>
          <w:sz w:val="19"/>
          <w:szCs w:val="19"/>
        </w:rPr>
        <w:t>нишуда,</w:t>
      </w:r>
    </w:p>
    <w:p w14:paraId="33EC27F1" w14:textId="2F6D6A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5C50C97" w14:textId="51D0F50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0" w:name="A000000686"/>
      <w:bookmarkEnd w:id="730"/>
      <w:r w:rsidRPr="00546F52">
        <w:rPr>
          <w:rFonts w:eastAsia="Times New Roman"/>
          <w:sz w:val="21"/>
          <w:szCs w:val="21"/>
        </w:rPr>
        <w:t>Моддаи 643. Бе муоинаномаи тибб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исте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сол кардан ва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хтани 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суло</w:t>
      </w:r>
      <w:r w:rsidRPr="00546F52">
        <w:rPr>
          <w:rFonts w:eastAsia="Times New Roman"/>
          <w:sz w:val="21"/>
          <w:szCs w:val="21"/>
        </w:rPr>
        <w:t>ти х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роквор</w:t>
      </w:r>
      <w:r w:rsidR="00546F52">
        <w:rPr>
          <w:rFonts w:eastAsia="Times New Roman"/>
          <w:sz w:val="21"/>
          <w:szCs w:val="21"/>
        </w:rPr>
        <w:t>ӣ</w:t>
      </w:r>
    </w:p>
    <w:p w14:paraId="7380ADA2" w14:textId="09A33A0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бе муоинаномаи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кардан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хтани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2A920335" w14:textId="1E7879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E91DCB3" w14:textId="67D0C99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додан бе муоинаномаи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ши </w:t>
      </w:r>
      <w:r w:rsidRPr="00546F52">
        <w:rPr>
          <w:color w:val="000000"/>
          <w:sz w:val="19"/>
          <w:szCs w:val="19"/>
        </w:rPr>
        <w:t>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сулоти х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роквор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CCC8DB3" w14:textId="5F74735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шахсони мансабдор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E650197" w14:textId="3DDCAF3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1" w:name="A000000687"/>
      <w:bookmarkEnd w:id="731"/>
      <w:r w:rsidRPr="00546F52">
        <w:rPr>
          <w:rFonts w:eastAsia="Times New Roman"/>
          <w:sz w:val="21"/>
          <w:szCs w:val="21"/>
        </w:rPr>
        <w:t>Моддаи 644. Фур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ши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мол</w:t>
      </w:r>
    </w:p>
    <w:p w14:paraId="13FAD78C" w14:textId="7D51464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ши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онунии мол,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онунгузории амалкунанда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озоди он манъ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дуд к</w:t>
      </w:r>
      <w:r w:rsidRPr="00546F52">
        <w:rPr>
          <w:color w:val="000000"/>
          <w:sz w:val="19"/>
          <w:szCs w:val="19"/>
        </w:rPr>
        <w:t>арда шудааст,</w:t>
      </w:r>
    </w:p>
    <w:p w14:paraId="192BD999" w14:textId="2F19CF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2477DDA" w14:textId="38D2EDC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2" w:name="A000000688"/>
      <w:bookmarkEnd w:id="732"/>
      <w:r w:rsidRPr="00546F52">
        <w:rPr>
          <w:rFonts w:eastAsia="Times New Roman"/>
          <w:sz w:val="21"/>
          <w:szCs w:val="21"/>
        </w:rPr>
        <w:t>Моддаи 645. Пин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 кардани ну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сони мол</w:t>
      </w:r>
    </w:p>
    <w:p w14:paraId="4BB3E1AC" w14:textId="0BF0FE8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он кардани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сони мол,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иваз намудани моли дорои сифати н</w:t>
      </w:r>
      <w:r w:rsidRPr="00546F52">
        <w:rPr>
          <w:color w:val="000000"/>
          <w:sz w:val="19"/>
          <w:szCs w:val="19"/>
        </w:rPr>
        <w:t xml:space="preserve">оматлуб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 ё бастани шартномаи хариду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мол,</w:t>
      </w:r>
    </w:p>
    <w:p w14:paraId="4EE55648" w14:textId="285DB78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, 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бист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F2BD6FB" w14:textId="6E5D2C5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3" w:name="A000000689"/>
      <w:bookmarkEnd w:id="733"/>
      <w:r w:rsidRPr="00546F52">
        <w:rPr>
          <w:rFonts w:eastAsia="Times New Roman"/>
          <w:sz w:val="21"/>
          <w:szCs w:val="21"/>
        </w:rPr>
        <w:t>Моддаи 646. Ива</w:t>
      </w:r>
      <w:r w:rsidRPr="00546F52">
        <w:rPr>
          <w:rFonts w:eastAsia="Times New Roman"/>
          <w:sz w:val="21"/>
          <w:szCs w:val="21"/>
        </w:rPr>
        <w:t>зкуни, та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йирди</w:t>
      </w:r>
      <w:r w:rsidR="00546F52">
        <w:rPr>
          <w:rFonts w:eastAsia="Times New Roman"/>
          <w:sz w:val="21"/>
          <w:szCs w:val="21"/>
        </w:rPr>
        <w:t>ҳӣ</w:t>
      </w:r>
      <w:r w:rsidRPr="00546F52">
        <w:rPr>
          <w:rFonts w:eastAsia="Times New Roman"/>
          <w:sz w:val="21"/>
          <w:szCs w:val="21"/>
        </w:rPr>
        <w:t>, дигаргунсоз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сохтакории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мол ва хизматрасон</w:t>
      </w:r>
      <w:r w:rsidR="00546F52">
        <w:rPr>
          <w:rFonts w:eastAsia="Times New Roman"/>
          <w:sz w:val="21"/>
          <w:szCs w:val="21"/>
        </w:rPr>
        <w:t>ӣ</w:t>
      </w:r>
    </w:p>
    <w:p w14:paraId="5FE33851" w14:textId="53ADB1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ивазкун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йирди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>, дигаргунсоз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сохтакории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исобнома-фактура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борхат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айра)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AF4732A" w14:textId="2C25A79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</w:t>
      </w:r>
      <w:r w:rsidRPr="00546F52">
        <w:rPr>
          <w:color w:val="000000"/>
          <w:sz w:val="19"/>
          <w:szCs w:val="19"/>
        </w:rPr>
        <w:t>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EF2CFC5" w14:textId="1C564608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34" w:name="A000000690"/>
      <w:bookmarkEnd w:id="734"/>
      <w:r w:rsidRPr="00546F52">
        <w:rPr>
          <w:rFonts w:eastAsia="Times New Roman"/>
          <w:sz w:val="21"/>
          <w:szCs w:val="21"/>
        </w:rPr>
        <w:t xml:space="preserve">БОБИ 36.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ФАЪОЛИЯТИ АУДИТОР</w:t>
      </w:r>
      <w:r w:rsidR="00546F52">
        <w:rPr>
          <w:rFonts w:eastAsia="Times New Roman"/>
          <w:sz w:val="21"/>
          <w:szCs w:val="21"/>
        </w:rPr>
        <w:t>Ӣ</w:t>
      </w:r>
    </w:p>
    <w:p w14:paraId="4419BDA4" w14:textId="1FF8574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5" w:name="A000000691"/>
      <w:bookmarkEnd w:id="735"/>
      <w:r w:rsidRPr="00546F52">
        <w:rPr>
          <w:rFonts w:eastAsia="Times New Roman"/>
          <w:sz w:val="21"/>
          <w:szCs w:val="21"/>
        </w:rPr>
        <w:t xml:space="preserve">Моддаи 647.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ом додани фаъолияти аудитор</w:t>
      </w:r>
      <w:r w:rsidR="00546F52">
        <w:rPr>
          <w:rFonts w:eastAsia="Times New Roman"/>
          <w:sz w:val="21"/>
          <w:szCs w:val="21"/>
        </w:rPr>
        <w:t>ӣ</w:t>
      </w:r>
    </w:p>
    <w:p w14:paraId="2A8D06D5" w14:textId="0893681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ом додани</w:t>
      </w:r>
      <w:r w:rsidRPr="00546F52">
        <w:rPr>
          <w:color w:val="000000"/>
          <w:sz w:val="19"/>
          <w:szCs w:val="19"/>
        </w:rPr>
        <w:t xml:space="preserve"> фаъолияти аудитор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ва бар хилофи тартиби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F4BF370" w14:textId="00A33FF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аудиторони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</w:t>
      </w:r>
      <w:r w:rsidRPr="00546F52">
        <w:rPr>
          <w:color w:val="000000"/>
          <w:sz w:val="19"/>
          <w:szCs w:val="19"/>
        </w:rPr>
        <w:t xml:space="preserve"> таъйин карда мешавад.</w:t>
      </w:r>
    </w:p>
    <w:p w14:paraId="1FC71CA1" w14:textId="51C746B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4A21997" w14:textId="6630174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аудиторони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BC8C2C" w14:textId="7AC9DCF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6" w:name="A000000692"/>
      <w:bookmarkEnd w:id="736"/>
      <w:r w:rsidRPr="00546F52">
        <w:rPr>
          <w:rFonts w:eastAsia="Times New Roman"/>
          <w:sz w:val="21"/>
          <w:szCs w:val="21"/>
        </w:rPr>
        <w:t>Моддаи 648.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мамониат кардан аз гузаронидани аудит</w:t>
      </w:r>
    </w:p>
    <w:p w14:paraId="615A576A" w14:textId="03022D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шахси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ё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бояд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 аудити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 гиранд, аз гузаронидан</w:t>
      </w:r>
      <w:r w:rsidRPr="00546F52">
        <w:rPr>
          <w:color w:val="000000"/>
          <w:sz w:val="19"/>
          <w:szCs w:val="19"/>
        </w:rPr>
        <w:t>и он, инчунин мамониат кардан ба гузаронидани он,</w:t>
      </w:r>
    </w:p>
    <w:p w14:paraId="61D858C5" w14:textId="2A22AE3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3D2608C" w14:textId="070103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дар давоми як со</w:t>
      </w:r>
      <w:r w:rsidRPr="00546F52">
        <w:rPr>
          <w:color w:val="000000"/>
          <w:sz w:val="19"/>
          <w:szCs w:val="19"/>
        </w:rPr>
        <w:t xml:space="preserve">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8CEB2AC" w14:textId="5E33EBD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ибкорони инфирод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</w:t>
      </w:r>
      <w:r w:rsidRPr="00546F52">
        <w:rPr>
          <w:color w:val="000000"/>
          <w:sz w:val="19"/>
          <w:szCs w:val="19"/>
        </w:rPr>
        <w:t>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CA96C31" w14:textId="54519648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37" w:name="A000000693"/>
      <w:bookmarkEnd w:id="737"/>
      <w:r w:rsidRPr="00546F52">
        <w:rPr>
          <w:rFonts w:eastAsia="Times New Roman"/>
          <w:sz w:val="21"/>
          <w:szCs w:val="21"/>
        </w:rPr>
        <w:t xml:space="preserve">БОБИ 37.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БОБАТИ ТАЪМИНИ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МОЛУ МУЛК</w:t>
      </w:r>
    </w:p>
    <w:p w14:paraId="7AA86971" w14:textId="4E9167C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8" w:name="A000000694"/>
      <w:bookmarkEnd w:id="738"/>
      <w:r w:rsidRPr="00546F52">
        <w:rPr>
          <w:rFonts w:eastAsia="Times New Roman"/>
          <w:sz w:val="21"/>
          <w:szCs w:val="21"/>
        </w:rPr>
        <w:t>Моддаи 649. Майдадузд</w:t>
      </w:r>
      <w:r w:rsidR="00546F52">
        <w:rPr>
          <w:rFonts w:eastAsia="Times New Roman"/>
          <w:sz w:val="21"/>
          <w:szCs w:val="21"/>
        </w:rPr>
        <w:t>ӣ</w:t>
      </w:r>
    </w:p>
    <w:p w14:paraId="29E2057E" w14:textId="329CF12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тасарруфи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даста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амъона бо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 суиистифодаи мансаби 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аллоб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исрофкор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</w:t>
      </w:r>
      <w:r w:rsidRPr="00546F52">
        <w:rPr>
          <w:color w:val="000000"/>
          <w:sz w:val="19"/>
          <w:szCs w:val="19"/>
        </w:rPr>
        <w:t>айдадузд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EF98CE9" w14:textId="473E2DB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69FB431" w14:textId="46A581C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7D084B4" w14:textId="04BDA88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</w:t>
      </w:r>
      <w:r w:rsidRPr="00546F52">
        <w:rPr>
          <w:color w:val="000000"/>
          <w:sz w:val="19"/>
          <w:szCs w:val="19"/>
        </w:rPr>
        <w:t xml:space="preserve">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57FE37A" w14:textId="7F9AAAB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39" w:name="A000000695"/>
      <w:bookmarkEnd w:id="739"/>
      <w:r w:rsidRPr="00546F52">
        <w:rPr>
          <w:rFonts w:eastAsia="Times New Roman"/>
          <w:sz w:val="21"/>
          <w:szCs w:val="21"/>
        </w:rPr>
        <w:t xml:space="preserve">Моддаи 650.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таъмини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самараноки молу мулки давлат</w:t>
      </w:r>
      <w:r w:rsidR="00546F52">
        <w:rPr>
          <w:rFonts w:eastAsia="Times New Roman"/>
          <w:sz w:val="21"/>
          <w:szCs w:val="21"/>
        </w:rPr>
        <w:t>ӣ</w:t>
      </w:r>
    </w:p>
    <w:p w14:paraId="4646A359" w14:textId="2C3629C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 наа</w:t>
      </w:r>
      <w:r w:rsidRPr="00546F52">
        <w:rPr>
          <w:color w:val="000000"/>
          <w:sz w:val="19"/>
          <w:szCs w:val="19"/>
        </w:rPr>
        <w:t>ндешидани чора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оид ба бе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тар намудани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 таъйинот ва ё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истифода набурдани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аз меъёр зиёд истифода бурдани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EF57A0E" w14:textId="075A511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си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A583411" w14:textId="114FC09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0" w:name="A000000696"/>
      <w:bookmarkEnd w:id="740"/>
      <w:r w:rsidRPr="00546F52">
        <w:rPr>
          <w:rFonts w:eastAsia="Times New Roman"/>
          <w:sz w:val="21"/>
          <w:szCs w:val="21"/>
        </w:rPr>
        <w:t xml:space="preserve">Моддаи 651.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ба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ора додани молу мулки давлат</w:t>
      </w:r>
      <w:r w:rsidR="00546F52">
        <w:rPr>
          <w:rFonts w:eastAsia="Times New Roman"/>
          <w:sz w:val="21"/>
          <w:szCs w:val="21"/>
        </w:rPr>
        <w:t>ӣ</w:t>
      </w:r>
    </w:p>
    <w:p w14:paraId="34D246DE" w14:textId="38B7A41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 додани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яъне:</w:t>
      </w:r>
    </w:p>
    <w:p w14:paraId="01F59290" w14:textId="065F2BA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 додани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ист</w:t>
      </w:r>
      <w:r w:rsidRPr="00546F52">
        <w:rPr>
          <w:color w:val="000000"/>
          <w:sz w:val="19"/>
          <w:szCs w:val="19"/>
        </w:rPr>
        <w:t>ифодаи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розигии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ибмулк ё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ваколатдори он;</w:t>
      </w:r>
    </w:p>
    <w:p w14:paraId="45043E9B" w14:textId="1D97352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нагузаронидани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аз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омада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;</w:t>
      </w:r>
    </w:p>
    <w:p w14:paraId="4EE2A52A" w14:textId="0F8CDB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беасос рад намудани дархости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 додани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ё таъсир расонидан б</w:t>
      </w:r>
      <w:r w:rsidRPr="00546F52">
        <w:rPr>
          <w:color w:val="000000"/>
          <w:sz w:val="19"/>
          <w:szCs w:val="19"/>
        </w:rPr>
        <w:t>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орагир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гирифтани объекти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ора,</w:t>
      </w:r>
    </w:p>
    <w:p w14:paraId="67E71977" w14:textId="0C373A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7C8E8F0" w14:textId="089053F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1" w:name="A000000697"/>
      <w:bookmarkEnd w:id="741"/>
      <w:r w:rsidRPr="00546F52">
        <w:rPr>
          <w:rFonts w:eastAsia="Times New Roman"/>
          <w:sz w:val="21"/>
          <w:szCs w:val="21"/>
        </w:rPr>
        <w:t>Моддаи 652. Риоя накард</w:t>
      </w:r>
      <w:r w:rsidRPr="00546F52">
        <w:rPr>
          <w:rFonts w:eastAsia="Times New Roman"/>
          <w:sz w:val="21"/>
          <w:szCs w:val="21"/>
        </w:rPr>
        <w:t xml:space="preserve">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 баровардани молу мулки давлат</w:t>
      </w:r>
      <w:r w:rsidR="00546F52">
        <w:rPr>
          <w:rFonts w:eastAsia="Times New Roman"/>
          <w:sz w:val="21"/>
          <w:szCs w:val="21"/>
        </w:rPr>
        <w:t>ӣ</w:t>
      </w:r>
    </w:p>
    <w:p w14:paraId="619CF895" w14:textId="740255A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баровардани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яъне:</w:t>
      </w:r>
    </w:p>
    <w:p w14:paraId="5DF94B36" w14:textId="7B2CE0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баровардани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розигии со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ибмулк ё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ваколатдор;</w:t>
      </w:r>
    </w:p>
    <w:p w14:paraId="3FC743B7" w14:textId="22B574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- аз та</w:t>
      </w:r>
      <w:r w:rsidRPr="00546F52">
        <w:rPr>
          <w:color w:val="000000"/>
          <w:sz w:val="19"/>
          <w:szCs w:val="19"/>
        </w:rPr>
        <w:t>рафи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барияти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нагардидани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узъ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коршоями молу мулк барои истифодаи минбаъдаи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араёни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солот;</w:t>
      </w:r>
    </w:p>
    <w:p w14:paraId="5A7D88F0" w14:textId="4927ACB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- супурдани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корношоями молу мулк ба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анпора бе риояи м</w:t>
      </w:r>
      <w:r w:rsidRPr="00546F52">
        <w:rPr>
          <w:color w:val="000000"/>
          <w:sz w:val="19"/>
          <w:szCs w:val="19"/>
        </w:rPr>
        <w:t xml:space="preserve">еъёр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инчунин ба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нагузаронидани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и аз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ши 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анпора ба даст омада,</w:t>
      </w:r>
    </w:p>
    <w:p w14:paraId="1CFB47A4" w14:textId="77D993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як 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EF819FE" w14:textId="3D2362E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2" w:name="A000000698"/>
      <w:bookmarkEnd w:id="742"/>
      <w:r w:rsidRPr="00546F52">
        <w:rPr>
          <w:rFonts w:eastAsia="Times New Roman"/>
          <w:sz w:val="21"/>
          <w:szCs w:val="21"/>
        </w:rPr>
        <w:t>Мод</w:t>
      </w:r>
      <w:r w:rsidRPr="00546F52">
        <w:rPr>
          <w:rFonts w:eastAsia="Times New Roman"/>
          <w:sz w:val="21"/>
          <w:szCs w:val="21"/>
        </w:rPr>
        <w:t xml:space="preserve">даи 653.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ба низоми бозмондашуда (консерватсия) гузаронидани молу мулки давлат</w:t>
      </w:r>
      <w:r w:rsidR="00546F52">
        <w:rPr>
          <w:rFonts w:eastAsia="Times New Roman"/>
          <w:sz w:val="21"/>
          <w:szCs w:val="21"/>
        </w:rPr>
        <w:t>ӣ</w:t>
      </w:r>
    </w:p>
    <w:p w14:paraId="3F0A270D" w14:textId="07F244D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озат истифода бурдани молу мулки бозмондашуда (консерватсияшуда), инчунин риоя накардани тартиби гузаронидани молу мулки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 ба низоми бозмондашуда (консерватсия),</w:t>
      </w:r>
    </w:p>
    <w:p w14:paraId="0388E848" w14:textId="738B1B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43BB5E" w14:textId="56C1787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3" w:name="A000000699"/>
      <w:bookmarkEnd w:id="743"/>
      <w:r w:rsidRPr="00546F52">
        <w:rPr>
          <w:rFonts w:eastAsia="Times New Roman"/>
          <w:sz w:val="21"/>
          <w:szCs w:val="21"/>
        </w:rPr>
        <w:t>Моддаи 654. Мамониат ба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иши таъмини ниго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истифодаи молу мулки давлат</w:t>
      </w:r>
      <w:r w:rsidR="00546F52">
        <w:rPr>
          <w:rFonts w:eastAsia="Times New Roman"/>
          <w:sz w:val="21"/>
          <w:szCs w:val="21"/>
        </w:rPr>
        <w:t>ӣ</w:t>
      </w:r>
    </w:p>
    <w:p w14:paraId="5F77DB3D" w14:textId="7F4F0E3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мамониат кардан ба шахсони</w:t>
      </w:r>
      <w:r w:rsidRPr="00546F52">
        <w:rPr>
          <w:color w:val="000000"/>
          <w:sz w:val="19"/>
          <w:szCs w:val="19"/>
        </w:rPr>
        <w:t xml:space="preserve">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ваколатдори идораи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иши таъмини ниго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истифодаи молу мулки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дахолат ба фаъолияти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таъсир расонидан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абулшаванда,</w:t>
      </w:r>
    </w:p>
    <w:p w14:paraId="1422A80D" w14:textId="546BC84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</w:t>
      </w:r>
      <w:r w:rsidRPr="00546F52">
        <w:rPr>
          <w:color w:val="000000"/>
          <w:sz w:val="19"/>
          <w:szCs w:val="19"/>
        </w:rPr>
        <w:t>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095BBFD" w14:textId="08E1603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4" w:name="A000000700"/>
      <w:bookmarkEnd w:id="744"/>
      <w:r w:rsidRPr="00546F52">
        <w:rPr>
          <w:rFonts w:eastAsia="Times New Roman"/>
          <w:sz w:val="21"/>
          <w:szCs w:val="21"/>
        </w:rPr>
        <w:t>Моддаи 655.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 накардани амрнома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омоти давлатии ваколатдори идораи амволи давлат</w:t>
      </w:r>
      <w:r w:rsidR="00546F52">
        <w:rPr>
          <w:rFonts w:eastAsia="Times New Roman"/>
          <w:sz w:val="21"/>
          <w:szCs w:val="21"/>
        </w:rPr>
        <w:t>ӣ</w:t>
      </w:r>
    </w:p>
    <w:p w14:paraId="5B599467" w14:textId="73CB2AB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 накардани амрнома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давлатии ваколатдори идораи амволи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69F15CD" w14:textId="4BFEF4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</w:t>
      </w:r>
      <w:r w:rsidRPr="00546F52">
        <w:rPr>
          <w:color w:val="000000"/>
          <w:sz w:val="19"/>
          <w:szCs w:val="19"/>
        </w:rPr>
        <w:t xml:space="preserve">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ва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0141FE7" w14:textId="427014E0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45" w:name="A000000701"/>
      <w:bookmarkEnd w:id="745"/>
      <w:r w:rsidRPr="00546F52">
        <w:rPr>
          <w:rFonts w:eastAsia="Times New Roman"/>
          <w:sz w:val="21"/>
          <w:szCs w:val="21"/>
        </w:rPr>
        <w:t xml:space="preserve">БОБИ 38.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ВОБАСТА БА КОРРУПСИЯ</w:t>
      </w:r>
    </w:p>
    <w:p w14:paraId="4F18D73B" w14:textId="7D949FBF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6" w:name="A000000702"/>
      <w:bookmarkEnd w:id="746"/>
      <w:r w:rsidRPr="00546F52">
        <w:rPr>
          <w:rFonts w:eastAsia="Times New Roman"/>
          <w:sz w:val="21"/>
          <w:szCs w:val="21"/>
        </w:rPr>
        <w:t xml:space="preserve">Моддаи 656.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гирифтани подош</w:t>
      </w:r>
    </w:p>
    <w:p w14:paraId="0705C515" w14:textId="1B99A5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 вобаста ба фаъолияти худ аз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ое, ки шахси мазкур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муайянро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намекунад, инчунин аз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пул, хизматрасо</w:t>
      </w:r>
      <w:r w:rsidRPr="00546F52">
        <w:rPr>
          <w:color w:val="000000"/>
          <w:sz w:val="19"/>
          <w:szCs w:val="19"/>
        </w:rPr>
        <w:t>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ро</w:t>
      </w:r>
      <w:r w:rsidR="00546F52">
        <w:rPr>
          <w:color w:val="000000"/>
          <w:sz w:val="19"/>
          <w:szCs w:val="19"/>
        </w:rPr>
        <w:t>ҳҳ</w:t>
      </w:r>
      <w:r w:rsidRPr="00546F52">
        <w:rPr>
          <w:color w:val="000000"/>
          <w:sz w:val="19"/>
          <w:szCs w:val="19"/>
        </w:rPr>
        <w:t xml:space="preserve">ои дигар гирифтани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 навъ подоши иловаг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 шарте,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нашуда бошанд,</w:t>
      </w:r>
    </w:p>
    <w:p w14:paraId="03667785" w14:textId="31365A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</w:t>
      </w:r>
      <w:r w:rsidRPr="00546F52">
        <w:rPr>
          <w:color w:val="000000"/>
          <w:sz w:val="19"/>
          <w:szCs w:val="19"/>
        </w:rPr>
        <w:t>карда мешавад.</w:t>
      </w:r>
    </w:p>
    <w:p w14:paraId="0D03E856" w14:textId="652C7EB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7" w:name="A000000703"/>
      <w:bookmarkEnd w:id="747"/>
      <w:r w:rsidRPr="00546F52">
        <w:rPr>
          <w:rFonts w:eastAsia="Times New Roman"/>
          <w:sz w:val="21"/>
          <w:szCs w:val="21"/>
        </w:rPr>
        <w:t xml:space="preserve">Моддаи 657.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 кардани т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фа ва дигар хизматрасон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барои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вазифаи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аз шахсоне, ки аз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йи вазифа тобеъанд</w:t>
      </w:r>
    </w:p>
    <w:p w14:paraId="69F4D580" w14:textId="1FB214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 кардани т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фа ва дигар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шахсоне, ки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вазифа тобеъанд (</w:t>
      </w:r>
      <w:r w:rsidRPr="00546F52">
        <w:rPr>
          <w:color w:val="000000"/>
          <w:sz w:val="19"/>
          <w:szCs w:val="19"/>
        </w:rPr>
        <w:t>ба истиснои т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рамз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нишони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тиром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расм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маросим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дигар, ки арзиши умумиашон дар як сол аз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зиёд нест), инчунин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ин гуна т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фаву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шахсони мансабдори боло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0AF7A6C" w14:textId="3078D82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</w:t>
      </w:r>
      <w:r w:rsidRPr="00546F52">
        <w:rPr>
          <w:color w:val="000000"/>
          <w:sz w:val="19"/>
          <w:szCs w:val="19"/>
        </w:rPr>
        <w:t>а андозаи аз си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бо мусодираи ашёи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F862CB" w14:textId="404318E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8" w:name="A000000704"/>
      <w:bookmarkEnd w:id="748"/>
      <w:r w:rsidRPr="00546F52">
        <w:rPr>
          <w:rFonts w:eastAsia="Times New Roman"/>
          <w:sz w:val="21"/>
          <w:szCs w:val="21"/>
        </w:rPr>
        <w:t xml:space="preserve">Моддаи 658. Истифодаи бартарияти бо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онун пешбининагардида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ангоми гирифтану баргардонидани кредит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арз, харидани ко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иматнок</w:t>
      </w:r>
      <w:r w:rsidRPr="00546F52">
        <w:rPr>
          <w:rFonts w:eastAsia="Times New Roman"/>
          <w:sz w:val="21"/>
          <w:szCs w:val="21"/>
        </w:rPr>
        <w:t xml:space="preserve">, амволи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айриман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ул ва дигар молу мулк, пардохти андоз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рои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>дадори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дигар</w:t>
      </w:r>
    </w:p>
    <w:p w14:paraId="51F2CC67" w14:textId="0D9A4EF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истифодаи бартарияти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 пешбининагардида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гирифтану баргардонидани кредит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 аз бонк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дигар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харидани ко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иматнок, ам</w:t>
      </w:r>
      <w:r w:rsidRPr="00546F52">
        <w:rPr>
          <w:color w:val="000000"/>
          <w:sz w:val="19"/>
          <w:szCs w:val="19"/>
        </w:rPr>
        <w:t xml:space="preserve">воли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айриман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ул ва дигар молу мулк, пардохти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дигар,</w:t>
      </w:r>
    </w:p>
    <w:p w14:paraId="6A987045" w14:textId="41FEEA6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517F3A2" w14:textId="772DCC2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49" w:name="A000000705"/>
      <w:bookmarkEnd w:id="749"/>
      <w:r w:rsidRPr="00546F52">
        <w:rPr>
          <w:rFonts w:eastAsia="Times New Roman"/>
          <w:sz w:val="21"/>
          <w:szCs w:val="21"/>
        </w:rPr>
        <w:t xml:space="preserve">Моддаи 659. Додани бартарият ва имтиёзи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беасос ба шахсони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ия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о,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ойгиронидани фармоиш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дигар фармоиш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ое, ки аз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исоби бу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ети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мабла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мешаванд</w:t>
      </w:r>
    </w:p>
    <w:p w14:paraId="32EA959F" w14:textId="5E0A57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додани бартарият ва имтиёз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беасос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ия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ойгиронидани фармоиш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дигар фармоиш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ое, ки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сарфи назар аз шакли моликият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мешаванд, 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симоти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молиявию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энергетик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пардохти андоз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баргардонидани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арз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рои дигар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дадори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молиявию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6C7AD3B2" w14:textId="4848A0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F1832D3" w14:textId="4D3E7B3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0" w:name="A000000706"/>
      <w:bookmarkEnd w:id="750"/>
      <w:r w:rsidRPr="00546F52">
        <w:rPr>
          <w:rFonts w:eastAsia="Times New Roman"/>
          <w:sz w:val="21"/>
          <w:szCs w:val="21"/>
        </w:rPr>
        <w:t xml:space="preserve">Моддаи 660. Риоя накардани тартиби вогузоштани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моликият ба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молиявию моддии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ба истифодаи мува</w:t>
      </w:r>
      <w:r w:rsidR="00546F52">
        <w:rPr>
          <w:rFonts w:eastAsia="Times New Roman"/>
          <w:sz w:val="21"/>
          <w:szCs w:val="21"/>
        </w:rPr>
        <w:t>ққ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додан</w:t>
      </w:r>
      <w:r w:rsidRPr="00546F52">
        <w:rPr>
          <w:rFonts w:eastAsia="Times New Roman"/>
          <w:sz w:val="21"/>
          <w:szCs w:val="21"/>
        </w:rPr>
        <w:t>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1E629681" w14:textId="657FFF96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тартиби вогузоштани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моликият ба молу мулки давлатии ба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ва дигар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дошта, ки дар моликияти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иссаи давлат мав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аст ё ба истифодаи мува</w:t>
      </w:r>
      <w:r w:rsidR="00546F52">
        <w:rPr>
          <w:color w:val="000000"/>
          <w:sz w:val="19"/>
          <w:szCs w:val="19"/>
        </w:rPr>
        <w:t>ққ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Pr="00546F52">
        <w:rPr>
          <w:color w:val="000000"/>
          <w:sz w:val="19"/>
          <w:szCs w:val="19"/>
        </w:rPr>
        <w:t>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итти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ройгон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</w:t>
      </w:r>
    </w:p>
    <w:p w14:paraId="4734A223" w14:textId="0A2C71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93CF94C" w14:textId="26AA8E4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1" w:name="A000000707"/>
      <w:bookmarkEnd w:id="751"/>
      <w:r w:rsidRPr="00546F52">
        <w:rPr>
          <w:rFonts w:eastAsia="Times New Roman"/>
          <w:sz w:val="21"/>
          <w:szCs w:val="21"/>
        </w:rPr>
        <w:t>Моддаи 661. Суиистифода аз ваколат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мансаб</w:t>
      </w:r>
      <w:r w:rsidR="00546F52">
        <w:rPr>
          <w:rFonts w:eastAsia="Times New Roman"/>
          <w:sz w:val="21"/>
          <w:szCs w:val="21"/>
        </w:rPr>
        <w:t>ӣ</w:t>
      </w:r>
    </w:p>
    <w:p w14:paraId="4334B79E" w14:textId="6160818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иистифода аз ваколат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мансаб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умла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гур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ва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дигари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айрихизмат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истифода намудани бино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лиёт ва ало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а, восита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электрон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мабла</w:t>
      </w:r>
      <w:r w:rsidR="007976AB">
        <w:rPr>
          <w:color w:val="000000"/>
          <w:sz w:val="19"/>
          <w:szCs w:val="19"/>
        </w:rPr>
        <w:t>ғ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молу мулки дигари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вобаста карда шудаанд,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набуда</w:t>
      </w:r>
      <w:r w:rsidRPr="00546F52">
        <w:rPr>
          <w:color w:val="000000"/>
          <w:sz w:val="19"/>
          <w:szCs w:val="19"/>
        </w:rPr>
        <w:t xml:space="preserve">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8750E86" w14:textId="41B2BAB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DBB1AA0" w14:textId="74F0AC6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2" w:name="A000000708"/>
      <w:bookmarkEnd w:id="752"/>
      <w:r w:rsidRPr="00546F52">
        <w:rPr>
          <w:rFonts w:eastAsia="Times New Roman"/>
          <w:sz w:val="21"/>
          <w:szCs w:val="21"/>
        </w:rPr>
        <w:t xml:space="preserve">Моддаи 662.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гузаронидани восита ва захира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молиявии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фонд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интихоботии номзад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удогона ва итти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одия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ам</w:t>
      </w:r>
      <w:r w:rsidRPr="00546F52">
        <w:rPr>
          <w:rFonts w:eastAsia="Times New Roman"/>
          <w:sz w:val="21"/>
          <w:szCs w:val="21"/>
        </w:rPr>
        <w:t>ъият</w:t>
      </w:r>
      <w:r w:rsidR="00546F52">
        <w:rPr>
          <w:rFonts w:eastAsia="Times New Roman"/>
          <w:sz w:val="21"/>
          <w:szCs w:val="21"/>
        </w:rPr>
        <w:t>ӣ</w:t>
      </w:r>
    </w:p>
    <w:p w14:paraId="2DF92DD7" w14:textId="5B0378D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гузаронидани восита ва захира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молиявии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фонд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интихоботии номзад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удогона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изб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сиёс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B60500B" w14:textId="28ECBD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</w:t>
      </w:r>
      <w:r w:rsidRPr="00546F52">
        <w:rPr>
          <w:color w:val="000000"/>
          <w:sz w:val="19"/>
          <w:szCs w:val="19"/>
        </w:rPr>
        <w:t>а мешавад.</w:t>
      </w:r>
    </w:p>
    <w:p w14:paraId="48EBA603" w14:textId="6633EFC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3" w:name="A000000709"/>
      <w:bookmarkEnd w:id="753"/>
      <w:r w:rsidRPr="00546F52">
        <w:rPr>
          <w:rFonts w:eastAsia="Times New Roman"/>
          <w:sz w:val="21"/>
          <w:szCs w:val="21"/>
        </w:rPr>
        <w:t>Моддаи 663. Беасос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, назорат ва суд</w:t>
      </w:r>
    </w:p>
    <w:p w14:paraId="134CB023" w14:textId="62A41E0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беасос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, назорат ва суд, ки дар доираи ваколаташон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намудаанд,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00DE98A" w14:textId="288E57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</w:t>
      </w:r>
      <w:r w:rsidRPr="00546F52">
        <w:rPr>
          <w:color w:val="000000"/>
          <w:sz w:val="19"/>
          <w:szCs w:val="19"/>
        </w:rPr>
        <w:t>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мешавад. </w:t>
      </w:r>
    </w:p>
    <w:p w14:paraId="30C4F6CD" w14:textId="4DEC534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4" w:name="A4V80UVUPY"/>
      <w:bookmarkEnd w:id="754"/>
      <w:r w:rsidRPr="00546F52">
        <w:rPr>
          <w:rFonts w:eastAsia="Times New Roman"/>
          <w:sz w:val="21"/>
          <w:szCs w:val="21"/>
        </w:rPr>
        <w:t>Моддаи 6631.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чорабини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барнома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давлатии зиддикоррупсион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шаи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0F3CDBA3" w14:textId="069754B5" w:rsidR="00000000" w:rsidRPr="00546F52" w:rsidRDefault="00B2060B">
      <w:pPr>
        <w:shd w:val="clear" w:color="auto" w:fill="FFFFFF"/>
        <w:spacing w:before="105"/>
        <w:jc w:val="both"/>
        <w:divId w:val="1922526432"/>
        <w:rPr>
          <w:i/>
          <w:iCs/>
          <w:color w:val="990099"/>
          <w:sz w:val="19"/>
          <w:szCs w:val="19"/>
        </w:rPr>
      </w:pP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24.02.2017 </w:t>
      </w:r>
      <w:hyperlink r:id="rId726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1382</w:t>
        </w:r>
      </w:hyperlink>
      <w:r w:rsidRPr="00546F52">
        <w:rPr>
          <w:rStyle w:val="inline-comment"/>
          <w:sz w:val="19"/>
          <w:szCs w:val="19"/>
        </w:rPr>
        <w:t>)</w:t>
      </w:r>
    </w:p>
    <w:p w14:paraId="2CC2B011" w14:textId="2D61D09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чорабини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барнома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зиддикоррупсион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шаи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о,-</w:t>
      </w:r>
    </w:p>
    <w:p w14:paraId="43E94A53" w14:textId="58AAACA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 24.02.2017 </w:t>
      </w:r>
      <w:hyperlink r:id="rId727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1382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7D53D4C" w14:textId="1AFE6E85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5" w:name="A000000710"/>
      <w:bookmarkEnd w:id="755"/>
      <w:r w:rsidRPr="00546F52">
        <w:rPr>
          <w:rFonts w:eastAsia="Times New Roman"/>
          <w:sz w:val="21"/>
          <w:szCs w:val="21"/>
        </w:rPr>
        <w:t>Моддаи 664. Ба манфиати шахс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гур</w:t>
      </w:r>
      <w:r w:rsidR="00546F52">
        <w:rPr>
          <w:rFonts w:eastAsia="Times New Roman"/>
          <w:sz w:val="21"/>
          <w:szCs w:val="21"/>
        </w:rPr>
        <w:t>ӯҳӣ</w:t>
      </w:r>
      <w:r w:rsidRPr="00546F52">
        <w:rPr>
          <w:rFonts w:eastAsia="Times New Roman"/>
          <w:sz w:val="21"/>
          <w:szCs w:val="21"/>
        </w:rPr>
        <w:t xml:space="preserve"> истифода намудани маълумоте, ки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ангоми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рои вазифаи давлат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даст омадааст</w:t>
      </w:r>
    </w:p>
    <w:p w14:paraId="7A9D8311" w14:textId="6A78864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манфиати шахс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гур</w:t>
      </w:r>
      <w:r w:rsidR="00546F52">
        <w:rPr>
          <w:color w:val="000000"/>
          <w:sz w:val="19"/>
          <w:szCs w:val="19"/>
        </w:rPr>
        <w:t>ӯҳӣ</w:t>
      </w:r>
      <w:r w:rsidRPr="00546F52">
        <w:rPr>
          <w:color w:val="000000"/>
          <w:sz w:val="19"/>
          <w:szCs w:val="19"/>
        </w:rPr>
        <w:t xml:space="preserve"> истифода намудани маълумоте, ки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ангоми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вазифаи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даст омадааст, агар ошкор ва па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нкунии онро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 манъ карда бошад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07BA2A0D" w14:textId="408A01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</w:t>
      </w: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BEBE667" w14:textId="4D2A6B7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6" w:name="A000000711"/>
      <w:bookmarkEnd w:id="756"/>
      <w:r w:rsidRPr="00546F52">
        <w:rPr>
          <w:rFonts w:eastAsia="Times New Roman"/>
          <w:sz w:val="21"/>
          <w:szCs w:val="21"/>
        </w:rPr>
        <w:t xml:space="preserve">Моддаи 665.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дахолат кардан ба фаъолияти субъект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</w:t>
      </w:r>
    </w:p>
    <w:p w14:paraId="73F2C14D" w14:textId="421F13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дахолат кардан ба фаъолияти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агидор, риоя накардани муста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илият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</w:t>
      </w:r>
      <w:r w:rsidRPr="00546F52">
        <w:rPr>
          <w:color w:val="000000"/>
          <w:sz w:val="19"/>
          <w:szCs w:val="19"/>
        </w:rPr>
        <w:t xml:space="preserve"> додан ё аз нав ташкил додани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дахолат ба таъйин ё интихоб кардан ба мансаб ва аз мансаб озод намудани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 ва кормандони субъект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агидори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42EE968B" w14:textId="5A6D73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61217CE" w14:textId="027A32B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7" w:name="A5U60YPYZ4"/>
      <w:bookmarkEnd w:id="757"/>
      <w:r w:rsidRPr="00546F52">
        <w:rPr>
          <w:rFonts w:eastAsia="Times New Roman"/>
          <w:sz w:val="21"/>
          <w:szCs w:val="21"/>
        </w:rPr>
        <w:t xml:space="preserve">Моддаи 666. Вайрон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нархгузор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баргузории савдои оммав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ё тендер, ё музояда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</w:t>
      </w:r>
    </w:p>
    <w:p w14:paraId="0F28145A" w14:textId="2907266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вайрон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нархгузор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баргузории савдои оммав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тендер, ё музояда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ки ба молики молу мул</w:t>
      </w:r>
      <w:r w:rsidRPr="00546F52">
        <w:rPr>
          <w:color w:val="000000"/>
          <w:sz w:val="19"/>
          <w:szCs w:val="19"/>
        </w:rPr>
        <w:t>к, созмонди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андаи савдо ё тендер, ё музояда, харидор ва ё дигар субъекти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зарар расонида шудааст,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иноят,-</w:t>
      </w:r>
    </w:p>
    <w:p w14:paraId="0FA1845C" w14:textId="045BAAC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мансабдор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</w:t>
      </w:r>
      <w:r w:rsidRPr="00546F52">
        <w:rPr>
          <w:rStyle w:val="inline-comment"/>
          <w:sz w:val="19"/>
          <w:szCs w:val="19"/>
        </w:rPr>
        <w:t xml:space="preserve"> аз 07.08.2020 </w:t>
      </w:r>
      <w:hyperlink r:id="rId728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1715</w:t>
        </w:r>
      </w:hyperlink>
      <w:r w:rsidRPr="00546F52">
        <w:rPr>
          <w:rStyle w:val="inline-comment"/>
          <w:sz w:val="19"/>
          <w:szCs w:val="19"/>
        </w:rPr>
        <w:t>).</w:t>
      </w:r>
    </w:p>
    <w:p w14:paraId="425F71B9" w14:textId="78F01DC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8" w:name="A000000713"/>
      <w:bookmarkEnd w:id="758"/>
      <w:r w:rsidRPr="00546F52">
        <w:rPr>
          <w:rFonts w:eastAsia="Times New Roman"/>
          <w:sz w:val="21"/>
          <w:szCs w:val="21"/>
        </w:rPr>
        <w:t xml:space="preserve">Моддаи 667.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ихтиёрдор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восита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асосии давлат</w:t>
      </w:r>
    </w:p>
    <w:p w14:paraId="629A97CD" w14:textId="304E79F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ихтиёр</w:t>
      </w:r>
      <w:r w:rsidRPr="00546F52">
        <w:rPr>
          <w:color w:val="000000"/>
          <w:sz w:val="19"/>
          <w:szCs w:val="19"/>
        </w:rPr>
        <w:t>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воситахои асосии давлат (замин ё дигар сарват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таби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яъне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додан ё кашида гирифтани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FBE8C41" w14:textId="6326871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</w:t>
      </w:r>
      <w:r w:rsidRPr="00546F52">
        <w:rPr>
          <w:color w:val="000000"/>
          <w:sz w:val="19"/>
          <w:szCs w:val="19"/>
        </w:rPr>
        <w:t>а таъйин карда мешавад.</w:t>
      </w:r>
    </w:p>
    <w:p w14:paraId="2C179253" w14:textId="4A80BD7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59" w:name="A000000714"/>
      <w:bookmarkEnd w:id="759"/>
      <w:r w:rsidRPr="00546F52">
        <w:rPr>
          <w:rFonts w:eastAsia="Times New Roman"/>
          <w:sz w:val="21"/>
          <w:szCs w:val="21"/>
        </w:rPr>
        <w:t xml:space="preserve">Моддаи 668. Риоя накардани тартиби ба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авобгарии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кашидан барои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</w:p>
    <w:p w14:paraId="1F554588" w14:textId="77C34C3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пин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он намудан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ба расмият надаровардани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маъмурии ошкоршуда,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авобгарии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озод </w:t>
      </w:r>
      <w:r w:rsidRPr="00546F52">
        <w:rPr>
          <w:color w:val="000000"/>
          <w:sz w:val="19"/>
          <w:szCs w:val="19"/>
        </w:rPr>
        <w:t xml:space="preserve">намудан ё доир ба ин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вайронкун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намудани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ба кирдор ошкоро номувофи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,</w:t>
      </w:r>
    </w:p>
    <w:p w14:paraId="255941E8" w14:textId="7711F97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423067" w14:textId="34D1C39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0" w:name="A000000715"/>
      <w:bookmarkEnd w:id="760"/>
      <w:r w:rsidRPr="00546F52">
        <w:rPr>
          <w:rFonts w:eastAsia="Times New Roman"/>
          <w:sz w:val="21"/>
          <w:szCs w:val="21"/>
        </w:rPr>
        <w:t>Моддаи 669. Тартиб додан, ба расмият даровардан,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намудан ё б</w:t>
      </w:r>
      <w:r w:rsidRPr="00546F52">
        <w:rPr>
          <w:rFonts w:eastAsia="Times New Roman"/>
          <w:sz w:val="21"/>
          <w:szCs w:val="21"/>
        </w:rPr>
        <w:t xml:space="preserve">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 гирифтани санад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ахд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арордод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рифшудаи ихтиёрдор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истифода ё инти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оли молу мулк</w:t>
      </w:r>
    </w:p>
    <w:p w14:paraId="4247D86D" w14:textId="0E8226D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тартиб додан, ба расмият даровардан,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намудан ё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 гирифтани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арордод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эъломия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ибтидоии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осибавии харид</w:t>
      </w:r>
      <w:r w:rsidRPr="00546F52">
        <w:rPr>
          <w:color w:val="000000"/>
          <w:sz w:val="19"/>
          <w:szCs w:val="19"/>
        </w:rPr>
        <w:t>у фур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ш, т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фа кардан, иваз намудан, гарав, таъмини мол,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ора, хусусигардон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 баровардан, харид намудан ва дигар ахд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ихтиёрдор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истифода ва инти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оли молу мулк (и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 ки дар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нарх, ми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дор,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м, соли исте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сол ва дигар н</w:t>
      </w:r>
      <w:r w:rsidRPr="00546F52">
        <w:rPr>
          <w:color w:val="000000"/>
          <w:sz w:val="19"/>
          <w:szCs w:val="19"/>
        </w:rPr>
        <w:t>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молу мулк (мол,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 кор ва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 шуда, ба ин восита ба давлат,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зарар расонида шудааст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946B4EC" w14:textId="48AE56B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</w:t>
      </w:r>
      <w:r w:rsidRPr="00546F52">
        <w:rPr>
          <w:color w:val="000000"/>
          <w:sz w:val="19"/>
          <w:szCs w:val="19"/>
        </w:rPr>
        <w:t>таъйин карда мешавад.</w:t>
      </w:r>
    </w:p>
    <w:p w14:paraId="0897AE16" w14:textId="6D72737A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1" w:name="A000000716"/>
      <w:bookmarkEnd w:id="761"/>
      <w:r w:rsidRPr="00546F52">
        <w:rPr>
          <w:rFonts w:eastAsia="Times New Roman"/>
          <w:sz w:val="21"/>
          <w:szCs w:val="21"/>
        </w:rPr>
        <w:t>Моддаи 670. Ба таври сунъ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ву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уд овардани монеа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ба шахсони во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е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қӣ</w:t>
      </w:r>
      <w:r w:rsidRPr="00546F52">
        <w:rPr>
          <w:rFonts w:eastAsia="Times New Roman"/>
          <w:sz w:val="21"/>
          <w:szCs w:val="21"/>
        </w:rPr>
        <w:t xml:space="preserve"> дар татби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 манфиат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онунии он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</w:t>
      </w:r>
    </w:p>
    <w:p w14:paraId="3DFE2822" w14:textId="474D49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дар татби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 манфиат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онуниашон ба таври сунъ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ву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уд овардани моне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аз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талаб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маълумоте,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онунгузор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оди онро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ин шахсон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намекунад ё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надодани чунин санаду маълумот, ки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гардидааст, ба таъхир андохтани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оди маълумот, дод</w:t>
      </w:r>
      <w:r w:rsidRPr="00546F52">
        <w:rPr>
          <w:color w:val="000000"/>
          <w:sz w:val="19"/>
          <w:szCs w:val="19"/>
        </w:rPr>
        <w:t>ани маълумоти нопурра ё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рифшуда, беасос ситонидан ё ба гарав гирифтани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тааллу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доштаи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кунандаи,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A566549" w14:textId="71C047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</w:t>
      </w:r>
      <w:r w:rsidRPr="00546F52">
        <w:rPr>
          <w:color w:val="000000"/>
          <w:sz w:val="19"/>
          <w:szCs w:val="19"/>
        </w:rPr>
        <w:t>мешавад.</w:t>
      </w:r>
    </w:p>
    <w:p w14:paraId="3F787F8E" w14:textId="71D1454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2" w:name="A000000717"/>
      <w:bookmarkEnd w:id="762"/>
      <w:r w:rsidRPr="00546F52">
        <w:rPr>
          <w:rFonts w:eastAsia="Times New Roman"/>
          <w:sz w:val="21"/>
          <w:szCs w:val="21"/>
        </w:rPr>
        <w:t>Моддаи 671. Ба шахсони мансабдоре, ки вазифа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давлатиро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мекунанд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намудани неъмат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моддиву </w:t>
      </w:r>
      <w:r w:rsidR="007976AB">
        <w:rPr>
          <w:rFonts w:eastAsia="Times New Roman"/>
          <w:sz w:val="21"/>
          <w:szCs w:val="21"/>
        </w:rPr>
        <w:t>ғ</w:t>
      </w:r>
      <w:r w:rsidRPr="00546F52">
        <w:rPr>
          <w:rFonts w:eastAsia="Times New Roman"/>
          <w:sz w:val="21"/>
          <w:szCs w:val="21"/>
        </w:rPr>
        <w:t>айримодд</w:t>
      </w:r>
      <w:r w:rsidR="00546F52">
        <w:rPr>
          <w:rFonts w:eastAsia="Times New Roman"/>
          <w:sz w:val="21"/>
          <w:szCs w:val="21"/>
        </w:rPr>
        <w:t>ӣ</w:t>
      </w:r>
    </w:p>
    <w:p w14:paraId="0CC242DB" w14:textId="6562764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шахсони мансабдоре, ки вазифа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давлатиро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мекунанд ва шахсони ба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баробаркардашуда,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намудани неъмат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моддиву 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айримодд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хизматрасон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фоида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ати моил кардани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кирдори (амал ё беамалии) муайян ба манфиати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одкунандаи ин неъмату хизматрасони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38B7DFD" w14:textId="1D5C429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</w:t>
      </w:r>
      <w:r w:rsidRPr="00546F52">
        <w:rPr>
          <w:color w:val="000000"/>
          <w:sz w:val="19"/>
          <w:szCs w:val="19"/>
        </w:rPr>
        <w:t>ъйин карда мешавад.</w:t>
      </w:r>
    </w:p>
    <w:p w14:paraId="696D0FC0" w14:textId="392516A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3" w:name="A000000718"/>
      <w:bookmarkEnd w:id="763"/>
      <w:r w:rsidRPr="00546F52">
        <w:rPr>
          <w:rFonts w:eastAsia="Times New Roman"/>
          <w:sz w:val="21"/>
          <w:szCs w:val="21"/>
        </w:rPr>
        <w:t>Моддаи 672.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ифзи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хабару маълумот дар бораи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вобаста ба коррупсия</w:t>
      </w:r>
    </w:p>
    <w:p w14:paraId="18022579" w14:textId="4E29B4D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ифзи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хабару маълумот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вайронкунии вобаста ба коррупсия ё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</w:t>
      </w:r>
      <w:r w:rsidRPr="00546F52">
        <w:rPr>
          <w:color w:val="000000"/>
          <w:sz w:val="19"/>
          <w:szCs w:val="19"/>
        </w:rPr>
        <w:t>ноят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дорои хусусияти коррупсион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25645BF0" w14:textId="363ABE7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627DCE2" w14:textId="67E62D7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4" w:name="A000000719"/>
      <w:bookmarkEnd w:id="764"/>
      <w:r w:rsidRPr="00546F52">
        <w:rPr>
          <w:rFonts w:eastAsia="Times New Roman"/>
          <w:sz w:val="21"/>
          <w:szCs w:val="21"/>
        </w:rPr>
        <w:t>Моддаи 673. Ба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омот ё шахси ваколатдор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 ё дер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кардани санад ва маводи тафтиш</w:t>
      </w:r>
      <w:r w:rsidRPr="00546F52">
        <w:rPr>
          <w:rFonts w:eastAsia="Times New Roman"/>
          <w:sz w:val="21"/>
          <w:szCs w:val="21"/>
        </w:rPr>
        <w:t>у сан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иш</w:t>
      </w:r>
    </w:p>
    <w:p w14:paraId="125183A6" w14:textId="499A1ED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ба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 ё шахси ваколатдор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 ё дер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кардани санад ва маводи тафтишу сан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иш оид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арор, сарфи назар аз нати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он,</w:t>
      </w:r>
    </w:p>
    <w:p w14:paraId="5C343DF6" w14:textId="6FABFD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B39EB38" w14:textId="0EE0D89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5" w:name="A000000720"/>
      <w:bookmarkEnd w:id="765"/>
      <w:r w:rsidRPr="00546F52">
        <w:rPr>
          <w:rFonts w:eastAsia="Times New Roman"/>
          <w:sz w:val="21"/>
          <w:szCs w:val="21"/>
        </w:rPr>
        <w:lastRenderedPageBreak/>
        <w:t>Моддаи 674. Саркашии бад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асдона аз барасмиятдарории амалиёти молиявию хо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агидор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риф ва нобуд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 ва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исобот</w:t>
      </w:r>
    </w:p>
    <w:p w14:paraId="5801AFEA" w14:textId="6359DCA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саркашии бад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асдонаи шахси матасаддии пешб</w:t>
      </w:r>
      <w:r w:rsidRPr="00546F52">
        <w:rPr>
          <w:color w:val="000000"/>
          <w:sz w:val="19"/>
          <w:szCs w:val="19"/>
        </w:rPr>
        <w:t>урди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исобгирии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 ташкилот аз амалиёти молиявию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санад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меъёрии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пешбин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кардаанд ба расмият даровардан ё ба асноду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исоботи молияв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осибот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омор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даровардани маълумоти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рифшуда оид ба фаъолият ё амалиёти</w:t>
      </w:r>
      <w:r w:rsidRPr="00546F52">
        <w:rPr>
          <w:color w:val="000000"/>
          <w:sz w:val="19"/>
          <w:szCs w:val="19"/>
        </w:rPr>
        <w:t xml:space="preserve"> молиявию хо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агидор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инчунин нобуд кардани асноди молияв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дигар асноди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53C6856A" w14:textId="36E878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1F91272" w14:textId="4925AE83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6" w:name="A000000721"/>
      <w:bookmarkEnd w:id="766"/>
      <w:r w:rsidRPr="00546F52">
        <w:rPr>
          <w:rFonts w:eastAsia="Times New Roman"/>
          <w:sz w:val="21"/>
          <w:szCs w:val="21"/>
        </w:rPr>
        <w:t>Моддаи 675. Даста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амъона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 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арори дорои хусу</w:t>
      </w:r>
      <w:r w:rsidRPr="00546F52">
        <w:rPr>
          <w:rFonts w:eastAsia="Times New Roman"/>
          <w:sz w:val="21"/>
          <w:szCs w:val="21"/>
        </w:rPr>
        <w:t>сияти коррупсион</w:t>
      </w:r>
      <w:r w:rsidR="00546F52">
        <w:rPr>
          <w:rFonts w:eastAsia="Times New Roman"/>
          <w:sz w:val="21"/>
          <w:szCs w:val="21"/>
        </w:rPr>
        <w:t>ӣ</w:t>
      </w:r>
    </w:p>
    <w:p w14:paraId="4B455836" w14:textId="7F70D74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даста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амъона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дорои хусусияти коррупсион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арори мазкур ба манфиати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 ин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омот, инчунин ба манфиати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роияи ташкилоте, ки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даста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амъии он аз тари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амъият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сурат мег</w:t>
      </w:r>
      <w:r w:rsidRPr="00546F52">
        <w:rPr>
          <w:color w:val="000000"/>
          <w:sz w:val="19"/>
          <w:szCs w:val="19"/>
        </w:rPr>
        <w:t>ирад ё хешовандони наздики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ё ба манфиати шахсони сеюм равона шудааст ва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мазкур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ин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 фаъолона мусоидат намудааст ё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абули он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йирост мамониат накардааст,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3E55DD52" w14:textId="46BC731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</w:t>
      </w:r>
      <w:r w:rsidRPr="00546F52">
        <w:rPr>
          <w:color w:val="000000"/>
          <w:sz w:val="19"/>
          <w:szCs w:val="19"/>
        </w:rPr>
        <w:t xml:space="preserve"> номбурда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F186B20" w14:textId="620CEA39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67" w:name="A000000722"/>
      <w:bookmarkEnd w:id="767"/>
      <w:r w:rsidRPr="00546F52">
        <w:rPr>
          <w:rFonts w:eastAsia="Times New Roman"/>
          <w:sz w:val="21"/>
          <w:szCs w:val="21"/>
        </w:rPr>
        <w:t xml:space="preserve">БОБИ 39.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АИ КАЙ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ОН, ГЕОДЕЗИЯ, ХАРИТАСОЗ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ТОПОГРАФИЯ</w:t>
      </w:r>
    </w:p>
    <w:p w14:paraId="66D2B0BF" w14:textId="2C5F56AD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8" w:name="A000000723"/>
      <w:bookmarkEnd w:id="768"/>
      <w:r w:rsidRPr="00546F52">
        <w:rPr>
          <w:rFonts w:eastAsia="Times New Roman"/>
          <w:sz w:val="21"/>
          <w:szCs w:val="21"/>
        </w:rPr>
        <w:t>Моддаи 676. Пешбурди фаъолияти тад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му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андисию геодез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бе экспертизаи</w:t>
      </w:r>
      <w:r w:rsidRPr="00546F52">
        <w:rPr>
          <w:rFonts w:eastAsia="Times New Roman"/>
          <w:sz w:val="21"/>
          <w:szCs w:val="21"/>
        </w:rPr>
        <w:t xml:space="preserve"> техникии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лои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авию сметав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ки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ваколатдори назорати давлатии геодезии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 тасди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 накардааст</w:t>
      </w:r>
    </w:p>
    <w:p w14:paraId="3BD36E9F" w14:textId="464EB48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пешбурди фаъолияти тад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андисию геодез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экспертизаи техникии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авию сметавии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накардаи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 xml:space="preserve">моти ваколатдори назорати давлатии геодезии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ки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исоби бу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ети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ё кредити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мешавад,</w:t>
      </w:r>
    </w:p>
    <w:p w14:paraId="39479E6E" w14:textId="0D3920E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мансабдор 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</w:t>
      </w:r>
      <w:r w:rsidRPr="00546F52">
        <w:rPr>
          <w:color w:val="000000"/>
          <w:sz w:val="19"/>
          <w:szCs w:val="19"/>
        </w:rPr>
        <w:t>йин карда мешавад.</w:t>
      </w:r>
    </w:p>
    <w:p w14:paraId="0B95C58B" w14:textId="63FDA39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пешбурди фаъолияти тад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му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андисию геодез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бе экспертизаи техникии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лои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авию сметавии тасди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накардаи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ваколатдори назорати давлатии геодезии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икистон, ки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исоби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мабла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>гузор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ме</w:t>
      </w:r>
      <w:r w:rsidRPr="00546F52">
        <w:rPr>
          <w:color w:val="000000"/>
          <w:sz w:val="19"/>
          <w:szCs w:val="19"/>
        </w:rPr>
        <w:t>шавад,</w:t>
      </w:r>
    </w:p>
    <w:p w14:paraId="0BC82856" w14:textId="1B5ED21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8C01F9F" w14:textId="2E575F7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69" w:name="A000000724"/>
      <w:bookmarkEnd w:id="769"/>
      <w:r w:rsidRPr="00546F52">
        <w:rPr>
          <w:rFonts w:eastAsia="Times New Roman"/>
          <w:sz w:val="21"/>
          <w:szCs w:val="21"/>
        </w:rPr>
        <w:t xml:space="preserve">Моддаи 677.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истифодаи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геодезии аксбардор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</w:t>
      </w:r>
      <w:r w:rsidRPr="00546F52">
        <w:rPr>
          <w:rFonts w:eastAsia="Times New Roman"/>
          <w:sz w:val="21"/>
          <w:szCs w:val="21"/>
        </w:rPr>
        <w:t xml:space="preserve"> харитасоз</w:t>
      </w:r>
      <w:r w:rsidR="00546F52">
        <w:rPr>
          <w:rFonts w:eastAsia="Times New Roman"/>
          <w:sz w:val="21"/>
          <w:szCs w:val="21"/>
        </w:rPr>
        <w:t>ӣ</w:t>
      </w:r>
    </w:p>
    <w:p w14:paraId="1D89C8F7" w14:textId="2323395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аз тарафи шахси масъул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истифодаи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геодезии аксбардор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харитасоз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абулкунак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радифии GPS (системаи радифии позитсионикунон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49EF7A08" w14:textId="7592854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</w:t>
      </w:r>
      <w:r w:rsidRPr="00546F52">
        <w:rPr>
          <w:color w:val="000000"/>
          <w:sz w:val="19"/>
          <w:szCs w:val="19"/>
        </w:rPr>
        <w:t>рда мешавад.</w:t>
      </w:r>
    </w:p>
    <w:p w14:paraId="032957A2" w14:textId="4EC87F7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0" w:name="A000000725"/>
      <w:bookmarkEnd w:id="770"/>
      <w:r w:rsidRPr="00546F52">
        <w:rPr>
          <w:rFonts w:eastAsia="Times New Roman"/>
          <w:sz w:val="21"/>
          <w:szCs w:val="21"/>
        </w:rPr>
        <w:t>Моддаи 678. Истифодаи бе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айди та</w:t>
      </w:r>
      <w:r w:rsidR="00546F52">
        <w:rPr>
          <w:rFonts w:eastAsia="Times New Roman"/>
          <w:sz w:val="21"/>
          <w:szCs w:val="21"/>
        </w:rPr>
        <w:t>ҷҳ</w:t>
      </w:r>
      <w:r w:rsidRPr="00546F52">
        <w:rPr>
          <w:rFonts w:eastAsia="Times New Roman"/>
          <w:sz w:val="21"/>
          <w:szCs w:val="21"/>
        </w:rPr>
        <w:t>изоти геодез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бо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абулкунак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радифии GPS (системаи радифии позитсионикунон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)</w:t>
      </w:r>
    </w:p>
    <w:p w14:paraId="64138358" w14:textId="4B28B1C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истифодаи бе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айди та</w:t>
      </w:r>
      <w:r w:rsidR="00546F52">
        <w:rPr>
          <w:color w:val="000000"/>
          <w:sz w:val="19"/>
          <w:szCs w:val="19"/>
        </w:rPr>
        <w:t>ҷҳ</w:t>
      </w:r>
      <w:r w:rsidRPr="00546F52">
        <w:rPr>
          <w:color w:val="000000"/>
          <w:sz w:val="19"/>
          <w:szCs w:val="19"/>
        </w:rPr>
        <w:t>изоти геодез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бо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абулкунак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радифии GPS (системаи радифии позитсионикунон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5BA2A83A" w14:textId="28FC220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</w:t>
      </w:r>
      <w:r w:rsidRPr="00546F52">
        <w:rPr>
          <w:color w:val="000000"/>
          <w:sz w:val="19"/>
          <w:szCs w:val="19"/>
        </w:rPr>
        <w:t xml:space="preserve">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то чил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дусад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1CA113" w14:textId="4D0FCD6E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1" w:name="A000000726"/>
      <w:bookmarkEnd w:id="771"/>
      <w:r w:rsidRPr="00546F52">
        <w:rPr>
          <w:rFonts w:eastAsia="Times New Roman"/>
          <w:sz w:val="21"/>
          <w:szCs w:val="21"/>
        </w:rPr>
        <w:t>Моддаи 679. Расонидани зарар ва нобуд кардани ну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давлатии геодезии гур</w:t>
      </w:r>
      <w:r w:rsidR="00546F52">
        <w:rPr>
          <w:rFonts w:eastAsia="Times New Roman"/>
          <w:sz w:val="21"/>
          <w:szCs w:val="21"/>
        </w:rPr>
        <w:t>ӯҳҳ</w:t>
      </w:r>
      <w:r w:rsidRPr="00546F52">
        <w:rPr>
          <w:rFonts w:eastAsia="Times New Roman"/>
          <w:sz w:val="21"/>
          <w:szCs w:val="21"/>
        </w:rPr>
        <w:t>ои I-IV, дара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1 ва 2</w:t>
      </w:r>
    </w:p>
    <w:p w14:paraId="075C0DE1" w14:textId="6D9A06F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</w:t>
      </w:r>
      <w:r w:rsidRPr="00546F52">
        <w:rPr>
          <w:color w:val="000000"/>
          <w:sz w:val="19"/>
          <w:szCs w:val="19"/>
        </w:rPr>
        <w:t xml:space="preserve"> Барои расонидани зарар ба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геодезии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</w:t>
      </w:r>
    </w:p>
    <w:p w14:paraId="718D1826" w14:textId="4EFF04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I--IV,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1 ва 2,</w:t>
      </w:r>
    </w:p>
    <w:p w14:paraId="4CE45879" w14:textId="7CF8652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</w:t>
      </w:r>
      <w:r w:rsidRPr="00546F52">
        <w:rPr>
          <w:color w:val="000000"/>
          <w:sz w:val="19"/>
          <w:szCs w:val="19"/>
        </w:rPr>
        <w:t>мешавад.</w:t>
      </w:r>
    </w:p>
    <w:p w14:paraId="6F22FEBC" w14:textId="5356B2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нобуд кардани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давлатии геодезии гур</w:t>
      </w:r>
      <w:r w:rsidR="00546F52">
        <w:rPr>
          <w:color w:val="000000"/>
          <w:sz w:val="19"/>
          <w:szCs w:val="19"/>
        </w:rPr>
        <w:t>ӯҳҳ</w:t>
      </w:r>
      <w:r w:rsidRPr="00546F52">
        <w:rPr>
          <w:color w:val="000000"/>
          <w:sz w:val="19"/>
          <w:szCs w:val="19"/>
        </w:rPr>
        <w:t>ои IIV, дара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1 ва 2,</w:t>
      </w:r>
    </w:p>
    <w:p w14:paraId="2C9357E7" w14:textId="49FC23F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понзда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афтод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сесаду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9FF816" w14:textId="7E00C93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2" w:name="A000000727"/>
      <w:bookmarkEnd w:id="772"/>
      <w:r w:rsidRPr="00546F52">
        <w:rPr>
          <w:rFonts w:eastAsia="Times New Roman"/>
          <w:sz w:val="21"/>
          <w:szCs w:val="21"/>
        </w:rPr>
        <w:t xml:space="preserve">Моддаи 680. Риоя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атмии меъёр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(меъёр ва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о) оид ба геодезия, харитасоз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>, топография ва кадастр</w:t>
      </w:r>
    </w:p>
    <w:p w14:paraId="32FD1C31" w14:textId="2C53167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риоя накардани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атмии меъёр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(меъёр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о) оид ба геодезия, харитасоз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топография в</w:t>
      </w:r>
      <w:r w:rsidRPr="00546F52">
        <w:rPr>
          <w:color w:val="000000"/>
          <w:sz w:val="19"/>
          <w:szCs w:val="19"/>
        </w:rPr>
        <w:t>а кадастр,</w:t>
      </w:r>
    </w:p>
    <w:p w14:paraId="332F401F" w14:textId="5A5570B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афт, ба шахсони мансабдор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бист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сад то яксаду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BBA135" w14:textId="33BE9246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3" w:name="A000000728"/>
      <w:bookmarkEnd w:id="773"/>
      <w:r w:rsidRPr="00546F52">
        <w:rPr>
          <w:rFonts w:eastAsia="Times New Roman"/>
          <w:sz w:val="21"/>
          <w:szCs w:val="21"/>
        </w:rPr>
        <w:t>Моддаи 681. 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рифи на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шакашии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адвал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харита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о, атлас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 ва</w:t>
      </w:r>
      <w:r w:rsidRPr="00546F52">
        <w:rPr>
          <w:rFonts w:eastAsia="Times New Roman"/>
          <w:sz w:val="21"/>
          <w:szCs w:val="21"/>
        </w:rPr>
        <w:t xml:space="preserve"> дигар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Сар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ади давлатии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57242DB8" w14:textId="2ACC5B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рифи на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шакашии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адвал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харита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атлас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ва дигар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Сар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ади давлатии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21FABFEA" w14:textId="4A25967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чил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дусад то сесад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</w:t>
      </w:r>
      <w:r w:rsidRPr="00546F52">
        <w:rPr>
          <w:color w:val="000000"/>
          <w:sz w:val="19"/>
          <w:szCs w:val="19"/>
        </w:rPr>
        <w:t>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BA14635" w14:textId="4F39EB04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4" w:name="A000000729"/>
      <w:bookmarkEnd w:id="774"/>
      <w:r w:rsidRPr="00546F52">
        <w:rPr>
          <w:rFonts w:eastAsia="Times New Roman"/>
          <w:sz w:val="21"/>
          <w:szCs w:val="21"/>
        </w:rPr>
        <w:t>Моддаи 682. 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ро накардани амрномаи ма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омоти ваколатдори назорати давлатии геодезии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ум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урии То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икистон</w:t>
      </w:r>
    </w:p>
    <w:p w14:paraId="650F1CB1" w14:textId="3AC3106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и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ро накардани амрномаи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ваколатдори назорати давлатии геодезии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</w:t>
      </w:r>
    </w:p>
    <w:p w14:paraId="0FCCB069" w14:textId="2FAEDAD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шахсони во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е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</w:t>
      </w:r>
      <w:r w:rsidRPr="00546F52">
        <w:rPr>
          <w:color w:val="000000"/>
          <w:sz w:val="19"/>
          <w:szCs w:val="19"/>
        </w:rPr>
        <w:t xml:space="preserve">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, ба шахсони мансабдор аз бист то с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ба шахсони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қӣ</w:t>
      </w:r>
      <w:r w:rsidRPr="00546F52">
        <w:rPr>
          <w:color w:val="000000"/>
          <w:sz w:val="19"/>
          <w:szCs w:val="19"/>
        </w:rPr>
        <w:t xml:space="preserve">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сад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A985428" w14:textId="07A8F38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75" w:name="A000000730"/>
      <w:bookmarkEnd w:id="775"/>
      <w:r w:rsidRPr="00546F52">
        <w:rPr>
          <w:rFonts w:eastAsia="Times New Roman"/>
          <w:sz w:val="21"/>
          <w:szCs w:val="21"/>
        </w:rPr>
        <w:t xml:space="preserve">БОБИ 40.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ВАЙРОНКУНИИ МАЪМУР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СО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АИ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00E15C39" w14:textId="335ED4D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6" w:name="A000000731"/>
      <w:bookmarkEnd w:id="776"/>
      <w:r w:rsidRPr="00546F52">
        <w:rPr>
          <w:rFonts w:eastAsia="Times New Roman"/>
          <w:sz w:val="21"/>
          <w:szCs w:val="21"/>
        </w:rPr>
        <w:t>Моддаи 683. Аз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 xml:space="preserve">йи даъват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озир нашудан ба комиссари</w:t>
      </w:r>
      <w:r w:rsidRPr="00546F52">
        <w:rPr>
          <w:rFonts w:eastAsia="Times New Roman"/>
          <w:sz w:val="21"/>
          <w:szCs w:val="21"/>
        </w:rPr>
        <w:t xml:space="preserve">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609BBA71" w14:textId="31A71EA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даъват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сади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ибтидоии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гузаронидани 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синну соли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дар э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тиёт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арордошта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озир нашудани даъватшаванда</w:t>
      </w:r>
      <w:r w:rsidRPr="00546F52">
        <w:rPr>
          <w:rStyle w:val="inline-comment"/>
          <w:sz w:val="19"/>
          <w:szCs w:val="19"/>
        </w:rPr>
        <w:t xml:space="preserve"> 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 аз 25.06.2021</w:t>
      </w:r>
      <w:r w:rsidRPr="00546F52">
        <w:rPr>
          <w:rStyle w:val="inline-comment"/>
          <w:sz w:val="19"/>
          <w:szCs w:val="19"/>
        </w:rPr>
        <w:t xml:space="preserve"> </w:t>
      </w:r>
      <w:hyperlink r:id="rId729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514C62AF" w14:textId="50B598C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7A72AC83" w14:textId="5950BA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2. Барои аз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йи даъват бе сабаб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узрнок бо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сади фиристодан ба хизмати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озир нашудани даъватшаванда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ангоми набудани аломати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иноят,</w:t>
      </w:r>
    </w:p>
    <w:p w14:paraId="1C510EBC" w14:textId="0837BB6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</w:t>
      </w:r>
      <w:r w:rsidRPr="00546F52">
        <w:rPr>
          <w:color w:val="000000"/>
          <w:sz w:val="19"/>
          <w:szCs w:val="19"/>
        </w:rPr>
        <w:t xml:space="preserve">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6CAF008F" w14:textId="55AB1DFB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10B56BFB" w14:textId="664E142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</w:t>
      </w:r>
      <w:r w:rsidRPr="00546F52">
        <w:rPr>
          <w:color w:val="000000"/>
          <w:sz w:val="19"/>
          <w:szCs w:val="19"/>
        </w:rPr>
        <w:t xml:space="preserve">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AFC43BE" w14:textId="5ACD2EE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7" w:name="A000000732"/>
      <w:bookmarkEnd w:id="777"/>
      <w:r w:rsidRPr="00546F52">
        <w:rPr>
          <w:rFonts w:eastAsia="Times New Roman"/>
          <w:sz w:val="21"/>
          <w:szCs w:val="21"/>
        </w:rPr>
        <w:t xml:space="preserve">Моддаи 684. Ба комиссариати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од накардани р</w:t>
      </w:r>
      <w:r w:rsidR="00546F52">
        <w:rPr>
          <w:rFonts w:eastAsia="Times New Roman"/>
          <w:sz w:val="21"/>
          <w:szCs w:val="21"/>
        </w:rPr>
        <w:t>ӯ</w:t>
      </w:r>
      <w:r w:rsidRPr="00546F52">
        <w:rPr>
          <w:rFonts w:eastAsia="Times New Roman"/>
          <w:sz w:val="21"/>
          <w:szCs w:val="21"/>
        </w:rPr>
        <w:t>йхати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рвандоне, ки бояд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айди ибтидоии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гирифта шаванд</w:t>
      </w:r>
    </w:p>
    <w:p w14:paraId="5ABF9568" w14:textId="28969A6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дар м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лат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арраргардида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р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йхати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рвандоне, ки бояд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ибтидоии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 шаванд, аз тарафи шахси масъуле, ки ба зиммаи 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 xml:space="preserve"> ин масъулият вогузор шудааст,</w:t>
      </w:r>
    </w:p>
    <w:p w14:paraId="02D39844" w14:textId="05CFE86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A85283F" w14:textId="16A0BC0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</w:t>
      </w:r>
      <w:r w:rsidRPr="00546F52">
        <w:rPr>
          <w:color w:val="000000"/>
          <w:sz w:val="19"/>
          <w:szCs w:val="19"/>
        </w:rPr>
        <w:t xml:space="preserve">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3165AD91" w14:textId="6FD85BF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4C05262" w14:textId="1CD3514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8" w:name="A000000733"/>
      <w:bookmarkEnd w:id="778"/>
      <w:r w:rsidRPr="00546F52">
        <w:rPr>
          <w:rFonts w:eastAsia="Times New Roman"/>
          <w:sz w:val="21"/>
          <w:szCs w:val="21"/>
        </w:rPr>
        <w:t xml:space="preserve">Моддаи 685. Ба кор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 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дадорони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авонони синни даъват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, ки ба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</w:t>
      </w:r>
      <w:r w:rsidRPr="00546F52">
        <w:rPr>
          <w:rFonts w:eastAsia="Times New Roman"/>
          <w:sz w:val="21"/>
          <w:szCs w:val="21"/>
        </w:rPr>
        <w:t>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гирифта нашудаанд</w:t>
      </w:r>
    </w:p>
    <w:p w14:paraId="01254578" w14:textId="59FCF24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авонони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, ки дар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оматашон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 нашудаанд ва аз тарафи корфармо,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 ё дигар шахсони мансабдори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 карда шудаанд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730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</w:t>
      </w:r>
    </w:p>
    <w:p w14:paraId="0DE6CFD8" w14:textId="53704BF1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</w:t>
      </w:r>
      <w:r w:rsidRPr="00546F52">
        <w:rPr>
          <w:color w:val="000000"/>
          <w:sz w:val="19"/>
          <w:szCs w:val="19"/>
        </w:rPr>
        <w:t>йин карда мешавад.</w:t>
      </w:r>
    </w:p>
    <w:p w14:paraId="6AC058FD" w14:textId="4F1F9CF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lastRenderedPageBreak/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022C27D" w14:textId="1D752E1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то дувозда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008C3AC9" w14:textId="0AFA3CD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79" w:name="A000000734"/>
      <w:bookmarkEnd w:id="779"/>
      <w:r w:rsidRPr="00546F52">
        <w:rPr>
          <w:rFonts w:eastAsia="Times New Roman"/>
          <w:sz w:val="21"/>
          <w:szCs w:val="21"/>
        </w:rPr>
        <w:t>Моддаи 686. Хабардор н</w:t>
      </w:r>
      <w:r w:rsidRPr="00546F52">
        <w:rPr>
          <w:rFonts w:eastAsia="Times New Roman"/>
          <w:sz w:val="21"/>
          <w:szCs w:val="21"/>
        </w:rPr>
        <w:t xml:space="preserve">акардани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дадорони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авонони синни даъват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дар хусуси даъват шудан ба комиссариати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1EB7F0C9" w14:textId="1D4CC907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авонони синни даъватиро дар хусуси даъват шуданашон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хабардор накардани ро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барон ё дигар шахсони мансабдор,</w:t>
      </w:r>
      <w:r w:rsidRPr="00546F52">
        <w:rPr>
          <w:color w:val="000000"/>
          <w:sz w:val="19"/>
          <w:szCs w:val="19"/>
        </w:rPr>
        <w:t xml:space="preserve">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омоти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аллии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окимияти давлат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худидоракунии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рак ва де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от, корхона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о, ташкилот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ва муассиса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таълим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ки ба кори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исобгирии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масъуланд ё мамониат кардан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озиршавии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 ба ну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та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амъшав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ом</w:t>
      </w:r>
      <w:r w:rsidR="00546F52">
        <w:rPr>
          <w:color w:val="000000"/>
          <w:sz w:val="19"/>
          <w:szCs w:val="19"/>
        </w:rPr>
        <w:t>ӯ</w:t>
      </w:r>
      <w:r w:rsidRPr="00546F52">
        <w:rPr>
          <w:color w:val="000000"/>
          <w:sz w:val="19"/>
          <w:szCs w:val="19"/>
        </w:rPr>
        <w:t>зиш ё ма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алли</w:t>
      </w:r>
      <w:r w:rsidRPr="00546F52">
        <w:rPr>
          <w:color w:val="000000"/>
          <w:sz w:val="19"/>
          <w:szCs w:val="19"/>
        </w:rPr>
        <w:t xml:space="preserve"> даъват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2.01.2018 </w:t>
      </w:r>
      <w:hyperlink r:id="rId731" w:tooltip="Ссылка на Ѕонуни ЇТ Дар бораи ворид намудани таљйиру иловаіо ба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1477</w:t>
        </w:r>
      </w:hyperlink>
      <w:r w:rsidRPr="00546F52">
        <w:rPr>
          <w:rStyle w:val="inline-comment"/>
          <w:sz w:val="19"/>
          <w:szCs w:val="19"/>
        </w:rPr>
        <w:t xml:space="preserve">, аз 25.06.2021 </w:t>
      </w:r>
      <w:hyperlink r:id="rId732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, </w:t>
      </w:r>
    </w:p>
    <w:p w14:paraId="119D189A" w14:textId="0D038B3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52C59928" w14:textId="283185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</w:t>
      </w:r>
      <w:r w:rsidRPr="00546F52">
        <w:rPr>
          <w:color w:val="000000"/>
          <w:sz w:val="19"/>
          <w:szCs w:val="19"/>
        </w:rPr>
        <w:t xml:space="preserve">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191877D" w14:textId="02C0A8F2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се то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47076A13" w14:textId="2737691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0" w:name="A000000735"/>
      <w:bookmarkEnd w:id="780"/>
      <w:r w:rsidRPr="00546F52">
        <w:rPr>
          <w:rFonts w:eastAsia="Times New Roman"/>
          <w:sz w:val="21"/>
          <w:szCs w:val="21"/>
        </w:rPr>
        <w:t>Моддаи 687. Сарива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т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ое, ки барои ба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айдгирии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ба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дадороии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>авонони синни даъват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заруранд</w:t>
      </w:r>
    </w:p>
    <w:p w14:paraId="027D466E" w14:textId="447F16B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1. Барои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 накардани дафтари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авл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вара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айдгир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(билети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 ба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айдгирии ибтидоии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)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рвандони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барои ба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гирифтан ё баро</w:t>
      </w:r>
      <w:r w:rsidRPr="00546F52">
        <w:rPr>
          <w:color w:val="000000"/>
          <w:sz w:val="19"/>
          <w:szCs w:val="19"/>
        </w:rPr>
        <w:t xml:space="preserve">вардан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B039BA4" w14:textId="3F0E180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чор то шаш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3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7476A676" w14:textId="50FE3629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06DD0371" w14:textId="51D8F0A4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шаш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4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67D9C237" w14:textId="08AC1119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1" w:name="A000000736"/>
      <w:bookmarkEnd w:id="781"/>
      <w:r w:rsidRPr="00546F52">
        <w:rPr>
          <w:rFonts w:eastAsia="Times New Roman"/>
          <w:sz w:val="21"/>
          <w:szCs w:val="21"/>
        </w:rPr>
        <w:t>Моддаи 688. Пешни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од накардани маълумот дар бораи </w:t>
      </w:r>
      <w:r w:rsidR="00546F52">
        <w:rPr>
          <w:rFonts w:eastAsia="Times New Roman"/>
          <w:sz w:val="21"/>
          <w:szCs w:val="21"/>
        </w:rPr>
        <w:t>ӯҳ</w:t>
      </w:r>
      <w:r w:rsidRPr="00546F52">
        <w:rPr>
          <w:rFonts w:eastAsia="Times New Roman"/>
          <w:sz w:val="21"/>
          <w:szCs w:val="21"/>
        </w:rPr>
        <w:t xml:space="preserve">дадорони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ва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рвандони синни даъват</w:t>
      </w:r>
      <w:r w:rsidR="00546F52">
        <w:rPr>
          <w:rFonts w:eastAsia="Times New Roman"/>
          <w:sz w:val="21"/>
          <w:szCs w:val="21"/>
        </w:rPr>
        <w:t>ӣ</w:t>
      </w:r>
    </w:p>
    <w:p w14:paraId="27FCB2B7" w14:textId="5F4F233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</w:t>
      </w:r>
      <w:r w:rsidRPr="00546F52">
        <w:rPr>
          <w:color w:val="000000"/>
          <w:sz w:val="19"/>
          <w:szCs w:val="19"/>
        </w:rPr>
        <w:t>ниби шахсони мансабдори комиссияи ташхисии тиббию ме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нат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амаи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авонони синни даъватии маъюб эътирофшуда (сарфи назар аз гур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>и маъюбиашон)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нагардидани маълумот,</w:t>
      </w:r>
    </w:p>
    <w:p w14:paraId="2460DE30" w14:textId="431F8A7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</w:t>
      </w:r>
      <w:r w:rsidRPr="00546F52">
        <w:rPr>
          <w:color w:val="000000"/>
          <w:sz w:val="19"/>
          <w:szCs w:val="19"/>
        </w:rPr>
        <w:t>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338AAC2" w14:textId="0C1EFB6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аз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ониби шахсони мансабдори ма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омоти сабти асноди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арбии но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ияв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 пешни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 накардани маълумот дар бораи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ёфтани насаб, ном, номи падари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</w:t>
      </w:r>
      <w:r w:rsidRPr="00546F52">
        <w:rPr>
          <w:color w:val="000000"/>
          <w:sz w:val="19"/>
          <w:szCs w:val="19"/>
        </w:rPr>
        <w:t>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авонони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дар бораи ворид намудани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йирот ба сабти асноди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олати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санаю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таваллуди он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о, инчунин доир ба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олати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вафоти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авонони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FFBADB8" w14:textId="119EEC0D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анда б</w:t>
      </w:r>
      <w:r w:rsidRPr="00546F52">
        <w:rPr>
          <w:color w:val="000000"/>
          <w:sz w:val="19"/>
          <w:szCs w:val="19"/>
        </w:rPr>
        <w:t xml:space="preserve">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15442C23" w14:textId="28EE3415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3.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исм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якум ва дуюми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735DE858" w14:textId="11507690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</w:t>
      </w:r>
      <w:r w:rsidRPr="00546F52">
        <w:rPr>
          <w:color w:val="000000"/>
          <w:sz w:val="19"/>
          <w:szCs w:val="19"/>
        </w:rPr>
        <w:t>шавад.</w:t>
      </w:r>
    </w:p>
    <w:p w14:paraId="74A7698F" w14:textId="18B520F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2" w:name="A000000737"/>
      <w:bookmarkEnd w:id="782"/>
      <w:r w:rsidRPr="00546F52">
        <w:rPr>
          <w:rFonts w:eastAsia="Times New Roman"/>
          <w:sz w:val="21"/>
          <w:szCs w:val="21"/>
        </w:rPr>
        <w:t xml:space="preserve">Моддаи 689. Риоя накардани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>оида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ба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исобгирии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55897AE0" w14:textId="3F3FACA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риоя накардани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оида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ои ба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исобгирии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арбии му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аррарнамудаи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онунгузории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ум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урии То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икистон, инчунин сарива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т ба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дар бораи та</w:t>
      </w:r>
      <w:r w:rsidR="007976AB">
        <w:rPr>
          <w:color w:val="000000"/>
          <w:sz w:val="19"/>
          <w:szCs w:val="19"/>
        </w:rPr>
        <w:t>ғ</w:t>
      </w:r>
      <w:r w:rsidRPr="00546F52">
        <w:rPr>
          <w:color w:val="000000"/>
          <w:sz w:val="19"/>
          <w:szCs w:val="19"/>
        </w:rPr>
        <w:t xml:space="preserve">йир ёфтани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ойи исти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омат, кор ё вазифа</w:t>
      </w:r>
      <w:r w:rsidRPr="00546F52">
        <w:rPr>
          <w:color w:val="000000"/>
          <w:sz w:val="19"/>
          <w:szCs w:val="19"/>
        </w:rPr>
        <w:t xml:space="preserve"> хабар надодани </w:t>
      </w:r>
      <w:r w:rsidR="00546F52">
        <w:rPr>
          <w:color w:val="000000"/>
          <w:sz w:val="19"/>
          <w:szCs w:val="19"/>
        </w:rPr>
        <w:t>ӯҳ</w:t>
      </w:r>
      <w:r w:rsidRPr="00546F52">
        <w:rPr>
          <w:color w:val="000000"/>
          <w:sz w:val="19"/>
          <w:szCs w:val="19"/>
        </w:rPr>
        <w:t xml:space="preserve">дадорони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ва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авонони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163BBAD2" w14:textId="77F3021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ого</w:t>
      </w:r>
      <w:r w:rsidR="00546F52">
        <w:rPr>
          <w:color w:val="000000"/>
          <w:sz w:val="19"/>
          <w:szCs w:val="19"/>
        </w:rPr>
        <w:t>ҳӣ</w:t>
      </w:r>
      <w:r w:rsidRPr="00546F52">
        <w:rPr>
          <w:color w:val="000000"/>
          <w:sz w:val="19"/>
          <w:szCs w:val="19"/>
        </w:rPr>
        <w:t xml:space="preserve"> дода ё ба андозаи аз ду то чор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5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C7ABCCB" w14:textId="11BC743F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дар давоми як соли баъди таъйини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азои маъмур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такроран содир намудани кирдори дар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исми якуми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амин модда пешбинишуда,</w:t>
      </w:r>
    </w:p>
    <w:p w14:paraId="5BA97B8E" w14:textId="69BB87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шаш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</w:t>
      </w:r>
      <w:r w:rsidRPr="00546F52">
        <w:rPr>
          <w:color w:val="000000"/>
          <w:sz w:val="19"/>
          <w:szCs w:val="19"/>
        </w:rPr>
        <w:t xml:space="preserve">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6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0FF5DF30" w14:textId="571E7DB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3" w:name="A000000738"/>
      <w:bookmarkEnd w:id="783"/>
      <w:r w:rsidRPr="00546F52">
        <w:rPr>
          <w:rFonts w:eastAsia="Times New Roman"/>
          <w:sz w:val="21"/>
          <w:szCs w:val="21"/>
        </w:rPr>
        <w:lastRenderedPageBreak/>
        <w:t xml:space="preserve">Моддаи 690.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асдан нобуд ё гум кардани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у</w:t>
      </w:r>
      <w:r w:rsidR="00546F52">
        <w:rPr>
          <w:rFonts w:eastAsia="Times New Roman"/>
          <w:sz w:val="21"/>
          <w:szCs w:val="21"/>
        </w:rPr>
        <w:t>ҷҷ</w:t>
      </w:r>
      <w:r w:rsidRPr="00546F52">
        <w:rPr>
          <w:rFonts w:eastAsia="Times New Roman"/>
          <w:sz w:val="21"/>
          <w:szCs w:val="21"/>
        </w:rPr>
        <w:t>ат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 xml:space="preserve">ои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айди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667FFDCA" w14:textId="03FE1BD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1. 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асдан нобуд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(билети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одатномаи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ибтидоии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573827EA" w14:textId="47E6F6FC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пан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 то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20602DAD" w14:textId="7948881E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2. Барои гум кардани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у</w:t>
      </w:r>
      <w:r w:rsidR="00546F52">
        <w:rPr>
          <w:color w:val="000000"/>
          <w:sz w:val="19"/>
          <w:szCs w:val="19"/>
        </w:rPr>
        <w:t>ҷҷ</w:t>
      </w:r>
      <w:r w:rsidRPr="00546F52">
        <w:rPr>
          <w:color w:val="000000"/>
          <w:sz w:val="19"/>
          <w:szCs w:val="19"/>
        </w:rPr>
        <w:t>ат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арби (билети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одатномаи</w:t>
      </w:r>
      <w:r w:rsidRPr="00546F52">
        <w:rPr>
          <w:color w:val="000000"/>
          <w:sz w:val="19"/>
          <w:szCs w:val="19"/>
        </w:rPr>
        <w:t xml:space="preserve">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айди ибтидоии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),</w:t>
      </w:r>
    </w:p>
    <w:p w14:paraId="24C50E61" w14:textId="2B74A42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як то се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мешавад.</w:t>
      </w:r>
    </w:p>
    <w:p w14:paraId="36C5727C" w14:textId="26F8388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4" w:name="A000000739"/>
      <w:bookmarkEnd w:id="784"/>
      <w:r w:rsidRPr="00546F52">
        <w:rPr>
          <w:rFonts w:eastAsia="Times New Roman"/>
          <w:sz w:val="21"/>
          <w:szCs w:val="21"/>
        </w:rPr>
        <w:t>Моддаи 691.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кардан аз муоинаи тибб</w:t>
      </w:r>
      <w:r w:rsidR="00546F52">
        <w:rPr>
          <w:rFonts w:eastAsia="Times New Roman"/>
          <w:sz w:val="21"/>
          <w:szCs w:val="21"/>
        </w:rPr>
        <w:t>ӣ</w:t>
      </w:r>
    </w:p>
    <w:p w14:paraId="4FC5D151" w14:textId="71FE8B9A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Барои тиб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и даъват аз муоинаи тибб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кардани даъватшаванда,</w:t>
      </w:r>
    </w:p>
    <w:p w14:paraId="72FBFB32" w14:textId="339E437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>ба андозаи аз ду то чор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>арима таъйин карда мешавад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7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47E0A726" w14:textId="2316146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5" w:name="A63A0LV33Z"/>
      <w:bookmarkEnd w:id="785"/>
      <w:r w:rsidRPr="00546F52">
        <w:rPr>
          <w:rFonts w:eastAsia="Times New Roman"/>
          <w:sz w:val="21"/>
          <w:szCs w:val="21"/>
        </w:rPr>
        <w:t>Моддаи 691(1) Саркаш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намудани ша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рванди синни даъват</w:t>
      </w:r>
      <w:r w:rsidR="00546F52">
        <w:rPr>
          <w:rFonts w:eastAsia="Times New Roman"/>
          <w:sz w:val="21"/>
          <w:szCs w:val="21"/>
        </w:rPr>
        <w:t>ӣ</w:t>
      </w:r>
      <w:r w:rsidRPr="00546F52">
        <w:rPr>
          <w:rFonts w:eastAsia="Times New Roman"/>
          <w:sz w:val="21"/>
          <w:szCs w:val="21"/>
        </w:rPr>
        <w:t xml:space="preserve"> (даъватшаванда) аз </w:t>
      </w:r>
      <w:r w:rsidR="00546F52">
        <w:rPr>
          <w:rFonts w:eastAsia="Times New Roman"/>
          <w:sz w:val="21"/>
          <w:szCs w:val="21"/>
        </w:rPr>
        <w:t>қ</w:t>
      </w:r>
      <w:r w:rsidRPr="00546F52">
        <w:rPr>
          <w:rFonts w:eastAsia="Times New Roman"/>
          <w:sz w:val="21"/>
          <w:szCs w:val="21"/>
        </w:rPr>
        <w:t xml:space="preserve">абули даъватномаи комиссариати 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арб</w:t>
      </w:r>
      <w:r w:rsidR="00546F52">
        <w:rPr>
          <w:rFonts w:eastAsia="Times New Roman"/>
          <w:sz w:val="21"/>
          <w:szCs w:val="21"/>
        </w:rPr>
        <w:t>ӣ</w:t>
      </w:r>
    </w:p>
    <w:p w14:paraId="10792B8F" w14:textId="5F85FCA0" w:rsidR="00000000" w:rsidRPr="00546F52" w:rsidRDefault="00B2060B">
      <w:pPr>
        <w:shd w:val="clear" w:color="auto" w:fill="FFFFFF"/>
        <w:spacing w:before="105"/>
        <w:jc w:val="both"/>
        <w:divId w:val="184924559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i/>
          <w:iCs/>
          <w:color w:val="990099"/>
          <w:sz w:val="19"/>
          <w:szCs w:val="19"/>
        </w:rPr>
        <w:t>Қ</w:t>
      </w:r>
      <w:r w:rsidRPr="00546F52">
        <w:rPr>
          <w:i/>
          <w:iCs/>
          <w:color w:val="990099"/>
          <w:sz w:val="19"/>
          <w:szCs w:val="19"/>
        </w:rPr>
        <w:t xml:space="preserve">онуни </w:t>
      </w:r>
      <w:r w:rsidR="00546F52">
        <w:rPr>
          <w:i/>
          <w:iCs/>
          <w:color w:val="990099"/>
          <w:sz w:val="19"/>
          <w:szCs w:val="19"/>
        </w:rPr>
        <w:t>Ҷ</w:t>
      </w:r>
      <w:r w:rsidRPr="00546F52">
        <w:rPr>
          <w:i/>
          <w:iCs/>
          <w:color w:val="990099"/>
          <w:sz w:val="19"/>
          <w:szCs w:val="19"/>
        </w:rPr>
        <w:t xml:space="preserve">Т аз 25.06.2021 </w:t>
      </w:r>
      <w:hyperlink r:id="rId738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388BCC2" w14:textId="71E66B38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Барои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>асдан саркаш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намудани ша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рванди синни даъват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 xml:space="preserve"> (даъватшаванда) аз </w:t>
      </w:r>
      <w:r w:rsidR="00546F52">
        <w:rPr>
          <w:color w:val="000000"/>
          <w:sz w:val="19"/>
          <w:szCs w:val="19"/>
        </w:rPr>
        <w:t>қ</w:t>
      </w:r>
      <w:r w:rsidRPr="00546F52">
        <w:rPr>
          <w:color w:val="000000"/>
          <w:sz w:val="19"/>
          <w:szCs w:val="19"/>
        </w:rPr>
        <w:t xml:space="preserve">абули даъватномаи комиссариати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арб</w:t>
      </w:r>
      <w:r w:rsidR="00546F52">
        <w:rPr>
          <w:color w:val="000000"/>
          <w:sz w:val="19"/>
          <w:szCs w:val="19"/>
        </w:rPr>
        <w:t>ӣ</w:t>
      </w:r>
      <w:r w:rsidRPr="00546F52">
        <w:rPr>
          <w:color w:val="000000"/>
          <w:sz w:val="19"/>
          <w:szCs w:val="19"/>
        </w:rPr>
        <w:t>,</w:t>
      </w:r>
    </w:p>
    <w:p w14:paraId="7FBE0D9A" w14:textId="1AA690C3" w:rsidR="00000000" w:rsidRPr="00546F52" w:rsidRDefault="00B2060B">
      <w:pPr>
        <w:pStyle w:val="a3"/>
        <w:divId w:val="1650286764"/>
        <w:rPr>
          <w:color w:val="000000"/>
          <w:sz w:val="19"/>
          <w:szCs w:val="19"/>
        </w:rPr>
      </w:pPr>
      <w:r w:rsidRPr="00546F52">
        <w:rPr>
          <w:color w:val="000000"/>
          <w:sz w:val="19"/>
          <w:szCs w:val="19"/>
        </w:rPr>
        <w:t xml:space="preserve">ба андозаи аз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афт то да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 нишонди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анда барои 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>исоб</w:t>
      </w:r>
      <w:r w:rsidR="00546F52">
        <w:rPr>
          <w:color w:val="000000"/>
          <w:sz w:val="19"/>
          <w:szCs w:val="19"/>
        </w:rPr>
        <w:t>ҳ</w:t>
      </w:r>
      <w:r w:rsidRPr="00546F52">
        <w:rPr>
          <w:color w:val="000000"/>
          <w:sz w:val="19"/>
          <w:szCs w:val="19"/>
        </w:rPr>
        <w:t xml:space="preserve">о </w:t>
      </w:r>
      <w:r w:rsidR="00546F52">
        <w:rPr>
          <w:color w:val="000000"/>
          <w:sz w:val="19"/>
          <w:szCs w:val="19"/>
        </w:rPr>
        <w:t>ҷ</w:t>
      </w:r>
      <w:r w:rsidRPr="00546F52">
        <w:rPr>
          <w:color w:val="000000"/>
          <w:sz w:val="19"/>
          <w:szCs w:val="19"/>
        </w:rPr>
        <w:t xml:space="preserve">арима таъйин карда мешавад </w:t>
      </w:r>
      <w:r w:rsidRPr="00546F52">
        <w:rPr>
          <w:rStyle w:val="inline-comment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 аз 25.06.2021 </w:t>
      </w:r>
      <w:hyperlink r:id="rId739" w:tooltip="Ссылка на Ѕонуни ЇТ Дар бораи ворид намудани таљйиру иловаіо бa Кодекси іуѕуѕвайронкунии маъмурии ЇТ" w:history="1">
        <w:r w:rsidRPr="00546F52">
          <w:rPr>
            <w:rStyle w:val="a4"/>
            <w:i/>
            <w:iCs/>
            <w:color w:val="0066CC"/>
            <w:sz w:val="19"/>
            <w:szCs w:val="19"/>
          </w:rPr>
          <w:t>№ 1784</w:t>
        </w:r>
      </w:hyperlink>
      <w:r w:rsidRPr="00546F52">
        <w:rPr>
          <w:rStyle w:val="inline-comment"/>
          <w:sz w:val="19"/>
          <w:szCs w:val="19"/>
        </w:rPr>
        <w:t>)</w:t>
      </w:r>
      <w:r w:rsidRPr="00546F52">
        <w:rPr>
          <w:color w:val="000000"/>
          <w:sz w:val="19"/>
          <w:szCs w:val="19"/>
        </w:rPr>
        <w:t>.</w:t>
      </w:r>
    </w:p>
    <w:p w14:paraId="391CD6D0" w14:textId="1EF3F940" w:rsidR="00000000" w:rsidRPr="00546F52" w:rsidRDefault="00B2060B">
      <w:pPr>
        <w:pStyle w:val="3"/>
        <w:divId w:val="1650286764"/>
        <w:rPr>
          <w:rFonts w:eastAsia="Times New Roman"/>
          <w:sz w:val="23"/>
          <w:szCs w:val="23"/>
        </w:rPr>
      </w:pPr>
      <w:bookmarkStart w:id="786" w:name="A3VL0J96GE"/>
      <w:bookmarkEnd w:id="786"/>
      <w:r w:rsidRPr="00546F52">
        <w:rPr>
          <w:rFonts w:eastAsia="Times New Roman"/>
          <w:sz w:val="23"/>
          <w:szCs w:val="23"/>
        </w:rPr>
        <w:t>Ф</w:t>
      </w:r>
      <w:r w:rsidRPr="00546F52">
        <w:rPr>
          <w:rFonts w:eastAsia="Times New Roman"/>
          <w:sz w:val="23"/>
          <w:szCs w:val="23"/>
        </w:rPr>
        <w:t>АСЛИ III. Хори</w:t>
      </w:r>
      <w:r w:rsidR="00546F52">
        <w:rPr>
          <w:rFonts w:eastAsia="Times New Roman"/>
          <w:sz w:val="23"/>
          <w:szCs w:val="23"/>
        </w:rPr>
        <w:t>ҷ</w:t>
      </w:r>
      <w:r w:rsidRPr="00546F52">
        <w:rPr>
          <w:rFonts w:eastAsia="Times New Roman"/>
          <w:sz w:val="23"/>
          <w:szCs w:val="23"/>
        </w:rPr>
        <w:t xml:space="preserve"> карда шуд</w:t>
      </w:r>
    </w:p>
    <w:p w14:paraId="2269CBCC" w14:textId="0ABFDB14" w:rsidR="00000000" w:rsidRPr="00546F52" w:rsidRDefault="00B2060B">
      <w:pPr>
        <w:shd w:val="clear" w:color="auto" w:fill="FFFFFF"/>
        <w:spacing w:before="105"/>
        <w:jc w:val="both"/>
        <w:divId w:val="156359045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FBC099B" w14:textId="145313F0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87" w:name="A3VL0JCZ8O"/>
      <w:bookmarkEnd w:id="787"/>
      <w:r w:rsidRPr="00546F52">
        <w:rPr>
          <w:rFonts w:eastAsia="Times New Roman"/>
          <w:sz w:val="21"/>
          <w:szCs w:val="21"/>
        </w:rPr>
        <w:t>Боби 41.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7BC9577F" w14:textId="40F0E3CA" w:rsidR="00000000" w:rsidRPr="00546F52" w:rsidRDefault="00B2060B">
      <w:pPr>
        <w:shd w:val="clear" w:color="auto" w:fill="FFFFFF"/>
        <w:spacing w:before="105"/>
        <w:jc w:val="both"/>
        <w:divId w:val="203190824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>Т аз 22.07.201</w:t>
      </w:r>
      <w:r w:rsidRPr="00546F52">
        <w:rPr>
          <w:rStyle w:val="inline-comment"/>
          <w:sz w:val="19"/>
          <w:szCs w:val="19"/>
        </w:rPr>
        <w:t xml:space="preserve">3 </w:t>
      </w:r>
      <w:hyperlink r:id="rId74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62E9B52" w14:textId="0A3A9561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88" w:name="A3VL0JD1TK"/>
      <w:bookmarkEnd w:id="788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692 - 695.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</w:t>
      </w:r>
    </w:p>
    <w:p w14:paraId="7509801D" w14:textId="1224199B" w:rsidR="00000000" w:rsidRPr="00546F52" w:rsidRDefault="00B2060B">
      <w:pPr>
        <w:shd w:val="clear" w:color="auto" w:fill="FFFFFF"/>
        <w:spacing w:before="105"/>
        <w:jc w:val="both"/>
        <w:divId w:val="156764553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884C4F6" w14:textId="04FA0AD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89" w:name="A3VL0JD6JS"/>
      <w:bookmarkEnd w:id="789"/>
      <w:r w:rsidRPr="00546F52">
        <w:rPr>
          <w:rFonts w:eastAsia="Times New Roman"/>
          <w:sz w:val="21"/>
          <w:szCs w:val="21"/>
        </w:rPr>
        <w:t>Боби 42.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6884BE8C" w14:textId="5A2C93EE" w:rsidR="00000000" w:rsidRPr="00546F52" w:rsidRDefault="00B2060B">
      <w:pPr>
        <w:shd w:val="clear" w:color="auto" w:fill="FFFFFF"/>
        <w:spacing w:before="105"/>
        <w:jc w:val="both"/>
        <w:divId w:val="114007995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78EEF01" w14:textId="5E79370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0" w:name="A3VL0JD8T4"/>
      <w:bookmarkEnd w:id="790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696 - 732.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 </w:t>
      </w:r>
    </w:p>
    <w:p w14:paraId="5173D3A7" w14:textId="124F7537" w:rsidR="00000000" w:rsidRPr="00546F52" w:rsidRDefault="00B2060B">
      <w:pPr>
        <w:shd w:val="clear" w:color="auto" w:fill="FFFFFF"/>
        <w:spacing w:before="105"/>
        <w:jc w:val="both"/>
        <w:divId w:val="2105413891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38B82C9" w14:textId="4512B757" w:rsidR="00000000" w:rsidRPr="00546F52" w:rsidRDefault="00B2060B">
      <w:pPr>
        <w:pStyle w:val="3"/>
        <w:divId w:val="1650286764"/>
        <w:rPr>
          <w:rFonts w:eastAsia="Times New Roman"/>
          <w:sz w:val="23"/>
          <w:szCs w:val="23"/>
        </w:rPr>
      </w:pPr>
      <w:bookmarkStart w:id="791" w:name="A3VL0JDCXJ"/>
      <w:bookmarkEnd w:id="791"/>
      <w:r w:rsidRPr="00546F52">
        <w:rPr>
          <w:rFonts w:eastAsia="Times New Roman"/>
          <w:sz w:val="23"/>
          <w:szCs w:val="23"/>
        </w:rPr>
        <w:t>ФАСЛИ IV. Хори</w:t>
      </w:r>
      <w:r w:rsidR="00546F52">
        <w:rPr>
          <w:rFonts w:eastAsia="Times New Roman"/>
          <w:sz w:val="23"/>
          <w:szCs w:val="23"/>
        </w:rPr>
        <w:t>ҷ</w:t>
      </w:r>
      <w:r w:rsidRPr="00546F52">
        <w:rPr>
          <w:rFonts w:eastAsia="Times New Roman"/>
          <w:sz w:val="23"/>
          <w:szCs w:val="23"/>
        </w:rPr>
        <w:t xml:space="preserve"> карда шуд</w:t>
      </w:r>
    </w:p>
    <w:p w14:paraId="7A25400B" w14:textId="6501249E" w:rsidR="00000000" w:rsidRPr="00546F52" w:rsidRDefault="00B2060B">
      <w:pPr>
        <w:shd w:val="clear" w:color="auto" w:fill="FFFFFF"/>
        <w:spacing w:before="105"/>
        <w:jc w:val="both"/>
        <w:divId w:val="45850168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5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216DCD6" w14:textId="1A87BA8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92" w:name="A3VL0JDGH3"/>
      <w:bookmarkEnd w:id="792"/>
      <w:r w:rsidRPr="00546F52">
        <w:rPr>
          <w:rFonts w:eastAsia="Times New Roman"/>
          <w:sz w:val="21"/>
          <w:szCs w:val="21"/>
        </w:rPr>
        <w:t>Боби 43.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4222B484" w14:textId="6956515C" w:rsidR="00000000" w:rsidRPr="00546F52" w:rsidRDefault="00B2060B">
      <w:pPr>
        <w:shd w:val="clear" w:color="auto" w:fill="FFFFFF"/>
        <w:spacing w:before="105"/>
        <w:jc w:val="both"/>
        <w:divId w:val="1098333376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6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873FD54" w14:textId="689C084B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3" w:name="A3VL0JDII7"/>
      <w:bookmarkEnd w:id="793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733 - 740.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</w:t>
      </w:r>
      <w:r w:rsidRPr="00546F52">
        <w:rPr>
          <w:rFonts w:eastAsia="Times New Roman"/>
          <w:sz w:val="21"/>
          <w:szCs w:val="21"/>
        </w:rPr>
        <w:t xml:space="preserve">карда шуд </w:t>
      </w:r>
    </w:p>
    <w:p w14:paraId="24CA5409" w14:textId="46E19C7E" w:rsidR="00000000" w:rsidRPr="00546F52" w:rsidRDefault="00B2060B">
      <w:pPr>
        <w:shd w:val="clear" w:color="auto" w:fill="FFFFFF"/>
        <w:spacing w:before="105"/>
        <w:jc w:val="both"/>
        <w:divId w:val="84921870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7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106B2EB" w14:textId="3C67B33C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94" w:name="A3VL0JDPPB"/>
      <w:bookmarkEnd w:id="794"/>
      <w:r w:rsidRPr="00546F52">
        <w:rPr>
          <w:rFonts w:eastAsia="Times New Roman"/>
          <w:sz w:val="21"/>
          <w:szCs w:val="21"/>
        </w:rPr>
        <w:t>Боби 44.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790A8615" w14:textId="474C7D3E" w:rsidR="00000000" w:rsidRPr="00546F52" w:rsidRDefault="00B2060B">
      <w:pPr>
        <w:shd w:val="clear" w:color="auto" w:fill="FFFFFF"/>
        <w:spacing w:before="105"/>
        <w:jc w:val="both"/>
        <w:divId w:val="9019989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8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23C6D3FC" w14:textId="3DE2859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5" w:name="A3VL0JDV2V"/>
      <w:bookmarkEnd w:id="795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741 - 750.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1DBF2F69" w14:textId="6FA193CD" w:rsidR="00000000" w:rsidRPr="00546F52" w:rsidRDefault="00B2060B">
      <w:pPr>
        <w:shd w:val="clear" w:color="auto" w:fill="FFFFFF"/>
        <w:spacing w:before="105"/>
        <w:jc w:val="both"/>
        <w:divId w:val="1668634354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 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49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A8A7FD9" w14:textId="3910925B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96" w:name="A3VL0JDXJB"/>
      <w:bookmarkEnd w:id="796"/>
      <w:r w:rsidRPr="00546F52">
        <w:rPr>
          <w:rFonts w:eastAsia="Times New Roman"/>
          <w:sz w:val="21"/>
          <w:szCs w:val="21"/>
        </w:rPr>
        <w:t>Боби 45.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3E578438" w14:textId="13FB3EC1" w:rsidR="00000000" w:rsidRPr="00546F52" w:rsidRDefault="00B2060B">
      <w:pPr>
        <w:shd w:val="clear" w:color="auto" w:fill="FFFFFF"/>
        <w:spacing w:before="105"/>
        <w:jc w:val="both"/>
        <w:divId w:val="47580173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lastRenderedPageBreak/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E7830C2" w14:textId="3D1685F2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7" w:name="A3VL0JDZNJ"/>
      <w:bookmarkEnd w:id="797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751 - 769.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3F36935" w14:textId="14C95055" w:rsidR="00000000" w:rsidRPr="00546F52" w:rsidRDefault="00B2060B">
      <w:pPr>
        <w:shd w:val="clear" w:color="auto" w:fill="FFFFFF"/>
        <w:spacing w:before="105"/>
        <w:jc w:val="both"/>
        <w:divId w:val="2043705132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C17CADA" w14:textId="21BC19E8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798" w:name="A3VL0JE2HJ"/>
      <w:bookmarkEnd w:id="798"/>
      <w:r w:rsidRPr="00546F52">
        <w:rPr>
          <w:rFonts w:eastAsia="Times New Roman"/>
          <w:sz w:val="21"/>
          <w:szCs w:val="21"/>
        </w:rPr>
        <w:t>Боби 46.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47CDFAAA" w14:textId="5FACEB79" w:rsidR="00000000" w:rsidRPr="00546F52" w:rsidRDefault="00B2060B">
      <w:pPr>
        <w:shd w:val="clear" w:color="auto" w:fill="FFFFFF"/>
        <w:spacing w:before="105"/>
        <w:jc w:val="both"/>
        <w:divId w:val="8854998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4416340F" w14:textId="0926F9A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799" w:name="A3VL0JE6OE"/>
      <w:bookmarkEnd w:id="799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770 - 783.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2D7F74C" w14:textId="3016C610" w:rsidR="00000000" w:rsidRPr="00546F52" w:rsidRDefault="00B2060B">
      <w:pPr>
        <w:shd w:val="clear" w:color="auto" w:fill="FFFFFF"/>
        <w:spacing w:before="105"/>
        <w:jc w:val="both"/>
        <w:divId w:val="58812406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236DBE6" w14:textId="252399CA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00" w:name="A3VL0JE97J"/>
      <w:bookmarkEnd w:id="800"/>
      <w:r w:rsidRPr="00546F52">
        <w:rPr>
          <w:rFonts w:eastAsia="Times New Roman"/>
          <w:sz w:val="21"/>
          <w:szCs w:val="21"/>
        </w:rPr>
        <w:t>Боби 47.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1D9EF6BA" w14:textId="7B5BFC67" w:rsidR="00000000" w:rsidRPr="00546F52" w:rsidRDefault="00B2060B">
      <w:pPr>
        <w:shd w:val="clear" w:color="auto" w:fill="FFFFFF"/>
        <w:spacing w:before="105"/>
        <w:jc w:val="both"/>
        <w:divId w:val="19539340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766BEDD2" w14:textId="7FD0DDC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1" w:name="A3VL0JEBBQ"/>
      <w:bookmarkEnd w:id="801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784 - 794.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58F9098" w14:textId="73D92449" w:rsidR="00000000" w:rsidRPr="00546F52" w:rsidRDefault="00B2060B">
      <w:pPr>
        <w:shd w:val="clear" w:color="auto" w:fill="FFFFFF"/>
        <w:spacing w:before="105"/>
        <w:jc w:val="both"/>
        <w:divId w:val="264265665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5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FAAE213" w14:textId="13BD30C1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02" w:name="A3VL0JEDOM"/>
      <w:bookmarkEnd w:id="802"/>
      <w:r w:rsidRPr="00546F52">
        <w:rPr>
          <w:rFonts w:eastAsia="Times New Roman"/>
          <w:sz w:val="21"/>
          <w:szCs w:val="21"/>
        </w:rPr>
        <w:t>Боби 48.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9AFB7FD" w14:textId="1D618EDC" w:rsidR="00000000" w:rsidRPr="00546F52" w:rsidRDefault="00B2060B">
      <w:pPr>
        <w:shd w:val="clear" w:color="auto" w:fill="FFFFFF"/>
        <w:spacing w:before="105"/>
        <w:jc w:val="both"/>
        <w:divId w:val="2386968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6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55322A84" w14:textId="481F1920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3" w:name="A3VL0JEIBY"/>
      <w:bookmarkEnd w:id="803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795 - 809.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00960058" w14:textId="505D7FDB" w:rsidR="00000000" w:rsidRPr="00546F52" w:rsidRDefault="00B2060B">
      <w:pPr>
        <w:shd w:val="clear" w:color="auto" w:fill="FFFFFF"/>
        <w:spacing w:before="105"/>
        <w:jc w:val="both"/>
        <w:divId w:val="170775167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7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597E326" w14:textId="22355F8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04" w:name="A3VL0JEL1Y"/>
      <w:bookmarkEnd w:id="804"/>
      <w:r w:rsidRPr="00546F52">
        <w:rPr>
          <w:rFonts w:eastAsia="Times New Roman"/>
          <w:sz w:val="21"/>
          <w:szCs w:val="21"/>
        </w:rPr>
        <w:t>Боби 49.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</w:t>
      </w:r>
      <w:r w:rsidRPr="00546F52">
        <w:rPr>
          <w:rFonts w:eastAsia="Times New Roman"/>
          <w:sz w:val="21"/>
          <w:szCs w:val="21"/>
        </w:rPr>
        <w:t>рда шуд</w:t>
      </w:r>
    </w:p>
    <w:p w14:paraId="7EF1DE9A" w14:textId="26998A30" w:rsidR="00000000" w:rsidRPr="00546F52" w:rsidRDefault="00B2060B">
      <w:pPr>
        <w:shd w:val="clear" w:color="auto" w:fill="FFFFFF"/>
        <w:spacing w:before="105"/>
        <w:jc w:val="both"/>
        <w:divId w:val="53650476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8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FF5AF53" w14:textId="2F297D27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5" w:name="A3VL0JEMYU"/>
      <w:bookmarkEnd w:id="805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810 - 824.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F53B847" w14:textId="0A4E5005" w:rsidR="00000000" w:rsidRPr="00546F52" w:rsidRDefault="00B2060B">
      <w:pPr>
        <w:shd w:val="clear" w:color="auto" w:fill="FFFFFF"/>
        <w:spacing w:before="105"/>
        <w:jc w:val="both"/>
        <w:divId w:val="159986859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59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9D14D51" w14:textId="06023985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06" w:name="A3VL0JEWTY"/>
      <w:bookmarkEnd w:id="806"/>
      <w:r w:rsidRPr="00546F52">
        <w:rPr>
          <w:rFonts w:eastAsia="Times New Roman"/>
          <w:sz w:val="21"/>
          <w:szCs w:val="21"/>
        </w:rPr>
        <w:t>Боби 49(1).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D8FE7E1" w14:textId="0837934C" w:rsidR="00000000" w:rsidRPr="00546F52" w:rsidRDefault="00B2060B">
      <w:pPr>
        <w:shd w:val="clear" w:color="auto" w:fill="FFFFFF"/>
        <w:spacing w:before="105"/>
        <w:jc w:val="both"/>
        <w:divId w:val="68297908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0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04BF7936" w14:textId="18359D0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7" w:name="A3VL0JEYNP"/>
      <w:bookmarkEnd w:id="807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824(1) - 824(14).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4099B142" w14:textId="31664102" w:rsidR="00000000" w:rsidRPr="00546F52" w:rsidRDefault="00B2060B">
      <w:pPr>
        <w:shd w:val="clear" w:color="auto" w:fill="FFFFFF"/>
        <w:spacing w:before="105"/>
        <w:jc w:val="both"/>
        <w:divId w:val="1006784988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1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33203FF" w14:textId="0C20355E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08" w:name="A3VL0JF3WD"/>
      <w:bookmarkEnd w:id="808"/>
      <w:r w:rsidRPr="00546F52">
        <w:rPr>
          <w:rFonts w:eastAsia="Times New Roman"/>
          <w:sz w:val="21"/>
          <w:szCs w:val="21"/>
        </w:rPr>
        <w:t>Боби 50.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10D0315F" w14:textId="2438D860" w:rsidR="00000000" w:rsidRPr="00546F52" w:rsidRDefault="00B2060B">
      <w:pPr>
        <w:shd w:val="clear" w:color="auto" w:fill="FFFFFF"/>
        <w:spacing w:before="105"/>
        <w:jc w:val="both"/>
        <w:divId w:val="193019341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2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1E02B3EC" w14:textId="6A91104C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09" w:name="A3VL0JF5JX"/>
      <w:bookmarkEnd w:id="809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825 - 835.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68BD373A" w14:textId="097CE24D" w:rsidR="00000000" w:rsidRPr="00546F52" w:rsidRDefault="00B2060B">
      <w:pPr>
        <w:shd w:val="clear" w:color="auto" w:fill="FFFFFF"/>
        <w:spacing w:before="105"/>
        <w:jc w:val="both"/>
        <w:divId w:val="2064676143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3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3DFCABC0" w14:textId="415EB5C2" w:rsidR="00000000" w:rsidRPr="00546F52" w:rsidRDefault="00B2060B">
      <w:pPr>
        <w:pStyle w:val="4"/>
        <w:divId w:val="1650286764"/>
        <w:rPr>
          <w:rFonts w:eastAsia="Times New Roman"/>
          <w:sz w:val="21"/>
          <w:szCs w:val="21"/>
        </w:rPr>
      </w:pPr>
      <w:bookmarkStart w:id="810" w:name="A3VL0JF7D1"/>
      <w:bookmarkEnd w:id="810"/>
      <w:r w:rsidRPr="00546F52">
        <w:rPr>
          <w:rFonts w:eastAsia="Times New Roman"/>
          <w:sz w:val="21"/>
          <w:szCs w:val="21"/>
        </w:rPr>
        <w:t>Боби 51.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шуд</w:t>
      </w:r>
    </w:p>
    <w:p w14:paraId="2155AC02" w14:textId="516E569A" w:rsidR="00000000" w:rsidRPr="00546F52" w:rsidRDefault="00B2060B">
      <w:pPr>
        <w:shd w:val="clear" w:color="auto" w:fill="FFFFFF"/>
        <w:spacing w:before="105"/>
        <w:jc w:val="both"/>
        <w:divId w:val="1065493649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4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p w14:paraId="6EB49899" w14:textId="0F9D41C8" w:rsidR="00000000" w:rsidRPr="00546F52" w:rsidRDefault="00B2060B">
      <w:pPr>
        <w:pStyle w:val="6"/>
        <w:divId w:val="1650286764"/>
        <w:rPr>
          <w:rFonts w:eastAsia="Times New Roman"/>
          <w:sz w:val="21"/>
          <w:szCs w:val="21"/>
        </w:rPr>
      </w:pPr>
      <w:bookmarkStart w:id="811" w:name="A3VL0JF91H"/>
      <w:bookmarkEnd w:id="811"/>
      <w:r w:rsidRPr="00546F52">
        <w:rPr>
          <w:rFonts w:eastAsia="Times New Roman"/>
          <w:sz w:val="21"/>
          <w:szCs w:val="21"/>
        </w:rPr>
        <w:t>Модда</w:t>
      </w:r>
      <w:r w:rsidR="00546F52">
        <w:rPr>
          <w:rFonts w:eastAsia="Times New Roman"/>
          <w:sz w:val="21"/>
          <w:szCs w:val="21"/>
        </w:rPr>
        <w:t>ҳ</w:t>
      </w:r>
      <w:r w:rsidRPr="00546F52">
        <w:rPr>
          <w:rFonts w:eastAsia="Times New Roman"/>
          <w:sz w:val="21"/>
          <w:szCs w:val="21"/>
        </w:rPr>
        <w:t>ои 836 - 853. Хори</w:t>
      </w:r>
      <w:r w:rsidR="00546F52">
        <w:rPr>
          <w:rFonts w:eastAsia="Times New Roman"/>
          <w:sz w:val="21"/>
          <w:szCs w:val="21"/>
        </w:rPr>
        <w:t>ҷ</w:t>
      </w:r>
      <w:r w:rsidRPr="00546F52">
        <w:rPr>
          <w:rFonts w:eastAsia="Times New Roman"/>
          <w:sz w:val="21"/>
          <w:szCs w:val="21"/>
        </w:rPr>
        <w:t xml:space="preserve"> карда </w:t>
      </w:r>
      <w:r w:rsidRPr="00546F52">
        <w:rPr>
          <w:rFonts w:eastAsia="Times New Roman"/>
          <w:sz w:val="21"/>
          <w:szCs w:val="21"/>
        </w:rPr>
        <w:t>шуд</w:t>
      </w:r>
    </w:p>
    <w:p w14:paraId="214F178D" w14:textId="5C7704D4" w:rsidR="00B2060B" w:rsidRPr="00546F52" w:rsidRDefault="00B2060B">
      <w:pPr>
        <w:shd w:val="clear" w:color="auto" w:fill="FFFFFF"/>
        <w:spacing w:before="105"/>
        <w:jc w:val="both"/>
        <w:divId w:val="1775518597"/>
        <w:rPr>
          <w:i/>
          <w:iCs/>
          <w:color w:val="990099"/>
          <w:sz w:val="19"/>
          <w:szCs w:val="19"/>
        </w:rPr>
      </w:pPr>
      <w:r w:rsidRPr="00546F52">
        <w:rPr>
          <w:i/>
          <w:iCs/>
          <w:color w:val="990099"/>
          <w:sz w:val="19"/>
          <w:szCs w:val="19"/>
        </w:rPr>
        <w:t>(</w:t>
      </w:r>
      <w:r w:rsidR="00546F52">
        <w:rPr>
          <w:rStyle w:val="inline-comment"/>
          <w:sz w:val="19"/>
          <w:szCs w:val="19"/>
        </w:rPr>
        <w:t>Қ</w:t>
      </w:r>
      <w:r w:rsidRPr="00546F52">
        <w:rPr>
          <w:rStyle w:val="inline-comment"/>
          <w:sz w:val="19"/>
          <w:szCs w:val="19"/>
        </w:rPr>
        <w:t xml:space="preserve">онуни </w:t>
      </w:r>
      <w:r w:rsidR="00546F52">
        <w:rPr>
          <w:rStyle w:val="inline-comment"/>
          <w:sz w:val="19"/>
          <w:szCs w:val="19"/>
        </w:rPr>
        <w:t>Ҷ</w:t>
      </w:r>
      <w:r w:rsidRPr="00546F52">
        <w:rPr>
          <w:rStyle w:val="inline-comment"/>
          <w:sz w:val="19"/>
          <w:szCs w:val="19"/>
        </w:rPr>
        <w:t xml:space="preserve">Т аз 22.07.2013 </w:t>
      </w:r>
      <w:hyperlink r:id="rId765" w:tooltip="Ссылка на Ѕонуни ЇТ Дар бораи ворид намудани таљйирот ба Кодекси іуѕуѕвайронкунии маъмурии Їуміурии Тоїикистон" w:history="1">
        <w:r w:rsidRPr="00546F52">
          <w:rPr>
            <w:rStyle w:val="a4"/>
            <w:i/>
            <w:iCs/>
            <w:sz w:val="19"/>
            <w:szCs w:val="19"/>
          </w:rPr>
          <w:t>№ 980</w:t>
        </w:r>
      </w:hyperlink>
      <w:r w:rsidRPr="00546F52">
        <w:rPr>
          <w:i/>
          <w:iCs/>
          <w:color w:val="990099"/>
          <w:sz w:val="19"/>
          <w:szCs w:val="19"/>
        </w:rPr>
        <w:t>)</w:t>
      </w:r>
    </w:p>
    <w:sectPr w:rsidR="00B2060B" w:rsidRPr="0054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2"/>
    <w:rsid w:val="00546F52"/>
    <w:rsid w:val="007976AB"/>
    <w:rsid w:val="00B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5E556"/>
  <w15:chartTrackingRefBased/>
  <w15:docId w15:val="{89E039E0-609F-4B25-8410-51F96B5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86764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29344" TargetMode="External"/><Relationship Id="rId671" Type="http://schemas.openxmlformats.org/officeDocument/2006/relationships/hyperlink" Target="vfp:///rgn=116059" TargetMode="External"/><Relationship Id="rId21" Type="http://schemas.openxmlformats.org/officeDocument/2006/relationships/hyperlink" Target="vfp:///rgn=119864" TargetMode="External"/><Relationship Id="rId324" Type="http://schemas.openxmlformats.org/officeDocument/2006/relationships/hyperlink" Target="vfp:///rgn=138358" TargetMode="External"/><Relationship Id="rId531" Type="http://schemas.openxmlformats.org/officeDocument/2006/relationships/hyperlink" Target="vfp:///rgn=134303" TargetMode="External"/><Relationship Id="rId629" Type="http://schemas.openxmlformats.org/officeDocument/2006/relationships/hyperlink" Target="vfp:///rgn=129344" TargetMode="External"/><Relationship Id="rId170" Type="http://schemas.openxmlformats.org/officeDocument/2006/relationships/hyperlink" Target="vfp:///rgn=145520" TargetMode="External"/><Relationship Id="rId268" Type="http://schemas.openxmlformats.org/officeDocument/2006/relationships/hyperlink" Target="vfp:///rgn=35070" TargetMode="External"/><Relationship Id="rId475" Type="http://schemas.openxmlformats.org/officeDocument/2006/relationships/hyperlink" Target="vfp:///rgn=129344" TargetMode="External"/><Relationship Id="rId682" Type="http://schemas.openxmlformats.org/officeDocument/2006/relationships/hyperlink" Target="vfp:///rgn=116059" TargetMode="External"/><Relationship Id="rId32" Type="http://schemas.openxmlformats.org/officeDocument/2006/relationships/hyperlink" Target="vfp:///rgn=126609" TargetMode="External"/><Relationship Id="rId128" Type="http://schemas.openxmlformats.org/officeDocument/2006/relationships/hyperlink" Target="vfp:///rgn=144005" TargetMode="External"/><Relationship Id="rId335" Type="http://schemas.openxmlformats.org/officeDocument/2006/relationships/hyperlink" Target="vfp:///rgn=138358" TargetMode="External"/><Relationship Id="rId542" Type="http://schemas.openxmlformats.org/officeDocument/2006/relationships/hyperlink" Target="vfp:///rgn=125009" TargetMode="External"/><Relationship Id="rId181" Type="http://schemas.openxmlformats.org/officeDocument/2006/relationships/hyperlink" Target="vfp:///rgn=134441" TargetMode="External"/><Relationship Id="rId402" Type="http://schemas.openxmlformats.org/officeDocument/2006/relationships/hyperlink" Target="vfp:///rgn=117158" TargetMode="External"/><Relationship Id="rId279" Type="http://schemas.openxmlformats.org/officeDocument/2006/relationships/hyperlink" Target="vfp:///rgn=130075" TargetMode="External"/><Relationship Id="rId486" Type="http://schemas.openxmlformats.org/officeDocument/2006/relationships/hyperlink" Target="vfp:///rgn=114900" TargetMode="External"/><Relationship Id="rId693" Type="http://schemas.openxmlformats.org/officeDocument/2006/relationships/hyperlink" Target="vfp:///rgn=116059" TargetMode="External"/><Relationship Id="rId707" Type="http://schemas.openxmlformats.org/officeDocument/2006/relationships/hyperlink" Target="vfp:///rgn=118492" TargetMode="External"/><Relationship Id="rId43" Type="http://schemas.openxmlformats.org/officeDocument/2006/relationships/hyperlink" Target="vfp:///rgn=130075" TargetMode="External"/><Relationship Id="rId139" Type="http://schemas.openxmlformats.org/officeDocument/2006/relationships/hyperlink" Target="vfp:///rgn=130674" TargetMode="External"/><Relationship Id="rId346" Type="http://schemas.openxmlformats.org/officeDocument/2006/relationships/hyperlink" Target="vfp:///rgn=114900" TargetMode="External"/><Relationship Id="rId553" Type="http://schemas.openxmlformats.org/officeDocument/2006/relationships/hyperlink" Target="vfp:///rgn=125009" TargetMode="External"/><Relationship Id="rId760" Type="http://schemas.openxmlformats.org/officeDocument/2006/relationships/hyperlink" Target="vfp:///rgn=119864" TargetMode="External"/><Relationship Id="rId192" Type="http://schemas.openxmlformats.org/officeDocument/2006/relationships/hyperlink" Target="vfp:///rgn=34591" TargetMode="External"/><Relationship Id="rId206" Type="http://schemas.openxmlformats.org/officeDocument/2006/relationships/hyperlink" Target="vfp:///rgn=140772" TargetMode="External"/><Relationship Id="rId413" Type="http://schemas.openxmlformats.org/officeDocument/2006/relationships/hyperlink" Target="vfp:///rgn=135516" TargetMode="External"/><Relationship Id="rId497" Type="http://schemas.openxmlformats.org/officeDocument/2006/relationships/hyperlink" Target="vfp:///rgn=135516" TargetMode="External"/><Relationship Id="rId620" Type="http://schemas.openxmlformats.org/officeDocument/2006/relationships/hyperlink" Target="vfp:///rgn=126966" TargetMode="External"/><Relationship Id="rId718" Type="http://schemas.openxmlformats.org/officeDocument/2006/relationships/hyperlink" Target="vfp:///rgn=118492" TargetMode="External"/><Relationship Id="rId357" Type="http://schemas.openxmlformats.org/officeDocument/2006/relationships/hyperlink" Target="vfp:///rgn=126071" TargetMode="External"/><Relationship Id="rId54" Type="http://schemas.openxmlformats.org/officeDocument/2006/relationships/hyperlink" Target="vfp:///rgn=137037" TargetMode="External"/><Relationship Id="rId217" Type="http://schemas.openxmlformats.org/officeDocument/2006/relationships/hyperlink" Target="vfp:///rgn=114900" TargetMode="External"/><Relationship Id="rId564" Type="http://schemas.openxmlformats.org/officeDocument/2006/relationships/hyperlink" Target="vfp:///rgn=129870" TargetMode="External"/><Relationship Id="rId424" Type="http://schemas.openxmlformats.org/officeDocument/2006/relationships/hyperlink" Target="vfp:///rgn=117158" TargetMode="External"/><Relationship Id="rId631" Type="http://schemas.openxmlformats.org/officeDocument/2006/relationships/hyperlink" Target="vfp:///rgn=129344" TargetMode="External"/><Relationship Id="rId729" Type="http://schemas.openxmlformats.org/officeDocument/2006/relationships/hyperlink" Target="vfp:///rgn=139646" TargetMode="External"/><Relationship Id="rId270" Type="http://schemas.openxmlformats.org/officeDocument/2006/relationships/hyperlink" Target="vfp:///rgn=146650" TargetMode="External"/><Relationship Id="rId65" Type="http://schemas.openxmlformats.org/officeDocument/2006/relationships/hyperlink" Target="vfp:///rgn=144005" TargetMode="External"/><Relationship Id="rId130" Type="http://schemas.openxmlformats.org/officeDocument/2006/relationships/hyperlink" Target="vfp:///rgn=130075" TargetMode="External"/><Relationship Id="rId368" Type="http://schemas.openxmlformats.org/officeDocument/2006/relationships/hyperlink" Target="vfp:///rgn=131616" TargetMode="External"/><Relationship Id="rId575" Type="http://schemas.openxmlformats.org/officeDocument/2006/relationships/hyperlink" Target="vfp:///rgn=125009" TargetMode="External"/><Relationship Id="rId228" Type="http://schemas.openxmlformats.org/officeDocument/2006/relationships/hyperlink" Target="vfp:///rgn=138358" TargetMode="External"/><Relationship Id="rId435" Type="http://schemas.openxmlformats.org/officeDocument/2006/relationships/hyperlink" Target="vfp:///rgn=130075" TargetMode="External"/><Relationship Id="rId642" Type="http://schemas.openxmlformats.org/officeDocument/2006/relationships/hyperlink" Target="vfp:///rgn=137037" TargetMode="External"/><Relationship Id="rId281" Type="http://schemas.openxmlformats.org/officeDocument/2006/relationships/hyperlink" Target="vfp:///rgn=142674" TargetMode="External"/><Relationship Id="rId502" Type="http://schemas.openxmlformats.org/officeDocument/2006/relationships/hyperlink" Target="vfp:///rgn=122212" TargetMode="External"/><Relationship Id="rId76" Type="http://schemas.openxmlformats.org/officeDocument/2006/relationships/hyperlink" Target="vfp:///rgn=119864" TargetMode="External"/><Relationship Id="rId141" Type="http://schemas.openxmlformats.org/officeDocument/2006/relationships/hyperlink" Target="vfp:///rgn=34208" TargetMode="External"/><Relationship Id="rId379" Type="http://schemas.openxmlformats.org/officeDocument/2006/relationships/hyperlink" Target="vfp:///rgn=144005" TargetMode="External"/><Relationship Id="rId586" Type="http://schemas.openxmlformats.org/officeDocument/2006/relationships/hyperlink" Target="vfp:///rgn=134303" TargetMode="External"/><Relationship Id="rId7" Type="http://schemas.openxmlformats.org/officeDocument/2006/relationships/hyperlink" Target="vfp:///rgn=35073" TargetMode="External"/><Relationship Id="rId239" Type="http://schemas.openxmlformats.org/officeDocument/2006/relationships/hyperlink" Target="vfp:///rgn=114893" TargetMode="External"/><Relationship Id="rId446" Type="http://schemas.openxmlformats.org/officeDocument/2006/relationships/hyperlink" Target="vfp:///rgn=119864" TargetMode="External"/><Relationship Id="rId653" Type="http://schemas.openxmlformats.org/officeDocument/2006/relationships/hyperlink" Target="vfp:///rgn=118492" TargetMode="External"/><Relationship Id="rId292" Type="http://schemas.openxmlformats.org/officeDocument/2006/relationships/hyperlink" Target="vfp:///rgn=130075" TargetMode="External"/><Relationship Id="rId306" Type="http://schemas.openxmlformats.org/officeDocument/2006/relationships/hyperlink" Target="vfp:///rgn=126606" TargetMode="External"/><Relationship Id="rId87" Type="http://schemas.openxmlformats.org/officeDocument/2006/relationships/hyperlink" Target="vfp:///rgn=117451" TargetMode="External"/><Relationship Id="rId513" Type="http://schemas.openxmlformats.org/officeDocument/2006/relationships/hyperlink" Target="vfp:///rgn=127476" TargetMode="External"/><Relationship Id="rId597" Type="http://schemas.openxmlformats.org/officeDocument/2006/relationships/hyperlink" Target="vfp:///rgn=140772" TargetMode="External"/><Relationship Id="rId720" Type="http://schemas.openxmlformats.org/officeDocument/2006/relationships/hyperlink" Target="vfp:///rgn=121220" TargetMode="External"/><Relationship Id="rId152" Type="http://schemas.openxmlformats.org/officeDocument/2006/relationships/hyperlink" Target="vfp:///rgn=35653" TargetMode="External"/><Relationship Id="rId457" Type="http://schemas.openxmlformats.org/officeDocument/2006/relationships/hyperlink" Target="vfp:///rgn=119864" TargetMode="External"/><Relationship Id="rId664" Type="http://schemas.openxmlformats.org/officeDocument/2006/relationships/hyperlink" Target="vfp:///rgn=135516" TargetMode="External"/><Relationship Id="rId14" Type="http://schemas.openxmlformats.org/officeDocument/2006/relationships/hyperlink" Target="vfp:///rgn=116059" TargetMode="External"/><Relationship Id="rId317" Type="http://schemas.openxmlformats.org/officeDocument/2006/relationships/hyperlink" Target="vfp:///rgn=131612" TargetMode="External"/><Relationship Id="rId524" Type="http://schemas.openxmlformats.org/officeDocument/2006/relationships/hyperlink" Target="vfp:///rgn=126960" TargetMode="External"/><Relationship Id="rId731" Type="http://schemas.openxmlformats.org/officeDocument/2006/relationships/hyperlink" Target="vfp:///rgn=130674" TargetMode="External"/><Relationship Id="rId98" Type="http://schemas.openxmlformats.org/officeDocument/2006/relationships/hyperlink" Target="vfp:///rgn=128617" TargetMode="External"/><Relationship Id="rId163" Type="http://schemas.openxmlformats.org/officeDocument/2006/relationships/hyperlink" Target="vfp:///rgn=127476" TargetMode="External"/><Relationship Id="rId370" Type="http://schemas.openxmlformats.org/officeDocument/2006/relationships/hyperlink" Target="vfp:///rgn=114900" TargetMode="External"/><Relationship Id="rId230" Type="http://schemas.openxmlformats.org/officeDocument/2006/relationships/hyperlink" Target="vfp:///rgn=114893" TargetMode="External"/><Relationship Id="rId468" Type="http://schemas.openxmlformats.org/officeDocument/2006/relationships/hyperlink" Target="vfp:///rgn=136788" TargetMode="External"/><Relationship Id="rId675" Type="http://schemas.openxmlformats.org/officeDocument/2006/relationships/hyperlink" Target="vfp:///rgn=118492" TargetMode="External"/><Relationship Id="rId25" Type="http://schemas.openxmlformats.org/officeDocument/2006/relationships/hyperlink" Target="vfp:///rgn=122212" TargetMode="External"/><Relationship Id="rId328" Type="http://schemas.openxmlformats.org/officeDocument/2006/relationships/hyperlink" Target="vfp:///rgn=138358" TargetMode="External"/><Relationship Id="rId535" Type="http://schemas.openxmlformats.org/officeDocument/2006/relationships/hyperlink" Target="vfp:///rgn=125009" TargetMode="External"/><Relationship Id="rId742" Type="http://schemas.openxmlformats.org/officeDocument/2006/relationships/hyperlink" Target="vfp:///rgn=119864" TargetMode="External"/><Relationship Id="rId174" Type="http://schemas.openxmlformats.org/officeDocument/2006/relationships/hyperlink" Target="vfp:///rgn=136779" TargetMode="External"/><Relationship Id="rId381" Type="http://schemas.openxmlformats.org/officeDocument/2006/relationships/hyperlink" Target="vfp:///rgn=123764" TargetMode="External"/><Relationship Id="rId602" Type="http://schemas.openxmlformats.org/officeDocument/2006/relationships/hyperlink" Target="vfp:///rgn=128620" TargetMode="External"/><Relationship Id="rId241" Type="http://schemas.openxmlformats.org/officeDocument/2006/relationships/hyperlink" Target="vfp:///rgn=114893" TargetMode="External"/><Relationship Id="rId479" Type="http://schemas.openxmlformats.org/officeDocument/2006/relationships/hyperlink" Target="vfp:///rgn=129344" TargetMode="External"/><Relationship Id="rId686" Type="http://schemas.openxmlformats.org/officeDocument/2006/relationships/hyperlink" Target="vfp:///rgn=118492" TargetMode="External"/><Relationship Id="rId36" Type="http://schemas.openxmlformats.org/officeDocument/2006/relationships/hyperlink" Target="vfp:///rgn=127476" TargetMode="External"/><Relationship Id="rId339" Type="http://schemas.openxmlformats.org/officeDocument/2006/relationships/hyperlink" Target="vfp:///rgn=138358" TargetMode="External"/><Relationship Id="rId546" Type="http://schemas.openxmlformats.org/officeDocument/2006/relationships/hyperlink" Target="vfp:///rgn=117451" TargetMode="External"/><Relationship Id="rId753" Type="http://schemas.openxmlformats.org/officeDocument/2006/relationships/hyperlink" Target="vfp:///rgn=119864" TargetMode="External"/><Relationship Id="rId101" Type="http://schemas.openxmlformats.org/officeDocument/2006/relationships/hyperlink" Target="vfp:///rgn=128617" TargetMode="External"/><Relationship Id="rId185" Type="http://schemas.openxmlformats.org/officeDocument/2006/relationships/hyperlink" Target="vfp:///rgn=134441" TargetMode="External"/><Relationship Id="rId406" Type="http://schemas.openxmlformats.org/officeDocument/2006/relationships/hyperlink" Target="vfp:///rgn=135516" TargetMode="External"/><Relationship Id="rId392" Type="http://schemas.openxmlformats.org/officeDocument/2006/relationships/hyperlink" Target="vfp:///rgn=140772" TargetMode="External"/><Relationship Id="rId613" Type="http://schemas.openxmlformats.org/officeDocument/2006/relationships/hyperlink" Target="vfp:///rgn=126966" TargetMode="External"/><Relationship Id="rId697" Type="http://schemas.openxmlformats.org/officeDocument/2006/relationships/hyperlink" Target="vfp:///rgn=118492" TargetMode="External"/><Relationship Id="rId252" Type="http://schemas.openxmlformats.org/officeDocument/2006/relationships/hyperlink" Target="vfp:///rgn=126071" TargetMode="External"/><Relationship Id="rId47" Type="http://schemas.openxmlformats.org/officeDocument/2006/relationships/hyperlink" Target="vfp:///rgn=133032" TargetMode="External"/><Relationship Id="rId112" Type="http://schemas.openxmlformats.org/officeDocument/2006/relationships/hyperlink" Target="vfp:///rgn=114900" TargetMode="External"/><Relationship Id="rId557" Type="http://schemas.openxmlformats.org/officeDocument/2006/relationships/hyperlink" Target="vfp:///rgn=125009" TargetMode="External"/><Relationship Id="rId764" Type="http://schemas.openxmlformats.org/officeDocument/2006/relationships/hyperlink" Target="vfp:///rgn=119864" TargetMode="External"/><Relationship Id="rId196" Type="http://schemas.openxmlformats.org/officeDocument/2006/relationships/hyperlink" Target="vfp:///rgn=134441" TargetMode="External"/><Relationship Id="rId417" Type="http://schemas.openxmlformats.org/officeDocument/2006/relationships/hyperlink" Target="vfp:///rgn=117158" TargetMode="External"/><Relationship Id="rId624" Type="http://schemas.openxmlformats.org/officeDocument/2006/relationships/hyperlink" Target="vfp:///rgn=126966" TargetMode="External"/><Relationship Id="rId263" Type="http://schemas.openxmlformats.org/officeDocument/2006/relationships/hyperlink" Target="vfp:///rgn=131616" TargetMode="External"/><Relationship Id="rId470" Type="http://schemas.openxmlformats.org/officeDocument/2006/relationships/hyperlink" Target="vfp:///rgn=129344" TargetMode="External"/><Relationship Id="rId58" Type="http://schemas.openxmlformats.org/officeDocument/2006/relationships/hyperlink" Target="vfp:///rgn=139649" TargetMode="External"/><Relationship Id="rId123" Type="http://schemas.openxmlformats.org/officeDocument/2006/relationships/hyperlink" Target="vfp:///rgn=118492" TargetMode="External"/><Relationship Id="rId330" Type="http://schemas.openxmlformats.org/officeDocument/2006/relationships/hyperlink" Target="vfp:///rgn=130674" TargetMode="External"/><Relationship Id="rId568" Type="http://schemas.openxmlformats.org/officeDocument/2006/relationships/hyperlink" Target="vfp:///rgn=114900" TargetMode="External"/><Relationship Id="rId428" Type="http://schemas.openxmlformats.org/officeDocument/2006/relationships/hyperlink" Target="vfp:///rgn=128081" TargetMode="External"/><Relationship Id="rId635" Type="http://schemas.openxmlformats.org/officeDocument/2006/relationships/hyperlink" Target="vfp:///rgn=126966" TargetMode="External"/><Relationship Id="rId274" Type="http://schemas.openxmlformats.org/officeDocument/2006/relationships/hyperlink" Target="vfp:///rgn=116518" TargetMode="External"/><Relationship Id="rId481" Type="http://schemas.openxmlformats.org/officeDocument/2006/relationships/hyperlink" Target="vfp:///rgn=117451" TargetMode="External"/><Relationship Id="rId702" Type="http://schemas.openxmlformats.org/officeDocument/2006/relationships/hyperlink" Target="vfp:///rgn=118492" TargetMode="External"/><Relationship Id="rId69" Type="http://schemas.openxmlformats.org/officeDocument/2006/relationships/hyperlink" Target="vfp:///rgn=147081" TargetMode="External"/><Relationship Id="rId134" Type="http://schemas.openxmlformats.org/officeDocument/2006/relationships/hyperlink" Target="vfp:///rgn=129344" TargetMode="External"/><Relationship Id="rId579" Type="http://schemas.openxmlformats.org/officeDocument/2006/relationships/hyperlink" Target="vfp:///rgn=125009" TargetMode="External"/><Relationship Id="rId341" Type="http://schemas.openxmlformats.org/officeDocument/2006/relationships/hyperlink" Target="vfp:///rgn=138358" TargetMode="External"/><Relationship Id="rId439" Type="http://schemas.openxmlformats.org/officeDocument/2006/relationships/hyperlink" Target="vfp:///rgn=139649" TargetMode="External"/><Relationship Id="rId646" Type="http://schemas.openxmlformats.org/officeDocument/2006/relationships/hyperlink" Target="vfp:///rgn=118492" TargetMode="External"/><Relationship Id="rId201" Type="http://schemas.openxmlformats.org/officeDocument/2006/relationships/hyperlink" Target="vfp:///rgn=134441" TargetMode="External"/><Relationship Id="rId285" Type="http://schemas.openxmlformats.org/officeDocument/2006/relationships/hyperlink" Target="vfp:///rgn=131616" TargetMode="External"/><Relationship Id="rId506" Type="http://schemas.openxmlformats.org/officeDocument/2006/relationships/hyperlink" Target="vfp:///rgn=141733" TargetMode="External"/><Relationship Id="rId492" Type="http://schemas.openxmlformats.org/officeDocument/2006/relationships/hyperlink" Target="vfp:///rgn=125004" TargetMode="External"/><Relationship Id="rId713" Type="http://schemas.openxmlformats.org/officeDocument/2006/relationships/hyperlink" Target="vfp:///rgn=126966" TargetMode="External"/><Relationship Id="rId145" Type="http://schemas.openxmlformats.org/officeDocument/2006/relationships/hyperlink" Target="vfp:///rgn=117451" TargetMode="External"/><Relationship Id="rId352" Type="http://schemas.openxmlformats.org/officeDocument/2006/relationships/hyperlink" Target="vfp:///rgn=138358" TargetMode="External"/><Relationship Id="rId212" Type="http://schemas.openxmlformats.org/officeDocument/2006/relationships/hyperlink" Target="vfp:///rgn=130674" TargetMode="External"/><Relationship Id="rId657" Type="http://schemas.openxmlformats.org/officeDocument/2006/relationships/hyperlink" Target="vfp:///rgn=116059" TargetMode="External"/><Relationship Id="rId296" Type="http://schemas.openxmlformats.org/officeDocument/2006/relationships/hyperlink" Target="vfp:///rgn=134321" TargetMode="External"/><Relationship Id="rId517" Type="http://schemas.openxmlformats.org/officeDocument/2006/relationships/hyperlink" Target="vfp:///rgn=126609" TargetMode="External"/><Relationship Id="rId724" Type="http://schemas.openxmlformats.org/officeDocument/2006/relationships/hyperlink" Target="vfp:///rgn=117158" TargetMode="External"/><Relationship Id="rId60" Type="http://schemas.openxmlformats.org/officeDocument/2006/relationships/hyperlink" Target="vfp:///rgn=140772" TargetMode="External"/><Relationship Id="rId156" Type="http://schemas.openxmlformats.org/officeDocument/2006/relationships/hyperlink" Target="vfp:///rgn=140778" TargetMode="External"/><Relationship Id="rId363" Type="http://schemas.openxmlformats.org/officeDocument/2006/relationships/hyperlink" Target="vfp:///rgn=114900" TargetMode="External"/><Relationship Id="rId570" Type="http://schemas.openxmlformats.org/officeDocument/2006/relationships/hyperlink" Target="vfp:///rgn=125009" TargetMode="External"/><Relationship Id="rId223" Type="http://schemas.openxmlformats.org/officeDocument/2006/relationships/hyperlink" Target="vfp:///rgn=114893" TargetMode="External"/><Relationship Id="rId430" Type="http://schemas.openxmlformats.org/officeDocument/2006/relationships/hyperlink" Target="vfp:///rgn=34901" TargetMode="External"/><Relationship Id="rId668" Type="http://schemas.openxmlformats.org/officeDocument/2006/relationships/hyperlink" Target="vfp:///rgn=116059" TargetMode="External"/><Relationship Id="rId18" Type="http://schemas.openxmlformats.org/officeDocument/2006/relationships/hyperlink" Target="vfp:///rgn=117451" TargetMode="External"/><Relationship Id="rId528" Type="http://schemas.openxmlformats.org/officeDocument/2006/relationships/hyperlink" Target="vfp:///rgn=134303" TargetMode="External"/><Relationship Id="rId735" Type="http://schemas.openxmlformats.org/officeDocument/2006/relationships/hyperlink" Target="vfp:///rgn=139646" TargetMode="External"/><Relationship Id="rId167" Type="http://schemas.openxmlformats.org/officeDocument/2006/relationships/hyperlink" Target="vfp:///rgn=118861" TargetMode="External"/><Relationship Id="rId374" Type="http://schemas.openxmlformats.org/officeDocument/2006/relationships/hyperlink" Target="vfp:///rgn=130674" TargetMode="External"/><Relationship Id="rId581" Type="http://schemas.openxmlformats.org/officeDocument/2006/relationships/hyperlink" Target="vfp:///rgn=134303" TargetMode="External"/><Relationship Id="rId71" Type="http://schemas.openxmlformats.org/officeDocument/2006/relationships/hyperlink" Target="vfp:///rgn=119864" TargetMode="External"/><Relationship Id="rId234" Type="http://schemas.openxmlformats.org/officeDocument/2006/relationships/hyperlink" Target="vfp:///rgn=114893" TargetMode="External"/><Relationship Id="rId679" Type="http://schemas.openxmlformats.org/officeDocument/2006/relationships/hyperlink" Target="vfp:///rgn=116059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25599" TargetMode="External"/><Relationship Id="rId441" Type="http://schemas.openxmlformats.org/officeDocument/2006/relationships/hyperlink" Target="vfp:///rgn=34591" TargetMode="External"/><Relationship Id="rId539" Type="http://schemas.openxmlformats.org/officeDocument/2006/relationships/hyperlink" Target="vfp:///rgn=134303" TargetMode="External"/><Relationship Id="rId746" Type="http://schemas.openxmlformats.org/officeDocument/2006/relationships/hyperlink" Target="vfp:///rgn=119864" TargetMode="External"/><Relationship Id="rId178" Type="http://schemas.openxmlformats.org/officeDocument/2006/relationships/hyperlink" Target="vfp:///rgn=134441" TargetMode="External"/><Relationship Id="rId301" Type="http://schemas.openxmlformats.org/officeDocument/2006/relationships/hyperlink" Target="vfp:///rgn=126606" TargetMode="External"/><Relationship Id="rId82" Type="http://schemas.openxmlformats.org/officeDocument/2006/relationships/hyperlink" Target="vfp:///rgn=128620" TargetMode="External"/><Relationship Id="rId385" Type="http://schemas.openxmlformats.org/officeDocument/2006/relationships/hyperlink" Target="vfp:///rgn=117158" TargetMode="External"/><Relationship Id="rId592" Type="http://schemas.openxmlformats.org/officeDocument/2006/relationships/hyperlink" Target="vfp:///rgn=140772" TargetMode="External"/><Relationship Id="rId606" Type="http://schemas.openxmlformats.org/officeDocument/2006/relationships/hyperlink" Target="vfp:///rgn=126966" TargetMode="External"/><Relationship Id="rId245" Type="http://schemas.openxmlformats.org/officeDocument/2006/relationships/hyperlink" Target="vfp:///rgn=118492" TargetMode="External"/><Relationship Id="rId452" Type="http://schemas.openxmlformats.org/officeDocument/2006/relationships/hyperlink" Target="vfp:///rgn=119864" TargetMode="External"/><Relationship Id="rId105" Type="http://schemas.openxmlformats.org/officeDocument/2006/relationships/hyperlink" Target="vfp:///rgn=117451" TargetMode="External"/><Relationship Id="rId312" Type="http://schemas.openxmlformats.org/officeDocument/2006/relationships/hyperlink" Target="vfp:///rgn=117451" TargetMode="External"/><Relationship Id="rId757" Type="http://schemas.openxmlformats.org/officeDocument/2006/relationships/hyperlink" Target="vfp:///rgn=119864" TargetMode="External"/><Relationship Id="rId93" Type="http://schemas.openxmlformats.org/officeDocument/2006/relationships/hyperlink" Target="vfp:///rgn=118492" TargetMode="External"/><Relationship Id="rId189" Type="http://schemas.openxmlformats.org/officeDocument/2006/relationships/hyperlink" Target="vfp:///rgn=134441" TargetMode="External"/><Relationship Id="rId396" Type="http://schemas.openxmlformats.org/officeDocument/2006/relationships/hyperlink" Target="vfp:///rgn=140772" TargetMode="External"/><Relationship Id="rId617" Type="http://schemas.openxmlformats.org/officeDocument/2006/relationships/hyperlink" Target="vfp:///rgn=126966" TargetMode="External"/><Relationship Id="rId256" Type="http://schemas.openxmlformats.org/officeDocument/2006/relationships/hyperlink" Target="vfp:///rgn=126071" TargetMode="External"/><Relationship Id="rId463" Type="http://schemas.openxmlformats.org/officeDocument/2006/relationships/hyperlink" Target="vfp:///rgn=119864" TargetMode="External"/><Relationship Id="rId670" Type="http://schemas.openxmlformats.org/officeDocument/2006/relationships/hyperlink" Target="vfp:///rgn=25603" TargetMode="External"/><Relationship Id="rId116" Type="http://schemas.openxmlformats.org/officeDocument/2006/relationships/hyperlink" Target="vfp:///rgn=118492" TargetMode="External"/><Relationship Id="rId323" Type="http://schemas.openxmlformats.org/officeDocument/2006/relationships/hyperlink" Target="vfp:///rgn=130674" TargetMode="External"/><Relationship Id="rId530" Type="http://schemas.openxmlformats.org/officeDocument/2006/relationships/hyperlink" Target="vfp:///rgn=125009" TargetMode="External"/><Relationship Id="rId20" Type="http://schemas.openxmlformats.org/officeDocument/2006/relationships/hyperlink" Target="vfp:///rgn=118861" TargetMode="External"/><Relationship Id="rId628" Type="http://schemas.openxmlformats.org/officeDocument/2006/relationships/hyperlink" Target="vfp:///rgn=126966" TargetMode="External"/><Relationship Id="rId267" Type="http://schemas.openxmlformats.org/officeDocument/2006/relationships/hyperlink" Target="vfp:///rgn=123764" TargetMode="External"/><Relationship Id="rId474" Type="http://schemas.openxmlformats.org/officeDocument/2006/relationships/hyperlink" Target="vfp:///rgn=136788" TargetMode="External"/><Relationship Id="rId127" Type="http://schemas.openxmlformats.org/officeDocument/2006/relationships/hyperlink" Target="vfp:///rgn=147081" TargetMode="External"/><Relationship Id="rId681" Type="http://schemas.openxmlformats.org/officeDocument/2006/relationships/hyperlink" Target="vfp:///rgn=116059" TargetMode="External"/><Relationship Id="rId31" Type="http://schemas.openxmlformats.org/officeDocument/2006/relationships/hyperlink" Target="vfp:///rgn=126606" TargetMode="External"/><Relationship Id="rId334" Type="http://schemas.openxmlformats.org/officeDocument/2006/relationships/hyperlink" Target="vfp:///rgn=130674" TargetMode="External"/><Relationship Id="rId541" Type="http://schemas.openxmlformats.org/officeDocument/2006/relationships/hyperlink" Target="vfp:///rgn=125009" TargetMode="External"/><Relationship Id="rId639" Type="http://schemas.openxmlformats.org/officeDocument/2006/relationships/hyperlink" Target="vfp:///rgn=126966" TargetMode="External"/><Relationship Id="rId180" Type="http://schemas.openxmlformats.org/officeDocument/2006/relationships/hyperlink" Target="vfp:///rgn=134441" TargetMode="External"/><Relationship Id="rId278" Type="http://schemas.openxmlformats.org/officeDocument/2006/relationships/hyperlink" Target="vfp:///rgn=130075" TargetMode="External"/><Relationship Id="rId401" Type="http://schemas.openxmlformats.org/officeDocument/2006/relationships/hyperlink" Target="vfp:///rgn=140772" TargetMode="External"/><Relationship Id="rId303" Type="http://schemas.openxmlformats.org/officeDocument/2006/relationships/hyperlink" Target="vfp:///rgn=126606" TargetMode="External"/><Relationship Id="rId485" Type="http://schemas.openxmlformats.org/officeDocument/2006/relationships/hyperlink" Target="vfp:///rgn=114900" TargetMode="External"/><Relationship Id="rId692" Type="http://schemas.openxmlformats.org/officeDocument/2006/relationships/hyperlink" Target="vfp:///rgn=118492" TargetMode="External"/><Relationship Id="rId706" Type="http://schemas.openxmlformats.org/officeDocument/2006/relationships/hyperlink" Target="vfp:///rgn=116059" TargetMode="External"/><Relationship Id="rId748" Type="http://schemas.openxmlformats.org/officeDocument/2006/relationships/hyperlink" Target="vfp:///rgn=119864" TargetMode="External"/><Relationship Id="rId42" Type="http://schemas.openxmlformats.org/officeDocument/2006/relationships/hyperlink" Target="vfp:///rgn=129870" TargetMode="External"/><Relationship Id="rId84" Type="http://schemas.openxmlformats.org/officeDocument/2006/relationships/hyperlink" Target="vfp:///rgn=117451" TargetMode="External"/><Relationship Id="rId138" Type="http://schemas.openxmlformats.org/officeDocument/2006/relationships/hyperlink" Target="vfp:///rgn=36072" TargetMode="External"/><Relationship Id="rId345" Type="http://schemas.openxmlformats.org/officeDocument/2006/relationships/hyperlink" Target="vfp:///rgn=35073" TargetMode="External"/><Relationship Id="rId387" Type="http://schemas.openxmlformats.org/officeDocument/2006/relationships/hyperlink" Target="vfp:///rgn=117158" TargetMode="External"/><Relationship Id="rId510" Type="http://schemas.openxmlformats.org/officeDocument/2006/relationships/hyperlink" Target="vfp:///rgn=141733" TargetMode="External"/><Relationship Id="rId552" Type="http://schemas.openxmlformats.org/officeDocument/2006/relationships/hyperlink" Target="vfp:///rgn=125009" TargetMode="External"/><Relationship Id="rId594" Type="http://schemas.openxmlformats.org/officeDocument/2006/relationships/hyperlink" Target="vfp:///rgn=126966" TargetMode="External"/><Relationship Id="rId608" Type="http://schemas.openxmlformats.org/officeDocument/2006/relationships/hyperlink" Target="vfp:///rgn=126966" TargetMode="External"/><Relationship Id="rId191" Type="http://schemas.openxmlformats.org/officeDocument/2006/relationships/hyperlink" Target="vfp:///rgn=134441" TargetMode="External"/><Relationship Id="rId205" Type="http://schemas.openxmlformats.org/officeDocument/2006/relationships/hyperlink" Target="vfp:///rgn=134441" TargetMode="External"/><Relationship Id="rId247" Type="http://schemas.openxmlformats.org/officeDocument/2006/relationships/hyperlink" Target="vfp:///rgn=118492" TargetMode="External"/><Relationship Id="rId412" Type="http://schemas.openxmlformats.org/officeDocument/2006/relationships/hyperlink" Target="vfp:///rgn=135516" TargetMode="External"/><Relationship Id="rId107" Type="http://schemas.openxmlformats.org/officeDocument/2006/relationships/hyperlink" Target="vfp:///rgn=114900" TargetMode="External"/><Relationship Id="rId289" Type="http://schemas.openxmlformats.org/officeDocument/2006/relationships/hyperlink" Target="vfp:///rgn=117158" TargetMode="External"/><Relationship Id="rId454" Type="http://schemas.openxmlformats.org/officeDocument/2006/relationships/hyperlink" Target="vfp:///rgn=119864" TargetMode="External"/><Relationship Id="rId496" Type="http://schemas.openxmlformats.org/officeDocument/2006/relationships/hyperlink" Target="vfp:///rgn=135516" TargetMode="External"/><Relationship Id="rId661" Type="http://schemas.openxmlformats.org/officeDocument/2006/relationships/hyperlink" Target="vfp:///rgn=116059" TargetMode="External"/><Relationship Id="rId717" Type="http://schemas.openxmlformats.org/officeDocument/2006/relationships/hyperlink" Target="vfp:///rgn=118492" TargetMode="External"/><Relationship Id="rId759" Type="http://schemas.openxmlformats.org/officeDocument/2006/relationships/hyperlink" Target="vfp:///rgn=119864" TargetMode="External"/><Relationship Id="rId11" Type="http://schemas.openxmlformats.org/officeDocument/2006/relationships/hyperlink" Target="vfp:///rgn=114900" TargetMode="External"/><Relationship Id="rId53" Type="http://schemas.openxmlformats.org/officeDocument/2006/relationships/hyperlink" Target="vfp:///rgn=136788" TargetMode="External"/><Relationship Id="rId149" Type="http://schemas.openxmlformats.org/officeDocument/2006/relationships/hyperlink" Target="vfp:///rgn=140772" TargetMode="External"/><Relationship Id="rId314" Type="http://schemas.openxmlformats.org/officeDocument/2006/relationships/hyperlink" Target="vfp:///rgn=131612" TargetMode="External"/><Relationship Id="rId356" Type="http://schemas.openxmlformats.org/officeDocument/2006/relationships/hyperlink" Target="vfp:///rgn=126071" TargetMode="External"/><Relationship Id="rId398" Type="http://schemas.openxmlformats.org/officeDocument/2006/relationships/hyperlink" Target="vfp:///rgn=140772" TargetMode="External"/><Relationship Id="rId521" Type="http://schemas.openxmlformats.org/officeDocument/2006/relationships/hyperlink" Target="vfp:///rgn=129344" TargetMode="External"/><Relationship Id="rId563" Type="http://schemas.openxmlformats.org/officeDocument/2006/relationships/hyperlink" Target="vfp:///rgn=129870" TargetMode="External"/><Relationship Id="rId619" Type="http://schemas.openxmlformats.org/officeDocument/2006/relationships/hyperlink" Target="vfp:///rgn=130674" TargetMode="External"/><Relationship Id="rId95" Type="http://schemas.openxmlformats.org/officeDocument/2006/relationships/hyperlink" Target="vfp:///rgn=121219" TargetMode="External"/><Relationship Id="rId160" Type="http://schemas.openxmlformats.org/officeDocument/2006/relationships/hyperlink" Target="vfp:///rgn=127476" TargetMode="External"/><Relationship Id="rId216" Type="http://schemas.openxmlformats.org/officeDocument/2006/relationships/hyperlink" Target="vfp:///rgn=114900" TargetMode="External"/><Relationship Id="rId423" Type="http://schemas.openxmlformats.org/officeDocument/2006/relationships/hyperlink" Target="vfp:///rgn=135516" TargetMode="External"/><Relationship Id="rId258" Type="http://schemas.openxmlformats.org/officeDocument/2006/relationships/hyperlink" Target="vfp:///rgn=117141" TargetMode="External"/><Relationship Id="rId465" Type="http://schemas.openxmlformats.org/officeDocument/2006/relationships/hyperlink" Target="vfp:///rgn=119864" TargetMode="External"/><Relationship Id="rId630" Type="http://schemas.openxmlformats.org/officeDocument/2006/relationships/hyperlink" Target="vfp:///rgn=130674" TargetMode="External"/><Relationship Id="rId672" Type="http://schemas.openxmlformats.org/officeDocument/2006/relationships/hyperlink" Target="vfp:///rgn=116059" TargetMode="External"/><Relationship Id="rId728" Type="http://schemas.openxmlformats.org/officeDocument/2006/relationships/hyperlink" Target="vfp:///rgn=137037" TargetMode="External"/><Relationship Id="rId22" Type="http://schemas.openxmlformats.org/officeDocument/2006/relationships/hyperlink" Target="vfp:///rgn=121219" TargetMode="External"/><Relationship Id="rId64" Type="http://schemas.openxmlformats.org/officeDocument/2006/relationships/hyperlink" Target="vfp:///rgn=142674" TargetMode="External"/><Relationship Id="rId118" Type="http://schemas.openxmlformats.org/officeDocument/2006/relationships/hyperlink" Target="vfp:///rgn=117451" TargetMode="External"/><Relationship Id="rId325" Type="http://schemas.openxmlformats.org/officeDocument/2006/relationships/hyperlink" Target="vfp:///rgn=138358" TargetMode="External"/><Relationship Id="rId367" Type="http://schemas.openxmlformats.org/officeDocument/2006/relationships/hyperlink" Target="vfp:///rgn=114900" TargetMode="External"/><Relationship Id="rId532" Type="http://schemas.openxmlformats.org/officeDocument/2006/relationships/hyperlink" Target="vfp:///rgn=134303" TargetMode="External"/><Relationship Id="rId574" Type="http://schemas.openxmlformats.org/officeDocument/2006/relationships/hyperlink" Target="vfp:///rgn=114900" TargetMode="External"/><Relationship Id="rId171" Type="http://schemas.openxmlformats.org/officeDocument/2006/relationships/hyperlink" Target="vfp:///rgn=134441" TargetMode="External"/><Relationship Id="rId227" Type="http://schemas.openxmlformats.org/officeDocument/2006/relationships/hyperlink" Target="vfp:///rgn=138358" TargetMode="External"/><Relationship Id="rId269" Type="http://schemas.openxmlformats.org/officeDocument/2006/relationships/hyperlink" Target="vfp:///rgn=146650" TargetMode="External"/><Relationship Id="rId434" Type="http://schemas.openxmlformats.org/officeDocument/2006/relationships/hyperlink" Target="vfp:///rgn=130075" TargetMode="External"/><Relationship Id="rId476" Type="http://schemas.openxmlformats.org/officeDocument/2006/relationships/hyperlink" Target="vfp:///rgn=136788" TargetMode="External"/><Relationship Id="rId641" Type="http://schemas.openxmlformats.org/officeDocument/2006/relationships/hyperlink" Target="vfp:///rgn=140772" TargetMode="External"/><Relationship Id="rId683" Type="http://schemas.openxmlformats.org/officeDocument/2006/relationships/hyperlink" Target="vfp:///rgn=118492" TargetMode="External"/><Relationship Id="rId739" Type="http://schemas.openxmlformats.org/officeDocument/2006/relationships/hyperlink" Target="vfp:///rgn=139646" TargetMode="External"/><Relationship Id="rId33" Type="http://schemas.openxmlformats.org/officeDocument/2006/relationships/hyperlink" Target="vfp:///rgn=126615" TargetMode="External"/><Relationship Id="rId129" Type="http://schemas.openxmlformats.org/officeDocument/2006/relationships/hyperlink" Target="vfp:///rgn=119864" TargetMode="External"/><Relationship Id="rId280" Type="http://schemas.openxmlformats.org/officeDocument/2006/relationships/hyperlink" Target="vfp:///rgn=142674" TargetMode="External"/><Relationship Id="rId336" Type="http://schemas.openxmlformats.org/officeDocument/2006/relationships/hyperlink" Target="vfp:///rgn=138358" TargetMode="External"/><Relationship Id="rId501" Type="http://schemas.openxmlformats.org/officeDocument/2006/relationships/hyperlink" Target="vfp:///rgn=122212" TargetMode="External"/><Relationship Id="rId543" Type="http://schemas.openxmlformats.org/officeDocument/2006/relationships/hyperlink" Target="vfp:///rgn=125009" TargetMode="External"/><Relationship Id="rId75" Type="http://schemas.openxmlformats.org/officeDocument/2006/relationships/hyperlink" Target="vfp:///rgn=119864" TargetMode="External"/><Relationship Id="rId140" Type="http://schemas.openxmlformats.org/officeDocument/2006/relationships/hyperlink" Target="vfp:///rgn=114900" TargetMode="External"/><Relationship Id="rId182" Type="http://schemas.openxmlformats.org/officeDocument/2006/relationships/hyperlink" Target="vfp:///rgn=134441" TargetMode="External"/><Relationship Id="rId378" Type="http://schemas.openxmlformats.org/officeDocument/2006/relationships/hyperlink" Target="vfp:///rgn=144005" TargetMode="External"/><Relationship Id="rId403" Type="http://schemas.openxmlformats.org/officeDocument/2006/relationships/hyperlink" Target="vfp:///rgn=140772" TargetMode="External"/><Relationship Id="rId585" Type="http://schemas.openxmlformats.org/officeDocument/2006/relationships/hyperlink" Target="vfp:///rgn=134303" TargetMode="External"/><Relationship Id="rId750" Type="http://schemas.openxmlformats.org/officeDocument/2006/relationships/hyperlink" Target="vfp:///rgn=119864" TargetMode="External"/><Relationship Id="rId6" Type="http://schemas.openxmlformats.org/officeDocument/2006/relationships/hyperlink" Target="vfp:///rgn=35070" TargetMode="External"/><Relationship Id="rId238" Type="http://schemas.openxmlformats.org/officeDocument/2006/relationships/hyperlink" Target="vfp:///rgn=114893" TargetMode="External"/><Relationship Id="rId445" Type="http://schemas.openxmlformats.org/officeDocument/2006/relationships/hyperlink" Target="vfp:///rgn=117451" TargetMode="External"/><Relationship Id="rId487" Type="http://schemas.openxmlformats.org/officeDocument/2006/relationships/hyperlink" Target="vfp:///rgn=117451" TargetMode="External"/><Relationship Id="rId610" Type="http://schemas.openxmlformats.org/officeDocument/2006/relationships/hyperlink" Target="vfp:///rgn=126966" TargetMode="External"/><Relationship Id="rId652" Type="http://schemas.openxmlformats.org/officeDocument/2006/relationships/hyperlink" Target="vfp:///rgn=118492" TargetMode="External"/><Relationship Id="rId694" Type="http://schemas.openxmlformats.org/officeDocument/2006/relationships/hyperlink" Target="vfp:///rgn=118492" TargetMode="External"/><Relationship Id="rId708" Type="http://schemas.openxmlformats.org/officeDocument/2006/relationships/hyperlink" Target="vfp:///rgn=116059" TargetMode="External"/><Relationship Id="rId291" Type="http://schemas.openxmlformats.org/officeDocument/2006/relationships/hyperlink" Target="vfp:///rgn=140775" TargetMode="External"/><Relationship Id="rId305" Type="http://schemas.openxmlformats.org/officeDocument/2006/relationships/hyperlink" Target="vfp:///rgn=128620" TargetMode="External"/><Relationship Id="rId347" Type="http://schemas.openxmlformats.org/officeDocument/2006/relationships/hyperlink" Target="vfp:///rgn=114900" TargetMode="External"/><Relationship Id="rId512" Type="http://schemas.openxmlformats.org/officeDocument/2006/relationships/hyperlink" Target="vfp:///rgn=127476" TargetMode="External"/><Relationship Id="rId44" Type="http://schemas.openxmlformats.org/officeDocument/2006/relationships/hyperlink" Target="vfp:///rgn=130674" TargetMode="External"/><Relationship Id="rId86" Type="http://schemas.openxmlformats.org/officeDocument/2006/relationships/hyperlink" Target="vfp:///rgn=117451" TargetMode="External"/><Relationship Id="rId151" Type="http://schemas.openxmlformats.org/officeDocument/2006/relationships/hyperlink" Target="vfp:///rgn=127476" TargetMode="External"/><Relationship Id="rId389" Type="http://schemas.openxmlformats.org/officeDocument/2006/relationships/hyperlink" Target="vfp:///rgn=140772" TargetMode="External"/><Relationship Id="rId554" Type="http://schemas.openxmlformats.org/officeDocument/2006/relationships/hyperlink" Target="vfp:///rgn=125009" TargetMode="External"/><Relationship Id="rId596" Type="http://schemas.openxmlformats.org/officeDocument/2006/relationships/hyperlink" Target="vfp:///rgn=126966" TargetMode="External"/><Relationship Id="rId761" Type="http://schemas.openxmlformats.org/officeDocument/2006/relationships/hyperlink" Target="vfp:///rgn=119864" TargetMode="External"/><Relationship Id="rId193" Type="http://schemas.openxmlformats.org/officeDocument/2006/relationships/hyperlink" Target="vfp:///rgn=134441" TargetMode="External"/><Relationship Id="rId207" Type="http://schemas.openxmlformats.org/officeDocument/2006/relationships/hyperlink" Target="vfp:///rgn=134441" TargetMode="External"/><Relationship Id="rId249" Type="http://schemas.openxmlformats.org/officeDocument/2006/relationships/hyperlink" Target="vfp:///rgn=146650" TargetMode="External"/><Relationship Id="rId414" Type="http://schemas.openxmlformats.org/officeDocument/2006/relationships/hyperlink" Target="vfp:///rgn=117158" TargetMode="External"/><Relationship Id="rId456" Type="http://schemas.openxmlformats.org/officeDocument/2006/relationships/hyperlink" Target="vfp:///rgn=119864" TargetMode="External"/><Relationship Id="rId498" Type="http://schemas.openxmlformats.org/officeDocument/2006/relationships/hyperlink" Target="vfp:///rgn=121219" TargetMode="External"/><Relationship Id="rId621" Type="http://schemas.openxmlformats.org/officeDocument/2006/relationships/hyperlink" Target="vfp:///rgn=126966" TargetMode="External"/><Relationship Id="rId663" Type="http://schemas.openxmlformats.org/officeDocument/2006/relationships/hyperlink" Target="vfp:///rgn=135516" TargetMode="External"/><Relationship Id="rId13" Type="http://schemas.openxmlformats.org/officeDocument/2006/relationships/hyperlink" Target="vfp:///rgn=114930" TargetMode="External"/><Relationship Id="rId109" Type="http://schemas.openxmlformats.org/officeDocument/2006/relationships/hyperlink" Target="vfp:///rgn=131612" TargetMode="External"/><Relationship Id="rId260" Type="http://schemas.openxmlformats.org/officeDocument/2006/relationships/hyperlink" Target="vfp:///rgn=118492" TargetMode="External"/><Relationship Id="rId316" Type="http://schemas.openxmlformats.org/officeDocument/2006/relationships/hyperlink" Target="vfp:///rgn=131612" TargetMode="External"/><Relationship Id="rId523" Type="http://schemas.openxmlformats.org/officeDocument/2006/relationships/hyperlink" Target="vfp:///rgn=127476" TargetMode="External"/><Relationship Id="rId719" Type="http://schemas.openxmlformats.org/officeDocument/2006/relationships/hyperlink" Target="vfp:///rgn=121220" TargetMode="External"/><Relationship Id="rId55" Type="http://schemas.openxmlformats.org/officeDocument/2006/relationships/hyperlink" Target="vfp:///rgn=138343" TargetMode="External"/><Relationship Id="rId97" Type="http://schemas.openxmlformats.org/officeDocument/2006/relationships/hyperlink" Target="vfp:///rgn=118492" TargetMode="External"/><Relationship Id="rId120" Type="http://schemas.openxmlformats.org/officeDocument/2006/relationships/hyperlink" Target="vfp:///rgn=129344" TargetMode="External"/><Relationship Id="rId358" Type="http://schemas.openxmlformats.org/officeDocument/2006/relationships/hyperlink" Target="vfp:///rgn=114930" TargetMode="External"/><Relationship Id="rId565" Type="http://schemas.openxmlformats.org/officeDocument/2006/relationships/hyperlink" Target="vfp:///rgn=125009" TargetMode="External"/><Relationship Id="rId730" Type="http://schemas.openxmlformats.org/officeDocument/2006/relationships/hyperlink" Target="vfp:///rgn=130674" TargetMode="External"/><Relationship Id="rId162" Type="http://schemas.openxmlformats.org/officeDocument/2006/relationships/hyperlink" Target="vfp:///rgn=130674" TargetMode="External"/><Relationship Id="rId218" Type="http://schemas.openxmlformats.org/officeDocument/2006/relationships/hyperlink" Target="vfp:///rgn=114900" TargetMode="External"/><Relationship Id="rId425" Type="http://schemas.openxmlformats.org/officeDocument/2006/relationships/hyperlink" Target="vfp:///rgn=129344" TargetMode="External"/><Relationship Id="rId467" Type="http://schemas.openxmlformats.org/officeDocument/2006/relationships/hyperlink" Target="vfp:///rgn=119864" TargetMode="External"/><Relationship Id="rId632" Type="http://schemas.openxmlformats.org/officeDocument/2006/relationships/hyperlink" Target="vfp:///rgn=126966" TargetMode="External"/><Relationship Id="rId271" Type="http://schemas.openxmlformats.org/officeDocument/2006/relationships/hyperlink" Target="vfp:///rgn=142674" TargetMode="External"/><Relationship Id="rId674" Type="http://schemas.openxmlformats.org/officeDocument/2006/relationships/hyperlink" Target="vfp:///rgn=118492" TargetMode="External"/><Relationship Id="rId24" Type="http://schemas.openxmlformats.org/officeDocument/2006/relationships/hyperlink" Target="vfp:///rgn=122211" TargetMode="External"/><Relationship Id="rId66" Type="http://schemas.openxmlformats.org/officeDocument/2006/relationships/hyperlink" Target="vfp:///rgn=145520" TargetMode="External"/><Relationship Id="rId131" Type="http://schemas.openxmlformats.org/officeDocument/2006/relationships/hyperlink" Target="vfp:///rgn=130075" TargetMode="External"/><Relationship Id="rId327" Type="http://schemas.openxmlformats.org/officeDocument/2006/relationships/hyperlink" Target="vfp:///rgn=138358" TargetMode="External"/><Relationship Id="rId369" Type="http://schemas.openxmlformats.org/officeDocument/2006/relationships/hyperlink" Target="vfp:///rgn=131616" TargetMode="External"/><Relationship Id="rId534" Type="http://schemas.openxmlformats.org/officeDocument/2006/relationships/hyperlink" Target="vfp:///rgn=134303" TargetMode="External"/><Relationship Id="rId576" Type="http://schemas.openxmlformats.org/officeDocument/2006/relationships/hyperlink" Target="vfp:///rgn=125009" TargetMode="External"/><Relationship Id="rId741" Type="http://schemas.openxmlformats.org/officeDocument/2006/relationships/hyperlink" Target="vfp:///rgn=119864" TargetMode="External"/><Relationship Id="rId173" Type="http://schemas.openxmlformats.org/officeDocument/2006/relationships/hyperlink" Target="vfp:///rgn=136779" TargetMode="External"/><Relationship Id="rId229" Type="http://schemas.openxmlformats.org/officeDocument/2006/relationships/hyperlink" Target="vfp:///rgn=138358" TargetMode="External"/><Relationship Id="rId380" Type="http://schemas.openxmlformats.org/officeDocument/2006/relationships/hyperlink" Target="vfp:///rgn=126966" TargetMode="External"/><Relationship Id="rId436" Type="http://schemas.openxmlformats.org/officeDocument/2006/relationships/hyperlink" Target="vfp:///rgn=139649" TargetMode="External"/><Relationship Id="rId601" Type="http://schemas.openxmlformats.org/officeDocument/2006/relationships/hyperlink" Target="vfp:///rgn=126966" TargetMode="External"/><Relationship Id="rId643" Type="http://schemas.openxmlformats.org/officeDocument/2006/relationships/hyperlink" Target="vfp:///rgn=118492" TargetMode="External"/><Relationship Id="rId240" Type="http://schemas.openxmlformats.org/officeDocument/2006/relationships/hyperlink" Target="vfp:///rgn=114893" TargetMode="External"/><Relationship Id="rId478" Type="http://schemas.openxmlformats.org/officeDocument/2006/relationships/hyperlink" Target="vfp:///rgn=129344" TargetMode="External"/><Relationship Id="rId685" Type="http://schemas.openxmlformats.org/officeDocument/2006/relationships/hyperlink" Target="vfp:///rgn=118492" TargetMode="External"/><Relationship Id="rId35" Type="http://schemas.openxmlformats.org/officeDocument/2006/relationships/hyperlink" Target="vfp:///rgn=126966" TargetMode="External"/><Relationship Id="rId77" Type="http://schemas.openxmlformats.org/officeDocument/2006/relationships/hyperlink" Target="vfp:///rgn=130674" TargetMode="External"/><Relationship Id="rId100" Type="http://schemas.openxmlformats.org/officeDocument/2006/relationships/hyperlink" Target="vfp:///rgn=118492" TargetMode="External"/><Relationship Id="rId282" Type="http://schemas.openxmlformats.org/officeDocument/2006/relationships/hyperlink" Target="vfp:///rgn=142674" TargetMode="External"/><Relationship Id="rId338" Type="http://schemas.openxmlformats.org/officeDocument/2006/relationships/hyperlink" Target="vfp:///rgn=138358" TargetMode="External"/><Relationship Id="rId503" Type="http://schemas.openxmlformats.org/officeDocument/2006/relationships/hyperlink" Target="vfp:///rgn=122212" TargetMode="External"/><Relationship Id="rId545" Type="http://schemas.openxmlformats.org/officeDocument/2006/relationships/hyperlink" Target="vfp:///rgn=117451" TargetMode="External"/><Relationship Id="rId587" Type="http://schemas.openxmlformats.org/officeDocument/2006/relationships/hyperlink" Target="vfp:///rgn=134303" TargetMode="External"/><Relationship Id="rId710" Type="http://schemas.openxmlformats.org/officeDocument/2006/relationships/hyperlink" Target="vfp:///rgn=118492" TargetMode="External"/><Relationship Id="rId752" Type="http://schemas.openxmlformats.org/officeDocument/2006/relationships/hyperlink" Target="vfp:///rgn=119864" TargetMode="External"/><Relationship Id="rId8" Type="http://schemas.openxmlformats.org/officeDocument/2006/relationships/hyperlink" Target="vfp:///rgn=35250" TargetMode="External"/><Relationship Id="rId142" Type="http://schemas.openxmlformats.org/officeDocument/2006/relationships/hyperlink" Target="vfp:///rgn=117451" TargetMode="External"/><Relationship Id="rId184" Type="http://schemas.openxmlformats.org/officeDocument/2006/relationships/hyperlink" Target="vfp:///rgn=134441" TargetMode="External"/><Relationship Id="rId391" Type="http://schemas.openxmlformats.org/officeDocument/2006/relationships/hyperlink" Target="vfp:///rgn=140772" TargetMode="External"/><Relationship Id="rId405" Type="http://schemas.openxmlformats.org/officeDocument/2006/relationships/hyperlink" Target="vfp:///rgn=117158" TargetMode="External"/><Relationship Id="rId447" Type="http://schemas.openxmlformats.org/officeDocument/2006/relationships/hyperlink" Target="vfp:///rgn=117451" TargetMode="External"/><Relationship Id="rId612" Type="http://schemas.openxmlformats.org/officeDocument/2006/relationships/hyperlink" Target="vfp:///rgn=126966" TargetMode="External"/><Relationship Id="rId251" Type="http://schemas.openxmlformats.org/officeDocument/2006/relationships/hyperlink" Target="vfp:///rgn=126071" TargetMode="External"/><Relationship Id="rId489" Type="http://schemas.openxmlformats.org/officeDocument/2006/relationships/hyperlink" Target="vfp:///rgn=131616" TargetMode="External"/><Relationship Id="rId654" Type="http://schemas.openxmlformats.org/officeDocument/2006/relationships/hyperlink" Target="vfp:///rgn=118492" TargetMode="External"/><Relationship Id="rId696" Type="http://schemas.openxmlformats.org/officeDocument/2006/relationships/hyperlink" Target="vfp:///rgn=118492" TargetMode="External"/><Relationship Id="rId46" Type="http://schemas.openxmlformats.org/officeDocument/2006/relationships/hyperlink" Target="vfp:///rgn=131616" TargetMode="External"/><Relationship Id="rId293" Type="http://schemas.openxmlformats.org/officeDocument/2006/relationships/hyperlink" Target="vfp:///rgn=130674" TargetMode="External"/><Relationship Id="rId307" Type="http://schemas.openxmlformats.org/officeDocument/2006/relationships/hyperlink" Target="vfp:///rgn=126606" TargetMode="External"/><Relationship Id="rId349" Type="http://schemas.openxmlformats.org/officeDocument/2006/relationships/hyperlink" Target="vfp:///rgn=138358" TargetMode="External"/><Relationship Id="rId514" Type="http://schemas.openxmlformats.org/officeDocument/2006/relationships/hyperlink" Target="vfp:///rgn=134321" TargetMode="External"/><Relationship Id="rId556" Type="http://schemas.openxmlformats.org/officeDocument/2006/relationships/hyperlink" Target="vfp:///rgn=125009" TargetMode="External"/><Relationship Id="rId721" Type="http://schemas.openxmlformats.org/officeDocument/2006/relationships/hyperlink" Target="vfp:///rgn=117158" TargetMode="External"/><Relationship Id="rId763" Type="http://schemas.openxmlformats.org/officeDocument/2006/relationships/hyperlink" Target="vfp:///rgn=119864" TargetMode="External"/><Relationship Id="rId88" Type="http://schemas.openxmlformats.org/officeDocument/2006/relationships/hyperlink" Target="vfp:///rgn=119864" TargetMode="External"/><Relationship Id="rId111" Type="http://schemas.openxmlformats.org/officeDocument/2006/relationships/hyperlink" Target="vfp:///rgn=114900" TargetMode="External"/><Relationship Id="rId153" Type="http://schemas.openxmlformats.org/officeDocument/2006/relationships/hyperlink" Target="vfp:///rgn=35653" TargetMode="External"/><Relationship Id="rId195" Type="http://schemas.openxmlformats.org/officeDocument/2006/relationships/hyperlink" Target="vfp:///rgn=114900" TargetMode="External"/><Relationship Id="rId209" Type="http://schemas.openxmlformats.org/officeDocument/2006/relationships/hyperlink" Target="vfp:///rgn=134441" TargetMode="External"/><Relationship Id="rId360" Type="http://schemas.openxmlformats.org/officeDocument/2006/relationships/hyperlink" Target="vfp:///rgn=126071" TargetMode="External"/><Relationship Id="rId416" Type="http://schemas.openxmlformats.org/officeDocument/2006/relationships/hyperlink" Target="vfp:///rgn=135516" TargetMode="External"/><Relationship Id="rId598" Type="http://schemas.openxmlformats.org/officeDocument/2006/relationships/hyperlink" Target="vfp:///rgn=126966" TargetMode="External"/><Relationship Id="rId220" Type="http://schemas.openxmlformats.org/officeDocument/2006/relationships/hyperlink" Target="vfp:///rgn=114900" TargetMode="External"/><Relationship Id="rId458" Type="http://schemas.openxmlformats.org/officeDocument/2006/relationships/hyperlink" Target="vfp:///rgn=117451" TargetMode="External"/><Relationship Id="rId623" Type="http://schemas.openxmlformats.org/officeDocument/2006/relationships/hyperlink" Target="vfp:///rgn=126966" TargetMode="External"/><Relationship Id="rId665" Type="http://schemas.openxmlformats.org/officeDocument/2006/relationships/hyperlink" Target="vfp:///rgn=116059" TargetMode="External"/><Relationship Id="rId15" Type="http://schemas.openxmlformats.org/officeDocument/2006/relationships/hyperlink" Target="vfp:///rgn=116518" TargetMode="External"/><Relationship Id="rId57" Type="http://schemas.openxmlformats.org/officeDocument/2006/relationships/hyperlink" Target="vfp:///rgn=139646" TargetMode="External"/><Relationship Id="rId262" Type="http://schemas.openxmlformats.org/officeDocument/2006/relationships/hyperlink" Target="vfp:///rgn=119864" TargetMode="External"/><Relationship Id="rId318" Type="http://schemas.openxmlformats.org/officeDocument/2006/relationships/hyperlink" Target="vfp:///rgn=131612" TargetMode="External"/><Relationship Id="rId525" Type="http://schemas.openxmlformats.org/officeDocument/2006/relationships/hyperlink" Target="vfp:///rgn=147081" TargetMode="External"/><Relationship Id="rId567" Type="http://schemas.openxmlformats.org/officeDocument/2006/relationships/hyperlink" Target="vfp:///rgn=125009" TargetMode="External"/><Relationship Id="rId732" Type="http://schemas.openxmlformats.org/officeDocument/2006/relationships/hyperlink" Target="vfp:///rgn=139646" TargetMode="External"/><Relationship Id="rId99" Type="http://schemas.openxmlformats.org/officeDocument/2006/relationships/hyperlink" Target="vfp:///rgn=128617" TargetMode="External"/><Relationship Id="rId122" Type="http://schemas.openxmlformats.org/officeDocument/2006/relationships/hyperlink" Target="vfp:///rgn=130674" TargetMode="External"/><Relationship Id="rId164" Type="http://schemas.openxmlformats.org/officeDocument/2006/relationships/hyperlink" Target="vfp:///rgn=127476" TargetMode="External"/><Relationship Id="rId371" Type="http://schemas.openxmlformats.org/officeDocument/2006/relationships/hyperlink" Target="vfp:///rgn=119864" TargetMode="External"/><Relationship Id="rId427" Type="http://schemas.openxmlformats.org/officeDocument/2006/relationships/hyperlink" Target="vfp:///rgn=128081" TargetMode="External"/><Relationship Id="rId469" Type="http://schemas.openxmlformats.org/officeDocument/2006/relationships/hyperlink" Target="vfp:///rgn=129344" TargetMode="External"/><Relationship Id="rId634" Type="http://schemas.openxmlformats.org/officeDocument/2006/relationships/hyperlink" Target="vfp:///rgn=126966" TargetMode="External"/><Relationship Id="rId676" Type="http://schemas.openxmlformats.org/officeDocument/2006/relationships/hyperlink" Target="vfp:///rgn=137037" TargetMode="External"/><Relationship Id="rId26" Type="http://schemas.openxmlformats.org/officeDocument/2006/relationships/hyperlink" Target="vfp:///rgn=123764" TargetMode="External"/><Relationship Id="rId231" Type="http://schemas.openxmlformats.org/officeDocument/2006/relationships/hyperlink" Target="vfp:///rgn=114893" TargetMode="External"/><Relationship Id="rId273" Type="http://schemas.openxmlformats.org/officeDocument/2006/relationships/hyperlink" Target="vfp:///rgn=142674" TargetMode="External"/><Relationship Id="rId329" Type="http://schemas.openxmlformats.org/officeDocument/2006/relationships/hyperlink" Target="vfp:///rgn=138358" TargetMode="External"/><Relationship Id="rId480" Type="http://schemas.openxmlformats.org/officeDocument/2006/relationships/hyperlink" Target="vfp:///rgn=114900" TargetMode="External"/><Relationship Id="rId536" Type="http://schemas.openxmlformats.org/officeDocument/2006/relationships/hyperlink" Target="vfp:///rgn=125009" TargetMode="External"/><Relationship Id="rId701" Type="http://schemas.openxmlformats.org/officeDocument/2006/relationships/hyperlink" Target="vfp:///rgn=118492" TargetMode="External"/><Relationship Id="rId68" Type="http://schemas.openxmlformats.org/officeDocument/2006/relationships/hyperlink" Target="vfp:///rgn=147075" TargetMode="External"/><Relationship Id="rId133" Type="http://schemas.openxmlformats.org/officeDocument/2006/relationships/hyperlink" Target="vfp:///rgn=128620" TargetMode="External"/><Relationship Id="rId175" Type="http://schemas.openxmlformats.org/officeDocument/2006/relationships/hyperlink" Target="vfp:///rgn=136779" TargetMode="External"/><Relationship Id="rId340" Type="http://schemas.openxmlformats.org/officeDocument/2006/relationships/hyperlink" Target="vfp:///rgn=138358" TargetMode="External"/><Relationship Id="rId578" Type="http://schemas.openxmlformats.org/officeDocument/2006/relationships/hyperlink" Target="vfp:///rgn=114900" TargetMode="External"/><Relationship Id="rId743" Type="http://schemas.openxmlformats.org/officeDocument/2006/relationships/hyperlink" Target="vfp:///rgn=119864" TargetMode="External"/><Relationship Id="rId200" Type="http://schemas.openxmlformats.org/officeDocument/2006/relationships/hyperlink" Target="vfp:///rgn=134441" TargetMode="External"/><Relationship Id="rId382" Type="http://schemas.openxmlformats.org/officeDocument/2006/relationships/hyperlink" Target="vfp:///rgn=123764" TargetMode="External"/><Relationship Id="rId438" Type="http://schemas.openxmlformats.org/officeDocument/2006/relationships/hyperlink" Target="vfp:///rgn=139649" TargetMode="External"/><Relationship Id="rId603" Type="http://schemas.openxmlformats.org/officeDocument/2006/relationships/hyperlink" Target="vfp:///rgn=114900" TargetMode="External"/><Relationship Id="rId645" Type="http://schemas.openxmlformats.org/officeDocument/2006/relationships/hyperlink" Target="vfp:///rgn=118492" TargetMode="External"/><Relationship Id="rId687" Type="http://schemas.openxmlformats.org/officeDocument/2006/relationships/hyperlink" Target="vfp:///rgn=118492" TargetMode="External"/><Relationship Id="rId242" Type="http://schemas.openxmlformats.org/officeDocument/2006/relationships/hyperlink" Target="vfp:///rgn=126615" TargetMode="External"/><Relationship Id="rId284" Type="http://schemas.openxmlformats.org/officeDocument/2006/relationships/hyperlink" Target="vfp:///rgn=127479" TargetMode="External"/><Relationship Id="rId491" Type="http://schemas.openxmlformats.org/officeDocument/2006/relationships/hyperlink" Target="vfp:///rgn=130674" TargetMode="External"/><Relationship Id="rId505" Type="http://schemas.openxmlformats.org/officeDocument/2006/relationships/hyperlink" Target="vfp:///rgn=122212" TargetMode="External"/><Relationship Id="rId712" Type="http://schemas.openxmlformats.org/officeDocument/2006/relationships/hyperlink" Target="vfp:///rgn=118492" TargetMode="External"/><Relationship Id="rId37" Type="http://schemas.openxmlformats.org/officeDocument/2006/relationships/hyperlink" Target="vfp:///rgn=127479" TargetMode="External"/><Relationship Id="rId79" Type="http://schemas.openxmlformats.org/officeDocument/2006/relationships/hyperlink" Target="vfp:///rgn=114893" TargetMode="External"/><Relationship Id="rId102" Type="http://schemas.openxmlformats.org/officeDocument/2006/relationships/hyperlink" Target="vfp:///rgn=134303" TargetMode="External"/><Relationship Id="rId144" Type="http://schemas.openxmlformats.org/officeDocument/2006/relationships/hyperlink" Target="vfp:///rgn=36072" TargetMode="External"/><Relationship Id="rId547" Type="http://schemas.openxmlformats.org/officeDocument/2006/relationships/hyperlink" Target="vfp:///rgn=125009" TargetMode="External"/><Relationship Id="rId589" Type="http://schemas.openxmlformats.org/officeDocument/2006/relationships/hyperlink" Target="vfp:///rgn=135516" TargetMode="External"/><Relationship Id="rId754" Type="http://schemas.openxmlformats.org/officeDocument/2006/relationships/hyperlink" Target="vfp:///rgn=119864" TargetMode="External"/><Relationship Id="rId90" Type="http://schemas.openxmlformats.org/officeDocument/2006/relationships/hyperlink" Target="vfp:///rgn=119864" TargetMode="External"/><Relationship Id="rId186" Type="http://schemas.openxmlformats.org/officeDocument/2006/relationships/hyperlink" Target="vfp:///rgn=133032" TargetMode="External"/><Relationship Id="rId351" Type="http://schemas.openxmlformats.org/officeDocument/2006/relationships/hyperlink" Target="vfp:///rgn=138358" TargetMode="External"/><Relationship Id="rId393" Type="http://schemas.openxmlformats.org/officeDocument/2006/relationships/hyperlink" Target="vfp:///rgn=140772" TargetMode="External"/><Relationship Id="rId407" Type="http://schemas.openxmlformats.org/officeDocument/2006/relationships/hyperlink" Target="vfp:///rgn=140772" TargetMode="External"/><Relationship Id="rId449" Type="http://schemas.openxmlformats.org/officeDocument/2006/relationships/hyperlink" Target="vfp:///rgn=117451" TargetMode="External"/><Relationship Id="rId614" Type="http://schemas.openxmlformats.org/officeDocument/2006/relationships/hyperlink" Target="vfp:///rgn=126966" TargetMode="External"/><Relationship Id="rId656" Type="http://schemas.openxmlformats.org/officeDocument/2006/relationships/hyperlink" Target="vfp:///rgn=126966" TargetMode="External"/><Relationship Id="rId211" Type="http://schemas.openxmlformats.org/officeDocument/2006/relationships/hyperlink" Target="vfp:///rgn=144005" TargetMode="External"/><Relationship Id="rId253" Type="http://schemas.openxmlformats.org/officeDocument/2006/relationships/hyperlink" Target="vfp:///rgn=117141" TargetMode="External"/><Relationship Id="rId295" Type="http://schemas.openxmlformats.org/officeDocument/2006/relationships/hyperlink" Target="vfp:///rgn=147075" TargetMode="External"/><Relationship Id="rId309" Type="http://schemas.openxmlformats.org/officeDocument/2006/relationships/hyperlink" Target="vfp:///rgn=144005" TargetMode="External"/><Relationship Id="rId460" Type="http://schemas.openxmlformats.org/officeDocument/2006/relationships/hyperlink" Target="vfp:///rgn=117451" TargetMode="External"/><Relationship Id="rId516" Type="http://schemas.openxmlformats.org/officeDocument/2006/relationships/hyperlink" Target="vfp:///rgn=126609" TargetMode="External"/><Relationship Id="rId698" Type="http://schemas.openxmlformats.org/officeDocument/2006/relationships/hyperlink" Target="vfp:///rgn=118492" TargetMode="External"/><Relationship Id="rId48" Type="http://schemas.openxmlformats.org/officeDocument/2006/relationships/hyperlink" Target="vfp:///rgn=134303" TargetMode="External"/><Relationship Id="rId113" Type="http://schemas.openxmlformats.org/officeDocument/2006/relationships/hyperlink" Target="vfp:///rgn=114900" TargetMode="External"/><Relationship Id="rId320" Type="http://schemas.openxmlformats.org/officeDocument/2006/relationships/hyperlink" Target="vfp:///rgn=131612" TargetMode="External"/><Relationship Id="rId558" Type="http://schemas.openxmlformats.org/officeDocument/2006/relationships/hyperlink" Target="vfp:///rgn=125009" TargetMode="External"/><Relationship Id="rId723" Type="http://schemas.openxmlformats.org/officeDocument/2006/relationships/hyperlink" Target="vfp:///rgn=117158" TargetMode="External"/><Relationship Id="rId765" Type="http://schemas.openxmlformats.org/officeDocument/2006/relationships/hyperlink" Target="vfp:///rgn=119864" TargetMode="External"/><Relationship Id="rId155" Type="http://schemas.openxmlformats.org/officeDocument/2006/relationships/hyperlink" Target="vfp:///rgn=123764" TargetMode="External"/><Relationship Id="rId197" Type="http://schemas.openxmlformats.org/officeDocument/2006/relationships/hyperlink" Target="vfp:///rgn=140772" TargetMode="External"/><Relationship Id="rId362" Type="http://schemas.openxmlformats.org/officeDocument/2006/relationships/hyperlink" Target="vfp:///rgn=114900" TargetMode="External"/><Relationship Id="rId418" Type="http://schemas.openxmlformats.org/officeDocument/2006/relationships/hyperlink" Target="vfp:///rgn=135516" TargetMode="External"/><Relationship Id="rId625" Type="http://schemas.openxmlformats.org/officeDocument/2006/relationships/hyperlink" Target="vfp:///rgn=126966" TargetMode="External"/><Relationship Id="rId222" Type="http://schemas.openxmlformats.org/officeDocument/2006/relationships/hyperlink" Target="vfp:///rgn=140769" TargetMode="External"/><Relationship Id="rId264" Type="http://schemas.openxmlformats.org/officeDocument/2006/relationships/hyperlink" Target="vfp:///rgn=131616" TargetMode="External"/><Relationship Id="rId471" Type="http://schemas.openxmlformats.org/officeDocument/2006/relationships/hyperlink" Target="vfp:///rgn=129344" TargetMode="External"/><Relationship Id="rId667" Type="http://schemas.openxmlformats.org/officeDocument/2006/relationships/hyperlink" Target="vfp:///rgn=135516" TargetMode="External"/><Relationship Id="rId17" Type="http://schemas.openxmlformats.org/officeDocument/2006/relationships/hyperlink" Target="vfp:///rgn=117158" TargetMode="External"/><Relationship Id="rId59" Type="http://schemas.openxmlformats.org/officeDocument/2006/relationships/hyperlink" Target="vfp:///rgn=140769" TargetMode="External"/><Relationship Id="rId124" Type="http://schemas.openxmlformats.org/officeDocument/2006/relationships/hyperlink" Target="vfp:///rgn=118492" TargetMode="External"/><Relationship Id="rId527" Type="http://schemas.openxmlformats.org/officeDocument/2006/relationships/hyperlink" Target="vfp:///rgn=36072" TargetMode="External"/><Relationship Id="rId569" Type="http://schemas.openxmlformats.org/officeDocument/2006/relationships/hyperlink" Target="vfp:///rgn=134303" TargetMode="External"/><Relationship Id="rId734" Type="http://schemas.openxmlformats.org/officeDocument/2006/relationships/hyperlink" Target="vfp:///rgn=139646" TargetMode="External"/><Relationship Id="rId70" Type="http://schemas.openxmlformats.org/officeDocument/2006/relationships/hyperlink" Target="vfp:///rgn=128620" TargetMode="External"/><Relationship Id="rId166" Type="http://schemas.openxmlformats.org/officeDocument/2006/relationships/hyperlink" Target="vfp:///rgn=118861" TargetMode="External"/><Relationship Id="rId331" Type="http://schemas.openxmlformats.org/officeDocument/2006/relationships/hyperlink" Target="vfp:///rgn=138358" TargetMode="External"/><Relationship Id="rId373" Type="http://schemas.openxmlformats.org/officeDocument/2006/relationships/hyperlink" Target="vfp:///rgn=130674" TargetMode="External"/><Relationship Id="rId429" Type="http://schemas.openxmlformats.org/officeDocument/2006/relationships/hyperlink" Target="vfp:///rgn=114900" TargetMode="External"/><Relationship Id="rId580" Type="http://schemas.openxmlformats.org/officeDocument/2006/relationships/hyperlink" Target="vfp:///rgn=125009" TargetMode="External"/><Relationship Id="rId636" Type="http://schemas.openxmlformats.org/officeDocument/2006/relationships/hyperlink" Target="vfp:///rgn=126966" TargetMode="External"/><Relationship Id="rId1" Type="http://schemas.openxmlformats.org/officeDocument/2006/relationships/styles" Target="styles.xml"/><Relationship Id="rId233" Type="http://schemas.openxmlformats.org/officeDocument/2006/relationships/hyperlink" Target="vfp:///rgn=114893" TargetMode="External"/><Relationship Id="rId440" Type="http://schemas.openxmlformats.org/officeDocument/2006/relationships/hyperlink" Target="vfp:///rgn=114900" TargetMode="External"/><Relationship Id="rId678" Type="http://schemas.openxmlformats.org/officeDocument/2006/relationships/hyperlink" Target="vfp:///rgn=118492" TargetMode="External"/><Relationship Id="rId28" Type="http://schemas.openxmlformats.org/officeDocument/2006/relationships/hyperlink" Target="vfp:///rgn=125009" TargetMode="External"/><Relationship Id="rId275" Type="http://schemas.openxmlformats.org/officeDocument/2006/relationships/hyperlink" Target="vfp:///rgn=130075" TargetMode="External"/><Relationship Id="rId300" Type="http://schemas.openxmlformats.org/officeDocument/2006/relationships/hyperlink" Target="vfp:///rgn=126606" TargetMode="External"/><Relationship Id="rId482" Type="http://schemas.openxmlformats.org/officeDocument/2006/relationships/hyperlink" Target="vfp:///rgn=114900" TargetMode="External"/><Relationship Id="rId538" Type="http://schemas.openxmlformats.org/officeDocument/2006/relationships/hyperlink" Target="vfp:///rgn=125009" TargetMode="External"/><Relationship Id="rId703" Type="http://schemas.openxmlformats.org/officeDocument/2006/relationships/hyperlink" Target="vfp:///rgn=126966" TargetMode="External"/><Relationship Id="rId745" Type="http://schemas.openxmlformats.org/officeDocument/2006/relationships/hyperlink" Target="vfp:///rgn=119864" TargetMode="External"/><Relationship Id="rId81" Type="http://schemas.openxmlformats.org/officeDocument/2006/relationships/hyperlink" Target="vfp:///rgn=114893" TargetMode="External"/><Relationship Id="rId135" Type="http://schemas.openxmlformats.org/officeDocument/2006/relationships/hyperlink" Target="vfp:///rgn=129344" TargetMode="External"/><Relationship Id="rId177" Type="http://schemas.openxmlformats.org/officeDocument/2006/relationships/hyperlink" Target="vfp:///rgn=134441" TargetMode="External"/><Relationship Id="rId342" Type="http://schemas.openxmlformats.org/officeDocument/2006/relationships/hyperlink" Target="vfp:///rgn=138358" TargetMode="External"/><Relationship Id="rId384" Type="http://schemas.openxmlformats.org/officeDocument/2006/relationships/hyperlink" Target="vfp:///rgn=117158" TargetMode="External"/><Relationship Id="rId591" Type="http://schemas.openxmlformats.org/officeDocument/2006/relationships/hyperlink" Target="vfp:///rgn=126966" TargetMode="External"/><Relationship Id="rId605" Type="http://schemas.openxmlformats.org/officeDocument/2006/relationships/hyperlink" Target="vfp:///rgn=128620" TargetMode="External"/><Relationship Id="rId202" Type="http://schemas.openxmlformats.org/officeDocument/2006/relationships/hyperlink" Target="vfp:///rgn=134441" TargetMode="External"/><Relationship Id="rId244" Type="http://schemas.openxmlformats.org/officeDocument/2006/relationships/hyperlink" Target="vfp:///rgn=118492" TargetMode="External"/><Relationship Id="rId647" Type="http://schemas.openxmlformats.org/officeDocument/2006/relationships/hyperlink" Target="vfp:///rgn=118492" TargetMode="External"/><Relationship Id="rId689" Type="http://schemas.openxmlformats.org/officeDocument/2006/relationships/hyperlink" Target="vfp:///rgn=118492" TargetMode="External"/><Relationship Id="rId39" Type="http://schemas.openxmlformats.org/officeDocument/2006/relationships/hyperlink" Target="vfp:///rgn=128617" TargetMode="External"/><Relationship Id="rId286" Type="http://schemas.openxmlformats.org/officeDocument/2006/relationships/hyperlink" Target="vfp:///rgn=131616" TargetMode="External"/><Relationship Id="rId451" Type="http://schemas.openxmlformats.org/officeDocument/2006/relationships/hyperlink" Target="vfp:///rgn=117451" TargetMode="External"/><Relationship Id="rId493" Type="http://schemas.openxmlformats.org/officeDocument/2006/relationships/hyperlink" Target="vfp:///rgn=125004" TargetMode="External"/><Relationship Id="rId507" Type="http://schemas.openxmlformats.org/officeDocument/2006/relationships/hyperlink" Target="vfp:///rgn=141733" TargetMode="External"/><Relationship Id="rId549" Type="http://schemas.openxmlformats.org/officeDocument/2006/relationships/hyperlink" Target="vfp:///rgn=117451" TargetMode="External"/><Relationship Id="rId714" Type="http://schemas.openxmlformats.org/officeDocument/2006/relationships/hyperlink" Target="vfp:///rgn=118492" TargetMode="External"/><Relationship Id="rId756" Type="http://schemas.openxmlformats.org/officeDocument/2006/relationships/hyperlink" Target="vfp:///rgn=119864" TargetMode="External"/><Relationship Id="rId50" Type="http://schemas.openxmlformats.org/officeDocument/2006/relationships/hyperlink" Target="vfp:///rgn=134441" TargetMode="External"/><Relationship Id="rId104" Type="http://schemas.openxmlformats.org/officeDocument/2006/relationships/hyperlink" Target="vfp:///rgn=130674" TargetMode="External"/><Relationship Id="rId146" Type="http://schemas.openxmlformats.org/officeDocument/2006/relationships/hyperlink" Target="vfp:///rgn=34208" TargetMode="External"/><Relationship Id="rId188" Type="http://schemas.openxmlformats.org/officeDocument/2006/relationships/hyperlink" Target="vfp:///rgn=134441" TargetMode="External"/><Relationship Id="rId311" Type="http://schemas.openxmlformats.org/officeDocument/2006/relationships/hyperlink" Target="vfp:///rgn=117451" TargetMode="External"/><Relationship Id="rId353" Type="http://schemas.openxmlformats.org/officeDocument/2006/relationships/hyperlink" Target="vfp:///rgn=138358" TargetMode="External"/><Relationship Id="rId395" Type="http://schemas.openxmlformats.org/officeDocument/2006/relationships/hyperlink" Target="vfp:///rgn=114900" TargetMode="External"/><Relationship Id="rId409" Type="http://schemas.openxmlformats.org/officeDocument/2006/relationships/hyperlink" Target="vfp:///rgn=135516" TargetMode="External"/><Relationship Id="rId560" Type="http://schemas.openxmlformats.org/officeDocument/2006/relationships/hyperlink" Target="vfp:///rgn=125009" TargetMode="External"/><Relationship Id="rId92" Type="http://schemas.openxmlformats.org/officeDocument/2006/relationships/hyperlink" Target="vfp:///rgn=117451" TargetMode="External"/><Relationship Id="rId213" Type="http://schemas.openxmlformats.org/officeDocument/2006/relationships/hyperlink" Target="vfp:///rgn=130674" TargetMode="External"/><Relationship Id="rId420" Type="http://schemas.openxmlformats.org/officeDocument/2006/relationships/hyperlink" Target="vfp:///rgn=135516" TargetMode="External"/><Relationship Id="rId616" Type="http://schemas.openxmlformats.org/officeDocument/2006/relationships/hyperlink" Target="vfp:///rgn=126966" TargetMode="External"/><Relationship Id="rId658" Type="http://schemas.openxmlformats.org/officeDocument/2006/relationships/hyperlink" Target="vfp:///rgn=116059" TargetMode="External"/><Relationship Id="rId255" Type="http://schemas.openxmlformats.org/officeDocument/2006/relationships/hyperlink" Target="vfp:///rgn=126071" TargetMode="External"/><Relationship Id="rId297" Type="http://schemas.openxmlformats.org/officeDocument/2006/relationships/hyperlink" Target="vfp:///rgn=134321" TargetMode="External"/><Relationship Id="rId462" Type="http://schemas.openxmlformats.org/officeDocument/2006/relationships/hyperlink" Target="vfp:///rgn=117451" TargetMode="External"/><Relationship Id="rId518" Type="http://schemas.openxmlformats.org/officeDocument/2006/relationships/hyperlink" Target="vfp:///rgn=126609" TargetMode="External"/><Relationship Id="rId725" Type="http://schemas.openxmlformats.org/officeDocument/2006/relationships/hyperlink" Target="vfp:///rgn=144005" TargetMode="External"/><Relationship Id="rId115" Type="http://schemas.openxmlformats.org/officeDocument/2006/relationships/hyperlink" Target="vfp:///rgn=117451" TargetMode="External"/><Relationship Id="rId157" Type="http://schemas.openxmlformats.org/officeDocument/2006/relationships/hyperlink" Target="vfp:///rgn=123764" TargetMode="External"/><Relationship Id="rId322" Type="http://schemas.openxmlformats.org/officeDocument/2006/relationships/hyperlink" Target="vfp:///rgn=130674" TargetMode="External"/><Relationship Id="rId364" Type="http://schemas.openxmlformats.org/officeDocument/2006/relationships/hyperlink" Target="vfp:///rgn=36072" TargetMode="External"/><Relationship Id="rId767" Type="http://schemas.openxmlformats.org/officeDocument/2006/relationships/theme" Target="theme/theme1.xml"/><Relationship Id="rId61" Type="http://schemas.openxmlformats.org/officeDocument/2006/relationships/hyperlink" Target="vfp:///rgn=140775" TargetMode="External"/><Relationship Id="rId199" Type="http://schemas.openxmlformats.org/officeDocument/2006/relationships/hyperlink" Target="vfp:///rgn=134441" TargetMode="External"/><Relationship Id="rId571" Type="http://schemas.openxmlformats.org/officeDocument/2006/relationships/hyperlink" Target="vfp:///rgn=125009" TargetMode="External"/><Relationship Id="rId627" Type="http://schemas.openxmlformats.org/officeDocument/2006/relationships/hyperlink" Target="vfp:///rgn=126966" TargetMode="External"/><Relationship Id="rId669" Type="http://schemas.openxmlformats.org/officeDocument/2006/relationships/hyperlink" Target="vfp:///rgn=116059" TargetMode="External"/><Relationship Id="rId19" Type="http://schemas.openxmlformats.org/officeDocument/2006/relationships/hyperlink" Target="vfp:///rgn=118492" TargetMode="External"/><Relationship Id="rId224" Type="http://schemas.openxmlformats.org/officeDocument/2006/relationships/hyperlink" Target="vfp:///rgn=121220" TargetMode="External"/><Relationship Id="rId266" Type="http://schemas.openxmlformats.org/officeDocument/2006/relationships/hyperlink" Target="vfp:///rgn=123764" TargetMode="External"/><Relationship Id="rId431" Type="http://schemas.openxmlformats.org/officeDocument/2006/relationships/hyperlink" Target="vfp:///rgn=129344" TargetMode="External"/><Relationship Id="rId473" Type="http://schemas.openxmlformats.org/officeDocument/2006/relationships/hyperlink" Target="vfp:///rgn=129344" TargetMode="External"/><Relationship Id="rId529" Type="http://schemas.openxmlformats.org/officeDocument/2006/relationships/hyperlink" Target="vfp:///rgn=114900" TargetMode="External"/><Relationship Id="rId680" Type="http://schemas.openxmlformats.org/officeDocument/2006/relationships/hyperlink" Target="vfp:///rgn=118492" TargetMode="External"/><Relationship Id="rId736" Type="http://schemas.openxmlformats.org/officeDocument/2006/relationships/hyperlink" Target="vfp:///rgn=139646" TargetMode="External"/><Relationship Id="rId30" Type="http://schemas.openxmlformats.org/officeDocument/2006/relationships/hyperlink" Target="vfp:///rgn=126071" TargetMode="External"/><Relationship Id="rId126" Type="http://schemas.openxmlformats.org/officeDocument/2006/relationships/hyperlink" Target="vfp:///rgn=125009" TargetMode="External"/><Relationship Id="rId168" Type="http://schemas.openxmlformats.org/officeDocument/2006/relationships/hyperlink" Target="vfp:///rgn=118861" TargetMode="External"/><Relationship Id="rId333" Type="http://schemas.openxmlformats.org/officeDocument/2006/relationships/hyperlink" Target="vfp:///rgn=130674" TargetMode="External"/><Relationship Id="rId540" Type="http://schemas.openxmlformats.org/officeDocument/2006/relationships/hyperlink" Target="vfp:///rgn=114900" TargetMode="External"/><Relationship Id="rId72" Type="http://schemas.openxmlformats.org/officeDocument/2006/relationships/hyperlink" Target="vfp:///rgn=119864" TargetMode="External"/><Relationship Id="rId375" Type="http://schemas.openxmlformats.org/officeDocument/2006/relationships/hyperlink" Target="vfp:///rgn=122211" TargetMode="External"/><Relationship Id="rId582" Type="http://schemas.openxmlformats.org/officeDocument/2006/relationships/hyperlink" Target="vfp:///rgn=114900" TargetMode="External"/><Relationship Id="rId638" Type="http://schemas.openxmlformats.org/officeDocument/2006/relationships/hyperlink" Target="vfp:///rgn=12934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vfp:///rgn=114893" TargetMode="External"/><Relationship Id="rId277" Type="http://schemas.openxmlformats.org/officeDocument/2006/relationships/hyperlink" Target="vfp:///rgn=130075" TargetMode="External"/><Relationship Id="rId400" Type="http://schemas.openxmlformats.org/officeDocument/2006/relationships/hyperlink" Target="vfp:///rgn=134441" TargetMode="External"/><Relationship Id="rId442" Type="http://schemas.openxmlformats.org/officeDocument/2006/relationships/hyperlink" Target="vfp:///rgn=34591" TargetMode="External"/><Relationship Id="rId484" Type="http://schemas.openxmlformats.org/officeDocument/2006/relationships/hyperlink" Target="vfp:///rgn=34591" TargetMode="External"/><Relationship Id="rId705" Type="http://schemas.openxmlformats.org/officeDocument/2006/relationships/hyperlink" Target="vfp:///rgn=118492" TargetMode="External"/><Relationship Id="rId137" Type="http://schemas.openxmlformats.org/officeDocument/2006/relationships/hyperlink" Target="vfp:///rgn=130674" TargetMode="External"/><Relationship Id="rId302" Type="http://schemas.openxmlformats.org/officeDocument/2006/relationships/hyperlink" Target="vfp:///rgn=126606" TargetMode="External"/><Relationship Id="rId344" Type="http://schemas.openxmlformats.org/officeDocument/2006/relationships/hyperlink" Target="vfp:///rgn=138358" TargetMode="External"/><Relationship Id="rId691" Type="http://schemas.openxmlformats.org/officeDocument/2006/relationships/hyperlink" Target="vfp:///rgn=118492" TargetMode="External"/><Relationship Id="rId747" Type="http://schemas.openxmlformats.org/officeDocument/2006/relationships/hyperlink" Target="vfp:///rgn=119864" TargetMode="External"/><Relationship Id="rId41" Type="http://schemas.openxmlformats.org/officeDocument/2006/relationships/hyperlink" Target="vfp:///rgn=129344" TargetMode="External"/><Relationship Id="rId83" Type="http://schemas.openxmlformats.org/officeDocument/2006/relationships/hyperlink" Target="vfp:///rid=2718" TargetMode="External"/><Relationship Id="rId179" Type="http://schemas.openxmlformats.org/officeDocument/2006/relationships/hyperlink" Target="vfp:///rgn=114893" TargetMode="External"/><Relationship Id="rId386" Type="http://schemas.openxmlformats.org/officeDocument/2006/relationships/hyperlink" Target="vfp:///rgn=140772" TargetMode="External"/><Relationship Id="rId551" Type="http://schemas.openxmlformats.org/officeDocument/2006/relationships/hyperlink" Target="vfp:///rgn=125009" TargetMode="External"/><Relationship Id="rId593" Type="http://schemas.openxmlformats.org/officeDocument/2006/relationships/hyperlink" Target="vfp:///rgn=140772" TargetMode="External"/><Relationship Id="rId607" Type="http://schemas.openxmlformats.org/officeDocument/2006/relationships/hyperlink" Target="vfp:///rgn=135516" TargetMode="External"/><Relationship Id="rId649" Type="http://schemas.openxmlformats.org/officeDocument/2006/relationships/hyperlink" Target="vfp:///rgn=118492" TargetMode="External"/><Relationship Id="rId190" Type="http://schemas.openxmlformats.org/officeDocument/2006/relationships/hyperlink" Target="vfp:///rgn=134441" TargetMode="External"/><Relationship Id="rId204" Type="http://schemas.openxmlformats.org/officeDocument/2006/relationships/hyperlink" Target="vfp:///rgn=134441" TargetMode="External"/><Relationship Id="rId246" Type="http://schemas.openxmlformats.org/officeDocument/2006/relationships/hyperlink" Target="vfp:///rgn=118492" TargetMode="External"/><Relationship Id="rId288" Type="http://schemas.openxmlformats.org/officeDocument/2006/relationships/hyperlink" Target="vfp:///rgn=116518" TargetMode="External"/><Relationship Id="rId411" Type="http://schemas.openxmlformats.org/officeDocument/2006/relationships/hyperlink" Target="vfp:///rgn=129344" TargetMode="External"/><Relationship Id="rId453" Type="http://schemas.openxmlformats.org/officeDocument/2006/relationships/hyperlink" Target="vfp:///rgn=117451" TargetMode="External"/><Relationship Id="rId509" Type="http://schemas.openxmlformats.org/officeDocument/2006/relationships/hyperlink" Target="vfp:///rgn=141733" TargetMode="External"/><Relationship Id="rId660" Type="http://schemas.openxmlformats.org/officeDocument/2006/relationships/hyperlink" Target="vfp:///rgn=116059" TargetMode="External"/><Relationship Id="rId106" Type="http://schemas.openxmlformats.org/officeDocument/2006/relationships/hyperlink" Target="vfp:///rgn=117451" TargetMode="External"/><Relationship Id="rId313" Type="http://schemas.openxmlformats.org/officeDocument/2006/relationships/hyperlink" Target="vfp:///rgn=131612" TargetMode="External"/><Relationship Id="rId495" Type="http://schemas.openxmlformats.org/officeDocument/2006/relationships/hyperlink" Target="vfp:///rgn=121219" TargetMode="External"/><Relationship Id="rId716" Type="http://schemas.openxmlformats.org/officeDocument/2006/relationships/hyperlink" Target="vfp:///rgn=118492" TargetMode="External"/><Relationship Id="rId758" Type="http://schemas.openxmlformats.org/officeDocument/2006/relationships/hyperlink" Target="vfp:///rgn=119864" TargetMode="External"/><Relationship Id="rId10" Type="http://schemas.openxmlformats.org/officeDocument/2006/relationships/hyperlink" Target="vfp:///rgn=36072" TargetMode="External"/><Relationship Id="rId52" Type="http://schemas.openxmlformats.org/officeDocument/2006/relationships/hyperlink" Target="vfp:///rgn=136779" TargetMode="External"/><Relationship Id="rId94" Type="http://schemas.openxmlformats.org/officeDocument/2006/relationships/hyperlink" Target="vfp:///rgn=121219" TargetMode="External"/><Relationship Id="rId148" Type="http://schemas.openxmlformats.org/officeDocument/2006/relationships/hyperlink" Target="vfp:///rgn=140772" TargetMode="External"/><Relationship Id="rId355" Type="http://schemas.openxmlformats.org/officeDocument/2006/relationships/hyperlink" Target="vfp:///rgn=140775" TargetMode="External"/><Relationship Id="rId397" Type="http://schemas.openxmlformats.org/officeDocument/2006/relationships/hyperlink" Target="vfp:///rgn=140772" TargetMode="External"/><Relationship Id="rId520" Type="http://schemas.openxmlformats.org/officeDocument/2006/relationships/hyperlink" Target="vfp:///rgn=127476" TargetMode="External"/><Relationship Id="rId562" Type="http://schemas.openxmlformats.org/officeDocument/2006/relationships/hyperlink" Target="vfp:///rgn=125009" TargetMode="External"/><Relationship Id="rId618" Type="http://schemas.openxmlformats.org/officeDocument/2006/relationships/hyperlink" Target="vfp:///rgn=130674" TargetMode="External"/><Relationship Id="rId215" Type="http://schemas.openxmlformats.org/officeDocument/2006/relationships/hyperlink" Target="vfp:///rgn=129344" TargetMode="External"/><Relationship Id="rId257" Type="http://schemas.openxmlformats.org/officeDocument/2006/relationships/hyperlink" Target="vfp:///rgn=126615" TargetMode="External"/><Relationship Id="rId422" Type="http://schemas.openxmlformats.org/officeDocument/2006/relationships/hyperlink" Target="vfp:///rgn=129344" TargetMode="External"/><Relationship Id="rId464" Type="http://schemas.openxmlformats.org/officeDocument/2006/relationships/hyperlink" Target="vfp:///rgn=117451" TargetMode="External"/><Relationship Id="rId299" Type="http://schemas.openxmlformats.org/officeDocument/2006/relationships/hyperlink" Target="vfp:///rgn=126606" TargetMode="External"/><Relationship Id="rId727" Type="http://schemas.openxmlformats.org/officeDocument/2006/relationships/hyperlink" Target="vfp:///rgn=128617" TargetMode="External"/><Relationship Id="rId63" Type="http://schemas.openxmlformats.org/officeDocument/2006/relationships/hyperlink" Target="vfp:///rgn=141733" TargetMode="External"/><Relationship Id="rId159" Type="http://schemas.openxmlformats.org/officeDocument/2006/relationships/hyperlink" Target="vfp:///rgn=140778" TargetMode="External"/><Relationship Id="rId366" Type="http://schemas.openxmlformats.org/officeDocument/2006/relationships/hyperlink" Target="vfp:///rgn=114900" TargetMode="External"/><Relationship Id="rId573" Type="http://schemas.openxmlformats.org/officeDocument/2006/relationships/hyperlink" Target="vfp:///rgn=114900" TargetMode="External"/><Relationship Id="rId226" Type="http://schemas.openxmlformats.org/officeDocument/2006/relationships/hyperlink" Target="vfp:///rgn=114893" TargetMode="External"/><Relationship Id="rId433" Type="http://schemas.openxmlformats.org/officeDocument/2006/relationships/hyperlink" Target="vfp:///rgn=114900" TargetMode="External"/><Relationship Id="rId640" Type="http://schemas.openxmlformats.org/officeDocument/2006/relationships/hyperlink" Target="vfp:///rgn=128620" TargetMode="External"/><Relationship Id="rId738" Type="http://schemas.openxmlformats.org/officeDocument/2006/relationships/hyperlink" Target="vfp:///rgn=139646" TargetMode="External"/><Relationship Id="rId74" Type="http://schemas.openxmlformats.org/officeDocument/2006/relationships/hyperlink" Target="vfp:///rgn=119864" TargetMode="External"/><Relationship Id="rId377" Type="http://schemas.openxmlformats.org/officeDocument/2006/relationships/hyperlink" Target="vfp:///rgn=122211" TargetMode="External"/><Relationship Id="rId500" Type="http://schemas.openxmlformats.org/officeDocument/2006/relationships/hyperlink" Target="vfp:///rgn=122212" TargetMode="External"/><Relationship Id="rId584" Type="http://schemas.openxmlformats.org/officeDocument/2006/relationships/hyperlink" Target="vfp:///rgn=125009" TargetMode="External"/><Relationship Id="rId5" Type="http://schemas.openxmlformats.org/officeDocument/2006/relationships/hyperlink" Target="vfp:///rgn=34901" TargetMode="External"/><Relationship Id="rId237" Type="http://schemas.openxmlformats.org/officeDocument/2006/relationships/hyperlink" Target="vfp:///rgn=114893" TargetMode="External"/><Relationship Id="rId444" Type="http://schemas.openxmlformats.org/officeDocument/2006/relationships/hyperlink" Target="vfp:///rgn=119864" TargetMode="External"/><Relationship Id="rId651" Type="http://schemas.openxmlformats.org/officeDocument/2006/relationships/hyperlink" Target="vfp:///rgn=118492" TargetMode="External"/><Relationship Id="rId749" Type="http://schemas.openxmlformats.org/officeDocument/2006/relationships/hyperlink" Target="vfp:///rgn=119864" TargetMode="External"/><Relationship Id="rId290" Type="http://schemas.openxmlformats.org/officeDocument/2006/relationships/hyperlink" Target="vfp:///rgn=140775" TargetMode="External"/><Relationship Id="rId304" Type="http://schemas.openxmlformats.org/officeDocument/2006/relationships/hyperlink" Target="vfp:///rgn=128620" TargetMode="External"/><Relationship Id="rId388" Type="http://schemas.openxmlformats.org/officeDocument/2006/relationships/hyperlink" Target="vfp:///rgn=117158" TargetMode="External"/><Relationship Id="rId511" Type="http://schemas.openxmlformats.org/officeDocument/2006/relationships/hyperlink" Target="vfp:///rgn=141733" TargetMode="External"/><Relationship Id="rId609" Type="http://schemas.openxmlformats.org/officeDocument/2006/relationships/hyperlink" Target="vfp:///rgn=126966" TargetMode="External"/><Relationship Id="rId85" Type="http://schemas.openxmlformats.org/officeDocument/2006/relationships/hyperlink" Target="vfp:///rgn=114893" TargetMode="External"/><Relationship Id="rId150" Type="http://schemas.openxmlformats.org/officeDocument/2006/relationships/hyperlink" Target="vfp:///rgn=130674" TargetMode="External"/><Relationship Id="rId595" Type="http://schemas.openxmlformats.org/officeDocument/2006/relationships/hyperlink" Target="vfp:///rgn=126966" TargetMode="External"/><Relationship Id="rId248" Type="http://schemas.openxmlformats.org/officeDocument/2006/relationships/hyperlink" Target="vfp:///rgn=146650" TargetMode="External"/><Relationship Id="rId455" Type="http://schemas.openxmlformats.org/officeDocument/2006/relationships/hyperlink" Target="vfp:///rgn=117451" TargetMode="External"/><Relationship Id="rId662" Type="http://schemas.openxmlformats.org/officeDocument/2006/relationships/hyperlink" Target="vfp:///rgn=135516" TargetMode="External"/><Relationship Id="rId12" Type="http://schemas.openxmlformats.org/officeDocument/2006/relationships/hyperlink" Target="vfp:///rgn=114893" TargetMode="External"/><Relationship Id="rId108" Type="http://schemas.openxmlformats.org/officeDocument/2006/relationships/hyperlink" Target="vfp:///rgn=126071" TargetMode="External"/><Relationship Id="rId315" Type="http://schemas.openxmlformats.org/officeDocument/2006/relationships/hyperlink" Target="vfp:///rgn=131612" TargetMode="External"/><Relationship Id="rId522" Type="http://schemas.openxmlformats.org/officeDocument/2006/relationships/hyperlink" Target="vfp:///rgn=129344" TargetMode="External"/><Relationship Id="rId96" Type="http://schemas.openxmlformats.org/officeDocument/2006/relationships/hyperlink" Target="vfp:///rgn=114900" TargetMode="External"/><Relationship Id="rId161" Type="http://schemas.openxmlformats.org/officeDocument/2006/relationships/hyperlink" Target="vfp:///rgn=127476" TargetMode="External"/><Relationship Id="rId399" Type="http://schemas.openxmlformats.org/officeDocument/2006/relationships/hyperlink" Target="vfp:///rgn=117158" TargetMode="External"/><Relationship Id="rId259" Type="http://schemas.openxmlformats.org/officeDocument/2006/relationships/hyperlink" Target="vfp:///rgn=126071" TargetMode="External"/><Relationship Id="rId466" Type="http://schemas.openxmlformats.org/officeDocument/2006/relationships/hyperlink" Target="vfp:///rgn=114900" TargetMode="External"/><Relationship Id="rId673" Type="http://schemas.openxmlformats.org/officeDocument/2006/relationships/hyperlink" Target="vfp:///rgn=116059" TargetMode="External"/><Relationship Id="rId23" Type="http://schemas.openxmlformats.org/officeDocument/2006/relationships/hyperlink" Target="vfp:///rgn=121220" TargetMode="External"/><Relationship Id="rId119" Type="http://schemas.openxmlformats.org/officeDocument/2006/relationships/hyperlink" Target="vfp:///rgn=130075" TargetMode="External"/><Relationship Id="rId326" Type="http://schemas.openxmlformats.org/officeDocument/2006/relationships/hyperlink" Target="vfp:///rgn=138358" TargetMode="External"/><Relationship Id="rId533" Type="http://schemas.openxmlformats.org/officeDocument/2006/relationships/hyperlink" Target="vfp:///rgn=114900" TargetMode="External"/><Relationship Id="rId740" Type="http://schemas.openxmlformats.org/officeDocument/2006/relationships/hyperlink" Target="vfp:///rgn=119864" TargetMode="External"/><Relationship Id="rId172" Type="http://schemas.openxmlformats.org/officeDocument/2006/relationships/hyperlink" Target="vfp:///rgn=136779" TargetMode="External"/><Relationship Id="rId477" Type="http://schemas.openxmlformats.org/officeDocument/2006/relationships/hyperlink" Target="vfp:///rgn=129344" TargetMode="External"/><Relationship Id="rId600" Type="http://schemas.openxmlformats.org/officeDocument/2006/relationships/hyperlink" Target="vfp:///rgn=128620" TargetMode="External"/><Relationship Id="rId684" Type="http://schemas.openxmlformats.org/officeDocument/2006/relationships/hyperlink" Target="vfp:///rgn=118492" TargetMode="External"/><Relationship Id="rId337" Type="http://schemas.openxmlformats.org/officeDocument/2006/relationships/hyperlink" Target="vfp:///rgn=138358" TargetMode="External"/><Relationship Id="rId34" Type="http://schemas.openxmlformats.org/officeDocument/2006/relationships/hyperlink" Target="vfp:///rgn=126960" TargetMode="External"/><Relationship Id="rId544" Type="http://schemas.openxmlformats.org/officeDocument/2006/relationships/hyperlink" Target="vfp:///rgn=125009" TargetMode="External"/><Relationship Id="rId751" Type="http://schemas.openxmlformats.org/officeDocument/2006/relationships/hyperlink" Target="vfp:///rgn=119864" TargetMode="External"/><Relationship Id="rId183" Type="http://schemas.openxmlformats.org/officeDocument/2006/relationships/hyperlink" Target="vfp:///rgn=134441" TargetMode="External"/><Relationship Id="rId390" Type="http://schemas.openxmlformats.org/officeDocument/2006/relationships/hyperlink" Target="vfp:///rgn=117158" TargetMode="External"/><Relationship Id="rId404" Type="http://schemas.openxmlformats.org/officeDocument/2006/relationships/hyperlink" Target="vfp:///rgn=140772" TargetMode="External"/><Relationship Id="rId611" Type="http://schemas.openxmlformats.org/officeDocument/2006/relationships/hyperlink" Target="vfp:///rgn=126966" TargetMode="External"/><Relationship Id="rId250" Type="http://schemas.openxmlformats.org/officeDocument/2006/relationships/hyperlink" Target="vfp:///rgn=119864" TargetMode="External"/><Relationship Id="rId488" Type="http://schemas.openxmlformats.org/officeDocument/2006/relationships/hyperlink" Target="vfp:///rgn=131616" TargetMode="External"/><Relationship Id="rId695" Type="http://schemas.openxmlformats.org/officeDocument/2006/relationships/hyperlink" Target="vfp:///rgn=118492" TargetMode="External"/><Relationship Id="rId709" Type="http://schemas.openxmlformats.org/officeDocument/2006/relationships/hyperlink" Target="vfp:///rgn=136779" TargetMode="External"/><Relationship Id="rId45" Type="http://schemas.openxmlformats.org/officeDocument/2006/relationships/hyperlink" Target="vfp:///rgn=131612" TargetMode="External"/><Relationship Id="rId110" Type="http://schemas.openxmlformats.org/officeDocument/2006/relationships/hyperlink" Target="vfp:///rgn=139649" TargetMode="External"/><Relationship Id="rId348" Type="http://schemas.openxmlformats.org/officeDocument/2006/relationships/hyperlink" Target="vfp:///rgn=114900" TargetMode="External"/><Relationship Id="rId555" Type="http://schemas.openxmlformats.org/officeDocument/2006/relationships/hyperlink" Target="vfp:///rgn=125009" TargetMode="External"/><Relationship Id="rId762" Type="http://schemas.openxmlformats.org/officeDocument/2006/relationships/hyperlink" Target="vfp:///rgn=119864" TargetMode="External"/><Relationship Id="rId194" Type="http://schemas.openxmlformats.org/officeDocument/2006/relationships/hyperlink" Target="vfp:///rgn=140772" TargetMode="External"/><Relationship Id="rId208" Type="http://schemas.openxmlformats.org/officeDocument/2006/relationships/hyperlink" Target="vfp:///rgn=140772" TargetMode="External"/><Relationship Id="rId415" Type="http://schemas.openxmlformats.org/officeDocument/2006/relationships/hyperlink" Target="vfp:///rgn=117158" TargetMode="External"/><Relationship Id="rId622" Type="http://schemas.openxmlformats.org/officeDocument/2006/relationships/hyperlink" Target="vfp:///rgn=140772" TargetMode="External"/><Relationship Id="rId261" Type="http://schemas.openxmlformats.org/officeDocument/2006/relationships/hyperlink" Target="vfp:///rgn=119864" TargetMode="External"/><Relationship Id="rId499" Type="http://schemas.openxmlformats.org/officeDocument/2006/relationships/hyperlink" Target="vfp:///rgn=135516" TargetMode="External"/><Relationship Id="rId56" Type="http://schemas.openxmlformats.org/officeDocument/2006/relationships/hyperlink" Target="vfp:///rgn=138358" TargetMode="External"/><Relationship Id="rId359" Type="http://schemas.openxmlformats.org/officeDocument/2006/relationships/hyperlink" Target="vfp:///rgn=114930" TargetMode="External"/><Relationship Id="rId566" Type="http://schemas.openxmlformats.org/officeDocument/2006/relationships/hyperlink" Target="vfp:///rgn=114900" TargetMode="External"/><Relationship Id="rId121" Type="http://schemas.openxmlformats.org/officeDocument/2006/relationships/hyperlink" Target="vfp:///rgn=130075" TargetMode="External"/><Relationship Id="rId219" Type="http://schemas.openxmlformats.org/officeDocument/2006/relationships/hyperlink" Target="vfp:///rgn=114900" TargetMode="External"/><Relationship Id="rId426" Type="http://schemas.openxmlformats.org/officeDocument/2006/relationships/hyperlink" Target="vfp:///rgn=135516" TargetMode="External"/><Relationship Id="rId633" Type="http://schemas.openxmlformats.org/officeDocument/2006/relationships/hyperlink" Target="vfp:///rgn=129344" TargetMode="External"/><Relationship Id="rId67" Type="http://schemas.openxmlformats.org/officeDocument/2006/relationships/hyperlink" Target="vfp:///rgn=146650" TargetMode="External"/><Relationship Id="rId272" Type="http://schemas.openxmlformats.org/officeDocument/2006/relationships/hyperlink" Target="vfp:///rgn=142674" TargetMode="External"/><Relationship Id="rId577" Type="http://schemas.openxmlformats.org/officeDocument/2006/relationships/hyperlink" Target="vfp:///rgn=125009" TargetMode="External"/><Relationship Id="rId700" Type="http://schemas.openxmlformats.org/officeDocument/2006/relationships/hyperlink" Target="vfp:///rgn=118492" TargetMode="External"/><Relationship Id="rId132" Type="http://schemas.openxmlformats.org/officeDocument/2006/relationships/hyperlink" Target="vfp:///rgn=139649" TargetMode="External"/><Relationship Id="rId437" Type="http://schemas.openxmlformats.org/officeDocument/2006/relationships/hyperlink" Target="vfp:///rgn=130075" TargetMode="External"/><Relationship Id="rId644" Type="http://schemas.openxmlformats.org/officeDocument/2006/relationships/hyperlink" Target="vfp:///rgn=118492" TargetMode="External"/><Relationship Id="rId283" Type="http://schemas.openxmlformats.org/officeDocument/2006/relationships/hyperlink" Target="vfp:///rgn=130075" TargetMode="External"/><Relationship Id="rId490" Type="http://schemas.openxmlformats.org/officeDocument/2006/relationships/hyperlink" Target="vfp:///rgn=130674" TargetMode="External"/><Relationship Id="rId504" Type="http://schemas.openxmlformats.org/officeDocument/2006/relationships/hyperlink" Target="vfp:///rgn=122212" TargetMode="External"/><Relationship Id="rId711" Type="http://schemas.openxmlformats.org/officeDocument/2006/relationships/hyperlink" Target="vfp:///rgn=136779" TargetMode="External"/><Relationship Id="rId78" Type="http://schemas.openxmlformats.org/officeDocument/2006/relationships/hyperlink" Target="vfp:///rgn=114893" TargetMode="External"/><Relationship Id="rId143" Type="http://schemas.openxmlformats.org/officeDocument/2006/relationships/hyperlink" Target="vfp:///rgn=34208" TargetMode="External"/><Relationship Id="rId350" Type="http://schemas.openxmlformats.org/officeDocument/2006/relationships/hyperlink" Target="vfp:///rgn=138358" TargetMode="External"/><Relationship Id="rId588" Type="http://schemas.openxmlformats.org/officeDocument/2006/relationships/hyperlink" Target="vfp:///rgn=134303" TargetMode="External"/><Relationship Id="rId9" Type="http://schemas.openxmlformats.org/officeDocument/2006/relationships/hyperlink" Target="vfp:///rgn=35653" TargetMode="External"/><Relationship Id="rId210" Type="http://schemas.openxmlformats.org/officeDocument/2006/relationships/hyperlink" Target="vfp:///rgn=134441" TargetMode="External"/><Relationship Id="rId448" Type="http://schemas.openxmlformats.org/officeDocument/2006/relationships/hyperlink" Target="vfp:///rgn=119864" TargetMode="External"/><Relationship Id="rId655" Type="http://schemas.openxmlformats.org/officeDocument/2006/relationships/hyperlink" Target="vfp:///rgn=118492" TargetMode="External"/><Relationship Id="rId294" Type="http://schemas.openxmlformats.org/officeDocument/2006/relationships/hyperlink" Target="vfp:///rgn=147075" TargetMode="External"/><Relationship Id="rId308" Type="http://schemas.openxmlformats.org/officeDocument/2006/relationships/hyperlink" Target="vfp:///rgn=136779" TargetMode="External"/><Relationship Id="rId515" Type="http://schemas.openxmlformats.org/officeDocument/2006/relationships/hyperlink" Target="vfp:///rgn=114893" TargetMode="External"/><Relationship Id="rId722" Type="http://schemas.openxmlformats.org/officeDocument/2006/relationships/hyperlink" Target="vfp:///rgn=117158" TargetMode="External"/><Relationship Id="rId89" Type="http://schemas.openxmlformats.org/officeDocument/2006/relationships/hyperlink" Target="vfp:///rgn=119864" TargetMode="External"/><Relationship Id="rId154" Type="http://schemas.openxmlformats.org/officeDocument/2006/relationships/hyperlink" Target="vfp:///rgn=140778" TargetMode="External"/><Relationship Id="rId361" Type="http://schemas.openxmlformats.org/officeDocument/2006/relationships/hyperlink" Target="vfp:///rgn=138343" TargetMode="External"/><Relationship Id="rId599" Type="http://schemas.openxmlformats.org/officeDocument/2006/relationships/hyperlink" Target="vfp:///rgn=126966" TargetMode="External"/><Relationship Id="rId459" Type="http://schemas.openxmlformats.org/officeDocument/2006/relationships/hyperlink" Target="vfp:///rgn=119864" TargetMode="External"/><Relationship Id="rId666" Type="http://schemas.openxmlformats.org/officeDocument/2006/relationships/hyperlink" Target="vfp:///rgn=135516" TargetMode="External"/><Relationship Id="rId16" Type="http://schemas.openxmlformats.org/officeDocument/2006/relationships/hyperlink" Target="vfp:///rgn=117141" TargetMode="External"/><Relationship Id="rId221" Type="http://schemas.openxmlformats.org/officeDocument/2006/relationships/hyperlink" Target="vfp:///rgn=140769" TargetMode="External"/><Relationship Id="rId319" Type="http://schemas.openxmlformats.org/officeDocument/2006/relationships/hyperlink" Target="vfp:///rgn=131612" TargetMode="External"/><Relationship Id="rId526" Type="http://schemas.openxmlformats.org/officeDocument/2006/relationships/hyperlink" Target="vfp:///rgn=147081" TargetMode="External"/><Relationship Id="rId733" Type="http://schemas.openxmlformats.org/officeDocument/2006/relationships/hyperlink" Target="vfp:///rgn=139646" TargetMode="External"/><Relationship Id="rId165" Type="http://schemas.openxmlformats.org/officeDocument/2006/relationships/hyperlink" Target="vfp:///rgn=118861" TargetMode="External"/><Relationship Id="rId372" Type="http://schemas.openxmlformats.org/officeDocument/2006/relationships/hyperlink" Target="vfp:///rgn=119864" TargetMode="External"/><Relationship Id="rId677" Type="http://schemas.openxmlformats.org/officeDocument/2006/relationships/hyperlink" Target="vfp:///rgn=116059" TargetMode="External"/><Relationship Id="rId232" Type="http://schemas.openxmlformats.org/officeDocument/2006/relationships/hyperlink" Target="vfp:///rgn=114893" TargetMode="External"/><Relationship Id="rId27" Type="http://schemas.openxmlformats.org/officeDocument/2006/relationships/hyperlink" Target="vfp:///rgn=125004" TargetMode="External"/><Relationship Id="rId537" Type="http://schemas.openxmlformats.org/officeDocument/2006/relationships/hyperlink" Target="vfp:///rgn=134303" TargetMode="External"/><Relationship Id="rId744" Type="http://schemas.openxmlformats.org/officeDocument/2006/relationships/hyperlink" Target="vfp:///rgn=119864" TargetMode="External"/><Relationship Id="rId80" Type="http://schemas.openxmlformats.org/officeDocument/2006/relationships/hyperlink" Target="vfp:///rgn=114893" TargetMode="External"/><Relationship Id="rId176" Type="http://schemas.openxmlformats.org/officeDocument/2006/relationships/hyperlink" Target="vfp:///rgn=134441" TargetMode="External"/><Relationship Id="rId383" Type="http://schemas.openxmlformats.org/officeDocument/2006/relationships/hyperlink" Target="vfp:///rgn=117158" TargetMode="External"/><Relationship Id="rId590" Type="http://schemas.openxmlformats.org/officeDocument/2006/relationships/hyperlink" Target="vfp:///rgn=135516" TargetMode="External"/><Relationship Id="rId604" Type="http://schemas.openxmlformats.org/officeDocument/2006/relationships/hyperlink" Target="vfp:///rgn=126966" TargetMode="External"/><Relationship Id="rId243" Type="http://schemas.openxmlformats.org/officeDocument/2006/relationships/hyperlink" Target="vfp:///rgn=126615" TargetMode="External"/><Relationship Id="rId450" Type="http://schemas.openxmlformats.org/officeDocument/2006/relationships/hyperlink" Target="vfp:///rgn=119864" TargetMode="External"/><Relationship Id="rId688" Type="http://schemas.openxmlformats.org/officeDocument/2006/relationships/hyperlink" Target="vfp:///rgn=118492" TargetMode="External"/><Relationship Id="rId38" Type="http://schemas.openxmlformats.org/officeDocument/2006/relationships/hyperlink" Target="vfp:///rgn=128081" TargetMode="External"/><Relationship Id="rId103" Type="http://schemas.openxmlformats.org/officeDocument/2006/relationships/hyperlink" Target="vfp:///rgn=139649" TargetMode="External"/><Relationship Id="rId310" Type="http://schemas.openxmlformats.org/officeDocument/2006/relationships/hyperlink" Target="vfp:///rgn=144005" TargetMode="External"/><Relationship Id="rId548" Type="http://schemas.openxmlformats.org/officeDocument/2006/relationships/hyperlink" Target="vfp:///rgn=125009" TargetMode="External"/><Relationship Id="rId755" Type="http://schemas.openxmlformats.org/officeDocument/2006/relationships/hyperlink" Target="vfp:///rgn=119864" TargetMode="External"/><Relationship Id="rId91" Type="http://schemas.openxmlformats.org/officeDocument/2006/relationships/hyperlink" Target="vfp:///rgn=144005" TargetMode="External"/><Relationship Id="rId187" Type="http://schemas.openxmlformats.org/officeDocument/2006/relationships/hyperlink" Target="vfp:///rgn=133032" TargetMode="External"/><Relationship Id="rId394" Type="http://schemas.openxmlformats.org/officeDocument/2006/relationships/hyperlink" Target="vfp:///rgn=140772" TargetMode="External"/><Relationship Id="rId408" Type="http://schemas.openxmlformats.org/officeDocument/2006/relationships/hyperlink" Target="vfp:///rgn=117158" TargetMode="External"/><Relationship Id="rId615" Type="http://schemas.openxmlformats.org/officeDocument/2006/relationships/hyperlink" Target="vfp:///rgn=126966" TargetMode="External"/><Relationship Id="rId254" Type="http://schemas.openxmlformats.org/officeDocument/2006/relationships/hyperlink" Target="vfp:///rgn=119864" TargetMode="External"/><Relationship Id="rId699" Type="http://schemas.openxmlformats.org/officeDocument/2006/relationships/hyperlink" Target="vfp:///rgn=126966" TargetMode="External"/><Relationship Id="rId49" Type="http://schemas.openxmlformats.org/officeDocument/2006/relationships/hyperlink" Target="vfp:///rgn=134321" TargetMode="External"/><Relationship Id="rId114" Type="http://schemas.openxmlformats.org/officeDocument/2006/relationships/hyperlink" Target="vfp:///rgn=114900" TargetMode="External"/><Relationship Id="rId461" Type="http://schemas.openxmlformats.org/officeDocument/2006/relationships/hyperlink" Target="vfp:///rgn=119864" TargetMode="External"/><Relationship Id="rId559" Type="http://schemas.openxmlformats.org/officeDocument/2006/relationships/hyperlink" Target="vfp:///rgn=121220" TargetMode="External"/><Relationship Id="rId766" Type="http://schemas.openxmlformats.org/officeDocument/2006/relationships/fontTable" Target="fontTable.xml"/><Relationship Id="rId198" Type="http://schemas.openxmlformats.org/officeDocument/2006/relationships/hyperlink" Target="vfp:///rgn=134441" TargetMode="External"/><Relationship Id="rId321" Type="http://schemas.openxmlformats.org/officeDocument/2006/relationships/hyperlink" Target="vfp:///rgn=131612" TargetMode="External"/><Relationship Id="rId419" Type="http://schemas.openxmlformats.org/officeDocument/2006/relationships/hyperlink" Target="vfp:///rgn=117158" TargetMode="External"/><Relationship Id="rId626" Type="http://schemas.openxmlformats.org/officeDocument/2006/relationships/hyperlink" Target="vfp:///rgn=126966" TargetMode="External"/><Relationship Id="rId265" Type="http://schemas.openxmlformats.org/officeDocument/2006/relationships/hyperlink" Target="vfp:///rgn=123764" TargetMode="External"/><Relationship Id="rId472" Type="http://schemas.openxmlformats.org/officeDocument/2006/relationships/hyperlink" Target="vfp:///rgn=136788" TargetMode="External"/><Relationship Id="rId125" Type="http://schemas.openxmlformats.org/officeDocument/2006/relationships/hyperlink" Target="vfp:///rgn=118492" TargetMode="External"/><Relationship Id="rId332" Type="http://schemas.openxmlformats.org/officeDocument/2006/relationships/hyperlink" Target="vfp:///rgn=138358" TargetMode="External"/><Relationship Id="rId637" Type="http://schemas.openxmlformats.org/officeDocument/2006/relationships/hyperlink" Target="vfp:///rgn=129344" TargetMode="External"/><Relationship Id="rId276" Type="http://schemas.openxmlformats.org/officeDocument/2006/relationships/hyperlink" Target="vfp:///rgn=123764" TargetMode="External"/><Relationship Id="rId483" Type="http://schemas.openxmlformats.org/officeDocument/2006/relationships/hyperlink" Target="vfp:///rgn=117451" TargetMode="External"/><Relationship Id="rId690" Type="http://schemas.openxmlformats.org/officeDocument/2006/relationships/hyperlink" Target="vfp:///rgn=118492" TargetMode="External"/><Relationship Id="rId704" Type="http://schemas.openxmlformats.org/officeDocument/2006/relationships/hyperlink" Target="vfp:///rgn=126966" TargetMode="External"/><Relationship Id="rId40" Type="http://schemas.openxmlformats.org/officeDocument/2006/relationships/hyperlink" Target="vfp:///rgn=128620" TargetMode="External"/><Relationship Id="rId136" Type="http://schemas.openxmlformats.org/officeDocument/2006/relationships/hyperlink" Target="vfp:///rgn=129344" TargetMode="External"/><Relationship Id="rId343" Type="http://schemas.openxmlformats.org/officeDocument/2006/relationships/hyperlink" Target="vfp:///rgn=138358" TargetMode="External"/><Relationship Id="rId550" Type="http://schemas.openxmlformats.org/officeDocument/2006/relationships/hyperlink" Target="vfp:///rgn=117451" TargetMode="External"/><Relationship Id="rId203" Type="http://schemas.openxmlformats.org/officeDocument/2006/relationships/hyperlink" Target="vfp:///rgn=125599" TargetMode="External"/><Relationship Id="rId648" Type="http://schemas.openxmlformats.org/officeDocument/2006/relationships/hyperlink" Target="vfp:///rgn=118492" TargetMode="External"/><Relationship Id="rId287" Type="http://schemas.openxmlformats.org/officeDocument/2006/relationships/hyperlink" Target="vfp:///rgn=116518" TargetMode="External"/><Relationship Id="rId410" Type="http://schemas.openxmlformats.org/officeDocument/2006/relationships/hyperlink" Target="vfp:///rgn=135516" TargetMode="External"/><Relationship Id="rId494" Type="http://schemas.openxmlformats.org/officeDocument/2006/relationships/hyperlink" Target="vfp:///rgn=130674" TargetMode="External"/><Relationship Id="rId508" Type="http://schemas.openxmlformats.org/officeDocument/2006/relationships/hyperlink" Target="vfp:///rgn=134321" TargetMode="External"/><Relationship Id="rId715" Type="http://schemas.openxmlformats.org/officeDocument/2006/relationships/hyperlink" Target="vfp:///rgn=118492" TargetMode="External"/><Relationship Id="rId147" Type="http://schemas.openxmlformats.org/officeDocument/2006/relationships/hyperlink" Target="vfp:///rgn=129344" TargetMode="External"/><Relationship Id="rId354" Type="http://schemas.openxmlformats.org/officeDocument/2006/relationships/hyperlink" Target="vfp:///rgn=140775" TargetMode="External"/><Relationship Id="rId51" Type="http://schemas.openxmlformats.org/officeDocument/2006/relationships/hyperlink" Target="vfp:///rgn=135516" TargetMode="External"/><Relationship Id="rId561" Type="http://schemas.openxmlformats.org/officeDocument/2006/relationships/hyperlink" Target="vfp:///rgn=121220" TargetMode="External"/><Relationship Id="rId659" Type="http://schemas.openxmlformats.org/officeDocument/2006/relationships/hyperlink" Target="vfp:///rgn=116059" TargetMode="External"/><Relationship Id="rId214" Type="http://schemas.openxmlformats.org/officeDocument/2006/relationships/hyperlink" Target="vfp:///rgn=129344" TargetMode="External"/><Relationship Id="rId298" Type="http://schemas.openxmlformats.org/officeDocument/2006/relationships/hyperlink" Target="vfp:///rgn=126606" TargetMode="External"/><Relationship Id="rId421" Type="http://schemas.openxmlformats.org/officeDocument/2006/relationships/hyperlink" Target="vfp:///rgn=117158" TargetMode="External"/><Relationship Id="rId519" Type="http://schemas.openxmlformats.org/officeDocument/2006/relationships/hyperlink" Target="vfp:///rgn=126609" TargetMode="External"/><Relationship Id="rId158" Type="http://schemas.openxmlformats.org/officeDocument/2006/relationships/hyperlink" Target="vfp:///rgn=140778" TargetMode="External"/><Relationship Id="rId726" Type="http://schemas.openxmlformats.org/officeDocument/2006/relationships/hyperlink" Target="vfp:///rgn=128617" TargetMode="External"/><Relationship Id="rId62" Type="http://schemas.openxmlformats.org/officeDocument/2006/relationships/hyperlink" Target="vfp:///rgn=140778" TargetMode="External"/><Relationship Id="rId365" Type="http://schemas.openxmlformats.org/officeDocument/2006/relationships/hyperlink" Target="vfp:///rgn=114900" TargetMode="External"/><Relationship Id="rId572" Type="http://schemas.openxmlformats.org/officeDocument/2006/relationships/hyperlink" Target="vfp:///rgn=125009" TargetMode="External"/><Relationship Id="rId225" Type="http://schemas.openxmlformats.org/officeDocument/2006/relationships/hyperlink" Target="vfp:///rgn=138358" TargetMode="External"/><Relationship Id="rId432" Type="http://schemas.openxmlformats.org/officeDocument/2006/relationships/hyperlink" Target="vfp:///rgn=129344" TargetMode="External"/><Relationship Id="rId737" Type="http://schemas.openxmlformats.org/officeDocument/2006/relationships/hyperlink" Target="vfp:///rgn=139646" TargetMode="External"/><Relationship Id="rId73" Type="http://schemas.openxmlformats.org/officeDocument/2006/relationships/hyperlink" Target="vfp:///rgn=119864" TargetMode="External"/><Relationship Id="rId169" Type="http://schemas.openxmlformats.org/officeDocument/2006/relationships/hyperlink" Target="vfp:///rgn=145520" TargetMode="External"/><Relationship Id="rId376" Type="http://schemas.openxmlformats.org/officeDocument/2006/relationships/hyperlink" Target="vfp:///rgn=122211" TargetMode="External"/><Relationship Id="rId583" Type="http://schemas.openxmlformats.org/officeDocument/2006/relationships/hyperlink" Target="vfp:///rgn=125009" TargetMode="External"/><Relationship Id="rId4" Type="http://schemas.openxmlformats.org/officeDocument/2006/relationships/hyperlink" Target="vfp:///rgn=34591" TargetMode="External"/><Relationship Id="rId236" Type="http://schemas.openxmlformats.org/officeDocument/2006/relationships/hyperlink" Target="vfp:///rgn=114893" TargetMode="External"/><Relationship Id="rId443" Type="http://schemas.openxmlformats.org/officeDocument/2006/relationships/hyperlink" Target="vfp:///rgn=119864" TargetMode="External"/><Relationship Id="rId650" Type="http://schemas.openxmlformats.org/officeDocument/2006/relationships/hyperlink" Target="vfp:///rgn=116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137</Pages>
  <Words>90282</Words>
  <Characters>514612</Characters>
  <Application>Microsoft Office Word</Application>
  <DocSecurity>0</DocSecurity>
  <Lines>4288</Lines>
  <Paragraphs>1207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2024-04-04T14:11:00Z</dcterms:created>
  <dcterms:modified xsi:type="dcterms:W3CDTF">2024-04-04T14:11:00Z</dcterms:modified>
</cp:coreProperties>
</file>