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3E3320" w14:textId="002117BA" w:rsidR="00000000" w:rsidRPr="00947CE3" w:rsidRDefault="00FD570E">
      <w:pPr>
        <w:pStyle w:val="2"/>
        <w:divId w:val="172769164"/>
        <w:rPr>
          <w:rFonts w:eastAsia="Times New Roman"/>
          <w:sz w:val="25"/>
          <w:szCs w:val="25"/>
        </w:rPr>
      </w:pPr>
      <w:bookmarkStart w:id="0" w:name="A3DL0SNHFT"/>
      <w:bookmarkEnd w:id="0"/>
      <w:r w:rsidRPr="00947CE3">
        <w:rPr>
          <w:rFonts w:eastAsia="Times New Roman"/>
          <w:sz w:val="25"/>
          <w:szCs w:val="25"/>
        </w:rPr>
        <w:t xml:space="preserve">КОДЕКСИ </w:t>
      </w:r>
      <w:r w:rsidR="00947CE3">
        <w:rPr>
          <w:rFonts w:eastAsia="Times New Roman"/>
          <w:sz w:val="25"/>
          <w:szCs w:val="25"/>
        </w:rPr>
        <w:t>Ҷ</w:t>
      </w:r>
      <w:r w:rsidRPr="00947CE3">
        <w:rPr>
          <w:rFonts w:eastAsia="Times New Roman"/>
          <w:sz w:val="25"/>
          <w:szCs w:val="25"/>
        </w:rPr>
        <w:t xml:space="preserve">ИНОЯТИИ </w:t>
      </w:r>
      <w:r w:rsidR="00947CE3">
        <w:rPr>
          <w:rFonts w:eastAsia="Times New Roman"/>
          <w:sz w:val="25"/>
          <w:szCs w:val="25"/>
        </w:rPr>
        <w:t>Ҷ</w:t>
      </w:r>
      <w:r w:rsidRPr="00947CE3">
        <w:rPr>
          <w:rFonts w:eastAsia="Times New Roman"/>
          <w:sz w:val="25"/>
          <w:szCs w:val="25"/>
        </w:rPr>
        <w:t>УМ</w:t>
      </w:r>
      <w:r w:rsidR="00947CE3">
        <w:rPr>
          <w:rFonts w:eastAsia="Times New Roman"/>
          <w:sz w:val="25"/>
          <w:szCs w:val="25"/>
        </w:rPr>
        <w:t>Ҳ</w:t>
      </w:r>
      <w:r w:rsidRPr="00947CE3">
        <w:rPr>
          <w:rFonts w:eastAsia="Times New Roman"/>
          <w:sz w:val="25"/>
          <w:szCs w:val="25"/>
        </w:rPr>
        <w:t>УРИИ ТО</w:t>
      </w:r>
      <w:r w:rsidR="00947CE3">
        <w:rPr>
          <w:rFonts w:eastAsia="Times New Roman"/>
          <w:sz w:val="25"/>
          <w:szCs w:val="25"/>
        </w:rPr>
        <w:t>Ҷ</w:t>
      </w:r>
      <w:r w:rsidRPr="00947CE3">
        <w:rPr>
          <w:rFonts w:eastAsia="Times New Roman"/>
          <w:sz w:val="25"/>
          <w:szCs w:val="25"/>
        </w:rPr>
        <w:t>ИКИСТОН</w:t>
      </w:r>
    </w:p>
    <w:p w14:paraId="793C5D2A" w14:textId="5D6C6407" w:rsidR="00000000" w:rsidRPr="00947CE3" w:rsidRDefault="00FD570E">
      <w:pPr>
        <w:pStyle w:val="doc-info"/>
        <w:divId w:val="172769164"/>
        <w:rPr>
          <w:sz w:val="19"/>
          <w:szCs w:val="19"/>
        </w:rPr>
      </w:pPr>
      <w:r w:rsidRPr="00947CE3">
        <w:rPr>
          <w:sz w:val="19"/>
          <w:szCs w:val="19"/>
        </w:rPr>
        <w:t>(Ахбори Ма</w:t>
      </w:r>
      <w:r w:rsidR="00947CE3">
        <w:rPr>
          <w:sz w:val="19"/>
          <w:szCs w:val="19"/>
        </w:rPr>
        <w:t>ҷ</w:t>
      </w:r>
      <w:r w:rsidRPr="00947CE3">
        <w:rPr>
          <w:sz w:val="19"/>
          <w:szCs w:val="19"/>
        </w:rPr>
        <w:t xml:space="preserve">лиси Олии </w:t>
      </w:r>
      <w:r w:rsidR="00947CE3">
        <w:rPr>
          <w:sz w:val="19"/>
          <w:szCs w:val="19"/>
        </w:rPr>
        <w:t>Ҷ</w:t>
      </w:r>
      <w:r w:rsidRPr="00947CE3">
        <w:rPr>
          <w:sz w:val="19"/>
          <w:szCs w:val="19"/>
        </w:rPr>
        <w:t>ум</w:t>
      </w:r>
      <w:r w:rsidR="00947CE3">
        <w:rPr>
          <w:sz w:val="19"/>
          <w:szCs w:val="19"/>
        </w:rPr>
        <w:t>ҳ</w:t>
      </w:r>
      <w:r w:rsidRPr="00947CE3">
        <w:rPr>
          <w:sz w:val="19"/>
          <w:szCs w:val="19"/>
        </w:rPr>
        <w:t>урии То</w:t>
      </w:r>
      <w:r w:rsidR="00947CE3">
        <w:rPr>
          <w:sz w:val="19"/>
          <w:szCs w:val="19"/>
        </w:rPr>
        <w:t>ҷ</w:t>
      </w:r>
      <w:r w:rsidRPr="00947CE3">
        <w:rPr>
          <w:sz w:val="19"/>
          <w:szCs w:val="19"/>
        </w:rPr>
        <w:t>икистон, с.1998, №9, мод.68, мод.69, №22, мод.306; с.1999, №12, мод.316; с.2001, №4, мод.149, мод.167; с.2002, №11, мод.675, мод.750; с.2003, №8, мод.456, мод.468; с.2004, №5, мод.346, №7, мод.452, мод.453; с.2005, №3, мод.</w:t>
      </w:r>
      <w:r w:rsidRPr="00947CE3">
        <w:rPr>
          <w:sz w:val="19"/>
          <w:szCs w:val="19"/>
        </w:rPr>
        <w:t xml:space="preserve">126, №7, мод.399, №12, мод.640; с.2007, №7, мод.665; с.2008, №1, </w:t>
      </w:r>
      <w:r w:rsidR="00947CE3">
        <w:rPr>
          <w:sz w:val="19"/>
          <w:szCs w:val="19"/>
        </w:rPr>
        <w:t>қ</w:t>
      </w:r>
      <w:r w:rsidRPr="00947CE3">
        <w:rPr>
          <w:sz w:val="19"/>
          <w:szCs w:val="19"/>
        </w:rPr>
        <w:t xml:space="preserve">.1, мод.3, №6, мод.444, мод.447, №10, мод.803, №12, </w:t>
      </w:r>
      <w:r w:rsidR="00947CE3">
        <w:rPr>
          <w:sz w:val="19"/>
          <w:szCs w:val="19"/>
        </w:rPr>
        <w:t>қ</w:t>
      </w:r>
      <w:r w:rsidRPr="00947CE3">
        <w:rPr>
          <w:sz w:val="19"/>
          <w:szCs w:val="19"/>
        </w:rPr>
        <w:t xml:space="preserve">.1, мод.986, №12, </w:t>
      </w:r>
      <w:r w:rsidR="00947CE3">
        <w:rPr>
          <w:sz w:val="19"/>
          <w:szCs w:val="19"/>
        </w:rPr>
        <w:t>қ</w:t>
      </w:r>
      <w:r w:rsidRPr="00947CE3">
        <w:rPr>
          <w:sz w:val="19"/>
          <w:szCs w:val="19"/>
        </w:rPr>
        <w:t>.2, мод.992; с.2009, №3, мод.80, №7-8, мод.501; с.2010, №3, мод.155, №7, мод.550; с.2011, №3, мод.161, №7- 8, мод.605;</w:t>
      </w:r>
      <w:r w:rsidRPr="00947CE3">
        <w:rPr>
          <w:sz w:val="19"/>
          <w:szCs w:val="19"/>
        </w:rPr>
        <w:t xml:space="preserve"> с.2012, №4, мод.258, №7, мод.694; с.2013, №6, мод.403, мод.404, №11, мод.785, №12, мод.881; с.2014, №3, мод.141, №7, </w:t>
      </w:r>
      <w:r w:rsidR="00947CE3">
        <w:rPr>
          <w:sz w:val="19"/>
          <w:szCs w:val="19"/>
        </w:rPr>
        <w:t>қ</w:t>
      </w:r>
      <w:r w:rsidRPr="00947CE3">
        <w:rPr>
          <w:sz w:val="19"/>
          <w:szCs w:val="19"/>
        </w:rPr>
        <w:t xml:space="preserve">.1, мод.385, мод.386; с.2015, №3, мод.198, мод.199, №11, мод.949, №12, </w:t>
      </w:r>
      <w:r w:rsidR="00947CE3">
        <w:rPr>
          <w:sz w:val="19"/>
          <w:szCs w:val="19"/>
        </w:rPr>
        <w:t>қ</w:t>
      </w:r>
      <w:r w:rsidRPr="00947CE3">
        <w:rPr>
          <w:sz w:val="19"/>
          <w:szCs w:val="19"/>
        </w:rPr>
        <w:t>.1, мод.1107; с.2016, №3, мод.127, №5, мод.355, мод.356, №7, мод.</w:t>
      </w:r>
      <w:r w:rsidRPr="00947CE3">
        <w:rPr>
          <w:sz w:val="19"/>
          <w:szCs w:val="19"/>
        </w:rPr>
        <w:t>608, мод.609, №11, мод.874, мод.875; с.2017, №12, мод.2, мод.3, №7-9, мод.586; с.2018, №1, мод.4, мод.5, №5, мод.266, №7-8, мод.522; с.2019, №1, мод.1, мод.2, №6, мод. 311; с.2020, №1, мод.8, мод.9, №7-9, мод.607, мод.623, №12, мод. 904)</w:t>
      </w:r>
    </w:p>
    <w:p w14:paraId="1BCF0EEB" w14:textId="7B06D599" w:rsidR="00000000" w:rsidRPr="00947CE3" w:rsidRDefault="00FD570E">
      <w:pPr>
        <w:jc w:val="center"/>
        <w:divId w:val="815611369"/>
        <w:rPr>
          <w:color w:val="008000"/>
          <w:sz w:val="19"/>
          <w:szCs w:val="19"/>
        </w:rPr>
      </w:pPr>
      <w:r w:rsidRPr="00947CE3">
        <w:rPr>
          <w:color w:val="008000"/>
          <w:sz w:val="19"/>
          <w:szCs w:val="19"/>
        </w:rPr>
        <w:t>(</w:t>
      </w:r>
      <w:r w:rsidR="00947CE3">
        <w:rPr>
          <w:color w:val="008000"/>
          <w:sz w:val="19"/>
          <w:szCs w:val="19"/>
        </w:rPr>
        <w:t>Қ</w:t>
      </w:r>
      <w:r w:rsidRPr="00947CE3">
        <w:rPr>
          <w:color w:val="008000"/>
          <w:sz w:val="19"/>
          <w:szCs w:val="19"/>
        </w:rPr>
        <w:t xml:space="preserve">онуни </w:t>
      </w:r>
      <w:r w:rsidR="00947CE3">
        <w:rPr>
          <w:color w:val="008000"/>
          <w:sz w:val="19"/>
          <w:szCs w:val="19"/>
        </w:rPr>
        <w:t>Ҷ</w:t>
      </w:r>
      <w:r w:rsidRPr="00947CE3">
        <w:rPr>
          <w:color w:val="008000"/>
          <w:sz w:val="19"/>
          <w:szCs w:val="19"/>
        </w:rPr>
        <w:t>Т аз 13.1</w:t>
      </w:r>
      <w:r w:rsidRPr="00947CE3">
        <w:rPr>
          <w:color w:val="008000"/>
          <w:sz w:val="19"/>
          <w:szCs w:val="19"/>
        </w:rPr>
        <w:t xml:space="preserve">1.1998 </w:t>
      </w:r>
      <w:hyperlink r:id="rId4" w:tooltip="Ссылка на Ѕонуни ЇТ Дар бораи дохил намудани таљйирот ба моддаи 286 Кодекси їиноятии ЇТ" w:history="1">
        <w:r w:rsidRPr="00947CE3">
          <w:rPr>
            <w:rStyle w:val="a4"/>
            <w:sz w:val="19"/>
            <w:szCs w:val="19"/>
          </w:rPr>
          <w:t>№ 684</w:t>
        </w:r>
      </w:hyperlink>
      <w:r w:rsidRPr="00947CE3">
        <w:rPr>
          <w:color w:val="008000"/>
          <w:sz w:val="19"/>
          <w:szCs w:val="19"/>
        </w:rPr>
        <w:t xml:space="preserve">, аз 10.12.1999 </w:t>
      </w:r>
      <w:hyperlink r:id="rId5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sz w:val="19"/>
            <w:szCs w:val="19"/>
          </w:rPr>
          <w:t>№ 877</w:t>
        </w:r>
      </w:hyperlink>
      <w:r w:rsidRPr="00947CE3">
        <w:rPr>
          <w:color w:val="008000"/>
          <w:sz w:val="19"/>
          <w:szCs w:val="19"/>
        </w:rPr>
        <w:t xml:space="preserve">, аз 12.05.2001 </w:t>
      </w:r>
      <w:hyperlink r:id="rId6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sz w:val="19"/>
            <w:szCs w:val="19"/>
          </w:rPr>
          <w:t>№ 6</w:t>
        </w:r>
      </w:hyperlink>
      <w:r w:rsidRPr="00947CE3">
        <w:rPr>
          <w:color w:val="008000"/>
          <w:sz w:val="19"/>
          <w:szCs w:val="19"/>
        </w:rPr>
        <w:t xml:space="preserve">, аз 12.05.2001 </w:t>
      </w:r>
      <w:hyperlink r:id="rId7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sz w:val="19"/>
            <w:szCs w:val="19"/>
          </w:rPr>
          <w:t>№ 12</w:t>
        </w:r>
      </w:hyperlink>
      <w:r w:rsidRPr="00947CE3">
        <w:rPr>
          <w:color w:val="008000"/>
          <w:sz w:val="19"/>
          <w:szCs w:val="19"/>
        </w:rPr>
        <w:t xml:space="preserve">, аз 2.12.2002 </w:t>
      </w:r>
      <w:hyperlink r:id="rId8" w:tooltip="Ссылка на Ѕонуни ЇТ Дар бораи ворид намудани таљйирот ба Кодекси їиноятии ЇТ" w:history="1">
        <w:r w:rsidRPr="00947CE3">
          <w:rPr>
            <w:rStyle w:val="a4"/>
            <w:sz w:val="19"/>
            <w:szCs w:val="19"/>
          </w:rPr>
          <w:t>№ 64</w:t>
        </w:r>
      </w:hyperlink>
      <w:r w:rsidRPr="00947CE3">
        <w:rPr>
          <w:color w:val="008000"/>
          <w:sz w:val="19"/>
          <w:szCs w:val="19"/>
        </w:rPr>
        <w:t xml:space="preserve">, аз 2.12.2002 </w:t>
      </w:r>
      <w:hyperlink r:id="rId9" w:tooltip="Ссылка на Ѕонун ЇТ Дар бораи ворид намудани таљйирот ба Кодекси їиноятии ЇТ" w:history="1">
        <w:r w:rsidRPr="00947CE3">
          <w:rPr>
            <w:rStyle w:val="a4"/>
            <w:sz w:val="19"/>
            <w:szCs w:val="19"/>
          </w:rPr>
          <w:t>№ 89</w:t>
        </w:r>
      </w:hyperlink>
      <w:r w:rsidRPr="00947CE3">
        <w:rPr>
          <w:color w:val="008000"/>
          <w:sz w:val="19"/>
          <w:szCs w:val="19"/>
        </w:rPr>
        <w:t xml:space="preserve">, аз 1.08.2003 </w:t>
      </w:r>
      <w:hyperlink r:id="rId1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33</w:t>
        </w:r>
      </w:hyperlink>
      <w:r w:rsidRPr="00947CE3">
        <w:rPr>
          <w:color w:val="008000"/>
          <w:sz w:val="19"/>
          <w:szCs w:val="19"/>
        </w:rPr>
        <w:t xml:space="preserve">, аз 1.08.2003 </w:t>
      </w:r>
      <w:hyperlink r:id="rId1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45</w:t>
        </w:r>
      </w:hyperlink>
      <w:r w:rsidRPr="00947CE3">
        <w:rPr>
          <w:color w:val="008000"/>
          <w:sz w:val="19"/>
          <w:szCs w:val="19"/>
        </w:rPr>
        <w:t xml:space="preserve">, аз 17.05.2004 </w:t>
      </w:r>
      <w:hyperlink r:id="rId1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sz w:val="19"/>
            <w:szCs w:val="19"/>
          </w:rPr>
          <w:t>№ 35</w:t>
        </w:r>
      </w:hyperlink>
      <w:r w:rsidRPr="00947CE3">
        <w:rPr>
          <w:color w:val="008000"/>
          <w:sz w:val="19"/>
          <w:szCs w:val="19"/>
        </w:rPr>
        <w:t>,</w:t>
      </w:r>
      <w:r w:rsidRPr="00947CE3">
        <w:rPr>
          <w:color w:val="008000"/>
          <w:sz w:val="19"/>
          <w:szCs w:val="19"/>
        </w:rPr>
        <w:t xml:space="preserve"> аз 15.07.2004 </w:t>
      </w:r>
      <w:hyperlink r:id="rId13" w:tooltip="Ссылка на Ѕонуни ЇТ Дар бораи ворид намудани таљйирот ба Кодекси їиноятии ЇТ" w:history="1">
        <w:r w:rsidRPr="00947CE3">
          <w:rPr>
            <w:rStyle w:val="a4"/>
            <w:sz w:val="19"/>
            <w:szCs w:val="19"/>
          </w:rPr>
          <w:t>№ 46</w:t>
        </w:r>
      </w:hyperlink>
      <w:r w:rsidRPr="00947CE3">
        <w:rPr>
          <w:color w:val="008000"/>
          <w:sz w:val="19"/>
          <w:szCs w:val="19"/>
        </w:rPr>
        <w:t xml:space="preserve">, аз 1.03.2005 </w:t>
      </w:r>
      <w:hyperlink r:id="rId1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86</w:t>
        </w:r>
      </w:hyperlink>
      <w:r w:rsidRPr="00947CE3">
        <w:rPr>
          <w:color w:val="008000"/>
          <w:sz w:val="19"/>
          <w:szCs w:val="19"/>
        </w:rPr>
        <w:t xml:space="preserve">, аз 25.07.2005 </w:t>
      </w:r>
      <w:hyperlink r:id="rId1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97</w:t>
        </w:r>
      </w:hyperlink>
      <w:r w:rsidRPr="00947CE3">
        <w:rPr>
          <w:color w:val="008000"/>
          <w:sz w:val="19"/>
          <w:szCs w:val="19"/>
        </w:rPr>
        <w:t xml:space="preserve">, аз 26.12.2005 </w:t>
      </w:r>
      <w:hyperlink r:id="rId16" w:tooltip="Ссылка на Ѕонуни ЇТ Дар бораи ворид намудани таљйирот ба Кодекси їиноятии ЇТ" w:history="1">
        <w:r w:rsidRPr="00947CE3">
          <w:rPr>
            <w:rStyle w:val="a4"/>
            <w:sz w:val="19"/>
            <w:szCs w:val="19"/>
          </w:rPr>
          <w:t>№ 125</w:t>
        </w:r>
      </w:hyperlink>
      <w:r w:rsidRPr="00947CE3">
        <w:rPr>
          <w:color w:val="008000"/>
          <w:sz w:val="19"/>
          <w:szCs w:val="19"/>
        </w:rPr>
        <w:t xml:space="preserve">, аз 30.07.2007 </w:t>
      </w:r>
      <w:hyperlink r:id="rId1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301</w:t>
        </w:r>
      </w:hyperlink>
      <w:r w:rsidRPr="00947CE3">
        <w:rPr>
          <w:color w:val="008000"/>
          <w:sz w:val="19"/>
          <w:szCs w:val="19"/>
        </w:rPr>
        <w:t xml:space="preserve">, аз 5.01.2008 </w:t>
      </w:r>
      <w:hyperlink r:id="rId18" w:tooltip="Ссылка на Ѕонуни ЇТ Оид ба ворид намудани таљйирот ба Кодекси їиноятии ЇТ" w:history="1">
        <w:r w:rsidRPr="00947CE3">
          <w:rPr>
            <w:rStyle w:val="a4"/>
            <w:sz w:val="19"/>
            <w:szCs w:val="19"/>
          </w:rPr>
          <w:t>№ 339</w:t>
        </w:r>
      </w:hyperlink>
      <w:r w:rsidRPr="00947CE3">
        <w:rPr>
          <w:color w:val="008000"/>
          <w:sz w:val="19"/>
          <w:szCs w:val="19"/>
        </w:rPr>
        <w:t xml:space="preserve">, аз 18.06.2008 </w:t>
      </w:r>
      <w:hyperlink r:id="rId1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</w:t>
        </w:r>
        <w:r w:rsidRPr="00947CE3">
          <w:rPr>
            <w:rStyle w:val="a4"/>
            <w:sz w:val="19"/>
            <w:szCs w:val="19"/>
          </w:rPr>
          <w:t xml:space="preserve"> 386</w:t>
        </w:r>
      </w:hyperlink>
      <w:r w:rsidRPr="00947CE3">
        <w:rPr>
          <w:color w:val="008000"/>
          <w:sz w:val="19"/>
          <w:szCs w:val="19"/>
        </w:rPr>
        <w:t xml:space="preserve">, аз 18.06.2008 </w:t>
      </w:r>
      <w:hyperlink r:id="rId20" w:tooltip="Ссылка на Ѕонуни ЇТ Дар бораи ворид намудани илова ба Кодекси їиноятии ЇТ" w:history="1">
        <w:r w:rsidRPr="00947CE3">
          <w:rPr>
            <w:rStyle w:val="a4"/>
            <w:sz w:val="19"/>
            <w:szCs w:val="19"/>
          </w:rPr>
          <w:t>№ 389</w:t>
        </w:r>
      </w:hyperlink>
      <w:r w:rsidRPr="00947CE3">
        <w:rPr>
          <w:color w:val="008000"/>
          <w:sz w:val="19"/>
          <w:szCs w:val="19"/>
        </w:rPr>
        <w:t xml:space="preserve">, аз 6.10.2008 </w:t>
      </w:r>
      <w:hyperlink r:id="rId21" w:tooltip="Ссылка на Ѕонуни ЇТ Дар бораи ворид намудани таљйирот ба Кодекси їиноятии ЇТ" w:history="1">
        <w:r w:rsidRPr="00947CE3">
          <w:rPr>
            <w:rStyle w:val="a4"/>
            <w:sz w:val="19"/>
            <w:szCs w:val="19"/>
          </w:rPr>
          <w:t>№ 422</w:t>
        </w:r>
      </w:hyperlink>
      <w:r w:rsidRPr="00947CE3">
        <w:rPr>
          <w:color w:val="008000"/>
          <w:sz w:val="19"/>
          <w:szCs w:val="19"/>
        </w:rPr>
        <w:t xml:space="preserve">, аз 31.12.2008 </w:t>
      </w:r>
      <w:hyperlink r:id="rId2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451</w:t>
        </w:r>
      </w:hyperlink>
      <w:r w:rsidRPr="00947CE3">
        <w:rPr>
          <w:color w:val="008000"/>
          <w:sz w:val="19"/>
          <w:szCs w:val="19"/>
        </w:rPr>
        <w:t xml:space="preserve">, аз 31.12.2008 </w:t>
      </w:r>
      <w:hyperlink r:id="rId23" w:tooltip="Ссылка на Ѕонуни ЇТ Оид ба ворид намудани илова ба Кодекси їиноятии ЇТ" w:history="1">
        <w:r w:rsidRPr="00947CE3">
          <w:rPr>
            <w:rStyle w:val="a4"/>
            <w:sz w:val="19"/>
            <w:szCs w:val="19"/>
          </w:rPr>
          <w:t>№ 457</w:t>
        </w:r>
      </w:hyperlink>
      <w:r w:rsidRPr="00947CE3">
        <w:rPr>
          <w:color w:val="008000"/>
          <w:sz w:val="19"/>
          <w:szCs w:val="19"/>
        </w:rPr>
        <w:t xml:space="preserve">, аз 26.03.2009 </w:t>
      </w:r>
      <w:hyperlink r:id="rId24" w:tooltip="Ссылка на Ѕонуни ЇТ Дар бораи ворид намудани таљйирот ба Кодекси їиноятии ЇТ" w:history="1">
        <w:r w:rsidRPr="00947CE3">
          <w:rPr>
            <w:rStyle w:val="a4"/>
            <w:sz w:val="19"/>
            <w:szCs w:val="19"/>
          </w:rPr>
          <w:t>№ 487</w:t>
        </w:r>
      </w:hyperlink>
      <w:r w:rsidRPr="00947CE3">
        <w:rPr>
          <w:color w:val="008000"/>
          <w:sz w:val="19"/>
          <w:szCs w:val="19"/>
        </w:rPr>
        <w:t xml:space="preserve">, аз 5.08.2009 </w:t>
      </w:r>
      <w:hyperlink r:id="rId2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547</w:t>
        </w:r>
      </w:hyperlink>
      <w:r w:rsidRPr="00947CE3">
        <w:rPr>
          <w:color w:val="008000"/>
          <w:sz w:val="19"/>
          <w:szCs w:val="19"/>
        </w:rPr>
        <w:t xml:space="preserve">, аз 11.03.2010 </w:t>
      </w:r>
      <w:hyperlink r:id="rId2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600</w:t>
        </w:r>
      </w:hyperlink>
      <w:r w:rsidRPr="00947CE3">
        <w:rPr>
          <w:color w:val="008000"/>
          <w:sz w:val="19"/>
          <w:szCs w:val="19"/>
        </w:rPr>
        <w:t xml:space="preserve">, аз 21.07.2010 </w:t>
      </w:r>
      <w:hyperlink r:id="rId2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617</w:t>
        </w:r>
      </w:hyperlink>
      <w:r w:rsidRPr="00947CE3">
        <w:rPr>
          <w:color w:val="008000"/>
          <w:sz w:val="19"/>
          <w:szCs w:val="19"/>
        </w:rPr>
        <w:t xml:space="preserve">, аз 25.03.2011 </w:t>
      </w:r>
      <w:hyperlink r:id="rId28" w:tooltip="Ссылка на Ѕонуни ЇТ Оид ба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694</w:t>
        </w:r>
      </w:hyperlink>
      <w:r w:rsidRPr="00947CE3">
        <w:rPr>
          <w:color w:val="008000"/>
          <w:sz w:val="19"/>
          <w:szCs w:val="19"/>
        </w:rPr>
        <w:t xml:space="preserve">, аз 2.08.2011 </w:t>
      </w:r>
      <w:hyperlink r:id="rId2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750</w:t>
        </w:r>
      </w:hyperlink>
      <w:r w:rsidRPr="00947CE3">
        <w:rPr>
          <w:color w:val="008000"/>
          <w:sz w:val="19"/>
          <w:szCs w:val="19"/>
        </w:rPr>
        <w:t xml:space="preserve">, аз 16.04.2012 </w:t>
      </w:r>
      <w:hyperlink r:id="rId3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808</w:t>
        </w:r>
      </w:hyperlink>
      <w:r w:rsidRPr="00947CE3">
        <w:rPr>
          <w:color w:val="008000"/>
          <w:sz w:val="19"/>
          <w:szCs w:val="19"/>
        </w:rPr>
        <w:t xml:space="preserve">, аз 03.07.2012 </w:t>
      </w:r>
      <w:hyperlink r:id="rId3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844</w:t>
        </w:r>
      </w:hyperlink>
      <w:r w:rsidRPr="00947CE3">
        <w:rPr>
          <w:color w:val="008000"/>
          <w:sz w:val="19"/>
          <w:szCs w:val="19"/>
        </w:rPr>
        <w:t xml:space="preserve">, аз 13.06.2013 </w:t>
      </w:r>
      <w:hyperlink r:id="rId3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965</w:t>
        </w:r>
      </w:hyperlink>
      <w:r w:rsidRPr="00947CE3">
        <w:rPr>
          <w:color w:val="008000"/>
          <w:sz w:val="19"/>
          <w:szCs w:val="19"/>
        </w:rPr>
        <w:t xml:space="preserve">, </w:t>
      </w:r>
      <w:hyperlink r:id="rId3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966</w:t>
        </w:r>
      </w:hyperlink>
      <w:r w:rsidRPr="00947CE3">
        <w:rPr>
          <w:color w:val="008000"/>
          <w:sz w:val="19"/>
          <w:szCs w:val="19"/>
        </w:rPr>
        <w:t xml:space="preserve">, аз 12.11.2013 </w:t>
      </w:r>
      <w:hyperlink r:id="rId3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1028</w:t>
        </w:r>
      </w:hyperlink>
      <w:r w:rsidRPr="00947CE3">
        <w:rPr>
          <w:color w:val="008000"/>
          <w:sz w:val="19"/>
          <w:szCs w:val="19"/>
        </w:rPr>
        <w:t xml:space="preserve">, аз 28.12.2013 </w:t>
      </w:r>
      <w:hyperlink r:id="rId3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1037</w:t>
        </w:r>
      </w:hyperlink>
      <w:r w:rsidRPr="00947CE3">
        <w:rPr>
          <w:color w:val="008000"/>
          <w:sz w:val="19"/>
          <w:szCs w:val="19"/>
        </w:rPr>
        <w:t xml:space="preserve">, аз 14.03.2014 </w:t>
      </w:r>
      <w:hyperlink r:id="rId36" w:tooltip="Ссылка на Ѕонуни ЇТ Дар бораи ворид намудан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1066</w:t>
        </w:r>
      </w:hyperlink>
      <w:r w:rsidRPr="00947CE3">
        <w:rPr>
          <w:color w:val="008000"/>
          <w:sz w:val="19"/>
          <w:szCs w:val="19"/>
        </w:rPr>
        <w:t xml:space="preserve">, аз 26.07.2014 </w:t>
      </w:r>
      <w:hyperlink r:id="rId3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sz w:val="19"/>
            <w:szCs w:val="19"/>
          </w:rPr>
          <w:t>№ 1088</w:t>
        </w:r>
      </w:hyperlink>
      <w:r w:rsidRPr="00947CE3">
        <w:rPr>
          <w:color w:val="008000"/>
          <w:sz w:val="19"/>
          <w:szCs w:val="19"/>
        </w:rPr>
        <w:t>, </w:t>
      </w:r>
      <w:hyperlink r:id="rId3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sz w:val="19"/>
            <w:szCs w:val="19"/>
          </w:rPr>
          <w:t>№ 1089</w:t>
        </w:r>
      </w:hyperlink>
      <w:r w:rsidRPr="00947CE3">
        <w:rPr>
          <w:color w:val="008000"/>
          <w:sz w:val="19"/>
          <w:szCs w:val="19"/>
        </w:rPr>
        <w:t xml:space="preserve">, аз 18.03.2015 </w:t>
      </w:r>
      <w:hyperlink r:id="rId39" w:tooltip="Ссылка на Ѕонуни ЇТ Дар бораи ворид намудани илова ба Кодекси їиноятии ЇТ" w:history="1">
        <w:r w:rsidRPr="00947CE3">
          <w:rPr>
            <w:rStyle w:val="a4"/>
            <w:sz w:val="19"/>
            <w:szCs w:val="19"/>
          </w:rPr>
          <w:t>№ 1176</w:t>
        </w:r>
      </w:hyperlink>
      <w:r w:rsidRPr="00947CE3">
        <w:rPr>
          <w:color w:val="008000"/>
          <w:sz w:val="19"/>
          <w:szCs w:val="19"/>
        </w:rPr>
        <w:t xml:space="preserve">, </w:t>
      </w:r>
      <w:hyperlink r:id="rId40" w:tooltip="Ссылка на Ѕонуни ЇТ Дар бораи ворид намудани иловаіо ба Кодекси їиноятии ЇТ" w:history="1">
        <w:r w:rsidRPr="00947CE3">
          <w:rPr>
            <w:rStyle w:val="a4"/>
            <w:sz w:val="19"/>
            <w:szCs w:val="19"/>
          </w:rPr>
          <w:t>№ 1177</w:t>
        </w:r>
      </w:hyperlink>
      <w:r w:rsidRPr="00947CE3">
        <w:rPr>
          <w:color w:val="008000"/>
          <w:sz w:val="19"/>
          <w:szCs w:val="19"/>
        </w:rPr>
        <w:t xml:space="preserve">, аз 23.11.2015 </w:t>
      </w:r>
      <w:hyperlink r:id="rId4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1228</w:t>
        </w:r>
      </w:hyperlink>
      <w:r w:rsidRPr="00947CE3">
        <w:rPr>
          <w:color w:val="008000"/>
          <w:sz w:val="19"/>
          <w:szCs w:val="19"/>
        </w:rPr>
        <w:t xml:space="preserve">, аз 25.12.2015 </w:t>
      </w:r>
      <w:hyperlink r:id="rId42" w:tooltip="Ссылка на Ѕонуни ЇТ Дар бораи ворид намудани таљйирот ба Кодекси їиноятии ЇТ" w:history="1">
        <w:r w:rsidRPr="00947CE3">
          <w:rPr>
            <w:rStyle w:val="a4"/>
            <w:sz w:val="19"/>
            <w:szCs w:val="19"/>
          </w:rPr>
          <w:t>№ 1261</w:t>
        </w:r>
      </w:hyperlink>
      <w:r w:rsidRPr="00947CE3">
        <w:rPr>
          <w:color w:val="008000"/>
          <w:sz w:val="19"/>
          <w:szCs w:val="19"/>
        </w:rPr>
        <w:t>, аз 15.03.</w:t>
      </w:r>
      <w:r w:rsidRPr="00947CE3">
        <w:rPr>
          <w:color w:val="008000"/>
          <w:sz w:val="19"/>
          <w:szCs w:val="19"/>
        </w:rPr>
        <w:t xml:space="preserve">2016 </w:t>
      </w:r>
      <w:hyperlink r:id="rId4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1274</w:t>
        </w:r>
      </w:hyperlink>
      <w:r w:rsidRPr="00947CE3">
        <w:rPr>
          <w:color w:val="008000"/>
          <w:sz w:val="19"/>
          <w:szCs w:val="19"/>
        </w:rPr>
        <w:t xml:space="preserve">, аз 14.05.2016 </w:t>
      </w:r>
      <w:hyperlink r:id="rId44" w:tooltip="Ссылка на Ѕонуни ЇТ Дар бораи ворид намудани таљйиру, илова ба Кодекси їиноятии ЇТ" w:history="1">
        <w:r w:rsidRPr="00947CE3">
          <w:rPr>
            <w:rStyle w:val="a4"/>
            <w:sz w:val="19"/>
            <w:szCs w:val="19"/>
          </w:rPr>
          <w:t>№ 1304</w:t>
        </w:r>
      </w:hyperlink>
      <w:r w:rsidRPr="00947CE3">
        <w:rPr>
          <w:color w:val="008000"/>
          <w:sz w:val="19"/>
          <w:szCs w:val="19"/>
        </w:rPr>
        <w:t xml:space="preserve">, </w:t>
      </w:r>
      <w:hyperlink r:id="rId4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1305</w:t>
        </w:r>
      </w:hyperlink>
      <w:r w:rsidRPr="00947CE3">
        <w:rPr>
          <w:color w:val="008000"/>
          <w:sz w:val="19"/>
          <w:szCs w:val="19"/>
        </w:rPr>
        <w:t xml:space="preserve">, аз 23.07.2016 </w:t>
      </w:r>
      <w:hyperlink r:id="rId46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1330</w:t>
        </w:r>
      </w:hyperlink>
      <w:r w:rsidRPr="00947CE3">
        <w:rPr>
          <w:color w:val="008000"/>
          <w:sz w:val="19"/>
          <w:szCs w:val="19"/>
        </w:rPr>
        <w:t xml:space="preserve">, </w:t>
      </w:r>
      <w:hyperlink r:id="rId47" w:tooltip="Ссылка на Ѕонуни ЇТ Дар бораи ворид намудани иловаіо ба Кодекси їиноятии ЇТ" w:history="1">
        <w:r w:rsidRPr="00947CE3">
          <w:rPr>
            <w:rStyle w:val="a4"/>
            <w:sz w:val="19"/>
            <w:szCs w:val="19"/>
          </w:rPr>
          <w:t>№ 1331</w:t>
        </w:r>
      </w:hyperlink>
      <w:r w:rsidRPr="00947CE3">
        <w:rPr>
          <w:color w:val="008000"/>
          <w:sz w:val="19"/>
          <w:szCs w:val="19"/>
        </w:rPr>
        <w:t xml:space="preserve">, аз 14.11.2016 </w:t>
      </w:r>
      <w:hyperlink r:id="rId48" w:tooltip="Ссылка на Ѕонуни ЇТ Дар бораи ворид намудани илова ба Кодекси їиноятии ЇТ" w:history="1">
        <w:r w:rsidRPr="00947CE3">
          <w:rPr>
            <w:rStyle w:val="a4"/>
            <w:sz w:val="19"/>
            <w:szCs w:val="19"/>
          </w:rPr>
          <w:t>№ 1358</w:t>
        </w:r>
      </w:hyperlink>
      <w:r w:rsidRPr="00947CE3">
        <w:rPr>
          <w:color w:val="008000"/>
          <w:sz w:val="19"/>
          <w:szCs w:val="19"/>
        </w:rPr>
        <w:t xml:space="preserve">, </w:t>
      </w:r>
      <w:hyperlink r:id="rId4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1359</w:t>
        </w:r>
      </w:hyperlink>
      <w:r w:rsidRPr="00947CE3">
        <w:rPr>
          <w:color w:val="008000"/>
          <w:sz w:val="19"/>
          <w:szCs w:val="19"/>
        </w:rPr>
        <w:t xml:space="preserve">, аз 24.02.2017 </w:t>
      </w:r>
      <w:hyperlink r:id="rId50" w:tooltip="Ссылка на Ѕонуни ЇТ Дар бораи ворид намудани таљйирот ба Кодекси їиноятии ЇТ" w:history="1">
        <w:r w:rsidRPr="00947CE3">
          <w:rPr>
            <w:rStyle w:val="a4"/>
            <w:sz w:val="19"/>
            <w:szCs w:val="19"/>
          </w:rPr>
          <w:t>№ 1379</w:t>
        </w:r>
      </w:hyperlink>
      <w:r w:rsidRPr="00947CE3">
        <w:rPr>
          <w:color w:val="008000"/>
          <w:sz w:val="19"/>
          <w:szCs w:val="19"/>
        </w:rPr>
        <w:t xml:space="preserve">, </w:t>
      </w:r>
      <w:hyperlink r:id="rId5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1380</w:t>
        </w:r>
      </w:hyperlink>
      <w:r w:rsidRPr="00947CE3">
        <w:rPr>
          <w:color w:val="008000"/>
          <w:sz w:val="19"/>
          <w:szCs w:val="19"/>
        </w:rPr>
        <w:t xml:space="preserve">, аз 28.08.2017 </w:t>
      </w:r>
      <w:hyperlink r:id="rId5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1467</w:t>
        </w:r>
      </w:hyperlink>
      <w:r w:rsidRPr="00947CE3">
        <w:rPr>
          <w:color w:val="008000"/>
          <w:sz w:val="19"/>
          <w:szCs w:val="19"/>
        </w:rPr>
        <w:t xml:space="preserve">, аз 2.01.2018 </w:t>
      </w:r>
      <w:hyperlink r:id="rId5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1472</w:t>
        </w:r>
      </w:hyperlink>
      <w:r w:rsidRPr="00947CE3">
        <w:rPr>
          <w:color w:val="008000"/>
          <w:sz w:val="19"/>
          <w:szCs w:val="19"/>
        </w:rPr>
        <w:t xml:space="preserve">, </w:t>
      </w:r>
      <w:hyperlink r:id="rId54" w:tooltip="Ссылка на Ѕонуни ЇТ Дар бораи ворид намудани таљйирот ба Кодекси їиноятии ЇТ" w:history="1">
        <w:r w:rsidRPr="00947CE3">
          <w:rPr>
            <w:rStyle w:val="a4"/>
            <w:sz w:val="19"/>
            <w:szCs w:val="19"/>
          </w:rPr>
          <w:t>№ 1473</w:t>
        </w:r>
      </w:hyperlink>
      <w:r w:rsidRPr="00947CE3">
        <w:rPr>
          <w:color w:val="008000"/>
          <w:sz w:val="19"/>
          <w:szCs w:val="19"/>
        </w:rPr>
        <w:t xml:space="preserve">, аз 17.05.2018 </w:t>
      </w:r>
      <w:hyperlink r:id="rId5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1515</w:t>
        </w:r>
      </w:hyperlink>
      <w:r w:rsidRPr="00947CE3">
        <w:rPr>
          <w:color w:val="008000"/>
          <w:sz w:val="19"/>
          <w:szCs w:val="19"/>
        </w:rPr>
        <w:t xml:space="preserve">, аз 3.08.2018 </w:t>
      </w:r>
      <w:hyperlink r:id="rId5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1538</w:t>
        </w:r>
      </w:hyperlink>
      <w:r w:rsidRPr="00947CE3">
        <w:rPr>
          <w:color w:val="008000"/>
          <w:sz w:val="19"/>
          <w:szCs w:val="19"/>
        </w:rPr>
        <w:t xml:space="preserve">, аз 2.01.2019 </w:t>
      </w:r>
      <w:hyperlink r:id="rId5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1554</w:t>
        </w:r>
      </w:hyperlink>
      <w:r w:rsidRPr="00947CE3">
        <w:rPr>
          <w:color w:val="008000"/>
          <w:sz w:val="19"/>
          <w:szCs w:val="19"/>
        </w:rPr>
        <w:t xml:space="preserve">, </w:t>
      </w:r>
      <w:hyperlink r:id="rId58" w:tooltip="Ссылка на Ѕонуни ЇТ Дар бораи ворид намудани таљйирот ба Кодекси їиноятии ЇТ" w:history="1">
        <w:r w:rsidRPr="00947CE3">
          <w:rPr>
            <w:rStyle w:val="a4"/>
            <w:sz w:val="19"/>
            <w:szCs w:val="19"/>
          </w:rPr>
          <w:t>№ 1555</w:t>
        </w:r>
      </w:hyperlink>
      <w:r w:rsidRPr="00947CE3">
        <w:rPr>
          <w:color w:val="008000"/>
          <w:sz w:val="19"/>
          <w:szCs w:val="19"/>
        </w:rPr>
        <w:t xml:space="preserve">, аз 20.06.2019 </w:t>
      </w:r>
      <w:hyperlink r:id="rId59" w:tooltip="Ссылка на Ѕонуни ЇТ Дар бораи ворид намудани илова ба Кодекси їиноятии ЇТ" w:history="1">
        <w:r w:rsidRPr="00947CE3">
          <w:rPr>
            <w:rStyle w:val="a4"/>
            <w:sz w:val="19"/>
            <w:szCs w:val="19"/>
          </w:rPr>
          <w:t>№ 1609</w:t>
        </w:r>
      </w:hyperlink>
      <w:r w:rsidRPr="00947CE3">
        <w:rPr>
          <w:color w:val="008000"/>
          <w:sz w:val="19"/>
          <w:szCs w:val="19"/>
        </w:rPr>
        <w:t xml:space="preserve">, аз 2.01.2020 </w:t>
      </w:r>
      <w:hyperlink r:id="rId60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sz w:val="19"/>
            <w:szCs w:val="19"/>
          </w:rPr>
          <w:t>№ 1661</w:t>
        </w:r>
      </w:hyperlink>
      <w:r w:rsidRPr="00947CE3">
        <w:rPr>
          <w:color w:val="008000"/>
          <w:sz w:val="19"/>
          <w:szCs w:val="19"/>
        </w:rPr>
        <w:t xml:space="preserve">, </w:t>
      </w:r>
      <w:hyperlink r:id="rId61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sz w:val="19"/>
            <w:szCs w:val="19"/>
          </w:rPr>
          <w:t>№ 1662</w:t>
        </w:r>
      </w:hyperlink>
      <w:r w:rsidRPr="00947CE3">
        <w:rPr>
          <w:color w:val="008000"/>
          <w:sz w:val="19"/>
          <w:szCs w:val="19"/>
        </w:rPr>
        <w:t xml:space="preserve">, аз 04.07.2020 </w:t>
      </w:r>
      <w:hyperlink r:id="rId62" w:tooltip="Ссылка на Ѕонуни ЇТ Дар бораи ворид намудани таљйиру илова ба Кодекси Їиноятии ЇТ" w:history="1">
        <w:r w:rsidRPr="00947CE3">
          <w:rPr>
            <w:rStyle w:val="a4"/>
            <w:sz w:val="19"/>
            <w:szCs w:val="19"/>
          </w:rPr>
          <w:t>№ 1701</w:t>
        </w:r>
      </w:hyperlink>
      <w:r w:rsidRPr="00947CE3">
        <w:rPr>
          <w:color w:val="008000"/>
          <w:sz w:val="19"/>
          <w:szCs w:val="19"/>
        </w:rPr>
        <w:t xml:space="preserve">, аз 07.08.2020 </w:t>
      </w:r>
      <w:hyperlink r:id="rId6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1717</w:t>
        </w:r>
      </w:hyperlink>
      <w:r w:rsidRPr="00947CE3">
        <w:rPr>
          <w:color w:val="008000"/>
          <w:sz w:val="19"/>
          <w:szCs w:val="19"/>
        </w:rPr>
        <w:t xml:space="preserve">, аз 17.12.2020 </w:t>
      </w:r>
      <w:hyperlink r:id="rId64" w:tooltip="Ссылка на Ѕонуни ЇТ Дар бораи ворид намудани таљйир ба Кодекси Їиноятии ЇТ" w:history="1">
        <w:r w:rsidRPr="00947CE3">
          <w:rPr>
            <w:rStyle w:val="a4"/>
            <w:sz w:val="19"/>
            <w:szCs w:val="19"/>
          </w:rPr>
          <w:t>№ 1730</w:t>
        </w:r>
      </w:hyperlink>
      <w:r w:rsidRPr="00947CE3">
        <w:rPr>
          <w:color w:val="008000"/>
          <w:sz w:val="19"/>
          <w:szCs w:val="19"/>
        </w:rPr>
        <w:t xml:space="preserve">, аз 20.04.2021 </w:t>
      </w:r>
      <w:hyperlink r:id="rId65" w:tooltip="Ссылка на Ѕонуни ЇТ Дар бораи ворид намудани иловаіо ба Кодекси їиноятии ЇТ" w:history="1">
        <w:r w:rsidRPr="00947CE3">
          <w:rPr>
            <w:rStyle w:val="a4"/>
            <w:sz w:val="19"/>
            <w:szCs w:val="19"/>
          </w:rPr>
          <w:t>№ 1776</w:t>
        </w:r>
      </w:hyperlink>
      <w:r w:rsidRPr="00947CE3">
        <w:rPr>
          <w:color w:val="008000"/>
          <w:sz w:val="19"/>
          <w:szCs w:val="19"/>
        </w:rPr>
        <w:t xml:space="preserve">, аз 23.12.2021 № </w:t>
      </w:r>
      <w:hyperlink r:id="rId66" w:tooltip="Ссылка на Ѕонуни ЇТ Дар бораи ворид намудани илова ба Кодекси їиноятии ЇТ" w:history="1">
        <w:r w:rsidRPr="00947CE3">
          <w:rPr>
            <w:rStyle w:val="a4"/>
            <w:sz w:val="19"/>
            <w:szCs w:val="19"/>
          </w:rPr>
          <w:t>1809</w:t>
        </w:r>
      </w:hyperlink>
      <w:r w:rsidRPr="00947CE3">
        <w:rPr>
          <w:color w:val="008000"/>
          <w:sz w:val="19"/>
          <w:szCs w:val="19"/>
        </w:rPr>
        <w:t xml:space="preserve">, аз 19.07.2022 </w:t>
      </w:r>
      <w:hyperlink r:id="rId67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sz w:val="19"/>
            <w:szCs w:val="19"/>
          </w:rPr>
          <w:t>№ 1895</w:t>
        </w:r>
      </w:hyperlink>
      <w:r w:rsidRPr="00947CE3">
        <w:rPr>
          <w:color w:val="008000"/>
          <w:sz w:val="19"/>
          <w:szCs w:val="19"/>
        </w:rPr>
        <w:t xml:space="preserve">, аз 19.07.2022 </w:t>
      </w:r>
      <w:hyperlink r:id="rId6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1896</w:t>
        </w:r>
      </w:hyperlink>
      <w:r w:rsidRPr="00947CE3">
        <w:rPr>
          <w:color w:val="008000"/>
          <w:sz w:val="19"/>
          <w:szCs w:val="19"/>
        </w:rPr>
        <w:t xml:space="preserve">, аз 24.12.2022 </w:t>
      </w:r>
      <w:hyperlink r:id="rId6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1924</w:t>
        </w:r>
      </w:hyperlink>
      <w:r w:rsidRPr="00947CE3">
        <w:rPr>
          <w:color w:val="008000"/>
          <w:sz w:val="19"/>
          <w:szCs w:val="19"/>
        </w:rPr>
        <w:t xml:space="preserve">, </w:t>
      </w:r>
      <w:hyperlink r:id="rId70" w:tooltip="Ссылка на Ѕонуни ЇТ Дар бораи ворид намудани иловаіо ба Кодекси їиноятии ЇТ" w:history="1">
        <w:r w:rsidRPr="00947CE3">
          <w:rPr>
            <w:rStyle w:val="a4"/>
            <w:sz w:val="19"/>
            <w:szCs w:val="19"/>
          </w:rPr>
          <w:t>№ 1925</w:t>
        </w:r>
      </w:hyperlink>
      <w:r w:rsidRPr="00947CE3">
        <w:rPr>
          <w:color w:val="008000"/>
          <w:sz w:val="19"/>
          <w:szCs w:val="19"/>
        </w:rPr>
        <w:t xml:space="preserve">, аз 13.11.2023 </w:t>
      </w:r>
      <w:hyperlink r:id="rId7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1984</w:t>
        </w:r>
      </w:hyperlink>
      <w:r w:rsidRPr="00947CE3">
        <w:rPr>
          <w:color w:val="008000"/>
          <w:sz w:val="19"/>
          <w:szCs w:val="19"/>
        </w:rPr>
        <w:t xml:space="preserve">, аз 13.11.2023 </w:t>
      </w:r>
      <w:hyperlink r:id="rId72" w:tooltip="Ссылка на Ѕонуни ЇТ Дар бораи ворид намудани илова ба Кодекси їиноятии ЇТ" w:history="1">
        <w:r w:rsidRPr="00947CE3">
          <w:rPr>
            <w:rStyle w:val="a4"/>
            <w:sz w:val="19"/>
            <w:szCs w:val="19"/>
          </w:rPr>
          <w:t>№ 1985</w:t>
        </w:r>
      </w:hyperlink>
      <w:r w:rsidRPr="00947CE3">
        <w:rPr>
          <w:color w:val="008000"/>
          <w:sz w:val="19"/>
          <w:szCs w:val="19"/>
        </w:rPr>
        <w:t xml:space="preserve">) </w:t>
      </w:r>
    </w:p>
    <w:p w14:paraId="717C0E2E" w14:textId="1E1B688E" w:rsidR="00000000" w:rsidRPr="00947CE3" w:rsidRDefault="00947CE3">
      <w:pPr>
        <w:pStyle w:val="dname"/>
        <w:divId w:val="172769164"/>
        <w:rPr>
          <w:sz w:val="25"/>
          <w:szCs w:val="25"/>
        </w:rPr>
      </w:pPr>
      <w:r>
        <w:rPr>
          <w:sz w:val="25"/>
          <w:szCs w:val="25"/>
        </w:rPr>
        <w:t>Қ</w:t>
      </w:r>
      <w:r w:rsidR="00FD570E" w:rsidRPr="00947CE3">
        <w:rPr>
          <w:sz w:val="25"/>
          <w:szCs w:val="25"/>
        </w:rPr>
        <w:t>ИСМИ УМУМ</w:t>
      </w:r>
      <w:r>
        <w:rPr>
          <w:sz w:val="25"/>
          <w:szCs w:val="25"/>
        </w:rPr>
        <w:t>Ӣ</w:t>
      </w:r>
    </w:p>
    <w:p w14:paraId="3F38FF7C" w14:textId="79074DB5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1" w:name="A000000001"/>
      <w:bookmarkEnd w:id="1"/>
      <w:r w:rsidRPr="00947CE3">
        <w:rPr>
          <w:rFonts w:eastAsia="Times New Roman"/>
          <w:sz w:val="23"/>
          <w:szCs w:val="23"/>
        </w:rPr>
        <w:t xml:space="preserve">ФАСЛИ I. </w:t>
      </w:r>
      <w:r w:rsidR="00947CE3">
        <w:rPr>
          <w:rFonts w:eastAsia="Times New Roman"/>
          <w:sz w:val="23"/>
          <w:szCs w:val="23"/>
        </w:rPr>
        <w:t>Қ</w:t>
      </w:r>
      <w:r w:rsidRPr="00947CE3">
        <w:rPr>
          <w:rFonts w:eastAsia="Times New Roman"/>
          <w:sz w:val="23"/>
          <w:szCs w:val="23"/>
        </w:rPr>
        <w:t xml:space="preserve">ОНУНИ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</w:t>
      </w:r>
      <w:r w:rsidR="00947CE3">
        <w:rPr>
          <w:rFonts w:eastAsia="Times New Roman"/>
          <w:sz w:val="23"/>
          <w:szCs w:val="23"/>
        </w:rPr>
        <w:t>Ӣ</w:t>
      </w:r>
    </w:p>
    <w:p w14:paraId="08AE0CCB" w14:textId="472D6C34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2" w:name="A000000002"/>
      <w:bookmarkEnd w:id="2"/>
      <w:r w:rsidRPr="00947CE3">
        <w:rPr>
          <w:rFonts w:eastAsia="Times New Roman"/>
          <w:sz w:val="21"/>
          <w:szCs w:val="21"/>
        </w:rPr>
        <w:t>БОБИ 1 ВАЗИФА ВА ПРИНСИП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ИНОЯТИИ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ИКИСТОН. АСОСИ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</w:p>
    <w:p w14:paraId="182D8BEF" w14:textId="30696647" w:rsidR="00000000" w:rsidRPr="00947CE3" w:rsidRDefault="00FD570E">
      <w:pPr>
        <w:shd w:val="clear" w:color="auto" w:fill="FFFFFF"/>
        <w:spacing w:before="105"/>
        <w:jc w:val="both"/>
        <w:divId w:val="890842786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2.01.2020 </w:t>
      </w:r>
      <w:hyperlink r:id="rId73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i/>
          <w:iCs/>
          <w:color w:val="990099"/>
          <w:sz w:val="19"/>
          <w:szCs w:val="19"/>
        </w:rPr>
        <w:t xml:space="preserve">) </w:t>
      </w:r>
    </w:p>
    <w:p w14:paraId="265E0E8B" w14:textId="57CCCB4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" w:name="A000000003"/>
      <w:bookmarkEnd w:id="3"/>
      <w:r w:rsidRPr="00947CE3">
        <w:rPr>
          <w:rFonts w:eastAsia="Times New Roman"/>
          <w:sz w:val="21"/>
          <w:szCs w:val="21"/>
        </w:rPr>
        <w:t xml:space="preserve">Моддаи 1.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иноятии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икистон</w:t>
      </w:r>
    </w:p>
    <w:p w14:paraId="01609F40" w14:textId="282F02A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иборат аст.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наве,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</w:t>
      </w:r>
      <w:r w:rsidRPr="00947CE3">
        <w:rPr>
          <w:color w:val="000000"/>
          <w:sz w:val="19"/>
          <w:szCs w:val="19"/>
        </w:rPr>
        <w:t>ятиро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менамоянд, ба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бояд дохил карда 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2CA08ED" w14:textId="331B16C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 Конститутсияи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ва принсипу меъёр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умумиэътирофшудаи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байналмила</w:t>
      </w:r>
      <w:r w:rsidRPr="00947CE3">
        <w:rPr>
          <w:color w:val="000000"/>
          <w:sz w:val="19"/>
          <w:szCs w:val="19"/>
        </w:rPr>
        <w:t>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асос меёбад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17.05.2004 </w:t>
      </w:r>
      <w:hyperlink r:id="rId7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 xml:space="preserve">аз 2.01.2018 </w:t>
      </w:r>
      <w:hyperlink r:id="rId7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1472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4BC57285" w14:textId="719B79F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" w:name="A000000004"/>
      <w:bookmarkEnd w:id="4"/>
      <w:r w:rsidRPr="00947CE3">
        <w:rPr>
          <w:rFonts w:eastAsia="Times New Roman"/>
          <w:sz w:val="21"/>
          <w:szCs w:val="21"/>
        </w:rPr>
        <w:t>Моддаи 2. Вазифа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Кодекси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иноятии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икистон</w:t>
      </w:r>
    </w:p>
    <w:p w14:paraId="70C73872" w14:textId="52CB4F2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 озоди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инсон ва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рванд, амнияти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саломатии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ити зист, тарт</w:t>
      </w:r>
      <w:r w:rsidRPr="00947CE3">
        <w:rPr>
          <w:color w:val="000000"/>
          <w:sz w:val="19"/>
          <w:szCs w:val="19"/>
        </w:rPr>
        <w:t xml:space="preserve">иботи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ахло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, моликият,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имояи сохти конститутсион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амнияти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аз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овузи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таъмини сул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ва амнияти башарият, тарбияи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 дар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ияи риояи Конститутсия ва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инчунин пешгирии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иборат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5CD6F57" w14:textId="361A904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Барои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ин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асосу принсип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иноятиро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ррар намуда, муайян мекунад, ки кадом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барои шахсият,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ё давлат хавфнок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эътироф мегарданд ва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азою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дорои хусусияти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иноиро барои содир кардани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 менамояд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2.01.2020 </w:t>
      </w:r>
      <w:hyperlink r:id="rId78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535353F" w14:textId="09C6E42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" w:name="A000000005"/>
      <w:bookmarkEnd w:id="5"/>
      <w:r w:rsidRPr="00947CE3">
        <w:rPr>
          <w:rFonts w:eastAsia="Times New Roman"/>
          <w:sz w:val="21"/>
          <w:szCs w:val="21"/>
        </w:rPr>
        <w:t>Моддаи 3. Принсип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</w:p>
    <w:p w14:paraId="75488727" w14:textId="05D3AF89" w:rsidR="00000000" w:rsidRPr="00947CE3" w:rsidRDefault="00FD570E">
      <w:pPr>
        <w:shd w:val="clear" w:color="auto" w:fill="FFFFFF"/>
        <w:spacing w:before="105"/>
        <w:jc w:val="both"/>
        <w:divId w:val="45194895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2.01.2020 </w:t>
      </w:r>
      <w:hyperlink r:id="rId79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A75D821" w14:textId="09039E90" w:rsidR="00000000" w:rsidRPr="00947CE3" w:rsidRDefault="00947CE3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иноят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ба принсип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онуният, баробар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дар назди 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 xml:space="preserve">онун, ногузир будани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авобгар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авобгарии фард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>, гуна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гор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>, адол</w:t>
      </w:r>
      <w:r w:rsidR="00FD570E" w:rsidRPr="00947CE3">
        <w:rPr>
          <w:color w:val="000000"/>
          <w:sz w:val="19"/>
          <w:szCs w:val="19"/>
        </w:rPr>
        <w:t>ат, инсондуст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ва демократизм асос меёбад </w:t>
      </w:r>
      <w:r w:rsidR="00FD570E" w:rsidRPr="00947CE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FD570E" w:rsidRPr="00947CE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FD570E" w:rsidRPr="00947CE3">
        <w:rPr>
          <w:rStyle w:val="inline-comment"/>
          <w:sz w:val="19"/>
          <w:szCs w:val="19"/>
        </w:rPr>
        <w:t xml:space="preserve">Т аз 2.01.2020 </w:t>
      </w:r>
      <w:hyperlink r:id="rId80" w:tooltip="Ссылка на Ѕонуни Їуміурии Тоїикистон Дар бораи ворид намудани таљйирот ба Кодекси їиноятии Їуміурии Тоїикистон" w:history="1">
        <w:r w:rsidR="00FD570E"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="00FD570E" w:rsidRPr="00947CE3">
        <w:rPr>
          <w:rStyle w:val="inline-comment"/>
          <w:sz w:val="19"/>
          <w:szCs w:val="19"/>
        </w:rPr>
        <w:t>)</w:t>
      </w:r>
      <w:r w:rsidR="00FD570E" w:rsidRPr="00947CE3">
        <w:rPr>
          <w:color w:val="000000"/>
          <w:sz w:val="19"/>
          <w:szCs w:val="19"/>
        </w:rPr>
        <w:t>.</w:t>
      </w:r>
    </w:p>
    <w:p w14:paraId="15F158A9" w14:textId="001A1E4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6" w:name="A000000006"/>
      <w:bookmarkEnd w:id="6"/>
      <w:r w:rsidRPr="00947CE3">
        <w:rPr>
          <w:rFonts w:eastAsia="Times New Roman"/>
          <w:sz w:val="21"/>
          <w:szCs w:val="21"/>
        </w:rPr>
        <w:t xml:space="preserve">Моддаи 4. Принсипи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онуният</w:t>
      </w:r>
    </w:p>
    <w:p w14:paraId="66E309CF" w14:textId="2826319D" w:rsidR="00000000" w:rsidRPr="00947CE3" w:rsidRDefault="00FD570E">
      <w:pPr>
        <w:shd w:val="clear" w:color="auto" w:fill="FFFFFF"/>
        <w:spacing w:before="105"/>
        <w:jc w:val="both"/>
        <w:divId w:val="237594293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>о</w:t>
      </w:r>
      <w:r w:rsidRPr="00947CE3">
        <w:rPr>
          <w:i/>
          <w:iCs/>
          <w:color w:val="990099"/>
          <w:sz w:val="19"/>
          <w:szCs w:val="19"/>
        </w:rPr>
        <w:t xml:space="preserve">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2.01.2020 </w:t>
      </w:r>
      <w:hyperlink r:id="rId81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EFC2FCE" w14:textId="2F4129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будани кирдор, сазовори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ва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будани онро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муайян менамояд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2.01.2018 </w:t>
      </w:r>
      <w:hyperlink r:id="rId8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BC2B101" w14:textId="0C0B5B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кас дар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дониста намешавад ва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намешавад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уз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укми суд ва дар асоси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онун.</w:t>
      </w:r>
    </w:p>
    <w:p w14:paraId="170D2B90" w14:textId="670F329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иёс манъ аст.</w:t>
      </w:r>
    </w:p>
    <w:p w14:paraId="6F4CEFA1" w14:textId="6964DF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Мазмуни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бояд да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ан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матни он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мида шавад.</w:t>
      </w:r>
    </w:p>
    <w:p w14:paraId="7591D5CB" w14:textId="308F31B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7" w:name="A000000007"/>
      <w:bookmarkEnd w:id="7"/>
      <w:r w:rsidRPr="00947CE3">
        <w:rPr>
          <w:rFonts w:eastAsia="Times New Roman"/>
          <w:sz w:val="21"/>
          <w:szCs w:val="21"/>
        </w:rPr>
        <w:t>Моддаи 5. Принсипи баробар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назди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</w:p>
    <w:p w14:paraId="76C3B292" w14:textId="5E221EE7" w:rsidR="00000000" w:rsidRPr="00947CE3" w:rsidRDefault="00FD570E">
      <w:pPr>
        <w:shd w:val="clear" w:color="auto" w:fill="FFFFFF"/>
        <w:spacing w:before="105"/>
        <w:jc w:val="both"/>
        <w:divId w:val="169149239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2.01.2020 </w:t>
      </w:r>
      <w:hyperlink r:id="rId84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4CA6858C" w14:textId="1A8926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Шахсоне,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намудаанд,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атьи назар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инс, нажод, миллат,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забон, муносиба</w:t>
      </w:r>
      <w:r w:rsidRPr="00947CE3">
        <w:rPr>
          <w:color w:val="000000"/>
          <w:sz w:val="19"/>
          <w:szCs w:val="19"/>
        </w:rPr>
        <w:t>т ба дин, 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сиёс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силот, вазъи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тимо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молу мулки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мансубият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изб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сиёс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оматашон ва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назди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 баробаранд ва бояд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</w:t>
      </w:r>
      <w:r w:rsidRPr="00947CE3">
        <w:rPr>
          <w:rStyle w:val="inline-comment"/>
          <w:sz w:val="19"/>
          <w:szCs w:val="19"/>
        </w:rPr>
        <w:t xml:space="preserve">2004 </w:t>
      </w:r>
      <w:hyperlink r:id="rId8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8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B5E251A" w14:textId="0203066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8" w:name="A000000008"/>
      <w:bookmarkEnd w:id="8"/>
      <w:r w:rsidRPr="00947CE3">
        <w:rPr>
          <w:rFonts w:eastAsia="Times New Roman"/>
          <w:sz w:val="21"/>
          <w:szCs w:val="21"/>
        </w:rPr>
        <w:t xml:space="preserve">Моддаи 6. Принсипи ногузирии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авобгар</w:t>
      </w:r>
      <w:r w:rsidR="00947CE3">
        <w:rPr>
          <w:rFonts w:eastAsia="Times New Roman"/>
          <w:sz w:val="21"/>
          <w:szCs w:val="21"/>
        </w:rPr>
        <w:t>ӣ</w:t>
      </w:r>
    </w:p>
    <w:p w14:paraId="55C216BC" w14:textId="1B8F860E" w:rsidR="00000000" w:rsidRPr="00947CE3" w:rsidRDefault="00FD570E">
      <w:pPr>
        <w:shd w:val="clear" w:color="auto" w:fill="FFFFFF"/>
        <w:spacing w:before="105"/>
        <w:jc w:val="both"/>
        <w:divId w:val="56780584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2.01.2020 </w:t>
      </w:r>
      <w:hyperlink r:id="rId87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1EEFE4B" w14:textId="2C8ECBDF" w:rsidR="00000000" w:rsidRPr="00947CE3" w:rsidRDefault="00947CE3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ар шахсе, ки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иноят содир намудааст, бояд та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ти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азо 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 xml:space="preserve">арор гирад ё нисбати </w:t>
      </w:r>
      <w:r>
        <w:rPr>
          <w:color w:val="000000"/>
          <w:sz w:val="19"/>
          <w:szCs w:val="19"/>
        </w:rPr>
        <w:t>ӯ</w:t>
      </w:r>
      <w:r w:rsidR="00FD570E" w:rsidRPr="00947CE3">
        <w:rPr>
          <w:color w:val="000000"/>
          <w:sz w:val="19"/>
          <w:szCs w:val="19"/>
        </w:rPr>
        <w:t xml:space="preserve"> чора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ои дигари дорои</w:t>
      </w:r>
      <w:r w:rsidR="00FD570E" w:rsidRPr="00947CE3">
        <w:rPr>
          <w:color w:val="000000"/>
          <w:sz w:val="19"/>
          <w:szCs w:val="19"/>
        </w:rPr>
        <w:t xml:space="preserve"> хусусияти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иноятии дар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амин Кодекс пешбинишуда татби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 xml:space="preserve"> гардад </w:t>
      </w:r>
      <w:r w:rsidR="00FD570E" w:rsidRPr="00947CE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FD570E" w:rsidRPr="00947CE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FD570E" w:rsidRPr="00947CE3">
        <w:rPr>
          <w:rStyle w:val="inline-comment"/>
          <w:sz w:val="19"/>
          <w:szCs w:val="19"/>
        </w:rPr>
        <w:t xml:space="preserve">Т аз 17.05.2004 </w:t>
      </w:r>
      <w:hyperlink r:id="rId88" w:tooltip="Ссылка на Ѕонуни ЇТ Дар бораи ворид намудани таљйиру иловаіо ба Кодекси їиноятии Їуміурии Тоїикистон" w:history="1">
        <w:r w:rsidR="00FD570E"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="00FD570E" w:rsidRPr="00947CE3">
        <w:rPr>
          <w:rStyle w:val="inline-comment"/>
          <w:sz w:val="19"/>
          <w:szCs w:val="19"/>
        </w:rPr>
        <w:t xml:space="preserve">, аз 2.01.2018 </w:t>
      </w:r>
      <w:hyperlink r:id="rId89" w:tooltip="Ссылка на Ѕонуни ЇТ Дар бораи ворид намудани таљйиру иловаіо ба Кодекси їиноятии ЇТ" w:history="1">
        <w:r w:rsidR="00FD570E" w:rsidRPr="00947CE3">
          <w:rPr>
            <w:rStyle w:val="a4"/>
            <w:i/>
            <w:iCs/>
            <w:sz w:val="19"/>
            <w:szCs w:val="19"/>
          </w:rPr>
          <w:t>№ 1472</w:t>
        </w:r>
      </w:hyperlink>
      <w:r w:rsidR="00FD570E" w:rsidRPr="00947CE3">
        <w:rPr>
          <w:rStyle w:val="inline-comment"/>
          <w:sz w:val="19"/>
          <w:szCs w:val="19"/>
        </w:rPr>
        <w:t>)</w:t>
      </w:r>
      <w:r w:rsidR="00FD570E" w:rsidRPr="00947CE3">
        <w:rPr>
          <w:color w:val="000000"/>
          <w:sz w:val="19"/>
          <w:szCs w:val="19"/>
        </w:rPr>
        <w:t>.</w:t>
      </w:r>
    </w:p>
    <w:p w14:paraId="189E4E7A" w14:textId="11DB067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9" w:name="A000000009"/>
      <w:bookmarkEnd w:id="9"/>
      <w:r w:rsidRPr="00947CE3">
        <w:rPr>
          <w:rFonts w:eastAsia="Times New Roman"/>
          <w:sz w:val="21"/>
          <w:szCs w:val="21"/>
        </w:rPr>
        <w:t xml:space="preserve">Моддаи 7. Принсипи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авобгарии фард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гуна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гор</w:t>
      </w:r>
      <w:r w:rsidR="00947CE3">
        <w:rPr>
          <w:rFonts w:eastAsia="Times New Roman"/>
          <w:sz w:val="21"/>
          <w:szCs w:val="21"/>
        </w:rPr>
        <w:t>ӣ</w:t>
      </w:r>
    </w:p>
    <w:p w14:paraId="0C355FE3" w14:textId="16933A8E" w:rsidR="00000000" w:rsidRPr="00947CE3" w:rsidRDefault="00FD570E">
      <w:pPr>
        <w:shd w:val="clear" w:color="auto" w:fill="FFFFFF"/>
        <w:spacing w:before="105"/>
        <w:jc w:val="both"/>
        <w:divId w:val="42096694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2.01.2020 </w:t>
      </w:r>
      <w:hyperlink r:id="rId90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6AC3877" w14:textId="3BC6064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кас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гирифта наметавонад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уз аз кирдори (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шахсии худ.</w:t>
      </w:r>
    </w:p>
    <w:p w14:paraId="47FF257D" w14:textId="2965F6D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Шахс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барои он кирдори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хавфнок ва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ибати хавфнокии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амъиятии ба ву</w:t>
      </w:r>
      <w:r w:rsidR="00947CE3">
        <w:rPr>
          <w:color w:val="000000"/>
          <w:sz w:val="19"/>
          <w:szCs w:val="19"/>
        </w:rPr>
        <w:t>қӯ</w:t>
      </w:r>
      <w:r w:rsidRPr="00947CE3">
        <w:rPr>
          <w:color w:val="000000"/>
          <w:sz w:val="19"/>
          <w:szCs w:val="19"/>
        </w:rPr>
        <w:t>ъ пайвастани он, ки гуно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нисбати он муайян шудааст,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24E1AC8" w14:textId="7889CD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горкунии объектив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яъне барои зарари бегуно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она расонидашуда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мумкин нест.</w:t>
      </w:r>
    </w:p>
    <w:p w14:paraId="2966337D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0" w:name="A000000010"/>
      <w:bookmarkEnd w:id="10"/>
      <w:r w:rsidRPr="00947CE3">
        <w:rPr>
          <w:rFonts w:eastAsia="Times New Roman"/>
          <w:sz w:val="21"/>
          <w:szCs w:val="21"/>
        </w:rPr>
        <w:t>Моддаи 8. Принсипи адолат</w:t>
      </w:r>
    </w:p>
    <w:p w14:paraId="50D20B2A" w14:textId="325135DB" w:rsidR="00000000" w:rsidRPr="00947CE3" w:rsidRDefault="00FD570E">
      <w:pPr>
        <w:shd w:val="clear" w:color="auto" w:fill="FFFFFF"/>
        <w:spacing w:before="105"/>
        <w:jc w:val="both"/>
        <w:divId w:val="728306011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2.01.2020 </w:t>
      </w:r>
      <w:hyperlink r:id="rId92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5033269" w14:textId="55F4F2F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ва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дорои хусусияти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нисбати шахс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содирнамуда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мешавад, бояд одилона бошад, яъне ба хусусияту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хавфнокии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содир намудани он ва шахсияти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93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6B1AC0E" w14:textId="4BACD14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касро барои як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ду маротиба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мумкин нест.</w:t>
      </w:r>
    </w:p>
    <w:p w14:paraId="69225A9E" w14:textId="161D049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1" w:name="A000000011"/>
      <w:bookmarkEnd w:id="11"/>
      <w:r w:rsidRPr="00947CE3">
        <w:rPr>
          <w:rFonts w:eastAsia="Times New Roman"/>
          <w:sz w:val="21"/>
          <w:szCs w:val="21"/>
        </w:rPr>
        <w:t>Моддаи 9. Принсипи инсонд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ст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65FB4ED1" w14:textId="44B51733" w:rsidR="00000000" w:rsidRPr="00947CE3" w:rsidRDefault="00FD570E">
      <w:pPr>
        <w:shd w:val="clear" w:color="auto" w:fill="FFFFFF"/>
        <w:spacing w:before="105"/>
        <w:jc w:val="both"/>
        <w:divId w:val="134115614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>Т аз 17.05.2004 № 35)</w:t>
      </w:r>
    </w:p>
    <w:p w14:paraId="750B8595" w14:textId="48B884D7" w:rsidR="00000000" w:rsidRPr="00947CE3" w:rsidRDefault="00FD570E">
      <w:pPr>
        <w:shd w:val="clear" w:color="auto" w:fill="FFFFFF"/>
        <w:spacing w:before="105"/>
        <w:jc w:val="both"/>
        <w:divId w:val="868330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2.01.2020 </w:t>
      </w:r>
      <w:hyperlink r:id="rId94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5610A747" w14:textId="5FDCE5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Ба шахси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содирнамуда бояд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 таъин гардад ё чунин чораи дорои хусусияти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раво дида шавад, ки барои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ва пешгир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нав зарур ва коф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95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7EE3C43" w14:textId="58ADD18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ё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дорои хусусияти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нисбати шахси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содирнамуда истифода мешавад,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озори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исмон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ири шаъну эътибори инсонро н</w:t>
      </w:r>
      <w:r w:rsidRPr="00947CE3">
        <w:rPr>
          <w:color w:val="000000"/>
          <w:sz w:val="19"/>
          <w:szCs w:val="19"/>
        </w:rPr>
        <w:t xml:space="preserve">адорад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96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98ABEA3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2" w:name="A000000012"/>
      <w:bookmarkEnd w:id="12"/>
      <w:r w:rsidRPr="00947CE3">
        <w:rPr>
          <w:rFonts w:eastAsia="Times New Roman"/>
          <w:sz w:val="21"/>
          <w:szCs w:val="21"/>
        </w:rPr>
        <w:t>Моддаи 10. Принсипи демократизм</w:t>
      </w:r>
    </w:p>
    <w:p w14:paraId="0AC06D6D" w14:textId="3046A0E2" w:rsidR="00000000" w:rsidRPr="00947CE3" w:rsidRDefault="00FD570E">
      <w:pPr>
        <w:shd w:val="clear" w:color="auto" w:fill="FFFFFF"/>
        <w:spacing w:before="105"/>
        <w:jc w:val="both"/>
        <w:divId w:val="202454785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2.01.2020 </w:t>
      </w:r>
      <w:hyperlink r:id="rId97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332ABE4" w14:textId="127803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барои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шахсоне,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намудаанд,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изб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сиёс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</w:t>
      </w:r>
      <w:r w:rsidRPr="00947CE3">
        <w:rPr>
          <w:color w:val="000000"/>
          <w:sz w:val="19"/>
          <w:szCs w:val="19"/>
        </w:rPr>
        <w:t>и худидораи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 ё коллектив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дархосту ризоияти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алб карда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 аз</w:t>
      </w:r>
      <w:r w:rsidRPr="00947CE3">
        <w:rPr>
          <w:rStyle w:val="inline-comment"/>
          <w:sz w:val="19"/>
          <w:szCs w:val="19"/>
        </w:rPr>
        <w:t xml:space="preserve"> 18.06.2008 </w:t>
      </w:r>
      <w:hyperlink r:id="rId9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19F913A3" w14:textId="6822122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3" w:name="A000000013"/>
      <w:bookmarkEnd w:id="13"/>
      <w:r w:rsidRPr="00947CE3">
        <w:rPr>
          <w:rFonts w:eastAsia="Times New Roman"/>
          <w:sz w:val="21"/>
          <w:szCs w:val="21"/>
        </w:rPr>
        <w:lastRenderedPageBreak/>
        <w:t xml:space="preserve">Моддаи 11. Асоси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</w:p>
    <w:p w14:paraId="03730479" w14:textId="7089CC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Асоси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намудани кирдоре мебошад, ки дорои тамоми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E7F4888" w14:textId="748C4BD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4" w:name="A000000014"/>
      <w:bookmarkEnd w:id="14"/>
      <w:r w:rsidRPr="00947CE3">
        <w:rPr>
          <w:rFonts w:eastAsia="Times New Roman"/>
          <w:sz w:val="21"/>
          <w:szCs w:val="21"/>
        </w:rPr>
        <w:t xml:space="preserve">Моддаи 11(1).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тафсири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</w:p>
    <w:p w14:paraId="240E7A8D" w14:textId="7CBA1DC1" w:rsidR="00000000" w:rsidRPr="00947CE3" w:rsidRDefault="00FD570E">
      <w:pPr>
        <w:shd w:val="clear" w:color="auto" w:fill="FFFFFF"/>
        <w:spacing w:before="105"/>
        <w:jc w:val="both"/>
        <w:divId w:val="973370226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>Т аз 17.05.2004 № 35)</w:t>
      </w:r>
    </w:p>
    <w:p w14:paraId="5A80317D" w14:textId="0A94328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Агар меъёри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дух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ра ифода ёфта бошад, ё худ онро ду хел маънидод намоянд, дар ин сурат он ба манфиати айбдоршав</w:t>
      </w:r>
      <w:r w:rsidRPr="00947CE3">
        <w:rPr>
          <w:color w:val="000000"/>
          <w:sz w:val="19"/>
          <w:szCs w:val="19"/>
        </w:rPr>
        <w:t>анда (судшаванда,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кумшуда) тафсир (маънидод) карда мешавад.</w:t>
      </w:r>
    </w:p>
    <w:p w14:paraId="02F76015" w14:textId="6A487F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Ибора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(ё)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истифода бурда мешаванд,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амон маъноеро дороянд,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дахлдор оварда шудаанд, агар дар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тартиби дигар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нашуда б</w:t>
      </w:r>
      <w:r w:rsidRPr="00947CE3">
        <w:rPr>
          <w:color w:val="000000"/>
          <w:sz w:val="19"/>
          <w:szCs w:val="19"/>
        </w:rPr>
        <w:t>ошад.</w:t>
      </w:r>
    </w:p>
    <w:p w14:paraId="672DA6AC" w14:textId="12082E3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Дар доираи Кодекси мазкур ба маъно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гуногун тафсир кардани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якхела манъ аст, ба шарте, ки дар худи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оид ба он нишондоди махсус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D5FF24C" w14:textId="4FD81826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15" w:name="A000000015"/>
      <w:bookmarkEnd w:id="15"/>
      <w:r w:rsidRPr="00947CE3">
        <w:rPr>
          <w:rFonts w:eastAsia="Times New Roman"/>
          <w:sz w:val="21"/>
          <w:szCs w:val="21"/>
        </w:rPr>
        <w:t xml:space="preserve">БОБИ 2. АМАЛИ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ЗАМОНУ МАКОН</w:t>
      </w:r>
    </w:p>
    <w:p w14:paraId="44DF27F9" w14:textId="571CFDA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6" w:name="A000000016"/>
      <w:bookmarkEnd w:id="16"/>
      <w:r w:rsidRPr="00947CE3">
        <w:rPr>
          <w:rFonts w:eastAsia="Times New Roman"/>
          <w:sz w:val="21"/>
          <w:szCs w:val="21"/>
        </w:rPr>
        <w:t xml:space="preserve">Моддаи 12. Амали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замон</w:t>
      </w:r>
    </w:p>
    <w:p w14:paraId="400D578B" w14:textId="707E994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ва сазовори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будани кирдор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онуне, ки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 содир намудани он кирдор амал мекунад, муайян карда мешавад.</w:t>
      </w:r>
    </w:p>
    <w:p w14:paraId="5AE45266" w14:textId="774FFD2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иноят,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содир шудани кирдори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хавфнок, сарфи назар аз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 фаро расидани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он,</w:t>
      </w:r>
      <w:r w:rsidRPr="00947CE3">
        <w:rPr>
          <w:color w:val="000000"/>
          <w:sz w:val="19"/>
          <w:szCs w:val="19"/>
        </w:rPr>
        <w:t xml:space="preserve"> эътироф карда мешавад.</w:t>
      </w:r>
    </w:p>
    <w:p w14:paraId="043A0A45" w14:textId="7FF70FC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7" w:name="A000000017"/>
      <w:bookmarkEnd w:id="17"/>
      <w:r w:rsidRPr="00947CE3">
        <w:rPr>
          <w:rFonts w:eastAsia="Times New Roman"/>
          <w:sz w:val="21"/>
          <w:szCs w:val="21"/>
        </w:rPr>
        <w:t xml:space="preserve">Моддаи 13.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увваи бозгашти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</w:p>
    <w:p w14:paraId="41A8AC2B" w14:textId="2649BC6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будани кирдорро бартараф мекунад,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сабук ё ба тари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дигар вазъи шахси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содиркардаро 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тар мекунад,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увваи бозгашт дорад, яъне ба шахсоне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</w:t>
      </w:r>
      <w:r w:rsidRPr="00947CE3">
        <w:rPr>
          <w:color w:val="000000"/>
          <w:sz w:val="19"/>
          <w:szCs w:val="19"/>
        </w:rPr>
        <w:t xml:space="preserve">гардад, ки то эътибор пайдо кардани чунин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 кирдор содир кардаанд,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умла ба шахсоне, ки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адо мекунанд ё кардаанд, вале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доранд. Аз 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заи эътибор пайдо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будани кирдорро бартараф мекунад, кирдори то эът</w:t>
      </w:r>
      <w:r w:rsidRPr="00947CE3">
        <w:rPr>
          <w:color w:val="000000"/>
          <w:sz w:val="19"/>
          <w:szCs w:val="19"/>
        </w:rPr>
        <w:t xml:space="preserve">ибор пайдо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 содиршуда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EE1C2D0" w14:textId="7F7FBD2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Агар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 нави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кирдореро</w:t>
      </w:r>
      <w:r w:rsidRPr="00947CE3">
        <w:rPr>
          <w:color w:val="000000"/>
          <w:sz w:val="19"/>
          <w:szCs w:val="19"/>
        </w:rPr>
        <w:t>, ки шахс барои содир кардани он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адо мекунад, сабук созад,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таъиншуда бояд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адди болоии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иноятии нав муайян кардааст, ихтисор карда шавад.</w:t>
      </w:r>
    </w:p>
    <w:p w14:paraId="35FB938F" w14:textId="0290EFA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будани кирдорро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 менамояд,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</w:t>
      </w:r>
      <w:r w:rsidRPr="00947CE3">
        <w:rPr>
          <w:color w:val="000000"/>
          <w:sz w:val="19"/>
          <w:szCs w:val="19"/>
        </w:rPr>
        <w:t xml:space="preserve"> пурз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 мекунад ё ба тари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дигар вазъи шахсеро, ки ин кирдорро содир намудааст, бадтар месозад,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увваи бозгашт надорад.</w:t>
      </w:r>
    </w:p>
    <w:p w14:paraId="0F58A14E" w14:textId="16869B9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8" w:name="A000000018"/>
      <w:bookmarkEnd w:id="18"/>
      <w:r w:rsidRPr="00947CE3">
        <w:rPr>
          <w:rFonts w:eastAsia="Times New Roman"/>
          <w:sz w:val="21"/>
          <w:szCs w:val="21"/>
        </w:rPr>
        <w:t xml:space="preserve">Моддаи 14. Амали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нисбати шахсоне, ки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удуди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икистон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 содир намудаанд</w:t>
      </w:r>
    </w:p>
    <w:p w14:paraId="5630E455" w14:textId="39EDA3A2" w:rsidR="00000000" w:rsidRPr="00947CE3" w:rsidRDefault="00FD570E">
      <w:pPr>
        <w:shd w:val="clear" w:color="auto" w:fill="FFFFFF"/>
        <w:spacing w:before="105"/>
        <w:jc w:val="both"/>
        <w:divId w:val="58482411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>Т аз 18.06.2008 № 38</w:t>
      </w:r>
      <w:r w:rsidRPr="00947CE3">
        <w:rPr>
          <w:i/>
          <w:iCs/>
          <w:color w:val="990099"/>
          <w:sz w:val="19"/>
          <w:szCs w:val="19"/>
        </w:rPr>
        <w:t>6)</w:t>
      </w:r>
    </w:p>
    <w:p w14:paraId="2CB47728" w14:textId="5FB5A21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Шахсе,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намудааст,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мешавад, агар тиб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ии байналмилалие, ки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эътироф кардааст тартиби дигар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 нашуда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</w:t>
      </w:r>
      <w:r w:rsidRPr="00947CE3">
        <w:rPr>
          <w:rStyle w:val="inline-comment"/>
          <w:sz w:val="19"/>
          <w:szCs w:val="19"/>
        </w:rPr>
        <w:t xml:space="preserve">05.2004 </w:t>
      </w:r>
      <w:hyperlink r:id="rId10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24C110D" w14:textId="1E8D8E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Чунин кирдор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содир шуда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эътироф карда мешавад, агар:</w:t>
      </w:r>
    </w:p>
    <w:p w14:paraId="5B36D931" w14:textId="5ABD7F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шур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ъ шудааст ё идома ёфтааст ва ё ба итмом расонида шудааст;</w:t>
      </w:r>
    </w:p>
    <w:p w14:paraId="623712DA" w14:textId="1D474DC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берун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содир шудааст, вале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ибати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он фаро расидааст;</w:t>
      </w:r>
    </w:p>
    <w:p w14:paraId="75DB1E2B" w14:textId="70B5DC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содир шудааст, вале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ибати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берун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он фаро расидааст;</w:t>
      </w:r>
    </w:p>
    <w:p w14:paraId="722143D1" w14:textId="79FF20F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дар шарик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шахсоне содир шудааст, ки фаъолияти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инояткоронаи худро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давлати дигар ба амал баровардаанд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0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1338DDC" w14:textId="619C86F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Шахсе, ки дар киштии об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</w:t>
      </w:r>
      <w:r w:rsidRPr="00947CE3">
        <w:rPr>
          <w:color w:val="000000"/>
          <w:sz w:val="19"/>
          <w:szCs w:val="19"/>
        </w:rPr>
        <w:t xml:space="preserve">мои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онунан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парчам ё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шиносоии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дар 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кушод ё фазои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авои берун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аракаткунанда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карда бошад,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мешавад, агар дар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ии байналмилалие, ки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эътироф кардааст, тартиби дигар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нашуда бошад. Шахсе, ки дар киштии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об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авопаймои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арбии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новобаста аз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еъбудаи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кардааст,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Pr="00947CE3">
        <w:rPr>
          <w:color w:val="000000"/>
          <w:sz w:val="19"/>
          <w:szCs w:val="19"/>
        </w:rPr>
        <w:t xml:space="preserve">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1D5D7D0" w14:textId="56570A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4) Масъалаи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иноятии намояндагони ди</w:t>
      </w:r>
      <w:r w:rsidRPr="00947CE3">
        <w:rPr>
          <w:color w:val="000000"/>
          <w:sz w:val="19"/>
          <w:szCs w:val="19"/>
        </w:rPr>
        <w:t>пломатии давлат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ва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рвандони дигари дорои масуният,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ин шахсон содир шудани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икистон, дар асоси меъёр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0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3C50474" w14:textId="19404DE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9" w:name="A000000019"/>
      <w:bookmarkEnd w:id="19"/>
      <w:r w:rsidRPr="00947CE3">
        <w:rPr>
          <w:rFonts w:eastAsia="Times New Roman"/>
          <w:sz w:val="21"/>
          <w:szCs w:val="21"/>
        </w:rPr>
        <w:t xml:space="preserve">Моддаи 15. Амали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нисбати шахсоне, ки берун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удуди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икистон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 содир намудаанд</w:t>
      </w:r>
    </w:p>
    <w:p w14:paraId="6848BCD4" w14:textId="3EC85DA3" w:rsidR="00000000" w:rsidRPr="00947CE3" w:rsidRDefault="00FD570E">
      <w:pPr>
        <w:shd w:val="clear" w:color="auto" w:fill="FFFFFF"/>
        <w:spacing w:before="105"/>
        <w:jc w:val="both"/>
        <w:divId w:val="1958443788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>Т аз 18.06.2008 № 386)</w:t>
      </w:r>
    </w:p>
    <w:p w14:paraId="4980FBCA" w14:textId="473342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икистон, инчунин шахси беша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рванди доимо дар он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оматкунанда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</w:t>
      </w:r>
      <w:r w:rsidRPr="00947CE3">
        <w:rPr>
          <w:color w:val="000000"/>
          <w:sz w:val="19"/>
          <w:szCs w:val="19"/>
        </w:rPr>
        <w:t xml:space="preserve">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содиркардааш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мешавад, агар кирдори содиркардаи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дар давлате,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он ин кирдорро содир кардааст,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эътироф карда шавад ва агар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дар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м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нашуда бошад.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кардани шахсони мазкур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набояд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адди болои санксияи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 давлати 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шуда буд, зиёд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4484800" w14:textId="3B08FA0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шахси беша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рвандии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доимо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оматнакунанда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берун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содир кардааш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мин Кодекс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зерин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мешавад, агар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:</w:t>
      </w:r>
    </w:p>
    <w:p w14:paraId="13FF1D1E" w14:textId="2A1ABA3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инояте содир карда бошад, ки меъёр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байналмиллалие,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эътироф карда ё меъёр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аррарнамудаи шартнома ё созишнома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байнидавлат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</w:t>
      </w:r>
      <w:r w:rsidRPr="00947CE3">
        <w:rPr>
          <w:rStyle w:val="inline-comment"/>
          <w:sz w:val="19"/>
          <w:szCs w:val="19"/>
        </w:rPr>
        <w:t xml:space="preserve">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110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D0CB7C7" w14:textId="2B40337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бар зидди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ё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вазнин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махсусан ва</w:t>
      </w:r>
      <w:r w:rsidRPr="00947CE3">
        <w:rPr>
          <w:color w:val="000000"/>
          <w:sz w:val="19"/>
          <w:szCs w:val="19"/>
        </w:rPr>
        <w:t xml:space="preserve">знин содир карда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BF329C2" w14:textId="32E9FE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олате истифода мешаванд, ки агар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рванди</w:t>
      </w:r>
      <w:r w:rsidRPr="00947CE3">
        <w:rPr>
          <w:color w:val="000000"/>
          <w:sz w:val="19"/>
          <w:szCs w:val="19"/>
        </w:rPr>
        <w:t xml:space="preserve">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шахси беша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рвандии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доимо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оматнакунанда дар давлати дигар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нашуда бошад.</w:t>
      </w:r>
    </w:p>
    <w:p w14:paraId="2A95B080" w14:textId="4699C8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икистон, инчунин шахси беша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рванди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доимо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оматкунанда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давлати</w:t>
      </w:r>
      <w:r w:rsidRPr="00947CE3">
        <w:rPr>
          <w:color w:val="000000"/>
          <w:sz w:val="19"/>
          <w:szCs w:val="19"/>
        </w:rPr>
        <w:t xml:space="preserve">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содиркардааш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Кодекси мазкур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олате низ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мешавад, ки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мушаххаси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Кодекси мазкур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з барои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 бошад. Дар ин</w:t>
      </w:r>
      <w:r w:rsidRPr="00947CE3">
        <w:rPr>
          <w:color w:val="000000"/>
          <w:sz w:val="19"/>
          <w:szCs w:val="19"/>
        </w:rPr>
        <w:t xml:space="preserve"> маврид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1 (ба истиснои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шудан)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пешбинигардида ба инобат гирифта намешаванд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14.11.2016 </w:t>
      </w:r>
      <w:hyperlink r:id="rId11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1359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. </w:t>
      </w:r>
    </w:p>
    <w:p w14:paraId="4BA0DABE" w14:textId="461AFE5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нисбати шахсе,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кардааст, набояд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банду басти (квалификатсияи) кирдори ин шахс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</w:t>
      </w:r>
      <w:r w:rsidRPr="00947CE3">
        <w:rPr>
          <w:color w:val="000000"/>
          <w:sz w:val="19"/>
          <w:szCs w:val="19"/>
        </w:rPr>
        <w:t>стон содир кардааст, ба инобат гирифта шавад, агар дар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ии байналмилалие, ки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эътироф кардааст, тартиби дигар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4F4865C" w14:textId="57293D1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0" w:name="A000000020"/>
      <w:bookmarkEnd w:id="20"/>
      <w:r w:rsidRPr="00947CE3">
        <w:rPr>
          <w:rFonts w:eastAsia="Times New Roman"/>
          <w:sz w:val="21"/>
          <w:szCs w:val="21"/>
        </w:rPr>
        <w:t xml:space="preserve">Моддаи 16. Супоридани шахсе, ки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 содир намудааст</w:t>
      </w:r>
    </w:p>
    <w:p w14:paraId="63D3615E" w14:textId="2D8D540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давлати дигар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кардааст, ба он давлат супорида намешавад, агар дар шартномаи тарафайн тартиби дигар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F4B4D5B" w14:textId="34D7F07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шахси беша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берун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намуда,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он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дорад,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шартномаи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метавонад барои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ё адо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ба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супорида шав</w:t>
      </w:r>
      <w:r w:rsidRPr="00947CE3">
        <w:rPr>
          <w:color w:val="000000"/>
          <w:sz w:val="19"/>
          <w:szCs w:val="19"/>
        </w:rPr>
        <w:t xml:space="preserve">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6E37FB7" w14:textId="7B18F01D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21" w:name="A000000021"/>
      <w:bookmarkEnd w:id="21"/>
      <w:r w:rsidRPr="00947CE3">
        <w:rPr>
          <w:rFonts w:eastAsia="Times New Roman"/>
          <w:sz w:val="23"/>
          <w:szCs w:val="23"/>
        </w:rPr>
        <w:t xml:space="preserve">ФАСЛИ II.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</w:t>
      </w:r>
    </w:p>
    <w:p w14:paraId="20A75949" w14:textId="22A993A7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22" w:name="A000000022"/>
      <w:bookmarkEnd w:id="22"/>
      <w:r w:rsidRPr="00947CE3">
        <w:rPr>
          <w:rFonts w:eastAsia="Times New Roman"/>
          <w:sz w:val="21"/>
          <w:szCs w:val="21"/>
        </w:rPr>
        <w:t>БОБИ 3. МАФ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УМ ВА НАМУД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4F191C23" w14:textId="281F6DD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3" w:name="A000000023"/>
      <w:bookmarkEnd w:id="23"/>
      <w:r w:rsidRPr="00947CE3">
        <w:rPr>
          <w:rFonts w:eastAsia="Times New Roman"/>
          <w:sz w:val="21"/>
          <w:szCs w:val="21"/>
        </w:rPr>
        <w:t>Моддаи 17. Маф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уми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115943A8" w14:textId="1AA071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К</w:t>
      </w:r>
      <w:r w:rsidRPr="00947CE3">
        <w:rPr>
          <w:color w:val="000000"/>
          <w:sz w:val="19"/>
          <w:szCs w:val="19"/>
        </w:rPr>
        <w:t>ирдори (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содиршудаи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горонаи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хавфноке,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манъ кардааст,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эътироф мешавад.</w:t>
      </w:r>
    </w:p>
    <w:p w14:paraId="28854ED0" w14:textId="17029F7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Кирдоре (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аракатие), ки 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иран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яке аз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</w:t>
      </w:r>
      <w:r w:rsidRPr="00947CE3">
        <w:rPr>
          <w:color w:val="000000"/>
          <w:sz w:val="19"/>
          <w:szCs w:val="19"/>
        </w:rPr>
        <w:t xml:space="preserve">одекс пешбинигардидаро дошта бошад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ам, вале бо сабаби кама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хавфнок нестанд,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намебошад.</w:t>
      </w:r>
    </w:p>
    <w:p w14:paraId="1D2D3FAE" w14:textId="77D774C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4" w:name="A000000024"/>
      <w:bookmarkEnd w:id="24"/>
      <w:r w:rsidRPr="00947CE3">
        <w:rPr>
          <w:rFonts w:eastAsia="Times New Roman"/>
          <w:sz w:val="21"/>
          <w:szCs w:val="21"/>
        </w:rPr>
        <w:t>Моддаи 18. Категория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6BF0BFF0" w14:textId="751726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пешбинигардида вобаста ба хусусият ва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хавфи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доштаашон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начандон вазнин,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миёна, вазнин ва махсусан вазнин 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сим мешаванд.</w:t>
      </w:r>
    </w:p>
    <w:p w14:paraId="0E005034" w14:textId="4087626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2)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содиршавандае,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аксари барои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пешбинигардида аз ду соли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зиёд нест ва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</w:t>
      </w:r>
      <w:r w:rsidRPr="00947CE3">
        <w:rPr>
          <w:color w:val="000000"/>
          <w:sz w:val="19"/>
          <w:szCs w:val="19"/>
        </w:rPr>
        <w:t xml:space="preserve">одиршавандае,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аксари барои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пешбинигардида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зиёд нест,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начандон вазнин эътироф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D1191AA" w14:textId="768CBA6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содиршавандае,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аксари барои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пешбинигардида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зиёд нест ва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содиршавандае,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аксар барои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зиёд мебошад,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миёна эътироф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60DF821" w14:textId="5DB4500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содиршудае,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аксари барои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пешбинигардида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зиёд нест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эътироф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</w:t>
      </w:r>
      <w:r w:rsidRPr="00947CE3">
        <w:rPr>
          <w:rStyle w:val="inline-comment"/>
          <w:sz w:val="19"/>
          <w:szCs w:val="19"/>
        </w:rPr>
        <w:t xml:space="preserve">2004 </w:t>
      </w:r>
      <w:hyperlink r:id="rId11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0F4EDDE" w14:textId="702D6E6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содиршавандае,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аксар барои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зиёда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</w:t>
      </w:r>
      <w:r w:rsidRPr="00947CE3">
        <w:rPr>
          <w:color w:val="000000"/>
          <w:sz w:val="19"/>
          <w:szCs w:val="19"/>
        </w:rPr>
        <w:t>ли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гардидааст,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махсусан вазнин эътироф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F563C5C" w14:textId="5EE9192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5" w:name="A000000025"/>
      <w:bookmarkEnd w:id="25"/>
      <w:r w:rsidRPr="00947CE3">
        <w:rPr>
          <w:rFonts w:eastAsia="Times New Roman"/>
          <w:sz w:val="21"/>
          <w:szCs w:val="21"/>
        </w:rPr>
        <w:t xml:space="preserve">Моддаи 19. Такрори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7A565FAC" w14:textId="7EC911B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Такрори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кирдоре эътироф мешавад, ки шахс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гуногун ду ё зиёда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амон як модда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моддаи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пешбинишударо содир намудааст.</w:t>
      </w:r>
    </w:p>
    <w:p w14:paraId="5EA149E9" w14:textId="53308FA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Содир кардани ду ва ё зиёда аз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</w:t>
      </w:r>
      <w:r w:rsidRPr="00947CE3">
        <w:rPr>
          <w:color w:val="000000"/>
          <w:sz w:val="19"/>
          <w:szCs w:val="19"/>
        </w:rPr>
        <w:t>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мухталифи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пешбинигардидаро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 такрори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исобидан мумкин аст, ки агар он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зикр гардида бошад.</w:t>
      </w:r>
    </w:p>
    <w:p w14:paraId="6C9D565E" w14:textId="28A61D5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такрор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эътироф намешавад, агар шахс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аблан содирнамудааш муво</w:t>
      </w:r>
      <w:r w:rsidRPr="00947CE3">
        <w:rPr>
          <w:color w:val="000000"/>
          <w:sz w:val="19"/>
          <w:szCs w:val="19"/>
        </w:rPr>
        <w:t>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шуда буд ё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рда ё бардошта шудааст.</w:t>
      </w:r>
    </w:p>
    <w:p w14:paraId="6B075579" w14:textId="269816B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Дар мавриде, ки такрори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иноятро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 сифати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менамояд, ки барои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нисбатан сахтарро </w:t>
      </w:r>
      <w:r w:rsidRPr="00947CE3">
        <w:rPr>
          <w:color w:val="000000"/>
          <w:sz w:val="19"/>
          <w:szCs w:val="19"/>
        </w:rPr>
        <w:t>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кардааст,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аз тарафи шахс содиргардида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дахлдори моддаи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барои такрори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менамояд, банду баст (квалификатсия)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366F095" w14:textId="1A766C0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инояте, ки аз як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атор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аммонанд иборат буда,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ягона равона шудааст ва дар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ъ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давомдорро та</w:t>
      </w:r>
      <w:r w:rsidRPr="00947CE3">
        <w:rPr>
          <w:color w:val="000000"/>
          <w:sz w:val="19"/>
          <w:szCs w:val="19"/>
        </w:rPr>
        <w:t xml:space="preserve">шкил мекунанд, такрори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эътироф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F282DB6" w14:textId="24DAD03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6) Дар муддати дароз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накардани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хусусияти пайваста содир намудани таркиби як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дарозмуддат дорад, такрори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эътироф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36E980C" w14:textId="1DFE8CA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6" w:name="A000000026"/>
      <w:bookmarkEnd w:id="26"/>
      <w:r w:rsidRPr="00947CE3">
        <w:rPr>
          <w:rFonts w:eastAsia="Times New Roman"/>
          <w:sz w:val="21"/>
          <w:szCs w:val="21"/>
        </w:rPr>
        <w:t>Моддаи 20.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м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 xml:space="preserve">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74CC0B27" w14:textId="05A5558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Содир кардани ду ё зиёда аз он кирдори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гуногун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мухталифи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амон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пешбинигардида, ки шахс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кадоми он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нашудааст,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эътироф мешавад. Дар айни замон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</w:t>
      </w:r>
      <w:r w:rsidRPr="00947CE3">
        <w:rPr>
          <w:color w:val="000000"/>
          <w:sz w:val="19"/>
          <w:szCs w:val="19"/>
        </w:rPr>
        <w:t>шахс барои содир кардани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тиб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асос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шудааст, ба назар гирифта намешаванд.</w:t>
      </w:r>
    </w:p>
    <w:p w14:paraId="52D4CEAE" w14:textId="555A9F6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Як кирдоре, ки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дар ду ё бештар моддаи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пешбинигардидаро дорад,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эъти</w:t>
      </w:r>
      <w:r w:rsidRPr="00947CE3">
        <w:rPr>
          <w:color w:val="000000"/>
          <w:sz w:val="19"/>
          <w:szCs w:val="19"/>
        </w:rPr>
        <w:t>роф мешавад.</w:t>
      </w:r>
    </w:p>
    <w:p w14:paraId="4909B843" w14:textId="40A6BCE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содир намудани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шахс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содирнамудааш дар асоси модда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дахлдори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мешавад.</w:t>
      </w:r>
    </w:p>
    <w:p w14:paraId="14EEAE05" w14:textId="462152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Агар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меъёр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махсус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 бошад, он 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ой надорад ва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асоси меъёри махсус ба миён меояд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396BAD4" w14:textId="2F31ED1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7" w:name="A000000027"/>
      <w:bookmarkEnd w:id="27"/>
      <w:r w:rsidRPr="00947CE3">
        <w:rPr>
          <w:rFonts w:eastAsia="Times New Roman"/>
          <w:sz w:val="21"/>
          <w:szCs w:val="21"/>
        </w:rPr>
        <w:t>Моддаи 21. Р</w:t>
      </w:r>
      <w:r w:rsidRPr="00947CE3">
        <w:rPr>
          <w:rFonts w:eastAsia="Times New Roman"/>
          <w:sz w:val="21"/>
          <w:szCs w:val="21"/>
        </w:rPr>
        <w:t xml:space="preserve">етсидиви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688A15A7" w14:textId="25200A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асдона аз тарафи шахсе,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барои содир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дорад, ретсидиви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эътироф мешавад.</w:t>
      </w:r>
    </w:p>
    <w:p w14:paraId="146DA22E" w14:textId="6004E84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Ретсидиви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зерин хавфнок дониста мешавад:</w:t>
      </w:r>
    </w:p>
    <w:p w14:paraId="4CF37183" w14:textId="7234CE5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вазнин, агар ин шахс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на камтар аз ду маротиба барои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 бошад;</w:t>
      </w:r>
    </w:p>
    <w:p w14:paraId="32568E46" w14:textId="7F8D08B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да</w:t>
      </w:r>
      <w:r w:rsidRPr="00947CE3">
        <w:rPr>
          <w:color w:val="000000"/>
          <w:sz w:val="19"/>
          <w:szCs w:val="19"/>
        </w:rPr>
        <w:t xml:space="preserve">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вазнин, агар ин шахс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ё махсусан вазнин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 бошад;</w:t>
      </w:r>
    </w:p>
    <w:p w14:paraId="3D9CEB8C" w14:textId="7882EC7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махсусан вазнин, агар ин шахс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Pr="00947CE3">
        <w:rPr>
          <w:color w:val="000000"/>
          <w:sz w:val="19"/>
          <w:szCs w:val="19"/>
        </w:rPr>
        <w:t>нояти вазнин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80524B6" w14:textId="484763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3) Ретсидиви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зерин махсусан хавфнок дониста мешавад:</w:t>
      </w:r>
    </w:p>
    <w:p w14:paraId="085E4591" w14:textId="5EB6F4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вазнин, агар ин шахс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ду маротиба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 бошад;</w:t>
      </w:r>
    </w:p>
    <w:p w14:paraId="239F9149" w14:textId="69DFB6B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махсусан вазн</w:t>
      </w:r>
      <w:r w:rsidRPr="00947CE3">
        <w:rPr>
          <w:color w:val="000000"/>
          <w:sz w:val="19"/>
          <w:szCs w:val="19"/>
        </w:rPr>
        <w:t xml:space="preserve">ин, агар ин шахс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ду маротиба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карда шудааст, ё ин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махсусан вазнин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B956D8B" w14:textId="616673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эътирофи ретсидиви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 назар гирифта намешавад:</w:t>
      </w:r>
    </w:p>
    <w:p w14:paraId="6E984708" w14:textId="2C106F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инояте, ки шахс то синни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намудааст;</w:t>
      </w:r>
    </w:p>
    <w:p w14:paraId="62EA006E" w14:textId="672D297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инояте</w:t>
      </w:r>
      <w:r w:rsidRPr="00947CE3">
        <w:rPr>
          <w:color w:val="000000"/>
          <w:sz w:val="19"/>
          <w:szCs w:val="19"/>
        </w:rPr>
        <w:t>, ки нисбати он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ё ин ки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он мав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уф гузоштани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гардидааст, агар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ё мав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уф гузоштани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бекор карда нашуда бошад ва шахс барои адо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руми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фиристода нашудааст, инчунин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судие, ки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моддаи 84-и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рдааст ё бардошта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61F65FC" w14:textId="735361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Ретсидиви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дар асос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боиси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сахттар мегардад.</w:t>
      </w:r>
    </w:p>
    <w:p w14:paraId="3D984F36" w14:textId="21B88CCF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28" w:name="A000000028"/>
      <w:bookmarkEnd w:id="28"/>
      <w:r w:rsidRPr="00947CE3">
        <w:rPr>
          <w:rFonts w:eastAsia="Times New Roman"/>
          <w:sz w:val="21"/>
          <w:szCs w:val="21"/>
        </w:rPr>
        <w:t xml:space="preserve">БОБИ 4. ШАХСОНЕ, КИ БОЯД БА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КАШИДА ШАВАНД </w:t>
      </w:r>
    </w:p>
    <w:p w14:paraId="17239C38" w14:textId="6F73E5A5" w:rsidR="00000000" w:rsidRPr="00947CE3" w:rsidRDefault="00FD570E">
      <w:pPr>
        <w:shd w:val="clear" w:color="auto" w:fill="FFFFFF"/>
        <w:spacing w:before="105"/>
        <w:jc w:val="both"/>
        <w:divId w:val="775641358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12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4C2CBC67" w14:textId="26974BA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9" w:name="A000000029"/>
      <w:bookmarkEnd w:id="29"/>
      <w:r w:rsidRPr="00947CE3">
        <w:rPr>
          <w:rFonts w:eastAsia="Times New Roman"/>
          <w:sz w:val="21"/>
          <w:szCs w:val="21"/>
        </w:rPr>
        <w:t>Моддаи 22. Шарт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умумии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</w:p>
    <w:p w14:paraId="6B448DC3" w14:textId="68A7BE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шахси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еии мукаллаф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мешавад, ки ба синну соли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расидааст.</w:t>
      </w:r>
    </w:p>
    <w:p w14:paraId="3FFF6395" w14:textId="1A84E79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0" w:name="A000000030"/>
      <w:bookmarkEnd w:id="30"/>
      <w:r w:rsidRPr="00947CE3">
        <w:rPr>
          <w:rFonts w:eastAsia="Times New Roman"/>
          <w:sz w:val="21"/>
          <w:szCs w:val="21"/>
        </w:rPr>
        <w:t xml:space="preserve">Моддаи 23. Синну соле, ки аз он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фаро мерасад</w:t>
      </w:r>
    </w:p>
    <w:p w14:paraId="439C1AC7" w14:textId="4ADDE5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шахсе кашида мешавад, ки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 синни шонзда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расидааст.</w:t>
      </w:r>
    </w:p>
    <w:p w14:paraId="56BC215A" w14:textId="6405B5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Шахсе, ки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 синн</w:t>
      </w:r>
      <w:r w:rsidRPr="00947CE3">
        <w:rPr>
          <w:color w:val="000000"/>
          <w:sz w:val="19"/>
          <w:szCs w:val="19"/>
        </w:rPr>
        <w:t>и чорда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расидааст,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зерин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авобграрии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мешаванд: одамкуш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(моддаи 104),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(моддаи 110),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расонидани зарари миёна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(моддаи 111), одамрабо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(модд</w:t>
      </w:r>
      <w:r w:rsidRPr="00947CE3">
        <w:rPr>
          <w:color w:val="000000"/>
          <w:sz w:val="19"/>
          <w:szCs w:val="19"/>
        </w:rPr>
        <w:t>аи 130),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 ба номус (моддаи 138), кирдори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роварии дорои хусусяти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вон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(моддаи 139), терроризм (моддаи 179),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асби гаравгон (моддаи 181), тасарруфи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 ва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таркиш (моддаи 199), муомилоти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</w:t>
      </w:r>
      <w:r w:rsidRPr="00947CE3">
        <w:rPr>
          <w:color w:val="000000"/>
          <w:sz w:val="19"/>
          <w:szCs w:val="19"/>
        </w:rPr>
        <w:t>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 (моддаи 200), муносибат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(моддаи 201), тасарруфи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(моддаи 202), парвариши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зироат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дорои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нашъаовари кишташон манъшуда (моддаи 204), муомилоти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сахттаъсир ва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рнок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 (моддаи 206), корношоям сохтани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 ё ро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 (моддаи 214), авбош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</w:t>
      </w:r>
      <w:r w:rsidRPr="00947CE3">
        <w:rPr>
          <w:color w:val="000000"/>
          <w:sz w:val="19"/>
          <w:szCs w:val="19"/>
        </w:rPr>
        <w:t xml:space="preserve">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вазнинкунанда (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дуюм ва сеюми моддаи 237), дузд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(моддаи 244),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оратгар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(моддаи 248),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зан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(моддаи 249), тамаъ</w:t>
      </w:r>
      <w:r w:rsidR="00947CE3">
        <w:rPr>
          <w:color w:val="000000"/>
          <w:sz w:val="19"/>
          <w:szCs w:val="19"/>
        </w:rPr>
        <w:t>ҷӯӣ</w:t>
      </w:r>
      <w:r w:rsidRPr="00947CE3">
        <w:rPr>
          <w:color w:val="000000"/>
          <w:sz w:val="19"/>
          <w:szCs w:val="19"/>
        </w:rPr>
        <w:t xml:space="preserve"> (моддаи 250),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 карда бурдани автомобил ё дигар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 бидуни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тасарруф (моддаи 252),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несту нобуд ё вайрон кардани молу мулк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вазнинкунанда (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моддаи 255)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2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13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 xml:space="preserve">, аз 19.07.2022 </w:t>
      </w:r>
      <w:hyperlink r:id="rId131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A586A77" w14:textId="2932A4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идаи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пешбинигардида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он шахсе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мешавад, ки аз синни шонзда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 болотар аст.</w:t>
      </w:r>
    </w:p>
    <w:p w14:paraId="7CF918DD" w14:textId="2AA635A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Агар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содир намудани кирдори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хавфнок ба синн</w:t>
      </w:r>
      <w:r w:rsidRPr="00947CE3">
        <w:rPr>
          <w:color w:val="000000"/>
          <w:sz w:val="19"/>
          <w:szCs w:val="19"/>
        </w:rPr>
        <w:t xml:space="preserve">у соли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пешбинишуда расида бошад, аммо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 мондан дар инкишофи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>, ки бо парешон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олии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 намебошад, наметавонист ба таври пурра хусусияти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хавфи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аракатии) худро дар</w:t>
      </w:r>
      <w:r w:rsidRPr="00947CE3">
        <w:rPr>
          <w:color w:val="000000"/>
          <w:sz w:val="19"/>
          <w:szCs w:val="19"/>
        </w:rPr>
        <w:t>к намояд ё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идора намояд,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B3BDAFB" w14:textId="3AAA3DB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1" w:name="A000000031"/>
      <w:bookmarkEnd w:id="31"/>
      <w:r w:rsidRPr="00947CE3">
        <w:rPr>
          <w:rFonts w:eastAsia="Times New Roman"/>
          <w:sz w:val="21"/>
          <w:szCs w:val="21"/>
        </w:rPr>
        <w:t xml:space="preserve">Моддаи 24. </w:t>
      </w:r>
      <w:r w:rsidRPr="00947CE3">
        <w:rPr>
          <w:rFonts w:eastAsia="Times New Roman"/>
          <w:sz w:val="21"/>
          <w:szCs w:val="21"/>
        </w:rPr>
        <w:t>Номукаллаф</w:t>
      </w:r>
      <w:r w:rsidR="00947CE3">
        <w:rPr>
          <w:rFonts w:eastAsia="Times New Roman"/>
          <w:sz w:val="21"/>
          <w:szCs w:val="21"/>
        </w:rPr>
        <w:t>ӣ</w:t>
      </w:r>
    </w:p>
    <w:p w14:paraId="424CC366" w14:textId="64D87976" w:rsidR="00000000" w:rsidRPr="00947CE3" w:rsidRDefault="00FD570E">
      <w:pPr>
        <w:shd w:val="clear" w:color="auto" w:fill="FFFFFF"/>
        <w:spacing w:before="105"/>
        <w:jc w:val="both"/>
        <w:divId w:val="351805037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>Т</w:t>
      </w:r>
      <w:r w:rsidRPr="00947CE3">
        <w:rPr>
          <w:i/>
          <w:iCs/>
          <w:color w:val="990099"/>
          <w:sz w:val="19"/>
          <w:szCs w:val="19"/>
        </w:rPr>
        <w:t xml:space="preserve"> аз 17.05.2004 </w:t>
      </w:r>
      <w:hyperlink r:id="rId13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5F0EF68" w14:textId="5E63CA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Ба шахсе,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номукаллаф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кирдори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хавфноки дар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пешбинишударо содир намудааст,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дорои хусусияти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бурии тиббии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пешбинигардидаро таъин кардан мумкин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>Т</w:t>
      </w:r>
      <w:r w:rsidRPr="00947CE3">
        <w:rPr>
          <w:rStyle w:val="inline-comment"/>
          <w:sz w:val="19"/>
          <w:szCs w:val="19"/>
        </w:rPr>
        <w:t xml:space="preserve"> аз 17.05.2004 </w:t>
      </w:r>
      <w:hyperlink r:id="rId13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71D29F8" w14:textId="7440D84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Шахсе,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мукаллаф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намуда, вале то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суд мубталои бемории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ие шудааст, ки барои дарки хавфи кирдори худ ё идора кардани онро имконият намеди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</w:t>
      </w:r>
      <w:r w:rsidRPr="00947CE3">
        <w:rPr>
          <w:color w:val="000000"/>
          <w:sz w:val="19"/>
          <w:szCs w:val="19"/>
        </w:rPr>
        <w:t xml:space="preserve">унин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намешавад. Суд метавонад нисбати чунин шахс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бурии дорои хусусияти тиббиро раво бинад ва пас аз </w:t>
      </w:r>
      <w:r w:rsidRPr="00947CE3">
        <w:rPr>
          <w:color w:val="000000"/>
          <w:sz w:val="19"/>
          <w:szCs w:val="19"/>
        </w:rPr>
        <w:lastRenderedPageBreak/>
        <w:t xml:space="preserve">шифо ёфтан ин шахсро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додан мумкин аст, агар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моддаи 75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пешбинишуда нагузашта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</w:t>
      </w:r>
      <w:r w:rsidRPr="00947CE3">
        <w:rPr>
          <w:rStyle w:val="inline-comment"/>
          <w:sz w:val="19"/>
          <w:szCs w:val="19"/>
        </w:rPr>
        <w:t xml:space="preserve">004 </w:t>
      </w:r>
      <w:hyperlink r:id="rId13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4DFE9FC" w14:textId="44EC657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2" w:name="A000000032"/>
      <w:bookmarkEnd w:id="32"/>
      <w:r w:rsidRPr="00947CE3">
        <w:rPr>
          <w:rFonts w:eastAsia="Times New Roman"/>
          <w:sz w:val="21"/>
          <w:szCs w:val="21"/>
        </w:rPr>
        <w:t xml:space="preserve">Моддаи 25.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иноятии шахсони дорои парешон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олии дардмандонаи р</w:t>
      </w:r>
      <w:r w:rsidR="00947CE3">
        <w:rPr>
          <w:rFonts w:eastAsia="Times New Roman"/>
          <w:sz w:val="21"/>
          <w:szCs w:val="21"/>
        </w:rPr>
        <w:t>ӯҳӣ</w:t>
      </w:r>
      <w:r w:rsidRPr="00947CE3">
        <w:rPr>
          <w:rFonts w:eastAsia="Times New Roman"/>
          <w:sz w:val="21"/>
          <w:szCs w:val="21"/>
        </w:rPr>
        <w:t>, ки мукаллафиро истисно намек</w:t>
      </w:r>
      <w:r w:rsidRPr="00947CE3">
        <w:rPr>
          <w:rFonts w:eastAsia="Times New Roman"/>
          <w:sz w:val="21"/>
          <w:szCs w:val="21"/>
        </w:rPr>
        <w:t>унад (мукаллафии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дуд) </w:t>
      </w:r>
    </w:p>
    <w:p w14:paraId="6D2028AF" w14:textId="6336F80A" w:rsidR="00000000" w:rsidRPr="00947CE3" w:rsidRDefault="00FD570E">
      <w:pPr>
        <w:shd w:val="clear" w:color="auto" w:fill="FFFFFF"/>
        <w:spacing w:before="105"/>
        <w:jc w:val="both"/>
        <w:divId w:val="128673726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13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05C5AE00" w14:textId="1BC73F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Шахси мукаллафе, ки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бар асари парешон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олии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наметавонист пурра хусусияти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хавфи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аракатии) худро дарк намояд ё онро идора намояд,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</w:t>
      </w:r>
      <w:r w:rsidRPr="00947CE3">
        <w:rPr>
          <w:rStyle w:val="inline-comment"/>
          <w:sz w:val="19"/>
          <w:szCs w:val="19"/>
        </w:rPr>
        <w:t xml:space="preserve">2004 </w:t>
      </w:r>
      <w:hyperlink r:id="rId13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BB0E32F" w14:textId="06DF135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мукаллафии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ба назар гирифта шуда, барои таъин намудани чораи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асос шуда метавонад.</w:t>
      </w:r>
    </w:p>
    <w:p w14:paraId="1C0849DC" w14:textId="1D4D9D5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3" w:name="A000000033"/>
      <w:bookmarkEnd w:id="33"/>
      <w:r w:rsidRPr="00947CE3">
        <w:rPr>
          <w:rFonts w:eastAsia="Times New Roman"/>
          <w:sz w:val="21"/>
          <w:szCs w:val="21"/>
        </w:rPr>
        <w:t xml:space="preserve">Моддаи 26.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иноятии шахсоне, ки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олати маст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иноят содир намудаанд </w:t>
      </w:r>
    </w:p>
    <w:p w14:paraId="050630DA" w14:textId="5B3AF355" w:rsidR="00000000" w:rsidRPr="00947CE3" w:rsidRDefault="00FD570E">
      <w:pPr>
        <w:shd w:val="clear" w:color="auto" w:fill="FFFFFF"/>
        <w:spacing w:before="105"/>
        <w:jc w:val="both"/>
        <w:divId w:val="119623024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>Т аз 18.06.20</w:t>
      </w:r>
      <w:r w:rsidRPr="00947CE3">
        <w:rPr>
          <w:i/>
          <w:iCs/>
          <w:color w:val="990099"/>
          <w:sz w:val="19"/>
          <w:szCs w:val="19"/>
        </w:rPr>
        <w:t xml:space="preserve">08 </w:t>
      </w:r>
      <w:hyperlink r:id="rId13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598CC9F3" w14:textId="6989361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Шахсе,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асари истеъмоли машруботи алкогол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</w:t>
      </w:r>
      <w:r w:rsidRPr="00947CE3">
        <w:rPr>
          <w:color w:val="000000"/>
          <w:sz w:val="19"/>
          <w:szCs w:val="19"/>
        </w:rPr>
        <w:t>ари 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ушкунанда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кардааст,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92C564F" w14:textId="0D1E61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Дар сурати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иноятро содир намудани майзада, нашъаманд ё токсикоман, суд дар баробари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метавонад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бурии дорои хусусияти тиббии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пешбинигардидаро таъин 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23.07.2016 </w:t>
      </w:r>
      <w:hyperlink r:id="rId140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4F7BED0" w14:textId="67E0EFDA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34" w:name="A000000034"/>
      <w:bookmarkEnd w:id="34"/>
      <w:r w:rsidRPr="00947CE3">
        <w:rPr>
          <w:rFonts w:eastAsia="Times New Roman"/>
          <w:sz w:val="21"/>
          <w:szCs w:val="21"/>
        </w:rPr>
        <w:t>БОБИ 5. ГУНО</w:t>
      </w:r>
      <w:r w:rsidR="00947CE3">
        <w:rPr>
          <w:rFonts w:eastAsia="Times New Roman"/>
          <w:sz w:val="21"/>
          <w:szCs w:val="21"/>
        </w:rPr>
        <w:t>Ҳ</w:t>
      </w:r>
    </w:p>
    <w:p w14:paraId="2F5FE830" w14:textId="68D2859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5" w:name="A000000035"/>
      <w:bookmarkEnd w:id="35"/>
      <w:r w:rsidRPr="00947CE3">
        <w:rPr>
          <w:rFonts w:eastAsia="Times New Roman"/>
          <w:sz w:val="21"/>
          <w:szCs w:val="21"/>
        </w:rPr>
        <w:t>Моддаи 27. Шакл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гуно</w:t>
      </w:r>
      <w:r w:rsidR="00947CE3">
        <w:rPr>
          <w:rFonts w:eastAsia="Times New Roman"/>
          <w:sz w:val="21"/>
          <w:szCs w:val="21"/>
        </w:rPr>
        <w:t>ҳ</w:t>
      </w:r>
    </w:p>
    <w:p w14:paraId="0D5B3CE0" w14:textId="26E977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шахсе дар содир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эътироф мешавад, ки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ин кирдорро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ё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</w:t>
      </w:r>
      <w:r w:rsidRPr="00947CE3">
        <w:rPr>
          <w:color w:val="000000"/>
          <w:sz w:val="19"/>
          <w:szCs w:val="19"/>
        </w:rPr>
        <w:t>ир карда бошад.</w:t>
      </w:r>
    </w:p>
    <w:p w14:paraId="003B2323" w14:textId="793771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Кирдори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содиршуда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олате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эътироф мешавад, ки агар он дар моддаи дахлдори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7BFAD4F" w14:textId="7B11507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6" w:name="A000000036"/>
      <w:bookmarkEnd w:id="36"/>
      <w:r w:rsidRPr="00947CE3">
        <w:rPr>
          <w:rFonts w:eastAsia="Times New Roman"/>
          <w:sz w:val="21"/>
          <w:szCs w:val="21"/>
        </w:rPr>
        <w:t xml:space="preserve">Моддаи 28.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инояти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асдан содиршуда</w:t>
      </w:r>
    </w:p>
    <w:p w14:paraId="0F68A75D" w14:textId="38E2DAF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содиршуда кирдоре эътироф мешавад, ки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асди бевосита ё бавосита содир шудааст.</w:t>
      </w:r>
    </w:p>
    <w:p w14:paraId="3CE95FCB" w14:textId="2F12D8E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асди бевосита содиршуд</w:t>
      </w:r>
      <w:r w:rsidRPr="00947CE3">
        <w:rPr>
          <w:color w:val="000000"/>
          <w:sz w:val="19"/>
          <w:szCs w:val="19"/>
        </w:rPr>
        <w:t xml:space="preserve">а эътироф мешавад, агар шахс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хавфнок будани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аракатии) худро дарк карда, имконияте ё ногузирии фаро расидани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ибати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хавфноки онро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намуда, хо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они фаро расидани он бошад.</w:t>
      </w:r>
    </w:p>
    <w:p w14:paraId="600CD3BF" w14:textId="73D3087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асди бавосита содиршуда эът</w:t>
      </w:r>
      <w:r w:rsidRPr="00947CE3">
        <w:rPr>
          <w:color w:val="000000"/>
          <w:sz w:val="19"/>
          <w:szCs w:val="19"/>
        </w:rPr>
        <w:t xml:space="preserve">ироф мешавад, агар шахс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хавфнок будани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аракатии) худро дарк карда, имконияти фаро расидани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ибати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хавфнокии онро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намуда, фаро расидани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ибатро нахоста, вале дидаву дониста ба ин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дода бошад, ё ба 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беэътиноёна муносибат карда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72440E4" w14:textId="590AD73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7" w:name="A000000037"/>
      <w:bookmarkEnd w:id="37"/>
      <w:r w:rsidRPr="00947CE3">
        <w:rPr>
          <w:rFonts w:eastAsia="Times New Roman"/>
          <w:sz w:val="21"/>
          <w:szCs w:val="21"/>
        </w:rPr>
        <w:t xml:space="preserve">Моддаи 29.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инояти аз беэ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тиёт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содиршуда</w:t>
      </w:r>
    </w:p>
    <w:p w14:paraId="74DA6A5A" w14:textId="053CA60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содиршуда кирдори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хавфноке эътироф мешавад, ки аз худбовар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бепарво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шудааст.</w:t>
      </w:r>
    </w:p>
    <w:p w14:paraId="7A2F04BD" w14:textId="0888E8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ангоме аз худбовар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содиршуда эътироф мешавад, ки агар шахс имконияти фаро расидани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хавфноки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Pr="00947CE3">
        <w:rPr>
          <w:color w:val="000000"/>
          <w:sz w:val="19"/>
          <w:szCs w:val="19"/>
        </w:rPr>
        <w:t>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аракатии) худро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карда, вале бе асос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 он коф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худбоварона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карда бошад, ки он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бартараф мекунад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8D5C536" w14:textId="65F3E2A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ангоме аз бепарво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содиршуда эътироф мешавад, ки агар шахс имконияти фаро расидани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хавфнокии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аракатии) худро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накарда бошад,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 он, ки дар сурати боди</w:t>
      </w:r>
      <w:r w:rsidR="00947CE3">
        <w:rPr>
          <w:color w:val="000000"/>
          <w:sz w:val="19"/>
          <w:szCs w:val="19"/>
        </w:rPr>
        <w:t>ққ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дурандешии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мебоист ва метавонист о</w:t>
      </w:r>
      <w:r w:rsidRPr="00947CE3">
        <w:rPr>
          <w:color w:val="000000"/>
          <w:sz w:val="19"/>
          <w:szCs w:val="19"/>
        </w:rPr>
        <w:t>н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кунад.</w:t>
      </w:r>
    </w:p>
    <w:p w14:paraId="3BFBA0E1" w14:textId="2CC40EA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8" w:name="A000000038"/>
      <w:bookmarkEnd w:id="38"/>
      <w:r w:rsidRPr="00947CE3">
        <w:rPr>
          <w:rFonts w:eastAsia="Times New Roman"/>
          <w:sz w:val="21"/>
          <w:szCs w:val="21"/>
        </w:rPr>
        <w:t xml:space="preserve">Моддаи 30.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авобгар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барои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инояте, ки бо ду шакли гуно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содир шудааст</w:t>
      </w:r>
    </w:p>
    <w:p w14:paraId="3F579FBF" w14:textId="62134D6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Агар шахс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хавфнокро расонад, ки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боиси таъини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сах</w:t>
      </w:r>
      <w:r w:rsidRPr="00947CE3">
        <w:rPr>
          <w:color w:val="000000"/>
          <w:sz w:val="19"/>
          <w:szCs w:val="19"/>
        </w:rPr>
        <w:t xml:space="preserve">ттар мегардад, чунин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содиршуда эътироф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F982B38" w14:textId="51D5C86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9" w:name="A000000039"/>
      <w:bookmarkEnd w:id="39"/>
      <w:r w:rsidRPr="00947CE3">
        <w:rPr>
          <w:rFonts w:eastAsia="Times New Roman"/>
          <w:sz w:val="21"/>
          <w:szCs w:val="21"/>
        </w:rPr>
        <w:t>Моддаи 31. Бегуно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расо</w:t>
      </w:r>
      <w:r w:rsidRPr="00947CE3">
        <w:rPr>
          <w:rFonts w:eastAsia="Times New Roman"/>
          <w:sz w:val="21"/>
          <w:szCs w:val="21"/>
        </w:rPr>
        <w:t>нидани зарар (тасодуф)</w:t>
      </w:r>
    </w:p>
    <w:p w14:paraId="2BBECC1A" w14:textId="036C3EF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1) Кирдор бегуно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содиршуда эътироф мешавад, агар шахси содирнамудаи он хавфнокии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аракатии) худро дарк накарда бошад, ва вобаста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кор намебоист ё наметавонист онро дарк кунад ё имконияти фаро расидан</w:t>
      </w:r>
      <w:r w:rsidRPr="00947CE3">
        <w:rPr>
          <w:color w:val="000000"/>
          <w:sz w:val="19"/>
          <w:szCs w:val="19"/>
        </w:rPr>
        <w:t>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хавфнокро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накарда бошад ва вобаста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кор намебоист ва наметавонист онро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1A8C33B" w14:textId="2016D1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Кирдор инчунин бегуно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содиршуда эътироф мешавад, агар шахси содирнамудаи он, гарчанд имконияти фаро расидани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хавфноки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аракатии) худро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 бошад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ам, аммо ин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бо сабаби номувофи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ии сифат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психофизиологии худ ба талаботи шароити фав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улодда ё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 зиёд мондашавии асабу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 пешгир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 натавониста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2569AB4" w14:textId="7C7AD81B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40" w:name="A000000040"/>
      <w:bookmarkEnd w:id="40"/>
      <w:r w:rsidRPr="00947CE3">
        <w:rPr>
          <w:rFonts w:eastAsia="Times New Roman"/>
          <w:sz w:val="21"/>
          <w:szCs w:val="21"/>
        </w:rPr>
        <w:t xml:space="preserve">БОБИ 6.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ИНОЯТИ НОТАМОМ ВА ХОТИМАЁФТА</w:t>
      </w:r>
    </w:p>
    <w:p w14:paraId="5F79D749" w14:textId="33FFE6C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1" w:name="A000000041"/>
      <w:bookmarkEnd w:id="41"/>
      <w:r w:rsidRPr="00947CE3">
        <w:rPr>
          <w:rFonts w:eastAsia="Times New Roman"/>
          <w:sz w:val="21"/>
          <w:szCs w:val="21"/>
        </w:rPr>
        <w:t>Моддаи 32. Тайёр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иноят, с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асди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6044FAF0" w14:textId="39FF41C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Тайёр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ин аз тарафи шахс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усту</w:t>
      </w:r>
      <w:r w:rsidR="00947CE3">
        <w:rPr>
          <w:color w:val="000000"/>
          <w:sz w:val="19"/>
          <w:szCs w:val="19"/>
        </w:rPr>
        <w:t>ҷӯ</w:t>
      </w:r>
      <w:r w:rsidRPr="00947CE3">
        <w:rPr>
          <w:color w:val="000000"/>
          <w:sz w:val="19"/>
          <w:szCs w:val="19"/>
        </w:rPr>
        <w:t>, тайёр ё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кардани восита ё олоти содир </w:t>
      </w:r>
      <w:r w:rsidRPr="00947CE3">
        <w:rPr>
          <w:color w:val="000000"/>
          <w:sz w:val="19"/>
          <w:szCs w:val="19"/>
        </w:rPr>
        <w:t xml:space="preserve">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иноят, ёфтани шарикони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иноят, забоняккун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содир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фаро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 овардани шароити дигар барои содир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мебошад, агар зимнан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бо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аз ин шахс вобастанабуда то ба охир расонида нашуда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17.05.2004 </w:t>
      </w:r>
      <w:hyperlink r:id="rId14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15BA6D9" w14:textId="61C5F55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барои тайёр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ё махсусан вазнин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карда меш</w:t>
      </w:r>
      <w:r w:rsidRPr="00947CE3">
        <w:rPr>
          <w:color w:val="000000"/>
          <w:sz w:val="19"/>
          <w:szCs w:val="19"/>
        </w:rPr>
        <w:t xml:space="preserve">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41CAE9F" w14:textId="6340D1F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аракатии)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асдонаи шахс мебошад, ки бевосита ба</w:t>
      </w:r>
      <w:r w:rsidRPr="00947CE3">
        <w:rPr>
          <w:color w:val="000000"/>
          <w:sz w:val="19"/>
          <w:szCs w:val="19"/>
        </w:rPr>
        <w:t xml:space="preserve"> содир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равона гардидааст, агар зимнан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бо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аз ин шахс вобастанабуда то ба охир расонида нашуда бошад.</w:t>
      </w:r>
    </w:p>
    <w:p w14:paraId="1B63D0CC" w14:textId="3E10B8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тайёр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ё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бо ишора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амон моддаи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фаро мерасад,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хотимаёфта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шудааст.</w:t>
      </w:r>
    </w:p>
    <w:p w14:paraId="5F4DDD14" w14:textId="7D27046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2" w:name="A000000042"/>
      <w:bookmarkEnd w:id="42"/>
      <w:r w:rsidRPr="00947CE3">
        <w:rPr>
          <w:rFonts w:eastAsia="Times New Roman"/>
          <w:sz w:val="21"/>
          <w:szCs w:val="21"/>
        </w:rPr>
        <w:t xml:space="preserve">Моддаи 33.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инояти хотимаёфта</w:t>
      </w:r>
    </w:p>
    <w:p w14:paraId="4927203B" w14:textId="6C4FBB78" w:rsidR="00000000" w:rsidRPr="00947CE3" w:rsidRDefault="00947CE3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иноят хотимаёфта эътироф мешавад, а</w:t>
      </w:r>
      <w:r w:rsidR="00FD570E" w:rsidRPr="00947CE3">
        <w:rPr>
          <w:color w:val="000000"/>
          <w:sz w:val="19"/>
          <w:szCs w:val="19"/>
        </w:rPr>
        <w:t>гар кирдори содирнамудаи шахс тамоми аломат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ои таркиби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инояти дар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амин Кодекс пешбинигардидаро дошта бошад.</w:t>
      </w:r>
    </w:p>
    <w:p w14:paraId="7D0C5AB6" w14:textId="21B50F0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3" w:name="A000000043"/>
      <w:bookmarkEnd w:id="43"/>
      <w:r w:rsidRPr="00947CE3">
        <w:rPr>
          <w:rFonts w:eastAsia="Times New Roman"/>
          <w:sz w:val="21"/>
          <w:szCs w:val="21"/>
        </w:rPr>
        <w:t>Моддаи 34. Ихтиёр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даст кашидан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5E00EBCE" w14:textId="0B579C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Бо ихтиёри худ даст кашидан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он аст, ки агар шахс имконияти то охир расонидани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иноятро дарк</w:t>
      </w:r>
      <w:r w:rsidRPr="00947CE3">
        <w:rPr>
          <w:color w:val="000000"/>
          <w:sz w:val="19"/>
          <w:szCs w:val="19"/>
        </w:rPr>
        <w:t xml:space="preserve"> карда, ихтиёран ва ба таври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атъ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тайёр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аракатии) бевосита ба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равонашударо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атъ кунад.</w:t>
      </w:r>
    </w:p>
    <w:p w14:paraId="6463290E" w14:textId="1F87A74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Агар шахс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иноятро ба охир нарасонида, бо ихтиёри худ ва ба таври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атъ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он даст кашида бошад,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</w:t>
      </w:r>
      <w:r w:rsidRPr="00947CE3">
        <w:rPr>
          <w:color w:val="000000"/>
          <w:sz w:val="19"/>
          <w:szCs w:val="19"/>
        </w:rPr>
        <w:t xml:space="preserve">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намешавад.</w:t>
      </w:r>
    </w:p>
    <w:p w14:paraId="4B2AFB84" w14:textId="6EE36DB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Шахсе, ки ихтиёран аз ба охир расонидани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даст кашидааст,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олате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мешавад, ки кирдори содирнамудаи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дигар дошта бошад.</w:t>
      </w:r>
    </w:p>
    <w:p w14:paraId="4AFFD357" w14:textId="3DD7A2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Агар ташкилкунандаи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ва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риккуна</w:t>
      </w:r>
      <w:r w:rsidRPr="00947CE3">
        <w:rPr>
          <w:color w:val="000000"/>
          <w:sz w:val="19"/>
          <w:szCs w:val="19"/>
        </w:rPr>
        <w:t xml:space="preserve">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сарива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 хабар додан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ё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андешидаашон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рокунанда ба охир расонидани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иноятро пешгир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 бошанд,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намешаванд. Агар ёрдамч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пешгирии содиршавии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аз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вобастабударо андешида бошад,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</w:t>
        </w:r>
        <w:r w:rsidRPr="00947CE3">
          <w:rPr>
            <w:rStyle w:val="a4"/>
            <w:i/>
            <w:iCs/>
            <w:sz w:val="19"/>
            <w:szCs w:val="19"/>
          </w:rPr>
          <w:t>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35B8905" w14:textId="0EA592B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Агар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чоруми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зикргардидаи ташкилкунанда ва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риккунанда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рокунанда содир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иноятро пешгир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 натавонанд,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андешидаи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сабуккунанда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к</w:t>
      </w:r>
      <w:r w:rsidRPr="00947CE3">
        <w:rPr>
          <w:color w:val="000000"/>
          <w:sz w:val="19"/>
          <w:szCs w:val="19"/>
        </w:rPr>
        <w:t xml:space="preserve">ардан мумкин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9A46B8A" w14:textId="410A76CD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44" w:name="A000000044"/>
      <w:bookmarkEnd w:id="44"/>
      <w:r w:rsidRPr="00947CE3">
        <w:rPr>
          <w:rFonts w:eastAsia="Times New Roman"/>
          <w:sz w:val="21"/>
          <w:szCs w:val="21"/>
        </w:rPr>
        <w:t>БОБИ 7. ШАРИК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33BE8E76" w14:textId="4527331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5" w:name="A000000045"/>
      <w:bookmarkEnd w:id="45"/>
      <w:r w:rsidRPr="00947CE3">
        <w:rPr>
          <w:rFonts w:eastAsia="Times New Roman"/>
          <w:sz w:val="21"/>
          <w:szCs w:val="21"/>
        </w:rPr>
        <w:t>Моддаи 35. Маф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уми шарик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306C0C20" w14:textId="53CD987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Ишти</w:t>
      </w:r>
      <w:r w:rsidRPr="00947CE3">
        <w:rPr>
          <w:color w:val="000000"/>
          <w:sz w:val="19"/>
          <w:szCs w:val="19"/>
        </w:rPr>
        <w:t>роки як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ояи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асдонаи ду ё зиёда шахсон дар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 шарик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эътироф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5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3C19F780" w14:textId="7D90148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6" w:name="A000000046"/>
      <w:bookmarkEnd w:id="46"/>
      <w:r w:rsidRPr="00947CE3">
        <w:rPr>
          <w:rFonts w:eastAsia="Times New Roman"/>
          <w:sz w:val="21"/>
          <w:szCs w:val="21"/>
        </w:rPr>
        <w:t xml:space="preserve">Моддаи 36. Шарикони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4B38B51A" w14:textId="60FB5D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Ташкилкунанда,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риккунанда ва ёрдамч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баробари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рокунанда шарикони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эътироф мешаван</w:t>
      </w:r>
      <w:r w:rsidRPr="00947CE3">
        <w:rPr>
          <w:color w:val="000000"/>
          <w:sz w:val="19"/>
          <w:szCs w:val="19"/>
        </w:rPr>
        <w:t>д.</w:t>
      </w:r>
    </w:p>
    <w:p w14:paraId="59888AD9" w14:textId="13FB4FE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рокунанда шахсе эътироф мешавад, ки бевосита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иноятро содир намудааст ё як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оя бо шахсони дигар (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рокунандагон) бевосита дар содир намудани он иштирок кардааст, инчунин шахсе, ки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истифодаи шахсони дигаре, ки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намешаванд,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кардааст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6438FF4" w14:textId="5CF14C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3) Ташкилкунанда шахсе эътироф мешавад,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иноятро </w:t>
      </w:r>
      <w:r w:rsidRPr="00947CE3">
        <w:rPr>
          <w:color w:val="000000"/>
          <w:sz w:val="19"/>
          <w:szCs w:val="19"/>
        </w:rPr>
        <w:t>ташкил ё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он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 бошад, инчунин шахсе, ки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иноятиро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таъсис дода ё ба он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кардааст.</w:t>
      </w:r>
    </w:p>
    <w:p w14:paraId="48F67DC6" w14:textId="748234C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риккунанда шахсе эътироф мешавад, ки шахси дигарро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багапдарор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поради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(харидан), т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 ё ба тари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дигар ба содир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моил кардааст.</w:t>
      </w:r>
    </w:p>
    <w:p w14:paraId="3343F19E" w14:textId="636A301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Ёрдамч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шахсе эътироф мешавад, ки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ату дастур, додани маълумот, восита ё олоти содир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ё рафъи монеа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мусоидат кардааст, инчунин шахсе, ки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инояткор, восита ё олоти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иноят, осори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ё ашёи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 даст омадаро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ваъда додааст,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шахсе, ки дар хусуси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 ё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додани чунин ашёро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ваъда додааст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</w:t>
      </w:r>
      <w:r w:rsidRPr="00947CE3">
        <w:rPr>
          <w:rStyle w:val="inline-comment"/>
          <w:sz w:val="19"/>
          <w:szCs w:val="19"/>
        </w:rPr>
        <w:t xml:space="preserve">7.05.2004 </w:t>
      </w:r>
      <w:hyperlink r:id="rId15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0990853" w14:textId="14AA2A2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7" w:name="A000000047"/>
      <w:bookmarkEnd w:id="47"/>
      <w:r w:rsidRPr="00947CE3">
        <w:rPr>
          <w:rFonts w:eastAsia="Times New Roman"/>
          <w:sz w:val="21"/>
          <w:szCs w:val="21"/>
        </w:rPr>
        <w:t xml:space="preserve">Моддаи 37.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шарикони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19E12E66" w14:textId="61051A3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шарикони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вобаста ба хусусият ва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</w:t>
      </w:r>
      <w:r w:rsidRPr="00947CE3">
        <w:rPr>
          <w:color w:val="000000"/>
          <w:sz w:val="19"/>
          <w:szCs w:val="19"/>
        </w:rPr>
        <w:t>иштироки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еии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 яки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муайян карда мешавад.</w:t>
      </w:r>
    </w:p>
    <w:p w14:paraId="6EBDB527" w14:textId="499D521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рокунандагон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як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оя содирнамудаашон бо моддаи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бе ишора ба моддаи 36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</w:t>
      </w:r>
      <w:r w:rsidRPr="00947CE3">
        <w:rPr>
          <w:rStyle w:val="inline-comment"/>
          <w:sz w:val="19"/>
          <w:szCs w:val="19"/>
        </w:rPr>
        <w:t xml:space="preserve">з 17.05.2004 </w:t>
      </w:r>
      <w:hyperlink r:id="rId15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EDB788C" w14:textId="6B26485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иноятии ташкилкунанда,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риккунанда ва ёрдамч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ишора ба моддаи 36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</w:t>
      </w:r>
      <w:r w:rsidRPr="00947CE3">
        <w:rPr>
          <w:color w:val="000000"/>
          <w:sz w:val="19"/>
          <w:szCs w:val="19"/>
        </w:rPr>
        <w:t>с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моддаи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махсуси Кодекси мазкур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 мегардад, ба истиснои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агар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як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рокунандагони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4AC9BE7" w14:textId="1AA1C4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Шахсе, ки субъекти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дар моддаи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махсус зикргардида набуда, дар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иштирок кардааст, барои 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метавонад т</w:t>
      </w:r>
      <w:r w:rsidRPr="00947CE3">
        <w:rPr>
          <w:color w:val="000000"/>
          <w:sz w:val="19"/>
          <w:szCs w:val="19"/>
        </w:rPr>
        <w:t>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сифати ташкилкунанда,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риккунанда ё ёрдамч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шавад.</w:t>
      </w:r>
    </w:p>
    <w:p w14:paraId="2CE5CF4D" w14:textId="184EA37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Агар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рокунанда бо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аз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новобаста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иноятро то ба охир расонида натавонад, шарикони дигари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барои шарик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тайёр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ё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асди содир</w:t>
      </w:r>
      <w:r w:rsidRPr="00947CE3">
        <w:rPr>
          <w:color w:val="000000"/>
          <w:sz w:val="19"/>
          <w:szCs w:val="19"/>
        </w:rPr>
        <w:t xml:space="preserve">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мешаванд.</w:t>
      </w:r>
    </w:p>
    <w:p w14:paraId="074E8369" w14:textId="0ADAFED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6) Агар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ташкилкунанда,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риккунанда ё ёрдамч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аз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новобаста барор нагиранд,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барои тайёр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дахлдор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мешаванд.</w:t>
      </w:r>
    </w:p>
    <w:p w14:paraId="6A13FCBA" w14:textId="2BD3E42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8" w:name="A000000048"/>
      <w:bookmarkEnd w:id="48"/>
      <w:r w:rsidRPr="00947CE3">
        <w:rPr>
          <w:rFonts w:eastAsia="Times New Roman"/>
          <w:sz w:val="21"/>
          <w:szCs w:val="21"/>
        </w:rPr>
        <w:t>Моддаи 38. Ифроти (экссесс)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рокунанда</w:t>
      </w:r>
      <w:r w:rsidRPr="00947CE3">
        <w:rPr>
          <w:rFonts w:eastAsia="Times New Roman"/>
          <w:sz w:val="21"/>
          <w:szCs w:val="21"/>
        </w:rPr>
        <w:t xml:space="preserve">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1BD36482" w14:textId="5F31E0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рокунанда содир гардидани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инояте, ки шарикони дигар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асди онро надоштанд, ифроти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рокунанда эътироф мешавад. Барои ифроти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рокунанда дигар шарикони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намешаванд.</w:t>
      </w:r>
    </w:p>
    <w:p w14:paraId="17C38926" w14:textId="35433FD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9" w:name="A000000049"/>
      <w:bookmarkEnd w:id="49"/>
      <w:r w:rsidRPr="00947CE3">
        <w:rPr>
          <w:rFonts w:eastAsia="Times New Roman"/>
          <w:sz w:val="21"/>
          <w:szCs w:val="21"/>
        </w:rPr>
        <w:t xml:space="preserve">Моддаи 39.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 содир намудани гур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и шахсон, гур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и шахсон бо масли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ати пешак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гур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и муташаккил ё итти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оди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(ташкилоти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) </w:t>
      </w:r>
    </w:p>
    <w:p w14:paraId="437139F1" w14:textId="031303B7" w:rsidR="00000000" w:rsidRPr="00947CE3" w:rsidRDefault="00FD570E">
      <w:pPr>
        <w:shd w:val="clear" w:color="auto" w:fill="FFFFFF"/>
        <w:spacing w:before="105"/>
        <w:jc w:val="both"/>
        <w:divId w:val="140340329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15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</w:t>
        </w:r>
        <w:r w:rsidRPr="00947CE3">
          <w:rPr>
            <w:rStyle w:val="a4"/>
            <w:i/>
            <w:iCs/>
            <w:sz w:val="19"/>
            <w:szCs w:val="19"/>
          </w:rPr>
          <w:t>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69C8A2CC" w14:textId="0AF6D30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бе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содиршуда эътироф мешавад, агар дар он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рокунандагоне иштирок карда бошанд, ки дар хусуси як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оя содир намудани он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 накардаанд.</w:t>
      </w:r>
    </w:p>
    <w:p w14:paraId="511A5A8E" w14:textId="18251A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содир</w:t>
      </w:r>
      <w:r w:rsidRPr="00947CE3">
        <w:rPr>
          <w:color w:val="000000"/>
          <w:sz w:val="19"/>
          <w:szCs w:val="19"/>
        </w:rPr>
        <w:t>шуда эътироф мешавад, агар дар он шахсоне иштирок карда бошанд, ки дар хусуси як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оя содир намудани он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ат кардаанд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5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B10C962" w14:textId="672DA07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содиршуда эътироф мешавад, агар он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устувори шахсоне, ки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содир кардани як ё якчанд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мутта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 шудаанд,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6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4E0A9F99" w14:textId="202B581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мутта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идшавии ду ё якчанд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мутташаккил эътироф мешавад, ки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ё махсусан вазнин ба т</w:t>
      </w:r>
      <w:r w:rsidRPr="00947CE3">
        <w:rPr>
          <w:color w:val="000000"/>
          <w:sz w:val="19"/>
          <w:szCs w:val="19"/>
        </w:rPr>
        <w:t>ашкилоти устувор таъсис ёфта, фаъолияти он ба 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симоти вазифаи идоракун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таъмин ва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инояткоронаи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 дар байни аъзои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 ва сохтор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он асос меёбад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899991C" w14:textId="7E022F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олате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содиршуда эътироф мешавад, ки агар онро узви (аъзои) чунин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иноятк</w:t>
      </w:r>
      <w:r w:rsidRPr="00947CE3">
        <w:rPr>
          <w:color w:val="000000"/>
          <w:sz w:val="19"/>
          <w:szCs w:val="19"/>
        </w:rPr>
        <w:t>оронаи он, инчунин бо супориши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шахсе содир карда бошад, ки узви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нест.</w:t>
      </w:r>
    </w:p>
    <w:p w14:paraId="07938990" w14:textId="4E3397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6) Шахсе, ки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таъсис додааст ё ба он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кардааст,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пешбининамудаи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дахл</w:t>
      </w:r>
      <w:r w:rsidRPr="00947CE3">
        <w:rPr>
          <w:color w:val="000000"/>
          <w:sz w:val="19"/>
          <w:szCs w:val="19"/>
        </w:rPr>
        <w:t xml:space="preserve">дори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барои ташкил ва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барии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инчунин барои тамоми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содирнамудаи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), агар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содир намудани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дар бар гирифта бошад,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</w:t>
      </w:r>
      <w:r w:rsidRPr="00947CE3">
        <w:rPr>
          <w:color w:val="000000"/>
          <w:sz w:val="19"/>
          <w:szCs w:val="19"/>
        </w:rPr>
        <w:t>вад. Дигар иштирокчиёни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барои иштирок дар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пешбининамудаи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дахлдори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Кодекс, инчунин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</w:t>
      </w:r>
      <w:r w:rsidRPr="00947CE3">
        <w:rPr>
          <w:color w:val="000000"/>
          <w:sz w:val="19"/>
          <w:szCs w:val="19"/>
        </w:rPr>
        <w:lastRenderedPageBreak/>
        <w:t>дар тайёр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содир кардани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ширкат варзидаанд, б</w:t>
      </w:r>
      <w:r w:rsidRPr="00947CE3">
        <w:rPr>
          <w:color w:val="000000"/>
          <w:sz w:val="19"/>
          <w:szCs w:val="19"/>
        </w:rPr>
        <w:t xml:space="preserve">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2110A3E" w14:textId="1011C56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7) Таъсиси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д</w:t>
      </w:r>
      <w:r w:rsidRPr="00947CE3">
        <w:rPr>
          <w:color w:val="000000"/>
          <w:sz w:val="19"/>
          <w:szCs w:val="19"/>
        </w:rPr>
        <w:t>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нашудааст, боиси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тайёр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 мегардад, ки барои содир кардани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ин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 таъсис ёфтааст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2C2B774" w14:textId="6BEF7D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8)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шахсоне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номбаршуда бе ишора ба моддаи 36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умумии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фаро мерасад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6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304A932" w14:textId="692F7E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9) Иштирокчии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), ки ихтиёран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окимият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озир шуда, то содир гардидани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дар ошкор намудани нияти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инояткорона фаъолона мусоидат намудааст, агар дар кирдори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тарки</w:t>
      </w:r>
      <w:r w:rsidRPr="00947CE3">
        <w:rPr>
          <w:color w:val="000000"/>
          <w:sz w:val="19"/>
          <w:szCs w:val="19"/>
        </w:rPr>
        <w:t xml:space="preserve">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дигар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мешавад.</w:t>
      </w:r>
    </w:p>
    <w:p w14:paraId="04DBA4A8" w14:textId="05DF9733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50" w:name="A000000050"/>
      <w:bookmarkEnd w:id="50"/>
      <w:r w:rsidRPr="00947CE3">
        <w:rPr>
          <w:rFonts w:eastAsia="Times New Roman"/>
          <w:sz w:val="21"/>
          <w:szCs w:val="21"/>
        </w:rPr>
        <w:t xml:space="preserve">БОБИ 8.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ОЛАТ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ОЕ, КИ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 БУДАНИ КИРДОРРО ИСТИСНО МЕКУНАНД</w:t>
      </w:r>
    </w:p>
    <w:p w14:paraId="79486B10" w14:textId="190B2D9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1" w:name="A000000051"/>
      <w:bookmarkEnd w:id="51"/>
      <w:r w:rsidRPr="00947CE3">
        <w:rPr>
          <w:rFonts w:eastAsia="Times New Roman"/>
          <w:sz w:val="21"/>
          <w:szCs w:val="21"/>
        </w:rPr>
        <w:t>Моддаи 40. Мудофиаи зарур</w:t>
      </w:r>
      <w:r w:rsidR="00947CE3">
        <w:rPr>
          <w:rFonts w:eastAsia="Times New Roman"/>
          <w:sz w:val="21"/>
          <w:szCs w:val="21"/>
        </w:rPr>
        <w:t>ӣ</w:t>
      </w:r>
    </w:p>
    <w:p w14:paraId="6A404131" w14:textId="09F06C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мудофиаи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яъне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имояи шахсият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қҳ</w:t>
      </w:r>
      <w:r w:rsidRPr="00947CE3">
        <w:rPr>
          <w:color w:val="000000"/>
          <w:sz w:val="19"/>
          <w:szCs w:val="19"/>
        </w:rPr>
        <w:t>ои мудофиаку</w:t>
      </w:r>
      <w:r w:rsidRPr="00947CE3">
        <w:rPr>
          <w:color w:val="000000"/>
          <w:sz w:val="19"/>
          <w:szCs w:val="19"/>
        </w:rPr>
        <w:t>нанда ё шахси дигар,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ифзшавандаи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омеа, ё давлат аз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овузи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хавфнок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расонидани зарар ба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овузкунанда содир шудааст, агар ин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аёти мудофиакунанда ё шахси дигар хавфнок бошад, ё ин ки б</w:t>
      </w:r>
      <w:r w:rsidRPr="00947CE3">
        <w:rPr>
          <w:color w:val="000000"/>
          <w:sz w:val="19"/>
          <w:szCs w:val="19"/>
        </w:rPr>
        <w:t>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бевоситаи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аманд бошанд,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исобида намешавад.</w:t>
      </w:r>
    </w:p>
    <w:p w14:paraId="3E11E2B9" w14:textId="04FA017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имоя аз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овузи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марбут набуда,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аёти мудофиакунанда ё шахси дигар хавфнок нест, ё ин ки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бевоситаи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исобида мешавад, агар зимнан ба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мудофиаи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баромадан,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дода нашуда бошад, яъне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асдонае, ки баръало ба хусусияту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хавфнокии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нест.</w:t>
      </w:r>
    </w:p>
    <w:p w14:paraId="4F339897" w14:textId="41B51B9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шахси мудофиакунанда, ки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овузи ноба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 ба в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омадаанд, баромадан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мудофиаи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намешавад, агар шахс имконияти ба таври объектив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додани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 ва хусусияти хавфнокии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овузро надошта бошад.</w:t>
      </w:r>
    </w:p>
    <w:p w14:paraId="0971BA57" w14:textId="3D3400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Шахс, сарфи назар аз имконияти халос шудан аз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овуз, новобаста аз тайёрии касб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тайёрии махсус ё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хизматиаш ё имконияти ба шахсони дигар ё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барои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мак муро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иат карданаш, ба мудофиаи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дорад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B065B24" w14:textId="7C4C370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барангехтани 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вои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расонидани зарар мудофиаи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DE3757A" w14:textId="5E3CDB2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2" w:name="A000000052"/>
      <w:bookmarkEnd w:id="52"/>
      <w:r w:rsidRPr="00947CE3">
        <w:rPr>
          <w:rFonts w:eastAsia="Times New Roman"/>
          <w:sz w:val="21"/>
          <w:szCs w:val="21"/>
        </w:rPr>
        <w:t xml:space="preserve">Моддаи 41. Расонидани зарар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ангоми дастгир кардани шахсе, ки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 содир намудааст</w:t>
      </w:r>
    </w:p>
    <w:p w14:paraId="4A1EBDD5" w14:textId="6B9D6F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дастгир кардани шахси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содирнамуда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супур</w:t>
      </w:r>
      <w:r w:rsidRPr="00947CE3">
        <w:rPr>
          <w:color w:val="000000"/>
          <w:sz w:val="19"/>
          <w:szCs w:val="19"/>
        </w:rPr>
        <w:t xml:space="preserve">дан ё пешгирии имконияти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навро содир карданаш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зарар расонидаанд, агар бо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 дастгир намудани чунин шахс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айриимкон бошад ва дар айни замон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зарурии бо ин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 андешидашуда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 набаромада бошанд,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намешава</w:t>
      </w:r>
      <w:r w:rsidRPr="00947CE3">
        <w:rPr>
          <w:color w:val="000000"/>
          <w:sz w:val="19"/>
          <w:szCs w:val="19"/>
        </w:rPr>
        <w:t>нд.</w:t>
      </w:r>
    </w:p>
    <w:p w14:paraId="18657F9B" w14:textId="5902C86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Номутоби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атии ошкорои воситаю усул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 дастгир кардан ба хавфи кирдор ва шахси содирнамуда, инчунин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дастгир кардан, ки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 шахс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зараре расонида шавад, ки зарурати дастгир кардан онро талаб намекард, баромадан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дди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дастгир кардани шахси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содирнамуда эътироф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8DD0E04" w14:textId="1F7DED4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дастгир кардани шахси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содирнамударо дар баробари шахсони ба ин кор махсус ваколатдор, инчунин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абрдидагон ва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рвандони дигар низ доранд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6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36F657A" w14:textId="599D16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арзёбии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будани зарари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дастгир кардани шахси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содирнамуда расонидашуда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дар мавриди аз дастгиршав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халос 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рдан,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увваю имконияти дастгиршаванда,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дигари вобаста бо амали дасггир кардан б</w:t>
      </w:r>
      <w:r w:rsidRPr="00947CE3">
        <w:rPr>
          <w:color w:val="000000"/>
          <w:sz w:val="19"/>
          <w:szCs w:val="19"/>
        </w:rPr>
        <w:t>а назар гирифта мешаванд.</w:t>
      </w:r>
    </w:p>
    <w:p w14:paraId="0394D1BD" w14:textId="5439056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3" w:name="A000000053"/>
      <w:bookmarkEnd w:id="53"/>
      <w:r w:rsidRPr="00947CE3">
        <w:rPr>
          <w:rFonts w:eastAsia="Times New Roman"/>
          <w:sz w:val="21"/>
          <w:szCs w:val="21"/>
        </w:rPr>
        <w:t>Моддаи 42. Зарурати ни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  <w:r w:rsidR="00947CE3">
        <w:rPr>
          <w:rFonts w:eastAsia="Times New Roman"/>
          <w:sz w:val="21"/>
          <w:szCs w:val="21"/>
        </w:rPr>
        <w:t>ӣ</w:t>
      </w:r>
    </w:p>
    <w:p w14:paraId="7F3F0005" w14:textId="3498632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зарурати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яъне барои рафъи хавфи бевосита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аёт,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ин шахс ё шахсони дигар,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омеа ё давлат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дидкунанда расонидани зарар ба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</w:t>
      </w:r>
      <w:r w:rsidRPr="00947CE3">
        <w:rPr>
          <w:color w:val="000000"/>
          <w:sz w:val="19"/>
          <w:szCs w:val="19"/>
        </w:rPr>
        <w:t xml:space="preserve">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офизат мекунад, агар рафъи ин хавф бо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 номумкин бошад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намешавад, агар зимнан зарурати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 нагузашта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EF0C125" w14:textId="5D76917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Расонидани зараре, ки ба хусусияту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хавфи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дидкунанда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рафъи хавф баръало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набуда,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 ба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онунан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офизатшаванда баробари зарари пешгиришуда ё </w:t>
      </w:r>
      <w:r w:rsidRPr="00947CE3">
        <w:rPr>
          <w:color w:val="000000"/>
          <w:sz w:val="19"/>
          <w:szCs w:val="19"/>
        </w:rPr>
        <w:t xml:space="preserve">аз он бештар зиён оварда шуда бошад, он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 гузаронидани зарурати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эътироф мешавад. Чунин 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адгузарон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расонидани зарар боиси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мегардад.</w:t>
      </w:r>
    </w:p>
    <w:p w14:paraId="652E6FB2" w14:textId="7DBCE9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арзёбии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будани кирдори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зарурати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содиршуда </w:t>
      </w:r>
      <w:r w:rsidRPr="00947CE3">
        <w:rPr>
          <w:color w:val="000000"/>
          <w:sz w:val="19"/>
          <w:szCs w:val="19"/>
        </w:rPr>
        <w:t>хусусияту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хавфи рафъшаванда,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еят ва наздикии фаро расидани он, имконияти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еии шахс дар мавриди пешгир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он, вазъи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бамиёномада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 ба назар гирифта мешаванд.</w:t>
      </w:r>
    </w:p>
    <w:p w14:paraId="417FF5E7" w14:textId="4EF528C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4" w:name="A000000054"/>
      <w:bookmarkEnd w:id="54"/>
      <w:r w:rsidRPr="00947CE3">
        <w:rPr>
          <w:rFonts w:eastAsia="Times New Roman"/>
          <w:sz w:val="21"/>
          <w:szCs w:val="21"/>
        </w:rPr>
        <w:t>Моддаи 43.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буркунии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исмон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р</w:t>
      </w:r>
      <w:r w:rsidR="00947CE3">
        <w:rPr>
          <w:rFonts w:eastAsia="Times New Roman"/>
          <w:sz w:val="21"/>
          <w:szCs w:val="21"/>
        </w:rPr>
        <w:t>ӯҳӣ</w:t>
      </w:r>
    </w:p>
    <w:p w14:paraId="65096A85" w14:textId="0A48979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Расо</w:t>
      </w:r>
      <w:r w:rsidRPr="00947CE3">
        <w:rPr>
          <w:color w:val="000000"/>
          <w:sz w:val="19"/>
          <w:szCs w:val="19"/>
        </w:rPr>
        <w:t>нидани зарар ба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офизатшаванда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буркунии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исмон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>, агар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чунин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шахс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аракатии) худро идора карда натавонад,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намешавад.</w:t>
      </w:r>
    </w:p>
    <w:p w14:paraId="354854B9" w14:textId="20D3EDB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Масъалаи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расонидани зарар ба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офизатшаванда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буркунии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>, инчунин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буркунии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исмон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дар асари он шахс имконияти идора кардани амали худро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доштааст, бо дарназар</w:t>
      </w:r>
      <w:r w:rsidRPr="00947CE3">
        <w:rPr>
          <w:color w:val="000000"/>
          <w:sz w:val="19"/>
          <w:szCs w:val="19"/>
        </w:rPr>
        <w:t>дошти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аррароти моддаи 42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 мешавад.</w:t>
      </w:r>
    </w:p>
    <w:p w14:paraId="32E6FFF8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5" w:name="A000000055"/>
      <w:bookmarkEnd w:id="55"/>
      <w:r w:rsidRPr="00947CE3">
        <w:rPr>
          <w:rFonts w:eastAsia="Times New Roman"/>
          <w:sz w:val="21"/>
          <w:szCs w:val="21"/>
        </w:rPr>
        <w:t>Моддаи 44. Таваккали асоснок</w:t>
      </w:r>
    </w:p>
    <w:p w14:paraId="62F6A0DD" w14:textId="1367F9C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Расонидани зарар ба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офизатшаванда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таваккали асоснок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ноил шудан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омеа фоиданок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намешавад.</w:t>
      </w:r>
    </w:p>
    <w:p w14:paraId="2A861AF9" w14:textId="1A32EB4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Тав</w:t>
      </w:r>
      <w:r w:rsidRPr="00947CE3">
        <w:rPr>
          <w:color w:val="000000"/>
          <w:sz w:val="19"/>
          <w:szCs w:val="19"/>
        </w:rPr>
        <w:t xml:space="preserve">аккал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олате асоснок эътироф мешавад, ки агар ноил шудан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мазкур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аракатии) ба таваккал марбутнабуда номумкин бошад ва шахсе, ки ба таваккал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додааст, барои пешгир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зарар ба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офизатшаван</w:t>
      </w:r>
      <w:r w:rsidRPr="00947CE3">
        <w:rPr>
          <w:color w:val="000000"/>
          <w:sz w:val="19"/>
          <w:szCs w:val="19"/>
        </w:rPr>
        <w:t>да тамоми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заруриро андешида бошад.</w:t>
      </w:r>
    </w:p>
    <w:p w14:paraId="75C59061" w14:textId="25129BB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Агар таваккал баръало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алокати одамон, фалокати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офати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 бошад, он асоснок эътироф карда намешавад.</w:t>
      </w:r>
    </w:p>
    <w:p w14:paraId="3740D5D8" w14:textId="4D8057C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6" w:name="A000000056"/>
      <w:bookmarkEnd w:id="56"/>
      <w:r w:rsidRPr="00947CE3">
        <w:rPr>
          <w:rFonts w:eastAsia="Times New Roman"/>
          <w:sz w:val="21"/>
          <w:szCs w:val="21"/>
        </w:rPr>
        <w:t>Моддаи 45.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рои фармон ё амр</w:t>
      </w:r>
    </w:p>
    <w:p w14:paraId="4D589C01" w14:textId="094558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Расонидани зарар ба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Pr="00947CE3">
        <w:rPr>
          <w:color w:val="000000"/>
          <w:sz w:val="19"/>
          <w:szCs w:val="19"/>
        </w:rPr>
        <w:t>Кодекс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офизатшаванда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атмии фармон ё амри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арраргардида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додашуда амал кардааст,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намебошад. Барои расонидани чунин зарар шахсе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мешавад, ки фармон ё амри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додааст.</w:t>
      </w:r>
    </w:p>
    <w:p w14:paraId="5B65B8B7" w14:textId="31CD32A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Шахсе, ки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фармон ё амри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кардааст, бо асос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мешавад.</w:t>
      </w:r>
    </w:p>
    <w:p w14:paraId="686C22F7" w14:textId="5252BC4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накардани фармон ё амри бараъло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иноятиро истисно мекунад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7863972" w14:textId="16D18BED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57" w:name="A000000057"/>
      <w:bookmarkEnd w:id="57"/>
      <w:r w:rsidRPr="00947CE3">
        <w:rPr>
          <w:rFonts w:eastAsia="Times New Roman"/>
          <w:sz w:val="23"/>
          <w:szCs w:val="23"/>
        </w:rPr>
        <w:t xml:space="preserve">ФАСЛИ III.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АЗО</w:t>
      </w:r>
    </w:p>
    <w:p w14:paraId="13568A7B" w14:textId="324105C5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58" w:name="A000000058"/>
      <w:bookmarkEnd w:id="58"/>
      <w:r w:rsidRPr="00947CE3">
        <w:rPr>
          <w:rFonts w:eastAsia="Times New Roman"/>
          <w:sz w:val="21"/>
          <w:szCs w:val="21"/>
        </w:rPr>
        <w:t>БОБИ 9. МАФ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УМ, 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САД ВА НАМУД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</w:p>
    <w:p w14:paraId="7A0B4FC5" w14:textId="717058F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9" w:name="A000000059"/>
      <w:bookmarkEnd w:id="59"/>
      <w:r w:rsidRPr="00947CE3">
        <w:rPr>
          <w:rFonts w:eastAsia="Times New Roman"/>
          <w:sz w:val="21"/>
          <w:szCs w:val="21"/>
        </w:rPr>
        <w:t>Моддаи 46. Маф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ум ва 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сади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</w:p>
    <w:p w14:paraId="1F003686" w14:textId="0B643F2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чораи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буркунии давлатие мебошад, ки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укми суд таъин карда мешавад. Он нисбати шахсе, ки дар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эътироф шудааст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гардида, аз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 озоди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шахс,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гардидаанд, и</w:t>
      </w:r>
      <w:r w:rsidRPr="00947CE3">
        <w:rPr>
          <w:color w:val="000000"/>
          <w:sz w:val="19"/>
          <w:szCs w:val="19"/>
        </w:rPr>
        <w:t>борат мебошад.</w:t>
      </w:r>
    </w:p>
    <w:p w14:paraId="66387331" w14:textId="263567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намудани адолати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тимо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кумшуда, инчунин пешгирии содир гардидани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нав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мешавад.</w:t>
      </w:r>
    </w:p>
    <w:p w14:paraId="1EA807B4" w14:textId="4BC2FAF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60" w:name="A000000060"/>
      <w:bookmarkEnd w:id="60"/>
      <w:r w:rsidRPr="00947CE3">
        <w:rPr>
          <w:rFonts w:eastAsia="Times New Roman"/>
          <w:sz w:val="21"/>
          <w:szCs w:val="21"/>
        </w:rPr>
        <w:t>Моддаи 47. Намуд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</w:p>
    <w:p w14:paraId="2F3C4342" w14:textId="5EC374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мебошанд:</w:t>
      </w:r>
    </w:p>
    <w:p w14:paraId="35ECFDAA" w14:textId="7809B3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31.12.2008 </w:t>
      </w:r>
      <w:hyperlink r:id="rId17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FCC2F8F" w14:textId="0E6317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31.12.2008 </w:t>
      </w:r>
      <w:hyperlink r:id="rId17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74961C2" w14:textId="691B7C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19.07.2022 </w:t>
      </w:r>
      <w:hyperlink r:id="rId17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№1896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; </w:t>
      </w:r>
    </w:p>
    <w:p w14:paraId="15381D08" w14:textId="69606C8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кардан аз рутба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дипломат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рутба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унвон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махсус, мукофот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унвон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ифтихории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31.12.2008 </w:t>
      </w:r>
      <w:hyperlink r:id="rId17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 xml:space="preserve">, аз 19.07.2022 </w:t>
      </w:r>
      <w:hyperlink r:id="rId17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№1896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; </w:t>
      </w:r>
    </w:p>
    <w:p w14:paraId="24BE6F4F" w14:textId="087DC8E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31.12.2008 </w:t>
      </w:r>
      <w:hyperlink r:id="rId17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8C0F467" w14:textId="3FF6124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>;</w:t>
      </w:r>
    </w:p>
    <w:p w14:paraId="5D6CF0ED" w14:textId="4E86649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ж)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763A850" w14:textId="2ACEFAF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з)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53CD457" w14:textId="531131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и)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9AAC7D4" w14:textId="021C9FF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к) м</w:t>
      </w:r>
      <w:r w:rsidRPr="00947CE3">
        <w:rPr>
          <w:color w:val="000000"/>
          <w:sz w:val="19"/>
          <w:szCs w:val="19"/>
        </w:rPr>
        <w:t xml:space="preserve">усодираи молу мулк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7C0C8A9" w14:textId="0AD4F6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л)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9DEE186" w14:textId="31DCE30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м)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1.03.200</w:t>
      </w:r>
      <w:r w:rsidRPr="00947CE3">
        <w:rPr>
          <w:rStyle w:val="inline-comment"/>
          <w:sz w:val="19"/>
          <w:szCs w:val="19"/>
        </w:rPr>
        <w:t xml:space="preserve">5 </w:t>
      </w:r>
      <w:hyperlink r:id="rId17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67E9B56" w14:textId="71C658D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н)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1.03.2005 </w:t>
      </w:r>
      <w:hyperlink r:id="rId18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 xml:space="preserve">, аз 19.07.2022 </w:t>
      </w:r>
      <w:hyperlink r:id="rId18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№1896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3219FAEC" w14:textId="6D6DF4C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61" w:name="A000000061"/>
      <w:bookmarkEnd w:id="61"/>
      <w:r w:rsidRPr="00947CE3">
        <w:rPr>
          <w:rFonts w:eastAsia="Times New Roman"/>
          <w:sz w:val="21"/>
          <w:szCs w:val="21"/>
        </w:rPr>
        <w:t>Моддаи 48.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асос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иловаг</w:t>
      </w:r>
      <w:r w:rsidR="00947CE3">
        <w:rPr>
          <w:rFonts w:eastAsia="Times New Roman"/>
          <w:sz w:val="21"/>
          <w:szCs w:val="21"/>
        </w:rPr>
        <w:t>ӣ</w:t>
      </w:r>
    </w:p>
    <w:p w14:paraId="29BC10EB" w14:textId="25A87C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</w:t>
      </w:r>
      <w:r w:rsidRPr="00947CE3">
        <w:rPr>
          <w:color w:val="000000"/>
          <w:sz w:val="19"/>
          <w:szCs w:val="19"/>
        </w:rPr>
        <w:t xml:space="preserve">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ба сифати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1.03.2005 </w:t>
      </w:r>
      <w:hyperlink r:id="rId18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EE1D167" w14:textId="2E39E9C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муайян,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 ба сифати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</w:t>
      </w:r>
      <w:r w:rsidRPr="00947CE3">
        <w:rPr>
          <w:rStyle w:val="inline-comment"/>
          <w:sz w:val="19"/>
          <w:szCs w:val="19"/>
        </w:rPr>
        <w:t xml:space="preserve">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19.07.2022 </w:t>
      </w:r>
      <w:hyperlink r:id="rId1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№1896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282B2194" w14:textId="7A767CA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рутбаи махсус,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рутбаи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мукофот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инчунин мусодираи молу м</w:t>
      </w:r>
      <w:r w:rsidRPr="00947CE3">
        <w:rPr>
          <w:color w:val="000000"/>
          <w:sz w:val="19"/>
          <w:szCs w:val="19"/>
        </w:rPr>
        <w:t>улк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 сифати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истифода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8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9B3F758" w14:textId="727079C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Барои як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як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таъин нам</w:t>
      </w:r>
      <w:r w:rsidRPr="00947CE3">
        <w:rPr>
          <w:color w:val="000000"/>
          <w:sz w:val="19"/>
          <w:szCs w:val="19"/>
        </w:rPr>
        <w:t xml:space="preserve">удан мумкин аст.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таъин кардани як ё якчанд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мумкин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26.07.2014 </w:t>
      </w:r>
      <w:hyperlink r:id="rId18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824B6DF" w14:textId="4FE7C2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аримаро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бевосита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таъин намудан мумкин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13.06.2013 </w:t>
      </w:r>
      <w:hyperlink r:id="rId1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38862ED" w14:textId="000D4E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6) 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карда шуд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26.07.2014 </w:t>
      </w:r>
      <w:hyperlink r:id="rId18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1088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4247F6BD" w14:textId="56EBCD8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62" w:name="A45B0ZF5JU"/>
      <w:bookmarkEnd w:id="62"/>
      <w:r w:rsidRPr="00947CE3">
        <w:rPr>
          <w:rFonts w:eastAsia="Times New Roman"/>
          <w:sz w:val="21"/>
          <w:szCs w:val="21"/>
        </w:rPr>
        <w:t>Моддаи 48(1). Кор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атм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5DD185ED" w14:textId="1F947000" w:rsidR="00000000" w:rsidRPr="00947CE3" w:rsidRDefault="00FD570E">
      <w:pPr>
        <w:shd w:val="clear" w:color="auto" w:fill="FFFFFF"/>
        <w:spacing w:before="105"/>
        <w:jc w:val="both"/>
        <w:divId w:val="57098757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4A0BCA0F" w14:textId="7CB623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берун аз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таълим ба та</w:t>
      </w:r>
      <w:r w:rsidRPr="00947CE3">
        <w:rPr>
          <w:color w:val="000000"/>
          <w:sz w:val="19"/>
          <w:szCs w:val="19"/>
        </w:rPr>
        <w:t>ври бемузд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намудани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фоиданоки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мебошад, ки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худидоракунии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рак ва 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от муайян менамояд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191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153900B" w14:textId="655367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шаст то дусаду чил соат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карда мешаванд ва на зиёда аз чор соат дар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 адо карда мешаванд.</w:t>
      </w:r>
    </w:p>
    <w:p w14:paraId="3DC9D3BB" w14:textId="6732B79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Таъини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шахсони зерин манъ ас</w:t>
      </w:r>
      <w:r w:rsidRPr="00947CE3">
        <w:rPr>
          <w:color w:val="000000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9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02CC8FB1" w14:textId="4CEB3D5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CB13C35" w14:textId="4FC61A2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шахсоне, ки ба синну соли нафа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 расидаанд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9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65FC554" w14:textId="598F9A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занони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омила;</w:t>
      </w:r>
    </w:p>
    <w:p w14:paraId="1321ECAD" w14:textId="0C6FAA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шахсоне, ки бо сабаби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убини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 дар рухсат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9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1781756D" w14:textId="640D0F5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маъюбони гур</w:t>
      </w:r>
      <w:r w:rsidR="00947CE3">
        <w:rPr>
          <w:color w:val="000000"/>
          <w:sz w:val="19"/>
          <w:szCs w:val="19"/>
        </w:rPr>
        <w:t>ӯҳҳ</w:t>
      </w:r>
      <w:r w:rsidRPr="00947CE3">
        <w:rPr>
          <w:color w:val="000000"/>
          <w:sz w:val="19"/>
          <w:szCs w:val="19"/>
        </w:rPr>
        <w:t>ои I ва II.</w:t>
      </w:r>
    </w:p>
    <w:p w14:paraId="5C82A280" w14:textId="351F2A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Дар давраи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дар намуди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миён омадани яке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пешбинишуда суд бо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оме, ки ба зиммаи он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вогузор шудааст, шахсро аз адои минбаъдаи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озод мекунад.</w:t>
      </w:r>
    </w:p>
    <w:p w14:paraId="1AA0E26B" w14:textId="0D9E3A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ашадд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аз адои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суд онро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</w:t>
      </w:r>
      <w:r w:rsidRPr="00947CE3">
        <w:rPr>
          <w:color w:val="000000"/>
          <w:sz w:val="19"/>
          <w:szCs w:val="19"/>
        </w:rPr>
        <w:t>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доираи ин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азо, ки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 иваз менамояд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91AD526" w14:textId="13A2BBC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63" w:name="A000000063"/>
      <w:bookmarkEnd w:id="63"/>
      <w:r w:rsidRPr="00947CE3">
        <w:rPr>
          <w:rFonts w:eastAsia="Times New Roman"/>
          <w:sz w:val="21"/>
          <w:szCs w:val="21"/>
        </w:rPr>
        <w:t xml:space="preserve">Моддаи 49.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арима</w:t>
      </w:r>
    </w:p>
    <w:p w14:paraId="056FE814" w14:textId="21AE59C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ситонидани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е мебошад, ки дар доираи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таъин шудааст.</w:t>
      </w:r>
    </w:p>
    <w:p w14:paraId="3126EF81" w14:textId="0EA456C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бу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ети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тавассути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арзии молияв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инфрасохтори дигари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абули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пардохт карда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196" w:tooltip="Ссылка на Ѕонуни ЇТ Дар бораи ворид намудани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1985</w:t>
        </w:r>
      </w:hyperlink>
      <w:r w:rsidRPr="00947CE3">
        <w:rPr>
          <w:color w:val="000000"/>
          <w:sz w:val="19"/>
          <w:szCs w:val="19"/>
        </w:rPr>
        <w:t>)</w:t>
      </w:r>
    </w:p>
    <w:p w14:paraId="3DBEF018" w14:textId="35EE65E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и аз сад то бисту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 андозаи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арраршудаи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содир шудани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амал мекард таъин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 а</w:t>
      </w:r>
      <w:r w:rsidRPr="00947CE3">
        <w:rPr>
          <w:rStyle w:val="inline-comment"/>
          <w:sz w:val="19"/>
          <w:szCs w:val="19"/>
        </w:rPr>
        <w:t xml:space="preserve">з 6.10.2008 </w:t>
      </w:r>
      <w:hyperlink r:id="rId19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9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 аз 15.03.2016 </w:t>
      </w:r>
      <w:hyperlink r:id="rId20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10DA674" w14:textId="59D425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Андозаи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6 ва (ё) 7 моддаи 49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пешбинигардида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содир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амал мекард, зиёд буда наметавонад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20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3B792E5" w14:textId="07D7B06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Суд андозаи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аримаро бо дарназардошти вазнинии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содиргардида ва вазъи молу мулкии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дар доираи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муайян менамояд.</w:t>
      </w:r>
    </w:p>
    <w:p w14:paraId="148B4478" w14:textId="7580CA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аримаро ба сифати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пешбининамудаи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дахлдори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таъин кардан мумкин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DCE6AF0" w14:textId="1DFEA22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ашадд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пардохти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суд онро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ан ба андозаи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аримаи таъингардида, дар доираи ин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азо, ки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 иваз менамояд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</w:t>
      </w:r>
      <w:r w:rsidRPr="00947CE3">
        <w:rPr>
          <w:rStyle w:val="inline-comment"/>
          <w:sz w:val="19"/>
          <w:szCs w:val="19"/>
        </w:rPr>
        <w:t xml:space="preserve">004 </w:t>
      </w:r>
      <w:hyperlink r:id="rId20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2E94DA2" w14:textId="697ED9D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6)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аз тарафи шахс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177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1, 178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1, 245 (ба исти</w:t>
      </w:r>
      <w:r w:rsidRPr="00947CE3">
        <w:rPr>
          <w:color w:val="000000"/>
          <w:sz w:val="19"/>
          <w:szCs w:val="19"/>
        </w:rPr>
        <w:t xml:space="preserve">снои банди "а"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4), 246 (ба истиснои банди "а"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3), 247 (ба истиснои банди "в"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3 ва банди "а"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4), 251, 253, 255 (ба истиснои банд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"а" ва "б"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2), 256 (ба истиснои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боиси марг ё расонидани зарари вазнин ба саломатии</w:t>
      </w:r>
      <w:r w:rsidRPr="00947CE3">
        <w:rPr>
          <w:color w:val="000000"/>
          <w:sz w:val="19"/>
          <w:szCs w:val="19"/>
        </w:rPr>
        <w:t xml:space="preserve"> инсон гардида бошад), 257 (ба истиснои банди "г"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2 ва банди "б"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3), 258, 259, 259(1), 260, 263, 264, 265, 266, 268, 270, 271, 273 (ба истиснои банд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"а" ва "б"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3), 274, 276, 277, 278, 285, 286, 287, 289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1 ва 2, 295, 340(1) ва 3</w:t>
      </w:r>
      <w:r w:rsidRPr="00947CE3">
        <w:rPr>
          <w:color w:val="000000"/>
          <w:sz w:val="19"/>
          <w:szCs w:val="19"/>
        </w:rPr>
        <w:t xml:space="preserve">88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1 ва 2 Кодекси мазкур пешбинишуда, агар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то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суд зарари моддиро пурра талоф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намояд, нисбати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ва ё дигар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аманднабудаи дар санксия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номбаршуда пешбинигардида та</w:t>
      </w:r>
      <w:r w:rsidRPr="00947CE3">
        <w:rPr>
          <w:color w:val="000000"/>
          <w:sz w:val="19"/>
          <w:szCs w:val="19"/>
        </w:rPr>
        <w:t xml:space="preserve">ъин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21.07.2010 </w:t>
      </w:r>
      <w:hyperlink r:id="rId204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 аз 14.11.2016 </w:t>
      </w:r>
      <w:hyperlink r:id="rId20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1359</w:t>
        </w:r>
      </w:hyperlink>
      <w:r w:rsidRPr="00947CE3">
        <w:rPr>
          <w:rStyle w:val="inline-comment"/>
          <w:sz w:val="19"/>
          <w:szCs w:val="19"/>
        </w:rPr>
        <w:t xml:space="preserve">, аз 24.02.2017 </w:t>
      </w:r>
      <w:hyperlink r:id="rId20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1379</w:t>
        </w:r>
      </w:hyperlink>
      <w:r w:rsidRPr="00947CE3">
        <w:rPr>
          <w:rStyle w:val="inline-comment"/>
          <w:sz w:val="19"/>
          <w:szCs w:val="19"/>
        </w:rPr>
        <w:t xml:space="preserve">,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207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 xml:space="preserve">, аз 24.12.2022 </w:t>
      </w:r>
      <w:hyperlink r:id="rId20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1924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3B540E87" w14:textId="0078D8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7)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аз тарафи шахс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314 (ба истиснои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боиси марг ё расонидани зарари вазнин ба саломатии инсон гардида бошанд), 315, 316 (ба истиснои банд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"а" ва "</w:t>
      </w:r>
      <w:r w:rsidRPr="00947CE3">
        <w:rPr>
          <w:color w:val="000000"/>
          <w:sz w:val="19"/>
          <w:szCs w:val="19"/>
        </w:rPr>
        <w:t xml:space="preserve">б"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3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боиси марг ё расонидани зарари вазнин ба саломатии инсон гардида бошанд), 318, 322 (ба истиснои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боиси марг ё расонидани зарари вазнин ба саломатии инсон гардида бошанд), 323, 340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 ва 2 ва 391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1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</w:t>
      </w:r>
      <w:r w:rsidRPr="00947CE3">
        <w:rPr>
          <w:color w:val="000000"/>
          <w:sz w:val="19"/>
          <w:szCs w:val="19"/>
        </w:rPr>
        <w:t>одекс пешбинигардида, агар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6 моддаи мазкур содир шуда бошанд,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бо тартиби муайяннамудаи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6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таъин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21.10.2010 </w:t>
      </w:r>
      <w:hyperlink r:id="rId209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 аз 25.03.2011 </w:t>
      </w:r>
      <w:hyperlink r:id="rId210" w:tooltip="Ссылка на Ѕонуни ЇТ Оид ба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694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2BE203F" w14:textId="5851DB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8) Дар мавриди пас аз бароварда</w:t>
      </w:r>
      <w:r w:rsidRPr="00947CE3">
        <w:rPr>
          <w:color w:val="000000"/>
          <w:sz w:val="19"/>
          <w:szCs w:val="19"/>
        </w:rPr>
        <w:t xml:space="preserve">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суд пурра талоф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зарари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тарафи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6 ва (ё) 7 моддаи мазкур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таъингардидаи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суде,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баровардааст ё суди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ё </w:t>
      </w:r>
      <w:r w:rsidRPr="00947CE3">
        <w:rPr>
          <w:color w:val="000000"/>
          <w:sz w:val="19"/>
          <w:szCs w:val="19"/>
        </w:rPr>
        <w:t>суди боло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иваз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21.10.2010 </w:t>
      </w:r>
      <w:hyperlink r:id="rId211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2E7C423" w14:textId="2E2E842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9)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ашадд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ва ё имконнопазири</w:t>
      </w:r>
      <w:r w:rsidRPr="00947CE3">
        <w:rPr>
          <w:color w:val="000000"/>
          <w:sz w:val="19"/>
          <w:szCs w:val="19"/>
        </w:rPr>
        <w:t xml:space="preserve">и пардохти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арима, ки бо тартиби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6, 7 ва (ё) 8 моддаи мазкур ба сифати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таъин ё иваз карда шудааст, суд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аримаро (ё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напардохтаи онро)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иваз менамояд.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иваз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ва андозаи ин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набояд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поён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болоии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аррарнамудаи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дахлдори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бо назардошти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адокардаи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кам ва </w:t>
      </w:r>
      <w:r w:rsidRPr="00947CE3">
        <w:rPr>
          <w:color w:val="000000"/>
          <w:sz w:val="19"/>
          <w:szCs w:val="19"/>
        </w:rPr>
        <w:t xml:space="preserve">ё зиёд 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21.10.2010 </w:t>
      </w:r>
      <w:hyperlink r:id="rId212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05C55D8" w14:textId="3344B78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10)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иваз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ва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рима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як шабонар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50 фоизи як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ба истиснои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11)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пешбинишуда, баробар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21.10.2010 </w:t>
      </w:r>
      <w:hyperlink r:id="rId213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 аз 15.03.2016 </w:t>
      </w:r>
      <w:hyperlink r:id="rId21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156254C" w14:textId="61EC8AB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11)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ашадд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ва ё имконнопазирии пардохти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арима, ки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319-321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 таъин карда шудааст, суд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аримаро (ё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напардохтаи онро)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иваз менамояд. Ин масъала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суде,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баровардааст, ё суди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ва ё суди боло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 карда мешавад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15.03.2016 </w:t>
      </w:r>
      <w:hyperlink r:id="rId215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1274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0E1A8AE" w14:textId="66D764A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иваз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11)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пешбинигардида як шабонар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Pr="00947CE3">
        <w:rPr>
          <w:color w:val="000000"/>
          <w:sz w:val="19"/>
          <w:szCs w:val="19"/>
        </w:rPr>
        <w:t>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баробар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15.03.2016 </w:t>
      </w:r>
      <w:hyperlink r:id="rId216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1274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C10ED67" w14:textId="398DBF3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64" w:name="A000000064"/>
      <w:bookmarkEnd w:id="64"/>
      <w:r w:rsidRPr="00947CE3">
        <w:rPr>
          <w:rFonts w:eastAsia="Times New Roman"/>
          <w:sz w:val="21"/>
          <w:szCs w:val="21"/>
        </w:rPr>
        <w:t>Моддаи 50.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рум кардан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иш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оли мансаб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муа</w:t>
      </w:r>
      <w:r w:rsidRPr="00947CE3">
        <w:rPr>
          <w:rFonts w:eastAsia="Times New Roman"/>
          <w:sz w:val="21"/>
          <w:szCs w:val="21"/>
        </w:rPr>
        <w:t>йян ё маш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ул шудан бо фаъолияти муайян</w:t>
      </w:r>
    </w:p>
    <w:p w14:paraId="30709296" w14:textId="2FA6726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аз манъ кардани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 дар хидмати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худидоракунии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рак ва 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от </w:t>
      </w:r>
      <w:r w:rsidRPr="00947CE3">
        <w:rPr>
          <w:color w:val="000000"/>
          <w:sz w:val="19"/>
          <w:szCs w:val="19"/>
        </w:rPr>
        <w:t>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муайяни касб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фаъолияти дигар иборат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217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9B45C3B" w14:textId="748F91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аз як то бист сол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28.08.2017 </w:t>
      </w:r>
      <w:hyperlink r:id="rId21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1467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743382C" w14:textId="1B69970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</w:t>
      </w:r>
      <w:r w:rsidRPr="00947CE3">
        <w:rPr>
          <w:color w:val="000000"/>
          <w:sz w:val="19"/>
          <w:szCs w:val="19"/>
        </w:rPr>
        <w:t>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олате ба сифати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низ бо ишора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таъин карда шуда метавонад, ки ин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дар моддаи </w:t>
      </w:r>
      <w:r w:rsidRPr="00947CE3">
        <w:rPr>
          <w:color w:val="000000"/>
          <w:sz w:val="19"/>
          <w:szCs w:val="19"/>
        </w:rPr>
        <w:lastRenderedPageBreak/>
        <w:t xml:space="preserve">дахлдори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нагарди</w:t>
      </w:r>
      <w:r w:rsidRPr="00947CE3">
        <w:rPr>
          <w:color w:val="000000"/>
          <w:sz w:val="19"/>
          <w:szCs w:val="19"/>
        </w:rPr>
        <w:t xml:space="preserve">да бошад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ва агар суд, бо дарназардошти хусусият ва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содиршуда ва шахсияти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гор, имконнопазирии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 барои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 намудани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эътироф 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8CEC9AC" w14:textId="63FAFF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ба сифати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</w:t>
      </w:r>
      <w:r w:rsidRPr="00947CE3">
        <w:rPr>
          <w:color w:val="000000"/>
          <w:sz w:val="19"/>
          <w:szCs w:val="19"/>
        </w:rPr>
        <w:t xml:space="preserve">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таъин гардидани 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азо, он дар тамоми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зиёда аз он пас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низ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мегардад.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он аз 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заи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Pr="00947CE3">
        <w:rPr>
          <w:color w:val="000000"/>
          <w:sz w:val="19"/>
          <w:szCs w:val="19"/>
        </w:rPr>
        <w:t xml:space="preserve"> карда мешавад.</w:t>
      </w:r>
    </w:p>
    <w:p w14:paraId="301BB596" w14:textId="38CF787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65" w:name="A6E30MJX93"/>
      <w:bookmarkEnd w:id="65"/>
      <w:r w:rsidRPr="00947CE3">
        <w:rPr>
          <w:rFonts w:eastAsia="Times New Roman"/>
          <w:sz w:val="21"/>
          <w:szCs w:val="21"/>
        </w:rPr>
        <w:t>Моддаи 50(1). Якумра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рум кардан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иш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оли мансаб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муайян ва ё маш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ул шудан бо фаъолияти муайян </w:t>
      </w:r>
    </w:p>
    <w:p w14:paraId="3211F6C3" w14:textId="78CBDBC9" w:rsidR="00000000" w:rsidRPr="00947CE3" w:rsidRDefault="00FD570E">
      <w:pPr>
        <w:shd w:val="clear" w:color="auto" w:fill="FFFFFF"/>
        <w:spacing w:before="105"/>
        <w:jc w:val="both"/>
        <w:divId w:val="1596674081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19.07.2022 </w:t>
      </w:r>
      <w:hyperlink r:id="rId22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6346450" w14:textId="63CC5EA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Pr="00947CE3">
        <w:rPr>
          <w:color w:val="000000"/>
          <w:sz w:val="19"/>
          <w:szCs w:val="19"/>
        </w:rPr>
        <w:t>и махсуси Кодекси мазкур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мешавад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19.07.2022 </w:t>
      </w:r>
      <w:hyperlink r:id="rId221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№1896</w:t>
        </w:r>
      </w:hyperlink>
      <w:r w:rsidRPr="00947CE3">
        <w:rPr>
          <w:rStyle w:val="a6"/>
          <w:color w:val="990099"/>
          <w:sz w:val="19"/>
          <w:szCs w:val="19"/>
        </w:rPr>
        <w:t>).</w:t>
      </w:r>
    </w:p>
    <w:p w14:paraId="52F94A39" w14:textId="5C4CB03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66" w:name="A000000065"/>
      <w:bookmarkEnd w:id="66"/>
      <w:r w:rsidRPr="00947CE3">
        <w:rPr>
          <w:rFonts w:eastAsia="Times New Roman"/>
          <w:sz w:val="21"/>
          <w:szCs w:val="21"/>
        </w:rPr>
        <w:t>Моддаи 51.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рум кардан аз рутба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дипломат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</w:t>
      </w:r>
      <w:r w:rsidRPr="00947CE3">
        <w:rPr>
          <w:rFonts w:eastAsia="Times New Roman"/>
          <w:sz w:val="21"/>
          <w:szCs w:val="21"/>
        </w:rPr>
        <w:t xml:space="preserve"> рутба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о, унвон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махсус, мукофот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давлат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унвон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ифтихории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икистон </w:t>
      </w:r>
    </w:p>
    <w:p w14:paraId="40A13B9B" w14:textId="560A1346" w:rsidR="00000000" w:rsidRPr="00947CE3" w:rsidRDefault="00FD570E">
      <w:pPr>
        <w:shd w:val="clear" w:color="auto" w:fill="FFFFFF"/>
        <w:spacing w:before="105"/>
        <w:jc w:val="both"/>
        <w:divId w:val="576133758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2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04788D6B" w14:textId="5AAF138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Шахсе</w:t>
      </w:r>
      <w:r w:rsidRPr="00947CE3">
        <w:rPr>
          <w:color w:val="000000"/>
          <w:sz w:val="19"/>
          <w:szCs w:val="19"/>
        </w:rPr>
        <w:t xml:space="preserve">, ки рутбаи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дипломат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рутба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унвон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махсус, мукофот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унвони ифтихории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икистонро дорад,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ё махсусан вазнин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шуданаш суд метавонад бо назардошти шахсият ва кирдори содиркардааш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 аз чунин р</w:t>
      </w:r>
      <w:r w:rsidRPr="00947CE3">
        <w:rPr>
          <w:color w:val="000000"/>
          <w:sz w:val="19"/>
          <w:szCs w:val="19"/>
        </w:rPr>
        <w:t>утба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дипломат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рутба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унвон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махсус, мукофот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унвон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ифтихории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2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FD5E8C3" w14:textId="448D42B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67" w:name="A000000066"/>
      <w:bookmarkEnd w:id="67"/>
      <w:r w:rsidRPr="00947CE3">
        <w:rPr>
          <w:rFonts w:eastAsia="Times New Roman"/>
          <w:sz w:val="21"/>
          <w:szCs w:val="21"/>
        </w:rPr>
        <w:t>Моддаи 52. Кор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исло</w:t>
      </w:r>
      <w:r w:rsidR="00947CE3">
        <w:rPr>
          <w:rFonts w:eastAsia="Times New Roman"/>
          <w:sz w:val="21"/>
          <w:szCs w:val="21"/>
        </w:rPr>
        <w:t>ҳӣ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6C4F3EBA" w14:textId="6230E179" w:rsidR="00000000" w:rsidRPr="00947CE3" w:rsidRDefault="00FD570E">
      <w:pPr>
        <w:shd w:val="clear" w:color="auto" w:fill="FFFFFF"/>
        <w:spacing w:before="105"/>
        <w:jc w:val="both"/>
        <w:divId w:val="1736929532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2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3726671F" w14:textId="0A6CAE4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ои кори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ё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дигаре, ки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рокунандаи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муайян менамояд, вале дар 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ияи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ду сол таъин гардида,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фоизи музди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 ба фоидаи давлат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 меша</w:t>
      </w:r>
      <w:r w:rsidRPr="00947CE3">
        <w:rPr>
          <w:color w:val="000000"/>
          <w:sz w:val="19"/>
          <w:szCs w:val="19"/>
        </w:rPr>
        <w:t>вад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17.05.2004 </w:t>
      </w:r>
      <w:hyperlink r:id="rId22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color w:val="000000"/>
          <w:sz w:val="19"/>
          <w:szCs w:val="19"/>
        </w:rPr>
        <w:t>).</w:t>
      </w:r>
    </w:p>
    <w:p w14:paraId="574EEC59" w14:textId="3AD929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Дар мавриди аз тарафи шахси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адо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ву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омадани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чоруми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пешбинишуда, суд бо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оме, ки ба зиммаи он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вогузор шудааст, шахсро аз адои минбаъдаи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озод менамояд ё ин,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адо накардаи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сабуктар иваз менамояд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</w:t>
      </w:r>
      <w:r w:rsidRPr="00947CE3">
        <w:rPr>
          <w:rStyle w:val="inline-comment"/>
          <w:sz w:val="19"/>
          <w:szCs w:val="19"/>
        </w:rPr>
        <w:t xml:space="preserve">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2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09CDF53E" w14:textId="4FEEBB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Дар сурати аз адои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ашад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шахси ба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</w:t>
      </w:r>
      <w:r w:rsidRPr="00947CE3">
        <w:rPr>
          <w:color w:val="000000"/>
          <w:sz w:val="19"/>
          <w:szCs w:val="19"/>
        </w:rPr>
        <w:t xml:space="preserve">да, суд метавонад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ои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>,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ои се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нотамомро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иваз 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2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D45F602" w14:textId="36A5F8A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Таъини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барои шахсони зерин манъ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2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3FFB8431" w14:textId="6B2068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F0B20FF" w14:textId="3501A4B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шахсони ба синни шонзда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нарасида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3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8FD9E44" w14:textId="10E46BD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шахсоне, ки ба синну соли нафа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 расидаанд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3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3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; </w:t>
      </w:r>
    </w:p>
    <w:p w14:paraId="14AD896C" w14:textId="104E364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занони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омиладор;</w:t>
      </w:r>
    </w:p>
    <w:p w14:paraId="607DAB3B" w14:textId="0518339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шахсоне, ки бо сабаби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убини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 дар рухсат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3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01EDCB6" w14:textId="4C5CDF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маъюбони гур</w:t>
      </w:r>
      <w:r w:rsidR="00947CE3">
        <w:rPr>
          <w:color w:val="000000"/>
          <w:sz w:val="19"/>
          <w:szCs w:val="19"/>
        </w:rPr>
        <w:t>ӯҳҳ</w:t>
      </w:r>
      <w:r w:rsidRPr="00947CE3">
        <w:rPr>
          <w:color w:val="000000"/>
          <w:sz w:val="19"/>
          <w:szCs w:val="19"/>
        </w:rPr>
        <w:t>ои I ва II.</w:t>
      </w:r>
    </w:p>
    <w:p w14:paraId="4B0609A2" w14:textId="24A2C73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68" w:name="A000000067"/>
      <w:bookmarkEnd w:id="68"/>
      <w:r w:rsidRPr="00947CE3">
        <w:rPr>
          <w:rFonts w:eastAsia="Times New Roman"/>
          <w:sz w:val="21"/>
          <w:szCs w:val="21"/>
        </w:rPr>
        <w:t>Моддаи 53.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дуд кардан дар хизмати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</w:p>
    <w:p w14:paraId="41AC6BAF" w14:textId="11622C6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гардидаан</w:t>
      </w:r>
      <w:r w:rsidRPr="00947CE3">
        <w:rPr>
          <w:color w:val="000000"/>
          <w:sz w:val="19"/>
          <w:szCs w:val="19"/>
        </w:rPr>
        <w:t>д, инчунин бар ивази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натии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 пешбинигардида нисбати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айати афсарон, инчунин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бо тартиби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хизматкунанда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ду сол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</w:t>
      </w:r>
      <w:r w:rsidRPr="00947CE3">
        <w:rPr>
          <w:rStyle w:val="inline-comment"/>
          <w:sz w:val="19"/>
          <w:szCs w:val="19"/>
        </w:rPr>
        <w:t xml:space="preserve">17.05.2004 </w:t>
      </w:r>
      <w:hyperlink r:id="rId23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EABFEA1" w14:textId="041BB8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Аз таъминоти пулии шахси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ба фоидаи давлат ба андо</w:t>
      </w:r>
      <w:r w:rsidRPr="00947CE3">
        <w:rPr>
          <w:color w:val="000000"/>
          <w:sz w:val="19"/>
          <w:szCs w:val="19"/>
        </w:rPr>
        <w:t>заи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суд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фоизи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таъминоти 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ситонида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3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 xml:space="preserve">№ </w:t>
        </w:r>
        <w:r w:rsidRPr="00947CE3">
          <w:rPr>
            <w:rStyle w:val="a4"/>
            <w:i/>
            <w:iCs/>
            <w:sz w:val="19"/>
            <w:szCs w:val="19"/>
          </w:rPr>
          <w:t>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7542919" w14:textId="34721B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3) Дар давраи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дар намуди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кумшударо ба мансаби баланд таъин кардан ё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додани рутбаи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баландтар манъ аст,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бошад ба соби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аи хизмати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додани рутбаи навбатии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карда намеш</w:t>
      </w:r>
      <w:r w:rsidRPr="00947CE3">
        <w:rPr>
          <w:color w:val="000000"/>
          <w:sz w:val="19"/>
          <w:szCs w:val="19"/>
        </w:rPr>
        <w:t xml:space="preserve">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3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2B99047" w14:textId="3D03D35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69" w:name="A000000068"/>
      <w:bookmarkEnd w:id="69"/>
      <w:r w:rsidRPr="00947CE3">
        <w:rPr>
          <w:rFonts w:eastAsia="Times New Roman"/>
          <w:sz w:val="21"/>
          <w:szCs w:val="21"/>
        </w:rPr>
        <w:t>Моддаи 54.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дуд кардани озод</w:t>
      </w:r>
      <w:r w:rsidR="00947CE3">
        <w:rPr>
          <w:rFonts w:eastAsia="Times New Roman"/>
          <w:sz w:val="21"/>
          <w:szCs w:val="21"/>
        </w:rPr>
        <w:t>ӣ</w:t>
      </w:r>
    </w:p>
    <w:p w14:paraId="53E0D8B8" w14:textId="22844A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яъне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дар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махсус бидуни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удо кардан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дар шароити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назорат аз болои он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як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мебошад.</w:t>
      </w:r>
    </w:p>
    <w:p w14:paraId="73E6FE75" w14:textId="418FF8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иваз кардани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он метавонад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камтар аз як сол та</w:t>
      </w:r>
      <w:r w:rsidRPr="00947CE3">
        <w:rPr>
          <w:color w:val="000000"/>
          <w:sz w:val="19"/>
          <w:szCs w:val="19"/>
        </w:rPr>
        <w:t>ъин гардад.</w:t>
      </w:r>
    </w:p>
    <w:p w14:paraId="7FBCB2C1" w14:textId="3CD651C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ашад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шахси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кумшуда, он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суд барои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таъин шудааст,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иваз карда мешавад. Дар айни замон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 адои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</w:t>
      </w:r>
      <w:r w:rsidRPr="00947CE3">
        <w:rPr>
          <w:color w:val="000000"/>
          <w:sz w:val="19"/>
          <w:szCs w:val="19"/>
        </w:rPr>
        <w:t xml:space="preserve">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дохил мегардад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баробари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.</w:t>
      </w:r>
    </w:p>
    <w:p w14:paraId="052297D1" w14:textId="02CACA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Таъини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шахсони зерин манъ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3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1B26F097" w14:textId="066B54D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FE88528" w14:textId="0FF96AA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шахсоне, ки ба синну соли нафа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 расидаанд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3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6492121" w14:textId="07EF1A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занони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омиладор;</w:t>
      </w:r>
    </w:p>
    <w:p w14:paraId="4E88C169" w14:textId="2C5515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шахсоне, ки бо сабаби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убини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 дар рухсат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мебошанд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3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color w:val="000000"/>
          <w:sz w:val="19"/>
          <w:szCs w:val="19"/>
        </w:rPr>
        <w:t>);</w:t>
      </w:r>
    </w:p>
    <w:p w14:paraId="6F70AB7D" w14:textId="04743B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маъюбони гур</w:t>
      </w:r>
      <w:r w:rsidR="00947CE3">
        <w:rPr>
          <w:color w:val="000000"/>
          <w:sz w:val="19"/>
          <w:szCs w:val="19"/>
        </w:rPr>
        <w:t>ӯҳҳ</w:t>
      </w:r>
      <w:r w:rsidRPr="00947CE3">
        <w:rPr>
          <w:color w:val="000000"/>
          <w:sz w:val="19"/>
          <w:szCs w:val="19"/>
        </w:rPr>
        <w:t xml:space="preserve">ои I ва II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4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06FCC27" w14:textId="1A5E30C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70" w:name="A000000069"/>
      <w:bookmarkEnd w:id="70"/>
      <w:r w:rsidRPr="00947CE3">
        <w:rPr>
          <w:rFonts w:eastAsia="Times New Roman"/>
          <w:sz w:val="21"/>
          <w:szCs w:val="21"/>
        </w:rPr>
        <w:t>Моддаи 55. Хори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 карда шуд </w:t>
      </w:r>
    </w:p>
    <w:p w14:paraId="6BF7C3D0" w14:textId="3D3D6E6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4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B2005FD" w14:textId="64FD608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71" w:name="A3E50YKU07"/>
      <w:bookmarkEnd w:id="71"/>
      <w:r w:rsidRPr="00947CE3">
        <w:rPr>
          <w:rFonts w:eastAsia="Times New Roman"/>
          <w:sz w:val="21"/>
          <w:szCs w:val="21"/>
        </w:rPr>
        <w:t>Моддаи 56. Ниго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доштан дар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исми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арбии интизом</w:t>
      </w:r>
      <w:r w:rsidR="00947CE3">
        <w:rPr>
          <w:rFonts w:eastAsia="Times New Roman"/>
          <w:sz w:val="21"/>
          <w:szCs w:val="21"/>
        </w:rPr>
        <w:t>ӣ</w:t>
      </w:r>
    </w:p>
    <w:p w14:paraId="36928577" w14:textId="0988AAB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арбие таъин карда мешавад, ки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арбиро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даъвати хизмати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латнок адо мекунанд, инчунин ба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арбие, ки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арбиро бо тартиби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вазифаи аскари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айати сержант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адо мекунанд, агар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заи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укмро баровардани суд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арраргардидаи хизматро тиб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даъват адо накарда бошанд. 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ду сол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карда мешавад, ки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дахлдори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</w:t>
      </w:r>
      <w:r w:rsidRPr="00947CE3">
        <w:rPr>
          <w:color w:val="000000"/>
          <w:sz w:val="19"/>
          <w:szCs w:val="19"/>
        </w:rPr>
        <w:t xml:space="preserve">декс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намудаанд, инчунин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хусусияти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ва шахсияти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дар бораи имконияти иваз намудани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на бештар аз ду сол бо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далолат 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4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E16F5CE" w14:textId="3D348F4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Иваз кардани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</w:t>
      </w:r>
      <w:r w:rsidRPr="00947CE3">
        <w:rPr>
          <w:color w:val="000000"/>
          <w:sz w:val="19"/>
          <w:szCs w:val="19"/>
        </w:rPr>
        <w:t>хтан аз озодиро бо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шахсе,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дар намуди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адо намудааст, манъ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4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1E0B5EE" w14:textId="7D038A0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Ба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кумшудае, ки бо сабаби вазъи саломатиашон барои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ношоям дониста шудаанд ё нисбати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дигаре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шудаанд, ки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аз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мек</w:t>
      </w:r>
      <w:r w:rsidRPr="00947CE3">
        <w:rPr>
          <w:color w:val="000000"/>
          <w:sz w:val="19"/>
          <w:szCs w:val="19"/>
        </w:rPr>
        <w:t>унанд,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намешавад.</w:t>
      </w:r>
    </w:p>
    <w:p w14:paraId="64B039FC" w14:textId="7794616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 ивази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баробари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</w:t>
      </w:r>
      <w:r w:rsidRPr="00947CE3">
        <w:rPr>
          <w:color w:val="000000"/>
          <w:sz w:val="19"/>
          <w:szCs w:val="19"/>
        </w:rPr>
        <w:t>и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муайян карда мешавад.</w:t>
      </w:r>
    </w:p>
    <w:p w14:paraId="57AD602C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72" w:name="A3TS0W3FTI"/>
      <w:bookmarkEnd w:id="72"/>
      <w:r w:rsidRPr="00947CE3">
        <w:rPr>
          <w:rFonts w:eastAsia="Times New Roman"/>
          <w:sz w:val="21"/>
          <w:szCs w:val="21"/>
        </w:rPr>
        <w:t>Моддаи 57. Мусодираи молу мулк</w:t>
      </w:r>
    </w:p>
    <w:p w14:paraId="314F59D8" w14:textId="136DB1F8" w:rsidR="00000000" w:rsidRPr="00947CE3" w:rsidRDefault="00FD570E">
      <w:pPr>
        <w:shd w:val="clear" w:color="auto" w:fill="FFFFFF"/>
        <w:spacing w:before="105"/>
        <w:jc w:val="both"/>
        <w:divId w:val="240064509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4C366F7C" w14:textId="2E3167D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Мусодираи молу мулк ин дар асоси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айбдоркунанда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буран ба таври ройгон гирифтан ва ба моликияти давлат гузаронидани молу мулки зерини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 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26.07.2014 </w:t>
      </w:r>
      <w:hyperlink r:id="rId24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5F5FD4D7" w14:textId="6B9E74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мабла</w:t>
      </w:r>
      <w:r w:rsidR="002165D5">
        <w:rPr>
          <w:color w:val="000000"/>
          <w:sz w:val="19"/>
          <w:szCs w:val="19"/>
        </w:rPr>
        <w:t>ғ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арзиш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дигар молу мулке, ки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2 моддаи 104,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2 ва 3 моддаи 110,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 ва 3 моддаи 130, моддаи 13</w:t>
      </w:r>
      <w:r w:rsidRPr="00947CE3">
        <w:rPr>
          <w:color w:val="000000"/>
          <w:sz w:val="19"/>
          <w:szCs w:val="19"/>
        </w:rPr>
        <w:t xml:space="preserve">0(1),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3 моддаи 131,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2 моддаи 150, моддаи 153(1) (агар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 содир шуда бошад),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156, 156(1), 167,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2 моддаи 171 (агар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аразнок содир шуда бошад), моддаи 172 (агар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аразнок содир шуда бо</w:t>
      </w:r>
      <w:r w:rsidRPr="00947CE3">
        <w:rPr>
          <w:color w:val="000000"/>
          <w:sz w:val="19"/>
          <w:szCs w:val="19"/>
        </w:rPr>
        <w:t xml:space="preserve">шад), моддаи 173 (агар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 содир шуда бошад),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179, 179(1), 179(2), 179(3), 181, 183, 184, 184(2), 184(4), 185, 186, 187, 188, 193, 194, 194(1), 194(2), 194(3), 194(4), 194(5),  195, 200, 201, 202, 202(1), 202(2), 204, 205, 206, 221, 23</w:t>
      </w:r>
      <w:r w:rsidRPr="00947CE3">
        <w:rPr>
          <w:color w:val="000000"/>
          <w:sz w:val="19"/>
          <w:szCs w:val="19"/>
        </w:rPr>
        <w:t xml:space="preserve">0, 232, 232(1), 238, 239, 240, 241, 244-250, 254, 257, 259, 259(1), 262, 273, 274, 275, 277, 278,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3 ва 4 моддаи 279,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3 моддаи 280,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281, 282, 284, 286, 291-293, 305, 306, 307, 307(1), 307(2), 307(3), 308, 309, 310, 313, 314, 319, 320,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2 моддаи 324, 335(1), 335(2),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2 моддаи 338 (1) 340, 340(1), 351, 352, 353, 356,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3 ва 4 моддаи 391, 397,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3 моддаи 401, моддаи 401(1) ва моддаи 402 Кодекси мазкур </w:t>
      </w:r>
      <w:r w:rsidRPr="00947CE3">
        <w:rPr>
          <w:color w:val="000000"/>
          <w:sz w:val="19"/>
          <w:szCs w:val="19"/>
        </w:rPr>
        <w:lastRenderedPageBreak/>
        <w:t xml:space="preserve">пешбинишуда ба даст оварда шудаанд ё мол ва (ё) ашёи дигари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очо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</w:t>
      </w:r>
      <w:r w:rsidRPr="00947CE3">
        <w:rPr>
          <w:color w:val="000000"/>
          <w:sz w:val="19"/>
          <w:szCs w:val="19"/>
        </w:rPr>
        <w:t xml:space="preserve">бошанд, ки барои он моддаи 289 Кодекси мазкур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 намудааст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гуна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аз ин молу мулк, ба истиснои молу мулк ва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аз он, ки бояд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баргардонида 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28.12.2013 </w:t>
      </w:r>
      <w:hyperlink r:id="rId24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1037</w:t>
        </w:r>
      </w:hyperlink>
      <w:r w:rsidRPr="00947CE3">
        <w:rPr>
          <w:rStyle w:val="inline-comment"/>
          <w:sz w:val="19"/>
          <w:szCs w:val="19"/>
        </w:rPr>
        <w:t xml:space="preserve">, аз 26.07.2014 </w:t>
      </w:r>
      <w:hyperlink r:id="rId24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1089</w:t>
        </w:r>
      </w:hyperlink>
      <w:r w:rsidRPr="00947CE3">
        <w:rPr>
          <w:rStyle w:val="inline-comment"/>
          <w:sz w:val="19"/>
          <w:szCs w:val="19"/>
        </w:rPr>
        <w:t xml:space="preserve">, аз 14.05.2016 </w:t>
      </w:r>
      <w:hyperlink r:id="rId248" w:tooltip="Ссылка на Ѕонуни ЇТ Дар бораи ворид намудани таљйиру,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1304</w:t>
        </w:r>
      </w:hyperlink>
      <w:r w:rsidRPr="00947CE3">
        <w:rPr>
          <w:rStyle w:val="inline-comment"/>
          <w:sz w:val="19"/>
          <w:szCs w:val="19"/>
        </w:rPr>
        <w:t xml:space="preserve">, аз 24.02.2017 </w:t>
      </w:r>
      <w:hyperlink r:id="rId24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1379</w:t>
        </w:r>
      </w:hyperlink>
      <w:r w:rsidRPr="00947CE3">
        <w:rPr>
          <w:rStyle w:val="inline-comment"/>
          <w:sz w:val="19"/>
          <w:szCs w:val="19"/>
        </w:rPr>
        <w:t xml:space="preserve">, аз 17.05.2018 </w:t>
      </w:r>
      <w:hyperlink r:id="rId25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1515</w:t>
        </w:r>
      </w:hyperlink>
      <w:r w:rsidRPr="00947CE3">
        <w:rPr>
          <w:rStyle w:val="inline-comment"/>
          <w:sz w:val="19"/>
          <w:szCs w:val="19"/>
        </w:rPr>
        <w:t>, аз 2.01.2020 </w:t>
      </w:r>
      <w:hyperlink r:id="rId251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1662</w:t>
        </w:r>
      </w:hyperlink>
      <w:r w:rsidRPr="00947CE3">
        <w:rPr>
          <w:rStyle w:val="inline-comment"/>
          <w:sz w:val="19"/>
          <w:szCs w:val="19"/>
        </w:rPr>
        <w:t xml:space="preserve">, аз 24.12.2022 </w:t>
      </w:r>
      <w:hyperlink r:id="rId252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1925</w:t>
        </w:r>
      </w:hyperlink>
      <w:r w:rsidRPr="00947CE3">
        <w:rPr>
          <w:rStyle w:val="inline-comment"/>
          <w:sz w:val="19"/>
          <w:szCs w:val="19"/>
        </w:rPr>
        <w:t xml:space="preserve">); </w:t>
      </w:r>
    </w:p>
    <w:p w14:paraId="7A75326A" w14:textId="1CF885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мабла</w:t>
      </w:r>
      <w:r w:rsidR="002165D5">
        <w:rPr>
          <w:color w:val="000000"/>
          <w:sz w:val="19"/>
          <w:szCs w:val="19"/>
        </w:rPr>
        <w:t>ғ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арзиш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дигар молу мулке, ки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молу мулки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содир намудани 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аллан як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бо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банди а)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мазкур пешбинигардида бадастовардашуда ва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аз ин молу мулк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исман ё пурра табдил дода ё ба шакли дигар гардонида шудаанд;</w:t>
      </w:r>
    </w:p>
    <w:p w14:paraId="7D1C0570" w14:textId="0E650A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мабла</w:t>
      </w:r>
      <w:r w:rsidR="002165D5">
        <w:rPr>
          <w:color w:val="000000"/>
          <w:sz w:val="19"/>
          <w:szCs w:val="19"/>
        </w:rPr>
        <w:t>ғ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арзиш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дигар молу мулке, ки барои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гузории терро</w:t>
      </w:r>
      <w:r w:rsidRPr="00947CE3">
        <w:rPr>
          <w:color w:val="000000"/>
          <w:sz w:val="19"/>
          <w:szCs w:val="19"/>
        </w:rPr>
        <w:t>ризм ва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нкунии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атли ом,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муташаккил, во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иди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истифода мешаванд ё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17.05.2018 </w:t>
      </w:r>
      <w:hyperlink r:id="rId25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1515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709A07C" w14:textId="2E96F4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олот ва (ё)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иноят, ки ба шахси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тааллу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доранд.</w:t>
      </w:r>
    </w:p>
    <w:p w14:paraId="075E8633" w14:textId="257D880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Агар молу мулки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бадастовардашуда ва (ё)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аз ин молу мулк ба молу </w:t>
      </w:r>
      <w:r w:rsidRPr="00947CE3">
        <w:rPr>
          <w:color w:val="000000"/>
          <w:sz w:val="19"/>
          <w:szCs w:val="19"/>
        </w:rPr>
        <w:t xml:space="preserve">мулки ба таври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бадастомада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карда шуда бошанд, он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исмати ин молу мулк мусодира мегардад, ки ба арзиши молу мулки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кардашуда ва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аз он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мебошад.</w:t>
      </w:r>
    </w:p>
    <w:p w14:paraId="504EFB23" w14:textId="097693B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Молу мулки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 ва 2 моддаи мазкур зикргардида,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</w:t>
      </w:r>
      <w:r w:rsidRPr="00947CE3">
        <w:rPr>
          <w:color w:val="000000"/>
          <w:sz w:val="19"/>
          <w:szCs w:val="19"/>
        </w:rPr>
        <w:t>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ба дигар шахс (ташкилот) дода шудааст, дар 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 мусодира мегардад, ки агар шахси ин молу мулкро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абулнамуда медонист ё бояд медонист, ки он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даст оварда шудааст.</w:t>
      </w:r>
    </w:p>
    <w:p w14:paraId="010558CB" w14:textId="55AA7AB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Агар мусодираи ашёи муайян, ки ба молу мулк</w:t>
      </w:r>
      <w:r w:rsidRPr="00947CE3">
        <w:rPr>
          <w:color w:val="000000"/>
          <w:sz w:val="19"/>
          <w:szCs w:val="19"/>
        </w:rPr>
        <w:t xml:space="preserve">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1-3 моддаи мазкур зикргардида дохил мешавад, дар 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заи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арори суд дар бораи мусодираи ин ашё бинобар истифодаи он,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ш ё бо сабаби дигар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айриимкон бошад, суд дар бораи мусодираи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пулие, ки ба арзиши ашёи мазкур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аст,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абул менамояд.</w:t>
      </w:r>
    </w:p>
    <w:p w14:paraId="452C0683" w14:textId="568111C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масъалаи мусодираи молу мулк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1-4 моддаи мазкур, дар навбати аввал бояд масъалаи талоф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гардидани зарари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расонидашуда,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 карда шавад.</w:t>
      </w:r>
    </w:p>
    <w:p w14:paraId="4502B438" w14:textId="35A7408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6)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олате, ки шахси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молу мулки дига</w:t>
      </w:r>
      <w:r w:rsidRPr="00947CE3">
        <w:rPr>
          <w:color w:val="000000"/>
          <w:sz w:val="19"/>
          <w:szCs w:val="19"/>
        </w:rPr>
        <w:t>рро, ки ба он ситониш метавонад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гардад, надошта бошад, он 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зарари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расонидашуда аз арзиши молу мулки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1 ва 2 моддаи мазкур зикршуда талоф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бо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имонда ба фоидаи давлат гузаронида мешавад.</w:t>
      </w:r>
    </w:p>
    <w:p w14:paraId="13C8AB7A" w14:textId="5D45FA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7) Барои содир нам</w:t>
      </w:r>
      <w:r w:rsidRPr="00947CE3">
        <w:rPr>
          <w:color w:val="000000"/>
          <w:sz w:val="19"/>
          <w:szCs w:val="19"/>
        </w:rPr>
        <w:t xml:space="preserve">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банди а)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1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пешбинишуда суд метавонад мусодираи пурраи молу мулкро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таъин 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26.07.2014 </w:t>
      </w:r>
      <w:hyperlink r:id="rId25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46726B6" w14:textId="36914E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8) Молу мулке, ки барои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ё шахсони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ти сарпарастии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арордошта зарур аст,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йхати дар Кодекси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пешбинигардида мусодира карда намешавад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</w:t>
      </w:r>
      <w:r w:rsidRPr="00947CE3">
        <w:rPr>
          <w:rStyle w:val="inline-comment"/>
          <w:sz w:val="19"/>
          <w:szCs w:val="19"/>
        </w:rPr>
        <w:t xml:space="preserve">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5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sz w:val="19"/>
          <w:szCs w:val="19"/>
        </w:rPr>
        <w:t xml:space="preserve">, аз 26.07.2014 </w:t>
      </w:r>
      <w:hyperlink r:id="rId25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1089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5444E138" w14:textId="6332E5A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73" w:name="A000000072"/>
      <w:bookmarkEnd w:id="73"/>
      <w:r w:rsidRPr="00947CE3">
        <w:rPr>
          <w:rFonts w:eastAsia="Times New Roman"/>
          <w:sz w:val="21"/>
          <w:szCs w:val="21"/>
        </w:rPr>
        <w:t>Моддаи 58.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рум сохтан аз озод</w:t>
      </w:r>
      <w:r w:rsidR="00947CE3">
        <w:rPr>
          <w:rFonts w:eastAsia="Times New Roman"/>
          <w:sz w:val="21"/>
          <w:szCs w:val="21"/>
        </w:rPr>
        <w:t>ӣ</w:t>
      </w:r>
    </w:p>
    <w:p w14:paraId="7180F7A9" w14:textId="18D00B6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удо кардани</w:t>
      </w:r>
      <w:r w:rsidRPr="00947CE3">
        <w:rPr>
          <w:color w:val="000000"/>
          <w:sz w:val="19"/>
          <w:szCs w:val="19"/>
        </w:rPr>
        <w:t xml:space="preserve"> шахси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сукунат,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низомашон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пурз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р, сахт, махсус ё дар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бас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 кардани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иборат аст. Шахсони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кумшудае, ки дар 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заи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ба синни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</w:t>
      </w:r>
      <w:r w:rsidRPr="00947CE3">
        <w:rPr>
          <w:color w:val="000000"/>
          <w:sz w:val="19"/>
          <w:szCs w:val="19"/>
        </w:rPr>
        <w:t>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нарасидаанд,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тарбиявии дорои низоми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пурз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 бо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аррарнамудаи фасли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умумии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 карда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ЧТ аз 18.06.2008 </w:t>
      </w:r>
      <w:hyperlink r:id="rId25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BA9F1D2" w14:textId="03783A2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шаш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 мешавад.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то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суд пурра талоф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зарари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</w:t>
      </w:r>
      <w:r w:rsidRPr="00947CE3">
        <w:rPr>
          <w:color w:val="000000"/>
          <w:sz w:val="19"/>
          <w:szCs w:val="19"/>
        </w:rPr>
        <w:t>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6 ва (ё) 7 моддаи 49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 нисбати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таъин карда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15.07.2004 </w:t>
      </w:r>
      <w:hyperlink r:id="rId25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46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25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1AF06FD" w14:textId="3DB648E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Дар сурати иваз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арима,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</w:t>
      </w:r>
      <w:r w:rsidRPr="00947CE3">
        <w:rPr>
          <w:color w:val="000000"/>
          <w:sz w:val="19"/>
          <w:szCs w:val="19"/>
        </w:rPr>
        <w:t>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он метавонад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ан бо назардошти андоза ва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адонагардидаи ин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камтар аз шаш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таъин гардад (Конуни ЧТ аз 21.07.2010 </w:t>
      </w:r>
      <w:hyperlink r:id="rId26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617</w:t>
        </w:r>
      </w:hyperlink>
      <w:r w:rsidRPr="00947CE3">
        <w:rPr>
          <w:color w:val="000000"/>
          <w:sz w:val="19"/>
          <w:szCs w:val="19"/>
        </w:rPr>
        <w:t>).</w:t>
      </w:r>
    </w:p>
    <w:p w14:paraId="72AC01EE" w14:textId="695F11E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Дар сурати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исман ё пурра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 кардани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аксари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набояд аз 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сол зиёд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1.03.2005 </w:t>
      </w:r>
      <w:hyperlink r:id="rId26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BD3087D" w14:textId="37182DB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зерин таъин мешавад:</w:t>
      </w:r>
    </w:p>
    <w:p w14:paraId="79F97527" w14:textId="310FE2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барои шахсоне,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намуда ва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на зиёдтар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шудаанд -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сукунат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6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2105FE3" w14:textId="4773B08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барои шахсоне, ки бори а</w:t>
      </w:r>
      <w:r w:rsidRPr="00947CE3">
        <w:rPr>
          <w:color w:val="000000"/>
          <w:sz w:val="19"/>
          <w:szCs w:val="19"/>
        </w:rPr>
        <w:t>ввал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начандон вазнин,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миёна, инчунин шахсоне, ки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зиёда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шудаанд -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</w:t>
      </w:r>
      <w:r w:rsidRPr="00947CE3">
        <w:rPr>
          <w:color w:val="000000"/>
          <w:sz w:val="19"/>
          <w:szCs w:val="19"/>
        </w:rPr>
        <w:t>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ии дорои низоми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6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93B7814" w14:textId="568AFE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в) барои шахсоне, ки бори аввал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соди</w:t>
      </w:r>
      <w:r w:rsidRPr="00947CE3">
        <w:rPr>
          <w:color w:val="000000"/>
          <w:sz w:val="19"/>
          <w:szCs w:val="19"/>
        </w:rPr>
        <w:t xml:space="preserve">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шудаанд -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ии дорои низоми пурз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6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97A97C4" w14:textId="088758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барои шахс</w:t>
      </w:r>
      <w:r w:rsidRPr="00947CE3">
        <w:rPr>
          <w:color w:val="000000"/>
          <w:sz w:val="19"/>
          <w:szCs w:val="19"/>
        </w:rPr>
        <w:t xml:space="preserve">оне, ки бори аввал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махсусан вазнин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шудаанд ва инчунин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ретсидиви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иноят, агар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озодиро адо карда истода бошад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ин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адо карда </w:t>
      </w:r>
      <w:r w:rsidRPr="00947CE3">
        <w:rPr>
          <w:color w:val="000000"/>
          <w:sz w:val="19"/>
          <w:szCs w:val="19"/>
        </w:rPr>
        <w:t>бошад -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ии дорои низоми сахт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6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F1D27D2" w14:textId="65355D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хавфнок, инчунин барои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кумшудагоне, ки нисбати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таъин шудааст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тл тиб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тартиби бахшиши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иваз карда шудааст -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ии дорои низоми махсус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6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1.03.2005 </w:t>
      </w:r>
      <w:hyperlink r:id="rId26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C8D999A" w14:textId="397675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е) ба шахсоне,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махсусан вазнин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зиёда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м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шудаанд, инчунин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рецидиви махсусан хавфнок мумкин аст дар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бас адо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таъин шавад, вале на зиёдтар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6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F4A7B97" w14:textId="1D192B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6) Ба занони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дар колонияи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низоми зерин таъин карда мешавад:</w:t>
      </w:r>
    </w:p>
    <w:p w14:paraId="1774371C" w14:textId="6F99058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рецидив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махсусан хавфнок -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дорои низоми сахт;</w:t>
      </w:r>
    </w:p>
    <w:p w14:paraId="6072EC56" w14:textId="5C6CB8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</w:t>
      </w:r>
      <w:r w:rsidRPr="00947CE3">
        <w:rPr>
          <w:color w:val="000000"/>
          <w:sz w:val="19"/>
          <w:szCs w:val="19"/>
        </w:rPr>
        <w:t xml:space="preserve">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намуда -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сукунат;</w:t>
      </w:r>
    </w:p>
    <w:p w14:paraId="33E17DCE" w14:textId="28B7FB4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дигар заноне, ки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шудаанд -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дорои низоми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17.05.2004 </w:t>
      </w:r>
      <w:hyperlink r:id="rId27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CA40427" w14:textId="1E9835E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7) Вобаста ба хусусияту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хавфнокии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содиршуда, шахсияти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 суд метавонад бо зикри далел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низоми сабуктари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озодиро таъин намояд.</w:t>
      </w:r>
    </w:p>
    <w:p w14:paraId="6B402E79" w14:textId="0D09523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8) Намуди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таъиншудаи муассиса</w:t>
      </w:r>
      <w:r w:rsidRPr="00947CE3">
        <w:rPr>
          <w:color w:val="000000"/>
          <w:sz w:val="19"/>
          <w:szCs w:val="19"/>
        </w:rPr>
        <w:t>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иро суд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Кодекси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 меди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ад.</w:t>
      </w:r>
    </w:p>
    <w:p w14:paraId="1843BDCA" w14:textId="0984525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74" w:name="A000000073"/>
      <w:bookmarkEnd w:id="74"/>
      <w:r w:rsidRPr="00947CE3">
        <w:rPr>
          <w:rFonts w:eastAsia="Times New Roman"/>
          <w:sz w:val="21"/>
          <w:szCs w:val="21"/>
        </w:rPr>
        <w:t>Моддаи 58(1). Якумра аз озод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рум сохтан </w:t>
      </w:r>
    </w:p>
    <w:p w14:paraId="79D49C29" w14:textId="590CACB8" w:rsidR="00000000" w:rsidRPr="00947CE3" w:rsidRDefault="00FD570E">
      <w:pPr>
        <w:shd w:val="clear" w:color="auto" w:fill="FFFFFF"/>
        <w:spacing w:before="105"/>
        <w:jc w:val="both"/>
        <w:divId w:val="1437170218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1.03.2005 </w:t>
      </w:r>
      <w:hyperlink r:id="rId27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6C77D06C" w14:textId="3C921CF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алтернативаи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атл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махсусан вазнин,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намудааст, таъин карда мешавад.</w:t>
      </w:r>
    </w:p>
    <w:p w14:paraId="4B839F11" w14:textId="7058C77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ба занон, инчунин ш</w:t>
      </w:r>
      <w:r w:rsidRPr="00947CE3">
        <w:rPr>
          <w:color w:val="000000"/>
          <w:sz w:val="19"/>
          <w:szCs w:val="19"/>
        </w:rPr>
        <w:t xml:space="preserve">ахсони то синни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содирнамуда ва мардоне, ки дар 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заи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аз тарафи суд ба шастусесолаг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расидаанд, таъин карда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1.03.2005 </w:t>
      </w:r>
      <w:hyperlink r:id="rId27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37A354E" w14:textId="4C4B65B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75" w:name="A000000074"/>
      <w:bookmarkEnd w:id="75"/>
      <w:r w:rsidRPr="00947CE3">
        <w:rPr>
          <w:rFonts w:eastAsia="Times New Roman"/>
          <w:sz w:val="21"/>
          <w:szCs w:val="21"/>
        </w:rPr>
        <w:t xml:space="preserve">Моддаи 59.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азои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атл</w:t>
      </w:r>
    </w:p>
    <w:p w14:paraId="525BBAEA" w14:textId="3A5BB2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атл дар шакли паррондан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 чораи истисно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зерин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карда мешавад: одамкуш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дуюми моддаи 104),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 ба номус (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сеюми моддаи 13</w:t>
      </w:r>
      <w:r w:rsidRPr="00947CE3">
        <w:rPr>
          <w:color w:val="000000"/>
          <w:sz w:val="19"/>
          <w:szCs w:val="19"/>
        </w:rPr>
        <w:t>8), терроризм (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сеюми моддаи 179), геносид (моддаи 398), биосид (моддаи 399)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27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</w:t>
        </w:r>
      </w:hyperlink>
      <w:r w:rsidRPr="00947CE3">
        <w:rPr>
          <w:rStyle w:val="inline-comment"/>
          <w:sz w:val="19"/>
          <w:szCs w:val="19"/>
        </w:rPr>
        <w:t xml:space="preserve">, аз 17.05.2004 </w:t>
      </w:r>
      <w:hyperlink r:id="rId2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41E8B16" w14:textId="1FD3EB3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атл ба зан ё шахси то синни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содирнамуда таъин карда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27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2CA89EF" w14:textId="03FE230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ба тари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бахшиши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мумкин аст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ё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ив</w:t>
      </w:r>
      <w:r w:rsidRPr="00947CE3">
        <w:rPr>
          <w:color w:val="000000"/>
          <w:sz w:val="19"/>
          <w:szCs w:val="19"/>
        </w:rPr>
        <w:t xml:space="preserve">аз карда 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1.03.2005 </w:t>
      </w:r>
      <w:hyperlink r:id="rId27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F1A5F7A" w14:textId="0385F060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76" w:name="A000000075"/>
      <w:bookmarkEnd w:id="76"/>
      <w:r w:rsidRPr="00947CE3">
        <w:rPr>
          <w:rFonts w:eastAsia="Times New Roman"/>
          <w:sz w:val="21"/>
          <w:szCs w:val="21"/>
        </w:rPr>
        <w:t xml:space="preserve">БОБИ 10. ТАЪИНИ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</w:p>
    <w:p w14:paraId="61CDBA5D" w14:textId="2FD6992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77" w:name="A000000076"/>
      <w:bookmarkEnd w:id="77"/>
      <w:r w:rsidRPr="00947CE3">
        <w:rPr>
          <w:rFonts w:eastAsia="Times New Roman"/>
          <w:sz w:val="21"/>
          <w:szCs w:val="21"/>
        </w:rPr>
        <w:t>Моддаи 60. Асос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умумии таъини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</w:p>
    <w:p w14:paraId="2C73631E" w14:textId="504A34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Ба шахсе, ки дар содир нам</w:t>
      </w:r>
      <w:r w:rsidRPr="00947CE3">
        <w:rPr>
          <w:color w:val="000000"/>
          <w:sz w:val="19"/>
          <w:szCs w:val="19"/>
        </w:rPr>
        <w:t xml:space="preserve">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дониста шудааст, дар доираи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моддаи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махсус боназардошти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аррароти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умумии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сазовор таъин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7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1AE4DDD" w14:textId="54BEBD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нисбатан сахттар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умлаи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содиршуда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гардидааст,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олате таъин карда мешавад, ки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нисбатан сабуктар ноил шудан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таъмин карда натавонад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7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6EDFA90" w14:textId="3AFD65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суд принсипи фардикунондани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ба асос гирифта, хусусияту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хавфнокии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</w:t>
      </w:r>
      <w:r w:rsidRPr="00947CE3">
        <w:rPr>
          <w:color w:val="000000"/>
          <w:sz w:val="19"/>
          <w:szCs w:val="19"/>
        </w:rPr>
        <w:t>яти содиршуда, яъне арзиши объект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офизатшаванда,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иноят, тарзи амал, шахсияти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гор, хусусият ва андозаи зарари расонидашуда,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сабук ва вазнин мекунанд, фикру 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абрдидаро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парванда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</w:t>
      </w:r>
      <w:r w:rsidRPr="00947CE3">
        <w:rPr>
          <w:color w:val="000000"/>
          <w:sz w:val="19"/>
          <w:szCs w:val="19"/>
        </w:rPr>
        <w:t xml:space="preserve"> айбдоркунии хусус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назар мегирад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2.01.2020 </w:t>
      </w:r>
      <w:hyperlink r:id="rId279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2B25A01" w14:textId="6D7B0F7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78" w:name="A000000077"/>
      <w:bookmarkEnd w:id="78"/>
      <w:r w:rsidRPr="00947CE3">
        <w:rPr>
          <w:rFonts w:eastAsia="Times New Roman"/>
          <w:sz w:val="21"/>
          <w:szCs w:val="21"/>
        </w:rPr>
        <w:lastRenderedPageBreak/>
        <w:t xml:space="preserve">Моддаи 61.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олат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ое, ки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азоро сабук</w:t>
      </w:r>
      <w:r w:rsidRPr="00947CE3">
        <w:rPr>
          <w:rFonts w:eastAsia="Times New Roman"/>
          <w:sz w:val="21"/>
          <w:szCs w:val="21"/>
        </w:rPr>
        <w:t xml:space="preserve"> мекунанд</w:t>
      </w:r>
    </w:p>
    <w:p w14:paraId="2F339D39" w14:textId="1C0DA7C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сабуккунандаи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мебошанд:</w:t>
      </w:r>
    </w:p>
    <w:p w14:paraId="6A236AC5" w14:textId="7BB17A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бори аввал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иноят;</w:t>
      </w:r>
    </w:p>
    <w:p w14:paraId="6BC40A50" w14:textId="499D3E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будани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гор;</w:t>
      </w:r>
    </w:p>
    <w:p w14:paraId="5ACC9DD7" w14:textId="25341DE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омиладор будан;</w:t>
      </w:r>
    </w:p>
    <w:p w14:paraId="76D027D4" w14:textId="25693A2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дакони хурдсол доштани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гор;</w:t>
      </w:r>
    </w:p>
    <w:p w14:paraId="2A94F158" w14:textId="09EFA6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бо сабаби вазнинии шароити зиндаг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дилс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</w:t>
      </w:r>
      <w:r w:rsidRPr="00947CE3">
        <w:rPr>
          <w:color w:val="000000"/>
          <w:sz w:val="19"/>
          <w:szCs w:val="19"/>
        </w:rPr>
        <w:t>ят;</w:t>
      </w:r>
    </w:p>
    <w:p w14:paraId="2EFB843A" w14:textId="4E53109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е)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ая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 сахти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ие, ки сабаби он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ири сахт ё амал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мебошад;</w:t>
      </w:r>
    </w:p>
    <w:p w14:paraId="020C74F3" w14:textId="17E6EC1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ж)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офизати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гузаштан, дасггир кардани шахси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содирнаму</w:t>
      </w:r>
      <w:r w:rsidRPr="00947CE3">
        <w:rPr>
          <w:color w:val="000000"/>
          <w:sz w:val="19"/>
          <w:szCs w:val="19"/>
        </w:rPr>
        <w:t>да, зарурати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таваккали асоснок,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фармон ё амр;</w:t>
      </w:r>
    </w:p>
    <w:p w14:paraId="32EF3385" w14:textId="14A82EC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з)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таъсири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буркунии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исмон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ё вобастагии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вобастагии дигар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8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1D98335D" w14:textId="241E730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и) ихтиёран омада ба гуно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худ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рор шудан, сид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ан пушаймон шудан, фаъолона мусоидат кардан дар ошкор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иноят, фош кардани дигар иштирокчиёни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ва дар </w:t>
      </w:r>
      <w:r w:rsidRPr="00947CE3">
        <w:rPr>
          <w:color w:val="000000"/>
          <w:sz w:val="19"/>
          <w:szCs w:val="19"/>
        </w:rPr>
        <w:t>кофтукови молу мулки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бадастомада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8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color w:val="000000"/>
          <w:sz w:val="19"/>
          <w:szCs w:val="19"/>
        </w:rPr>
        <w:t>);</w:t>
      </w:r>
    </w:p>
    <w:p w14:paraId="72F72A2F" w14:textId="20B5AF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к) бевосита пас аз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расонидани ёрии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маки дигар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абрдида, ихтиёран талоф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ё рафъ сохтани зарари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маънавии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расонидашуда,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додани амал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дигаре, ки ба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зарари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расонида</w:t>
      </w:r>
      <w:r w:rsidRPr="00947CE3">
        <w:rPr>
          <w:color w:val="000000"/>
          <w:sz w:val="19"/>
          <w:szCs w:val="19"/>
        </w:rPr>
        <w:t>шуда равона гардидаанд.</w:t>
      </w:r>
    </w:p>
    <w:p w14:paraId="0F1A3E25" w14:textId="1998E1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Агар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зикргардида дар моддаи дахлдори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 сифати аломати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 бошад, онро такроран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сабуккунандаи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ба назар гирифтан мумкин нест.</w:t>
      </w:r>
    </w:p>
    <w:p w14:paraId="7CCEC8A9" w14:textId="4E3EAD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</w:t>
      </w:r>
      <w:r w:rsidRPr="00947CE3">
        <w:rPr>
          <w:color w:val="000000"/>
          <w:sz w:val="19"/>
          <w:szCs w:val="19"/>
        </w:rPr>
        <w:t xml:space="preserve">оми таъин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зикрнагардида мумкин аст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сабуккунанда ба назар гирифта шаванд.</w:t>
      </w:r>
    </w:p>
    <w:p w14:paraId="23F4F694" w14:textId="0AF5B6D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79" w:name="A000000078"/>
      <w:bookmarkEnd w:id="79"/>
      <w:r w:rsidRPr="00947CE3">
        <w:rPr>
          <w:rFonts w:eastAsia="Times New Roman"/>
          <w:sz w:val="21"/>
          <w:szCs w:val="21"/>
        </w:rPr>
        <w:t xml:space="preserve">Моддаи 62.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олат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ое, ки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азоро вазнин мекунанд</w:t>
      </w:r>
    </w:p>
    <w:p w14:paraId="07A456EC" w14:textId="200B94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вазнинкунандаи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мебошанд:</w:t>
      </w:r>
    </w:p>
    <w:p w14:paraId="46A75654" w14:textId="5E7A6EF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 сод</w:t>
      </w:r>
      <w:r w:rsidRPr="00947CE3">
        <w:rPr>
          <w:color w:val="000000"/>
          <w:sz w:val="19"/>
          <w:szCs w:val="19"/>
        </w:rPr>
        <w:t xml:space="preserve">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иноят, ретсидив,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касб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иноят;</w:t>
      </w:r>
    </w:p>
    <w:p w14:paraId="1CA7B001" w14:textId="66AE6A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ибати вазнин доштани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иноят;</w:t>
      </w:r>
    </w:p>
    <w:p w14:paraId="6817E7E2" w14:textId="0A8C49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айати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шахсон,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</w:t>
      </w:r>
      <w:r w:rsidRPr="00947CE3">
        <w:rPr>
          <w:rStyle w:val="inline-comment"/>
          <w:sz w:val="19"/>
          <w:szCs w:val="19"/>
        </w:rPr>
        <w:t xml:space="preserve">17.05.2004 </w:t>
      </w:r>
      <w:hyperlink r:id="rId28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8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827BAEA" w14:textId="1B2C5CE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ши махсусан фаъол дар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иноят;</w:t>
      </w:r>
    </w:p>
    <w:p w14:paraId="273A9FD7" w14:textId="161601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д) ба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дидаю дониста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алб кардани шахсоне, ки гирифтори бемории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мебошанд,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доранд, инчунин шахсони хурдсол ё ноб</w:t>
      </w:r>
      <w:r w:rsidRPr="00947CE3">
        <w:rPr>
          <w:color w:val="000000"/>
          <w:sz w:val="19"/>
          <w:szCs w:val="19"/>
        </w:rPr>
        <w:t>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8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F12C643" w14:textId="5C57E4B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е)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бо сабаби адовати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алгаро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нажод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таассуби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асс</w:t>
      </w:r>
      <w:r w:rsidRPr="00947CE3">
        <w:rPr>
          <w:color w:val="000000"/>
          <w:sz w:val="19"/>
          <w:szCs w:val="19"/>
        </w:rPr>
        <w:t>осгир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амал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шахсони дигар, инчунин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п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ш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дигар ё сабук кардани содиршавии 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8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E4CB2EF" w14:textId="7EDEA2C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ж) дидаю дониста аз тарафи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нисбати зани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омиладор, инчунин нисбати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даки хурдсол,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, шахси дигари бепано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нотавон ё шахсе, ки дар тобеияти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мебошад;</w:t>
      </w:r>
    </w:p>
    <w:p w14:paraId="3F795650" w14:textId="11DFBF7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з)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</w:t>
      </w:r>
      <w:r w:rsidRPr="00947CE3">
        <w:rPr>
          <w:color w:val="000000"/>
          <w:sz w:val="19"/>
          <w:szCs w:val="19"/>
        </w:rPr>
        <w:t xml:space="preserve">оят нисбати шахс ё хешовандони наздики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вобаста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фаъолияти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амъиятиаш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8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 xml:space="preserve">№ </w:t>
        </w:r>
        <w:r w:rsidRPr="00947CE3">
          <w:rPr>
            <w:rStyle w:val="a4"/>
            <w:i/>
            <w:iCs/>
            <w:sz w:val="19"/>
            <w:szCs w:val="19"/>
          </w:rPr>
          <w:t>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CF10C96" w14:textId="5DCE20B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и)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намудани шахс, ки бо рафтори худ савганд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асами касбии ёдкардаашро вайрон намудааст;</w:t>
      </w:r>
    </w:p>
    <w:p w14:paraId="367CA1F2" w14:textId="34EB43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к)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бо бера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мии махсус садизм, шикан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 ё азобу 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убат додани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8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65D9761" w14:textId="242FCA3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л)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бо истифодаи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оташфишон,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техникаи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таркиш ё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 он монанд,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техникии махсус тайёркардашуда,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рнок ва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дорувор ва дигар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хи</w:t>
      </w:r>
      <w:r w:rsidRPr="00947CE3">
        <w:rPr>
          <w:color w:val="000000"/>
          <w:sz w:val="19"/>
          <w:szCs w:val="19"/>
        </w:rPr>
        <w:t>миявии дорусоз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усули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омеа хавфнок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);</w:t>
      </w:r>
    </w:p>
    <w:p w14:paraId="2F85559B" w14:textId="29B22F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м)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бо истифода аз шароити вазъи</w:t>
      </w:r>
      <w:r w:rsidRPr="00947CE3">
        <w:rPr>
          <w:color w:val="000000"/>
          <w:sz w:val="19"/>
          <w:szCs w:val="19"/>
        </w:rPr>
        <w:t>яти фав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улодда, офати таби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фалокат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инчунин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бетартиби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931EE55" w14:textId="76474E1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н)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мастии майзадаг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маводи нашъаовар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таъсири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дигар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ушкунанда;</w:t>
      </w:r>
    </w:p>
    <w:p w14:paraId="7B90F03E" w14:textId="2D40BE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о)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</w:t>
      </w:r>
      <w:r w:rsidRPr="00947CE3">
        <w:rPr>
          <w:color w:val="000000"/>
          <w:sz w:val="19"/>
          <w:szCs w:val="19"/>
        </w:rPr>
        <w:t xml:space="preserve">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нисбати падару модар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8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25D71AA" w14:textId="5B6782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п)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</w:t>
      </w:r>
      <w:r w:rsidRPr="00947CE3">
        <w:rPr>
          <w:color w:val="000000"/>
          <w:sz w:val="19"/>
          <w:szCs w:val="19"/>
        </w:rPr>
        <w:t>нок ё дигар нияти нопоку паст.</w:t>
      </w:r>
    </w:p>
    <w:p w14:paraId="55DE330A" w14:textId="391FEDB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Суд метавонад вобаста ба хусусияти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банд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"а", "н" ва "о" зикргардидаро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вазнинкунанда эътироф накунад.</w:t>
      </w:r>
    </w:p>
    <w:p w14:paraId="4858EDE3" w14:textId="260FEA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Агар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зикргардида дар моддаи дахлдори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м</w:t>
      </w:r>
      <w:r w:rsidRPr="00947CE3">
        <w:rPr>
          <w:color w:val="000000"/>
          <w:sz w:val="19"/>
          <w:szCs w:val="19"/>
        </w:rPr>
        <w:t xml:space="preserve">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 сифати аломати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 бошад, онро суд такроран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вазнинкунандаи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ба назар гирифта наметавонад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9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6AAF37C" w14:textId="16EEA4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суд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зикрнагардидаро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вазнинкунанда эътироф карда наметавонад.</w:t>
      </w:r>
    </w:p>
    <w:p w14:paraId="374BA39B" w14:textId="28BE918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80" w:name="A000000079"/>
      <w:bookmarkEnd w:id="80"/>
      <w:r w:rsidRPr="00947CE3">
        <w:rPr>
          <w:rFonts w:eastAsia="Times New Roman"/>
          <w:sz w:val="21"/>
          <w:szCs w:val="21"/>
        </w:rPr>
        <w:t xml:space="preserve">Моддаи 63. Таъини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азои сабуктар нисбат ба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азое, ки барои ин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 пешбин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шудааст</w:t>
      </w:r>
    </w:p>
    <w:p w14:paraId="6BD036B1" w14:textId="280C24D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будани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мустаснои вобаста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саду ният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ши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гор, рафтори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ё пас аз он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дигаре, ки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хавфнокии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иноятро хеле кам мекунанд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мусои</w:t>
      </w:r>
      <w:r w:rsidRPr="00947CE3">
        <w:rPr>
          <w:color w:val="000000"/>
          <w:sz w:val="19"/>
          <w:szCs w:val="19"/>
        </w:rPr>
        <w:t xml:space="preserve">дати фаъолонаи иштирокчии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гур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барои ошкор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содирнамудаи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, мумкин аст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адди поёнии дар моддаи дахлдори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 камтар таъин карда шавад ё суд метавонад нисбат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дар ин модда пе</w:t>
      </w:r>
      <w:r w:rsidRPr="00947CE3">
        <w:rPr>
          <w:color w:val="000000"/>
          <w:sz w:val="19"/>
          <w:szCs w:val="19"/>
        </w:rPr>
        <w:t xml:space="preserve">шбинигардида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сабуктар таъин намояд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иловагиро, ки ба сифати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 таъин накунад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9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DCF05C9" w14:textId="119FBA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идаи сабуккунанда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метавонанд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мустасно эътироф карда шаванд.</w:t>
      </w:r>
    </w:p>
    <w:p w14:paraId="7A1DAFA1" w14:textId="03CE39E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карда шуд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9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FE7BBDB" w14:textId="6AA0039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81" w:name="A000000080"/>
      <w:bookmarkEnd w:id="81"/>
      <w:r w:rsidRPr="00947CE3">
        <w:rPr>
          <w:rFonts w:eastAsia="Times New Roman"/>
          <w:sz w:val="21"/>
          <w:szCs w:val="21"/>
        </w:rPr>
        <w:t xml:space="preserve">Моддаи 64. Таъини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азо барои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инояти нотамом</w:t>
      </w:r>
    </w:p>
    <w:p w14:paraId="581EB0E0" w14:textId="746BA94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нотамом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 ба назар гирифта мешаванд, ки бо сабаби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то ба охир</w:t>
      </w:r>
      <w:r w:rsidRPr="00947CE3">
        <w:rPr>
          <w:color w:val="000000"/>
          <w:sz w:val="19"/>
          <w:szCs w:val="19"/>
        </w:rPr>
        <w:t xml:space="preserve"> расонида нашудааст.</w:t>
      </w:r>
    </w:p>
    <w:p w14:paraId="2C7465EE" w14:textId="56EC1D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ё андозаи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барои тайёр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аз нисфи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адди аксар ё андозаи болотарини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сахте, ки дар моддаи дахлдори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тамомшуда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гардидааст, зиёд буда наметавонад.</w:t>
      </w:r>
    </w:p>
    <w:p w14:paraId="08772C2A" w14:textId="343A8C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ё андозаи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барои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аз чор се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иссаи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адди аксар ё андозаи болотарини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сахте, ки дар моддаи дахлдори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тамомшуда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гардидааст, зиёд буда наметавонад.</w:t>
      </w:r>
    </w:p>
    <w:p w14:paraId="5EE5EC6C" w14:textId="707245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Барои тайёр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ва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</w:t>
      </w:r>
      <w:r w:rsidRPr="00947CE3">
        <w:rPr>
          <w:color w:val="000000"/>
          <w:sz w:val="19"/>
          <w:szCs w:val="19"/>
        </w:rPr>
        <w:t xml:space="preserve">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атл ва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таъин карда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9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</w:t>
      </w:r>
      <w:r w:rsidRPr="00947CE3">
        <w:rPr>
          <w:rStyle w:val="inline-comment"/>
          <w:sz w:val="19"/>
          <w:szCs w:val="19"/>
        </w:rPr>
        <w:t xml:space="preserve">1.03.2005 </w:t>
      </w:r>
      <w:hyperlink r:id="rId29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5ABC8AC" w14:textId="6115003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82" w:name="A000000081"/>
      <w:bookmarkEnd w:id="82"/>
      <w:r w:rsidRPr="00947CE3">
        <w:rPr>
          <w:rFonts w:eastAsia="Times New Roman"/>
          <w:sz w:val="21"/>
          <w:szCs w:val="21"/>
        </w:rPr>
        <w:t xml:space="preserve">Моддаи 65. Таъини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азо барои содир намудани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 дар шарик</w:t>
      </w:r>
      <w:r w:rsidR="00947CE3">
        <w:rPr>
          <w:rFonts w:eastAsia="Times New Roman"/>
          <w:sz w:val="21"/>
          <w:szCs w:val="21"/>
        </w:rPr>
        <w:t>ӣ</w:t>
      </w:r>
    </w:p>
    <w:p w14:paraId="1A3E355F" w14:textId="6BCA1C3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дар шарик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содиршуда хусусият ва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иштироки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еии шахс дар содир намудани он,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амияти ин иштирок дар муваффа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шудан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иноят, таъсири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 хусусият ва андозаи зарари расонидашуда ё зарари имконпазир ба назар гирифта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9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F922A8B" w14:textId="32650C0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сабуккунанда ё вазнинкунандаи марбут ба шахсияти яке аз шарикон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 xml:space="preserve"> нисбат ба ин шарик ба назар гирифта мешавад.</w:t>
      </w:r>
    </w:p>
    <w:p w14:paraId="0576F6B5" w14:textId="1845F33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83" w:name="A000000082"/>
      <w:bookmarkEnd w:id="83"/>
      <w:r w:rsidRPr="00947CE3">
        <w:rPr>
          <w:rFonts w:eastAsia="Times New Roman"/>
          <w:sz w:val="21"/>
          <w:szCs w:val="21"/>
        </w:rPr>
        <w:t xml:space="preserve">Моддаи 66. Таъини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азо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олати рецидиви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3FE339EC" w14:textId="0BDA42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рецидив, рецидиви хавфнок ё рецидиви махсусан хавфноки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шумора, хусусият ва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хавфнокии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</w:t>
      </w:r>
      <w:r w:rsidRPr="00947CE3">
        <w:rPr>
          <w:color w:val="000000"/>
          <w:sz w:val="19"/>
          <w:szCs w:val="19"/>
        </w:rPr>
        <w:t>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содиршуда,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дар асоси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таъсири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нокифоя буд, инчунин хусусият ва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хавфнокии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нав содиргардида ба назар гирифта мешавад.</w:t>
      </w:r>
    </w:p>
    <w:p w14:paraId="0B31E71B" w14:textId="2A7773D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рецидиви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на камтар аз н</w:t>
      </w:r>
      <w:r w:rsidRPr="00947CE3">
        <w:rPr>
          <w:color w:val="000000"/>
          <w:sz w:val="19"/>
          <w:szCs w:val="19"/>
        </w:rPr>
        <w:t>исфи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адди аксари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сахте,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содиршуда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рецидиви хавфноки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- на камтар аз се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исса ва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рецидиви махсусан хавфноки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- на камтар аз чор се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иссаи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аксари н</w:t>
      </w:r>
      <w:r w:rsidRPr="00947CE3">
        <w:rPr>
          <w:color w:val="000000"/>
          <w:sz w:val="19"/>
          <w:szCs w:val="19"/>
        </w:rPr>
        <w:t xml:space="preserve">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сахте,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содиршуда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гардидааст, буда наметавонад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9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47BBE85" w14:textId="74E5FF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</w:t>
      </w:r>
      <w:r w:rsidRPr="00947CE3">
        <w:rPr>
          <w:color w:val="000000"/>
          <w:sz w:val="19"/>
          <w:szCs w:val="19"/>
        </w:rPr>
        <w:t>) Агар дар моддаи (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моддаи)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 рецидив, рецидиви хавфнок ё рецидиви махсусан хавфнок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аломати таснифкунанда ишора гардида бошад, дар ин маврид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содир намуда бидуни дарназардошти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</w:t>
      </w:r>
      <w:r w:rsidRPr="00947CE3">
        <w:rPr>
          <w:color w:val="000000"/>
          <w:sz w:val="19"/>
          <w:szCs w:val="19"/>
        </w:rPr>
        <w:t xml:space="preserve">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таъин карда мешавад.</w:t>
      </w:r>
    </w:p>
    <w:p w14:paraId="6A48A145" w14:textId="6954277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аррароти моддаи мазкур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6 ва (ё) 7 моддаи 49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намешаванд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29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F5FD3AA" w14:textId="58D2EE3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84" w:name="A000000083"/>
      <w:bookmarkEnd w:id="84"/>
      <w:r w:rsidRPr="00947CE3">
        <w:rPr>
          <w:rFonts w:eastAsia="Times New Roman"/>
          <w:sz w:val="21"/>
          <w:szCs w:val="21"/>
        </w:rPr>
        <w:lastRenderedPageBreak/>
        <w:t xml:space="preserve">Моддаи 67. Таъини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 барои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м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 xml:space="preserve">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1A482DC7" w14:textId="2038B8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Дар сурати содир намудани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суд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ало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(а</w:t>
      </w:r>
      <w:r w:rsidRPr="00947CE3">
        <w:rPr>
          <w:color w:val="000000"/>
          <w:sz w:val="19"/>
          <w:szCs w:val="19"/>
        </w:rPr>
        <w:t>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таъин намуда,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сабуктарро дар бар гирифтани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вазнинтар ва ё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пурра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исман зам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таъиншуда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оиро муайян менамояд.</w:t>
      </w:r>
    </w:p>
    <w:p w14:paraId="5E10D913" w14:textId="0DE969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Агар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начандон вазнин ва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миёна дар бар </w:t>
      </w:r>
      <w:r w:rsidRPr="00947CE3">
        <w:rPr>
          <w:color w:val="000000"/>
          <w:sz w:val="19"/>
          <w:szCs w:val="19"/>
        </w:rPr>
        <w:t xml:space="preserve">гирифта бошад,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сабуктарро дар бар гирифтани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вазнинтар ва ё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пурра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исман зам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таъин карда мешавад. Дар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зам кардан набояд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ё андозаи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болоие, ки барои содир </w:t>
      </w:r>
      <w:r w:rsidRPr="00947CE3">
        <w:rPr>
          <w:color w:val="000000"/>
          <w:sz w:val="19"/>
          <w:szCs w:val="19"/>
        </w:rPr>
        <w:t xml:space="preserve">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нисбатан вазнинтар,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умлаи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содиршуда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гардидааст, сахттар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9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7648711" w14:textId="2B99D6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Агар яке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ъ содиршуда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ё махсусан вазнин бошад, он 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исман ё пурра зам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таъиншуда таъин карда мешавад. Дар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намуди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</w:t>
      </w:r>
      <w:r w:rsidRPr="00947CE3">
        <w:rPr>
          <w:color w:val="000000"/>
          <w:sz w:val="19"/>
          <w:szCs w:val="19"/>
        </w:rPr>
        <w:t>абояд аз 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сол зиёдтар бошад.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6 ва (ё) 7 моддаи 49 Кодекси мазкур пешбинишуда набояд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зиёд бошад. Агар яке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ъ содиршуда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дигар боша</w:t>
      </w:r>
      <w:r w:rsidRPr="00947CE3">
        <w:rPr>
          <w:color w:val="000000"/>
          <w:sz w:val="19"/>
          <w:szCs w:val="19"/>
        </w:rPr>
        <w:t xml:space="preserve">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муайян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9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1.03.2005 </w:t>
      </w:r>
      <w:hyperlink r:id="rId30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 xml:space="preserve">, аз 31.12.2008 </w:t>
      </w:r>
      <w:hyperlink r:id="rId30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>,</w:t>
      </w:r>
      <w:r w:rsidRPr="00947CE3">
        <w:rPr>
          <w:rStyle w:val="inline-comment"/>
          <w:sz w:val="19"/>
          <w:szCs w:val="19"/>
        </w:rPr>
        <w:t xml:space="preserve"> аз 21.07.2010 </w:t>
      </w:r>
      <w:hyperlink r:id="rId30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69E76DB" w14:textId="77A4482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Агар барои яке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ъ содиршуда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таъин карда шавад, он 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зои сабуктарро дар бар гирифтани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атл таъин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0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842AE0A" w14:textId="1F5A9D0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асосии б</w:t>
      </w:r>
      <w:r w:rsidRPr="00947CE3">
        <w:rPr>
          <w:color w:val="000000"/>
          <w:sz w:val="19"/>
          <w:szCs w:val="19"/>
        </w:rPr>
        <w:t>арои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таъиншуда метавонанд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иловагие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карда шаванд,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ташкилкунанда таъин шудаанд. Агар барои якчанд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як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таъин гардида бошад, он 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ва андозаи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</w:t>
      </w:r>
      <w:r w:rsidRPr="00947CE3">
        <w:rPr>
          <w:color w:val="000000"/>
          <w:sz w:val="19"/>
          <w:szCs w:val="19"/>
        </w:rPr>
        <w:t>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дуюм ва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вале на зиёда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ё андозаи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адди аксаре,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умумии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 як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 муайян карда мешавад.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иловагии гуногуннамуд бояд муста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ил</w:t>
      </w:r>
      <w:r w:rsidRPr="00947CE3">
        <w:rPr>
          <w:color w:val="000000"/>
          <w:sz w:val="19"/>
          <w:szCs w:val="19"/>
        </w:rPr>
        <w:t>она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карда 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0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11B807C" w14:textId="316474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6) Агар пас аз баровардаии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парванда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гарда</w:t>
      </w:r>
      <w:r w:rsidRPr="00947CE3">
        <w:rPr>
          <w:color w:val="000000"/>
          <w:sz w:val="19"/>
          <w:szCs w:val="19"/>
        </w:rPr>
        <w:t>д, ки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дар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дигари то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парвандаи аввал низ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мебошад,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зикргардида таъин карда мешавад. Дар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аввали суд адогардида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зо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карда мешавад.</w:t>
      </w:r>
    </w:p>
    <w:p w14:paraId="471D007E" w14:textId="0B5CAAB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85" w:name="A000000084"/>
      <w:bookmarkEnd w:id="85"/>
      <w:r w:rsidRPr="00947CE3">
        <w:rPr>
          <w:rFonts w:eastAsia="Times New Roman"/>
          <w:sz w:val="21"/>
          <w:szCs w:val="21"/>
        </w:rPr>
        <w:t xml:space="preserve">Моддаи 68. Таъини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 аз р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м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 xml:space="preserve">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укм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3EA8CDE5" w14:textId="3F1A4A9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Агар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пас аз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укм, вале то адои пурраи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нав содир карда бошад, суд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азоеро, ки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укми пештара то охир адо нашудааст пурра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исман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дар а</w:t>
      </w:r>
      <w:r w:rsidRPr="00947CE3">
        <w:rPr>
          <w:color w:val="000000"/>
          <w:sz w:val="19"/>
          <w:szCs w:val="19"/>
        </w:rPr>
        <w:t xml:space="preserve">соси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нав таъиншуда зам мекунад.</w:t>
      </w:r>
    </w:p>
    <w:p w14:paraId="6CEFA826" w14:textId="28E2A7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олате, ки агар он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вобаста набошад,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ва андозаи баландтарине,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умумии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барои ин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гардидааст, зиё</w:t>
      </w:r>
      <w:r w:rsidRPr="00947CE3">
        <w:rPr>
          <w:color w:val="000000"/>
          <w:sz w:val="19"/>
          <w:szCs w:val="19"/>
        </w:rPr>
        <w:t>д буда наметавонад.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6 ва (ё) 7 моддаи 49 Кодекси мазкур пешбинишуда набояд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зиёд бошад. Агар яке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дохилбуда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</w:t>
      </w:r>
      <w:r w:rsidRPr="00947CE3">
        <w:rPr>
          <w:color w:val="000000"/>
          <w:sz w:val="19"/>
          <w:szCs w:val="19"/>
        </w:rPr>
        <w:t xml:space="preserve">ар бошад,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муайян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30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112B177" w14:textId="177E14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Pr="00947CE3">
        <w:rPr>
          <w:color w:val="000000"/>
          <w:sz w:val="19"/>
          <w:szCs w:val="19"/>
        </w:rPr>
        <w:t>дар шакли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метавонад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баландтарини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охир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 баландтар бошад, вале на зиёда аз 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солро ташкил 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1.03.2005 </w:t>
      </w:r>
      <w:hyperlink r:id="rId30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52EFF38" w14:textId="30E2F6B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Дар мавриди таъини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агар бо яке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ё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таъин шуда бошад,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саб</w:t>
      </w:r>
      <w:r w:rsidRPr="00947CE3">
        <w:rPr>
          <w:color w:val="000000"/>
          <w:sz w:val="19"/>
          <w:szCs w:val="19"/>
        </w:rPr>
        <w:t xml:space="preserve">уктарро дар бар гирифтани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ё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таъин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1.03.2005 </w:t>
      </w:r>
      <w:hyperlink r:id="rId30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701CAC7" w14:textId="37705A6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бояд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нав таъиншуда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 аз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то охир адонашудаи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пештараи суд зиёдтар бошад.</w:t>
      </w:r>
    </w:p>
    <w:p w14:paraId="1ACD206B" w14:textId="52611F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6)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иловагии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пештара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ронаш</w:t>
      </w:r>
      <w:r w:rsidRPr="00947CE3">
        <w:rPr>
          <w:color w:val="000000"/>
          <w:sz w:val="19"/>
          <w:szCs w:val="19"/>
        </w:rPr>
        <w:t>уда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уми моддаи 67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сурат мегирад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0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</w:t>
        </w:r>
        <w:r w:rsidRPr="00947CE3">
          <w:rPr>
            <w:rStyle w:val="a4"/>
            <w:i/>
            <w:iCs/>
            <w:sz w:val="19"/>
            <w:szCs w:val="19"/>
          </w:rPr>
          <w:t>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A61608B" w14:textId="5F2523E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86" w:name="A000000085"/>
      <w:bookmarkEnd w:id="86"/>
      <w:r w:rsidRPr="00947CE3">
        <w:rPr>
          <w:rFonts w:eastAsia="Times New Roman"/>
          <w:sz w:val="21"/>
          <w:szCs w:val="21"/>
        </w:rPr>
        <w:t>Моддаи 69. Тартиби муайян кардани м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 xml:space="preserve">лати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азо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ангоми замкардани он </w:t>
      </w:r>
    </w:p>
    <w:p w14:paraId="14C18CC4" w14:textId="49903782" w:rsidR="00000000" w:rsidRPr="00947CE3" w:rsidRDefault="00FD570E">
      <w:pPr>
        <w:shd w:val="clear" w:color="auto" w:fill="FFFFFF"/>
        <w:spacing w:before="105"/>
        <w:jc w:val="both"/>
        <w:divId w:val="1437292519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0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6041EDA1" w14:textId="46FCAB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исман ё пурра зам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баробар аст ба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1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5C461CB1" w14:textId="27785C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1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8C79F07" w14:textId="3DC85BA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ду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6D2C7228" w14:textId="5DFF25E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се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1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D246596" w14:textId="65221E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г)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соати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1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85A0B79" w14:textId="2E0F58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50 фоизи як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нисбати андозаи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аримае, ки доир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6 ва (ё) 7 моддаи 49 Кодекси мазкур пешбинишуда таъин гардидаанд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31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17714F3" w14:textId="19ACEB6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рутбаи махсус, рутбаи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рутбаи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мукофот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инчунин мусодираи молу мулк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</w:t>
      </w:r>
      <w:r w:rsidRPr="00947CE3">
        <w:rPr>
          <w:color w:val="000000"/>
          <w:sz w:val="19"/>
          <w:szCs w:val="19"/>
        </w:rPr>
        <w:t>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зам шуданашон муста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илона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мешаванд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1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31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206B68A6" w14:textId="2CD0E71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87" w:name="A000000086"/>
      <w:bookmarkEnd w:id="87"/>
      <w:r w:rsidRPr="00947CE3">
        <w:rPr>
          <w:rFonts w:eastAsia="Times New Roman"/>
          <w:sz w:val="21"/>
          <w:szCs w:val="21"/>
        </w:rPr>
        <w:t xml:space="preserve">Моддаи 70.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исоб кардани м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 xml:space="preserve">лати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азо ва ба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исоб гирифтани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</w:p>
    <w:p w14:paraId="539A6EE3" w14:textId="6C43F69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муайян,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ва сол инчунин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- бо соат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карда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1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69CD859" w14:textId="560EFAA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иваз ё зам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зикргардида, инчунин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гирифтани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латро бо шабонар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кардан мумкин аст.</w:t>
      </w:r>
    </w:p>
    <w:p w14:paraId="2A24BF07" w14:textId="03FBFA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кумшудаи то мурофиаи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дошташуда дар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муайян, агар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 сифати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таъин шуда бошанд, суд бо дарназардошти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сабуктар мекунад ё </w:t>
      </w:r>
      <w:r w:rsidRPr="00947CE3">
        <w:rPr>
          <w:color w:val="000000"/>
          <w:sz w:val="19"/>
          <w:szCs w:val="19"/>
        </w:rPr>
        <w:t xml:space="preserve">аз адои он пурра озод менамояд. Дар ин маврид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6 ва (ё) 7 моддаи 49 Кодекси мазкур, тартиби муайяннамудаи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10 моддаи 49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17.05.200</w:t>
      </w:r>
      <w:r w:rsidRPr="00947CE3">
        <w:rPr>
          <w:rStyle w:val="inline-comment"/>
          <w:sz w:val="19"/>
          <w:szCs w:val="19"/>
        </w:rPr>
        <w:t xml:space="preserve">4 </w:t>
      </w:r>
      <w:hyperlink r:id="rId31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31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EC12A36" w14:textId="52EB846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То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дар намуди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 баробари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з, дар шакли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- </w:t>
      </w:r>
      <w:r w:rsidRPr="00947CE3">
        <w:rPr>
          <w:color w:val="000000"/>
          <w:sz w:val="19"/>
          <w:szCs w:val="19"/>
        </w:rPr>
        <w:t>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 баробари ду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з,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-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 баробари се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з,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-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 баробари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соати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гирифта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аз17.05.2004 </w:t>
      </w:r>
      <w:hyperlink r:id="rId32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32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37D3C13" w14:textId="3756994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То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кардани хукм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ё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дар намуди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укми суд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дар 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 содирнамуда таъин шудааст,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моддаи 16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супурда шудани шахс,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 баробари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гир</w:t>
      </w:r>
      <w:r w:rsidRPr="00947CE3">
        <w:rPr>
          <w:color w:val="000000"/>
          <w:sz w:val="19"/>
          <w:szCs w:val="19"/>
        </w:rPr>
        <w:t xml:space="preserve">ифта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2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676724D" w14:textId="2EBF700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6)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те, ки дар давоми он нисбати шахси пас аз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</w:t>
      </w:r>
      <w:r w:rsidRPr="00947CE3">
        <w:rPr>
          <w:color w:val="000000"/>
          <w:sz w:val="19"/>
          <w:szCs w:val="19"/>
        </w:rPr>
        <w:t>убталои бемории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гардида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шудаанд,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гирифта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32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90BE629" w14:textId="443D1A9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88" w:name="A000000087"/>
      <w:bookmarkEnd w:id="88"/>
      <w:r w:rsidRPr="00947CE3">
        <w:rPr>
          <w:rFonts w:eastAsia="Times New Roman"/>
          <w:sz w:val="21"/>
          <w:szCs w:val="21"/>
        </w:rPr>
        <w:t>Моддаи 71. Шартан татби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 накардани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</w:p>
    <w:p w14:paraId="0889AC35" w14:textId="54AF509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Агар суд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дар намуди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таъин намуда, ба хулос</w:t>
      </w:r>
      <w:r w:rsidRPr="00947CE3">
        <w:rPr>
          <w:color w:val="000000"/>
          <w:sz w:val="19"/>
          <w:szCs w:val="19"/>
        </w:rPr>
        <w:t>ае ояд, ки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кардани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бе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азо, вале дар шароити назорати рафтораш имконпазир аст, он 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метавонад дар хусуси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 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2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4A023A7" w14:textId="67BB1AB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суд хусусият ва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хавфнокии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содиршуда, шахсияти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сабуку вазнинкунандаро ба наза</w:t>
      </w:r>
      <w:r w:rsidRPr="00947CE3">
        <w:rPr>
          <w:color w:val="000000"/>
          <w:sz w:val="19"/>
          <w:szCs w:val="19"/>
        </w:rPr>
        <w:t>р мегирад.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нисбати шахсе,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махсусан вазнин ва инчунин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асдона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шудааст, ба истиснои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он, маъюбони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якум ва дуюм, занон, инчунин мардоне, ки </w:t>
      </w:r>
      <w:r w:rsidRPr="00947CE3">
        <w:rPr>
          <w:color w:val="000000"/>
          <w:sz w:val="19"/>
          <w:szCs w:val="19"/>
        </w:rPr>
        <w:t>ба синни нафа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 расидаанд,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намешавад.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нисбати шахсе,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2) ва 3) моддаи 138,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2) - 4) моддаи 139,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141 - 142 ва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2) ва 3) моддаи 142(1) Кодекси мазкур пешбинишуда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дар намуди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шудааст,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намешавад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2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 </w:t>
      </w:r>
      <w:r w:rsidRPr="00947CE3">
        <w:rPr>
          <w:rStyle w:val="a6"/>
          <w:color w:val="990099"/>
          <w:sz w:val="19"/>
          <w:szCs w:val="19"/>
        </w:rPr>
        <w:t>аз 19.07</w:t>
      </w:r>
      <w:r w:rsidRPr="00947CE3">
        <w:rPr>
          <w:rStyle w:val="a6"/>
          <w:color w:val="990099"/>
          <w:sz w:val="19"/>
          <w:szCs w:val="19"/>
        </w:rPr>
        <w:t xml:space="preserve">.2022 </w:t>
      </w:r>
      <w:hyperlink r:id="rId326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№1896</w:t>
        </w:r>
      </w:hyperlink>
      <w:r w:rsidRPr="00947CE3">
        <w:rPr>
          <w:rStyle w:val="a6"/>
          <w:color w:val="990099"/>
          <w:sz w:val="19"/>
          <w:szCs w:val="19"/>
        </w:rPr>
        <w:t>).</w:t>
      </w:r>
    </w:p>
    <w:p w14:paraId="2E849290" w14:textId="0193C1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суд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сан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иш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менамояд, ки дар давоми он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бояд бо рафтори худ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шуданашро исбот кунад.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сан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иш бо давомнокии аз як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таъин гардида, аз 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заи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кард</w:t>
      </w:r>
      <w:r w:rsidRPr="00947CE3">
        <w:rPr>
          <w:color w:val="000000"/>
          <w:sz w:val="19"/>
          <w:szCs w:val="19"/>
        </w:rPr>
        <w:t xml:space="preserve">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карда мешавад.</w:t>
      </w:r>
    </w:p>
    <w:p w14:paraId="2EF7706F" w14:textId="7C9944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мумкин аст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ба истиснои мусодираи молу мулк, таъин карда 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32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5A12F29" w14:textId="7CF4972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Суд дар хусуси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абул намуда, метавонад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муайяни зеринро ба зиммаи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гузорад: дар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муайян зарари расонидаро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намудан, иваз накар</w:t>
      </w:r>
      <w:r w:rsidRPr="00947CE3">
        <w:rPr>
          <w:color w:val="000000"/>
          <w:sz w:val="19"/>
          <w:szCs w:val="19"/>
        </w:rPr>
        <w:t>дани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доим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ои кор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сил бидуни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кардани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омоте, ки ба рафтори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назорат мекунанд,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нарафтан, ба кор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сил дохил шудан, даври муоли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майзадаг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нашъаманд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токсикоман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касали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тамом кардан, </w:t>
      </w:r>
      <w:r w:rsidRPr="00947CE3">
        <w:rPr>
          <w:color w:val="000000"/>
          <w:sz w:val="19"/>
          <w:szCs w:val="19"/>
        </w:rPr>
        <w:t xml:space="preserve">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дастгир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оила.</w:t>
      </w:r>
    </w:p>
    <w:p w14:paraId="739B13C1" w14:textId="061F949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6) Агар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бо гузашти на камтар аз нисфи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сан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иш бо рафтори худ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шуданашро исбот кунад, суд бо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ба рафтори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назораткунанда метавонад дар хусуси бекор кардани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</w:t>
      </w:r>
      <w:r w:rsidRPr="00947CE3">
        <w:rPr>
          <w:color w:val="000000"/>
          <w:sz w:val="19"/>
          <w:szCs w:val="19"/>
        </w:rPr>
        <w:t xml:space="preserve"> бардоштани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абул намояд.</w:t>
      </w:r>
    </w:p>
    <w:p w14:paraId="1F51C77B" w14:textId="0A86302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7) Агар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ба вайрон кардани тартиботи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дода барои содир намудани он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таъин шуда бошад ё ашадд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суд ба зимааш гузошта</w:t>
      </w:r>
      <w:r w:rsidRPr="00947CE3">
        <w:rPr>
          <w:color w:val="000000"/>
          <w:sz w:val="19"/>
          <w:szCs w:val="19"/>
        </w:rPr>
        <w:t>аст,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намояд, суд метавонад бо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зикргардида дар бораи бекор кардани шартан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барои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таъиншуда фиристодани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 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F5E709C" w14:textId="380A174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8) Агар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дар давоми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сан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иш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нав содир намояд, суд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бекор намуда, мувоф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моддаи 68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таъин мекунад.</w:t>
      </w:r>
    </w:p>
    <w:p w14:paraId="0512C99F" w14:textId="08D26B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9) Ба рафтори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ққ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таъин карда шудааст -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ваколатдори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ба рафтори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бошад - фармонде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</w:t>
      </w:r>
      <w:r w:rsidRPr="00947CE3">
        <w:rPr>
          <w:color w:val="000000"/>
          <w:sz w:val="19"/>
          <w:szCs w:val="19"/>
        </w:rPr>
        <w:t xml:space="preserve">азорат мекунанд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32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CCD8E09" w14:textId="6A4DD0F4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89" w:name="A000000088"/>
      <w:bookmarkEnd w:id="89"/>
      <w:r w:rsidRPr="00947CE3">
        <w:rPr>
          <w:rFonts w:eastAsia="Times New Roman"/>
          <w:sz w:val="23"/>
          <w:szCs w:val="23"/>
        </w:rPr>
        <w:t xml:space="preserve">ФАСЛИ IV. ОЗОД КАРДАН АЗ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 xml:space="preserve">АВОБГАРИИ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</w:t>
      </w:r>
      <w:r w:rsidR="00947CE3">
        <w:rPr>
          <w:rFonts w:eastAsia="Times New Roman"/>
          <w:sz w:val="23"/>
          <w:szCs w:val="23"/>
        </w:rPr>
        <w:t>Ӣ</w:t>
      </w:r>
      <w:r w:rsidRPr="00947CE3">
        <w:rPr>
          <w:rFonts w:eastAsia="Times New Roman"/>
          <w:sz w:val="23"/>
          <w:szCs w:val="23"/>
        </w:rPr>
        <w:t xml:space="preserve"> ВА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АЗО</w:t>
      </w:r>
    </w:p>
    <w:p w14:paraId="34CECEBB" w14:textId="6C48E8EA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90" w:name="A000000089"/>
      <w:bookmarkEnd w:id="90"/>
      <w:r w:rsidRPr="00947CE3">
        <w:rPr>
          <w:rFonts w:eastAsia="Times New Roman"/>
          <w:sz w:val="21"/>
          <w:szCs w:val="21"/>
        </w:rPr>
        <w:t xml:space="preserve">БОБИ 11. ОЗОД КАРДАН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АВОБГАРИ</w:t>
      </w:r>
      <w:r w:rsidRPr="00947CE3">
        <w:rPr>
          <w:rFonts w:eastAsia="Times New Roman"/>
          <w:sz w:val="21"/>
          <w:szCs w:val="21"/>
        </w:rPr>
        <w:t xml:space="preserve">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</w:p>
    <w:p w14:paraId="7CDD9F24" w14:textId="1B3714D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91" w:name="A000000090"/>
      <w:bookmarkEnd w:id="91"/>
      <w:r w:rsidRPr="00947CE3">
        <w:rPr>
          <w:rFonts w:eastAsia="Times New Roman"/>
          <w:sz w:val="21"/>
          <w:szCs w:val="21"/>
        </w:rPr>
        <w:t xml:space="preserve">Моддаи 72. Озод кардан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бо сабаби пушаймон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аз кирдор </w:t>
      </w:r>
    </w:p>
    <w:p w14:paraId="5D2F25A8" w14:textId="5DE3F8C5" w:rsidR="00000000" w:rsidRPr="00947CE3" w:rsidRDefault="00FD570E">
      <w:pPr>
        <w:shd w:val="clear" w:color="auto" w:fill="FFFFFF"/>
        <w:spacing w:before="105"/>
        <w:jc w:val="both"/>
        <w:divId w:val="1228346322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21.07.2010 </w:t>
      </w:r>
      <w:hyperlink r:id="rId330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4C4885A" w14:textId="0345B3E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Шахсе, ки бори аввал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 ва ё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миёна содир кардааст, агар пас аз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омада, ба гуно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худ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рор шавад ё ба ошкор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фаъолона мусоидат кунад ё зарари расонидаашро талоф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намояд ё ин ки ба </w:t>
      </w:r>
      <w:r w:rsidRPr="00947CE3">
        <w:rPr>
          <w:color w:val="000000"/>
          <w:sz w:val="19"/>
          <w:szCs w:val="19"/>
        </w:rPr>
        <w:t>тари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дигар зиёни расонидаашро рафъ кунад, мумкин аст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33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2AFDB3C" w14:textId="55BC8D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Шахс</w:t>
      </w:r>
      <w:r w:rsidRPr="00947CE3">
        <w:rPr>
          <w:color w:val="000000"/>
          <w:sz w:val="19"/>
          <w:szCs w:val="19"/>
        </w:rPr>
        <w:t xml:space="preserve">е, ки категорияи дигари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иноятро содир намудааст, 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махсус дар моддаи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гардидаанд,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332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 аз 14.11.2016 </w:t>
      </w:r>
      <w:hyperlink r:id="rId33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1359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1F7A4E10" w14:textId="76769DC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92" w:name="A000000091"/>
      <w:bookmarkEnd w:id="92"/>
      <w:r w:rsidRPr="00947CE3">
        <w:rPr>
          <w:rFonts w:eastAsia="Times New Roman"/>
          <w:sz w:val="21"/>
          <w:szCs w:val="21"/>
        </w:rPr>
        <w:t xml:space="preserve">Моддаи 73. Озод кардан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авобга</w:t>
      </w:r>
      <w:r w:rsidRPr="00947CE3">
        <w:rPr>
          <w:rFonts w:eastAsia="Times New Roman"/>
          <w:sz w:val="21"/>
          <w:szCs w:val="21"/>
        </w:rPr>
        <w:t xml:space="preserve">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сабаби ошт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шудан бо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абрдида </w:t>
      </w:r>
    </w:p>
    <w:p w14:paraId="3211774F" w14:textId="783CA0D1" w:rsidR="00000000" w:rsidRPr="00947CE3" w:rsidRDefault="00FD570E">
      <w:pPr>
        <w:shd w:val="clear" w:color="auto" w:fill="FFFFFF"/>
        <w:spacing w:before="105"/>
        <w:jc w:val="both"/>
        <w:divId w:val="2041474447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3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631ACDB7" w14:textId="6C2724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Агар шахси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 ё да</w:t>
      </w:r>
      <w:r w:rsidRPr="00947CE3">
        <w:rPr>
          <w:color w:val="000000"/>
          <w:sz w:val="19"/>
          <w:szCs w:val="19"/>
        </w:rPr>
        <w:t>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миёна содирнамуда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ошт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шуда, зарари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расонидаашро талоф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 бошад, мумкин аст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3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652D247" w14:textId="6CE1C6E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93" w:name="A000000092"/>
      <w:bookmarkEnd w:id="93"/>
      <w:r w:rsidRPr="00947CE3">
        <w:rPr>
          <w:rFonts w:eastAsia="Times New Roman"/>
          <w:sz w:val="21"/>
          <w:szCs w:val="21"/>
        </w:rPr>
        <w:t xml:space="preserve">Моддаи 74. Озод кардан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сабаби та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йир ёфтани вазъият</w:t>
      </w:r>
    </w:p>
    <w:p w14:paraId="0259BDBF" w14:textId="216A7F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Шахси бори аввал содиркардаи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 ё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миёна мумкин аст,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</w:t>
      </w:r>
      <w:r w:rsidRPr="00947CE3">
        <w:rPr>
          <w:color w:val="000000"/>
          <w:sz w:val="19"/>
          <w:szCs w:val="19"/>
        </w:rPr>
        <w:t>шавад, агар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гардад, ки бо сабаби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йир ёфтани вазъият ин шахс ва ё кирдори содирнамудаи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дигар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хавфнок нест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3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7D0F498" w14:textId="14DCA44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94" w:name="A000000093"/>
      <w:bookmarkEnd w:id="94"/>
      <w:r w:rsidRPr="00947CE3">
        <w:rPr>
          <w:rFonts w:eastAsia="Times New Roman"/>
          <w:sz w:val="21"/>
          <w:szCs w:val="21"/>
        </w:rPr>
        <w:t xml:space="preserve">Моддаи 75. Озод кардан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сабаби гузаштани м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 xml:space="preserve">лати ба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кашидан</w:t>
      </w:r>
    </w:p>
    <w:p w14:paraId="36444B81" w14:textId="69C481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Агар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содир шудани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зерин гузашта бошад, шахс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мешавад:</w:t>
      </w:r>
    </w:p>
    <w:p w14:paraId="75116E00" w14:textId="7E7A05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ду сол пас аз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вазнин;</w:t>
      </w:r>
    </w:p>
    <w:p w14:paraId="38B5E38C" w14:textId="064F3F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шаш сол пас аз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миёна;</w:t>
      </w:r>
    </w:p>
    <w:p w14:paraId="34E73AEA" w14:textId="334652C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пас аз содир намудан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вазнин;</w:t>
      </w:r>
    </w:p>
    <w:p w14:paraId="25CC00AC" w14:textId="2F1A41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пас аз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махсусан вазнин ба истиснои нишондоди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3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E427BE9" w14:textId="256484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содир шудани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то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карда мешавад.</w:t>
      </w:r>
    </w:p>
    <w:p w14:paraId="779860AC" w14:textId="0A70C2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Агар шахс аз тафтишот ё суд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намояд,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араёни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Pr="00947CE3">
        <w:rPr>
          <w:color w:val="000000"/>
          <w:sz w:val="19"/>
          <w:szCs w:val="19"/>
        </w:rPr>
        <w:t>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боздошта мешавад. Дар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дастгир кардани шахс ё омада, ба гуно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худ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рор шудани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карда мешавад. Зимнан, агар аз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бист сол гузашта,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авобгари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бо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нав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ать нагардида бошад, ин шахсро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мумкин нест.</w:t>
      </w:r>
    </w:p>
    <w:p w14:paraId="2BC1AE2E" w14:textId="2A83656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4) Агар то гузаштани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зикрёфта шахс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нави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миёна, вазнин ё махсусан вазнин содир намояд, 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мазкур аз нав шур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ъ гардида,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ало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карда мешавад.</w:t>
      </w:r>
    </w:p>
    <w:p w14:paraId="4043F2C1" w14:textId="7DE7B67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Масъалаи истифодаи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кашиданро нисбати ша</w:t>
      </w:r>
      <w:r w:rsidRPr="00947CE3">
        <w:rPr>
          <w:color w:val="000000"/>
          <w:sz w:val="19"/>
          <w:szCs w:val="19"/>
        </w:rPr>
        <w:t xml:space="preserve">хси содирнамудаи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инояте, ки барои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ё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 суд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 менамояд. Агар суд бо сабаби гузаштани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намудани шахсро имконнопазир донад,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ё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таъин карда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ЧТ аз 1.03.2005 </w:t>
      </w:r>
      <w:hyperlink r:id="rId33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9C49A00" w14:textId="44791E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6) Нисбати шахсоне,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пешбининамуд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2) ва 3) моддаи 138,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2) - 4) моддаи 139,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141 - 142 ва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2) ва 3) моддаи 142(1) Кодекси мазкур ё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сул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ва амнияти башарият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кардаанд,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намешавад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>ону</w:t>
      </w:r>
      <w:r w:rsidRPr="00947CE3">
        <w:rPr>
          <w:rStyle w:val="a6"/>
          <w:color w:val="990099"/>
          <w:sz w:val="19"/>
          <w:szCs w:val="19"/>
        </w:rPr>
        <w:t xml:space="preserve">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19.07.2022 </w:t>
      </w:r>
      <w:hyperlink r:id="rId339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№1896</w:t>
        </w:r>
      </w:hyperlink>
      <w:r w:rsidRPr="00947CE3">
        <w:rPr>
          <w:rStyle w:val="a6"/>
          <w:color w:val="990099"/>
          <w:sz w:val="19"/>
          <w:szCs w:val="19"/>
        </w:rPr>
        <w:t>).</w:t>
      </w:r>
    </w:p>
    <w:p w14:paraId="5654BB34" w14:textId="57CE597E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95" w:name="A3E60J0R0O"/>
      <w:bookmarkEnd w:id="95"/>
      <w:r w:rsidRPr="00947CE3">
        <w:rPr>
          <w:rFonts w:eastAsia="Times New Roman"/>
          <w:sz w:val="21"/>
          <w:szCs w:val="21"/>
        </w:rPr>
        <w:t xml:space="preserve">БОБИ 12. ОЗОД КАРДАН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</w:p>
    <w:p w14:paraId="0B9EA57E" w14:textId="382BD73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96" w:name="A000000095"/>
      <w:bookmarkEnd w:id="96"/>
      <w:r w:rsidRPr="00947CE3">
        <w:rPr>
          <w:rFonts w:eastAsia="Times New Roman"/>
          <w:sz w:val="21"/>
          <w:szCs w:val="21"/>
        </w:rPr>
        <w:t>Моддаи 76. Шартан пеш аз м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 xml:space="preserve">лат аз адои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 озод кардан</w:t>
      </w:r>
    </w:p>
    <w:p w14:paraId="603F7FF4" w14:textId="29F572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Шахсе,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</w:t>
      </w:r>
      <w:r w:rsidRPr="00947CE3">
        <w:rPr>
          <w:color w:val="000000"/>
          <w:sz w:val="19"/>
          <w:szCs w:val="19"/>
        </w:rPr>
        <w:t xml:space="preserve"> дар намуди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муайян,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адо карда истодааст, агар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бо рафтори намунав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муносибати софдилона ба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шудани худро исбот кунад, суд метавонад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 шартан 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озод кунад. Дар айни замон ин шахсро пурра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исман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намудан мумкин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</w:t>
      </w:r>
      <w:r w:rsidRPr="00947CE3">
        <w:rPr>
          <w:rStyle w:val="inline-comment"/>
          <w:sz w:val="19"/>
          <w:szCs w:val="19"/>
        </w:rPr>
        <w:t xml:space="preserve">5.2004 </w:t>
      </w:r>
      <w:hyperlink r:id="rId34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F1CA1C8" w14:textId="058378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Суд шахсро шартан 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озод карда метавонад ба зиммааш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пешбининам</w:t>
      </w:r>
      <w:r w:rsidRPr="00947CE3">
        <w:rPr>
          <w:color w:val="000000"/>
          <w:sz w:val="19"/>
          <w:szCs w:val="19"/>
        </w:rPr>
        <w:t xml:space="preserve">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уми моддаи 71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Кодексро гузорад, ки шахс бояд дар давоми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адонашудаи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кунад.</w:t>
      </w:r>
    </w:p>
    <w:p w14:paraId="08777650" w14:textId="295C487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Шартан 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озод кардани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мавриди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еан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зеринро адо намудани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имконпазир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</w:t>
      </w:r>
      <w:r w:rsidRPr="00947CE3">
        <w:rPr>
          <w:rStyle w:val="inline-comment"/>
          <w:sz w:val="19"/>
          <w:szCs w:val="19"/>
        </w:rPr>
        <w:t xml:space="preserve">.2004 </w:t>
      </w:r>
      <w:hyperlink r:id="rId34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6A0289E4" w14:textId="00F40C6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на камтар аз нисфи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 ё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 таъин гардидааст;</w:t>
      </w:r>
    </w:p>
    <w:p w14:paraId="7E70DDD2" w14:textId="28178D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на к</w:t>
      </w:r>
      <w:r w:rsidRPr="00947CE3">
        <w:rPr>
          <w:color w:val="000000"/>
          <w:sz w:val="19"/>
          <w:szCs w:val="19"/>
        </w:rPr>
        <w:t xml:space="preserve">амтар аз се ду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таъин шудааст;</w:t>
      </w:r>
    </w:p>
    <w:p w14:paraId="4AFAB401" w14:textId="4132042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на камтар аз чор се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иссаи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махсусан вазнин таъиншуда, инчунин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ба шахси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аблан шартан 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озодгардида таъин шудааст, агар шартан пеш а</w:t>
      </w:r>
      <w:r w:rsidRPr="00947CE3">
        <w:rPr>
          <w:color w:val="000000"/>
          <w:sz w:val="19"/>
          <w:szCs w:val="19"/>
        </w:rPr>
        <w:t>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озод намудан тиб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асос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шашуми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пешбигардида бекор карда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4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ED867CD" w14:textId="2D38229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еан адонамудаи шахс дар намуди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шаш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камтар буда наметавонад.</w:t>
      </w:r>
    </w:p>
    <w:p w14:paraId="1F12EA5B" w14:textId="2A5F7C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Ба рафтори шахсе, ки шартан 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озод карда шудааст,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оми давлатии ваколатдор ва ба рафтори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фармонде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назорат мекунанд.</w:t>
      </w:r>
    </w:p>
    <w:p w14:paraId="33B57874" w14:textId="6E2FB3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6) Агар дар давоми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бо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имондаи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адонашуда:</w:t>
      </w:r>
    </w:p>
    <w:p w14:paraId="53DADA59" w14:textId="78459E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тартиб</w:t>
      </w:r>
      <w:r w:rsidRPr="00947CE3">
        <w:rPr>
          <w:color w:val="000000"/>
          <w:sz w:val="19"/>
          <w:szCs w:val="19"/>
        </w:rPr>
        <w:t xml:space="preserve">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амъиятиро вайрон карда ва барои он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шуда бошад ё аз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суд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шартан 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озод кардани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 зиммааш гузоштааст, ашадд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намояд, суд бо дархости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мин модда зикргардида дар хусуси бекор кардани шартан 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озод кардан ва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адонашуда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 мекунад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4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DF76ADE" w14:textId="4CF340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намояд, суд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моддаи 68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таъин мекунад.</w:t>
      </w:r>
    </w:p>
    <w:p w14:paraId="67CB74A7" w14:textId="6906CD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7) Шахсони зайл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зерин шартан 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озод карда намешаванд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3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034718BE" w14:textId="64E20A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шахсе, ки нисбати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таъин шудааст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ба тари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бахшиши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иваз карда </w:t>
      </w:r>
      <w:r w:rsidRPr="00947CE3">
        <w:rPr>
          <w:color w:val="000000"/>
          <w:sz w:val="19"/>
          <w:szCs w:val="19"/>
        </w:rPr>
        <w:t xml:space="preserve">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1.03.2005 </w:t>
      </w:r>
      <w:hyperlink r:id="rId34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98CDDFB" w14:textId="4A96B0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хавфнок;</w:t>
      </w:r>
    </w:p>
    <w:p w14:paraId="0C2CBF6E" w14:textId="3ACF1B9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ташкилкунанда, иштирокчиёни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ит</w:t>
      </w:r>
      <w:r w:rsidRPr="00947CE3">
        <w:rPr>
          <w:color w:val="000000"/>
          <w:sz w:val="19"/>
          <w:szCs w:val="19"/>
        </w:rPr>
        <w:t>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);</w:t>
      </w:r>
    </w:p>
    <w:p w14:paraId="2BB88FE4" w14:textId="2AFA0F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шахсе,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2) ва 3) моддаи 138,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2) - 4) моддаи 139,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141 - 142 ва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2) ва 3) моддаи 142(1) Кодекси мазкур ё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сул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ва амнияти башарият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карда ш</w:t>
      </w:r>
      <w:r w:rsidRPr="00947CE3">
        <w:rPr>
          <w:color w:val="000000"/>
          <w:sz w:val="19"/>
          <w:szCs w:val="19"/>
        </w:rPr>
        <w:t>удааст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19.07.2022 </w:t>
      </w:r>
      <w:hyperlink r:id="rId346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№1896</w:t>
        </w:r>
      </w:hyperlink>
      <w:r w:rsidRPr="00947CE3">
        <w:rPr>
          <w:rStyle w:val="a6"/>
          <w:color w:val="990099"/>
          <w:sz w:val="19"/>
          <w:szCs w:val="19"/>
        </w:rPr>
        <w:t>).</w:t>
      </w:r>
    </w:p>
    <w:p w14:paraId="6274E8C1" w14:textId="5A9E750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97" w:name="A000000096"/>
      <w:bookmarkEnd w:id="97"/>
      <w:r w:rsidRPr="00947CE3">
        <w:rPr>
          <w:rFonts w:eastAsia="Times New Roman"/>
          <w:sz w:val="21"/>
          <w:szCs w:val="21"/>
        </w:rPr>
        <w:t xml:space="preserve">Моддаи 77. Ба намуди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азои сабуктар иваз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исми адонашудаи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</w:p>
    <w:p w14:paraId="3A122688" w14:textId="0E1DB30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1) Ба шахсе, ки барои </w:t>
      </w:r>
      <w:r w:rsidRPr="00947CE3">
        <w:rPr>
          <w:color w:val="000000"/>
          <w:sz w:val="19"/>
          <w:szCs w:val="19"/>
        </w:rPr>
        <w:t xml:space="preserve">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озодиро адо мекунад, суд бо дарназардошти рафтори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дар давраи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адонашудаи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бо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нисбатан сабуктар иваз карда метавонад. Дар айни замон шахс метавонад пурра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исман аз намуди ад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4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55CF0E4" w14:textId="3E43C30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Дар сурати иваз намудани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адонашудаи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Pr="00947CE3">
        <w:rPr>
          <w:color w:val="000000"/>
          <w:sz w:val="19"/>
          <w:szCs w:val="19"/>
        </w:rPr>
        <w:t>суд метавонад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моддаи 47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нишон дода шудаанд, намуди сабуктари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дар доираи ин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пешбиникардаи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интихоб 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4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9925197" w14:textId="15CEE9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нисбатан сабуктар иваз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пас аз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еан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зеринро адо намудани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шуда метавонад, ба истиснои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аррароти пешбини</w:t>
      </w:r>
      <w:r w:rsidRPr="00947CE3">
        <w:rPr>
          <w:color w:val="000000"/>
          <w:sz w:val="19"/>
          <w:szCs w:val="19"/>
        </w:rPr>
        <w:t xml:space="preserve">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8 моддаи 49 Кодекси мазкур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34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3D50E3E0" w14:textId="2161DD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на камтар аз сеяки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суд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 ва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 таъин кардааст;</w:t>
      </w:r>
    </w:p>
    <w:p w14:paraId="6342CFEE" w14:textId="003915A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на камтар аз нисфи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суд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вазнин таъин кардааст, инчунин ба шахсе,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дар на</w:t>
      </w:r>
      <w:r w:rsidRPr="00947CE3">
        <w:rPr>
          <w:color w:val="000000"/>
          <w:sz w:val="19"/>
          <w:szCs w:val="19"/>
        </w:rPr>
        <w:t>муди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адо мекунад;</w:t>
      </w:r>
    </w:p>
    <w:p w14:paraId="152FC936" w14:textId="6AD28F1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на камтар аз се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иссаи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суд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махсусан вазнин таъин кардааст, инчунин ба шахсе,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аблан шартан 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озод кардан,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азояш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нисбатан сабуктар иваз шуда, дар давом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адонашудаи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нав содир кардааст.</w:t>
      </w:r>
    </w:p>
    <w:p w14:paraId="6546D7BC" w14:textId="41466B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Нисбати шахсоне,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азояшон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нисбатан сабуктар иваз карда шудааст, шартан 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озод кардан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моддаи 76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меш</w:t>
      </w:r>
      <w:r w:rsidRPr="00947CE3">
        <w:rPr>
          <w:color w:val="000000"/>
          <w:sz w:val="19"/>
          <w:szCs w:val="19"/>
        </w:rPr>
        <w:t xml:space="preserve">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5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35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9CF2D32" w14:textId="6E63FB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Агар шахс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нисбатан сабуктар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нав содир кунад, суд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моддаи 68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адонашудаи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сабуктарро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барои соди</w:t>
      </w:r>
      <w:r w:rsidRPr="00947CE3">
        <w:rPr>
          <w:color w:val="000000"/>
          <w:sz w:val="19"/>
          <w:szCs w:val="19"/>
        </w:rPr>
        <w:t xml:space="preserve">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нав таъиншуда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мекунад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5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C05D891" w14:textId="4C6BB1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6)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адонакардаи шахсони д</w:t>
      </w:r>
      <w:r w:rsidRPr="00947CE3">
        <w:rPr>
          <w:color w:val="000000"/>
          <w:sz w:val="19"/>
          <w:szCs w:val="19"/>
        </w:rPr>
        <w:t xml:space="preserve">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афтуми моддаи 76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номбаршуда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нисбатан сабук иваз карда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5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35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75200C1" w14:textId="333D9D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7) Дар мавриди аз тарафи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пурра талоф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зарари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тартиби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8</w:t>
      </w:r>
      <w:r w:rsidRPr="00947CE3">
        <w:rPr>
          <w:color w:val="000000"/>
          <w:sz w:val="19"/>
          <w:szCs w:val="19"/>
        </w:rPr>
        <w:t xml:space="preserve"> моддаи 49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35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FF3A9EE" w14:textId="3CD53B9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98" w:name="A000000097"/>
      <w:bookmarkEnd w:id="98"/>
      <w:r w:rsidRPr="00947CE3">
        <w:rPr>
          <w:rFonts w:eastAsia="Times New Roman"/>
          <w:sz w:val="21"/>
          <w:szCs w:val="21"/>
        </w:rPr>
        <w:t>Моддаи 78. Мав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уф гузоштани адои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азо нисбати занони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ом</w:t>
      </w:r>
      <w:r w:rsidRPr="00947CE3">
        <w:rPr>
          <w:rFonts w:eastAsia="Times New Roman"/>
          <w:sz w:val="21"/>
          <w:szCs w:val="21"/>
        </w:rPr>
        <w:t>ила ва заноне, ки к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 xml:space="preserve">дакони то синни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аштсола доранд </w:t>
      </w:r>
    </w:p>
    <w:p w14:paraId="01CAE3AF" w14:textId="13BA77AA" w:rsidR="00000000" w:rsidRPr="00947CE3" w:rsidRDefault="00FD570E">
      <w:pPr>
        <w:shd w:val="clear" w:color="auto" w:fill="FFFFFF"/>
        <w:spacing w:before="105"/>
        <w:jc w:val="both"/>
        <w:divId w:val="1109929932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35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5F8D6A58" w14:textId="0D61327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Занони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омилаи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ё з</w:t>
      </w:r>
      <w:r w:rsidRPr="00947CE3">
        <w:rPr>
          <w:color w:val="000000"/>
          <w:sz w:val="19"/>
          <w:szCs w:val="19"/>
        </w:rPr>
        <w:t xml:space="preserve">анони дорои фарзандони то синни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аштсоларо ба истиснои заноне,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махсусан вазнин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гардидаанд, суд метавонад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аштсола шудани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дак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нисбати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уф гузорад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5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358D88" w14:textId="32A4DA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Нисбати зани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дар сурате мав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уф гузошта мешавад, ки оила ё хешовандонаш барои як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оя бо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зиндаг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розиг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додаанд ё барои муста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илона таъмин намудани шароити лозимаи тарбияи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дак имконият доранд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5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48389E6" w14:textId="2CF0370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Агар зани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кумшудаи ки нисбати он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мав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уф гузошта шудааст аз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дак даст кашад ё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 ба ятимхона супорад, аз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 сукунат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айб зада бошад ё аз тарбияи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 ва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убини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намояд, тартиботи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амъиятиро</w:t>
      </w:r>
      <w:r w:rsidRPr="00947CE3">
        <w:rPr>
          <w:color w:val="000000"/>
          <w:sz w:val="19"/>
          <w:szCs w:val="19"/>
        </w:rPr>
        <w:t xml:space="preserve"> вайрон кунад ва дар ин хусус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оми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назораткунанда зиёда аз ду маротиба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 хатт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карда бошад, суд метавонад зани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кумшударо барои адо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таъиншуда фиристад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5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54E212F" w14:textId="0EB593D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Пас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аштсола шудани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дак ё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вафот кардани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, суд вобаста ба рафтори зани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метавонад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озод кунад ё онро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нисбатан сабуктар иваз намояд ва ё зани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кумшударо барои адо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таъиншуда фиристад. Дар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 суд метавонад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теро, ки дар давоми он зани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адо накарда аст, пурра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исман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Pr="00947CE3">
        <w:rPr>
          <w:color w:val="000000"/>
          <w:sz w:val="19"/>
          <w:szCs w:val="19"/>
        </w:rPr>
        <w:t xml:space="preserve"> гирад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6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15BDFBE" w14:textId="4AC433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Агар зани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дар давраи мав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уф гузоштани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нав содир кунад, суд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моддаи 68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таъин мекунад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6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CA3436E" w14:textId="466A9D6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99" w:name="A000000098"/>
      <w:bookmarkEnd w:id="99"/>
      <w:r w:rsidRPr="00947CE3">
        <w:rPr>
          <w:rFonts w:eastAsia="Times New Roman"/>
          <w:sz w:val="21"/>
          <w:szCs w:val="21"/>
        </w:rPr>
        <w:t>Моддаи 79. Бо сабаби бемор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 озод кардан</w:t>
      </w:r>
    </w:p>
    <w:p w14:paraId="0E5EB0C6" w14:textId="6E98009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Суд шахсеро, ки пас аз баромадани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ба бемории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гирифтор шуда, имконияти дарки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еии амал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худ ва идора </w:t>
      </w:r>
      <w:r w:rsidRPr="00947CE3">
        <w:rPr>
          <w:color w:val="000000"/>
          <w:sz w:val="19"/>
          <w:szCs w:val="19"/>
        </w:rPr>
        <w:t>кардани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аз даст додааст,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ё адои минбаъдаи он озод мекунад. Ба чунин шахс суд метавонад чораи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тиббиро таъин намояд.</w:t>
      </w:r>
    </w:p>
    <w:p w14:paraId="61B05F4A" w14:textId="2F668C6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Шахсеро, ки пас аз баромадани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мубталои бемории дигари вазнине гардидааст, ки монеи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Pr="00947CE3">
        <w:rPr>
          <w:color w:val="000000"/>
          <w:sz w:val="19"/>
          <w:szCs w:val="19"/>
        </w:rPr>
        <w:t xml:space="preserve">мебошад, суд метавонад аз адо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озод кунад ё 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нисбатан сабуктар иваз намояд. Зимнан вазнинии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содиршуда, шахсияти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кумшуда, хусусияти бемор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 ба назар гирифта мешаванд.</w:t>
      </w:r>
    </w:p>
    <w:p w14:paraId="46447F09" w14:textId="54C72E8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3)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арбие, ки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харбии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шудаанд,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мубталои беморие шуданашон, ки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он барои хизмат ношоям эътироф мегарданд,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ё адои минбаъдаи он озод карда мешаванд.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адонашуда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мумкин аст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дигари нисбатан сабуктар иваз карда шавад.</w:t>
      </w:r>
    </w:p>
    <w:p w14:paraId="4CCA5E5A" w14:textId="0CBF410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Шахсони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ва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зикргардида,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шифо ёфтанашон, агар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дар моддаи 81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 нагузашта бошад, мумкин аст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ша</w:t>
      </w:r>
      <w:r w:rsidRPr="00947CE3">
        <w:rPr>
          <w:color w:val="000000"/>
          <w:sz w:val="19"/>
          <w:szCs w:val="19"/>
        </w:rPr>
        <w:t>ванд. Дар айни замон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те, ки дар давоми он нисбати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андешида шудаанд,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6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36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A92739F" w14:textId="18EF264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00" w:name="A000000099"/>
      <w:bookmarkEnd w:id="100"/>
      <w:r w:rsidRPr="00947CE3">
        <w:rPr>
          <w:rFonts w:eastAsia="Times New Roman"/>
          <w:sz w:val="21"/>
          <w:szCs w:val="21"/>
        </w:rPr>
        <w:t xml:space="preserve">Моддаи 80. Озод кардан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 дар нати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ол</w:t>
      </w:r>
      <w:r w:rsidRPr="00947CE3">
        <w:rPr>
          <w:rFonts w:eastAsia="Times New Roman"/>
          <w:sz w:val="21"/>
          <w:szCs w:val="21"/>
        </w:rPr>
        <w:t>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фав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улодда</w:t>
      </w:r>
    </w:p>
    <w:p w14:paraId="2F6A54D5" w14:textId="7AD274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Шахсе, ки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 ё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шудааст мумкин аст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озод карда шавад, агар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адо намуданаш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хтор ё офати таби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бемории вазнин ё фавти ягона узви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нати оила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дигари фав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улодда метавонад барои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ё оилаи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хеле вазнин гардад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6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D454074" w14:textId="31ECFC6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01" w:name="A000000100"/>
      <w:bookmarkEnd w:id="101"/>
      <w:r w:rsidRPr="00947CE3">
        <w:rPr>
          <w:rFonts w:eastAsia="Times New Roman"/>
          <w:sz w:val="21"/>
          <w:szCs w:val="21"/>
        </w:rPr>
        <w:t xml:space="preserve">Моддаи 81. Озод кардан аз адои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 бо сабаби гузаштани м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лати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рои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укми айбдоркун</w:t>
      </w:r>
      <w:r w:rsidR="00947CE3">
        <w:rPr>
          <w:rFonts w:eastAsia="Times New Roman"/>
          <w:sz w:val="21"/>
          <w:szCs w:val="21"/>
        </w:rPr>
        <w:t>ӣ</w:t>
      </w:r>
    </w:p>
    <w:p w14:paraId="04C66A27" w14:textId="49018F8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Агар хукми айбдоркун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карданаш дар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зерин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расонида нашуда бошад, шахси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</w:t>
      </w:r>
      <w:r w:rsidRPr="00947CE3">
        <w:rPr>
          <w:color w:val="000000"/>
          <w:sz w:val="19"/>
          <w:szCs w:val="19"/>
        </w:rPr>
        <w:t>о озод карда мешавад:</w:t>
      </w:r>
    </w:p>
    <w:p w14:paraId="4AE2FCA2" w14:textId="59E4FDF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ду сол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кардан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вазнин;</w:t>
      </w:r>
    </w:p>
    <w:p w14:paraId="0102C1F9" w14:textId="1014171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шаш сол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кардан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миёна;</w:t>
      </w:r>
    </w:p>
    <w:p w14:paraId="61D82F3E" w14:textId="7A6A8AE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кардан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вазнин;</w:t>
      </w:r>
    </w:p>
    <w:p w14:paraId="3D9949CC" w14:textId="33BA866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кардан барои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махсусан вазнин ба истиснои нишондоди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чоруми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6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CB0E81B" w14:textId="2528BBB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Агар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</w:t>
      </w:r>
      <w:r w:rsidRPr="00947CE3">
        <w:rPr>
          <w:color w:val="000000"/>
          <w:sz w:val="19"/>
          <w:szCs w:val="19"/>
        </w:rPr>
        <w:t xml:space="preserve">умшуда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кунад,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боздошта мешавад. Дар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дастгир кардани шахс ё омада ба гуно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худ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рор шудани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мешавад. Дар айни замон, агар аз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бист сол гузашта,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атъ нашуда бошад,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айбдоркун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расонида намешавад.</w:t>
      </w:r>
    </w:p>
    <w:p w14:paraId="69C53B35" w14:textId="684407C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Агар то гузаштани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зикргардида шахс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нави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миёна, вазнин ё махсусан вазнин содир кунад,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атъ мегардад. Дар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аз сари нав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нав шур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ъ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6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E7D5391" w14:textId="77A78B3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Масъалаи нисбати шахси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ё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намудани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укмро суд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 мекунад. Агар суд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укмро имконнопазир донад, ин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иваз карда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1.03.2005 </w:t>
      </w:r>
      <w:hyperlink r:id="rId36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color w:val="000000"/>
          <w:sz w:val="19"/>
          <w:szCs w:val="19"/>
        </w:rPr>
        <w:t>).</w:t>
      </w:r>
    </w:p>
    <w:p w14:paraId="38FBD06C" w14:textId="657498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Нисбати шахсоне,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2) ва 3) моддаи 138,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2) - 4) моддаи </w:t>
      </w:r>
      <w:r w:rsidRPr="00947CE3">
        <w:rPr>
          <w:color w:val="000000"/>
          <w:sz w:val="19"/>
          <w:szCs w:val="19"/>
        </w:rPr>
        <w:t>139,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141 - 142 ва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2) ва 3) моддаи 142(1) Кодекси мазкур ё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сул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ва амнияти башарият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карда шудаанд,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намешавад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19.07.2022 </w:t>
      </w:r>
      <w:hyperlink r:id="rId368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№1896</w:t>
        </w:r>
      </w:hyperlink>
      <w:r w:rsidRPr="00947CE3">
        <w:rPr>
          <w:rStyle w:val="a6"/>
          <w:color w:val="990099"/>
          <w:sz w:val="19"/>
          <w:szCs w:val="19"/>
        </w:rPr>
        <w:t>).</w:t>
      </w:r>
    </w:p>
    <w:p w14:paraId="2F77848B" w14:textId="568BD78C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102" w:name="A000000101"/>
      <w:bookmarkEnd w:id="102"/>
      <w:r w:rsidRPr="00947CE3">
        <w:rPr>
          <w:rFonts w:eastAsia="Times New Roman"/>
          <w:sz w:val="21"/>
          <w:szCs w:val="21"/>
        </w:rPr>
        <w:t xml:space="preserve">БОБИ 13. АВФ. БАХШИШИ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АЗО. ДО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И СУД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. САФЕДКУН</w:t>
      </w:r>
      <w:r w:rsidR="00947CE3">
        <w:rPr>
          <w:rFonts w:eastAsia="Times New Roman"/>
          <w:sz w:val="21"/>
          <w:szCs w:val="21"/>
        </w:rPr>
        <w:t>Ӣ</w:t>
      </w:r>
    </w:p>
    <w:p w14:paraId="1724A303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03" w:name="A000000102"/>
      <w:bookmarkEnd w:id="103"/>
      <w:r w:rsidRPr="00947CE3">
        <w:rPr>
          <w:rFonts w:eastAsia="Times New Roman"/>
          <w:sz w:val="21"/>
          <w:szCs w:val="21"/>
        </w:rPr>
        <w:t>Моддаи 82. Авф</w:t>
      </w:r>
    </w:p>
    <w:p w14:paraId="738E6DBF" w14:textId="266D1E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Авф дар асоси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нисбати доираи инфиродан номуайяни шахсон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онуни 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6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37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A15396A" w14:textId="171FCF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Бо санади авф шахси содирнамудаи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метавонад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шавад ва шахси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пурра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исман озод карда шавад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</w:t>
      </w:r>
      <w:r w:rsidRPr="00947CE3">
        <w:rPr>
          <w:color w:val="000000"/>
          <w:sz w:val="19"/>
          <w:szCs w:val="19"/>
        </w:rPr>
        <w:t xml:space="preserve">донакардаи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ихтисор гардад ё ба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сабуктар иваз карда шавад ё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и судиаш бардошта 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7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B486941" w14:textId="5417568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Санади авф ба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сазовори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иноятие, ки то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абули он содир гардидаанд, дахл дорад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7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3FAC2FA" w14:textId="19CE776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04" w:name="A000000103"/>
      <w:bookmarkEnd w:id="104"/>
      <w:r w:rsidRPr="00947CE3">
        <w:rPr>
          <w:rFonts w:eastAsia="Times New Roman"/>
          <w:sz w:val="21"/>
          <w:szCs w:val="21"/>
        </w:rPr>
        <w:t xml:space="preserve">Моддаи 83. Бахшиши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</w:p>
    <w:p w14:paraId="46169490" w14:textId="62929E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Бахшиши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Президенти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нисбати шахси муайян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мегардад.</w:t>
      </w:r>
    </w:p>
    <w:p w14:paraId="6B4E2470" w14:textId="1465DE7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Бо санади бахшиши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шахси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метавонад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пурра ё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исман озод карда шавад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адонакардаи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ихтисор гардад ё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сабуктар иваз карда шавад ё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судиаш бардошта шавад.</w:t>
      </w:r>
    </w:p>
    <w:p w14:paraId="2FD8CB82" w14:textId="401D5B2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ба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82 ва 83: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авф ва бахшиши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дар мавриди гирифтани товони зарари</w:t>
      </w:r>
      <w:r w:rsidRPr="00947CE3">
        <w:rPr>
          <w:color w:val="000000"/>
          <w:sz w:val="19"/>
          <w:szCs w:val="19"/>
        </w:rPr>
        <w:t xml:space="preserve"> бо кирдори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расонидашуда монеъ шуда наметавонад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7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B040695" w14:textId="5E41430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05" w:name="A000000104"/>
      <w:bookmarkEnd w:id="105"/>
      <w:r w:rsidRPr="00947CE3">
        <w:rPr>
          <w:rFonts w:eastAsia="Times New Roman"/>
          <w:sz w:val="21"/>
          <w:szCs w:val="21"/>
        </w:rPr>
        <w:t>Моддаи 84. До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и суд</w:t>
      </w:r>
      <w:r w:rsidR="00947CE3">
        <w:rPr>
          <w:rFonts w:eastAsia="Times New Roman"/>
          <w:sz w:val="21"/>
          <w:szCs w:val="21"/>
        </w:rPr>
        <w:t>ӣ</w:t>
      </w:r>
    </w:p>
    <w:p w14:paraId="547D3920" w14:textId="78AE60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Шахс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дошта эътироф карда мешавад,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айбдоркун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бо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таъин карда шудааст ва то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рдан ё бардоштани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30566E6" w14:textId="67E631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Шахс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надошта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мешавад:</w:t>
      </w:r>
    </w:p>
    <w:p w14:paraId="6149836F" w14:textId="16F9F6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сурати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абули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авф ё бахшиши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азо, агар дар ин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бардоштани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 бошад -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 пайдо кардани чунин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о;</w:t>
      </w:r>
    </w:p>
    <w:p w14:paraId="5C441928" w14:textId="5ED96F1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сурати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абули санади авф ба шарте, ки он барои кирдори содиркардашуда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намудан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бекор кунад ва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 дар рафти мурофиаи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ошкор шавад -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айбдоркун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B85F996" w14:textId="4AB7307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сурати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 намудани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 нави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будани кирдорро бартараф мекунад -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кард</w:t>
      </w:r>
      <w:r w:rsidRPr="00947CE3">
        <w:rPr>
          <w:color w:val="000000"/>
          <w:sz w:val="19"/>
          <w:szCs w:val="19"/>
        </w:rPr>
        <w:t xml:space="preserve">ани чунин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онун;</w:t>
      </w:r>
    </w:p>
    <w:p w14:paraId="1DC4B21B" w14:textId="40FDEC6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дар сурати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озод кардани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моддаи 90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-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арори суд дар бораи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озод кардани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;</w:t>
      </w:r>
    </w:p>
    <w:p w14:paraId="1DF17BA5" w14:textId="4BFD3B8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дар сурати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накардани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айбдоркун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-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гузаштани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</w:t>
      </w:r>
      <w:r w:rsidRPr="00947CE3">
        <w:rPr>
          <w:color w:val="000000"/>
          <w:sz w:val="19"/>
          <w:szCs w:val="19"/>
        </w:rPr>
        <w:t>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айбдоркун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7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4212781" w14:textId="298E21C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зерин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мех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</w:t>
      </w:r>
      <w:r w:rsidRPr="00947CE3">
        <w:rPr>
          <w:rStyle w:val="inline-comment"/>
          <w:sz w:val="19"/>
          <w:szCs w:val="19"/>
        </w:rPr>
        <w:t xml:space="preserve"> аз 17.05.2004 </w:t>
      </w:r>
      <w:hyperlink r:id="rId37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16F57368" w14:textId="488E1B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кумшудае, ки нисбати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шартан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шудааст баъди тамом </w:t>
      </w:r>
      <w:r w:rsidRPr="00947CE3">
        <w:rPr>
          <w:color w:val="000000"/>
          <w:sz w:val="19"/>
          <w:szCs w:val="19"/>
        </w:rPr>
        <w:t>шудани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сан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иш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7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15913B4" w14:textId="4DA630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нисбати шахсоне, ки аз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дида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с</w:t>
      </w:r>
      <w:r w:rsidRPr="00947CE3">
        <w:rPr>
          <w:color w:val="000000"/>
          <w:sz w:val="19"/>
          <w:szCs w:val="19"/>
        </w:rPr>
        <w:t>абуктар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шудаанд бо гузаштани як сол пас аз тамом кардани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таъиншудаи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37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155BFB3" w14:textId="7676BA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нисбати ша</w:t>
      </w:r>
      <w:r w:rsidRPr="00947CE3">
        <w:rPr>
          <w:color w:val="000000"/>
          <w:sz w:val="19"/>
          <w:szCs w:val="19"/>
        </w:rPr>
        <w:t xml:space="preserve">хсоне,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начандон вазнин ва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шудаанд - бо гузаштани се сол пас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37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1A811AA" w14:textId="65B4E96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нисбати шахсоне,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шудаанд - бо гузаштани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пас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8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38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7BA8637" w14:textId="0A714D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ни</w:t>
      </w:r>
      <w:r w:rsidRPr="00947CE3">
        <w:rPr>
          <w:color w:val="000000"/>
          <w:sz w:val="19"/>
          <w:szCs w:val="19"/>
        </w:rPr>
        <w:t xml:space="preserve">сбати шахсоне,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махсусан вазнин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шудаанд - бо гузаштани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пас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8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38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9BBD58D" w14:textId="0544907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Агар шахс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 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озод шуда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адонакардаи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нисбатан сабуктар иваз шуда бошад,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додани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заи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шуданаш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ка</w:t>
      </w:r>
      <w:r w:rsidRPr="00947CE3">
        <w:rPr>
          <w:color w:val="000000"/>
          <w:sz w:val="19"/>
          <w:szCs w:val="19"/>
        </w:rPr>
        <w:t>рда мешавад.</w:t>
      </w:r>
    </w:p>
    <w:p w14:paraId="35FC7FCE" w14:textId="4800E11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Агар шахс то тамом шудани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додани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нав содир кунад,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араёни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додани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атъ мегардад.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додани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аввал пас аз адои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еии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(асос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иловаг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охирин аз нав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карда мешавад. Дар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 то тамом шудани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додани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нисбатан вазнинтар шахс дорои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ду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карда мешавад.</w:t>
      </w:r>
    </w:p>
    <w:p w14:paraId="32BFC5CC" w14:textId="21F3F1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6) Агар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пас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рафтори бену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сон нишон 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ад, суд дар асоси илтимосномаи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метавонад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судиашро то тамом шудани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ии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вале баъди гузаштани нисфи 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бекор кунад.</w:t>
      </w:r>
    </w:p>
    <w:p w14:paraId="0213F349" w14:textId="5E0D32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7)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рдан ё бардоштани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иноятиро беэътибор мегардонад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8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268F8A2" w14:textId="181F2FE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06" w:name="A000000105"/>
      <w:bookmarkEnd w:id="106"/>
      <w:r w:rsidRPr="00947CE3">
        <w:rPr>
          <w:rFonts w:eastAsia="Times New Roman"/>
          <w:sz w:val="21"/>
          <w:szCs w:val="21"/>
        </w:rPr>
        <w:t>Моддаи 85. Сафедкун</w:t>
      </w:r>
      <w:r w:rsidR="00947CE3">
        <w:rPr>
          <w:rFonts w:eastAsia="Times New Roman"/>
          <w:sz w:val="21"/>
          <w:szCs w:val="21"/>
        </w:rPr>
        <w:t>ӣ</w:t>
      </w:r>
    </w:p>
    <w:p w14:paraId="201732C7" w14:textId="45AA5E9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Шахсе,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накарда, беасос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</w:t>
      </w:r>
      <w:r w:rsidRPr="00947CE3">
        <w:rPr>
          <w:color w:val="000000"/>
          <w:sz w:val="19"/>
          <w:szCs w:val="19"/>
        </w:rPr>
        <w:t xml:space="preserve">ашида шудааст ё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гардидааст, бояд сафед карда шавад, яъне суд далели беасос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ё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 эътироф намояд.</w:t>
      </w:r>
    </w:p>
    <w:p w14:paraId="3503B131" w14:textId="097F4E3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қҳ</w:t>
      </w:r>
      <w:r w:rsidRPr="00947CE3">
        <w:rPr>
          <w:color w:val="000000"/>
          <w:sz w:val="19"/>
          <w:szCs w:val="19"/>
        </w:rPr>
        <w:t>ои шахси сафедкардашуда пурра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карда, аз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ё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хешовандони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аз номи давлат узр хоста мешавад,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ба нашр мухолиф набудани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ё хешовандонаш, дар матбуоти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зисти шахси сафед- кардашуда ба табъ расонида мешавад.</w:t>
      </w:r>
    </w:p>
    <w:p w14:paraId="69B187C7" w14:textId="52F8D6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Зарареро, ки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кардан ё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кашиданаш расонида шудааст, давлат пурра талоф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менамояд.</w:t>
      </w:r>
    </w:p>
    <w:p w14:paraId="5AB2DB79" w14:textId="7ED441E3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107" w:name="A000000106"/>
      <w:bookmarkEnd w:id="107"/>
      <w:r w:rsidRPr="00947CE3">
        <w:rPr>
          <w:rFonts w:eastAsia="Times New Roman"/>
          <w:sz w:val="23"/>
          <w:szCs w:val="23"/>
        </w:rPr>
        <w:lastRenderedPageBreak/>
        <w:t xml:space="preserve">ФАСЛИ V.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 xml:space="preserve">АВОБГАРИИ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ИНОЯТИИ НОБОЛИ</w:t>
      </w:r>
      <w:r w:rsidR="002165D5">
        <w:rPr>
          <w:rFonts w:eastAsia="Times New Roman"/>
          <w:sz w:val="23"/>
          <w:szCs w:val="23"/>
        </w:rPr>
        <w:t>Ғ</w:t>
      </w:r>
      <w:r w:rsidRPr="00947CE3">
        <w:rPr>
          <w:rFonts w:eastAsia="Times New Roman"/>
          <w:sz w:val="23"/>
          <w:szCs w:val="23"/>
        </w:rPr>
        <w:t>ОН</w:t>
      </w:r>
    </w:p>
    <w:p w14:paraId="1A9A864E" w14:textId="3E8522B6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108" w:name="A000000107"/>
      <w:bookmarkEnd w:id="108"/>
      <w:r w:rsidRPr="00947CE3">
        <w:rPr>
          <w:rFonts w:eastAsia="Times New Roman"/>
          <w:sz w:val="21"/>
          <w:szCs w:val="21"/>
        </w:rPr>
        <w:t>БОБИ 14. ХУСУСИЯТ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АЗОДИ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ИИ НОБОЛИ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ОН</w:t>
      </w:r>
    </w:p>
    <w:p w14:paraId="351F0D8B" w14:textId="2C6AD8E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09" w:name="A000000108"/>
      <w:bookmarkEnd w:id="109"/>
      <w:r w:rsidRPr="00947CE3">
        <w:rPr>
          <w:rFonts w:eastAsia="Times New Roman"/>
          <w:sz w:val="21"/>
          <w:szCs w:val="21"/>
        </w:rPr>
        <w:t xml:space="preserve">Моддаи 86.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иноятии ноболи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он</w:t>
      </w:r>
    </w:p>
    <w:p w14:paraId="0357519C" w14:textId="5F429CE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Шахсоне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эъти</w:t>
      </w:r>
      <w:r w:rsidRPr="00947CE3">
        <w:rPr>
          <w:color w:val="000000"/>
          <w:sz w:val="19"/>
          <w:szCs w:val="19"/>
        </w:rPr>
        <w:t>роф мегарданд, ки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синни чорда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солагиро пур кардаанд вале ба синни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нарасидаанд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3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7E2856B" w14:textId="4DE7745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Ба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оне,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намудаанд, мумкин аст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ё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дорои хусусияти тарбияв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дошта таъин карда шаванд.</w:t>
      </w:r>
    </w:p>
    <w:p w14:paraId="5825391B" w14:textId="7F45C7A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10" w:name="A000000109"/>
      <w:bookmarkEnd w:id="110"/>
      <w:r w:rsidRPr="00947CE3">
        <w:rPr>
          <w:rFonts w:eastAsia="Times New Roman"/>
          <w:sz w:val="21"/>
          <w:szCs w:val="21"/>
        </w:rPr>
        <w:t>Моддаи 87. Намуд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азое, ки ба ноболи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он таъин карда мешаванд</w:t>
      </w:r>
    </w:p>
    <w:p w14:paraId="270C957B" w14:textId="0A9BE6E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азое, ки ба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 та</w:t>
      </w:r>
      <w:r w:rsidRPr="00947CE3">
        <w:rPr>
          <w:color w:val="000000"/>
          <w:sz w:val="19"/>
          <w:szCs w:val="19"/>
        </w:rPr>
        <w:t>ъин карда мешаванд, аз 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иборатанд:</w:t>
      </w:r>
    </w:p>
    <w:p w14:paraId="28CF4CE7" w14:textId="16A7FAC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38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3C5FCC1" w14:textId="034F53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38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D7E52DA" w14:textId="652DAB3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3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23D4DC4" w14:textId="373E892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>;</w:t>
      </w:r>
    </w:p>
    <w:p w14:paraId="04DD0025" w14:textId="5DD1D85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8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D5B37CE" w14:textId="4D22D2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сурате таъин карда мешавад, ки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даромади муста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илона ё молу мулке дошта бошад, ки ба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андохтан мумкин аст.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са</w:t>
      </w:r>
      <w:r w:rsidRPr="00947CE3">
        <w:rPr>
          <w:color w:val="000000"/>
          <w:sz w:val="19"/>
          <w:szCs w:val="19"/>
        </w:rPr>
        <w:t>д 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таъин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39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06.10.2008 </w:t>
      </w:r>
      <w:hyperlink r:id="rId39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F789253" w14:textId="18919E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 то ду сол таъин карда мешавад.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иваз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</w:t>
      </w:r>
      <w:r w:rsidRPr="00947CE3">
        <w:rPr>
          <w:color w:val="000000"/>
          <w:sz w:val="19"/>
          <w:szCs w:val="19"/>
        </w:rPr>
        <w:t>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8 моддаи 49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6 ва (ё) 7 моддаи 49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пешбинигардида андозаи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аз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зиёд буда наметавонад.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ашад</w:t>
      </w:r>
      <w:r w:rsidRPr="00947CE3">
        <w:rPr>
          <w:color w:val="000000"/>
          <w:sz w:val="19"/>
          <w:szCs w:val="19"/>
        </w:rPr>
        <w:t>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аз пардохти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ва ё имконнопазирии пардохти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суд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аримаро (ё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напардохтаи онро)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тартиби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5 моддаи 49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иваз менамояд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39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F924318" w14:textId="1DAA899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чил то як саду шаст соат таъин карда мешавад, ки он аз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барои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берун аз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сил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иборат аст. Давомнокии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чунин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нисбати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они то синни шонзда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 аз ду соат</w:t>
      </w:r>
      <w:r w:rsidRPr="00947CE3">
        <w:rPr>
          <w:color w:val="000000"/>
          <w:sz w:val="19"/>
          <w:szCs w:val="19"/>
        </w:rPr>
        <w:t xml:space="preserve"> дар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 ва нисбати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они синни аз шонзда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 аз се соат дар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 зиёд буда наметавонад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9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39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924D61B" w14:textId="7A8061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он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ои корашон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як сол таъ</w:t>
      </w:r>
      <w:r w:rsidRPr="00947CE3">
        <w:rPr>
          <w:color w:val="000000"/>
          <w:sz w:val="19"/>
          <w:szCs w:val="19"/>
        </w:rPr>
        <w:t>ин карда мешаванд. Дар айни замон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фоизи музди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кумшудагон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 даромади давлат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9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39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536BF12" w14:textId="6033458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6) Ба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оне, ки бори аввал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начандон вазнин ё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миёна содир намудаанд,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таъин карда намешавад ва агар санксияи моддаи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дигар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накарда бошад, он 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суд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 набуда</w:t>
      </w:r>
      <w:r w:rsidRPr="00947CE3">
        <w:rPr>
          <w:color w:val="000000"/>
          <w:sz w:val="19"/>
          <w:szCs w:val="19"/>
        </w:rPr>
        <w:t xml:space="preserve">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умумии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пешбинишударо дар доираи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 ва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умумии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таъин менамояд.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оне таъин карда мешавад, ки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17.05.2010 </w:t>
      </w:r>
      <w:hyperlink r:id="rId397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504CF9A5" w14:textId="47657BA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дар синни то шонзда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ё махсусан вазнин содир намудаанд -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сол;</w:t>
      </w:r>
    </w:p>
    <w:p w14:paraId="3411FC32" w14:textId="4D5BCA9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дар синни аз шонзда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сола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</w:t>
      </w:r>
      <w:r w:rsidRPr="00947CE3">
        <w:rPr>
          <w:color w:val="000000"/>
          <w:sz w:val="19"/>
          <w:szCs w:val="19"/>
        </w:rPr>
        <w:t>знин ва махсусан вазнин содир намудаанд -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39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3104C80E" w14:textId="387D6D6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7)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</w:t>
      </w:r>
      <w:r w:rsidRPr="00947CE3">
        <w:rPr>
          <w:color w:val="000000"/>
          <w:sz w:val="19"/>
          <w:szCs w:val="19"/>
        </w:rPr>
        <w:t>зодиро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он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зерин адо мекунанд:</w:t>
      </w:r>
    </w:p>
    <w:p w14:paraId="1F7B9C47" w14:textId="2E2FD48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инси марде, ки бори аввал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шудаанд, инчунин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инси зан -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тарбиявии дорои низоми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64270571" w14:textId="036F0AD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инси марде,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аблан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</w:t>
      </w:r>
      <w:r w:rsidRPr="00947CE3">
        <w:rPr>
          <w:color w:val="000000"/>
          <w:sz w:val="19"/>
          <w:szCs w:val="19"/>
        </w:rPr>
        <w:t>н аз озодиро адо намудаанд - дар колония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тарбиявии дорои низоми пурз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р.</w:t>
      </w:r>
    </w:p>
    <w:p w14:paraId="48089BFD" w14:textId="6C03BEE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11" w:name="A000000110"/>
      <w:bookmarkEnd w:id="111"/>
      <w:r w:rsidRPr="00947CE3">
        <w:rPr>
          <w:rFonts w:eastAsia="Times New Roman"/>
          <w:sz w:val="21"/>
          <w:szCs w:val="21"/>
        </w:rPr>
        <w:t xml:space="preserve">Моддаи 88. Таъин намудани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 ба ноболи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он</w:t>
      </w:r>
    </w:p>
    <w:p w14:paraId="0D550DE2" w14:textId="2A2060F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ба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таъин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азо, ба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моддаи 60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пешбинигардида, инчунин шароити зиндаг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тарб</w:t>
      </w:r>
      <w:r w:rsidRPr="00947CE3">
        <w:rPr>
          <w:color w:val="000000"/>
          <w:sz w:val="19"/>
          <w:szCs w:val="19"/>
        </w:rPr>
        <w:t xml:space="preserve">ияи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,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инкишофи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>, вазъи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хусусият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инчунин таъсири шахсони дигар ба назар гирифта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39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30249D5" w14:textId="563E177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2) Ба шахсе, ки дар синни аз чорда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то шонзда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якчанд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 кардааст ва яке аз 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вазнин ё махсусан вазнин мебошад,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зиёд б</w:t>
      </w:r>
      <w:r w:rsidRPr="00947CE3">
        <w:rPr>
          <w:color w:val="000000"/>
          <w:sz w:val="19"/>
          <w:szCs w:val="19"/>
        </w:rPr>
        <w:t xml:space="preserve">уда наметавонад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0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9D722BB" w14:textId="532954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Ба шахсе, ки дар синни аз шонзда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якчанд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Pr="00947CE3">
        <w:rPr>
          <w:color w:val="000000"/>
          <w:sz w:val="19"/>
          <w:szCs w:val="19"/>
        </w:rPr>
        <w:t xml:space="preserve">ноят содир кардааст ва яке аз 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вазнин ё махсусан вазнин аст,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зиёд буда наметавонад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0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D5C3C2C" w14:textId="67A4F5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Андозаи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 барои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ё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доир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6 ва (ё) 7 моддаи 49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пешбинигардида аз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зиёд буда наметавонад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40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67D2E77" w14:textId="38570DA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12" w:name="A000000111"/>
      <w:bookmarkEnd w:id="112"/>
      <w:r w:rsidRPr="00947CE3">
        <w:rPr>
          <w:rFonts w:eastAsia="Times New Roman"/>
          <w:sz w:val="21"/>
          <w:szCs w:val="21"/>
        </w:rPr>
        <w:t xml:space="preserve">Моддаи 89. Озод кардан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истифодаи чора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буркунии дорои хусусияти тарбиявидошта</w:t>
      </w:r>
    </w:p>
    <w:p w14:paraId="4B6C53D6" w14:textId="4E6B67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карда </w:t>
      </w:r>
      <w:r w:rsidRPr="00947CE3">
        <w:rPr>
          <w:color w:val="000000"/>
          <w:sz w:val="19"/>
          <w:szCs w:val="19"/>
        </w:rPr>
        <w:t>шавад, ки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и бори аввал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 ё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 содирнамуда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буркунии дорои хусусияти тарбиявидошта имконпазир аст,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кардан мумкин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0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5D912F5" w14:textId="737B7B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Ба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чунин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буркунии дорои хусусияти тарбиявидошта таъин кардан мумкин аст:</w:t>
      </w:r>
    </w:p>
    <w:p w14:paraId="43B90F27" w14:textId="0CF9259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кардан;</w:t>
      </w:r>
    </w:p>
    <w:p w14:paraId="2D873651" w14:textId="0D67140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наз</w:t>
      </w:r>
      <w:r w:rsidRPr="00947CE3">
        <w:rPr>
          <w:color w:val="000000"/>
          <w:sz w:val="19"/>
          <w:szCs w:val="19"/>
        </w:rPr>
        <w:t>орати падару модар ё шахсони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ивазкунанда ё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оид ба кор бо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он супурдан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0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40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73B9186" w14:textId="7D43D02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ба зимма гузоштани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дадории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кардани зарари расонидашуда;</w:t>
      </w:r>
    </w:p>
    <w:p w14:paraId="034AA231" w14:textId="058CA20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фаро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ат ва </w:t>
      </w:r>
      <w:r w:rsidRPr="00947CE3">
        <w:rPr>
          <w:color w:val="000000"/>
          <w:sz w:val="19"/>
          <w:szCs w:val="19"/>
        </w:rPr>
        <w:t>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намудани талаботи махсус ба рафтор.</w:t>
      </w:r>
    </w:p>
    <w:p w14:paraId="613CE37A" w14:textId="5ED4AD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Ба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мумкин аст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амзамон якчанд чораи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буркунии дорои хусусияти тарбиявидошта таъин карда шавад. Давомнокии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таъсиррасонии тарбиявиро, ки дар банд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"б" ва "г"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д</w:t>
      </w:r>
      <w:r w:rsidRPr="00947CE3">
        <w:rPr>
          <w:color w:val="000000"/>
          <w:sz w:val="19"/>
          <w:szCs w:val="19"/>
        </w:rPr>
        <w:t xml:space="preserve">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таъиннамудаи ин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менамояд.</w:t>
      </w:r>
    </w:p>
    <w:p w14:paraId="77EFA991" w14:textId="36A716D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мунтазам аз чораи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буркунии дорои хусусияти тарбиявидошта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, он бо дархости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оид ба кор бо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 бекор карда шуда, м</w:t>
      </w:r>
      <w:r w:rsidRPr="00947CE3">
        <w:rPr>
          <w:color w:val="000000"/>
          <w:sz w:val="19"/>
          <w:szCs w:val="19"/>
        </w:rPr>
        <w:t xml:space="preserve">авод барои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дахлдор фиристода мешавад.</w:t>
      </w:r>
    </w:p>
    <w:p w14:paraId="4049263F" w14:textId="76C7778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13" w:name="A000000112"/>
      <w:bookmarkEnd w:id="113"/>
      <w:r w:rsidRPr="00947CE3">
        <w:rPr>
          <w:rFonts w:eastAsia="Times New Roman"/>
          <w:sz w:val="21"/>
          <w:szCs w:val="21"/>
        </w:rPr>
        <w:t xml:space="preserve">Моддаи 90.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 озод кардани ноболи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он</w:t>
      </w:r>
    </w:p>
    <w:p w14:paraId="514D216B" w14:textId="61A50BC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е, ки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 ё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шудааст, мумкин аст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суд бо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буркунии дорои хусусияти тарбиявидошта,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моддаи 89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озод кард</w:t>
      </w:r>
      <w:r w:rsidRPr="00947CE3">
        <w:rPr>
          <w:color w:val="000000"/>
          <w:sz w:val="19"/>
          <w:szCs w:val="19"/>
        </w:rPr>
        <w:t>а шавад.</w:t>
      </w:r>
    </w:p>
    <w:p w14:paraId="1707DA3E" w14:textId="69A80CE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е, ки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шудааст, мумкин аст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суд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озод карда шавад, агар эътироф карда шавад, ки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мумкин аст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ойгир кардани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дар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махсуси тарбияв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Pr="00947CE3">
        <w:rPr>
          <w:color w:val="000000"/>
          <w:sz w:val="19"/>
          <w:szCs w:val="19"/>
        </w:rPr>
        <w:t>табобат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-тарбияв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 ба даст оварда мешавад. Дар ин маврид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дар муассисаи нишондодашуда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адди болоии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азо, ки Кодекси мазкур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содиркардаи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намудааст, зиёд буда наметавонад.</w:t>
      </w:r>
    </w:p>
    <w:p w14:paraId="234C443B" w14:textId="6FBE582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</w:t>
      </w:r>
      <w:r w:rsidRPr="00947CE3">
        <w:rPr>
          <w:color w:val="000000"/>
          <w:sz w:val="19"/>
          <w:szCs w:val="19"/>
        </w:rPr>
        <w:t>штани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дар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нишон додашуда мумкин аст то ба охир расидани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кардааст,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атъ карда шавад, агар тиб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хулосаи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махсуси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шавиро таъмин менамояд, нобол</w:t>
      </w:r>
      <w:r w:rsidRPr="00947CE3">
        <w:rPr>
          <w:color w:val="000000"/>
          <w:sz w:val="19"/>
          <w:szCs w:val="19"/>
        </w:rPr>
        <w:t>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барои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шавии худ ба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минбаъдаи чораи мазкур дигар 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надошта бошад. Дароз кардани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муассисаи махсуси тарбияв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табобат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-тарбияв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 баъди ба охир расидани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пешбиникардаи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</w:t>
      </w:r>
      <w:r w:rsidRPr="00947CE3">
        <w:rPr>
          <w:color w:val="000000"/>
          <w:sz w:val="19"/>
          <w:szCs w:val="19"/>
        </w:rPr>
        <w:t xml:space="preserve">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мавриди зарурати ба охир расидани тайёрии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силоти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касб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0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FE25EC1" w14:textId="0360C90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14" w:name="A000000113"/>
      <w:bookmarkEnd w:id="114"/>
      <w:r w:rsidRPr="00947CE3">
        <w:rPr>
          <w:rFonts w:eastAsia="Times New Roman"/>
          <w:sz w:val="21"/>
          <w:szCs w:val="21"/>
        </w:rPr>
        <w:t>Моддаи 91. Шартан пеш аз м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 xml:space="preserve">лат аз адои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 озод намудани ноболи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он</w:t>
      </w:r>
    </w:p>
    <w:p w14:paraId="6A59EB5A" w14:textId="1B3FF21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Шахсоне, ки дар синну соли ноболи</w:t>
      </w:r>
      <w:r w:rsidR="002165D5">
        <w:rPr>
          <w:color w:val="000000"/>
          <w:sz w:val="19"/>
          <w:szCs w:val="19"/>
        </w:rPr>
        <w:t>ғ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намуда, ба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шудаанд, пас аз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еан адо намудани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зерин метавонанд шартан </w:t>
      </w:r>
      <w:r w:rsidRPr="00947CE3">
        <w:rPr>
          <w:color w:val="000000"/>
          <w:sz w:val="19"/>
          <w:szCs w:val="19"/>
        </w:rPr>
        <w:t>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озод карда 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0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40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16A6C25A" w14:textId="67E1F7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на камтар аз сеяки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 ё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 таъин шудааст;</w:t>
      </w:r>
    </w:p>
    <w:p w14:paraId="167AA454" w14:textId="0653580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на камтар аз нисфи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</w:t>
      </w:r>
      <w:r w:rsidRPr="00947CE3">
        <w:rPr>
          <w:color w:val="000000"/>
          <w:sz w:val="19"/>
          <w:szCs w:val="19"/>
        </w:rPr>
        <w:t>н таъин шудааст;</w:t>
      </w:r>
    </w:p>
    <w:p w14:paraId="79FEF5BE" w14:textId="6B53717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на камтар аз се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иссаи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махсусан вазнин таъин шудааст.</w:t>
      </w:r>
    </w:p>
    <w:p w14:paraId="452661F3" w14:textId="50FCC96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15" w:name="A000000114"/>
      <w:bookmarkEnd w:id="115"/>
      <w:r w:rsidRPr="00947CE3">
        <w:rPr>
          <w:rFonts w:eastAsia="Times New Roman"/>
          <w:sz w:val="21"/>
          <w:szCs w:val="21"/>
        </w:rPr>
        <w:t xml:space="preserve">Моддаи 92. Ба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азои нисбатан сабуктар иваз намудани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</w:p>
    <w:p w14:paraId="6C887EB7" w14:textId="388EA1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1) Ба шахсе,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дар синни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содирнамудааш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 шудааст,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адонакардаи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мумкин аст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нисбатан сабуктар иваз карда 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0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B7231B5" w14:textId="3F2C6BA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нисбатан сабуктар иваз намудани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адонашудаи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нисбати шахси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дар сурате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шуданаш мумкин аст, ки агар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бо рафтори намунав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муносибати софдилона ба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 ё таълим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шавиро пеша карда</w:t>
      </w:r>
      <w:r w:rsidRPr="00947CE3">
        <w:rPr>
          <w:color w:val="000000"/>
          <w:sz w:val="19"/>
          <w:szCs w:val="19"/>
        </w:rPr>
        <w:t xml:space="preserve">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1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6E9D713" w14:textId="77EB1F3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нисбатан сабуктар иваз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адонашудаи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еан адо намудани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зерин имконпазир аст, ба истиснои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аррароти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8 моддаи 49 Кодекси мазкур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41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03ECEA71" w14:textId="6316C4E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на камтар аз чоряки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 ё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 таъин шудааст;</w:t>
      </w:r>
    </w:p>
    <w:p w14:paraId="32EAB250" w14:textId="3F3E0CE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на камтар аз сеяки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таъин шудааст;</w:t>
      </w:r>
    </w:p>
    <w:p w14:paraId="70C788EB" w14:textId="463CBF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на камтар аз нисфи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азое, ки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махсусан вазнин таъин шудааст, инчунин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асдона, агар шахс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</w:t>
      </w:r>
      <w:r w:rsidRPr="00947CE3">
        <w:rPr>
          <w:color w:val="000000"/>
          <w:sz w:val="19"/>
          <w:szCs w:val="19"/>
        </w:rPr>
        <w:t>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 бошад.</w:t>
      </w:r>
    </w:p>
    <w:p w14:paraId="31DC81C1" w14:textId="069D134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иваз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адонашудаи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доираи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барои ин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арраргардида таъин шуда, набояд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адонашудаи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зиёдтар бошанд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1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36A8F9E" w14:textId="6F3601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5) Нисбати шахсоне,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азояшон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нисбатан сабуктар иваз карда шудааст, шарт</w:t>
      </w:r>
      <w:r w:rsidRPr="00947CE3">
        <w:rPr>
          <w:color w:val="000000"/>
          <w:sz w:val="19"/>
          <w:szCs w:val="19"/>
        </w:rPr>
        <w:t>ан пеш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озод кардан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моддаи 91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тадби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1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41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A149DAD" w14:textId="3CC6048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6) Агар шахсе,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азояш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нисбатан сабуктар иваз карда шудааст, дар да</w:t>
      </w:r>
      <w:r w:rsidRPr="00947CE3">
        <w:rPr>
          <w:color w:val="000000"/>
          <w:sz w:val="19"/>
          <w:szCs w:val="19"/>
        </w:rPr>
        <w:t xml:space="preserve">воми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адонашудаи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нав содир кунад, суд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68 ва 88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таъин менамояд.</w:t>
      </w:r>
    </w:p>
    <w:p w14:paraId="63F1EAA9" w14:textId="636E8F0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7) Дар мавриди аз тарафи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пурра талоф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зарари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тартиби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Pr="00947CE3">
        <w:rPr>
          <w:color w:val="000000"/>
          <w:sz w:val="19"/>
          <w:szCs w:val="19"/>
        </w:rPr>
        <w:t xml:space="preserve">и 8 моддаи 49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41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2C4360D" w14:textId="56DF99B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16" w:name="A000000115"/>
      <w:bookmarkEnd w:id="116"/>
      <w:r w:rsidRPr="00947CE3">
        <w:rPr>
          <w:rFonts w:eastAsia="Times New Roman"/>
          <w:sz w:val="21"/>
          <w:szCs w:val="21"/>
        </w:rPr>
        <w:t>Моддаи 93. М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 xml:space="preserve">лати ба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кашидан ва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рои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укм</w:t>
      </w:r>
    </w:p>
    <w:p w14:paraId="4C5A76B3" w14:textId="011351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ва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айбдоркунии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75 ва 81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адои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озод намудани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он нисфи он ихтисор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17.05.200</w:t>
      </w:r>
      <w:r w:rsidRPr="00947CE3">
        <w:rPr>
          <w:rStyle w:val="inline-comment"/>
          <w:sz w:val="19"/>
          <w:szCs w:val="19"/>
        </w:rPr>
        <w:t xml:space="preserve">4 </w:t>
      </w:r>
      <w:hyperlink r:id="rId41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5889309" w14:textId="7020830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17" w:name="A000000116"/>
      <w:bookmarkEnd w:id="117"/>
      <w:r w:rsidRPr="00947CE3">
        <w:rPr>
          <w:rFonts w:eastAsia="Times New Roman"/>
          <w:sz w:val="21"/>
          <w:szCs w:val="21"/>
        </w:rPr>
        <w:t>Моддаи 94. М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лати бар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 додани до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и суд</w:t>
      </w:r>
      <w:r w:rsidR="00947CE3">
        <w:rPr>
          <w:rFonts w:eastAsia="Times New Roman"/>
          <w:sz w:val="21"/>
          <w:szCs w:val="21"/>
        </w:rPr>
        <w:t>ӣ</w:t>
      </w:r>
    </w:p>
    <w:p w14:paraId="237D8A3A" w14:textId="3B86094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Барои шахсоне, ки то синни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кардаанд,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сеюми моддаи 84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пешбинигардидаи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додани до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ихтисор гардида,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ан баробар аст ба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1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222C9143" w14:textId="63A4E7C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як сол пас аз адо намудани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 ё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миёна;</w:t>
      </w:r>
    </w:p>
    <w:p w14:paraId="22CD880A" w14:textId="10447E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се сол пас аз адо намудани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вазнин ё махсусан вазнин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</w:t>
      </w:r>
      <w:r w:rsidRPr="00947CE3">
        <w:rPr>
          <w:rStyle w:val="inline-comment"/>
          <w:sz w:val="19"/>
          <w:szCs w:val="19"/>
        </w:rPr>
        <w:t xml:space="preserve">004 </w:t>
      </w:r>
      <w:hyperlink r:id="rId41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1E8B329" w14:textId="4F8133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карда шуд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1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72E0955" w14:textId="03C803F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18" w:name="A000000117"/>
      <w:bookmarkEnd w:id="118"/>
      <w:r w:rsidRPr="00947CE3">
        <w:rPr>
          <w:rFonts w:eastAsia="Times New Roman"/>
          <w:sz w:val="21"/>
          <w:szCs w:val="21"/>
        </w:rPr>
        <w:t>Моддаи 95. Татби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аррароти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амин боб нисбати шахсони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ажда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то бистсола </w:t>
      </w:r>
    </w:p>
    <w:p w14:paraId="5C28C8C2" w14:textId="33380487" w:rsidR="00000000" w:rsidRPr="00947CE3" w:rsidRDefault="00FD570E">
      <w:pPr>
        <w:shd w:val="clear" w:color="auto" w:fill="FFFFFF"/>
        <w:spacing w:before="105"/>
        <w:jc w:val="both"/>
        <w:divId w:val="722677172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42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3AAB43D" w14:textId="21064C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истисно, бо дарназардошти кирдори содиршуда ва шахсият, суд метавонад нисбат ба шахсоне, ки дар синни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то бистсолаг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намудаанд,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бобро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намояд, ба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 аз дар муассисаи тарбияв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табобатию та</w:t>
      </w:r>
      <w:r w:rsidRPr="00947CE3">
        <w:rPr>
          <w:color w:val="000000"/>
          <w:sz w:val="19"/>
          <w:szCs w:val="19"/>
        </w:rPr>
        <w:t>рбияв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ойгир кардани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2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6D14201" w14:textId="7E5C41DA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119" w:name="A000000118"/>
      <w:bookmarkEnd w:id="119"/>
      <w:r w:rsidRPr="00947CE3">
        <w:rPr>
          <w:rFonts w:eastAsia="Times New Roman"/>
          <w:sz w:val="23"/>
          <w:szCs w:val="23"/>
        </w:rPr>
        <w:t>ФАСЛИ VI. ЧОРА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ОИ МА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БУРИИ ДОРОИ ХУСУСИЯТИ ТИББ</w:t>
      </w:r>
      <w:r w:rsidR="00947CE3">
        <w:rPr>
          <w:rFonts w:eastAsia="Times New Roman"/>
          <w:sz w:val="23"/>
          <w:szCs w:val="23"/>
        </w:rPr>
        <w:t>Ӣ</w:t>
      </w:r>
    </w:p>
    <w:p w14:paraId="04DE02E6" w14:textId="1502717A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120" w:name="A000000119"/>
      <w:bookmarkEnd w:id="120"/>
      <w:r w:rsidRPr="00947CE3">
        <w:rPr>
          <w:rFonts w:eastAsia="Times New Roman"/>
          <w:sz w:val="21"/>
          <w:szCs w:val="21"/>
        </w:rPr>
        <w:t xml:space="preserve">БОБИ 15. </w:t>
      </w:r>
      <w:r w:rsidRPr="00947CE3">
        <w:rPr>
          <w:rFonts w:eastAsia="Times New Roman"/>
          <w:sz w:val="21"/>
          <w:szCs w:val="21"/>
        </w:rPr>
        <w:t>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САД, АСОС, ТАЪИН КАРДАН ВА ТАРТИБИ ТАТБИ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ЧОРА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БУРИИ ДОРОИ ХУСУСИЯТИ ТИББ</w:t>
      </w:r>
      <w:r w:rsidR="00947CE3">
        <w:rPr>
          <w:rFonts w:eastAsia="Times New Roman"/>
          <w:sz w:val="21"/>
          <w:szCs w:val="21"/>
        </w:rPr>
        <w:t>Ӣ</w:t>
      </w:r>
    </w:p>
    <w:p w14:paraId="5421DF8F" w14:textId="28BBBAA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21" w:name="A000000120"/>
      <w:bookmarkEnd w:id="121"/>
      <w:r w:rsidRPr="00947CE3">
        <w:rPr>
          <w:rFonts w:eastAsia="Times New Roman"/>
          <w:sz w:val="21"/>
          <w:szCs w:val="21"/>
        </w:rPr>
        <w:t>Моддаи 96. 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сади татби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чора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бурии дорои хусусияти тибб</w:t>
      </w:r>
      <w:r w:rsidR="00947CE3">
        <w:rPr>
          <w:rFonts w:eastAsia="Times New Roman"/>
          <w:sz w:val="21"/>
          <w:szCs w:val="21"/>
        </w:rPr>
        <w:t>ӣ</w:t>
      </w:r>
    </w:p>
    <w:p w14:paraId="328A5F05" w14:textId="1D92BAD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 аз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- ин муоли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шахсоне,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 1 моддаи 97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зикргардида ё 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буди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инчунин пешгирии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наве, ки метавонад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содир шавад ва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махсуси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гардидааст, иборат 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2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23.07.2016 </w:t>
      </w:r>
      <w:hyperlink r:id="rId423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16C1624" w14:textId="0C052BF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22" w:name="A000000121"/>
      <w:bookmarkEnd w:id="122"/>
      <w:r w:rsidRPr="00947CE3">
        <w:rPr>
          <w:rFonts w:eastAsia="Times New Roman"/>
          <w:sz w:val="21"/>
          <w:szCs w:val="21"/>
        </w:rPr>
        <w:t>Моддаи 97. Асос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барои татби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чора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бурии дорои хусусияти тибб</w:t>
      </w:r>
      <w:r w:rsidR="00947CE3">
        <w:rPr>
          <w:rFonts w:eastAsia="Times New Roman"/>
          <w:sz w:val="21"/>
          <w:szCs w:val="21"/>
        </w:rPr>
        <w:t>ӣ</w:t>
      </w:r>
    </w:p>
    <w:p w14:paraId="2A9A15F5" w14:textId="0F1FCFC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тиббиро суд метавонад ба шахсони зерин таъин намояд, ки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пешбинигардидаро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зерин содир намудаанд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2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7449184A" w14:textId="540AE59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номукаллаф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335D4BE" w14:textId="5E7C079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пас аз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мубталои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ие гардидаанд, ки таъин ё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имконнопази</w:t>
      </w:r>
      <w:r w:rsidRPr="00947CE3">
        <w:rPr>
          <w:color w:val="000000"/>
          <w:sz w:val="19"/>
          <w:szCs w:val="19"/>
        </w:rPr>
        <w:t xml:space="preserve">р месозанд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17.05.2004 </w:t>
      </w:r>
      <w:hyperlink r:id="rId42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32F5703" w14:textId="1107EF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 доштани мукаллафии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дуд;</w:t>
      </w:r>
    </w:p>
    <w:p w14:paraId="3A29EDB3" w14:textId="135CEF4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намуда,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т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 табобат аз майзадаг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нашъаманд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 токсикомания ё бемории сил, мебошанд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23.11.2015 </w:t>
      </w:r>
      <w:hyperlink r:id="rId42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1228</w:t>
        </w:r>
      </w:hyperlink>
      <w:r w:rsidRPr="00947CE3">
        <w:rPr>
          <w:rStyle w:val="inline-comment"/>
          <w:sz w:val="19"/>
          <w:szCs w:val="19"/>
        </w:rPr>
        <w:t xml:space="preserve">, аз 23.07.2016 </w:t>
      </w:r>
      <w:hyperlink r:id="rId427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590BD2C" w14:textId="5D2DCA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Тартиби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расонидани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меъёрии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муайян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CB63652" w14:textId="5D1E628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Нисбати шахсони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номбаршудае,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начандон вазнин содир намудаанд, инчунин шахсоне, ки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ияшон хавфе надоранд, суд метавонад мавод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заруриро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>моти тандуруст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масъалаи табобати ин шахсон ё фиристонидани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у асаб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онунгузории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ирсол 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2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43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54ED304" w14:textId="43A9CF8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23" w:name="A000000122"/>
      <w:bookmarkEnd w:id="123"/>
      <w:r w:rsidRPr="00947CE3">
        <w:rPr>
          <w:rFonts w:eastAsia="Times New Roman"/>
          <w:sz w:val="21"/>
          <w:szCs w:val="21"/>
        </w:rPr>
        <w:t>Моддаи</w:t>
      </w:r>
      <w:r w:rsidRPr="00947CE3">
        <w:rPr>
          <w:rFonts w:eastAsia="Times New Roman"/>
          <w:sz w:val="21"/>
          <w:szCs w:val="21"/>
        </w:rPr>
        <w:t xml:space="preserve"> 98. Намуди чора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бурии дорои хусусияти тибб</w:t>
      </w:r>
      <w:r w:rsidR="00947CE3">
        <w:rPr>
          <w:rFonts w:eastAsia="Times New Roman"/>
          <w:sz w:val="21"/>
          <w:szCs w:val="21"/>
        </w:rPr>
        <w:t>ӣ</w:t>
      </w:r>
    </w:p>
    <w:p w14:paraId="3C01F128" w14:textId="0DE21F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Суд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зерини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тиббиро таъин карда метавонад:</w:t>
      </w:r>
    </w:p>
    <w:p w14:paraId="318D67EB" w14:textId="7834A00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назорати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амбулатор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табобат дар назди духтури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(психиатр);</w:t>
      </w:r>
    </w:p>
    <w:p w14:paraId="18D87ACA" w14:textId="7667D1D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табобати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шифохо</w:t>
      </w:r>
      <w:r w:rsidRPr="00947CE3">
        <w:rPr>
          <w:color w:val="000000"/>
          <w:sz w:val="19"/>
          <w:szCs w:val="19"/>
        </w:rPr>
        <w:t>наи умумии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>;</w:t>
      </w:r>
    </w:p>
    <w:p w14:paraId="43EB57BF" w14:textId="412C856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табобати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шифохонаи махсусгардонидашудаи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>;</w:t>
      </w:r>
    </w:p>
    <w:p w14:paraId="3692155A" w14:textId="6CB1C3A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табобати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шифохонаи махсусгардонидашудаи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назорати пуршиддат.</w:t>
      </w:r>
    </w:p>
    <w:p w14:paraId="1D49E4CE" w14:textId="3002361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Ба шахсоне, ки барои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мукаллаф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намудани ки</w:t>
      </w:r>
      <w:r w:rsidRPr="00947CE3">
        <w:rPr>
          <w:color w:val="000000"/>
          <w:sz w:val="19"/>
          <w:szCs w:val="19"/>
        </w:rPr>
        <w:t>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шудаанд, вале ба табобати майзадаг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нашъаманд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токсикомания, ё бемории сил ва ё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ии мукаллафиро истиснонакунанда 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доранд, суд дар баробари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чораи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бурии дорои хусусияти тиббиро дар шакли </w:t>
      </w:r>
      <w:r w:rsidRPr="00947CE3">
        <w:rPr>
          <w:color w:val="000000"/>
          <w:sz w:val="19"/>
          <w:szCs w:val="19"/>
        </w:rPr>
        <w:t>назорати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амбулатор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табобатро дар назди духтури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ё сил таъин карда метавонад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3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,</w:t>
      </w:r>
      <w:r w:rsidRPr="00947CE3">
        <w:rPr>
          <w:rStyle w:val="inline-comment"/>
          <w:sz w:val="19"/>
          <w:szCs w:val="19"/>
        </w:rPr>
        <w:t xml:space="preserve"> аз 23.11.2015 </w:t>
      </w:r>
      <w:hyperlink r:id="rId43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1228</w:t>
        </w:r>
      </w:hyperlink>
      <w:r w:rsidRPr="00947CE3">
        <w:rPr>
          <w:rStyle w:val="inline-comment"/>
          <w:sz w:val="19"/>
          <w:szCs w:val="19"/>
        </w:rPr>
        <w:t xml:space="preserve">, аз 23.07.2016 </w:t>
      </w:r>
      <w:hyperlink r:id="rId433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6DB74C6" w14:textId="568C7FD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24" w:name="A000000123"/>
      <w:bookmarkEnd w:id="124"/>
      <w:r w:rsidRPr="00947CE3">
        <w:rPr>
          <w:rFonts w:eastAsia="Times New Roman"/>
          <w:sz w:val="21"/>
          <w:szCs w:val="21"/>
        </w:rPr>
        <w:t>Моддаи 99. Таъин намудани чора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бурии дорои хусусияти тибб</w:t>
      </w:r>
      <w:r w:rsidR="00947CE3">
        <w:rPr>
          <w:rFonts w:eastAsia="Times New Roman"/>
          <w:sz w:val="21"/>
          <w:szCs w:val="21"/>
        </w:rPr>
        <w:t>ӣ</w:t>
      </w:r>
    </w:p>
    <w:p w14:paraId="1C1BA3C7" w14:textId="2006362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 доштани асос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моддаи 97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Кодекс, агар шахс тиб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ии худ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ойгиркун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шифохонаи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</w:t>
      </w:r>
      <w:r w:rsidRPr="00947CE3">
        <w:rPr>
          <w:color w:val="000000"/>
          <w:sz w:val="19"/>
          <w:szCs w:val="19"/>
        </w:rPr>
        <w:t>иё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надошта бошад, мумкин аст назорати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амбулатор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табобат дар назди духтури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таъин карда шавад.</w:t>
      </w:r>
    </w:p>
    <w:p w14:paraId="6B66C695" w14:textId="6279EC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 доштани асос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моддаи 97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Кодекс, агар хусусият ва вазнинии бемории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ии шахс чунин шароити та</w:t>
      </w:r>
      <w:r w:rsidRPr="00947CE3">
        <w:rPr>
          <w:color w:val="000000"/>
          <w:sz w:val="19"/>
          <w:szCs w:val="19"/>
        </w:rPr>
        <w:t>бобат,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убин,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назоратро талаб кунад, ки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шароити шифохона имконпазир бошад, метавонад табобати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шифохонаи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таъин карда шавад.</w:t>
      </w:r>
    </w:p>
    <w:p w14:paraId="60DD324B" w14:textId="4EB7E82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Табобати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шифохонаи умумии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шахсе таъин ка</w:t>
      </w:r>
      <w:r w:rsidRPr="00947CE3">
        <w:rPr>
          <w:color w:val="000000"/>
          <w:sz w:val="19"/>
          <w:szCs w:val="19"/>
        </w:rPr>
        <w:t>рдан мумкин аст, ки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ии худ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 кардан дар шифохона 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дорад, вале назорати пуршиддатро талаб намекунад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3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0DF644E" w14:textId="3E2BF0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Табобати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шифохонаи махсусгардонидашудаи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ба шахсе таъин кардан мумкин аст, ки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ии худ назорати доимиро талаб мекунад.</w:t>
      </w:r>
    </w:p>
    <w:p w14:paraId="3517BDE2" w14:textId="45C0E92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Табобати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шифохонаи махсусгардонидаш</w:t>
      </w:r>
      <w:r w:rsidRPr="00947CE3">
        <w:rPr>
          <w:color w:val="000000"/>
          <w:sz w:val="19"/>
          <w:szCs w:val="19"/>
        </w:rPr>
        <w:t>удаи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назорати пуршиддат метавонад ба шахсе таъин карда шавад, ки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иаш барои худ ва шахсони дигар махсусан хавфнок буда, назорати доимию шадидро талаб мекунад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3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ADC4DC2" w14:textId="103E8F3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25" w:name="A000000124"/>
      <w:bookmarkEnd w:id="125"/>
      <w:r w:rsidRPr="00947CE3">
        <w:rPr>
          <w:rFonts w:eastAsia="Times New Roman"/>
          <w:sz w:val="21"/>
          <w:szCs w:val="21"/>
        </w:rPr>
        <w:t>Моддаи 100. Дароз кардани м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лат, та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йир додан ва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атъ намудани татби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чора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бурии дорои хусусияти тибб</w:t>
      </w:r>
      <w:r w:rsidR="00947CE3">
        <w:rPr>
          <w:rFonts w:eastAsia="Times New Roman"/>
          <w:sz w:val="21"/>
          <w:szCs w:val="21"/>
        </w:rPr>
        <w:t>ӣ</w:t>
      </w:r>
    </w:p>
    <w:p w14:paraId="209FF055" w14:textId="0F89FA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Дароз кардани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лат,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йир додан ва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атъ намудани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асоси хулосаи комиссияи духтурони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суд ба амал бароварда мешавад.</w:t>
      </w:r>
    </w:p>
    <w:p w14:paraId="32D3B33D" w14:textId="03832DC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2)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ба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</w:t>
      </w:r>
      <w:r w:rsidRPr="00947CE3">
        <w:rPr>
          <w:color w:val="000000"/>
          <w:sz w:val="19"/>
          <w:szCs w:val="19"/>
        </w:rPr>
        <w:t>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надоштани шахси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ан бемор, инчунин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бекор карда шудани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суд метавонад чунин шахсро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масъалаи тиб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асос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табобат кардан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тандуруст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супорад ё ба муассисаи таъминоти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тимо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фиристад ё ин ки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 бо ша</w:t>
      </w:r>
      <w:r w:rsidRPr="00947CE3">
        <w:rPr>
          <w:color w:val="000000"/>
          <w:sz w:val="19"/>
          <w:szCs w:val="19"/>
        </w:rPr>
        <w:t xml:space="preserve">рти назорати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атмии духтурон ба парастории хешовандон ё васиён 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ад.</w:t>
      </w:r>
    </w:p>
    <w:p w14:paraId="7E8FF423" w14:textId="0C68D88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26" w:name="A000000125"/>
      <w:bookmarkEnd w:id="126"/>
      <w:r w:rsidRPr="00947CE3">
        <w:rPr>
          <w:rFonts w:eastAsia="Times New Roman"/>
          <w:sz w:val="21"/>
          <w:szCs w:val="21"/>
        </w:rPr>
        <w:t>Моддаи 101. Татби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чора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бурии дорои хусусияти тибб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нисбати шахсони гирифтори майзадаг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нашъаманд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токсикомания ё бемории сил  </w:t>
      </w:r>
    </w:p>
    <w:p w14:paraId="7395DFC4" w14:textId="5DB427D4" w:rsidR="00000000" w:rsidRPr="00947CE3" w:rsidRDefault="00FD570E">
      <w:pPr>
        <w:shd w:val="clear" w:color="auto" w:fill="FFFFFF"/>
        <w:spacing w:before="105"/>
        <w:jc w:val="both"/>
        <w:divId w:val="180840173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43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>, </w:t>
      </w:r>
      <w:r w:rsidRPr="00947CE3">
        <w:rPr>
          <w:rStyle w:val="inline-comment"/>
          <w:sz w:val="19"/>
          <w:szCs w:val="19"/>
        </w:rPr>
        <w:t xml:space="preserve">аз 23.11.2015 </w:t>
      </w:r>
      <w:hyperlink r:id="rId43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1228</w:t>
        </w:r>
      </w:hyperlink>
      <w:r w:rsidRPr="00947CE3">
        <w:rPr>
          <w:rStyle w:val="inline-comment"/>
          <w:sz w:val="19"/>
          <w:szCs w:val="19"/>
        </w:rPr>
        <w:t xml:space="preserve">, 23.07.2016 </w:t>
      </w:r>
      <w:hyperlink r:id="rId438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))</w:t>
      </w:r>
    </w:p>
    <w:p w14:paraId="57B6688C" w14:textId="39FAF0C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намудани шахсони гирифтори майзадаг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нашъаманд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токсикомания ё бемории сил суд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будани хулосаи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метавонад дар баробари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тиббиро низ таъин намо</w:t>
      </w:r>
      <w:r w:rsidRPr="00947CE3">
        <w:rPr>
          <w:color w:val="000000"/>
          <w:sz w:val="19"/>
          <w:szCs w:val="19"/>
        </w:rPr>
        <w:t xml:space="preserve">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3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23.11.2015 </w:t>
      </w:r>
      <w:hyperlink r:id="rId44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1228</w:t>
        </w:r>
      </w:hyperlink>
      <w:r w:rsidRPr="00947CE3">
        <w:rPr>
          <w:rStyle w:val="inline-comment"/>
          <w:sz w:val="19"/>
          <w:szCs w:val="19"/>
        </w:rPr>
        <w:t xml:space="preserve">, аз 23.07.2016 </w:t>
      </w:r>
      <w:hyperlink r:id="rId441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BD5B6ED" w14:textId="4488461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Шахсони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номбаршудае, ки ба намуди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вобастанабуда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шудаанд, бояд дар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буран табобат карда 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4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0D76370" w14:textId="406215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Шахсони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номбаршудае, ки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 шудаанд, бояд дар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ва пас аз озод шуданашон,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 доштани зарурат барои идома додани табобат, тиб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асос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муассис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табобат карда 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4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4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20E8227" w14:textId="092DFA3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27" w:name="A000000126"/>
      <w:bookmarkEnd w:id="127"/>
      <w:r w:rsidRPr="00947CE3">
        <w:rPr>
          <w:rFonts w:eastAsia="Times New Roman"/>
          <w:sz w:val="21"/>
          <w:szCs w:val="21"/>
        </w:rPr>
        <w:t xml:space="preserve">Моддаи 102. Ба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исоб гарифтани ва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ти татби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чора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бурии дорои хусусияти тибб</w:t>
      </w:r>
      <w:r w:rsidR="00947CE3">
        <w:rPr>
          <w:rFonts w:eastAsia="Times New Roman"/>
          <w:sz w:val="21"/>
          <w:szCs w:val="21"/>
        </w:rPr>
        <w:t>ӣ</w:t>
      </w:r>
    </w:p>
    <w:p w14:paraId="01A3CA12" w14:textId="0088AC1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лате, ки дар давоми он ба шахси пас аз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 бемории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г</w:t>
      </w:r>
      <w:r w:rsidRPr="00947CE3">
        <w:rPr>
          <w:color w:val="000000"/>
          <w:sz w:val="19"/>
          <w:szCs w:val="19"/>
        </w:rPr>
        <w:t>ирифторшуда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шудаанд,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шифо ёфтани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ва таъин шудани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ё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намудани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он,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дар шифохонаи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баробар ба як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</w:t>
      </w:r>
      <w:r w:rsidRPr="00947CE3">
        <w:rPr>
          <w:color w:val="000000"/>
          <w:sz w:val="19"/>
          <w:szCs w:val="19"/>
        </w:rPr>
        <w:t>карда мешавад.</w:t>
      </w:r>
    </w:p>
    <w:p w14:paraId="038BB4FD" w14:textId="65B8CE8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28" w:name="A000000127"/>
      <w:bookmarkEnd w:id="128"/>
      <w:r w:rsidRPr="00947CE3">
        <w:rPr>
          <w:rFonts w:eastAsia="Times New Roman"/>
          <w:sz w:val="21"/>
          <w:szCs w:val="21"/>
        </w:rPr>
        <w:t>Моддаи 103. Табобати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як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оя бо татби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</w:t>
      </w:r>
    </w:p>
    <w:p w14:paraId="21AB0AF9" w14:textId="3C681E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моддаи 98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 адо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нисбати шахсони ба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бошад дар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тиббие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расонида мешаванд, ки ба беморони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маки амбулатории психиатр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мерасонанд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4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9D0BA98" w14:textId="40645F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Дар асоси хулоса</w:t>
      </w:r>
      <w:r w:rsidRPr="00947CE3">
        <w:rPr>
          <w:color w:val="000000"/>
          <w:sz w:val="19"/>
          <w:szCs w:val="19"/>
        </w:rPr>
        <w:t>и комиссияи духтурони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суд метавонад чунин шахсро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табобат ба шифохонаи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ё муассисаи дигари табобат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фиристад, агар ин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асос ёфта, ба манфиати табобат бошад.</w:t>
      </w:r>
    </w:p>
    <w:p w14:paraId="179337DB" w14:textId="5F66AC9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 табобат дар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нобур</w:t>
      </w:r>
      <w:r w:rsidRPr="00947CE3">
        <w:rPr>
          <w:color w:val="000000"/>
          <w:sz w:val="19"/>
          <w:szCs w:val="19"/>
        </w:rPr>
        <w:t>да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карда мешавад.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аз байн рафтани зарурати табобати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дар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номбурда,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арори суд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тартиби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чоруми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барои адои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бо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имондаи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фиристода мешавад.</w:t>
      </w:r>
    </w:p>
    <w:p w14:paraId="05D28FD9" w14:textId="68D931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</w:t>
      </w:r>
      <w:r w:rsidRPr="00947CE3">
        <w:rPr>
          <w:color w:val="000000"/>
          <w:sz w:val="19"/>
          <w:szCs w:val="19"/>
        </w:rPr>
        <w:t>) Чораи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бурии дорои хусусияти тиббии як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оя бо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таъингардидаро суд бо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кунандаи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азо, дар асоси хулосаи комиссияи духтурони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атъ мекунад.</w:t>
      </w:r>
    </w:p>
    <w:p w14:paraId="79E52FA7" w14:textId="22B34AA9" w:rsidR="00000000" w:rsidRPr="00947CE3" w:rsidRDefault="00947CE3">
      <w:pPr>
        <w:pStyle w:val="dname"/>
        <w:divId w:val="172769164"/>
        <w:rPr>
          <w:sz w:val="25"/>
          <w:szCs w:val="25"/>
        </w:rPr>
      </w:pPr>
      <w:r>
        <w:rPr>
          <w:sz w:val="25"/>
          <w:szCs w:val="25"/>
        </w:rPr>
        <w:t>Қ</w:t>
      </w:r>
      <w:r w:rsidR="00FD570E" w:rsidRPr="00947CE3">
        <w:rPr>
          <w:sz w:val="25"/>
          <w:szCs w:val="25"/>
        </w:rPr>
        <w:t>ИСМИ МАХСУС</w:t>
      </w:r>
    </w:p>
    <w:p w14:paraId="6861FFDE" w14:textId="7300F9E0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129" w:name="A000000128"/>
      <w:bookmarkEnd w:id="129"/>
      <w:r w:rsidRPr="00947CE3">
        <w:rPr>
          <w:rFonts w:eastAsia="Times New Roman"/>
          <w:sz w:val="23"/>
          <w:szCs w:val="23"/>
        </w:rPr>
        <w:t xml:space="preserve">ФАСЛИ VII.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О БА МУ</w:t>
      </w:r>
      <w:r w:rsidR="00947CE3">
        <w:rPr>
          <w:rFonts w:eastAsia="Times New Roman"/>
          <w:sz w:val="23"/>
          <w:szCs w:val="23"/>
        </w:rPr>
        <w:t>Қ</w:t>
      </w:r>
      <w:r w:rsidRPr="00947CE3">
        <w:rPr>
          <w:rFonts w:eastAsia="Times New Roman"/>
          <w:sz w:val="23"/>
          <w:szCs w:val="23"/>
        </w:rPr>
        <w:t>ОБИЛИ ШАХСИЯТ</w:t>
      </w:r>
    </w:p>
    <w:p w14:paraId="12A1DE90" w14:textId="02B3E65E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130" w:name="A000000129"/>
      <w:bookmarkEnd w:id="130"/>
      <w:r w:rsidRPr="00947CE3">
        <w:rPr>
          <w:rFonts w:eastAsia="Times New Roman"/>
          <w:sz w:val="21"/>
          <w:szCs w:val="21"/>
        </w:rPr>
        <w:t xml:space="preserve">БОБИ 16.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</w:t>
      </w:r>
      <w:r w:rsidRPr="00947CE3">
        <w:rPr>
          <w:rFonts w:eastAsia="Times New Roman"/>
          <w:sz w:val="21"/>
          <w:szCs w:val="21"/>
        </w:rPr>
        <w:t>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ОБИЛИ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АЁТ ВА САЛОМАТ</w:t>
      </w:r>
      <w:r w:rsidR="00947CE3">
        <w:rPr>
          <w:rFonts w:eastAsia="Times New Roman"/>
          <w:sz w:val="21"/>
          <w:szCs w:val="21"/>
        </w:rPr>
        <w:t>Ӣ</w:t>
      </w:r>
    </w:p>
    <w:p w14:paraId="66E3F7E7" w14:textId="78E5B9B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31" w:name="A000000130"/>
      <w:bookmarkEnd w:id="131"/>
      <w:r w:rsidRPr="00947CE3">
        <w:rPr>
          <w:rFonts w:eastAsia="Times New Roman"/>
          <w:sz w:val="21"/>
          <w:szCs w:val="21"/>
        </w:rPr>
        <w:t>Моддаи 104. Одамкуш</w:t>
      </w:r>
      <w:r w:rsidR="00947CE3">
        <w:rPr>
          <w:rFonts w:eastAsia="Times New Roman"/>
          <w:sz w:val="21"/>
          <w:szCs w:val="21"/>
        </w:rPr>
        <w:t>ӣ</w:t>
      </w:r>
    </w:p>
    <w:p w14:paraId="52AA3E98" w14:textId="210F0E9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Одамкуш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яъне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сохтани одами дигар, </w:t>
      </w:r>
    </w:p>
    <w:p w14:paraId="683039B6" w14:textId="516146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4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D22FBEC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Куштани:</w:t>
      </w:r>
    </w:p>
    <w:p w14:paraId="6227496D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ду шахс ё бештар аз он;</w:t>
      </w:r>
    </w:p>
    <w:p w14:paraId="1838B962" w14:textId="0A25299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шахс ё наздикони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вобаста бо фаъолияти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арзи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амъиятиро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кардани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</w:t>
      </w:r>
      <w:r w:rsidRPr="00947CE3">
        <w:rPr>
          <w:rStyle w:val="inline-comment"/>
          <w:sz w:val="19"/>
          <w:szCs w:val="19"/>
        </w:rPr>
        <w:t xml:space="preserve">5.2004 </w:t>
      </w:r>
      <w:hyperlink r:id="rId44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32CB5D3" w14:textId="36ECEE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баръало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ё шахсе,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доштани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аён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</w:t>
      </w:r>
      <w:r w:rsidRPr="00947CE3">
        <w:rPr>
          <w:rStyle w:val="inline-comment"/>
          <w:sz w:val="19"/>
          <w:szCs w:val="19"/>
        </w:rPr>
        <w:t xml:space="preserve">7.05.2004 </w:t>
      </w:r>
      <w:hyperlink r:id="rId44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5483598" w14:textId="32A5B35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г) марбут ба одамрабо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гаравгонгир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4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E3CEF2B" w14:textId="652A155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д) зане,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омилагии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аён аст;</w:t>
      </w:r>
    </w:p>
    <w:p w14:paraId="32B034A4" w14:textId="13203A1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одам бо бера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мии махсус;</w:t>
      </w:r>
    </w:p>
    <w:p w14:paraId="2CE04056" w14:textId="661B97E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ж) одам бо тарзи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аёти мардуми зиёд хавфнок;</w:t>
      </w:r>
    </w:p>
    <w:p w14:paraId="3210E508" w14:textId="5138792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з) одам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муташаккил,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5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D2F29D0" w14:textId="1AD0A01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и) одам бо нияти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аразнок ё кирояи зархаридон, инчунин марбут ба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зан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тамаъ</w:t>
      </w:r>
      <w:r w:rsidR="00947CE3">
        <w:rPr>
          <w:color w:val="000000"/>
          <w:sz w:val="19"/>
          <w:szCs w:val="19"/>
        </w:rPr>
        <w:t>ҷӯӣ</w:t>
      </w:r>
      <w:r w:rsidRPr="00947CE3">
        <w:rPr>
          <w:color w:val="000000"/>
          <w:sz w:val="19"/>
          <w:szCs w:val="19"/>
        </w:rPr>
        <w:t xml:space="preserve"> ё бандитизм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5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563FC76" w14:textId="53B1D58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к) одам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иссиёти авбош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7D903ED" w14:textId="12CC1B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л) одам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йп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ш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дигар ё осон кардани содир намудани он, инчунин марбут бо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 ба номус ё кирдори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роварии дорои х</w:t>
      </w:r>
      <w:r w:rsidRPr="00947CE3">
        <w:rPr>
          <w:color w:val="000000"/>
          <w:sz w:val="19"/>
          <w:szCs w:val="19"/>
        </w:rPr>
        <w:t>усусияти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вон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B785265" w14:textId="31BC6C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м) одам бо сабаби нафрат ё хусумати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нажод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алгаро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41FDC87B" w14:textId="13503C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н) одам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истифодаи аъзои бадан ё бофта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абрдида;</w:t>
      </w:r>
    </w:p>
    <w:p w14:paraId="4000DDB7" w14:textId="20AD0C1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о) одам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моддаи 403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1.08.2</w:t>
      </w:r>
      <w:r w:rsidRPr="00947CE3">
        <w:rPr>
          <w:rStyle w:val="inline-comment"/>
          <w:sz w:val="19"/>
          <w:szCs w:val="19"/>
        </w:rPr>
        <w:t xml:space="preserve">003 </w:t>
      </w:r>
      <w:hyperlink r:id="rId45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C4696CF" w14:textId="2FBC02A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п) одам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 ё такроран ба истиснои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пешбининамудаи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105, 106 ва 107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</w:t>
      </w:r>
      <w:r w:rsidRPr="00947CE3">
        <w:rPr>
          <w:color w:val="000000"/>
          <w:sz w:val="19"/>
          <w:szCs w:val="19"/>
        </w:rPr>
        <w:t xml:space="preserve">н Кодекс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5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B148187" w14:textId="61381C7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 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ё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</w:t>
      </w:r>
      <w:r w:rsidRPr="00947CE3">
        <w:rPr>
          <w:color w:val="000000"/>
          <w:sz w:val="19"/>
          <w:szCs w:val="19"/>
        </w:rPr>
        <w:t>н 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15.07.2004 </w:t>
      </w:r>
      <w:hyperlink r:id="rId45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46</w:t>
        </w:r>
      </w:hyperlink>
      <w:r w:rsidRPr="00947CE3">
        <w:rPr>
          <w:rStyle w:val="inline-comment"/>
          <w:sz w:val="19"/>
          <w:szCs w:val="19"/>
        </w:rPr>
        <w:t xml:space="preserve">, аз 1.03.2005 </w:t>
      </w:r>
      <w:hyperlink r:id="rId45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45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31.12.2008 </w:t>
      </w:r>
      <w:hyperlink r:id="rId45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45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CB9FB7A" w14:textId="3E8F19D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32" w:name="A000000131"/>
      <w:bookmarkEnd w:id="132"/>
      <w:r w:rsidRPr="00947CE3">
        <w:rPr>
          <w:rFonts w:eastAsia="Times New Roman"/>
          <w:sz w:val="21"/>
          <w:szCs w:val="21"/>
        </w:rPr>
        <w:t>Моддаи 105. К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даки навзоди худ</w:t>
      </w:r>
      <w:r w:rsidRPr="00947CE3">
        <w:rPr>
          <w:rFonts w:eastAsia="Times New Roman"/>
          <w:sz w:val="21"/>
          <w:szCs w:val="21"/>
        </w:rPr>
        <w:t>ро куштани модар</w:t>
      </w:r>
    </w:p>
    <w:p w14:paraId="25F12C39" w14:textId="3F2A7506" w:rsidR="00000000" w:rsidRPr="00947CE3" w:rsidRDefault="00FD570E">
      <w:pPr>
        <w:shd w:val="clear" w:color="auto" w:fill="FFFFFF"/>
        <w:spacing w:before="105"/>
        <w:jc w:val="both"/>
        <w:divId w:val="654796377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45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303A4353" w14:textId="74F3E04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даки навзоди худро куштани модар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таваллуд ё бевосита пас а</w:t>
      </w:r>
      <w:r w:rsidRPr="00947CE3">
        <w:rPr>
          <w:color w:val="000000"/>
          <w:sz w:val="19"/>
          <w:szCs w:val="19"/>
        </w:rPr>
        <w:t xml:space="preserve">з он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харобии асаб, ки бо сабаби таваллуд ба ву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омадааст ё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харобии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ие, ки мукаллафиро истисно намекунад, </w:t>
      </w:r>
    </w:p>
    <w:p w14:paraId="46359EF8" w14:textId="398C5A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</w:t>
      </w:r>
      <w:r w:rsidRPr="00947CE3">
        <w:rPr>
          <w:rStyle w:val="inline-comment"/>
          <w:sz w:val="19"/>
          <w:szCs w:val="19"/>
        </w:rPr>
        <w:t xml:space="preserve">з 17.05.2004 </w:t>
      </w:r>
      <w:hyperlink r:id="rId46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2206571" w14:textId="3C46F60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33" w:name="A000000132"/>
      <w:bookmarkEnd w:id="133"/>
      <w:r w:rsidRPr="00947CE3">
        <w:rPr>
          <w:rFonts w:eastAsia="Times New Roman"/>
          <w:sz w:val="21"/>
          <w:szCs w:val="21"/>
        </w:rPr>
        <w:t>Моддаи 106. Одамкуш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олати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ая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они сахти р</w:t>
      </w:r>
      <w:r w:rsidR="00947CE3">
        <w:rPr>
          <w:rFonts w:eastAsia="Times New Roman"/>
          <w:sz w:val="21"/>
          <w:szCs w:val="21"/>
        </w:rPr>
        <w:t>ӯҳӣ</w:t>
      </w:r>
    </w:p>
    <w:p w14:paraId="7FE04F41" w14:textId="4A61205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Одамкуш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ая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 сахти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(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</w:t>
      </w:r>
      <w:r w:rsidRPr="00947CE3">
        <w:rPr>
          <w:color w:val="000000"/>
          <w:sz w:val="19"/>
          <w:szCs w:val="19"/>
        </w:rPr>
        <w:t>нун), ки нога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 бо сабаби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 xml:space="preserve">ир, ё дашноми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рафтори дигари зидди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ё бадахло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абрдида, инчунин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давомдори харобкунандаи асаб бо сабаби рафтори мунтазами зидди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ё рафтории бадахло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ба ву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омадааст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6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B4D5B16" w14:textId="7288B45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6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1AC392D" w14:textId="450620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унун куштани ду ё бештар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6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71A598E" w14:textId="5A2F9DE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</w:t>
      </w:r>
      <w:r w:rsidRPr="00947CE3">
        <w:rPr>
          <w:color w:val="000000"/>
          <w:sz w:val="19"/>
          <w:szCs w:val="19"/>
        </w:rPr>
        <w:t xml:space="preserve">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8EA46C6" w14:textId="57E08B4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34" w:name="A000000133"/>
      <w:bookmarkEnd w:id="134"/>
      <w:r w:rsidRPr="00947CE3">
        <w:rPr>
          <w:rFonts w:eastAsia="Times New Roman"/>
          <w:sz w:val="21"/>
          <w:szCs w:val="21"/>
        </w:rPr>
        <w:t xml:space="preserve">Моддаи 107. Одамкуши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олати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адди мудофиаи зарур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баромадан ё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олати баромадан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адди чора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ое, ки барои дастгир намудани шахси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иноят содиркарда заруранд </w:t>
      </w:r>
    </w:p>
    <w:p w14:paraId="6EA9D785" w14:textId="094725B6" w:rsidR="00000000" w:rsidRPr="00947CE3" w:rsidRDefault="00FD570E">
      <w:pPr>
        <w:shd w:val="clear" w:color="auto" w:fill="FFFFFF"/>
        <w:spacing w:before="105"/>
        <w:jc w:val="both"/>
        <w:divId w:val="328992746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46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04BDEF00" w14:textId="7F3C91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Одамкуш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мудофиаи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баромадан, </w:t>
      </w:r>
    </w:p>
    <w:p w14:paraId="058672D9" w14:textId="7B44975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1F0A9E1" w14:textId="6BCB18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Одамкуш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баромадан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барои дастгир кардани шахси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содирнамуда заруранд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6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8B1D54F" w14:textId="1A78821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6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95116DC" w14:textId="7E292F7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35" w:name="A000000134"/>
      <w:bookmarkEnd w:id="135"/>
      <w:r w:rsidRPr="00947CE3">
        <w:rPr>
          <w:rFonts w:eastAsia="Times New Roman"/>
          <w:sz w:val="21"/>
          <w:szCs w:val="21"/>
        </w:rPr>
        <w:t>Моддаи 108. Аз беэ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тиёт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 марг расондан</w:t>
      </w:r>
    </w:p>
    <w:p w14:paraId="76E6C39F" w14:textId="012286F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марг расондан, </w:t>
      </w:r>
    </w:p>
    <w:p w14:paraId="0DEB9277" w14:textId="336C2FC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6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15EA1B2" w14:textId="7CF518E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марг расондан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вазифаи касбии худро ба таври дахлдор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накардани шахс, инчунин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марг расондани ду ва ё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6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46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66DE18F" w14:textId="7185B99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ва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</w:t>
      </w:r>
      <w:r w:rsidRPr="00947CE3">
        <w:rPr>
          <w:rStyle w:val="inline-comment"/>
          <w:sz w:val="19"/>
          <w:szCs w:val="19"/>
        </w:rPr>
        <w:t xml:space="preserve">2004 </w:t>
      </w:r>
      <w:hyperlink r:id="rId47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0731820" w14:textId="05CCD06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36" w:name="A000000135"/>
      <w:bookmarkEnd w:id="136"/>
      <w:r w:rsidRPr="00947CE3">
        <w:rPr>
          <w:rFonts w:eastAsia="Times New Roman"/>
          <w:sz w:val="21"/>
          <w:szCs w:val="21"/>
        </w:rPr>
        <w:t>Моддаи 109. Ба худкуш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расондан</w:t>
      </w:r>
    </w:p>
    <w:p w14:paraId="5A7129B0" w14:textId="0D9AF5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дид, муомилаи бера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мона ё пастзании мунтазами шаъну эътибо</w:t>
      </w:r>
      <w:r w:rsidRPr="00947CE3">
        <w:rPr>
          <w:color w:val="000000"/>
          <w:sz w:val="19"/>
          <w:szCs w:val="19"/>
        </w:rPr>
        <w:t xml:space="preserve">ри шахси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ба худкуш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асди худкуш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расонидани шахс, </w:t>
      </w:r>
    </w:p>
    <w:p w14:paraId="42592945" w14:textId="47253B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1910352" w14:textId="4DF6E5D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 нисбати шахсе,ки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дигар тобеи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мебошад ё ин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ққ</w:t>
      </w:r>
      <w:r w:rsidRPr="00947CE3">
        <w:rPr>
          <w:color w:val="000000"/>
          <w:sz w:val="19"/>
          <w:szCs w:val="19"/>
        </w:rPr>
        <w:t>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color w:val="000000"/>
          <w:sz w:val="19"/>
          <w:szCs w:val="19"/>
        </w:rPr>
        <w:t xml:space="preserve">содир шудааст, </w:t>
      </w:r>
    </w:p>
    <w:p w14:paraId="63395706" w14:textId="1FD59F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9CC734C" w14:textId="7373265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37" w:name="A000000136"/>
      <w:bookmarkEnd w:id="137"/>
      <w:r w:rsidRPr="00947CE3">
        <w:rPr>
          <w:rFonts w:eastAsia="Times New Roman"/>
          <w:sz w:val="21"/>
          <w:szCs w:val="21"/>
        </w:rPr>
        <w:t xml:space="preserve">Моддаи 110.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асдан расонидани зарари вазнин ба саломат</w:t>
      </w:r>
      <w:r w:rsidR="00947CE3">
        <w:rPr>
          <w:rFonts w:eastAsia="Times New Roman"/>
          <w:sz w:val="21"/>
          <w:szCs w:val="21"/>
        </w:rPr>
        <w:t>ӣ</w:t>
      </w:r>
    </w:p>
    <w:p w14:paraId="236FF697" w14:textId="0766827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расонидани зарари вазнине,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аёти инсон хавфнок мебошад ё боиси нобино, гунг, </w:t>
      </w:r>
      <w:r w:rsidRPr="00947CE3">
        <w:rPr>
          <w:color w:val="000000"/>
          <w:sz w:val="19"/>
          <w:szCs w:val="19"/>
        </w:rPr>
        <w:t xml:space="preserve">кар шудан ё талаф додани ягон узви бадан гардидааст ё аз кор мондани ин узв,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атъ гардидани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омиладор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бадсуратии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нопазири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 ифода ёфтааст, инчунин расонидани зарари дигар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хавфнок мебошад ё боиси харобшавии зиёди сал</w:t>
      </w:r>
      <w:r w:rsidRPr="00947CE3">
        <w:rPr>
          <w:color w:val="000000"/>
          <w:sz w:val="19"/>
          <w:szCs w:val="19"/>
        </w:rPr>
        <w:t xml:space="preserve">оматии марбут бо аз даст додани на камтар аз сеяки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обилияти умумии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гардидаст ё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баръало медонист, ки он боиси пурра аз даст додани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обилияти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натии касб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бемории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>, нашъаманд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токсикомания мегардад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7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953B961" w14:textId="612E7C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7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BFB6C65" w14:textId="029B9D4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он:</w:t>
      </w:r>
    </w:p>
    <w:p w14:paraId="377A3456" w14:textId="215BDF6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нисбати ду ва ё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7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6369251" w14:textId="447724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нисбати шахс ё наздикони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вобаста бо фаъолияти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арзи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амъиятиро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намудани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6982DC7" w14:textId="70F30B0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нисбати шахси баръало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ё шахсе,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доштани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аён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7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7210AE7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нисбати шахси рабудашуда ё гаравгон;</w:t>
      </w:r>
    </w:p>
    <w:p w14:paraId="39AC1111" w14:textId="4CA1CAC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бо бера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мии махсус;</w:t>
      </w:r>
    </w:p>
    <w:p w14:paraId="19178827" w14:textId="68F5F76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е) бо усули хатари умумидошта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7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6CF04E1" w14:textId="6C54CC5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ж)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7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EFAF4DE" w14:textId="6921DA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з)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араёни бетартиби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C90CD47" w14:textId="765DF2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и) бо нияти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аразнок ё бо кирояи зархаридон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7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);</w:t>
      </w:r>
    </w:p>
    <w:p w14:paraId="1A1FF476" w14:textId="49F2B29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к)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иссиёти авбошона;</w:t>
      </w:r>
    </w:p>
    <w:p w14:paraId="56F21A46" w14:textId="3AF195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л)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йп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ш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дигар ё осон кардани содир намудани он, инчунин марбут бо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 ба номус ё кирдори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роварии дорои хусусияти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вон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0E6CD3E" w14:textId="577A20A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м) бо сабаби нафрат ё хусумати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нажод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алгаро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7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15C86E2" w14:textId="060406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н)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истифодаи аъзои бадан ё бофта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абрдида;</w:t>
      </w:r>
    </w:p>
    <w:p w14:paraId="65AF7141" w14:textId="295606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о) такроран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шахсони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аблан барои одамкуш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содир гардидааст, ба истиснои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пешбининамудаи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105, 106 ва 107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8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48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698ACB3" w14:textId="1978F4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 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17.05.2004 </w:t>
      </w:r>
      <w:hyperlink r:id="rId48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48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48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A25F995" w14:textId="157B7D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</w:t>
      </w:r>
      <w:r w:rsidRPr="00947CE3">
        <w:rPr>
          <w:color w:val="000000"/>
          <w:sz w:val="19"/>
          <w:szCs w:val="19"/>
        </w:rPr>
        <w:t>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о:</w:t>
      </w:r>
    </w:p>
    <w:p w14:paraId="1DE4CFED" w14:textId="00B75C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6E09883E" w14:textId="233E007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 содир гардида бошанд;</w:t>
      </w:r>
    </w:p>
    <w:p w14:paraId="7EBCA7DC" w14:textId="1B12A5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фавти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гардида бошанд,</w:t>
      </w:r>
    </w:p>
    <w:p w14:paraId="26808E25" w14:textId="60DE1EC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 </w:t>
      </w: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 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31.12.2008 </w:t>
      </w:r>
      <w:hyperlink r:id="rId48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48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CD9F896" w14:textId="5FD86D7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38" w:name="A000000137"/>
      <w:bookmarkEnd w:id="138"/>
      <w:r w:rsidRPr="00947CE3">
        <w:rPr>
          <w:rFonts w:eastAsia="Times New Roman"/>
          <w:sz w:val="21"/>
          <w:szCs w:val="21"/>
        </w:rPr>
        <w:t xml:space="preserve">Моддаи 111.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асдан расонидани зарари миёна ба саломат</w:t>
      </w:r>
      <w:r w:rsidR="00947CE3">
        <w:rPr>
          <w:rFonts w:eastAsia="Times New Roman"/>
          <w:sz w:val="21"/>
          <w:szCs w:val="21"/>
        </w:rPr>
        <w:t>ӣ</w:t>
      </w:r>
    </w:p>
    <w:p w14:paraId="41224F7C" w14:textId="35BF67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расонидани зарари миёна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хавфнок набуда ва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моддаи 110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пешбинишударо ба миён наовардааст, вале боиси харобшавии т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лонии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ба таври устувору назаррас аз даст додани камтар аз сеяки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обилияти умумии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</w:t>
      </w:r>
    </w:p>
    <w:p w14:paraId="5C501C57" w14:textId="5E3873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8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85C1CB6" w14:textId="2411F89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кирдоре, ки:</w:t>
      </w:r>
    </w:p>
    <w:p w14:paraId="50C62332" w14:textId="2283FB9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нисбати ду ё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8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C410E07" w14:textId="52D430A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нисбати шахс ё наздикони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вобаста бо фаъолияти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арзи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амъиятиро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намудани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9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6C40CB7" w14:textId="3679BC1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49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A28B114" w14:textId="794F946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бера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мии махсус;</w:t>
      </w:r>
    </w:p>
    <w:p w14:paraId="361E3BFC" w14:textId="2FDED5D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д)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араёни бетартиби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40F005B8" w14:textId="7F563E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бо сабаби нафрат ё хусумати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нажод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алгаро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</w:t>
      </w:r>
      <w:r w:rsidRPr="00947CE3">
        <w:rPr>
          <w:rStyle w:val="inline-comment"/>
          <w:sz w:val="19"/>
          <w:szCs w:val="19"/>
        </w:rPr>
        <w:t xml:space="preserve">7.05.2004 </w:t>
      </w:r>
      <w:hyperlink r:id="rId49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3182F25" w14:textId="376E715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ж) такроран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содирнамудаи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расонидани зарари вазнин ба салома</w:t>
      </w:r>
      <w:r w:rsidRPr="00947CE3">
        <w:rPr>
          <w:color w:val="000000"/>
          <w:sz w:val="19"/>
          <w:szCs w:val="19"/>
        </w:rPr>
        <w:t>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одамкушии пешбининамудаи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оии 104 ва 110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содир гардидааст, </w:t>
      </w:r>
    </w:p>
    <w:p w14:paraId="61D58D55" w14:textId="41E847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озоди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9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89BEF7D" w14:textId="200C224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39" w:name="A000000138"/>
      <w:bookmarkEnd w:id="139"/>
      <w:r w:rsidRPr="00947CE3">
        <w:rPr>
          <w:rFonts w:eastAsia="Times New Roman"/>
          <w:sz w:val="21"/>
          <w:szCs w:val="21"/>
        </w:rPr>
        <w:t xml:space="preserve">Моддаи 112.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асдан расонидани зарари сабук ба саломат</w:t>
      </w:r>
      <w:r w:rsidR="00947CE3">
        <w:rPr>
          <w:rFonts w:eastAsia="Times New Roman"/>
          <w:sz w:val="21"/>
          <w:szCs w:val="21"/>
        </w:rPr>
        <w:t>ӣ</w:t>
      </w:r>
    </w:p>
    <w:p w14:paraId="713F60AE" w14:textId="7F74DB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Расонидани зарари сабук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боиси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то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хароб шудани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андаке ба таври устувор аз даст додани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</w:t>
      </w:r>
      <w:r w:rsidRPr="00947CE3">
        <w:rPr>
          <w:color w:val="000000"/>
          <w:sz w:val="19"/>
          <w:szCs w:val="19"/>
        </w:rPr>
        <w:t>илияти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нат гардидааст, </w:t>
      </w:r>
    </w:p>
    <w:p w14:paraId="276CDDFC" w14:textId="0D54BB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то яксаду шаст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сесад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9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49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68CE03F" w14:textId="57A2F9B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40" w:name="A000000139"/>
      <w:bookmarkEnd w:id="140"/>
      <w:r w:rsidRPr="00947CE3">
        <w:rPr>
          <w:rFonts w:eastAsia="Times New Roman"/>
          <w:sz w:val="21"/>
          <w:szCs w:val="21"/>
        </w:rPr>
        <w:t xml:space="preserve">Моддаи 113.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асдан расонидани зарар ба саломат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олати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ая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они сахти р</w:t>
      </w:r>
      <w:r w:rsidR="00947CE3">
        <w:rPr>
          <w:rFonts w:eastAsia="Times New Roman"/>
          <w:sz w:val="21"/>
          <w:szCs w:val="21"/>
        </w:rPr>
        <w:t>ӯҳӣ</w:t>
      </w:r>
    </w:p>
    <w:p w14:paraId="3583803E" w14:textId="6FFD87B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расонидани зарари миёна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ая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 сахти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(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унун), ки нога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 дар асари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 xml:space="preserve">ир ё дашноми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рафтори дигари зидди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ё бадахло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абрдида, инчунин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давомдори харобкунандаи асаб бо сабаби кирдори мунтазами зидди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ё рафтори бадахло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ба ву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омадааст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9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0DB9C93" w14:textId="2EF2939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сад то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аштод соат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9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41262E8" w14:textId="782596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зикргардида содир шудааст, </w:t>
      </w:r>
    </w:p>
    <w:p w14:paraId="60693E43" w14:textId="140BB15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озоди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9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0868454" w14:textId="6800667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41" w:name="A000000140"/>
      <w:bookmarkEnd w:id="141"/>
      <w:r w:rsidRPr="00947CE3">
        <w:rPr>
          <w:rFonts w:eastAsia="Times New Roman"/>
          <w:sz w:val="21"/>
          <w:szCs w:val="21"/>
        </w:rPr>
        <w:t xml:space="preserve">Моддаи 114.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асдан расонидани зарари вазнин ба саломат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олати баромадан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адди мудофиаи зарур</w:t>
      </w:r>
      <w:r w:rsidR="00947CE3">
        <w:rPr>
          <w:rFonts w:eastAsia="Times New Roman"/>
          <w:sz w:val="21"/>
          <w:szCs w:val="21"/>
        </w:rPr>
        <w:t>ӣ</w:t>
      </w:r>
    </w:p>
    <w:p w14:paraId="038F6B41" w14:textId="68FF8F45" w:rsidR="00000000" w:rsidRPr="00947CE3" w:rsidRDefault="00947CE3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асдан расонидани зарари вазнин ба саломат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дар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олати баромадан аз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адди мудофиаи зарур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, </w:t>
      </w:r>
    </w:p>
    <w:p w14:paraId="30123CD5" w14:textId="710B5DC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ва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49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50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6B49544" w14:textId="680CCED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42" w:name="A000000141"/>
      <w:bookmarkEnd w:id="142"/>
      <w:r w:rsidRPr="00947CE3">
        <w:rPr>
          <w:rFonts w:eastAsia="Times New Roman"/>
          <w:sz w:val="21"/>
          <w:szCs w:val="21"/>
        </w:rPr>
        <w:t xml:space="preserve">Моддаи 115.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асдан расонидани зарари в</w:t>
      </w:r>
      <w:r w:rsidRPr="00947CE3">
        <w:rPr>
          <w:rFonts w:eastAsia="Times New Roman"/>
          <w:sz w:val="21"/>
          <w:szCs w:val="21"/>
        </w:rPr>
        <w:t>азнин ё миёна ба саломат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олати баромадан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адди чора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зарур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ангоми дастгир кардани шахси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иноят содирнамуда </w:t>
      </w:r>
    </w:p>
    <w:p w14:paraId="18CF1C09" w14:textId="4A71F32F" w:rsidR="00000000" w:rsidRPr="00947CE3" w:rsidRDefault="00FD570E">
      <w:pPr>
        <w:shd w:val="clear" w:color="auto" w:fill="FFFFFF"/>
        <w:spacing w:before="105"/>
        <w:jc w:val="both"/>
        <w:divId w:val="59285891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50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5C733FF0" w14:textId="08B296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расонидани зарари миёна ба саломатии шахси содирнамудаи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баромадан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барои дастгир кардани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заруранд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0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C68BCA5" w14:textId="09B12C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яксаду чил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0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50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919D357" w14:textId="2076A0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расонидани зарари вазнин ба саломатии шахси содирнамудаи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баромадан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барои дастгир кардани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заруранд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0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),</w:t>
      </w:r>
    </w:p>
    <w:p w14:paraId="1ECDA2CC" w14:textId="5611E7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1EB3F0E" w14:textId="1AFB89A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43" w:name="A000000142"/>
      <w:bookmarkEnd w:id="143"/>
      <w:r w:rsidRPr="00947CE3">
        <w:rPr>
          <w:rFonts w:eastAsia="Times New Roman"/>
          <w:sz w:val="21"/>
          <w:szCs w:val="21"/>
        </w:rPr>
        <w:t>Моддаи 116. Лату к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б</w:t>
      </w:r>
    </w:p>
    <w:p w14:paraId="48DED8D9" w14:textId="209EDE5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Лату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б ё содир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дигари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</w:t>
      </w:r>
      <w:r w:rsidRPr="00947CE3">
        <w:rPr>
          <w:color w:val="000000"/>
          <w:sz w:val="19"/>
          <w:szCs w:val="19"/>
        </w:rPr>
        <w:t>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  ки дарди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исмон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расонидаанд,  вале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  моддаи 112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зикршуда нагардидаанд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0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),</w:t>
      </w:r>
    </w:p>
    <w:p w14:paraId="2831D1BA" w14:textId="3E24B17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яксаду бист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сесад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0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50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A479EB2" w14:textId="41D7057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44" w:name="A000000143"/>
      <w:bookmarkEnd w:id="144"/>
      <w:r w:rsidRPr="00947CE3">
        <w:rPr>
          <w:rFonts w:eastAsia="Times New Roman"/>
          <w:sz w:val="21"/>
          <w:szCs w:val="21"/>
        </w:rPr>
        <w:t>Моддаи 117. Азобу 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убат</w:t>
      </w:r>
    </w:p>
    <w:p w14:paraId="489FC923" w14:textId="6815CA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Азобу 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убати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исмон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лату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би мунтазам ё бо усули дигари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он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110 ва 111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зикршуда нагардида бошад, </w:t>
      </w:r>
    </w:p>
    <w:p w14:paraId="34F41F94" w14:textId="45717B7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46C3EC5" w14:textId="7D4FB59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кирдоре, ки:</w:t>
      </w:r>
    </w:p>
    <w:p w14:paraId="17B0C26B" w14:textId="1BE9E80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нисбати </w:t>
      </w:r>
      <w:r w:rsidRPr="00947CE3">
        <w:rPr>
          <w:color w:val="000000"/>
          <w:sz w:val="19"/>
          <w:szCs w:val="19"/>
        </w:rPr>
        <w:t xml:space="preserve">ду ё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50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31F34D8" w14:textId="15F8FC6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нисбати шахс ё наздикони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вобаста бо фаъолияти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арзи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амъиятиро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намудани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1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F3B4898" w14:textId="060A22F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нисбати баръало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ё шахсе, ки нотавон будани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</w:t>
      </w:r>
      <w:r w:rsidRPr="00947CE3">
        <w:rPr>
          <w:color w:val="000000"/>
          <w:sz w:val="19"/>
          <w:szCs w:val="19"/>
        </w:rPr>
        <w:t xml:space="preserve"> аён аст, ё шахсе,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дигар вобастаи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аст, инчунин шахси рабудашуда ё гаравгон гирифташуда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1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05CA816" w14:textId="6F3CB4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нисбати зане,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омила будани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аён аст;</w:t>
      </w:r>
    </w:p>
    <w:p w14:paraId="2DA94F07" w14:textId="0A5022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ва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51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3497CE9" w14:textId="56C5198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кирояи зархаридон;</w:t>
      </w:r>
    </w:p>
    <w:p w14:paraId="4549C76B" w14:textId="37EDF4B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ж) бо сабаби нафрат ё хусумати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нажод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алгаро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ЧТ аз 17.05.2004 </w:t>
      </w:r>
      <w:hyperlink r:id="rId51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16.04.2012 </w:t>
      </w:r>
      <w:hyperlink r:id="rId51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808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A74265E" w14:textId="3153E4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</w:t>
      </w:r>
      <w:r w:rsidRPr="00947CE3">
        <w:rPr>
          <w:color w:val="000000"/>
          <w:sz w:val="19"/>
          <w:szCs w:val="19"/>
        </w:rPr>
        <w:t>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аз17.05.2004 </w:t>
      </w:r>
      <w:hyperlink r:id="rId51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4F0BD77" w14:textId="32F435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 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карда шуд 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16.04.2012 </w:t>
      </w:r>
      <w:hyperlink r:id="rId516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808</w:t>
        </w:r>
      </w:hyperlink>
      <w:r w:rsidRPr="00947CE3">
        <w:rPr>
          <w:rStyle w:val="a6"/>
          <w:color w:val="990099"/>
          <w:sz w:val="19"/>
          <w:szCs w:val="19"/>
        </w:rPr>
        <w:t>).</w:t>
      </w:r>
    </w:p>
    <w:p w14:paraId="72A1457C" w14:textId="2C5542B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45" w:name="A3I30SY9HW"/>
      <w:bookmarkEnd w:id="145"/>
      <w:r w:rsidRPr="00947CE3">
        <w:rPr>
          <w:rFonts w:eastAsia="Times New Roman"/>
          <w:sz w:val="21"/>
          <w:szCs w:val="21"/>
        </w:rPr>
        <w:t>Моддаи 118. Аз беэ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тиёт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расонидани зарари вазнин ба саломат</w:t>
      </w:r>
      <w:r w:rsidR="00947CE3">
        <w:rPr>
          <w:rFonts w:eastAsia="Times New Roman"/>
          <w:sz w:val="21"/>
          <w:szCs w:val="21"/>
        </w:rPr>
        <w:t>ӣ</w:t>
      </w:r>
    </w:p>
    <w:p w14:paraId="2FF39C49" w14:textId="6A56B8B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2FBF6846" w14:textId="41E78A8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онуни</w:t>
      </w:r>
      <w:r w:rsidRPr="00947CE3">
        <w:rPr>
          <w:rStyle w:val="inline-comment"/>
          <w:sz w:val="19"/>
          <w:szCs w:val="19"/>
        </w:rPr>
        <w:t xml:space="preserve">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51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D101168" w14:textId="03C45A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кирдоре, ки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касбии худро ба таври лозим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накардани шахс содир шудааст ё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расонидани зарари вазнин ба саломатии ду ё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51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C78A3AA" w14:textId="798BF0C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</w:t>
      </w:r>
      <w:r w:rsidRPr="00947CE3">
        <w:rPr>
          <w:color w:val="000000"/>
          <w:sz w:val="19"/>
          <w:szCs w:val="19"/>
        </w:rPr>
        <w:t>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B2B8547" w14:textId="3E0728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46" w:name="A000000145"/>
      <w:bookmarkEnd w:id="146"/>
      <w:r w:rsidRPr="00947CE3">
        <w:rPr>
          <w:rFonts w:eastAsia="Times New Roman"/>
          <w:sz w:val="21"/>
          <w:szCs w:val="21"/>
        </w:rPr>
        <w:t>Моддаи 119. Аз беэ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тиёт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расонидани зарари миёна ба сал</w:t>
      </w:r>
      <w:r w:rsidRPr="00947CE3">
        <w:rPr>
          <w:rFonts w:eastAsia="Times New Roman"/>
          <w:sz w:val="21"/>
          <w:szCs w:val="21"/>
        </w:rPr>
        <w:t>омат</w:t>
      </w:r>
      <w:r w:rsidR="00947CE3">
        <w:rPr>
          <w:rFonts w:eastAsia="Times New Roman"/>
          <w:sz w:val="21"/>
          <w:szCs w:val="21"/>
        </w:rPr>
        <w:t>ӣ</w:t>
      </w:r>
    </w:p>
    <w:p w14:paraId="5FA4CA6F" w14:textId="535D15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расонидани зарари миёна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4FF6F5C4" w14:textId="61FD0C1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 саду бист то дусад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сад то чорсад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1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52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03F3A31" w14:textId="21DDD3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кирдоре, к</w:t>
      </w:r>
      <w:r w:rsidRPr="00947CE3">
        <w:rPr>
          <w:color w:val="000000"/>
          <w:sz w:val="19"/>
          <w:szCs w:val="19"/>
        </w:rPr>
        <w:t>и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касбии худро ба таври лозим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накардани шахс содир шудааст ё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расонидани зарари миёна ба саломатии ду ё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52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24A84969" w14:textId="153A1F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2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715124A" w14:textId="1AD7A2A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47" w:name="A000000146"/>
      <w:bookmarkEnd w:id="147"/>
      <w:r w:rsidRPr="00947CE3">
        <w:rPr>
          <w:rFonts w:eastAsia="Times New Roman"/>
          <w:sz w:val="21"/>
          <w:szCs w:val="21"/>
        </w:rPr>
        <w:t>Моддаи 120. 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диди куштан ё расонидани зарари вазнин ба саломат</w:t>
      </w:r>
      <w:r w:rsidR="00947CE3">
        <w:rPr>
          <w:rFonts w:eastAsia="Times New Roman"/>
          <w:sz w:val="21"/>
          <w:szCs w:val="21"/>
        </w:rPr>
        <w:t>ӣ</w:t>
      </w:r>
    </w:p>
    <w:p w14:paraId="2E6B9639" w14:textId="13B4AD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куштан ё 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барои амал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гаштани ин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асоси тарсу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арос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бош</w:t>
      </w:r>
      <w:r w:rsidRPr="00947CE3">
        <w:rPr>
          <w:color w:val="000000"/>
          <w:sz w:val="19"/>
          <w:szCs w:val="19"/>
        </w:rPr>
        <w:t>ад,</w:t>
      </w:r>
    </w:p>
    <w:p w14:paraId="706ECD6A" w14:textId="44815E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2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5CB4B00" w14:textId="62DB333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48" w:name="A000000147"/>
      <w:bookmarkEnd w:id="148"/>
      <w:r w:rsidRPr="00947CE3">
        <w:rPr>
          <w:rFonts w:eastAsia="Times New Roman"/>
          <w:sz w:val="21"/>
          <w:szCs w:val="21"/>
        </w:rPr>
        <w:t xml:space="preserve">Моддаи 121.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арро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ии пайвандсоз</w:t>
      </w:r>
      <w:r w:rsidR="00947CE3">
        <w:rPr>
          <w:rFonts w:eastAsia="Times New Roman"/>
          <w:sz w:val="21"/>
          <w:szCs w:val="21"/>
        </w:rPr>
        <w:t>ӣ</w:t>
      </w:r>
    </w:p>
    <w:p w14:paraId="430923A1" w14:textId="3E4330C5" w:rsidR="00000000" w:rsidRPr="00947CE3" w:rsidRDefault="00FD570E">
      <w:pPr>
        <w:shd w:val="clear" w:color="auto" w:fill="FFFFFF"/>
        <w:spacing w:before="105"/>
        <w:jc w:val="both"/>
        <w:divId w:val="536237531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2.01.2019 </w:t>
      </w:r>
      <w:hyperlink r:id="rId52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50A8AF27" w14:textId="6D988C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Вайрон кардани шарту тартиби бурида гирифтани аъзо ё бофта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бадани инсон ё шарту тартиби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 пешбинигардидаи пайва</w:t>
      </w:r>
      <w:r w:rsidRPr="00947CE3">
        <w:rPr>
          <w:color w:val="000000"/>
          <w:sz w:val="19"/>
          <w:szCs w:val="19"/>
        </w:rPr>
        <w:t>ндсоз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боиси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расонидани зарари вазнин ё миёна ба саломатии донор ё ретсипиент гардидааст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52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</w:t>
        </w:r>
        <w:r w:rsidRPr="00947CE3">
          <w:rPr>
            <w:rStyle w:val="a4"/>
            <w:i/>
            <w:iCs/>
            <w:sz w:val="19"/>
            <w:szCs w:val="19"/>
          </w:rPr>
          <w:t>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25458EF" w14:textId="2B35089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8E4CD00" w14:textId="653D365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гардидааст, </w:t>
      </w:r>
    </w:p>
    <w:p w14:paraId="6C993C5C" w14:textId="4FFE2D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DAD7A93" w14:textId="62201A2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49" w:name="A000000148"/>
      <w:bookmarkEnd w:id="149"/>
      <w:r w:rsidRPr="00947CE3">
        <w:rPr>
          <w:rFonts w:eastAsia="Times New Roman"/>
          <w:sz w:val="21"/>
          <w:szCs w:val="21"/>
        </w:rPr>
        <w:t>Моддаи 122.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бур кардан барои гирифтани </w:t>
      </w:r>
      <w:r w:rsidRPr="00947CE3">
        <w:rPr>
          <w:rFonts w:eastAsia="Times New Roman"/>
          <w:sz w:val="21"/>
          <w:szCs w:val="21"/>
        </w:rPr>
        <w:t>узв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ё бофта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бадани инсон барои пайвандсоз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13443BA3" w14:textId="44A87815" w:rsidR="00000000" w:rsidRPr="00947CE3" w:rsidRDefault="00FD570E">
      <w:pPr>
        <w:shd w:val="clear" w:color="auto" w:fill="FFFFFF"/>
        <w:spacing w:before="105"/>
        <w:jc w:val="both"/>
        <w:divId w:val="1387290809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2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</w:t>
      </w:r>
      <w:r w:rsidRPr="00947CE3">
        <w:rPr>
          <w:i/>
          <w:iCs/>
          <w:color w:val="990099"/>
          <w:sz w:val="19"/>
          <w:szCs w:val="19"/>
        </w:rPr>
        <w:t xml:space="preserve">аз 2.01.2019 </w:t>
      </w:r>
      <w:hyperlink r:id="rId52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3BB094B6" w14:textId="5B83805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кардан барои гирифтани узв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бофта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барои пайвандсоз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истифодаи он нисбати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color w:val="000000"/>
          <w:sz w:val="19"/>
          <w:szCs w:val="19"/>
        </w:rPr>
        <w:t>ё наздиконаш ё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несту нобуд кардани молу мулки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 аз 18.0</w:t>
      </w:r>
      <w:r w:rsidRPr="00947CE3">
        <w:rPr>
          <w:rStyle w:val="inline-comment"/>
          <w:sz w:val="19"/>
          <w:szCs w:val="19"/>
        </w:rPr>
        <w:t xml:space="preserve">6.2008 </w:t>
      </w:r>
      <w:hyperlink r:id="rId52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2.01.2019 </w:t>
      </w:r>
      <w:hyperlink r:id="rId53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),</w:t>
      </w:r>
      <w:r w:rsidRPr="00947CE3">
        <w:rPr>
          <w:color w:val="000000"/>
          <w:sz w:val="19"/>
          <w:szCs w:val="19"/>
        </w:rPr>
        <w:t> </w:t>
      </w:r>
    </w:p>
    <w:p w14:paraId="0045E250" w14:textId="7627DD8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ва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407C286" w14:textId="46F995F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08BE4FA6" w14:textId="50E36D1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нисбати шахсе, ки нотавонии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</w:t>
      </w:r>
      <w:r w:rsidRPr="00947CE3">
        <w:rPr>
          <w:color w:val="000000"/>
          <w:sz w:val="19"/>
          <w:szCs w:val="19"/>
        </w:rPr>
        <w:t>арои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аён аст ё шахси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вобастагии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тобеияти дигари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арордошта;</w:t>
      </w:r>
    </w:p>
    <w:p w14:paraId="0802414C" w14:textId="0E403D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нисбати шахси баръало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3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98FA9CD" w14:textId="2AADB4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нисбати ду ё зиёда шахсон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53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771FB69" w14:textId="4FB24D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ва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</w:t>
      </w:r>
      <w:r w:rsidRPr="00947CE3">
        <w:rPr>
          <w:color w:val="000000"/>
          <w:sz w:val="19"/>
          <w:szCs w:val="19"/>
        </w:rPr>
        <w:t>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3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AC6EAAC" w14:textId="5E8E83F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якум ё д</w:t>
      </w:r>
      <w:r w:rsidRPr="00947CE3">
        <w:rPr>
          <w:color w:val="000000"/>
          <w:sz w:val="19"/>
          <w:szCs w:val="19"/>
        </w:rPr>
        <w:t xml:space="preserve">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пешбинигардидае,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ониби:</w:t>
      </w:r>
    </w:p>
    <w:p w14:paraId="6C25A851" w14:textId="7BFA1C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53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BB7118D" w14:textId="7F7DAB9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шудааст, </w:t>
      </w:r>
    </w:p>
    <w:p w14:paraId="39293E3E" w14:textId="70F4A79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ва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E459946" w14:textId="33441A2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50" w:name="A000000149"/>
      <w:bookmarkEnd w:id="150"/>
      <w:r w:rsidRPr="00947CE3">
        <w:rPr>
          <w:rFonts w:eastAsia="Times New Roman"/>
          <w:sz w:val="21"/>
          <w:szCs w:val="21"/>
        </w:rPr>
        <w:t>Моддаи 123. Ис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амл (аборт)</w:t>
      </w:r>
    </w:p>
    <w:p w14:paraId="4F1620F1" w14:textId="2202D40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Ис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амл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дорои маълумоти олии тиббии риштаи дахлдор, </w:t>
      </w:r>
    </w:p>
    <w:p w14:paraId="1EFAA9F9" w14:textId="78AACF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53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15788EE" w14:textId="1A86899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Ис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амл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шахсе, ки маълумоти олии тиббии риштаи дахлдор надорад ё шахси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аблан барои ис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амл судшуда содир шуда бошад, </w:t>
      </w:r>
    </w:p>
    <w:p w14:paraId="662CD346" w14:textId="335EC7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</w:t>
      </w:r>
      <w:r w:rsidRPr="00947CE3">
        <w:rPr>
          <w:color w:val="000000"/>
          <w:sz w:val="19"/>
          <w:szCs w:val="19"/>
        </w:rPr>
        <w:t xml:space="preserve">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53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</w:t>
        </w:r>
        <w:r w:rsidRPr="00947CE3">
          <w:rPr>
            <w:rStyle w:val="a4"/>
            <w:i/>
            <w:iCs/>
            <w:sz w:val="19"/>
            <w:szCs w:val="19"/>
          </w:rPr>
          <w:t>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0B202D6" w14:textId="55C087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пешбинигардида, агар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ё расонидани зарари вазнин ба саломатии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гардида 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3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2823C6DA" w14:textId="177AE60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ва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</w:t>
      </w:r>
      <w:r w:rsidRPr="00947CE3">
        <w:rPr>
          <w:color w:val="000000"/>
          <w:sz w:val="19"/>
          <w:szCs w:val="19"/>
        </w:rPr>
        <w:t>о дода мешавад.</w:t>
      </w:r>
    </w:p>
    <w:p w14:paraId="7F905D60" w14:textId="4586F30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51" w:name="A000000150"/>
      <w:bookmarkEnd w:id="151"/>
      <w:r w:rsidRPr="00947CE3">
        <w:rPr>
          <w:rFonts w:eastAsia="Times New Roman"/>
          <w:sz w:val="21"/>
          <w:szCs w:val="21"/>
        </w:rPr>
        <w:t>Моддаи 124. Ба ис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амл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 сохтани зан</w:t>
      </w:r>
    </w:p>
    <w:p w14:paraId="605B3751" w14:textId="3B7D83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Ба ис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амл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сохтани зан, агар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 ис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амл ба амал бароварда шавад,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</w:p>
    <w:p w14:paraId="2665F99E" w14:textId="64A319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125D80C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52" w:name="A000000151"/>
      <w:bookmarkEnd w:id="152"/>
      <w:r w:rsidRPr="00947CE3">
        <w:rPr>
          <w:rFonts w:eastAsia="Times New Roman"/>
          <w:sz w:val="21"/>
          <w:szCs w:val="21"/>
        </w:rPr>
        <w:t>Моддаи 125. Сироят кардан бо вируси норасоии масунияти одам</w:t>
      </w:r>
    </w:p>
    <w:p w14:paraId="13DE204D" w14:textId="634DA935" w:rsidR="00000000" w:rsidRPr="00947CE3" w:rsidRDefault="00FD570E">
      <w:pPr>
        <w:shd w:val="clear" w:color="auto" w:fill="FFFFFF"/>
        <w:spacing w:before="105"/>
        <w:jc w:val="both"/>
        <w:divId w:val="1244291739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23.07.2016 </w:t>
      </w:r>
      <w:hyperlink r:id="rId538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4B89D894" w14:textId="70DA283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Дидаю дониста,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хавфи сироят бо</w:t>
      </w:r>
      <w:r w:rsidRPr="00947CE3">
        <w:rPr>
          <w:color w:val="000000"/>
          <w:sz w:val="19"/>
          <w:szCs w:val="19"/>
        </w:rPr>
        <w:t xml:space="preserve"> вируси норасоии масунияти одам гузоштани шахси дигар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23.07.2016 </w:t>
      </w:r>
      <w:hyperlink r:id="rId539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2467EDC" w14:textId="6AC8A17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</w:t>
      </w:r>
      <w:r w:rsidRPr="00947CE3">
        <w:rPr>
          <w:color w:val="000000"/>
          <w:sz w:val="19"/>
          <w:szCs w:val="19"/>
        </w:rPr>
        <w:t>,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57D7046" w14:textId="1FA5AB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Бо вируси норасоии масунияти одам сироят кардани шахси дигар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мубталои ин бемор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будани худро медонист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23.07.2016 </w:t>
      </w:r>
      <w:hyperlink r:id="rId540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184909AC" w14:textId="4BC632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4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504C69A" w14:textId="6A6FC51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ки:</w:t>
      </w:r>
    </w:p>
    <w:p w14:paraId="6343E7D9" w14:textId="0ACBBBA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нисбати ду ё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54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F224ADF" w14:textId="5AC5C5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нисбати шахси баръало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4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19F1B17" w14:textId="2E902E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4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FDEFF2B" w14:textId="4B21966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53" w:name="A000000152"/>
      <w:bookmarkEnd w:id="153"/>
      <w:r w:rsidRPr="00947CE3">
        <w:rPr>
          <w:rFonts w:eastAsia="Times New Roman"/>
          <w:sz w:val="21"/>
          <w:szCs w:val="21"/>
        </w:rPr>
        <w:t>Моддаи 126. Сироят кардан бо касалии з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рав</w:t>
      </w:r>
      <w:r w:rsidR="00947CE3">
        <w:rPr>
          <w:rFonts w:eastAsia="Times New Roman"/>
          <w:sz w:val="21"/>
          <w:szCs w:val="21"/>
        </w:rPr>
        <w:t>ӣ</w:t>
      </w:r>
    </w:p>
    <w:p w14:paraId="58F00F34" w14:textId="61D02A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Бо касалии з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сироят кардани шахси дигар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мубталои ин бемор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будани худро медонист, </w:t>
      </w:r>
    </w:p>
    <w:p w14:paraId="0C841E07" w14:textId="2542F7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</w:t>
      </w:r>
      <w:r w:rsidRPr="00947CE3">
        <w:rPr>
          <w:color w:val="000000"/>
          <w:sz w:val="19"/>
          <w:szCs w:val="19"/>
        </w:rPr>
        <w:t>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4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54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380A7BE" w14:textId="3DE7F51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39AFFC84" w14:textId="3AA5B4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нисбати ду ё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54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F771B49" w14:textId="03D3D1F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нисбати шахси баръало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содир шуда бошад, </w:t>
      </w:r>
    </w:p>
    <w:p w14:paraId="075E965D" w14:textId="42327A9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</w:t>
      </w:r>
      <w:r w:rsidRPr="00947CE3">
        <w:rPr>
          <w:color w:val="000000"/>
          <w:sz w:val="19"/>
          <w:szCs w:val="19"/>
        </w:rPr>
        <w:t>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4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54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2BB3544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54" w:name="A000000153"/>
      <w:bookmarkEnd w:id="154"/>
      <w:r w:rsidRPr="00947CE3">
        <w:rPr>
          <w:rFonts w:eastAsia="Times New Roman"/>
          <w:sz w:val="21"/>
          <w:szCs w:val="21"/>
        </w:rPr>
        <w:t>Моддаи 127. Дар хатар монондан</w:t>
      </w:r>
    </w:p>
    <w:p w14:paraId="72F7567B" w14:textId="47D7B7D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Дидаю дониста нарасонидани 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шахсе, ки дар вазъияти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аёт ё саломатиаш хавфнок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дорад ва аз сабаби </w:t>
      </w:r>
      <w:r w:rsidRPr="00947CE3">
        <w:rPr>
          <w:color w:val="000000"/>
          <w:sz w:val="19"/>
          <w:szCs w:val="19"/>
        </w:rPr>
        <w:t>хурдсол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пиронсол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бемор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сабаби 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изии худ имконияти андешидани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худму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офизатиро надорад,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ангоме, ки шахси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метавонист ба ин шахс 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расонад ва вазифадор буд нисбати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амхор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ир намояд ё худаш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ё салома</w:t>
      </w:r>
      <w:r w:rsidRPr="00947CE3">
        <w:rPr>
          <w:color w:val="000000"/>
          <w:sz w:val="19"/>
          <w:szCs w:val="19"/>
        </w:rPr>
        <w:t xml:space="preserve">тиаш хатарнок гузоштааст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5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,-</w:t>
      </w:r>
    </w:p>
    <w:p w14:paraId="15BD924A" w14:textId="3F7FDB6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чил то дусаду чил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чорсад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5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55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4A1E00D" w14:textId="47C966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</w:t>
      </w:r>
      <w:r w:rsidRPr="00947CE3">
        <w:rPr>
          <w:color w:val="000000"/>
          <w:sz w:val="19"/>
          <w:szCs w:val="19"/>
        </w:rPr>
        <w:t>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гардида бошад,</w:t>
      </w:r>
    </w:p>
    <w:p w14:paraId="711D0AEB" w14:textId="73D7BAC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бид</w:t>
      </w:r>
      <w:r w:rsidRPr="00947CE3">
        <w:rPr>
          <w:color w:val="000000"/>
          <w:sz w:val="19"/>
          <w:szCs w:val="19"/>
        </w:rPr>
        <w:t xml:space="preserve">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5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238BC0E" w14:textId="5D014B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:</w:t>
      </w:r>
    </w:p>
    <w:p w14:paraId="5593211A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боиси марги одамон;</w:t>
      </w:r>
    </w:p>
    <w:p w14:paraId="0869CF3F" w14:textId="06C8DC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</w:t>
      </w:r>
      <w:r w:rsidRPr="00947CE3">
        <w:rPr>
          <w:color w:val="000000"/>
          <w:sz w:val="19"/>
          <w:szCs w:val="19"/>
        </w:rPr>
        <w:t xml:space="preserve"> боиси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гардидааст, </w:t>
      </w:r>
    </w:p>
    <w:p w14:paraId="5E406479" w14:textId="41EDEDB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ду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</w:t>
      </w:r>
      <w:r w:rsidRPr="00947CE3">
        <w:rPr>
          <w:rStyle w:val="inline-comment"/>
          <w:sz w:val="19"/>
          <w:szCs w:val="19"/>
        </w:rPr>
        <w:t xml:space="preserve">.2004 </w:t>
      </w:r>
      <w:hyperlink r:id="rId55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75B65D3" w14:textId="2C391A3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55" w:name="A000000154"/>
      <w:bookmarkEnd w:id="155"/>
      <w:r w:rsidRPr="00947CE3">
        <w:rPr>
          <w:rFonts w:eastAsia="Times New Roman"/>
          <w:sz w:val="21"/>
          <w:szCs w:val="21"/>
        </w:rPr>
        <w:t>Моддаи 128. Ёр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нарасонидан ба бемор</w:t>
      </w:r>
    </w:p>
    <w:p w14:paraId="385E30C3" w14:textId="0E8E92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Бидуни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узрнок 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нарасондан ба бемор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</w:t>
      </w:r>
      <w:r w:rsidRPr="00947CE3">
        <w:rPr>
          <w:color w:val="000000"/>
          <w:sz w:val="19"/>
          <w:szCs w:val="19"/>
        </w:rPr>
        <w:t xml:space="preserve"> ки вазифадор буд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 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расонад ва он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ба саломатии бемор расонидани зарари миёна гардидааст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5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0816BE7" w14:textId="7863780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то дусаду чил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</w:t>
      </w:r>
      <w:r w:rsidRPr="00947CE3">
        <w:rPr>
          <w:color w:val="000000"/>
          <w:sz w:val="19"/>
          <w:szCs w:val="19"/>
        </w:rPr>
        <w:t xml:space="preserve"> ба фаъолияти </w:t>
      </w:r>
      <w:r w:rsidRPr="00947CE3">
        <w:rPr>
          <w:color w:val="000000"/>
          <w:sz w:val="19"/>
          <w:szCs w:val="19"/>
        </w:rPr>
        <w:lastRenderedPageBreak/>
        <w:t>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5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55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0154632" w14:textId="4856DF7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бемор шуда бошад ё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зарари ваз</w:t>
      </w:r>
      <w:r w:rsidRPr="00947CE3">
        <w:rPr>
          <w:color w:val="000000"/>
          <w:sz w:val="19"/>
          <w:szCs w:val="19"/>
        </w:rPr>
        <w:t xml:space="preserve">нин расонда бошад, </w:t>
      </w:r>
    </w:p>
    <w:p w14:paraId="5B32DEBA" w14:textId="4F8720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ва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5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55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9977B5B" w14:textId="51B1F47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56" w:name="A000000155"/>
      <w:bookmarkEnd w:id="156"/>
      <w:r w:rsidRPr="00947CE3">
        <w:rPr>
          <w:rFonts w:eastAsia="Times New Roman"/>
          <w:sz w:val="21"/>
          <w:szCs w:val="21"/>
        </w:rPr>
        <w:t xml:space="preserve">Моддаи 129.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ониби корманди тиб номатлуб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ро гардидани вазифаи касб</w:t>
      </w:r>
      <w:r w:rsidR="00947CE3">
        <w:rPr>
          <w:rFonts w:eastAsia="Times New Roman"/>
          <w:sz w:val="21"/>
          <w:szCs w:val="21"/>
        </w:rPr>
        <w:t>ӣ</w:t>
      </w:r>
    </w:p>
    <w:p w14:paraId="53644094" w14:textId="675B295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накарда</w:t>
      </w:r>
      <w:r w:rsidRPr="00947CE3">
        <w:rPr>
          <w:color w:val="000000"/>
          <w:sz w:val="19"/>
          <w:szCs w:val="19"/>
        </w:rPr>
        <w:t xml:space="preserve">н ё номатлуб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 овардани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касб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корманди тиб бинобар муносибати бепарвоёна ё беинсофона, ки аз сабаби чунин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бемор зарари миёна расонида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6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80E4488" w14:textId="1B5B5A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то дусаду чил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</w:t>
      </w:r>
      <w:r w:rsidRPr="00947CE3">
        <w:rPr>
          <w:color w:val="000000"/>
          <w:sz w:val="19"/>
          <w:szCs w:val="19"/>
        </w:rPr>
        <w:t xml:space="preserve">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6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56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667FC48" w14:textId="251DD88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он бинобар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марги бемор ё мубталои вируси норасоии масунияти одам гардидани бемор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6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</w:t>
      </w:r>
      <w:r w:rsidRPr="00947CE3">
        <w:rPr>
          <w:color w:val="000000"/>
          <w:sz w:val="19"/>
          <w:szCs w:val="19"/>
        </w:rPr>
        <w:t> </w:t>
      </w:r>
      <w:r w:rsidRPr="00947CE3">
        <w:rPr>
          <w:rStyle w:val="inline-comment"/>
          <w:sz w:val="19"/>
          <w:szCs w:val="19"/>
        </w:rPr>
        <w:t xml:space="preserve">аз 23.07.2016 </w:t>
      </w:r>
      <w:hyperlink r:id="rId564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E463F0E" w14:textId="52CE82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 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2.01.2019 </w:t>
      </w:r>
      <w:hyperlink r:id="rId56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7EDE151" w14:textId="7BE286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:</w:t>
      </w:r>
    </w:p>
    <w:p w14:paraId="6BE9A31C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боиси марги одамон;</w:t>
      </w:r>
    </w:p>
    <w:p w14:paraId="7D235C55" w14:textId="3B386A7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гардидааст, </w:t>
      </w:r>
    </w:p>
    <w:p w14:paraId="509A3020" w14:textId="298E4F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 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 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6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 аз 2.01.2019 </w:t>
      </w:r>
      <w:hyperlink r:id="rId56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1555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46351038" w14:textId="3445BC19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157" w:name="A000000156"/>
      <w:bookmarkEnd w:id="157"/>
      <w:r w:rsidRPr="00947CE3">
        <w:rPr>
          <w:rFonts w:eastAsia="Times New Roman"/>
          <w:sz w:val="21"/>
          <w:szCs w:val="21"/>
        </w:rPr>
        <w:t xml:space="preserve">БОБИ 17.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ОЗОД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ОБР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 xml:space="preserve"> ВА ЭЪТИБОРИ ШАХСИЯТ</w:t>
      </w:r>
    </w:p>
    <w:p w14:paraId="7CBC10F4" w14:textId="7232BA0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58" w:name="A000000157"/>
      <w:bookmarkEnd w:id="158"/>
      <w:r w:rsidRPr="00947CE3">
        <w:rPr>
          <w:rFonts w:eastAsia="Times New Roman"/>
          <w:sz w:val="21"/>
          <w:szCs w:val="21"/>
        </w:rPr>
        <w:t>Моддаи 130. Одамрабо</w:t>
      </w:r>
      <w:r w:rsidR="00947CE3">
        <w:rPr>
          <w:rFonts w:eastAsia="Times New Roman"/>
          <w:sz w:val="21"/>
          <w:szCs w:val="21"/>
        </w:rPr>
        <w:t>ӣ</w:t>
      </w:r>
    </w:p>
    <w:p w14:paraId="55E34DF6" w14:textId="2C4F840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Одамрабо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</w:t>
      </w:r>
      <w:r w:rsidRPr="00947CE3">
        <w:rPr>
          <w:color w:val="000000"/>
          <w:sz w:val="19"/>
          <w:szCs w:val="19"/>
        </w:rPr>
        <w:t xml:space="preserve"> яъне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ошкоро,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фиреб ё суиистифодаи бовар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зидди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ба даст овардани шахс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набудани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дар моддаи 181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пешбинишуда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6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C32B0CF" w14:textId="772696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6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FB5B1E5" w14:textId="245900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4876569D" w14:textId="64BF846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57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EE59641" w14:textId="4B8BB13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такроран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пешбининамудаи моддаи 130(1), 131 ва 181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Кодексро содир кардааст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7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8C237EB" w14:textId="71685A6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7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DE81965" w14:textId="72FC2F5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предмете, ки ба сифати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57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);</w:t>
      </w:r>
    </w:p>
    <w:p w14:paraId="2C232E87" w14:textId="076CB36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нисбати шахси баръало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CBCCE07" w14:textId="64824E7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нисбати зане, ки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баръало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омиладор будани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буд (Конуни ЧТ аз 17.05.2004 </w:t>
      </w:r>
      <w:hyperlink r:id="rId57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sz w:val="19"/>
            <w:szCs w:val="19"/>
          </w:rPr>
          <w:t>№ 35</w:t>
        </w:r>
      </w:hyperlink>
      <w:r w:rsidRPr="00947CE3">
        <w:rPr>
          <w:color w:val="000000"/>
          <w:sz w:val="19"/>
          <w:szCs w:val="19"/>
        </w:rPr>
        <w:t>);</w:t>
      </w:r>
    </w:p>
    <w:p w14:paraId="5238CC57" w14:textId="65E7E3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ж) нисбати ду ё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7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80411BA" w14:textId="2FEDA2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з) бо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шудааст, </w:t>
      </w:r>
    </w:p>
    <w:p w14:paraId="7F28EA87" w14:textId="685000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FBA34B4" w14:textId="2977ED4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агар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о:</w:t>
      </w:r>
    </w:p>
    <w:p w14:paraId="0584BA61" w14:textId="12DDB4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4FEEDEAC" w14:textId="6F2672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в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усули дигар истисмор намудани шахси дуздидашуда;</w:t>
      </w:r>
    </w:p>
    <w:p w14:paraId="19E1589C" w14:textId="4AD2C2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в)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гирифтани аъзои бадан ё бофта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барои пайвандсоз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7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2.01.2019 </w:t>
      </w:r>
      <w:hyperlink r:id="rId57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 xml:space="preserve">); </w:t>
      </w:r>
    </w:p>
    <w:p w14:paraId="75111044" w14:textId="4C1AF0B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хавфнок:</w:t>
      </w:r>
    </w:p>
    <w:p w14:paraId="2AA9F85E" w14:textId="14DF4C0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</w:t>
      </w:r>
      <w:r w:rsidRPr="00947CE3">
        <w:rPr>
          <w:color w:val="000000"/>
          <w:sz w:val="19"/>
          <w:szCs w:val="19"/>
        </w:rPr>
        <w:t xml:space="preserve">рги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гашта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7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5A9E4C5" w14:textId="165766F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</w:t>
      </w:r>
      <w:r w:rsidRPr="00947CE3">
        <w:rPr>
          <w:color w:val="000000"/>
          <w:sz w:val="19"/>
          <w:szCs w:val="19"/>
        </w:rPr>
        <w:t>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8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1BA435D" w14:textId="30843D9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Шахсе, ки одами рабудаашро ё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</w:t>
      </w:r>
      <w:r w:rsidRPr="00947CE3">
        <w:rPr>
          <w:color w:val="000000"/>
          <w:sz w:val="19"/>
          <w:szCs w:val="19"/>
        </w:rPr>
        <w:t>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кардаашро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мекунад, агар дар кирдори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8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1B732E9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59" w:name="A5EJ0XJKZ8"/>
      <w:bookmarkEnd w:id="159"/>
      <w:r w:rsidRPr="00947CE3">
        <w:rPr>
          <w:rFonts w:eastAsia="Times New Roman"/>
          <w:sz w:val="21"/>
          <w:szCs w:val="21"/>
        </w:rPr>
        <w:t>Моддаи 130(1). Савдои одамон</w:t>
      </w:r>
    </w:p>
    <w:p w14:paraId="3C28CC51" w14:textId="1797F7AB" w:rsidR="00000000" w:rsidRPr="00947CE3" w:rsidRDefault="00FD570E">
      <w:pPr>
        <w:shd w:val="clear" w:color="auto" w:fill="FFFFFF"/>
        <w:spacing w:before="105"/>
        <w:jc w:val="both"/>
        <w:divId w:val="173827958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2.01.2019 </w:t>
      </w:r>
      <w:hyperlink r:id="rId58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043317B2" w14:textId="4D2E048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1. Хариду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ши одам ва ё нисбат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додани дигар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амчунин, новобаста аз розигии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урбон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</w:t>
      </w:r>
      <w:r w:rsidRPr="00947CE3">
        <w:rPr>
          <w:color w:val="000000"/>
          <w:sz w:val="19"/>
          <w:szCs w:val="19"/>
        </w:rPr>
        <w:t xml:space="preserve">ади истисмори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ё бо дигар тарз гирифтани фоидаи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 намудан,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алб кардан,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ол,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 кардан, супоридан, ё гирифтани одам бо истифодаи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рабудан, фиреб,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иистифода намудани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аз вазъи хизматии худ,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иистифода аз бов</w:t>
      </w:r>
      <w:r w:rsidRPr="00947CE3">
        <w:rPr>
          <w:color w:val="000000"/>
          <w:sz w:val="19"/>
          <w:szCs w:val="19"/>
        </w:rPr>
        <w:t>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изии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урбонии савдои одамон ва ё ришвади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шахсе,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урбон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ти вобастагии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дорад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58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3720BA17" w14:textId="065A8A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5.01.2008 </w:t>
      </w:r>
      <w:hyperlink r:id="rId584" w:tooltip="Ссылка на Ѕонуни ЇТ Оид ба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339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5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58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</w:t>
        </w:r>
        <w:r w:rsidRPr="00947CE3">
          <w:rPr>
            <w:rStyle w:val="a4"/>
            <w:i/>
            <w:iCs/>
            <w:sz w:val="19"/>
            <w:szCs w:val="19"/>
          </w:rPr>
          <w:t>6</w:t>
        </w:r>
      </w:hyperlink>
      <w:r w:rsidRPr="00947CE3">
        <w:rPr>
          <w:rStyle w:val="inline-comment"/>
          <w:color w:val="000000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D8FE78F" w14:textId="15C83A8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2.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агар:</w:t>
      </w:r>
    </w:p>
    <w:p w14:paraId="14B345AC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3C84A08A" w14:textId="5EF42FE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58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70FABCB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нисбати ду ё зиёда шахс;</w:t>
      </w:r>
    </w:p>
    <w:p w14:paraId="3F3E6689" w14:textId="7A8342C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5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7F05CCD" w14:textId="6F7EFD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гирифтани узв ё бофта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бадан барои пайвандсоз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истифода намудани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репродуктив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оти биотибб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58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B2505CE" w14:textId="0E913C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е) аз тарафи шахси мансабдор ё намояндаи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бо истифодаи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дигар шахсе, ки дар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вазифаи идоракуниро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мекунад;</w:t>
      </w:r>
    </w:p>
    <w:p w14:paraId="165C87CE" w14:textId="41B613F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ё)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ойивазк</w:t>
      </w:r>
      <w:r w:rsidRPr="00947CE3">
        <w:rPr>
          <w:color w:val="000000"/>
          <w:sz w:val="19"/>
          <w:szCs w:val="19"/>
        </w:rPr>
        <w:t xml:space="preserve">унии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тавассути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содир шуда бошад,</w:t>
      </w:r>
    </w:p>
    <w:p w14:paraId="76D2A6C0" w14:textId="45A76E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59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59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A540771" w14:textId="6F6595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3.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 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59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54AE3EE9" w14:textId="425ECB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боиси марги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абрдидаи</w:t>
      </w:r>
      <w:r w:rsidRPr="00947CE3">
        <w:rPr>
          <w:color w:val="000000"/>
          <w:sz w:val="19"/>
          <w:szCs w:val="19"/>
        </w:rPr>
        <w:t xml:space="preserve"> савдои одамон ва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59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BB047B6" w14:textId="7DEC4D6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74BBED80" w14:textId="661860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</w:t>
      </w:r>
      <w:r w:rsidRPr="00947CE3">
        <w:rPr>
          <w:color w:val="000000"/>
          <w:sz w:val="19"/>
          <w:szCs w:val="19"/>
        </w:rPr>
        <w:t>ти ретсидиви махсусан хавфнок содир шуда бошад,</w:t>
      </w:r>
    </w:p>
    <w:p w14:paraId="68934647" w14:textId="63EF7EB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59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59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4FBF884" w14:textId="6033D89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Шахси содирнамудаи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</w:t>
      </w:r>
      <w:r w:rsidRPr="00947CE3">
        <w:rPr>
          <w:color w:val="000000"/>
          <w:sz w:val="19"/>
          <w:szCs w:val="19"/>
        </w:rPr>
        <w:t xml:space="preserve"> ки ихтиёран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дахлдор хабар дода,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урбонии савдои одамонро озод карда бошад, ба шарте дар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дигар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59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179E149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60" w:name="A41G0UYO8C"/>
      <w:bookmarkEnd w:id="160"/>
      <w:r w:rsidRPr="00947CE3">
        <w:rPr>
          <w:rFonts w:eastAsia="Times New Roman"/>
          <w:sz w:val="21"/>
          <w:szCs w:val="21"/>
        </w:rPr>
        <w:t xml:space="preserve">Моддаи 130(2). </w:t>
      </w:r>
    </w:p>
    <w:p w14:paraId="3BC44E6A" w14:textId="3B22D3E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карда шуд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59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5010861" w14:textId="1E3AE06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61" w:name="A41G0UY1T2"/>
      <w:bookmarkEnd w:id="161"/>
      <w:r w:rsidRPr="00947CE3">
        <w:rPr>
          <w:rFonts w:eastAsia="Times New Roman"/>
          <w:sz w:val="21"/>
          <w:szCs w:val="21"/>
        </w:rPr>
        <w:t xml:space="preserve">Моддаи 131.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рум кардан аз озод</w:t>
      </w:r>
      <w:r w:rsidR="00947CE3">
        <w:rPr>
          <w:rFonts w:eastAsia="Times New Roman"/>
          <w:sz w:val="21"/>
          <w:szCs w:val="21"/>
        </w:rPr>
        <w:t>ӣ</w:t>
      </w:r>
    </w:p>
    <w:p w14:paraId="43AB6EAB" w14:textId="7E3D7FC9" w:rsidR="00000000" w:rsidRPr="00947CE3" w:rsidRDefault="00FD570E">
      <w:pPr>
        <w:shd w:val="clear" w:color="auto" w:fill="FFFFFF"/>
        <w:spacing w:before="105"/>
        <w:jc w:val="both"/>
        <w:divId w:val="148697530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9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22C172A9" w14:textId="6C61EB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ба одамрабо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асби гаравгон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 намебошад</w:t>
      </w:r>
    </w:p>
    <w:p w14:paraId="72587D61" w14:textId="49D7A1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кардани </w:t>
      </w:r>
      <w:r w:rsidRPr="00947CE3">
        <w:rPr>
          <w:color w:val="000000"/>
          <w:sz w:val="19"/>
          <w:szCs w:val="19"/>
        </w:rPr>
        <w:t>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сол,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59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7CEF716" w14:textId="4329E10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69E9E2C7" w14:textId="341AF54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60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CADD9B0" w14:textId="16FA69A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такроран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</w:t>
      </w:r>
      <w:r w:rsidRPr="00947CE3">
        <w:rPr>
          <w:color w:val="000000"/>
          <w:sz w:val="19"/>
          <w:szCs w:val="19"/>
        </w:rPr>
        <w:t xml:space="preserve"> шахсе,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пешбининамудаи моддаи 130, 130 (1) ва 181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Кодексро содир кардааст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0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4851645" w14:textId="16A6C8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ба истифодаи усули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хавфнок;</w:t>
      </w:r>
    </w:p>
    <w:p w14:paraId="40B42D08" w14:textId="04B83DE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истифодаи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предмете, ки ба сифати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60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);</w:t>
      </w:r>
    </w:p>
    <w:p w14:paraId="5B306F2F" w14:textId="05DF771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нисбати шахси баръало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0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C2651C3" w14:textId="71E377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нисбати за</w:t>
      </w:r>
      <w:r w:rsidRPr="00947CE3">
        <w:rPr>
          <w:color w:val="000000"/>
          <w:sz w:val="19"/>
          <w:szCs w:val="19"/>
        </w:rPr>
        <w:t>не, ки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баръало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омиладор будани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буд;</w:t>
      </w:r>
    </w:p>
    <w:p w14:paraId="151B9111" w14:textId="50E138F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ж) нисбати ду ё зиёда шахсон содир шудааст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0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605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-,</w:t>
      </w:r>
    </w:p>
    <w:p w14:paraId="5D98E9F4" w14:textId="636BCC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E5418FF" w14:textId="63D2F9A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Pr="00947CE3">
        <w:rPr>
          <w:color w:val="000000"/>
          <w:sz w:val="19"/>
          <w:szCs w:val="19"/>
        </w:rPr>
        <w:t xml:space="preserve">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пешбинишуда, агар:</w:t>
      </w:r>
    </w:p>
    <w:p w14:paraId="0B4FC2EF" w14:textId="29D2EA1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0DF60B91" w14:textId="3E015F0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вон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усули дигар истисмор намудани шахси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румшуда;</w:t>
      </w:r>
    </w:p>
    <w:p w14:paraId="33266AC1" w14:textId="5895C0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гашта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0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3DA46FA" w14:textId="73F041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7E1CEFE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62" w:name="A000000160"/>
      <w:bookmarkEnd w:id="162"/>
      <w:r w:rsidRPr="00947CE3">
        <w:rPr>
          <w:rFonts w:eastAsia="Times New Roman"/>
          <w:sz w:val="21"/>
          <w:szCs w:val="21"/>
        </w:rPr>
        <w:t>Моддаи 1</w:t>
      </w:r>
      <w:r w:rsidRPr="00947CE3">
        <w:rPr>
          <w:rFonts w:eastAsia="Times New Roman"/>
          <w:sz w:val="21"/>
          <w:szCs w:val="21"/>
        </w:rPr>
        <w:t xml:space="preserve">32. </w:t>
      </w:r>
    </w:p>
    <w:p w14:paraId="3CCECEE0" w14:textId="27B3A13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карда шуд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60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64E330BA" w14:textId="17A44B2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63" w:name="A000000161"/>
      <w:bookmarkEnd w:id="163"/>
      <w:r w:rsidRPr="00947CE3">
        <w:rPr>
          <w:rFonts w:eastAsia="Times New Roman"/>
          <w:sz w:val="21"/>
          <w:szCs w:val="21"/>
        </w:rPr>
        <w:t xml:space="preserve">Моддаи 133.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ойгир намудан дар шифохонаи бемори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р</w:t>
      </w:r>
      <w:r w:rsidR="00947CE3">
        <w:rPr>
          <w:rFonts w:eastAsia="Times New Roman"/>
          <w:sz w:val="21"/>
          <w:szCs w:val="21"/>
        </w:rPr>
        <w:t>ӯҳӣ</w:t>
      </w:r>
    </w:p>
    <w:p w14:paraId="7AD1491A" w14:textId="5BE5ECF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шифохона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ойгир наму</w:t>
      </w:r>
      <w:r w:rsidRPr="00947CE3">
        <w:rPr>
          <w:color w:val="000000"/>
          <w:sz w:val="19"/>
          <w:szCs w:val="19"/>
        </w:rPr>
        <w:t>дани шахсе, ки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 чунин шакли муоли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 намебошад ё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дар ин шифохона,</w:t>
      </w:r>
    </w:p>
    <w:p w14:paraId="49EE5C1C" w14:textId="4DD9BF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як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8508D24" w14:textId="35AB79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2543784B" w14:textId="6C2CC2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бо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86AA366" w14:textId="172D939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</w:t>
      </w:r>
      <w:r w:rsidRPr="00947CE3">
        <w:rPr>
          <w:color w:val="000000"/>
          <w:sz w:val="19"/>
          <w:szCs w:val="19"/>
        </w:rPr>
        <w:t>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1E0B44D7" w14:textId="2DAA53D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гардидааст ё боиси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гашта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0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15CBC34" w14:textId="70959E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ва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DACF766" w14:textId="5F82DD2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64" w:name="A000000162"/>
      <w:bookmarkEnd w:id="164"/>
      <w:r w:rsidRPr="00947CE3">
        <w:rPr>
          <w:rFonts w:eastAsia="Times New Roman"/>
          <w:sz w:val="21"/>
          <w:szCs w:val="21"/>
        </w:rPr>
        <w:t>Моддаи 134.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буркун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7F9BDC18" w14:textId="4F66774C" w:rsidR="00000000" w:rsidRPr="00947CE3" w:rsidRDefault="00FD570E">
      <w:pPr>
        <w:shd w:val="clear" w:color="auto" w:fill="FFFFFF"/>
        <w:spacing w:before="105"/>
        <w:jc w:val="both"/>
        <w:divId w:val="837573241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0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9576EF8" w14:textId="4978341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намудани шахс барои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кардан ё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накардани ягон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аракат, ки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ё нис</w:t>
      </w:r>
      <w:r w:rsidRPr="00947CE3">
        <w:rPr>
          <w:color w:val="000000"/>
          <w:sz w:val="19"/>
          <w:szCs w:val="19"/>
        </w:rPr>
        <w:t xml:space="preserve">бати дигар шахсони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наздик, несту нобуд ё вайрон кардани молу мулки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кардани маълумоти т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матангез ё ифшо намудани дигар маълумоте, ки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онро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 доштан мехо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 ва ё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поймол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,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онунии ин </w:t>
      </w:r>
      <w:r w:rsidRPr="00947CE3">
        <w:rPr>
          <w:color w:val="000000"/>
          <w:sz w:val="19"/>
          <w:szCs w:val="19"/>
        </w:rPr>
        <w:t>шахсон, бидуни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нисбатан вазнин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1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61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A48E973" w14:textId="0A5729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ба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то дусаду чил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</w:t>
      </w:r>
      <w:r w:rsidRPr="00947CE3">
        <w:rPr>
          <w:color w:val="000000"/>
          <w:sz w:val="19"/>
          <w:szCs w:val="19"/>
        </w:rPr>
        <w:t>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1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61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6A30B3F2" w14:textId="0D55AEB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65" w:name="A000000163"/>
      <w:bookmarkEnd w:id="165"/>
      <w:r w:rsidRPr="00947CE3">
        <w:rPr>
          <w:rFonts w:eastAsia="Times New Roman"/>
          <w:sz w:val="21"/>
          <w:szCs w:val="21"/>
        </w:rPr>
        <w:t>Моддаи 135. хори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 карда шуд </w:t>
      </w:r>
    </w:p>
    <w:p w14:paraId="69743C94" w14:textId="442BF850" w:rsidR="00000000" w:rsidRPr="00947CE3" w:rsidRDefault="00FD570E">
      <w:pPr>
        <w:shd w:val="clear" w:color="auto" w:fill="FFFFFF"/>
        <w:spacing w:before="105"/>
        <w:jc w:val="both"/>
        <w:divId w:val="1844855514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03.07.2012 </w:t>
      </w:r>
      <w:hyperlink r:id="rId61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№844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B44E8A9" w14:textId="0FD58F8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66" w:name="A000000164"/>
      <w:bookmarkEnd w:id="166"/>
      <w:r w:rsidRPr="00947CE3">
        <w:rPr>
          <w:rFonts w:eastAsia="Times New Roman"/>
          <w:sz w:val="21"/>
          <w:szCs w:val="21"/>
        </w:rPr>
        <w:t>Моддаи 136. хори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 карда шуд </w:t>
      </w:r>
    </w:p>
    <w:p w14:paraId="0D9E6EA5" w14:textId="28C1D824" w:rsidR="00000000" w:rsidRPr="00947CE3" w:rsidRDefault="00FD570E">
      <w:pPr>
        <w:shd w:val="clear" w:color="auto" w:fill="FFFFFF"/>
        <w:spacing w:before="105"/>
        <w:jc w:val="both"/>
        <w:divId w:val="112966835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03.07.2012 </w:t>
      </w:r>
      <w:hyperlink r:id="rId61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№844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2075BDA" w14:textId="4E5FE14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67" w:name="A000000165"/>
      <w:bookmarkEnd w:id="167"/>
      <w:r w:rsidRPr="00947CE3">
        <w:rPr>
          <w:rFonts w:eastAsia="Times New Roman"/>
          <w:sz w:val="21"/>
          <w:szCs w:val="21"/>
        </w:rPr>
        <w:lastRenderedPageBreak/>
        <w:t>Моддаи 137. Та</w:t>
      </w:r>
      <w:r w:rsidR="00947CE3">
        <w:rPr>
          <w:rFonts w:eastAsia="Times New Roman"/>
          <w:sz w:val="21"/>
          <w:szCs w:val="21"/>
        </w:rPr>
        <w:t>ҳқ</w:t>
      </w:r>
      <w:r w:rsidRPr="00947CE3">
        <w:rPr>
          <w:rFonts w:eastAsia="Times New Roman"/>
          <w:sz w:val="21"/>
          <w:szCs w:val="21"/>
        </w:rPr>
        <w:t xml:space="preserve">ири оммавии Президенти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икистон ё т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 xml:space="preserve">мат кардан ба </w:t>
      </w:r>
      <w:r w:rsidR="00947CE3">
        <w:rPr>
          <w:rFonts w:eastAsia="Times New Roman"/>
          <w:sz w:val="21"/>
          <w:szCs w:val="21"/>
        </w:rPr>
        <w:t>ӯ</w:t>
      </w:r>
    </w:p>
    <w:p w14:paraId="3F5B7E9B" w14:textId="07ADD64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 xml:space="preserve">ири оммавии Президенти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</w:t>
      </w:r>
      <w:r w:rsidRPr="00947CE3">
        <w:rPr>
          <w:color w:val="000000"/>
          <w:sz w:val="19"/>
          <w:szCs w:val="19"/>
        </w:rPr>
        <w:t>он ё т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мат кардан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,</w:t>
      </w:r>
    </w:p>
    <w:p w14:paraId="3414D3EE" w14:textId="7804240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ба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як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1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61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E132037" w14:textId="04C134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 бо истифодаи матбуот, дигар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ах</w:t>
      </w:r>
      <w:r w:rsidRPr="00947CE3">
        <w:rPr>
          <w:color w:val="000000"/>
          <w:sz w:val="19"/>
          <w:szCs w:val="19"/>
        </w:rPr>
        <w:t xml:space="preserve">бори омма ё шабакаи интернет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30.07.2007 </w:t>
      </w:r>
      <w:hyperlink r:id="rId61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301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EC78DC8" w14:textId="071D30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</w:t>
      </w:r>
      <w:r w:rsidRPr="00947CE3">
        <w:rPr>
          <w:color w:val="000000"/>
          <w:sz w:val="19"/>
          <w:szCs w:val="19"/>
        </w:rPr>
        <w:t>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1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8972D84" w14:textId="0D42339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68" w:name="A4S80MZLC3"/>
      <w:bookmarkEnd w:id="168"/>
      <w:r w:rsidRPr="00947CE3">
        <w:rPr>
          <w:rFonts w:eastAsia="Times New Roman"/>
          <w:sz w:val="21"/>
          <w:szCs w:val="21"/>
        </w:rPr>
        <w:t>Моддаи 137(1). Та</w:t>
      </w:r>
      <w:r w:rsidR="00947CE3">
        <w:rPr>
          <w:rFonts w:eastAsia="Times New Roman"/>
          <w:sz w:val="21"/>
          <w:szCs w:val="21"/>
        </w:rPr>
        <w:t>ҳқ</w:t>
      </w:r>
      <w:r w:rsidRPr="00947CE3">
        <w:rPr>
          <w:rFonts w:eastAsia="Times New Roman"/>
          <w:sz w:val="21"/>
          <w:szCs w:val="21"/>
        </w:rPr>
        <w:t>ири ом</w:t>
      </w:r>
      <w:r w:rsidRPr="00947CE3">
        <w:rPr>
          <w:rFonts w:eastAsia="Times New Roman"/>
          <w:sz w:val="21"/>
          <w:szCs w:val="21"/>
        </w:rPr>
        <w:t>мавии Асосгузори сул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 ва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дати милл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- Пешвои миллат ё т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 xml:space="preserve">мат кардан ба </w:t>
      </w:r>
      <w:r w:rsidR="00947CE3">
        <w:rPr>
          <w:rFonts w:eastAsia="Times New Roman"/>
          <w:sz w:val="21"/>
          <w:szCs w:val="21"/>
        </w:rPr>
        <w:t>ӯ</w:t>
      </w:r>
    </w:p>
    <w:p w14:paraId="4AB9DE18" w14:textId="6C9F6A54" w:rsidR="00000000" w:rsidRPr="00947CE3" w:rsidRDefault="00FD570E">
      <w:pPr>
        <w:shd w:val="clear" w:color="auto" w:fill="FFFFFF"/>
        <w:spacing w:before="105"/>
        <w:jc w:val="both"/>
        <w:divId w:val="714426093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14.11.2016 </w:t>
      </w:r>
      <w:hyperlink r:id="rId620" w:tooltip="Ссылка на Ѕонуни ЇТ Дар бораи ворид намудани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1358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578A20F3" w14:textId="3D0557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ири оммавии Асосгузори сул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 </w:t>
      </w:r>
      <w:r w:rsidRPr="00947CE3">
        <w:rPr>
          <w:color w:val="000000"/>
          <w:sz w:val="19"/>
          <w:szCs w:val="19"/>
        </w:rPr>
        <w:t>ва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дати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- Пешвои миллат ё т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мат кардан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,</w:t>
      </w:r>
    </w:p>
    <w:p w14:paraId="691EE922" w14:textId="71B89C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як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1E2BBE7" w14:textId="03FD43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бо истифодаи матбуот, дигар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ахбори омма ё шабакаи </w:t>
      </w:r>
      <w:r w:rsidRPr="00947CE3">
        <w:rPr>
          <w:color w:val="000000"/>
          <w:sz w:val="19"/>
          <w:szCs w:val="19"/>
        </w:rPr>
        <w:t>интернет содир шуда бошад,-</w:t>
      </w:r>
    </w:p>
    <w:p w14:paraId="524F851A" w14:textId="162B26D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14.11.2016 </w:t>
      </w:r>
      <w:hyperlink r:id="rId621" w:tooltip="Ссылка на Ѕонуни ЇТ Дар бораи ворид намудани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1358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B21DC5" w14:textId="16002D2A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169" w:name="A000000166"/>
      <w:bookmarkEnd w:id="169"/>
      <w:r w:rsidRPr="00947CE3">
        <w:rPr>
          <w:rFonts w:eastAsia="Times New Roman"/>
          <w:sz w:val="21"/>
          <w:szCs w:val="21"/>
        </w:rPr>
        <w:t xml:space="preserve">БОБИ 18.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ОБИЛИ ОЗОДИИ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ИНС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ДАХЛНОПАЗИРИИ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ИНС</w:t>
      </w:r>
      <w:r w:rsidR="00947CE3">
        <w:rPr>
          <w:rFonts w:eastAsia="Times New Roman"/>
          <w:sz w:val="21"/>
          <w:szCs w:val="21"/>
        </w:rPr>
        <w:t>Ӣ</w:t>
      </w:r>
    </w:p>
    <w:p w14:paraId="7F2CFAE9" w14:textId="0D11907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70" w:name="A000000167"/>
      <w:bookmarkEnd w:id="170"/>
      <w:r w:rsidRPr="00947CE3">
        <w:rPr>
          <w:rFonts w:eastAsia="Times New Roman"/>
          <w:sz w:val="21"/>
          <w:szCs w:val="21"/>
        </w:rPr>
        <w:t>Моддаи 138. Та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овуз ба номус</w:t>
      </w:r>
    </w:p>
    <w:p w14:paraId="7BA2AF82" w14:textId="395BFAC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 ба номус, яъне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истифодаи он нисбати зан ё нисбати дигар шахсони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наздик ё бо истифода аз вазъияти 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изонаи зан (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2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B33F99A" w14:textId="54F2629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3FB47AA" w14:textId="0DCEE3B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овуз ба номусе, ки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2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59F8F982" w14:textId="533F31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такроран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пешбининамудаи моддаи 139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Кодексро содир кардааст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2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F88C545" w14:textId="722D0BE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тарафи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62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D04C81F" w14:textId="0EC0265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бера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мии махсус нисбат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ё дигар шахсони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наздик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62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B7E4838" w14:textId="2B30E1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боиси ба касалии з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мубтало гардидании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шудааст;</w:t>
      </w:r>
    </w:p>
    <w:p w14:paraId="76A56907" w14:textId="7D71DC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нисбат ба духтари баръало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2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2BB25D5" w14:textId="28B633D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е) нисбати ду ё зиёда шахсон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0A732A0" w14:textId="73AAB1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2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 </w:t>
      </w:r>
      <w:r w:rsidRPr="00947CE3">
        <w:rPr>
          <w:rStyle w:val="a6"/>
          <w:color w:val="990099"/>
          <w:sz w:val="19"/>
          <w:szCs w:val="19"/>
        </w:rPr>
        <w:t xml:space="preserve">аз 19.07.2022 </w:t>
      </w:r>
      <w:hyperlink r:id="rId630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№1896</w:t>
        </w:r>
      </w:hyperlink>
      <w:r w:rsidRPr="00947CE3">
        <w:rPr>
          <w:rStyle w:val="a6"/>
          <w:color w:val="990099"/>
          <w:sz w:val="19"/>
          <w:szCs w:val="19"/>
        </w:rPr>
        <w:t>).</w:t>
      </w:r>
    </w:p>
    <w:p w14:paraId="494DDA39" w14:textId="63DCDB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овуз ба номусе, ки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3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4AB99C17" w14:textId="08967EB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нисбат ба духтари баръало ба синни чорда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</w:t>
      </w:r>
      <w:r w:rsidRPr="00947CE3">
        <w:rPr>
          <w:color w:val="000000"/>
          <w:sz w:val="19"/>
          <w:szCs w:val="19"/>
        </w:rPr>
        <w:t>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нарасида ё хеши наздик;</w:t>
      </w:r>
    </w:p>
    <w:p w14:paraId="4DA600F6" w14:textId="66AF8C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хавфнок;</w:t>
      </w:r>
    </w:p>
    <w:p w14:paraId="747FB8B4" w14:textId="16C34D5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62DDBB56" w14:textId="35E8AF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боиси ба вируси норасоии масунияти одам мубтало гардидани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63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);</w:t>
      </w:r>
    </w:p>
    <w:p w14:paraId="6F68CC73" w14:textId="31C3420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бо истифода аз вазъияти бадбахтии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араёни бетартиби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ба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оварда расонда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3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2783B6F" w14:textId="6F26875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бо истифодаи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 ё предмете, ки ба сифати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хизмат мекунад, содир шудааст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63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 xml:space="preserve">), </w:t>
      </w:r>
    </w:p>
    <w:p w14:paraId="798CDB46" w14:textId="739F40F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ё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3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 аз 15.07.2004 </w:t>
      </w:r>
      <w:hyperlink r:id="rId63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46</w:t>
        </w:r>
      </w:hyperlink>
      <w:r w:rsidRPr="00947CE3">
        <w:rPr>
          <w:rStyle w:val="inline-comment"/>
          <w:sz w:val="19"/>
          <w:szCs w:val="19"/>
        </w:rPr>
        <w:t xml:space="preserve">, аз 1.03.2005 </w:t>
      </w:r>
      <w:hyperlink r:id="rId63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, </w:t>
      </w:r>
      <w:r w:rsidRPr="00947CE3">
        <w:rPr>
          <w:rStyle w:val="a6"/>
          <w:color w:val="990099"/>
          <w:sz w:val="19"/>
          <w:szCs w:val="19"/>
        </w:rPr>
        <w:t xml:space="preserve">аз 19.07.2022 </w:t>
      </w:r>
      <w:hyperlink r:id="rId638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№1896</w:t>
        </w:r>
      </w:hyperlink>
      <w:r w:rsidRPr="00947CE3">
        <w:rPr>
          <w:rStyle w:val="a6"/>
          <w:color w:val="990099"/>
          <w:sz w:val="19"/>
          <w:szCs w:val="19"/>
        </w:rPr>
        <w:t>).</w:t>
      </w:r>
    </w:p>
    <w:p w14:paraId="2BC51759" w14:textId="74FFF5A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71" w:name="A000000168"/>
      <w:bookmarkEnd w:id="171"/>
      <w:r w:rsidRPr="00947CE3">
        <w:rPr>
          <w:rFonts w:eastAsia="Times New Roman"/>
          <w:sz w:val="21"/>
          <w:szCs w:val="21"/>
        </w:rPr>
        <w:lastRenderedPageBreak/>
        <w:t xml:space="preserve">Моддаи 139.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аракати з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роварии дорои хусусияти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вон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431D822E" w14:textId="4B61E35D" w:rsidR="00000000" w:rsidRPr="00947CE3" w:rsidRDefault="00FD570E">
      <w:pPr>
        <w:shd w:val="clear" w:color="auto" w:fill="FFFFFF"/>
        <w:spacing w:before="105"/>
        <w:jc w:val="both"/>
        <w:divId w:val="44914854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3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5E17F82C" w14:textId="7DC5882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Бачабоз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имои зан бо зан</w:t>
      </w:r>
      <w:r w:rsidRPr="00947CE3">
        <w:rPr>
          <w:color w:val="000000"/>
          <w:sz w:val="19"/>
          <w:szCs w:val="19"/>
        </w:rPr>
        <w:t xml:space="preserve"> (лесбиянство) ё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дорои хусусияти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вон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дошта, ки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истифодаи он нисбати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ё дигар шахсони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наздик ё истифодаи вазъияти 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изонаи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4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898AB8A" w14:textId="205F53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3F9BB20" w14:textId="4FD0C6D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4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4E8CAD57" w14:textId="478262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такроран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аблан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 ба номусро содиркарда;</w:t>
      </w:r>
    </w:p>
    <w:p w14:paraId="05E2C00B" w14:textId="0D2723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тарафи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64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6EE2CE0" w14:textId="631732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бера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мии махсус нисбат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</w:t>
      </w:r>
      <w:r w:rsidRPr="00947CE3">
        <w:rPr>
          <w:color w:val="000000"/>
          <w:sz w:val="19"/>
          <w:szCs w:val="19"/>
        </w:rPr>
        <w:t xml:space="preserve">да ё дигар шахсони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наздик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64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A3C8722" w14:textId="26AD527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боиси ба касалии з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гирифтор шудани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</w:t>
      </w:r>
      <w:r w:rsidRPr="00947CE3">
        <w:rPr>
          <w:color w:val="000000"/>
          <w:sz w:val="19"/>
          <w:szCs w:val="19"/>
        </w:rPr>
        <w:t>гардидааст;</w:t>
      </w:r>
    </w:p>
    <w:p w14:paraId="5F19038F" w14:textId="1BF31B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нисбат ба шахси баръало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шудааст, </w:t>
      </w:r>
    </w:p>
    <w:p w14:paraId="5DAA677A" w14:textId="3A93D77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</w:t>
      </w:r>
      <w:r w:rsidRPr="00947CE3">
        <w:rPr>
          <w:rStyle w:val="inline-comment"/>
          <w:sz w:val="19"/>
          <w:szCs w:val="19"/>
        </w:rPr>
        <w:t xml:space="preserve"> 19.07.2022 </w:t>
      </w:r>
      <w:hyperlink r:id="rId6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1896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6D50AE0D" w14:textId="3BB5FD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4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):</w:t>
      </w:r>
    </w:p>
    <w:p w14:paraId="4B3216CB" w14:textId="420AB00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нисбати ду ё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64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BA13D24" w14:textId="6BA046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боиси ба вируси норасоии масунияти одам мубтало гардидани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64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3B36E49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нисбат ба хеши наздик содир шуда бошад, </w:t>
      </w:r>
    </w:p>
    <w:p w14:paraId="259AC90D" w14:textId="4ABDB2B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</w:t>
      </w:r>
      <w:r w:rsidRPr="00947CE3">
        <w:rPr>
          <w:color w:val="000000"/>
          <w:sz w:val="19"/>
          <w:szCs w:val="19"/>
        </w:rPr>
        <w:t>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19.07.2022 </w:t>
      </w:r>
      <w:hyperlink r:id="rId64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1896</w:t>
        </w:r>
      </w:hyperlink>
      <w:r w:rsidRPr="00947CE3">
        <w:rPr>
          <w:rStyle w:val="inline-comment"/>
          <w:sz w:val="19"/>
          <w:szCs w:val="19"/>
        </w:rPr>
        <w:t xml:space="preserve">). </w:t>
      </w:r>
    </w:p>
    <w:p w14:paraId="3E1FCC18" w14:textId="41942E1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</w:t>
      </w:r>
      <w:r w:rsidRPr="00947CE3">
        <w:rPr>
          <w:color w:val="000000"/>
          <w:sz w:val="19"/>
          <w:szCs w:val="19"/>
        </w:rPr>
        <w:t xml:space="preserve"> 1), 2) ё 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4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13.11.2023 </w:t>
      </w:r>
      <w:hyperlink r:id="rId65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1084</w:t>
        </w:r>
      </w:hyperlink>
      <w:r w:rsidRPr="00947CE3">
        <w:rPr>
          <w:rStyle w:val="inline-comment"/>
          <w:sz w:val="19"/>
          <w:szCs w:val="19"/>
        </w:rPr>
        <w:t>):</w:t>
      </w:r>
    </w:p>
    <w:p w14:paraId="64E57C6C" w14:textId="133F4B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нисбат ба шахси баръало ба синни чорда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нарасида;</w:t>
      </w:r>
    </w:p>
    <w:p w14:paraId="52E334EB" w14:textId="43F286A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хавфнок;</w:t>
      </w:r>
    </w:p>
    <w:p w14:paraId="7171F49C" w14:textId="564A13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3BC1EB53" w14:textId="1C39B61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бо истифода </w:t>
      </w:r>
      <w:r w:rsidRPr="00947CE3">
        <w:rPr>
          <w:color w:val="000000"/>
          <w:sz w:val="19"/>
          <w:szCs w:val="19"/>
        </w:rPr>
        <w:t>аз вазъияти бадбахтии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араёни бетартиби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</w:t>
      </w:r>
    </w:p>
    <w:p w14:paraId="196DA34D" w14:textId="07E54AA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бист то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ва ё якумра аз о</w:t>
      </w:r>
      <w:r w:rsidRPr="00947CE3">
        <w:rPr>
          <w:color w:val="000000"/>
          <w:sz w:val="19"/>
          <w:szCs w:val="19"/>
        </w:rPr>
        <w:t>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19.07.2022 </w:t>
      </w:r>
      <w:hyperlink r:id="rId65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1896</w:t>
        </w:r>
      </w:hyperlink>
      <w:r w:rsidRPr="00947CE3">
        <w:rPr>
          <w:rStyle w:val="inline-comment"/>
          <w:sz w:val="19"/>
          <w:szCs w:val="19"/>
        </w:rPr>
        <w:t xml:space="preserve">). </w:t>
      </w:r>
    </w:p>
    <w:p w14:paraId="1E1E73C7" w14:textId="1E828F5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72" w:name="A000000169"/>
      <w:bookmarkEnd w:id="172"/>
      <w:r w:rsidRPr="00947CE3">
        <w:rPr>
          <w:rFonts w:eastAsia="Times New Roman"/>
          <w:sz w:val="21"/>
          <w:szCs w:val="21"/>
        </w:rPr>
        <w:t>Моддаи 140.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бур намудан ба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аракати дорои хусусияти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вон</w:t>
      </w:r>
      <w:r w:rsidR="00947CE3">
        <w:rPr>
          <w:rFonts w:eastAsia="Times New Roman"/>
          <w:sz w:val="21"/>
          <w:szCs w:val="21"/>
        </w:rPr>
        <w:t>ӣ</w:t>
      </w:r>
    </w:p>
    <w:p w14:paraId="114C529E" w14:textId="068BEF71" w:rsidR="00000000" w:rsidRPr="00947CE3" w:rsidRDefault="00FD570E">
      <w:pPr>
        <w:shd w:val="clear" w:color="auto" w:fill="FFFFFF"/>
        <w:spacing w:before="105"/>
        <w:jc w:val="both"/>
        <w:divId w:val="2085032789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5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380A2927" w14:textId="193AB8D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намудани шахс ба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бачабоз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имои зан бо зан ё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додани диг</w:t>
      </w:r>
      <w:r w:rsidRPr="00947CE3">
        <w:rPr>
          <w:color w:val="000000"/>
          <w:sz w:val="19"/>
          <w:szCs w:val="19"/>
        </w:rPr>
        <w:t xml:space="preserve">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дорои хусусияти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вон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иръоб (шантаж)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несту нобуд, вайрон кардан ё кашида гирифтани молу мулк ё бо истифода аз тобеияти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шакли вобастагии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5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65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8D98805" w14:textId="2DBD785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5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65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C441343" w14:textId="331C098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73" w:name="A000000170"/>
      <w:bookmarkEnd w:id="173"/>
      <w:r w:rsidRPr="00947CE3">
        <w:rPr>
          <w:rFonts w:eastAsia="Times New Roman"/>
          <w:sz w:val="21"/>
          <w:szCs w:val="21"/>
        </w:rPr>
        <w:t>Моддаи 141. Ало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аи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инс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дигар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аракати дорои хусусияти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вон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шахсе, ки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ан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з ба синни шонзда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солаг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нарасидааст</w:t>
      </w:r>
    </w:p>
    <w:p w14:paraId="6AA3DD76" w14:textId="2C91D91A" w:rsidR="00000000" w:rsidRPr="00947CE3" w:rsidRDefault="00FD570E">
      <w:pPr>
        <w:shd w:val="clear" w:color="auto" w:fill="FFFFFF"/>
        <w:spacing w:before="105"/>
        <w:jc w:val="both"/>
        <w:divId w:val="584803965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5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2B73D5D4" w14:textId="2D7485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бачабоз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имои зан бо зан ё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дорои хусусияти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вон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шахсе, ки баръало ба синни шонда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нарасидааст,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набудани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 xml:space="preserve">и 138 ва 139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пешбинишуда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5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5DEF751" w14:textId="6BF5514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</w:t>
      </w:r>
      <w:r w:rsidRPr="00947CE3">
        <w:rPr>
          <w:color w:val="000000"/>
          <w:sz w:val="19"/>
          <w:szCs w:val="19"/>
        </w:rPr>
        <w:t xml:space="preserve">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5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19.07.2022 </w:t>
      </w:r>
      <w:hyperlink r:id="rId66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1896</w:t>
        </w:r>
      </w:hyperlink>
      <w:r w:rsidRPr="00947CE3">
        <w:rPr>
          <w:rStyle w:val="inline-comment"/>
          <w:sz w:val="19"/>
          <w:szCs w:val="19"/>
        </w:rPr>
        <w:t xml:space="preserve">). </w:t>
      </w:r>
    </w:p>
    <w:p w14:paraId="25C294FA" w14:textId="20DC2A4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6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34D9F74A" w14:textId="6FCB8F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8F09BC4" w14:textId="0473F9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боиси ба касалии з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гирифтор шудани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гардидааст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66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194656D" w14:textId="2D90BD0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такроран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66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1084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503DB6B" w14:textId="2BA6F0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падару модар, ом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згор ё дигар шахси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таълим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тарбияв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зиммааш гузошташуда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6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19.07.2022 </w:t>
      </w:r>
      <w:hyperlink r:id="rId66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1896</w:t>
        </w:r>
      </w:hyperlink>
      <w:r w:rsidRPr="00947CE3">
        <w:rPr>
          <w:rStyle w:val="inline-comment"/>
          <w:sz w:val="19"/>
          <w:szCs w:val="19"/>
        </w:rPr>
        <w:t xml:space="preserve">). </w:t>
      </w:r>
    </w:p>
    <w:p w14:paraId="20056307" w14:textId="1586C0E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</w:t>
      </w:r>
      <w:r w:rsidRPr="00947CE3">
        <w:rPr>
          <w:color w:val="000000"/>
          <w:sz w:val="19"/>
          <w:szCs w:val="19"/>
        </w:rPr>
        <w:t xml:space="preserve">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19.07.2022 </w:t>
      </w:r>
      <w:hyperlink r:id="rId6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1896</w:t>
        </w:r>
      </w:hyperlink>
      <w:r w:rsidRPr="00947CE3">
        <w:rPr>
          <w:rStyle w:val="inline-comment"/>
          <w:sz w:val="19"/>
          <w:szCs w:val="19"/>
        </w:rPr>
        <w:t xml:space="preserve">). </w:t>
      </w:r>
    </w:p>
    <w:p w14:paraId="09B4BE24" w14:textId="7DEB5F9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аракат, агар боиси ба вируси норасоии масунияти одам мубтало гардидани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шуда бошад,</w:t>
      </w:r>
    </w:p>
    <w:p w14:paraId="75EF2033" w14:textId="42D532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Pr="00947CE3">
        <w:rPr>
          <w:color w:val="000000"/>
          <w:sz w:val="19"/>
          <w:szCs w:val="19"/>
        </w:rPr>
        <w:t xml:space="preserve">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66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 xml:space="preserve">, аз 19.07.2022 </w:t>
      </w:r>
      <w:hyperlink r:id="rId66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1896</w:t>
        </w:r>
      </w:hyperlink>
      <w:r w:rsidRPr="00947CE3">
        <w:rPr>
          <w:rStyle w:val="inline-comment"/>
          <w:sz w:val="19"/>
          <w:szCs w:val="19"/>
        </w:rPr>
        <w:t xml:space="preserve">). </w:t>
      </w:r>
    </w:p>
    <w:p w14:paraId="71B33C69" w14:textId="636CEAA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74" w:name="A000000171"/>
      <w:bookmarkEnd w:id="174"/>
      <w:r w:rsidRPr="00947CE3">
        <w:rPr>
          <w:rFonts w:eastAsia="Times New Roman"/>
          <w:sz w:val="21"/>
          <w:szCs w:val="21"/>
        </w:rPr>
        <w:t xml:space="preserve">Моддаи 142.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аракати бадахло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она </w:t>
      </w:r>
    </w:p>
    <w:p w14:paraId="042179F7" w14:textId="1AC66CE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6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350A8EA" w14:textId="536EFB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бадахло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она нисбат ба шахсе, ки баръало ба синни шонзда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нарасидааст,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набудани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пешбининамудаи моддаи 138, 139 ва 140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7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186CC49E" w14:textId="620B5F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7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19.07.2022 </w:t>
      </w:r>
      <w:hyperlink r:id="rId67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1896</w:t>
        </w:r>
      </w:hyperlink>
      <w:r w:rsidRPr="00947CE3">
        <w:rPr>
          <w:rStyle w:val="inline-comment"/>
          <w:sz w:val="19"/>
          <w:szCs w:val="19"/>
        </w:rPr>
        <w:t xml:space="preserve">). </w:t>
      </w:r>
    </w:p>
    <w:p w14:paraId="1FBFB04D" w14:textId="75247E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7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17DB37B7" w14:textId="40DA8C3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он;</w:t>
      </w:r>
    </w:p>
    <w:p w14:paraId="4FF534BB" w14:textId="355363F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CF4CE31" w14:textId="3FFC1D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падару модар, ом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згор ё дигар шахси вазифаи таълим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тарбияв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зиммаашон гузошташуда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 </w:t>
      </w:r>
      <w:r w:rsidRPr="00947CE3">
        <w:rPr>
          <w:rStyle w:val="a6"/>
          <w:color w:val="990099"/>
          <w:sz w:val="19"/>
          <w:szCs w:val="19"/>
        </w:rPr>
        <w:t xml:space="preserve">аз 19.07.2022 </w:t>
      </w:r>
      <w:hyperlink r:id="rId675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1896</w:t>
        </w:r>
      </w:hyperlink>
      <w:r w:rsidRPr="00947CE3">
        <w:rPr>
          <w:rStyle w:val="a6"/>
          <w:color w:val="990099"/>
          <w:sz w:val="19"/>
          <w:szCs w:val="19"/>
        </w:rPr>
        <w:t>);</w:t>
      </w:r>
    </w:p>
    <w:p w14:paraId="2696E2A1" w14:textId="10EECA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нисбат ба шахси баръало ба синни чорда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нарасида ё хеши наздик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</w:t>
      </w:r>
      <w:r w:rsidRPr="00947CE3">
        <w:rPr>
          <w:rStyle w:val="inline-comment"/>
          <w:sz w:val="19"/>
          <w:szCs w:val="19"/>
        </w:rPr>
        <w:t xml:space="preserve">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7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,-</w:t>
      </w:r>
    </w:p>
    <w:p w14:paraId="0580F024" w14:textId="365477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19.07.2022 </w:t>
      </w:r>
      <w:hyperlink r:id="rId677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1896</w:t>
        </w:r>
      </w:hyperlink>
      <w:r w:rsidRPr="00947CE3">
        <w:rPr>
          <w:rStyle w:val="a6"/>
          <w:color w:val="990099"/>
          <w:sz w:val="19"/>
          <w:szCs w:val="19"/>
        </w:rPr>
        <w:t xml:space="preserve">). </w:t>
      </w:r>
    </w:p>
    <w:p w14:paraId="3E894AA7" w14:textId="0A9BCE5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</w:t>
      </w:r>
      <w:r w:rsidRPr="00947CE3">
        <w:rPr>
          <w:color w:val="000000"/>
          <w:sz w:val="19"/>
          <w:szCs w:val="19"/>
        </w:rPr>
        <w:t xml:space="preserve">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1) ва 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агар нисбати ду ё зиёда шахсони баръало ба синни чорда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нарасида содир шуда бошанд,</w:t>
      </w:r>
    </w:p>
    <w:p w14:paraId="3401BDA3" w14:textId="7C7564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</w:t>
      </w:r>
      <w:r w:rsidRPr="00947CE3">
        <w:rPr>
          <w:color w:val="000000"/>
          <w:sz w:val="19"/>
          <w:szCs w:val="19"/>
        </w:rPr>
        <w:t xml:space="preserve">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67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1084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1D4EF4E" w14:textId="5C44EC3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75" w:name="A4LN0LZDYM"/>
      <w:bookmarkEnd w:id="175"/>
      <w:r w:rsidRPr="00947CE3">
        <w:rPr>
          <w:rFonts w:eastAsia="Times New Roman"/>
          <w:sz w:val="21"/>
          <w:szCs w:val="21"/>
        </w:rPr>
        <w:t>Моддаи 142(1). Ало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аи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инс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, дигар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аракат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хусусияти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вонидошта ё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аракат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бадахло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она бо суиистифода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иссиёт ва боварии дин</w:t>
      </w:r>
      <w:r w:rsidR="00947CE3">
        <w:rPr>
          <w:rFonts w:eastAsia="Times New Roman"/>
          <w:sz w:val="21"/>
          <w:szCs w:val="21"/>
        </w:rPr>
        <w:t>ӣ</w:t>
      </w:r>
    </w:p>
    <w:p w14:paraId="20ED5C0E" w14:textId="19C97A84" w:rsidR="00000000" w:rsidRPr="00947CE3" w:rsidRDefault="00FD570E">
      <w:pPr>
        <w:shd w:val="clear" w:color="auto" w:fill="FFFFFF"/>
        <w:spacing w:before="105"/>
        <w:jc w:val="both"/>
        <w:divId w:val="2108184497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15.03.2016 </w:t>
      </w:r>
      <w:hyperlink r:id="rId679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1274</w:t>
        </w:r>
      </w:hyperlink>
      <w:r w:rsidRPr="00947CE3">
        <w:rPr>
          <w:rStyle w:val="a6"/>
          <w:color w:val="990099"/>
          <w:sz w:val="19"/>
          <w:szCs w:val="19"/>
        </w:rPr>
        <w:t>)</w:t>
      </w:r>
    </w:p>
    <w:p w14:paraId="4CF13AF5" w14:textId="430C64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хусусияти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вонидошта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бадахло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она, ки бо суиистифода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иссиёт ва боварии ди</w:t>
      </w:r>
      <w:r w:rsidRPr="00947CE3">
        <w:rPr>
          <w:color w:val="000000"/>
          <w:sz w:val="19"/>
          <w:szCs w:val="19"/>
        </w:rPr>
        <w:t xml:space="preserve">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ё дар раванди таълими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шудааст,</w:t>
      </w:r>
    </w:p>
    <w:p w14:paraId="5D6FB9D8" w14:textId="6F29EFA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2398271" w14:textId="0D5B4A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аракат, агар нисбат ба шахси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содир шуда бошад ё боиси ба касалии з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гирифтор шудани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гардида бошад</w:t>
      </w:r>
      <w:r w:rsidRPr="00947CE3">
        <w:rPr>
          <w:rStyle w:val="inline-comment"/>
          <w:sz w:val="19"/>
          <w:szCs w:val="19"/>
        </w:rPr>
        <w:t>,(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2.01.2020 </w:t>
      </w:r>
      <w:hyperlink r:id="rId680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1662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134DDCE7" w14:textId="2FB4879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15.03.2016 </w:t>
      </w:r>
      <w:hyperlink r:id="rId681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1274</w:t>
        </w:r>
      </w:hyperlink>
      <w:r w:rsidRPr="00947CE3">
        <w:rPr>
          <w:color w:val="000000"/>
          <w:sz w:val="19"/>
          <w:szCs w:val="19"/>
        </w:rPr>
        <w:t>, </w:t>
      </w:r>
      <w:r w:rsidRPr="00947CE3">
        <w:rPr>
          <w:rStyle w:val="a6"/>
          <w:color w:val="990099"/>
          <w:sz w:val="19"/>
          <w:szCs w:val="19"/>
        </w:rPr>
        <w:t xml:space="preserve">аз 19.07.2022 </w:t>
      </w:r>
      <w:hyperlink r:id="rId682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1896</w:t>
        </w:r>
      </w:hyperlink>
      <w:r w:rsidRPr="00947CE3">
        <w:rPr>
          <w:rStyle w:val="a6"/>
          <w:color w:val="990099"/>
          <w:sz w:val="19"/>
          <w:szCs w:val="19"/>
        </w:rPr>
        <w:t xml:space="preserve">). </w:t>
      </w:r>
    </w:p>
    <w:p w14:paraId="2D205812" w14:textId="2BBE8B2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</w:t>
      </w:r>
      <w:r w:rsidRPr="00947CE3">
        <w:rPr>
          <w:color w:val="000000"/>
          <w:sz w:val="19"/>
          <w:szCs w:val="19"/>
        </w:rPr>
        <w:t xml:space="preserve">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1) ва 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агар боиси ба вируси норасоии масунияти одам мубтало гардидани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шуда бошанд,</w:t>
      </w:r>
    </w:p>
    <w:p w14:paraId="4CDF6F53" w14:textId="61B7FF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муайян ва ё </w:t>
      </w:r>
      <w:r w:rsidRPr="00947CE3">
        <w:rPr>
          <w:color w:val="000000"/>
          <w:sz w:val="19"/>
          <w:szCs w:val="19"/>
        </w:rPr>
        <w:t>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2.01.2020 </w:t>
      </w:r>
      <w:hyperlink r:id="rId683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1662</w:t>
        </w:r>
      </w:hyperlink>
      <w:r w:rsidRPr="00947CE3">
        <w:rPr>
          <w:rStyle w:val="inline-comment"/>
          <w:sz w:val="19"/>
          <w:szCs w:val="19"/>
        </w:rPr>
        <w:t>, </w:t>
      </w:r>
      <w:r w:rsidRPr="00947CE3">
        <w:rPr>
          <w:rStyle w:val="a6"/>
          <w:color w:val="990099"/>
          <w:sz w:val="19"/>
          <w:szCs w:val="19"/>
        </w:rPr>
        <w:t xml:space="preserve">аз 19.07.2022 </w:t>
      </w:r>
      <w:hyperlink r:id="rId684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1896</w:t>
        </w:r>
      </w:hyperlink>
      <w:r w:rsidRPr="00947CE3">
        <w:rPr>
          <w:rStyle w:val="a6"/>
          <w:color w:val="990099"/>
          <w:sz w:val="19"/>
          <w:szCs w:val="19"/>
        </w:rPr>
        <w:t xml:space="preserve">). </w:t>
      </w:r>
    </w:p>
    <w:p w14:paraId="32BE9340" w14:textId="076157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rStyle w:val="a7"/>
          <w:color w:val="000000"/>
          <w:sz w:val="19"/>
          <w:szCs w:val="19"/>
        </w:rPr>
        <w:lastRenderedPageBreak/>
        <w:t>Эзо</w:t>
      </w:r>
      <w:r w:rsidR="00947CE3">
        <w:rPr>
          <w:rStyle w:val="a7"/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якумра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шахсе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мешавад,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иноятро нисбат ба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содир кардааст ва он дар санксияи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боби мазкур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</w:t>
      </w:r>
      <w:r w:rsidRPr="00947CE3">
        <w:rPr>
          <w:color w:val="000000"/>
          <w:sz w:val="19"/>
          <w:szCs w:val="19"/>
        </w:rPr>
        <w:t>ст - аз манъ кардани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 ва ё фаъолияти ом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згор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айридавлатии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маориф, тарбия, инкишофи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он, ташкил намудани истиро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 ва солимгардон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таъминоти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ифзи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тимо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хизматрасонии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тимо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дар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аи ва</w:t>
      </w:r>
      <w:r w:rsidRPr="00947CE3">
        <w:rPr>
          <w:color w:val="000000"/>
          <w:sz w:val="19"/>
          <w:szCs w:val="19"/>
        </w:rPr>
        <w:t>рзиши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дакону наврасон, фар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 ва санъат бо иштироки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он, инчунин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чунин фаъолият дар асоси инфирод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фаъолияти дигаре, ки кор бо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онро дар бар гирифтааст, иборат аст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19.07.2022 </w:t>
      </w:r>
      <w:hyperlink r:id="rId685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1896</w:t>
        </w:r>
      </w:hyperlink>
      <w:r w:rsidRPr="00947CE3">
        <w:rPr>
          <w:rStyle w:val="a6"/>
          <w:color w:val="990099"/>
          <w:sz w:val="19"/>
          <w:szCs w:val="19"/>
        </w:rPr>
        <w:t xml:space="preserve">). </w:t>
      </w:r>
    </w:p>
    <w:p w14:paraId="5423DEC2" w14:textId="634CDD2A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176" w:name="A000000172"/>
      <w:bookmarkEnd w:id="176"/>
      <w:r w:rsidRPr="00947CE3">
        <w:rPr>
          <w:rFonts w:eastAsia="Times New Roman"/>
          <w:sz w:val="21"/>
          <w:szCs w:val="21"/>
        </w:rPr>
        <w:t xml:space="preserve">БОБИ 19.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ОБИЛИ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 ВА ОЗОДИ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КОНСТИТУТСИОНИИ ИНСОН ВА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РВАНД</w:t>
      </w:r>
    </w:p>
    <w:p w14:paraId="7F259084" w14:textId="1E1A400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77" w:name="A000000173"/>
      <w:bookmarkEnd w:id="177"/>
      <w:r w:rsidRPr="00947CE3">
        <w:rPr>
          <w:rFonts w:eastAsia="Times New Roman"/>
          <w:sz w:val="21"/>
          <w:szCs w:val="21"/>
        </w:rPr>
        <w:t>Моддаи 143. Вайрон кардани баробар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ии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рвандон</w:t>
      </w:r>
    </w:p>
    <w:p w14:paraId="5F260233" w14:textId="409D9D2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бевосита ё бавосита вайрон намудан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озоди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ин ки бевосита ё бавосита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намудани бартарии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 вобаста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инс, нажод, миллат, забон, баромади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тимо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</w:t>
      </w:r>
      <w:r w:rsidRPr="00947CE3">
        <w:rPr>
          <w:color w:val="000000"/>
          <w:sz w:val="19"/>
          <w:szCs w:val="19"/>
        </w:rPr>
        <w:t>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мансаб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омат, муносибат бо дин, 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ида, марбут будан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изб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сиёс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зарар расонидааст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8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02F4E3F" w14:textId="0CAE6C3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</w:t>
      </w:r>
      <w:r w:rsidRPr="00947CE3">
        <w:rPr>
          <w:rStyle w:val="inline-comment"/>
          <w:sz w:val="19"/>
          <w:szCs w:val="19"/>
        </w:rPr>
        <w:t xml:space="preserve"> 6.10.2008 </w:t>
      </w:r>
      <w:hyperlink r:id="rId68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1D99A0F" w14:textId="3C1FE5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шахс:</w:t>
      </w:r>
    </w:p>
    <w:p w14:paraId="53F7FCC0" w14:textId="48DBB1B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он;</w:t>
      </w:r>
    </w:p>
    <w:p w14:paraId="6BA840A4" w14:textId="09EF999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хизматиаш соди</w:t>
      </w:r>
      <w:r w:rsidRPr="00947CE3">
        <w:rPr>
          <w:color w:val="000000"/>
          <w:sz w:val="19"/>
          <w:szCs w:val="19"/>
        </w:rPr>
        <w:t>р шудааст,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0C4CD30" w14:textId="1D2A192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78" w:name="A3I30SZLOA"/>
      <w:bookmarkEnd w:id="178"/>
      <w:r w:rsidRPr="00947CE3">
        <w:rPr>
          <w:rFonts w:eastAsia="Times New Roman"/>
          <w:sz w:val="21"/>
          <w:szCs w:val="21"/>
        </w:rPr>
        <w:t>Моддаи 143(1). Шикан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</w:t>
      </w:r>
    </w:p>
    <w:p w14:paraId="09007CCA" w14:textId="781A60F0" w:rsidR="00000000" w:rsidRPr="00947CE3" w:rsidRDefault="00FD570E">
      <w:pPr>
        <w:shd w:val="clear" w:color="auto" w:fill="FFFFFF"/>
        <w:spacing w:before="105"/>
        <w:jc w:val="both"/>
        <w:divId w:val="823350386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16.04.2012 </w:t>
      </w:r>
      <w:hyperlink r:id="rId6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808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2BFF665" w14:textId="1FC559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расонидани азобу 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убати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исмон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(ё)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ё тафтишоти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мегузаронад ё шахси мансабдори дигар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рики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розигии хом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шонаи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ого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доштани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дигар,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аз шахси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</w:t>
      </w:r>
      <w:r w:rsidRPr="00947CE3">
        <w:rPr>
          <w:color w:val="000000"/>
          <w:sz w:val="19"/>
          <w:szCs w:val="19"/>
        </w:rPr>
        <w:t>и шикан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арордошта ё шахси сеюм гирифтани маълумот ё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роршав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аракате, ки ки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ё шахси сеюм содир намудааст ё дар содир намудани он гумонбар шудааст, инчунин тарсонидан ё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 кардани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ё шахси сеюм ё бо сабаби дигаре,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</w:t>
      </w:r>
      <w:r w:rsidRPr="00947CE3">
        <w:rPr>
          <w:color w:val="000000"/>
          <w:sz w:val="19"/>
          <w:szCs w:val="19"/>
        </w:rPr>
        <w:t xml:space="preserve"> гуна табъиз (дискриминатсия) асос ёфтааст, содир шудааст</w:t>
      </w:r>
      <w:r w:rsidRPr="00947CE3">
        <w:rPr>
          <w:rStyle w:val="inline-comment"/>
          <w:sz w:val="19"/>
          <w:szCs w:val="19"/>
        </w:rPr>
        <w:t xml:space="preserve">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2.01.2020 </w:t>
      </w:r>
      <w:hyperlink r:id="rId689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,-</w:t>
      </w:r>
    </w:p>
    <w:p w14:paraId="495C768E" w14:textId="45A6CF8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</w:t>
      </w:r>
      <w:r w:rsidRPr="00947CE3">
        <w:rPr>
          <w:color w:val="000000"/>
          <w:sz w:val="19"/>
          <w:szCs w:val="19"/>
        </w:rPr>
        <w:t>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намудан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 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2.01.2020 </w:t>
      </w:r>
      <w:hyperlink r:id="rId690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B3CF4C8" w14:textId="7580631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6C879CA2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2990D5FC" w14:textId="5AEB72C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46DE403" w14:textId="51B5AE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нисбати зане,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омиладории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аён аст ё шахси баръало </w:t>
      </w:r>
      <w:r w:rsidRPr="00947CE3">
        <w:rPr>
          <w:color w:val="000000"/>
          <w:sz w:val="19"/>
          <w:szCs w:val="19"/>
        </w:rPr>
        <w:t>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ё нисбати маъюб;</w:t>
      </w:r>
    </w:p>
    <w:p w14:paraId="76D11B28" w14:textId="673D6C5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расонидани зарари миёна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бошад,-</w:t>
      </w:r>
    </w:p>
    <w:p w14:paraId="4F0BC617" w14:textId="6325720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 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 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 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 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2.01.2020 </w:t>
      </w:r>
      <w:hyperlink r:id="rId691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1BB443D" w14:textId="799149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якум ва дую</w:t>
      </w:r>
      <w:r w:rsidRPr="00947CE3">
        <w:rPr>
          <w:color w:val="000000"/>
          <w:sz w:val="19"/>
          <w:szCs w:val="19"/>
        </w:rPr>
        <w:t xml:space="preserve">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58359081" w14:textId="1B4779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бошанд;</w:t>
      </w:r>
    </w:p>
    <w:p w14:paraId="19F5957C" w14:textId="2523E9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ё боиси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бошанд,-</w:t>
      </w:r>
    </w:p>
    <w:p w14:paraId="7D7469BE" w14:textId="046F63E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16.04.2012 </w:t>
      </w:r>
      <w:hyperlink r:id="rId69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808</w:t>
        </w:r>
      </w:hyperlink>
      <w:r w:rsidRPr="00947CE3">
        <w:rPr>
          <w:rStyle w:val="inline-comment"/>
          <w:sz w:val="19"/>
          <w:szCs w:val="19"/>
        </w:rPr>
        <w:t xml:space="preserve">, аз 2.01.2020 </w:t>
      </w:r>
      <w:hyperlink r:id="rId693" w:tooltip="Ссылка на Ѕонуни Їуміурии Тоїикистон Дар бораи ворид намудани таљйирот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1661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7609AAF6" w14:textId="2E38E3D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79" w:name="A000000174"/>
      <w:bookmarkEnd w:id="179"/>
      <w:r w:rsidRPr="00947CE3">
        <w:rPr>
          <w:rFonts w:eastAsia="Times New Roman"/>
          <w:sz w:val="21"/>
          <w:szCs w:val="21"/>
        </w:rPr>
        <w:t xml:space="preserve">Моддаи 144.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амъ ва па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н кардани маълумот оид ба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аёти шах</w:t>
      </w:r>
      <w:r w:rsidRPr="00947CE3">
        <w:rPr>
          <w:rFonts w:eastAsia="Times New Roman"/>
          <w:sz w:val="21"/>
          <w:szCs w:val="21"/>
        </w:rPr>
        <w:t>с</w:t>
      </w:r>
      <w:r w:rsidR="00947CE3">
        <w:rPr>
          <w:rFonts w:eastAsia="Times New Roman"/>
          <w:sz w:val="21"/>
          <w:szCs w:val="21"/>
        </w:rPr>
        <w:t>ӣ</w:t>
      </w:r>
    </w:p>
    <w:p w14:paraId="6BF092D4" w14:textId="0854069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 кардан ё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н намудани маълумот оид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сирри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оилавии шахси дигарро дар бар мегирад бидуни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озати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, ё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кардани чунин маълумот дар баромад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асар,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ахбори омма ё шабакаи интернет, агар чу</w:t>
      </w:r>
      <w:r w:rsidRPr="00947CE3">
        <w:rPr>
          <w:color w:val="000000"/>
          <w:sz w:val="19"/>
          <w:szCs w:val="19"/>
        </w:rPr>
        <w:t xml:space="preserve">нин кирдор бо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авасмандии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шуда,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зарар расонда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9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30.07.2007 </w:t>
      </w:r>
      <w:hyperlink r:id="rId69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301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73DCBC6" w14:textId="5A6FDE2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бист то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</w:t>
      </w:r>
      <w:r w:rsidRPr="00947CE3">
        <w:rPr>
          <w:color w:val="000000"/>
          <w:sz w:val="19"/>
          <w:szCs w:val="19"/>
        </w:rPr>
        <w:t>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як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9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69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8BF2F0A" w14:textId="65F8529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хизматиаш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шудаааст, </w:t>
      </w:r>
    </w:p>
    <w:p w14:paraId="097C70BF" w14:textId="3A9419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</w:t>
      </w:r>
      <w:r w:rsidRPr="00947CE3">
        <w:rPr>
          <w:color w:val="000000"/>
          <w:sz w:val="19"/>
          <w:szCs w:val="19"/>
        </w:rPr>
        <w:t xml:space="preserve">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69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69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5FE0843" w14:textId="08F74CA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80" w:name="A000000175"/>
      <w:bookmarkEnd w:id="180"/>
      <w:r w:rsidRPr="00947CE3">
        <w:rPr>
          <w:rFonts w:eastAsia="Times New Roman"/>
          <w:sz w:val="21"/>
          <w:szCs w:val="21"/>
        </w:rPr>
        <w:t>Моддаи 145. Ошкор намудани сирри тибб</w:t>
      </w:r>
      <w:r w:rsidR="00947CE3">
        <w:rPr>
          <w:rFonts w:eastAsia="Times New Roman"/>
          <w:sz w:val="21"/>
          <w:szCs w:val="21"/>
        </w:rPr>
        <w:t>ӣ</w:t>
      </w:r>
    </w:p>
    <w:p w14:paraId="7D8FA0A4" w14:textId="6DC780E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Ошкор намудани маълумот оид ба бемор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тиббии бемор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корманди</w:t>
      </w:r>
      <w:r w:rsidRPr="00947CE3">
        <w:rPr>
          <w:color w:val="000000"/>
          <w:sz w:val="19"/>
          <w:szCs w:val="19"/>
        </w:rPr>
        <w:t xml:space="preserve">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аи тиб, дорусоз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корманд бидуни зарурати касб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0A12BD86" w14:textId="0371278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0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0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BFD8098" w14:textId="3F7255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</w:t>
      </w:r>
      <w:r w:rsidRPr="00947CE3">
        <w:rPr>
          <w:color w:val="000000"/>
          <w:sz w:val="19"/>
          <w:szCs w:val="19"/>
        </w:rPr>
        <w:t xml:space="preserve">ор, ки дар фош кардани маълумот оид ба гирифтории шахс ба бемории вируси норасоии масунияти одам ифода меёбад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23.07.2016 </w:t>
      </w:r>
      <w:hyperlink r:id="rId702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73B0291" w14:textId="154461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DDE22C2" w14:textId="210EF89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боиси 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шуда бошанд, </w:t>
      </w:r>
    </w:p>
    <w:p w14:paraId="5DE83B26" w14:textId="3F2532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мешаванд.</w:t>
      </w:r>
    </w:p>
    <w:p w14:paraId="3132165E" w14:textId="7BE14BF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81" w:name="A000000176"/>
      <w:bookmarkEnd w:id="181"/>
      <w:r w:rsidRPr="00947CE3">
        <w:rPr>
          <w:rFonts w:eastAsia="Times New Roman"/>
          <w:sz w:val="21"/>
          <w:szCs w:val="21"/>
        </w:rPr>
        <w:t>Моддаи 146. Вайрон кардани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рамияти мукотиба с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бат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телефон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муросилот ва мухобироти телеграф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дигар мухобирот </w:t>
      </w:r>
    </w:p>
    <w:p w14:paraId="6990EDC3" w14:textId="52AB05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0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7FE34F8" w14:textId="585213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Вайрон кар</w:t>
      </w:r>
      <w:r w:rsidRPr="00947CE3">
        <w:rPr>
          <w:color w:val="000000"/>
          <w:sz w:val="19"/>
          <w:szCs w:val="19"/>
        </w:rPr>
        <w:t>дани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рамияти мукотиба, с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телефон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муросилот ва мухобироти телеграф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мухобироти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0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E42F3D8" w14:textId="2106CBD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сад то яксаду шаст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як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0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0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9919916" w14:textId="79EFC2E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хизматиаш ё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махсуси техник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барои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даст овардани маълумот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гардидаанд, содир шуда бошад, </w:t>
      </w:r>
    </w:p>
    <w:p w14:paraId="01AA9EF6" w14:textId="24FDB15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нам</w:t>
      </w:r>
      <w:r w:rsidRPr="00947CE3">
        <w:rPr>
          <w:color w:val="000000"/>
          <w:sz w:val="19"/>
          <w:szCs w:val="19"/>
        </w:rPr>
        <w:t xml:space="preserve">удан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қҳ</w:t>
      </w:r>
      <w:r w:rsidRPr="00947CE3">
        <w:rPr>
          <w:color w:val="000000"/>
          <w:sz w:val="19"/>
          <w:szCs w:val="19"/>
        </w:rPr>
        <w:t>ои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0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0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9A0FF2A" w14:textId="1324EF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 кардан,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 ё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махсуси техник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барои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даст овардани маълумот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</w:t>
      </w:r>
    </w:p>
    <w:p w14:paraId="00699FCB" w14:textId="3978C20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0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1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F23D552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82" w:name="A000000177"/>
      <w:bookmarkEnd w:id="182"/>
      <w:r w:rsidRPr="00947CE3">
        <w:rPr>
          <w:rFonts w:eastAsia="Times New Roman"/>
          <w:sz w:val="21"/>
          <w:szCs w:val="21"/>
        </w:rPr>
        <w:t xml:space="preserve">Моддаи </w:t>
      </w:r>
      <w:r w:rsidRPr="00947CE3">
        <w:rPr>
          <w:rFonts w:eastAsia="Times New Roman"/>
          <w:sz w:val="21"/>
          <w:szCs w:val="21"/>
        </w:rPr>
        <w:t>147. Вайрон намудани дахлнопазирии манзил</w:t>
      </w:r>
    </w:p>
    <w:p w14:paraId="4CBBB0A4" w14:textId="222BE9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даромадан ба манзил бар хилофи хо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иши шахси дар он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оматкунанда ё касеро аз манзилаш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кардан,</w:t>
      </w:r>
    </w:p>
    <w:p w14:paraId="57745CAB" w14:textId="70AB1C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1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1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613E4D7" w14:textId="0AF5764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643EC1FA" w14:textId="1DDD58E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он;</w:t>
      </w:r>
    </w:p>
    <w:p w14:paraId="56A484A9" w14:textId="15276F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082365E" w14:textId="30E6184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бо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васл намудани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г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шандоз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</w:t>
      </w:r>
      <w:r w:rsidRPr="00947CE3">
        <w:rPr>
          <w:color w:val="000000"/>
          <w:sz w:val="19"/>
          <w:szCs w:val="19"/>
        </w:rPr>
        <w:t>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 дар манзили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шудааст, </w:t>
      </w:r>
    </w:p>
    <w:p w14:paraId="1E6C6800" w14:textId="4780142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</w:t>
      </w:r>
      <w:r w:rsidRPr="00947CE3">
        <w:rPr>
          <w:rStyle w:val="inline-comment"/>
          <w:sz w:val="19"/>
          <w:szCs w:val="19"/>
        </w:rPr>
        <w:t xml:space="preserve">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1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FDE9627" w14:textId="355ACF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зери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уми манзил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ва дигар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хонаи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оматии ф</w:t>
      </w:r>
      <w:r w:rsidRPr="00947CE3">
        <w:rPr>
          <w:color w:val="000000"/>
          <w:sz w:val="19"/>
          <w:szCs w:val="19"/>
        </w:rPr>
        <w:t>ард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бино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оматии ба он дохилшаванда, бинои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новобаста аз шакли моликият ба фонди манзил дохилшаванда, ки барои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омати доим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мува</w:t>
      </w:r>
      <w:r w:rsidR="00947CE3">
        <w:rPr>
          <w:color w:val="000000"/>
          <w:sz w:val="19"/>
          <w:szCs w:val="19"/>
        </w:rPr>
        <w:t>ққ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дигар бино ё сохтмони ба фонди манзил дохилнашаванда, </w:t>
      </w:r>
      <w:r w:rsidRPr="00947CE3">
        <w:rPr>
          <w:color w:val="000000"/>
          <w:sz w:val="19"/>
          <w:szCs w:val="19"/>
        </w:rPr>
        <w:t>вале барои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омати мува</w:t>
      </w:r>
      <w:r w:rsidR="00947CE3">
        <w:rPr>
          <w:color w:val="000000"/>
          <w:sz w:val="19"/>
          <w:szCs w:val="19"/>
        </w:rPr>
        <w:t>ққ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таъин гардидааст,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1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9332674" w14:textId="403A50E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83" w:name="A000000178"/>
      <w:bookmarkEnd w:id="183"/>
      <w:r w:rsidRPr="00947CE3">
        <w:rPr>
          <w:rFonts w:eastAsia="Times New Roman"/>
          <w:sz w:val="21"/>
          <w:szCs w:val="21"/>
        </w:rPr>
        <w:t xml:space="preserve">Моддаи 148. Радди </w:t>
      </w:r>
      <w:r w:rsidRPr="00947CE3">
        <w:rPr>
          <w:rFonts w:eastAsia="Times New Roman"/>
          <w:sz w:val="21"/>
          <w:szCs w:val="21"/>
        </w:rPr>
        <w:t>додани маълумот ба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рванд</w:t>
      </w:r>
    </w:p>
    <w:p w14:paraId="1A570EDA" w14:textId="24ACB45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мансабдор радди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додани санад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бевосита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озоди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дахл доранд ва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арраршуда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гардидаанд, инчунин додани маълумоти нопурра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до</w:t>
      </w:r>
      <w:r w:rsidRPr="00947CE3">
        <w:rPr>
          <w:color w:val="000000"/>
          <w:sz w:val="19"/>
          <w:szCs w:val="19"/>
        </w:rPr>
        <w:t>дани чунин маълумоти бар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алат, агар он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зарар расонида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1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8E18B74" w14:textId="026EBDA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71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FAF94D8" w14:textId="606AE39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84" w:name="A000000179"/>
      <w:bookmarkEnd w:id="184"/>
      <w:r w:rsidRPr="00947CE3">
        <w:rPr>
          <w:rFonts w:eastAsia="Times New Roman"/>
          <w:sz w:val="21"/>
          <w:szCs w:val="21"/>
        </w:rPr>
        <w:t xml:space="preserve">Моддаи 149.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дуд кардани та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йири макон, интихоби озоди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алли зист, тарки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кардан ва бозгаштани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рванд ба он</w:t>
      </w:r>
    </w:p>
    <w:p w14:paraId="2DEDE2AF" w14:textId="7625D182" w:rsidR="00000000" w:rsidRPr="00947CE3" w:rsidRDefault="00FD570E">
      <w:pPr>
        <w:shd w:val="clear" w:color="auto" w:fill="FFFFFF"/>
        <w:spacing w:before="105"/>
        <w:jc w:val="both"/>
        <w:divId w:val="677080832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</w:t>
      </w:r>
      <w:r w:rsidRPr="00947CE3">
        <w:rPr>
          <w:rStyle w:val="inline-comment"/>
          <w:sz w:val="19"/>
          <w:szCs w:val="19"/>
        </w:rPr>
        <w:t xml:space="preserve">05.2004 </w:t>
      </w:r>
      <w:hyperlink r:id="rId71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A1E209A" w14:textId="3ABE4F8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намудани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йири макон, интихоби озоди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 зист, тарки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ва бозгаштани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ба 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1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0D5834C" w14:textId="60708B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кардан аз ху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6.10</w:t>
      </w:r>
      <w:r w:rsidRPr="00947CE3">
        <w:rPr>
          <w:rStyle w:val="inline-comment"/>
          <w:sz w:val="19"/>
          <w:szCs w:val="19"/>
        </w:rPr>
        <w:t xml:space="preserve">.2008 </w:t>
      </w:r>
      <w:hyperlink r:id="rId71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A1ABBCB" w14:textId="58EE074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1EA35C00" w14:textId="051A7A3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бошад;</w:t>
      </w:r>
    </w:p>
    <w:p w14:paraId="7C0D2C23" w14:textId="3F36483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</w:t>
      </w:r>
    </w:p>
    <w:p w14:paraId="20632723" w14:textId="2A501C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</w:t>
      </w:r>
      <w:r w:rsidRPr="00947CE3">
        <w:rPr>
          <w:color w:val="000000"/>
          <w:sz w:val="19"/>
          <w:szCs w:val="19"/>
        </w:rPr>
        <w:t>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6E13D43" w14:textId="7AAD4AF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85" w:name="A000000180"/>
      <w:bookmarkEnd w:id="185"/>
      <w:r w:rsidRPr="00947CE3">
        <w:rPr>
          <w:rFonts w:eastAsia="Times New Roman"/>
          <w:sz w:val="21"/>
          <w:szCs w:val="21"/>
        </w:rPr>
        <w:t>Моддаи 150. Монеъ шудан ба татби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қҳ</w:t>
      </w:r>
      <w:r w:rsidRPr="00947CE3">
        <w:rPr>
          <w:rFonts w:eastAsia="Times New Roman"/>
          <w:sz w:val="21"/>
          <w:szCs w:val="21"/>
        </w:rPr>
        <w:t>ои интихобот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фаъолияти комиссия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интихобот</w:t>
      </w:r>
      <w:r w:rsidR="00947CE3">
        <w:rPr>
          <w:rFonts w:eastAsia="Times New Roman"/>
          <w:sz w:val="21"/>
          <w:szCs w:val="21"/>
        </w:rPr>
        <w:t>ӣ</w:t>
      </w:r>
    </w:p>
    <w:p w14:paraId="59F7FB1F" w14:textId="30F4F3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Монеъ шудан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қҳ</w:t>
      </w:r>
      <w:r w:rsidRPr="00947CE3">
        <w:rPr>
          <w:color w:val="000000"/>
          <w:sz w:val="19"/>
          <w:szCs w:val="19"/>
        </w:rPr>
        <w:t xml:space="preserve">ои интихоботиаш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иштирок дар райъпурс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инчунин монеъ шудан бо фаъолияти комиссия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интихобот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комиссия оид ба гузаронидани райъпурс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1969AE8E" w14:textId="3F6107E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чорсад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як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2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2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65A2C58" w14:textId="312363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 агар:</w:t>
      </w:r>
    </w:p>
    <w:p w14:paraId="4C63ECA2" w14:textId="08BE287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дар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ришвади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>, фиреб,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он;</w:t>
      </w:r>
    </w:p>
    <w:p w14:paraId="3079D353" w14:textId="26704D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4CACF423" w14:textId="690E928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>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72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21ECC84" w14:textId="71B34F2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</w:t>
      </w:r>
      <w:r w:rsidRPr="00947CE3">
        <w:rPr>
          <w:color w:val="000000"/>
          <w:sz w:val="19"/>
          <w:szCs w:val="19"/>
        </w:rPr>
        <w:t>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як то ду сол,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Pr="00947CE3">
        <w:rPr>
          <w:color w:val="000000"/>
          <w:sz w:val="19"/>
          <w:szCs w:val="19"/>
        </w:rPr>
        <w:t xml:space="preserve">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2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2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298A9B7" w14:textId="451C954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86" w:name="A000000181"/>
      <w:bookmarkEnd w:id="186"/>
      <w:r w:rsidRPr="00947CE3">
        <w:rPr>
          <w:rFonts w:eastAsia="Times New Roman"/>
          <w:sz w:val="21"/>
          <w:szCs w:val="21"/>
        </w:rPr>
        <w:t xml:space="preserve">Моддаи 151. Сохтакории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ҷҷ</w:t>
      </w:r>
      <w:r w:rsidRPr="00947CE3">
        <w:rPr>
          <w:rFonts w:eastAsia="Times New Roman"/>
          <w:sz w:val="21"/>
          <w:szCs w:val="21"/>
        </w:rPr>
        <w:t>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интихобот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,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ҷҷ</w:t>
      </w:r>
      <w:r w:rsidRPr="00947CE3">
        <w:rPr>
          <w:rFonts w:eastAsia="Times New Roman"/>
          <w:sz w:val="21"/>
          <w:szCs w:val="21"/>
        </w:rPr>
        <w:t>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раъйпурс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исоби нодурусти овоз</w:t>
      </w:r>
    </w:p>
    <w:p w14:paraId="05B38915" w14:textId="2739BE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Сохтакории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интихобот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раъйпурс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дидаю дониста нодуруст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кар</w:t>
      </w:r>
      <w:r w:rsidRPr="00947CE3">
        <w:rPr>
          <w:color w:val="000000"/>
          <w:sz w:val="19"/>
          <w:szCs w:val="19"/>
        </w:rPr>
        <w:t>дани овоз, дидаю дониста нодуруст муайян кардани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интихобот, раъйпурс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вайрон намудани овозди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ии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узви комиссияи интихобот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ташаббускор ё комиссия оид ба гузаронидани раъйпурс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шудааст, </w:t>
      </w:r>
    </w:p>
    <w:p w14:paraId="539E9590" w14:textId="4EC127B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</w:t>
      </w:r>
      <w:r w:rsidRPr="00947CE3">
        <w:rPr>
          <w:color w:val="000000"/>
          <w:sz w:val="19"/>
          <w:szCs w:val="19"/>
        </w:rPr>
        <w:t xml:space="preserve">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чор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</w:t>
      </w:r>
      <w:r w:rsidRPr="00947CE3">
        <w:rPr>
          <w:rStyle w:val="inline-comment"/>
          <w:sz w:val="19"/>
          <w:szCs w:val="19"/>
        </w:rPr>
        <w:t xml:space="preserve"> 6.10.2008 </w:t>
      </w:r>
      <w:hyperlink r:id="rId72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5DC923A" w14:textId="59BE203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87" w:name="A000000182"/>
      <w:bookmarkEnd w:id="187"/>
      <w:r w:rsidRPr="00947CE3">
        <w:rPr>
          <w:rFonts w:eastAsia="Times New Roman"/>
          <w:sz w:val="21"/>
          <w:szCs w:val="21"/>
        </w:rPr>
        <w:t>Моддаи 152.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 намудан барои иштирок дар корпарто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ё рад кардани иштирок дар корпарто</w:t>
      </w:r>
      <w:r w:rsidR="00947CE3">
        <w:rPr>
          <w:rFonts w:eastAsia="Times New Roman"/>
          <w:sz w:val="21"/>
          <w:szCs w:val="21"/>
        </w:rPr>
        <w:t>ӣ</w:t>
      </w:r>
    </w:p>
    <w:p w14:paraId="79E27789" w14:textId="6F45676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</w:t>
      </w:r>
      <w:r w:rsidRPr="00947CE3">
        <w:rPr>
          <w:color w:val="000000"/>
          <w:sz w:val="19"/>
          <w:szCs w:val="19"/>
        </w:rPr>
        <w:t>даи он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 ба иштирок дар корпарто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рад кардани иштирок дар корпарто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0010B304" w14:textId="62315F9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</w:t>
      </w:r>
      <w:r w:rsidRPr="00947CE3">
        <w:rPr>
          <w:color w:val="000000"/>
          <w:sz w:val="19"/>
          <w:szCs w:val="19"/>
        </w:rPr>
        <w:t xml:space="preserve">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72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BB057D4" w14:textId="4F415DB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88" w:name="A45B0ZG4OO"/>
      <w:bookmarkEnd w:id="188"/>
      <w:r w:rsidRPr="00947CE3">
        <w:rPr>
          <w:rFonts w:eastAsia="Times New Roman"/>
          <w:sz w:val="21"/>
          <w:szCs w:val="21"/>
        </w:rPr>
        <w:t>Моддаи 152(1).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бар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 корпартоии манъшуда дар шароити вазъияти фав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улодда</w:t>
      </w:r>
    </w:p>
    <w:p w14:paraId="57261C68" w14:textId="38F2CB73" w:rsidR="00000000" w:rsidRPr="00947CE3" w:rsidRDefault="00FD570E">
      <w:pPr>
        <w:shd w:val="clear" w:color="auto" w:fill="FFFFFF"/>
        <w:spacing w:before="105"/>
        <w:jc w:val="both"/>
        <w:divId w:val="1916234884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26.07.2014 </w:t>
      </w:r>
      <w:hyperlink r:id="rId72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1088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6C1CB8B1" w14:textId="3C230B6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Барои</w:t>
      </w:r>
      <w:r w:rsidRPr="00947CE3">
        <w:rPr>
          <w:color w:val="000000"/>
          <w:sz w:val="19"/>
          <w:szCs w:val="19"/>
        </w:rPr>
        <w:t xml:space="preserve">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корпартоии манъшуда дар шароити вазъияти фав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улодда,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барои монеъ шудан ба кори корхона, муассиса ва дигар ташкилот дар шароити вазъияти фав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улодда, -</w:t>
      </w:r>
    </w:p>
    <w:p w14:paraId="24E64242" w14:textId="33249A9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</w:t>
      </w:r>
      <w:r w:rsidRPr="00947CE3">
        <w:rPr>
          <w:color w:val="000000"/>
          <w:sz w:val="19"/>
          <w:szCs w:val="19"/>
        </w:rPr>
        <w:t xml:space="preserve">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26.07.2014 </w:t>
      </w:r>
      <w:hyperlink r:id="rId7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 xml:space="preserve">№ </w:t>
        </w:r>
        <w:r w:rsidRPr="00947CE3">
          <w:rPr>
            <w:rStyle w:val="a4"/>
            <w:i/>
            <w:iCs/>
            <w:sz w:val="19"/>
            <w:szCs w:val="19"/>
          </w:rPr>
          <w:t>1088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0889D71" w14:textId="3365D7D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89" w:name="A000000183"/>
      <w:bookmarkEnd w:id="189"/>
      <w:r w:rsidRPr="00947CE3">
        <w:rPr>
          <w:rFonts w:eastAsia="Times New Roman"/>
          <w:sz w:val="21"/>
          <w:szCs w:val="21"/>
        </w:rPr>
        <w:t xml:space="preserve">Моддаи 153.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ме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нат</w:t>
      </w:r>
    </w:p>
    <w:p w14:paraId="040CCC20" w14:textId="7A6076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Дидаю дониста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кор озод кардани шахс,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накардани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арори суд дар хусуси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ои кори пештара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кардан,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ва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иятан вайронкунии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нати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</w:t>
      </w:r>
      <w:r w:rsidRPr="00947CE3">
        <w:rPr>
          <w:color w:val="000000"/>
          <w:sz w:val="19"/>
          <w:szCs w:val="19"/>
        </w:rPr>
        <w:t>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2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9FF9374" w14:textId="2E19D07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73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CC8D34F" w14:textId="1BF36F5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90" w:name="A000000184"/>
      <w:bookmarkEnd w:id="190"/>
      <w:r w:rsidRPr="00947CE3">
        <w:rPr>
          <w:rFonts w:eastAsia="Times New Roman"/>
          <w:sz w:val="21"/>
          <w:szCs w:val="21"/>
        </w:rPr>
        <w:t>Моддаи 153(1). Напардохтани музди ме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нат, нафа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а, стипендия, ёрдампул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дигар пардохт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1F5F5571" w14:textId="7994DBE8" w:rsidR="00000000" w:rsidRPr="00947CE3" w:rsidRDefault="00FD570E">
      <w:pPr>
        <w:shd w:val="clear" w:color="auto" w:fill="FFFFFF"/>
        <w:spacing w:before="105"/>
        <w:jc w:val="both"/>
        <w:divId w:val="736171713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3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 xml:space="preserve">№ </w:t>
        </w:r>
        <w:r w:rsidRPr="00947CE3">
          <w:rPr>
            <w:rStyle w:val="a4"/>
            <w:i/>
            <w:iCs/>
            <w:sz w:val="19"/>
            <w:szCs w:val="19"/>
          </w:rPr>
          <w:t>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275D9E6D" w14:textId="27454CC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корфармо,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бари корхона, муассиса ё ташкилот новобаста аз шакли моликияташон зиёда аз ду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напардохтани музди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нат, нафа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а, стипендия, ёрдампул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арраргардида, агар ин кирдор бо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 ё дигар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шах</w:t>
      </w:r>
      <w:r w:rsidRPr="00947CE3">
        <w:rPr>
          <w:color w:val="000000"/>
          <w:sz w:val="19"/>
          <w:szCs w:val="19"/>
        </w:rPr>
        <w:t>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 </w:t>
      </w:r>
    </w:p>
    <w:p w14:paraId="4D939549" w14:textId="4E7604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</w:t>
      </w:r>
      <w:r w:rsidRPr="00947CE3">
        <w:rPr>
          <w:color w:val="000000"/>
          <w:sz w:val="19"/>
          <w:szCs w:val="19"/>
        </w:rPr>
        <w:t xml:space="preserve">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3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73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1D2FB9F" w14:textId="794C035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91" w:name="A000000185"/>
      <w:bookmarkEnd w:id="191"/>
      <w:r w:rsidRPr="00947CE3">
        <w:rPr>
          <w:rFonts w:eastAsia="Times New Roman"/>
          <w:sz w:val="21"/>
          <w:szCs w:val="21"/>
        </w:rPr>
        <w:t xml:space="preserve">Моддаи 154.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му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офизати ме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нат</w:t>
      </w:r>
    </w:p>
    <w:p w14:paraId="060BBE09" w14:textId="4484280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техникаи бехатар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ифзи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нат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ба риоя кардани он масъул мебошад, агар он аз бе</w:t>
      </w:r>
      <w:r w:rsidRPr="00947CE3">
        <w:rPr>
          <w:color w:val="000000"/>
          <w:sz w:val="19"/>
          <w:szCs w:val="19"/>
        </w:rPr>
        <w:t>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расонидани зарари вазнин ё миёна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бемории касб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гашта бошад, </w:t>
      </w:r>
    </w:p>
    <w:p w14:paraId="0B860663" w14:textId="5D08AC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</w:t>
      </w:r>
      <w:r w:rsidRPr="00947CE3">
        <w:rPr>
          <w:color w:val="000000"/>
          <w:sz w:val="19"/>
          <w:szCs w:val="19"/>
        </w:rPr>
        <w:t xml:space="preserve">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73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FAFB066" w14:textId="1A867B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гардидааст ё ба саломатии чанд нафар зарари вазнин во</w:t>
      </w:r>
      <w:r w:rsidRPr="00947CE3">
        <w:rPr>
          <w:color w:val="000000"/>
          <w:sz w:val="19"/>
          <w:szCs w:val="19"/>
        </w:rPr>
        <w:t xml:space="preserve">рид намудааст, </w:t>
      </w:r>
    </w:p>
    <w:p w14:paraId="020F07E2" w14:textId="46B2E45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5AE1FE1" w14:textId="6D9EF07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</w:t>
      </w:r>
      <w:r w:rsidRPr="00947CE3">
        <w:rPr>
          <w:color w:val="000000"/>
          <w:sz w:val="19"/>
          <w:szCs w:val="19"/>
        </w:rPr>
        <w:t>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тиёти боиси марги ду ё зиёда шахсон гардидаанд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3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73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409A5C0" w14:textId="63E4F86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1288B46" w14:textId="7C98BEA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92" w:name="A000000186"/>
      <w:bookmarkEnd w:id="192"/>
      <w:r w:rsidRPr="00947CE3">
        <w:rPr>
          <w:rFonts w:eastAsia="Times New Roman"/>
          <w:sz w:val="21"/>
          <w:szCs w:val="21"/>
        </w:rPr>
        <w:t>Моддаи 155. Беасос саркаш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намудан аз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абул кардан ба кор ё беасос аз кор сабукд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ш намудани зани синни к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дакаш то сесола</w:t>
      </w:r>
    </w:p>
    <w:p w14:paraId="5B73ABB5" w14:textId="3AE05C5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Беасос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абул кардан ба кор ё беасос аз кор сабукд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ш намудани зан бинобар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омиладор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беасос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 кардан ба кор ё </w:t>
      </w:r>
      <w:r w:rsidRPr="00947CE3">
        <w:rPr>
          <w:color w:val="000000"/>
          <w:sz w:val="19"/>
          <w:szCs w:val="19"/>
        </w:rPr>
        <w:t>беасос аз кор сабукд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 намудани зане, ки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даки то сесола дорад, </w:t>
      </w:r>
    </w:p>
    <w:p w14:paraId="7F8F3031" w14:textId="3D2334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 па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73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338C827" w14:textId="3696128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93" w:name="A3KM0FZBR9"/>
      <w:bookmarkEnd w:id="193"/>
      <w:r w:rsidRPr="00947CE3">
        <w:rPr>
          <w:rFonts w:eastAsia="Times New Roman"/>
          <w:sz w:val="21"/>
          <w:szCs w:val="21"/>
        </w:rPr>
        <w:t xml:space="preserve">Моддаи 156. Вайрон кардани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қҳ</w:t>
      </w:r>
      <w:r w:rsidRPr="00947CE3">
        <w:rPr>
          <w:rFonts w:eastAsia="Times New Roman"/>
          <w:sz w:val="21"/>
          <w:szCs w:val="21"/>
        </w:rPr>
        <w:t>ои муаллиф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қҳ</w:t>
      </w:r>
      <w:r w:rsidRPr="00947CE3">
        <w:rPr>
          <w:rFonts w:eastAsia="Times New Roman"/>
          <w:sz w:val="21"/>
          <w:szCs w:val="21"/>
        </w:rPr>
        <w:t>ои вобаста ба он</w:t>
      </w:r>
    </w:p>
    <w:p w14:paraId="24635FDA" w14:textId="7234C752" w:rsidR="00000000" w:rsidRPr="00947CE3" w:rsidRDefault="00FD570E">
      <w:pPr>
        <w:shd w:val="clear" w:color="auto" w:fill="FFFFFF"/>
        <w:spacing w:before="105"/>
        <w:jc w:val="both"/>
        <w:divId w:val="1957056453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03.07.2012 </w:t>
      </w:r>
      <w:hyperlink r:id="rId73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№844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3610650" w14:textId="408487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Азхудкунии муаллиф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(асардузд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аммуаллиф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кардан, агар 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муаллиф ё дигар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расонида бошанд,-</w:t>
      </w:r>
    </w:p>
    <w:p w14:paraId="0C3BF5EB" w14:textId="328E050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355FD74" w14:textId="652E7B8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Истифодаи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объект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муаллиф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қҳ</w:t>
      </w:r>
      <w:r w:rsidRPr="00947CE3">
        <w:rPr>
          <w:color w:val="000000"/>
          <w:sz w:val="19"/>
          <w:szCs w:val="19"/>
        </w:rPr>
        <w:t xml:space="preserve">ои вобаста ба он,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 даст овардан,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додан ё фиристодани нусха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асар ё фонограмма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додан, агар 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расонида бошанд,-</w:t>
      </w:r>
    </w:p>
    <w:p w14:paraId="44E9371D" w14:textId="60AE23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мешаванд.</w:t>
      </w:r>
    </w:p>
    <w:p w14:paraId="41F423A2" w14:textId="50F199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</w:t>
      </w:r>
      <w:r w:rsidRPr="00947CE3">
        <w:rPr>
          <w:color w:val="000000"/>
          <w:sz w:val="19"/>
          <w:szCs w:val="19"/>
        </w:rPr>
        <w:t>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4E07DE5C" w14:textId="330B6F3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1EEA4777" w14:textId="3FC5752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расонидани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калон;</w:t>
      </w:r>
    </w:p>
    <w:p w14:paraId="1CC4641E" w14:textId="3AD43F5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бошанд,-</w:t>
      </w:r>
    </w:p>
    <w:p w14:paraId="35419C1B" w14:textId="470BCA7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мешаванд.</w:t>
      </w:r>
    </w:p>
    <w:p w14:paraId="310E7D0B" w14:textId="7903731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156 ва 156(1) Кодекси мазкур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чунин зара</w:t>
      </w:r>
      <w:r w:rsidRPr="00947CE3">
        <w:rPr>
          <w:color w:val="000000"/>
          <w:sz w:val="19"/>
          <w:szCs w:val="19"/>
        </w:rPr>
        <w:t xml:space="preserve">ре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исобида мешавад, ки он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маротиба зиёд мебошад ва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чунин зараре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исобида мешавад, ки он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маротиба зиёд мебошад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03.07.</w:t>
      </w:r>
      <w:r w:rsidRPr="00947CE3">
        <w:rPr>
          <w:rStyle w:val="inline-comment"/>
          <w:sz w:val="19"/>
          <w:szCs w:val="19"/>
        </w:rPr>
        <w:t xml:space="preserve">2012 </w:t>
      </w:r>
      <w:hyperlink r:id="rId73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№844</w:t>
        </w:r>
      </w:hyperlink>
      <w:r w:rsidRPr="00947CE3">
        <w:rPr>
          <w:color w:val="000000"/>
          <w:sz w:val="19"/>
          <w:szCs w:val="19"/>
        </w:rPr>
        <w:t>).</w:t>
      </w:r>
    </w:p>
    <w:p w14:paraId="13DFE28B" w14:textId="60CA6AC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94" w:name="A3KM0G09RN"/>
      <w:bookmarkEnd w:id="194"/>
      <w:r w:rsidRPr="00947CE3">
        <w:rPr>
          <w:rFonts w:eastAsia="Times New Roman"/>
          <w:sz w:val="21"/>
          <w:szCs w:val="21"/>
        </w:rPr>
        <w:t xml:space="preserve">Моддаи 156(1). Вайрон кардани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қҳ</w:t>
      </w:r>
      <w:r w:rsidRPr="00947CE3">
        <w:rPr>
          <w:rFonts w:eastAsia="Times New Roman"/>
          <w:sz w:val="21"/>
          <w:szCs w:val="21"/>
        </w:rPr>
        <w:t>о ба ихтироот, намуна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саноат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модел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муфид</w:t>
      </w:r>
    </w:p>
    <w:p w14:paraId="0F02B648" w14:textId="4E1DF890" w:rsidR="00000000" w:rsidRPr="00947CE3" w:rsidRDefault="00FD570E">
      <w:pPr>
        <w:shd w:val="clear" w:color="auto" w:fill="FFFFFF"/>
        <w:spacing w:before="105"/>
        <w:jc w:val="both"/>
        <w:divId w:val="1768233048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03.07.2012 </w:t>
      </w:r>
      <w:hyperlink r:id="rId74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№844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6179C14" w14:textId="0BEDD75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Истифодаи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ихтироот, намуна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саноат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модел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муфид, бидуни розигии муаллиф ё арзно</w:t>
      </w:r>
      <w:r w:rsidRPr="00947CE3">
        <w:rPr>
          <w:color w:val="000000"/>
          <w:sz w:val="19"/>
          <w:szCs w:val="19"/>
        </w:rPr>
        <w:t>маде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фош намудани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ияти ихтироот, намунаи саноат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модели муфид то интишори расмии маълумот дар бораи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азхудкунии муаллиф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аммуаллиф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кардан, агар 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расонида бошанд,-</w:t>
      </w:r>
    </w:p>
    <w:p w14:paraId="02CBA6C0" w14:textId="638DD69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мешаванд.</w:t>
      </w:r>
    </w:p>
    <w:p w14:paraId="59C8D469" w14:textId="79708BB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бошанд,-</w:t>
      </w:r>
    </w:p>
    <w:p w14:paraId="0889B6FD" w14:textId="093FF32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</w:t>
      </w:r>
      <w:r w:rsidRPr="00947CE3">
        <w:rPr>
          <w:color w:val="000000"/>
          <w:sz w:val="19"/>
          <w:szCs w:val="19"/>
        </w:rPr>
        <w:t>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03.07.2012 </w:t>
      </w:r>
      <w:hyperlink r:id="rId74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№844</w:t>
        </w:r>
      </w:hyperlink>
      <w:r w:rsidRPr="00947CE3">
        <w:rPr>
          <w:color w:val="000000"/>
          <w:sz w:val="19"/>
          <w:szCs w:val="19"/>
        </w:rPr>
        <w:t>).</w:t>
      </w:r>
    </w:p>
    <w:p w14:paraId="263DAF2D" w14:textId="7B3BBD3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95" w:name="A000000188"/>
      <w:bookmarkEnd w:id="195"/>
      <w:r w:rsidRPr="00947CE3">
        <w:rPr>
          <w:rFonts w:eastAsia="Times New Roman"/>
          <w:sz w:val="21"/>
          <w:szCs w:val="21"/>
        </w:rPr>
        <w:t>Моддаи 157. Монеъ шудан ба фаъолияти итти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одияи дин</w:t>
      </w:r>
      <w:r w:rsidR="00947CE3">
        <w:rPr>
          <w:rFonts w:eastAsia="Times New Roman"/>
          <w:sz w:val="21"/>
          <w:szCs w:val="21"/>
        </w:rPr>
        <w:t>ӣ</w:t>
      </w:r>
    </w:p>
    <w:p w14:paraId="27760BB8" w14:textId="5DAABFA4" w:rsidR="00000000" w:rsidRPr="00947CE3" w:rsidRDefault="00FD570E">
      <w:pPr>
        <w:shd w:val="clear" w:color="auto" w:fill="FFFFFF"/>
        <w:spacing w:before="105"/>
        <w:jc w:val="both"/>
        <w:divId w:val="68308572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742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6AC586C" w14:textId="417BE31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Монеъ шудан ба фаъолияти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 зид намебошанд ё ба амали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 овардани маросим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тартиботи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амъиятиро вайрон накунанд ва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овуз нанамоянд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743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4CC92B7B" w14:textId="1826E4C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</w:t>
      </w:r>
      <w:r w:rsidRPr="00947CE3">
        <w:rPr>
          <w:rStyle w:val="inline-comment"/>
          <w:sz w:val="19"/>
          <w:szCs w:val="19"/>
        </w:rPr>
        <w:t xml:space="preserve">2004 </w:t>
      </w:r>
      <w:hyperlink r:id="rId74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4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C95FE73" w14:textId="5226482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96" w:name="A000000189"/>
      <w:bookmarkEnd w:id="196"/>
      <w:r w:rsidRPr="00947CE3">
        <w:rPr>
          <w:rFonts w:eastAsia="Times New Roman"/>
          <w:sz w:val="21"/>
          <w:szCs w:val="21"/>
        </w:rPr>
        <w:t xml:space="preserve">Моддаи 158. Монеъ шудан ба фаъолияти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изб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сиёс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итти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одия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амъият</w:t>
      </w:r>
      <w:r w:rsidR="00947CE3">
        <w:rPr>
          <w:rFonts w:eastAsia="Times New Roman"/>
          <w:sz w:val="21"/>
          <w:szCs w:val="21"/>
        </w:rPr>
        <w:t>ӣ</w:t>
      </w:r>
    </w:p>
    <w:p w14:paraId="014F69C8" w14:textId="2C5582A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Монеъ шудан ба фаъолияти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изб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сиёс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дахолат ба фаъолияти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онуниашон,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умумии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</w:t>
      </w:r>
      <w:r w:rsidRPr="00947CE3">
        <w:rPr>
          <w:color w:val="000000"/>
          <w:sz w:val="19"/>
          <w:szCs w:val="19"/>
        </w:rPr>
        <w:t xml:space="preserve"> ба таври назаррас вайрон кардааст,</w:t>
      </w:r>
    </w:p>
    <w:p w14:paraId="5E99D5A0" w14:textId="15CF82D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4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4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EA54F44" w14:textId="50F56E5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97" w:name="A000000190"/>
      <w:bookmarkEnd w:id="197"/>
      <w:r w:rsidRPr="00947CE3">
        <w:rPr>
          <w:rFonts w:eastAsia="Times New Roman"/>
          <w:sz w:val="21"/>
          <w:szCs w:val="21"/>
        </w:rPr>
        <w:lastRenderedPageBreak/>
        <w:t xml:space="preserve">Моддаи 159. Ташкили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изб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сиёс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итти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одия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амъият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 итти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одияи диние, ки ба шахсият ва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рвандон та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овуз мекунанд</w:t>
      </w:r>
    </w:p>
    <w:p w14:paraId="36DEB779" w14:textId="5636043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Ташкили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изб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сиёс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  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одияи диние, ки фаолияташон бо расонидани зарар ба саломатии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 ё дигар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овуз ба шахсият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</w:t>
      </w:r>
      <w:r w:rsidRPr="00947CE3">
        <w:rPr>
          <w:color w:val="000000"/>
          <w:sz w:val="19"/>
          <w:szCs w:val="19"/>
        </w:rPr>
        <w:t>вандон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аманд мебошад,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748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93179A5" w14:textId="17BC5E7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4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5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A147CDF" w14:textId="77AE6A3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98" w:name="A000000191"/>
      <w:bookmarkEnd w:id="198"/>
      <w:r w:rsidRPr="00947CE3">
        <w:rPr>
          <w:rFonts w:eastAsia="Times New Roman"/>
          <w:sz w:val="21"/>
          <w:szCs w:val="21"/>
        </w:rPr>
        <w:t>Моддаи 160. Вайр</w:t>
      </w:r>
      <w:r w:rsidRPr="00947CE3">
        <w:rPr>
          <w:rFonts w:eastAsia="Times New Roman"/>
          <w:sz w:val="21"/>
          <w:szCs w:val="21"/>
        </w:rPr>
        <w:t>он кардани тартиби ташкил ва гузаронидани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лис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о, гирди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амои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о, намоиш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о, пикетгузори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ва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паймои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 </w:t>
      </w:r>
    </w:p>
    <w:p w14:paraId="1F0726E5" w14:textId="149565CE" w:rsidR="00000000" w:rsidRPr="00947CE3" w:rsidRDefault="00FD570E">
      <w:pPr>
        <w:shd w:val="clear" w:color="auto" w:fill="FFFFFF"/>
        <w:spacing w:before="105"/>
        <w:jc w:val="both"/>
        <w:divId w:val="81730119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2.08.2011 </w:t>
      </w:r>
      <w:hyperlink r:id="rId75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7</w:t>
        </w:r>
        <w:r w:rsidRPr="00947CE3">
          <w:rPr>
            <w:rStyle w:val="a4"/>
            <w:i/>
            <w:iCs/>
            <w:sz w:val="19"/>
            <w:szCs w:val="19"/>
          </w:rPr>
          <w:t>50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06BD549" w14:textId="5A48C95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1. Вайрон кардани тартиби ташкил ва (ё) гузаронидани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лис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гирди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амои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намоиш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пикетгузори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паймои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аз тарафи шахси ташкилкунанда ё иштирокчии фаъоли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чорабини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агар чунин кирдор дар давоми соли баъди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</w:t>
      </w:r>
      <w:r w:rsidRPr="00947CE3">
        <w:rPr>
          <w:color w:val="000000"/>
          <w:sz w:val="19"/>
          <w:szCs w:val="19"/>
        </w:rPr>
        <w:t xml:space="preserve">уда бошад, </w:t>
      </w:r>
    </w:p>
    <w:p w14:paraId="73E25744" w14:textId="3BA27C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D3AAE62" w14:textId="0F93C1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</w:t>
      </w:r>
      <w:r w:rsidRPr="00947CE3">
        <w:rPr>
          <w:color w:val="000000"/>
          <w:sz w:val="19"/>
          <w:szCs w:val="19"/>
        </w:rPr>
        <w:t>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 ё боиси вайрон ё несту нобуд шудани молу мулк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гашта бошад, </w:t>
      </w:r>
    </w:p>
    <w:p w14:paraId="5F40C7FB" w14:textId="5B00251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2.08.2011 </w:t>
      </w:r>
      <w:hyperlink r:id="rId75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750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344D4FB" w14:textId="1D058FF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199" w:name="A000000192"/>
      <w:bookmarkEnd w:id="199"/>
      <w:r w:rsidRPr="00947CE3">
        <w:rPr>
          <w:rFonts w:eastAsia="Times New Roman"/>
          <w:sz w:val="21"/>
          <w:szCs w:val="21"/>
        </w:rPr>
        <w:t>Моддаи 161. Монеъ шудан ба гузаронидани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лис, гирди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намоиш,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паймо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пикетгузор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иштирок дар 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12AB7123" w14:textId="2D6164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монеъ шудан ба гузаронидани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лис, гирди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намоиш,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паймо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пикетгузор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иштирок дар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ин ки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кардан дар иштирок дар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агар ин кирдор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</w:t>
      </w:r>
      <w:r w:rsidRPr="00947CE3">
        <w:rPr>
          <w:color w:val="000000"/>
          <w:sz w:val="19"/>
          <w:szCs w:val="19"/>
        </w:rPr>
        <w:t>н содир шуда бошад,</w:t>
      </w:r>
    </w:p>
    <w:p w14:paraId="561FF7EC" w14:textId="704D73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хазор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б</w:t>
      </w:r>
      <w:r w:rsidRPr="00947CE3">
        <w:rPr>
          <w:color w:val="000000"/>
          <w:sz w:val="19"/>
          <w:szCs w:val="19"/>
        </w:rPr>
        <w:t xml:space="preserve">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онуни 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75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376F905" w14:textId="7F40ED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 </w:t>
      </w:r>
    </w:p>
    <w:p w14:paraId="263BF7F4" w14:textId="543AD21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</w:t>
      </w:r>
      <w:r w:rsidRPr="00947CE3">
        <w:rPr>
          <w:color w:val="000000"/>
          <w:sz w:val="19"/>
          <w:szCs w:val="19"/>
        </w:rPr>
        <w:t>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5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5A41BE3" w14:textId="78F7C86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00" w:name="A000000193"/>
      <w:bookmarkEnd w:id="200"/>
      <w:r w:rsidRPr="00947CE3">
        <w:rPr>
          <w:rFonts w:eastAsia="Times New Roman"/>
          <w:sz w:val="21"/>
          <w:szCs w:val="21"/>
        </w:rPr>
        <w:t xml:space="preserve">Моддаи 162. Монеъ шудан ба фаъолияти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касбии журналистон</w:t>
      </w:r>
    </w:p>
    <w:p w14:paraId="63CEC1E8" w14:textId="76FC6F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 шакле, ки набошад монеъ шудан ба фаъолияти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онунии касбии журналист,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 намудани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кардан ё рад намудани пахши иттилоот, ки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нобуд сохтан ё вайрон кардани молу мулк,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кардани 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бофтае ё фош на</w:t>
      </w:r>
      <w:r w:rsidRPr="00947CE3">
        <w:rPr>
          <w:color w:val="000000"/>
          <w:sz w:val="19"/>
          <w:szCs w:val="19"/>
        </w:rPr>
        <w:t xml:space="preserve">мудани дигар маълумоте,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мехо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 дорад,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аманд 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поймол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онунии журналист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75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DF1D772" w14:textId="0D74B67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5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5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1E2F50D" w14:textId="5EB0F1E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</w:t>
      </w:r>
      <w:r w:rsidRPr="00947CE3">
        <w:rPr>
          <w:color w:val="000000"/>
          <w:sz w:val="19"/>
          <w:szCs w:val="19"/>
        </w:rPr>
        <w:t>дор, агар:</w:t>
      </w:r>
    </w:p>
    <w:p w14:paraId="4ADFB5E2" w14:textId="25CC082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35187DB" w14:textId="1E7C27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несту нобуд ё вайрон кардани молу мулк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75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9D58D7C" w14:textId="45CC2E4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</w:t>
      </w:r>
      <w:r w:rsidRPr="00947CE3">
        <w:rPr>
          <w:color w:val="000000"/>
          <w:sz w:val="19"/>
          <w:szCs w:val="19"/>
        </w:rPr>
        <w:t xml:space="preserve">одир шуда бошад, </w:t>
      </w:r>
    </w:p>
    <w:p w14:paraId="40A1BF57" w14:textId="3EF24FA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8364FAA" w14:textId="0C41550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01" w:name="A000000194"/>
      <w:bookmarkEnd w:id="201"/>
      <w:r w:rsidRPr="00947CE3">
        <w:rPr>
          <w:rFonts w:eastAsia="Times New Roman"/>
          <w:sz w:val="21"/>
          <w:szCs w:val="21"/>
        </w:rPr>
        <w:t xml:space="preserve">Моддаи </w:t>
      </w:r>
      <w:r w:rsidRPr="00947CE3">
        <w:rPr>
          <w:rFonts w:eastAsia="Times New Roman"/>
          <w:sz w:val="21"/>
          <w:szCs w:val="21"/>
        </w:rPr>
        <w:t xml:space="preserve">163.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оид ба муро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иати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рвандон</w:t>
      </w:r>
    </w:p>
    <w:p w14:paraId="769AE52D" w14:textId="6637B85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Радди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баррасии муро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иати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рвандон, бидуни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узрнок вайрон намудани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баррасии арзу шикояти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арори беасос ва хилофи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онун, инчунин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оид</w:t>
      </w:r>
      <w:r w:rsidRPr="00947CE3">
        <w:rPr>
          <w:color w:val="000000"/>
          <w:sz w:val="19"/>
          <w:szCs w:val="19"/>
        </w:rPr>
        <w:t xml:space="preserve"> ба </w:t>
      </w:r>
      <w:r w:rsidRPr="00947CE3">
        <w:rPr>
          <w:color w:val="000000"/>
          <w:sz w:val="19"/>
          <w:szCs w:val="19"/>
        </w:rPr>
        <w:lastRenderedPageBreak/>
        <w:t>муро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иати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рвандон,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онунан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ифзшудаи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ё давлат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ворид намудааст,</w:t>
      </w:r>
    </w:p>
    <w:p w14:paraId="2F56E6EF" w14:textId="375ACC0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кардани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5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6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3E634C5" w14:textId="651A00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Таъ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 вобаста ба муро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корхона,</w:t>
      </w:r>
      <w:r w:rsidRPr="00947CE3">
        <w:rPr>
          <w:color w:val="000000"/>
          <w:sz w:val="19"/>
          <w:szCs w:val="19"/>
        </w:rPr>
        <w:t xml:space="preserve"> ташкилоту муассиса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барои тан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иди дар муро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иаташ инъикосёфта, инчунин барои дар шакли дигар бо тан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ид баромад карданаш,</w:t>
      </w:r>
    </w:p>
    <w:p w14:paraId="21832A28" w14:textId="60335E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</w:t>
      </w:r>
      <w:r w:rsidRPr="00947CE3">
        <w:rPr>
          <w:color w:val="000000"/>
          <w:sz w:val="19"/>
          <w:szCs w:val="19"/>
        </w:rPr>
        <w:t>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6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6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FF50A09" w14:textId="5CE969E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02" w:name="A000000195"/>
      <w:bookmarkEnd w:id="202"/>
      <w:r w:rsidRPr="00947CE3">
        <w:rPr>
          <w:rFonts w:eastAsia="Times New Roman"/>
          <w:sz w:val="21"/>
          <w:szCs w:val="21"/>
        </w:rPr>
        <w:t xml:space="preserve">Моддаи 164. Монеъ шудан ба гирифтани маълумоти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атмии ум</w:t>
      </w:r>
      <w:r w:rsidRPr="00947CE3">
        <w:rPr>
          <w:rFonts w:eastAsia="Times New Roman"/>
          <w:sz w:val="21"/>
          <w:szCs w:val="21"/>
        </w:rPr>
        <w:t>умии асос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(н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сола)</w:t>
      </w:r>
    </w:p>
    <w:p w14:paraId="368EDC61" w14:textId="515724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 тарзе монеъ шудани шахси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гирифтани маълумоти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атмии умумии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сола),</w:t>
      </w:r>
    </w:p>
    <w:p w14:paraId="21A9384D" w14:textId="54F70C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</w:t>
      </w:r>
      <w:r w:rsidRPr="00947CE3">
        <w:rPr>
          <w:rStyle w:val="inline-comment"/>
          <w:sz w:val="19"/>
          <w:szCs w:val="19"/>
        </w:rPr>
        <w:t xml:space="preserve">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6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6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3E1AB40" w14:textId="03DFA795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203" w:name="A000000196"/>
      <w:bookmarkEnd w:id="203"/>
      <w:r w:rsidRPr="00947CE3">
        <w:rPr>
          <w:rFonts w:eastAsia="Times New Roman"/>
          <w:sz w:val="21"/>
          <w:szCs w:val="21"/>
        </w:rPr>
        <w:t xml:space="preserve">БОБИ 20.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ОИЛА ВА НОБОЛИ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ОН</w:t>
      </w:r>
    </w:p>
    <w:p w14:paraId="3373A8D1" w14:textId="6B9EB80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04" w:name="A000000197"/>
      <w:bookmarkEnd w:id="204"/>
      <w:r w:rsidRPr="00947CE3">
        <w:rPr>
          <w:rFonts w:eastAsia="Times New Roman"/>
          <w:sz w:val="21"/>
          <w:szCs w:val="21"/>
        </w:rPr>
        <w:t xml:space="preserve">Моддаи 165.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алби ноболи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он ба содир намудани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</w:p>
    <w:p w14:paraId="7720296C" w14:textId="1591CD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алби шахси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ба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ваъда, фиреб,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ё дигар усул,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</w:t>
      </w:r>
      <w:r w:rsidRPr="00947CE3">
        <w:rPr>
          <w:color w:val="000000"/>
          <w:sz w:val="19"/>
          <w:szCs w:val="19"/>
        </w:rPr>
        <w:t xml:space="preserve">ба синни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расида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шудааст, </w:t>
      </w:r>
    </w:p>
    <w:p w14:paraId="27E209B9" w14:textId="638193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59BD0DB" w14:textId="00235D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падару модар, ом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згор ё шахси дигари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онунан ба зимааш тарбияи шахсони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гузошташуда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6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7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5A82272" w14:textId="0F66721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</w:t>
      </w:r>
      <w:r w:rsidRPr="00947CE3">
        <w:rPr>
          <w:color w:val="000000"/>
          <w:sz w:val="19"/>
          <w:szCs w:val="19"/>
        </w:rPr>
        <w:t xml:space="preserve">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E3E54CA" w14:textId="3836DEB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пешбинишуда, ки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6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847C05F" w14:textId="1CB5AD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</w:t>
      </w:r>
      <w:r w:rsidRPr="00947CE3">
        <w:rPr>
          <w:color w:val="000000"/>
          <w:sz w:val="19"/>
          <w:szCs w:val="19"/>
        </w:rPr>
        <w:t xml:space="preserve">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6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3ABC112" w14:textId="1F8C8F5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якум, дуюм ё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</w:t>
      </w:r>
      <w:r w:rsidRPr="00947CE3">
        <w:rPr>
          <w:color w:val="000000"/>
          <w:sz w:val="19"/>
          <w:szCs w:val="19"/>
        </w:rPr>
        <w:t xml:space="preserve"> пешбинишуда, ки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алби шахси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6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5F1AB118" w14:textId="54BE93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ба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</w:t>
      </w:r>
      <w:r w:rsidRPr="00947CE3">
        <w:rPr>
          <w:color w:val="000000"/>
          <w:sz w:val="19"/>
          <w:szCs w:val="19"/>
        </w:rPr>
        <w:t xml:space="preserve">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);</w:t>
      </w:r>
    </w:p>
    <w:p w14:paraId="1E08D298" w14:textId="4287F1E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ати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ва махсусан вазнин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шудааст, </w:t>
      </w:r>
    </w:p>
    <w:p w14:paraId="5383C1C5" w14:textId="6DCD2A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Pr="00947CE3">
        <w:rPr>
          <w:color w:val="000000"/>
          <w:sz w:val="19"/>
          <w:szCs w:val="19"/>
        </w:rPr>
        <w:t>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7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0AD9762" w14:textId="730A16A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боби мазкур зери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нобо</w:t>
      </w:r>
      <w:r w:rsidRPr="00947CE3">
        <w:rPr>
          <w:color w:val="000000"/>
          <w:sz w:val="19"/>
          <w:szCs w:val="19"/>
        </w:rPr>
        <w:t>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 шахсони хурдсол ва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77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E9544E6" w14:textId="2D2514A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05" w:name="A000000198"/>
      <w:bookmarkEnd w:id="205"/>
      <w:r w:rsidRPr="00947CE3">
        <w:rPr>
          <w:rFonts w:eastAsia="Times New Roman"/>
          <w:sz w:val="21"/>
          <w:szCs w:val="21"/>
        </w:rPr>
        <w:t xml:space="preserve">Моддаи 166.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алби шахси ноболи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 ба содир намудани ки</w:t>
      </w:r>
      <w:r w:rsidRPr="00947CE3">
        <w:rPr>
          <w:rFonts w:eastAsia="Times New Roman"/>
          <w:sz w:val="21"/>
          <w:szCs w:val="21"/>
        </w:rPr>
        <w:t>рдор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зидди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амъият</w:t>
      </w:r>
      <w:r w:rsidR="00947CE3">
        <w:rPr>
          <w:rFonts w:eastAsia="Times New Roman"/>
          <w:sz w:val="21"/>
          <w:szCs w:val="21"/>
        </w:rPr>
        <w:t>ӣ</w:t>
      </w:r>
    </w:p>
    <w:p w14:paraId="5F80EB2B" w14:textId="4E5BEB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алби шахси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истеъмоли мунтазами н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шоки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спирт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истеъмоли мунтазам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айритиббии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сахттаъсир ё дигар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ушкунанда, ё ба фо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ишагар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оворагард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гадо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синнаш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расида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</w:t>
      </w:r>
      <w:r w:rsidRPr="00947CE3">
        <w:rPr>
          <w:rStyle w:val="inline-comment"/>
          <w:sz w:val="19"/>
          <w:szCs w:val="19"/>
        </w:rPr>
        <w:t xml:space="preserve">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7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FCABE20" w14:textId="4CB8FB9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як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Pr="00947CE3">
        <w:rPr>
          <w:color w:val="000000"/>
          <w:sz w:val="19"/>
          <w:szCs w:val="19"/>
        </w:rPr>
        <w:t xml:space="preserve">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7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ECD08E" w14:textId="499834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падару модар, ом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згор ё шахси дигари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>нунан ба зиммааш тарбияи шахсони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гузошташуда,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77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B09A609" w14:textId="07BD83A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</w:t>
      </w:r>
      <w:r w:rsidRPr="00947CE3">
        <w:rPr>
          <w:color w:val="000000"/>
          <w:sz w:val="19"/>
          <w:szCs w:val="19"/>
        </w:rPr>
        <w:t xml:space="preserve">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C3387ED" w14:textId="2F08B2F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6FF27513" w14:textId="2A9249F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нисбат ба ду ё якчанд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;</w:t>
      </w:r>
    </w:p>
    <w:p w14:paraId="43823BE9" w14:textId="50FB170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б)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он,</w:t>
      </w:r>
    </w:p>
    <w:p w14:paraId="76412399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такроран содир шуда бошад, </w:t>
      </w:r>
    </w:p>
    <w:p w14:paraId="3BFF8923" w14:textId="077C8D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</w:t>
      </w:r>
      <w:r w:rsidRPr="00947CE3">
        <w:rPr>
          <w:color w:val="000000"/>
          <w:sz w:val="19"/>
          <w:szCs w:val="19"/>
        </w:rPr>
        <w:t>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53CD490" w14:textId="0FE4A95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06" w:name="A5EJ0XXIOR"/>
      <w:bookmarkEnd w:id="206"/>
      <w:r w:rsidRPr="00947CE3">
        <w:rPr>
          <w:rFonts w:eastAsia="Times New Roman"/>
          <w:sz w:val="21"/>
          <w:szCs w:val="21"/>
        </w:rPr>
        <w:t>Моддаи 167. Савдои к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дакон</w:t>
      </w:r>
    </w:p>
    <w:p w14:paraId="19B371C8" w14:textId="53DF59A1" w:rsidR="00000000" w:rsidRPr="00947CE3" w:rsidRDefault="00FD570E">
      <w:pPr>
        <w:shd w:val="clear" w:color="auto" w:fill="FFFFFF"/>
        <w:spacing w:before="105"/>
        <w:jc w:val="both"/>
        <w:divId w:val="80558748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2.01.2019 </w:t>
      </w:r>
      <w:hyperlink r:id="rId77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420B47D" w14:textId="4A3048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гуна амал ё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де, ки ба воситаи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дак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тарафи падару модар, дигар намояндаи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шахсе (</w:t>
      </w:r>
      <w:r w:rsidRPr="00947CE3">
        <w:rPr>
          <w:color w:val="000000"/>
          <w:sz w:val="19"/>
          <w:szCs w:val="19"/>
        </w:rPr>
        <w:t>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шахсоне), ки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 доим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мува</w:t>
      </w:r>
      <w:r w:rsidR="00947CE3">
        <w:rPr>
          <w:color w:val="000000"/>
          <w:sz w:val="19"/>
          <w:szCs w:val="19"/>
        </w:rPr>
        <w:t>ққ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парастории вай (он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о) мебошад, ба дигар шахс (гур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шахсон) бар ивази подоши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уброн,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истисмори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ва ё ба даст овардани фоидаи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фоида, инчунин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фарзандхондии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дак, новобаста аз тарз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он истифодашаванда супорида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77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45B8E70B" w14:textId="0E1D62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</w:t>
      </w:r>
      <w:r w:rsidRPr="00947CE3">
        <w:rPr>
          <w:color w:val="000000"/>
          <w:sz w:val="19"/>
          <w:szCs w:val="19"/>
        </w:rPr>
        <w:t>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77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77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1845D59" w14:textId="6933FF2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2.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агар:</w:t>
      </w:r>
    </w:p>
    <w:p w14:paraId="2DFDFCB2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03D3F895" w14:textId="6193D3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78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5F41D47" w14:textId="1D97370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нисбати ду ё зиёда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;</w:t>
      </w:r>
    </w:p>
    <w:p w14:paraId="311432FE" w14:textId="124CE20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</w:t>
      </w:r>
      <w:r w:rsidRPr="00947CE3">
        <w:rPr>
          <w:rStyle w:val="inline-comment"/>
          <w:sz w:val="19"/>
          <w:szCs w:val="19"/>
        </w:rPr>
        <w:t xml:space="preserve">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78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EF4FA09" w14:textId="02CD854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гирифтани узв ё бофта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бадан барои пайвандсоз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истифо</w:t>
      </w:r>
      <w:r w:rsidRPr="00947CE3">
        <w:rPr>
          <w:color w:val="000000"/>
          <w:sz w:val="19"/>
          <w:szCs w:val="19"/>
        </w:rPr>
        <w:t xml:space="preserve">да намудани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репродуктив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оти биотибб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78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7291B36" w14:textId="6C2C96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аз тарафи шахси мансабдор ё намоянда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бо истифодаи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дигар шахсе, ки дар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вазифаи идоракуниро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мекунад;</w:t>
      </w:r>
    </w:p>
    <w:p w14:paraId="0F05CED9" w14:textId="35AA99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ё)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ойивазкунии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тавассути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содир шуда бошад,</w:t>
      </w:r>
    </w:p>
    <w:p w14:paraId="6CDD0158" w14:textId="21FF53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78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78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58974BE" w14:textId="2E90AFC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3.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 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7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35508CE4" w14:textId="3A45C5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боиси марги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абрдидаи савдои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дакон ва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78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E39E802" w14:textId="7DDC70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3E86851F" w14:textId="67AD15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ретсидиви махсусан хавфнок содир шуда бошад, </w:t>
      </w:r>
    </w:p>
    <w:p w14:paraId="49ADBB6C" w14:textId="633790E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</w:t>
      </w:r>
      <w:r w:rsidRPr="00947CE3">
        <w:rPr>
          <w:color w:val="000000"/>
          <w:sz w:val="19"/>
          <w:szCs w:val="19"/>
        </w:rPr>
        <w:t>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 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78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7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8FBEAD0" w14:textId="4D792BC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Шахси содирнамудаи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 ихтиёран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дахлдор хабар дода,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урбонии савдои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даконро озод карда бошад, ба шарте дар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дигар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78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36BF977" w14:textId="4EA6766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07" w:name="A000000200"/>
      <w:bookmarkEnd w:id="207"/>
      <w:r w:rsidRPr="00947CE3">
        <w:rPr>
          <w:rFonts w:eastAsia="Times New Roman"/>
          <w:sz w:val="21"/>
          <w:szCs w:val="21"/>
        </w:rPr>
        <w:t>Моддаи 168. Ба шав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 додани духтари ба синни нико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нарасида</w:t>
      </w:r>
    </w:p>
    <w:p w14:paraId="404E2425" w14:textId="2AC5F9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Ба шав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 додани ду</w:t>
      </w:r>
      <w:r w:rsidRPr="00947CE3">
        <w:rPr>
          <w:color w:val="000000"/>
          <w:sz w:val="19"/>
          <w:szCs w:val="19"/>
        </w:rPr>
        <w:t>хтари ба синни нико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нарасида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падару модар ё шахсоне, ки духтар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васояти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ост ё шахсоне, ки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тобеи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мебошад,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далолат кардан ё мусоидат кардан барои ба шав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 додан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79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79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color w:val="000000"/>
          <w:sz w:val="19"/>
          <w:szCs w:val="19"/>
        </w:rPr>
        <w:t xml:space="preserve">), </w:t>
      </w:r>
    </w:p>
    <w:p w14:paraId="10CD7816" w14:textId="1258453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</w:t>
      </w:r>
      <w:r w:rsidRPr="00947CE3">
        <w:rPr>
          <w:color w:val="000000"/>
          <w:sz w:val="19"/>
          <w:szCs w:val="19"/>
        </w:rPr>
        <w:t>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10.12.1999 </w:t>
      </w:r>
      <w:hyperlink r:id="rId792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877</w:t>
        </w:r>
      </w:hyperlink>
      <w:r w:rsidRPr="00947CE3">
        <w:rPr>
          <w:rStyle w:val="inline-comment"/>
          <w:sz w:val="19"/>
          <w:szCs w:val="19"/>
        </w:rPr>
        <w:t>,</w:t>
      </w:r>
      <w:r w:rsidRPr="00947CE3">
        <w:rPr>
          <w:rStyle w:val="inline-comment"/>
          <w:sz w:val="19"/>
          <w:szCs w:val="19"/>
        </w:rPr>
        <w:t xml:space="preserve"> аз 17.05.2004 </w:t>
      </w:r>
      <w:hyperlink r:id="rId79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color w:val="000000"/>
          <w:sz w:val="19"/>
          <w:szCs w:val="19"/>
        </w:rPr>
        <w:t>).</w:t>
      </w:r>
    </w:p>
    <w:p w14:paraId="358492E6" w14:textId="6645DC4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08" w:name="A000000201"/>
      <w:bookmarkEnd w:id="208"/>
      <w:r w:rsidRPr="00947CE3">
        <w:rPr>
          <w:rFonts w:eastAsia="Times New Roman"/>
          <w:sz w:val="21"/>
          <w:szCs w:val="21"/>
        </w:rPr>
        <w:t>Моддаи 169. Бастани 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ди нико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</w:t>
      </w:r>
      <w:r w:rsidR="00947CE3">
        <w:rPr>
          <w:rFonts w:eastAsia="Times New Roman"/>
          <w:sz w:val="21"/>
          <w:szCs w:val="21"/>
        </w:rPr>
        <w:t>ққ</w:t>
      </w:r>
      <w:r w:rsidRPr="00947CE3">
        <w:rPr>
          <w:rFonts w:eastAsia="Times New Roman"/>
          <w:sz w:val="21"/>
          <w:szCs w:val="21"/>
        </w:rPr>
        <w:t>и шахсе, ки ба синни нико</w:t>
      </w:r>
      <w:r w:rsidR="00947CE3">
        <w:rPr>
          <w:rFonts w:eastAsia="Times New Roman"/>
          <w:sz w:val="21"/>
          <w:szCs w:val="21"/>
        </w:rPr>
        <w:t>ҳӣ</w:t>
      </w:r>
      <w:r w:rsidRPr="00947CE3">
        <w:rPr>
          <w:rFonts w:eastAsia="Times New Roman"/>
          <w:sz w:val="21"/>
          <w:szCs w:val="21"/>
        </w:rPr>
        <w:t xml:space="preserve"> нарасидааст</w:t>
      </w:r>
    </w:p>
    <w:p w14:paraId="3A045028" w14:textId="7BE8516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Бастани созиши </w:t>
      </w:r>
      <w:r w:rsidRPr="00947CE3">
        <w:rPr>
          <w:color w:val="000000"/>
          <w:sz w:val="19"/>
          <w:szCs w:val="19"/>
        </w:rPr>
        <w:t>нико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ққ</w:t>
      </w:r>
      <w:r w:rsidRPr="00947CE3">
        <w:rPr>
          <w:color w:val="000000"/>
          <w:sz w:val="19"/>
          <w:szCs w:val="19"/>
        </w:rPr>
        <w:t>и шахсе, ки ба синни нико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нарасидааст, инчунин бастани 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ди нико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бо чунин шахс, </w:t>
      </w:r>
    </w:p>
    <w:p w14:paraId="5283D6C3" w14:textId="4AE56E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</w:t>
      </w:r>
      <w:r w:rsidRPr="00947CE3">
        <w:rPr>
          <w:color w:val="000000"/>
          <w:sz w:val="19"/>
          <w:szCs w:val="19"/>
        </w:rPr>
        <w:t xml:space="preserve">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10.12.1999 </w:t>
      </w:r>
      <w:hyperlink r:id="rId794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877</w:t>
        </w:r>
      </w:hyperlink>
      <w:r w:rsidRPr="00947CE3">
        <w:rPr>
          <w:rStyle w:val="inline-comment"/>
          <w:sz w:val="19"/>
          <w:szCs w:val="19"/>
        </w:rPr>
        <w:t xml:space="preserve">, аз 17.05.2004 </w:t>
      </w:r>
      <w:hyperlink r:id="rId79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79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color w:val="000000"/>
          <w:sz w:val="19"/>
          <w:szCs w:val="19"/>
        </w:rPr>
        <w:t>).</w:t>
      </w:r>
    </w:p>
    <w:p w14:paraId="26D2D494" w14:textId="2FC2425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09" w:name="A000000202"/>
      <w:bookmarkEnd w:id="209"/>
      <w:r w:rsidRPr="00947CE3">
        <w:rPr>
          <w:rFonts w:eastAsia="Times New Roman"/>
          <w:sz w:val="21"/>
          <w:szCs w:val="21"/>
        </w:rPr>
        <w:lastRenderedPageBreak/>
        <w:t>Моддаи 170. Дузанаг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серзанаг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0131EE29" w14:textId="4625343A" w:rsidR="00000000" w:rsidRPr="00947CE3" w:rsidRDefault="00FD570E">
      <w:pPr>
        <w:shd w:val="clear" w:color="auto" w:fill="FFFFFF"/>
        <w:spacing w:before="105"/>
        <w:jc w:val="both"/>
        <w:divId w:val="1194198123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10.12.1999 </w:t>
      </w:r>
      <w:hyperlink r:id="rId797" w:tooltip="Ссылка на Ѕонуни ЇТ Дар бораи ворид намудани таљйирот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877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38A5DCD" w14:textId="790C500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Дузанаг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серзанаг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яъне бо ду ё якчанд зан зиндагон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бо пешбарии хо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агии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</w:t>
      </w:r>
    </w:p>
    <w:p w14:paraId="1E3D898C" w14:textId="3639CC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 бар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10.12.1999 </w:t>
      </w:r>
      <w:hyperlink r:id="rId798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877</w:t>
        </w:r>
      </w:hyperlink>
      <w:r w:rsidRPr="00947CE3">
        <w:rPr>
          <w:rStyle w:val="inline-comment"/>
          <w:sz w:val="19"/>
          <w:szCs w:val="19"/>
        </w:rPr>
        <w:t xml:space="preserve">, аз 17.05.2004 </w:t>
      </w:r>
      <w:hyperlink r:id="rId79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80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9D2797B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10" w:name="A000000203"/>
      <w:bookmarkEnd w:id="210"/>
      <w:r w:rsidRPr="00947CE3">
        <w:rPr>
          <w:rFonts w:eastAsia="Times New Roman"/>
          <w:sz w:val="21"/>
          <w:szCs w:val="21"/>
        </w:rPr>
        <w:t>Моддаи 171. Иваз намудани тифл</w:t>
      </w:r>
    </w:p>
    <w:p w14:paraId="5A8B314F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Иваз намудани тифл, </w:t>
      </w:r>
    </w:p>
    <w:p w14:paraId="28EF846F" w14:textId="6E2B059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чор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80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7B85CE9" w14:textId="41305D3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аразнок ё нияти дигари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содир шудааст, </w:t>
      </w:r>
    </w:p>
    <w:p w14:paraId="46D10E2B" w14:textId="3435105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D1951F3" w14:textId="549D869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11" w:name="A000000204"/>
      <w:bookmarkEnd w:id="211"/>
      <w:r w:rsidRPr="00947CE3">
        <w:rPr>
          <w:rFonts w:eastAsia="Times New Roman"/>
          <w:sz w:val="21"/>
          <w:szCs w:val="21"/>
        </w:rPr>
        <w:t xml:space="preserve">Моддаи 172. Писархондии (духтархондии)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</w:p>
    <w:p w14:paraId="2F69B850" w14:textId="4A5A0C80" w:rsidR="00000000" w:rsidRPr="00947CE3" w:rsidRDefault="00947CE3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аракати </w:t>
      </w:r>
      <w:r w:rsidR="002165D5"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айри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дар мавриди писархондии (духтархондии) </w:t>
      </w:r>
      <w:r w:rsidR="00FD570E" w:rsidRPr="00947CE3">
        <w:rPr>
          <w:color w:val="000000"/>
          <w:sz w:val="19"/>
          <w:szCs w:val="19"/>
        </w:rPr>
        <w:t>к</w:t>
      </w:r>
      <w:r>
        <w:rPr>
          <w:color w:val="000000"/>
          <w:sz w:val="19"/>
          <w:szCs w:val="19"/>
        </w:rPr>
        <w:t>ӯ</w:t>
      </w:r>
      <w:r w:rsidR="00FD570E" w:rsidRPr="00947CE3">
        <w:rPr>
          <w:color w:val="000000"/>
          <w:sz w:val="19"/>
          <w:szCs w:val="19"/>
        </w:rPr>
        <w:t>дак, ба парастори (та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ти васоят) додани он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 ё додани он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 ба тарбияи оилаи ша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рвандон, ки бо ма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сад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ои </w:t>
      </w:r>
      <w:r w:rsidR="002165D5"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аразнок ё бо ният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ои дигари 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абе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 ан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ом дода шудааст </w:t>
      </w:r>
      <w:r w:rsidR="00FD570E" w:rsidRPr="00947CE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FD570E" w:rsidRPr="00947CE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FD570E" w:rsidRPr="00947CE3">
        <w:rPr>
          <w:rStyle w:val="inline-comment"/>
          <w:sz w:val="19"/>
          <w:szCs w:val="19"/>
        </w:rPr>
        <w:t xml:space="preserve">Т аз 17.05.2004 </w:t>
      </w:r>
      <w:hyperlink r:id="rId802" w:tooltip="Ссылка на Ѕонуни ЇТ Дар бораи ворид намудани таљйиру иловаіо ба Кодекси їиноятии Їуміурии Тоїикистон" w:history="1">
        <w:r w:rsidR="00FD570E"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="00FD570E" w:rsidRPr="00947CE3">
        <w:rPr>
          <w:rStyle w:val="inline-comment"/>
          <w:sz w:val="19"/>
          <w:szCs w:val="19"/>
        </w:rPr>
        <w:t>)</w:t>
      </w:r>
      <w:r w:rsidR="00FD570E" w:rsidRPr="00947CE3">
        <w:rPr>
          <w:color w:val="000000"/>
          <w:sz w:val="19"/>
          <w:szCs w:val="19"/>
        </w:rPr>
        <w:t xml:space="preserve">, </w:t>
      </w:r>
    </w:p>
    <w:p w14:paraId="05D09129" w14:textId="59D699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0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80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D5D78EF" w14:textId="17945B4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12" w:name="A000000205"/>
      <w:bookmarkEnd w:id="212"/>
      <w:r w:rsidRPr="00947CE3">
        <w:rPr>
          <w:rFonts w:eastAsia="Times New Roman"/>
          <w:sz w:val="21"/>
          <w:szCs w:val="21"/>
        </w:rPr>
        <w:t>Мод</w:t>
      </w:r>
      <w:r w:rsidRPr="00947CE3">
        <w:rPr>
          <w:rFonts w:eastAsia="Times New Roman"/>
          <w:sz w:val="21"/>
          <w:szCs w:val="21"/>
        </w:rPr>
        <w:t>даи 173. Ифшои сирри писархонд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(духтархонд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)</w:t>
      </w:r>
    </w:p>
    <w:p w14:paraId="75F534A6" w14:textId="0795E29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Ифшои сирри писархонд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(духтархонд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 бидуни ихтиёри шахси фарзандхонда,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еияти писархондиро (духтархондиро)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 сирри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касб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вазифадор аст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 кунад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ди</w:t>
      </w:r>
      <w:r w:rsidRPr="00947CE3">
        <w:rPr>
          <w:color w:val="000000"/>
          <w:sz w:val="19"/>
          <w:szCs w:val="19"/>
        </w:rPr>
        <w:t xml:space="preserve">гар агар ин кирдор бо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 ё бо дигар ният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0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AF1BD9D" w14:textId="21F65A6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</w:t>
      </w:r>
      <w:r w:rsidRPr="00947CE3">
        <w:rPr>
          <w:color w:val="000000"/>
          <w:sz w:val="19"/>
          <w:szCs w:val="19"/>
        </w:rPr>
        <w:t>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як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</w:t>
      </w:r>
      <w:r w:rsidRPr="00947CE3">
        <w:rPr>
          <w:rStyle w:val="inline-comment"/>
          <w:sz w:val="19"/>
          <w:szCs w:val="19"/>
        </w:rPr>
        <w:t xml:space="preserve">04 </w:t>
      </w:r>
      <w:hyperlink r:id="rId80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80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7040CE0" w14:textId="2E976B1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</w:t>
      </w:r>
    </w:p>
    <w:p w14:paraId="416EA2E0" w14:textId="402A58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</w:t>
      </w:r>
      <w:r w:rsidRPr="00947CE3">
        <w:rPr>
          <w:color w:val="000000"/>
          <w:sz w:val="19"/>
          <w:szCs w:val="19"/>
        </w:rPr>
        <w:t xml:space="preserve">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0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C6B3960" w14:textId="724CF67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13" w:name="A000000206"/>
      <w:bookmarkEnd w:id="213"/>
      <w:r w:rsidRPr="00947CE3">
        <w:rPr>
          <w:rFonts w:eastAsia="Times New Roman"/>
          <w:sz w:val="21"/>
          <w:szCs w:val="21"/>
        </w:rPr>
        <w:t>Моддаи 174.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ро накардани 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дадор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оид ба таълиму </w:t>
      </w:r>
      <w:r w:rsidRPr="00947CE3">
        <w:rPr>
          <w:rFonts w:eastAsia="Times New Roman"/>
          <w:sz w:val="21"/>
          <w:szCs w:val="21"/>
        </w:rPr>
        <w:t>тарбияи ноболи</w:t>
      </w:r>
      <w:r w:rsidR="002165D5">
        <w:rPr>
          <w:rFonts w:eastAsia="Times New Roman"/>
          <w:sz w:val="21"/>
          <w:szCs w:val="21"/>
        </w:rPr>
        <w:t>ғ</w:t>
      </w:r>
    </w:p>
    <w:p w14:paraId="4884F516" w14:textId="74CB9222" w:rsidR="00000000" w:rsidRPr="00947CE3" w:rsidRDefault="00FD570E">
      <w:pPr>
        <w:shd w:val="clear" w:color="auto" w:fill="FFFFFF"/>
        <w:spacing w:before="105"/>
        <w:jc w:val="both"/>
        <w:divId w:val="233778772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18.03.2015 </w:t>
      </w:r>
      <w:hyperlink r:id="rId809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1177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FBB2555" w14:textId="43CC27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накардан ё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номатлуби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оид ба таълиму тарбияи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падару модар ё шахси дигар, ки ин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зиммааш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онунан гузошта шудааст, инчунин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ом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згор ё дигар корманди муассисаи таълим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тарбияв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ин кирдор бо му</w:t>
      </w:r>
      <w:r w:rsidRPr="00947CE3">
        <w:rPr>
          <w:color w:val="000000"/>
          <w:sz w:val="19"/>
          <w:szCs w:val="19"/>
        </w:rPr>
        <w:t>носибати бера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мона нисбат бо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аманд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1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18.03.2015 </w:t>
      </w:r>
      <w:hyperlink r:id="rId811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1177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9940DA3" w14:textId="6FE434C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</w:t>
      </w:r>
      <w:r w:rsidRPr="00947CE3">
        <w:rPr>
          <w:color w:val="000000"/>
          <w:sz w:val="19"/>
          <w:szCs w:val="19"/>
        </w:rPr>
        <w:t xml:space="preserve">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18.03.2015 </w:t>
      </w:r>
      <w:hyperlink r:id="rId812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1177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FDC054C" w14:textId="7D8DF73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14" w:name="A000000207"/>
      <w:bookmarkEnd w:id="214"/>
      <w:r w:rsidRPr="00947CE3">
        <w:rPr>
          <w:rFonts w:eastAsia="Times New Roman"/>
          <w:sz w:val="21"/>
          <w:szCs w:val="21"/>
        </w:rPr>
        <w:t>Моддаи 175.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рои номатлуби 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дадор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оид ба таъмини бехатарии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аёт ва сал</w:t>
      </w:r>
      <w:r w:rsidRPr="00947CE3">
        <w:rPr>
          <w:rFonts w:eastAsia="Times New Roman"/>
          <w:sz w:val="21"/>
          <w:szCs w:val="21"/>
        </w:rPr>
        <w:t>оматии к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дак</w:t>
      </w:r>
    </w:p>
    <w:p w14:paraId="36C421B5" w14:textId="4F26C40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номатлуби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оид ба таъмини бехатарии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саломатии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даки хурдсол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шахсе, ки ин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тиб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вазифаи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зиммааш гузошта шудааст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ин вазифаро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супориши махсус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 меорад, ё и</w:t>
      </w:r>
      <w:r w:rsidRPr="00947CE3">
        <w:rPr>
          <w:color w:val="000000"/>
          <w:sz w:val="19"/>
          <w:szCs w:val="19"/>
        </w:rPr>
        <w:t xml:space="preserve">н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дадориро ихтиёран ба зимма гирифтааст, агар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дак зарари миёна расида бошад, </w:t>
      </w:r>
    </w:p>
    <w:p w14:paraId="1D4DE237" w14:textId="2B58D8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</w:t>
      </w:r>
      <w:r w:rsidRPr="00947CE3">
        <w:rPr>
          <w:color w:val="000000"/>
          <w:sz w:val="19"/>
          <w:szCs w:val="19"/>
        </w:rPr>
        <w:t>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FEC1A11" w14:textId="40BE069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2FB0DFF5" w14:textId="6BB27F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ворид гаштани зарари вазнин ба саломатии хурдсол гаштааст;</w:t>
      </w:r>
    </w:p>
    <w:p w14:paraId="2F8C956B" w14:textId="6C78B3B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шудааст, </w:t>
      </w:r>
    </w:p>
    <w:p w14:paraId="3F4CF46D" w14:textId="61B1AE7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</w:t>
      </w:r>
      <w:r w:rsidRPr="00947CE3">
        <w:rPr>
          <w:color w:val="000000"/>
          <w:sz w:val="19"/>
          <w:szCs w:val="19"/>
        </w:rPr>
        <w:t xml:space="preserve">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649C92D" w14:textId="244F6D2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Кодекси мазкур зери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даки хурдсол шахси ба синни чорда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 нарасида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1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7B77313" w14:textId="5920C4D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15" w:name="A000000208"/>
      <w:bookmarkEnd w:id="215"/>
      <w:r w:rsidRPr="00947CE3">
        <w:rPr>
          <w:rFonts w:eastAsia="Times New Roman"/>
          <w:sz w:val="21"/>
          <w:szCs w:val="21"/>
        </w:rPr>
        <w:t>Моддаи 176. С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 xml:space="preserve">иистифода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вас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парастор</w:t>
      </w:r>
    </w:p>
    <w:p w14:paraId="33C694CB" w14:textId="1DAF5A8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Истифодаи васоят ё парастор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аразнок ё дигар ният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дидаю дониста бе назорат ё бе ёрдами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гузоштани шахси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васоят ё парастор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арордошта,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шахси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васоят ё парастор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арордоштаро ба таври назаррас поймол кардааст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1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446F102" w14:textId="7BF0DF0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бо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81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098BB96" w14:textId="144CAD9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16" w:name="A000000209"/>
      <w:bookmarkEnd w:id="216"/>
      <w:r w:rsidRPr="00947CE3">
        <w:rPr>
          <w:rFonts w:eastAsia="Times New Roman"/>
          <w:sz w:val="21"/>
          <w:szCs w:val="21"/>
        </w:rPr>
        <w:t>Моддаи 177. Бад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асдона саркаш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намудани падару модар аз таъминоти фарзандон </w:t>
      </w:r>
    </w:p>
    <w:p w14:paraId="4E612582" w14:textId="61EA6676" w:rsidR="00000000" w:rsidRPr="00947CE3" w:rsidRDefault="00FD570E">
      <w:pPr>
        <w:shd w:val="clear" w:color="auto" w:fill="FFFFFF"/>
        <w:spacing w:before="105"/>
        <w:jc w:val="both"/>
        <w:divId w:val="1452821040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1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 xml:space="preserve">№ </w:t>
        </w:r>
        <w:r w:rsidRPr="00947CE3">
          <w:rPr>
            <w:rStyle w:val="a4"/>
            <w:i/>
            <w:iCs/>
            <w:sz w:val="19"/>
            <w:szCs w:val="19"/>
          </w:rPr>
          <w:t>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FE8D905" w14:textId="028983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1. Бад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асдона, яъне бидуни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узрнок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падару модар аз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арори суд оид ба пардо</w:t>
      </w:r>
      <w:r w:rsidRPr="00947CE3">
        <w:rPr>
          <w:color w:val="000000"/>
          <w:sz w:val="19"/>
          <w:szCs w:val="19"/>
        </w:rPr>
        <w:t>хти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барои таъминоти фарзандони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фарзандони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нат, ки синнашон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расидааст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1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818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22DA8B21" w14:textId="7939DE0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бист то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соат ё бо </w:t>
      </w:r>
      <w:r w:rsidRPr="00947CE3">
        <w:rPr>
          <w:color w:val="000000"/>
          <w:sz w:val="19"/>
          <w:szCs w:val="19"/>
        </w:rPr>
        <w:t>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1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820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51843A3" w14:textId="2233E6D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такроран содир шуда бошад,</w:t>
      </w:r>
    </w:p>
    <w:p w14:paraId="7EE78519" w14:textId="73F56B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</w:t>
      </w:r>
      <w:r w:rsidRPr="00947CE3">
        <w:rPr>
          <w:color w:val="000000"/>
          <w:sz w:val="19"/>
          <w:szCs w:val="19"/>
        </w:rPr>
        <w:t xml:space="preserve">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821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 xml:space="preserve">). </w:t>
      </w:r>
    </w:p>
    <w:p w14:paraId="12EA1BD4" w14:textId="467FD1A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17" w:name="A000000210"/>
      <w:bookmarkEnd w:id="217"/>
      <w:r w:rsidRPr="00947CE3">
        <w:rPr>
          <w:rFonts w:eastAsia="Times New Roman"/>
          <w:sz w:val="21"/>
          <w:szCs w:val="21"/>
        </w:rPr>
        <w:t>Моддаи 178. Бад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асдона саркаш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намудани фарзандон аз таъминоти волидайни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айри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</w:t>
      </w:r>
      <w:r w:rsidRPr="00947CE3">
        <w:rPr>
          <w:rFonts w:eastAsia="Times New Roman"/>
          <w:sz w:val="21"/>
          <w:szCs w:val="21"/>
        </w:rPr>
        <w:t>и ме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нат</w:t>
      </w:r>
    </w:p>
    <w:p w14:paraId="3A3A3E5A" w14:textId="498C1F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1. Бад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асдона, яъне бидуни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узрнок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фарзандон аз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арори суд оид ба пардохти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ати таъминоти волидайни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 ё 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манди ёрии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2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2.01.2018 </w:t>
      </w:r>
      <w:hyperlink r:id="rId82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776CE39" w14:textId="35946E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бист то як 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аштод соат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2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3D23E24" w14:textId="544A7FA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такроран содир шуда бошад,</w:t>
      </w:r>
    </w:p>
    <w:p w14:paraId="43A6D853" w14:textId="6764356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825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72C5BB8B" w14:textId="4B98457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177 ва 178 Кодекси мазкур бад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падару модар аз таъминоти фарзандон ва фарзандони 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 аз та</w:t>
      </w:r>
      <w:r w:rsidRPr="00947CE3">
        <w:rPr>
          <w:color w:val="000000"/>
          <w:sz w:val="19"/>
          <w:szCs w:val="19"/>
        </w:rPr>
        <w:t xml:space="preserve">ъминоти падару модари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нат,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арздор, ки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нагардидани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(напардохтан,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йп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 намудани даромад,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йири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омат ё ин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ои кор бидуни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онидани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рочии суд ва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айра) равона гардидааст ва он боиси ба в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омадани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арздор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новобаста аз давраи пардохт,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ме, ки он дар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ъ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арраргардидаи пардохтро барои се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ташкил меди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ад,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826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6B8CA12" w14:textId="15614195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218" w:name="A000000211"/>
      <w:bookmarkEnd w:id="218"/>
      <w:r w:rsidRPr="00947CE3">
        <w:rPr>
          <w:rFonts w:eastAsia="Times New Roman"/>
          <w:sz w:val="23"/>
          <w:szCs w:val="23"/>
        </w:rPr>
        <w:t xml:space="preserve">ФАСЛИ VIII.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О БА МУ</w:t>
      </w:r>
      <w:r w:rsidR="00947CE3">
        <w:rPr>
          <w:rFonts w:eastAsia="Times New Roman"/>
          <w:sz w:val="23"/>
          <w:szCs w:val="23"/>
        </w:rPr>
        <w:t>Қ</w:t>
      </w:r>
      <w:r w:rsidRPr="00947CE3">
        <w:rPr>
          <w:rFonts w:eastAsia="Times New Roman"/>
          <w:sz w:val="23"/>
          <w:szCs w:val="23"/>
        </w:rPr>
        <w:t xml:space="preserve">ОБИЛИ АМНИЯТИ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АМЪИЯТ</w:t>
      </w:r>
      <w:r w:rsidR="00947CE3">
        <w:rPr>
          <w:rFonts w:eastAsia="Times New Roman"/>
          <w:sz w:val="23"/>
          <w:szCs w:val="23"/>
        </w:rPr>
        <w:t>Ӣ</w:t>
      </w:r>
      <w:r w:rsidRPr="00947CE3">
        <w:rPr>
          <w:rFonts w:eastAsia="Times New Roman"/>
          <w:sz w:val="23"/>
          <w:szCs w:val="23"/>
        </w:rPr>
        <w:t xml:space="preserve"> ВА САЛОМАТИИ А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ОЛ</w:t>
      </w:r>
      <w:r w:rsidR="00947CE3">
        <w:rPr>
          <w:rFonts w:eastAsia="Times New Roman"/>
          <w:sz w:val="23"/>
          <w:szCs w:val="23"/>
        </w:rPr>
        <w:t>Ӣ</w:t>
      </w:r>
    </w:p>
    <w:p w14:paraId="1A2CD0B6" w14:textId="3E97079C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219" w:name="A000000212"/>
      <w:bookmarkEnd w:id="219"/>
      <w:r w:rsidRPr="00947CE3">
        <w:rPr>
          <w:rFonts w:eastAsia="Times New Roman"/>
          <w:sz w:val="21"/>
          <w:szCs w:val="21"/>
        </w:rPr>
        <w:t xml:space="preserve">БОБИ 21.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ОБИЛИ АМНИЯТИ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АМЪИЯТ</w:t>
      </w:r>
      <w:r w:rsidR="00947CE3">
        <w:rPr>
          <w:rFonts w:eastAsia="Times New Roman"/>
          <w:sz w:val="21"/>
          <w:szCs w:val="21"/>
        </w:rPr>
        <w:t>Ӣ</w:t>
      </w:r>
    </w:p>
    <w:p w14:paraId="444F8420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20" w:name="A000000213"/>
      <w:bookmarkEnd w:id="220"/>
      <w:r w:rsidRPr="00947CE3">
        <w:rPr>
          <w:rFonts w:eastAsia="Times New Roman"/>
          <w:sz w:val="21"/>
          <w:szCs w:val="21"/>
        </w:rPr>
        <w:t>Моддаи 179. Терроризм</w:t>
      </w:r>
    </w:p>
    <w:p w14:paraId="398C8755" w14:textId="1832D7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Терроризм, яъне содир намудани таркиш,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хтор, тирпаррон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оташфишон ё дигар кирдоре, ки боиси хавфи марги одамон, расонидани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молу мулк ё ба миён омадани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хавфнок мегардад, агар ин кирдор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</w:t>
      </w:r>
      <w:r w:rsidRPr="00947CE3">
        <w:rPr>
          <w:color w:val="000000"/>
          <w:sz w:val="19"/>
          <w:szCs w:val="19"/>
        </w:rPr>
        <w:t xml:space="preserve"> халалдор сохтани амнияти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фаъолияти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сохтор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тарсонидани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расонидани таъсир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ати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окимият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 намудани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арор, инчунин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додани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зикршуда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82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82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 xml:space="preserve">, аз 14.11.2016 </w:t>
      </w:r>
      <w:hyperlink r:id="rId82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1359</w:t>
        </w:r>
      </w:hyperlink>
      <w:r w:rsidRPr="00947CE3">
        <w:rPr>
          <w:rStyle w:val="inline-comment"/>
          <w:sz w:val="19"/>
          <w:szCs w:val="19"/>
        </w:rPr>
        <w:t>),</w:t>
      </w:r>
    </w:p>
    <w:p w14:paraId="5F309B33" w14:textId="16C7587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</w:t>
      </w:r>
      <w:r w:rsidRPr="00947CE3">
        <w:rPr>
          <w:color w:val="000000"/>
          <w:sz w:val="19"/>
          <w:szCs w:val="19"/>
        </w:rPr>
        <w:t>авад.</w:t>
      </w:r>
    </w:p>
    <w:p w14:paraId="66BECCC4" w14:textId="6E1B96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40C261DB" w14:textId="1A3A995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83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C30E28D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такроран содир шуда бошад; </w:t>
      </w:r>
    </w:p>
    <w:p w14:paraId="7A702CD0" w14:textId="40A373A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в)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иссиёти бадбин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хусумати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нажод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алгаро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14.11.2016 </w:t>
      </w:r>
      <w:hyperlink r:id="rId831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1359</w:t>
        </w:r>
      </w:hyperlink>
      <w:r w:rsidRPr="00947CE3">
        <w:rPr>
          <w:rStyle w:val="a6"/>
          <w:color w:val="990099"/>
          <w:sz w:val="19"/>
          <w:szCs w:val="19"/>
        </w:rPr>
        <w:t>);</w:t>
      </w:r>
    </w:p>
    <w:p w14:paraId="3C740F7D" w14:textId="2515CA7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</w:t>
      </w:r>
      <w:r w:rsidRPr="00947CE3">
        <w:rPr>
          <w:color w:val="000000"/>
          <w:sz w:val="19"/>
          <w:szCs w:val="19"/>
        </w:rPr>
        <w:t xml:space="preserve">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14.11.2016 </w:t>
      </w:r>
      <w:hyperlink r:id="rId832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1359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B8305DA" w14:textId="5700537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>а</w:t>
      </w:r>
      <w:r w:rsidRPr="00947CE3">
        <w:rPr>
          <w:rStyle w:val="a6"/>
          <w:color w:val="990099"/>
          <w:sz w:val="19"/>
          <w:szCs w:val="19"/>
        </w:rPr>
        <w:t xml:space="preserve">з 14.11.2016 </w:t>
      </w:r>
      <w:hyperlink r:id="rId833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1359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C84550F" w14:textId="3C7A0FE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е)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ретсидиви хавфнок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14.11.2016 </w:t>
      </w:r>
      <w:hyperlink r:id="rId834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1359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 -</w:t>
      </w:r>
    </w:p>
    <w:p w14:paraId="7BC00A9F" w14:textId="34E216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83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).</w:t>
      </w:r>
    </w:p>
    <w:p w14:paraId="11645E71" w14:textId="1C10B9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якум,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агар 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3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5287BF16" w14:textId="22A5AF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3CBA8503" w14:textId="5C57327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дар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атли ом, 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дигар кирдоре,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алокати оммавии одамон оварда мерасонад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13.06.2</w:t>
      </w:r>
      <w:r w:rsidRPr="00947CE3">
        <w:rPr>
          <w:rStyle w:val="inline-comment"/>
          <w:sz w:val="19"/>
          <w:szCs w:val="19"/>
        </w:rPr>
        <w:t xml:space="preserve">013 </w:t>
      </w:r>
      <w:hyperlink r:id="rId83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);</w:t>
      </w:r>
    </w:p>
    <w:p w14:paraId="5A8D8BA5" w14:textId="08E81DB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 содир шуда бошад;</w:t>
      </w:r>
    </w:p>
    <w:p w14:paraId="033324B1" w14:textId="146649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ин ки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бошад, </w:t>
      </w:r>
    </w:p>
    <w:p w14:paraId="5C13556B" w14:textId="29729D0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ё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15.05.2004 </w:t>
      </w:r>
      <w:hyperlink r:id="rId83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46</w:t>
        </w:r>
      </w:hyperlink>
      <w:r w:rsidRPr="00947CE3">
        <w:rPr>
          <w:rStyle w:val="inline-comment"/>
          <w:sz w:val="19"/>
          <w:szCs w:val="19"/>
        </w:rPr>
        <w:t xml:space="preserve">, аз 1.03.2005 </w:t>
      </w:r>
      <w:hyperlink r:id="rId83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84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31.12.2008 </w:t>
      </w:r>
      <w:hyperlink r:id="rId84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84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CC0CFC6" w14:textId="003CA69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Шахсе, ки дар омода сохтани кирдори террорист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иштирок дорад, агар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давлатиро сари</w:t>
      </w:r>
      <w:r w:rsidRPr="00947CE3">
        <w:rPr>
          <w:color w:val="000000"/>
          <w:sz w:val="19"/>
          <w:szCs w:val="19"/>
        </w:rPr>
        <w:t xml:space="preserve">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созад ё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дигар содир гаштани кирдори террористиро пешгир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кунад ва агар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ин шахс дигар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мешавад.</w:t>
      </w:r>
    </w:p>
    <w:p w14:paraId="3BEFD0F9" w14:textId="5E88CA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Такрор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моддаи мазкур пештар содир шудани як ё якчанд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Pr="00947CE3">
        <w:rPr>
          <w:color w:val="000000"/>
          <w:sz w:val="19"/>
          <w:szCs w:val="19"/>
        </w:rPr>
        <w:t xml:space="preserve">и пешбинишудаи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инчунин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179(1), 180, 181, 185, 310 ва 402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эътироф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4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A30A59D" w14:textId="04C7656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21" w:name="A000000214"/>
      <w:bookmarkEnd w:id="221"/>
      <w:r w:rsidRPr="00947CE3">
        <w:rPr>
          <w:rFonts w:eastAsia="Times New Roman"/>
          <w:sz w:val="21"/>
          <w:szCs w:val="21"/>
        </w:rPr>
        <w:t xml:space="preserve">Моддаи 179(1).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алб кардан барои содир намудани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хусусияти террорист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дошта ё мусоидати дигар барои содир намудани 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 </w:t>
      </w:r>
    </w:p>
    <w:p w14:paraId="374E6AFA" w14:textId="65F63B3F" w:rsidR="00000000" w:rsidRPr="00947CE3" w:rsidRDefault="00FD570E">
      <w:pPr>
        <w:shd w:val="clear" w:color="auto" w:fill="FFFFFF"/>
        <w:spacing w:before="105"/>
        <w:jc w:val="both"/>
        <w:divId w:val="732697123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4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566AC4DF" w14:textId="04E316F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алб кардани шахсон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179, 179(2), 179(3), 181, 182, 184, 184(1), 184(2), 184(3), 184(4), 185, 193, 194, 194(1), 194(2), 194(3), 194(4),</w:t>
      </w:r>
      <w:r w:rsidRPr="00947CE3">
        <w:rPr>
          <w:color w:val="000000"/>
          <w:sz w:val="19"/>
          <w:szCs w:val="19"/>
        </w:rPr>
        <w:t xml:space="preserve"> 194(5), 310 ва 402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ё моил намудани шахс барои иштирок дар фаъолияти ташкилоти террорист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 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намудан ё таълими шахсон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номбаршуда, инчунин мусоидат кардан ба тарзи дигар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13</w:t>
      </w:r>
      <w:r w:rsidRPr="00947CE3">
        <w:rPr>
          <w:rStyle w:val="inline-comment"/>
          <w:sz w:val="19"/>
          <w:szCs w:val="19"/>
        </w:rPr>
        <w:t xml:space="preserve">.06.2013 </w:t>
      </w:r>
      <w:hyperlink r:id="rId84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 xml:space="preserve">), </w:t>
      </w:r>
    </w:p>
    <w:p w14:paraId="590F86DC" w14:textId="2BB07F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84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3B59CAF" w14:textId="679F9C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2948BB98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66517DC6" w14:textId="217B5F8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5F5300AD" w14:textId="3E6732A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E4DCE55" w14:textId="765D798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 аз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ахбори омма ё шабакаи интернет содир шуда бошад,</w:t>
      </w:r>
    </w:p>
    <w:p w14:paraId="59F1526B" w14:textId="2F331D3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14.11.2016 </w:t>
      </w:r>
      <w:hyperlink r:id="rId847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1359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9F3ADE9" w14:textId="3F98C36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 ва 2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агар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ретсидиви хавфнок ё махсусан хавфнок содир </w:t>
      </w:r>
      <w:r w:rsidRPr="00947CE3">
        <w:rPr>
          <w:color w:val="000000"/>
          <w:sz w:val="19"/>
          <w:szCs w:val="19"/>
        </w:rPr>
        <w:t xml:space="preserve">шуда бошанд, - </w:t>
      </w:r>
    </w:p>
    <w:p w14:paraId="346391B9" w14:textId="5EBB0A5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14.11.2016 </w:t>
      </w:r>
      <w:hyperlink r:id="rId848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1359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ADA2405" w14:textId="16AEC24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Шахсе,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дар моддаи мазкур пешбинишударо содир намуда,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мешавад, агар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ихтиёран ва сари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ба </w:t>
      </w:r>
      <w:r w:rsidRPr="00947CE3">
        <w:rPr>
          <w:color w:val="000000"/>
          <w:sz w:val="19"/>
          <w:szCs w:val="19"/>
        </w:rPr>
        <w:t>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хабар додан ё бо дигар тарз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барои пешгир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хусусияти террорист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дошта мусоидат намояд, агар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ояш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дигар набошад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ЧТ аз 17.05.2004 </w:t>
      </w:r>
      <w:hyperlink r:id="rId84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. </w:t>
      </w:r>
    </w:p>
    <w:p w14:paraId="4DA4CE66" w14:textId="56F9189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22" w:name="A000000215"/>
      <w:bookmarkEnd w:id="222"/>
      <w:r w:rsidRPr="00947CE3">
        <w:rPr>
          <w:rFonts w:eastAsia="Times New Roman"/>
          <w:sz w:val="21"/>
          <w:szCs w:val="21"/>
        </w:rPr>
        <w:t>Моддаи 179(2). Мабла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гузории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хусусияти террористидошта</w:t>
      </w:r>
    </w:p>
    <w:p w14:paraId="468EFF30" w14:textId="6C08AEBA" w:rsidR="00000000" w:rsidRPr="00947CE3" w:rsidRDefault="00FD570E">
      <w:pPr>
        <w:shd w:val="clear" w:color="auto" w:fill="FFFFFF"/>
        <w:spacing w:before="105"/>
        <w:jc w:val="both"/>
        <w:divId w:val="1521621204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850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6E0AFFF" w14:textId="18F593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Бевосита ё бавосита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 намудан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 овардани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пурра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исман истифодаи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ё бо дарки он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террористи ало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ида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(ташкилоти) террорист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м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таъминоти </w:t>
      </w:r>
      <w:r w:rsidRPr="00947CE3">
        <w:rPr>
          <w:color w:val="000000"/>
          <w:sz w:val="19"/>
          <w:szCs w:val="19"/>
        </w:rPr>
        <w:lastRenderedPageBreak/>
        <w:t>молиявии террористи ало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ида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(ташкилоти) террорист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ё, ки ин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179, 179(1), 179(3), 181, 182, 184, 184(1), 184(2), 184(3), 184(4), 185, 193, 194, 194(1), 194(2), 194(3), 194(4), 19</w:t>
      </w:r>
      <w:r w:rsidRPr="00947CE3">
        <w:rPr>
          <w:color w:val="000000"/>
          <w:sz w:val="19"/>
          <w:szCs w:val="19"/>
        </w:rPr>
        <w:t xml:space="preserve">4(5), 310, 401(1) ва 402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истифода мегарданд,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агар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мазкур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еан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зикршуда истифода нагарданд, инчунин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гузории террористи ало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ида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(ташкилоти) террорист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атто агар он бо акти (акт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>и) террористии мушаххас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 набошад ё барои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гузории сафари шахсони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давлате, ки дар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 намекунанд ва ё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рванди он нестанд,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содир кардан, бана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шагир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тайёр кардан ё иштирок дар содир намудани акти (акт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ои) терр</w:t>
      </w:r>
      <w:r w:rsidRPr="00947CE3">
        <w:rPr>
          <w:color w:val="000000"/>
          <w:sz w:val="19"/>
          <w:szCs w:val="19"/>
        </w:rPr>
        <w:t>орист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барои тайёр намудани террористон ё гузаштан аз чунин тайёр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 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85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85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,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 xml:space="preserve">аз 12.11.2013 </w:t>
      </w:r>
      <w:hyperlink r:id="rId85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1028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 </w:t>
      </w:r>
      <w:r w:rsidRPr="00947CE3">
        <w:rPr>
          <w:rStyle w:val="inline-comment"/>
          <w:sz w:val="19"/>
          <w:szCs w:val="19"/>
        </w:rPr>
        <w:t xml:space="preserve">аз 17.05.2018 </w:t>
      </w:r>
      <w:hyperlink r:id="rId85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1515</w:t>
        </w:r>
      </w:hyperlink>
      <w:r w:rsidRPr="00947CE3">
        <w:rPr>
          <w:rStyle w:val="inline-comment"/>
          <w:sz w:val="19"/>
          <w:szCs w:val="19"/>
        </w:rPr>
        <w:t>)-</w:t>
      </w:r>
    </w:p>
    <w:p w14:paraId="24CCC87E" w14:textId="4A220C0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16.04.2012 </w:t>
      </w:r>
      <w:hyperlink r:id="rId85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808</w:t>
        </w:r>
      </w:hyperlink>
      <w:r w:rsidRPr="00947CE3">
        <w:rPr>
          <w:rStyle w:val="inline-comment"/>
          <w:sz w:val="19"/>
          <w:szCs w:val="19"/>
        </w:rPr>
        <w:t>, аз 13</w:t>
      </w:r>
      <w:r w:rsidRPr="00947CE3">
        <w:rPr>
          <w:rStyle w:val="inline-comment"/>
          <w:sz w:val="19"/>
          <w:szCs w:val="19"/>
        </w:rPr>
        <w:t xml:space="preserve">.06.2013 </w:t>
      </w:r>
      <w:hyperlink r:id="rId85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F34512E" w14:textId="01E9EF9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гардидаанд, агар:</w:t>
      </w:r>
    </w:p>
    <w:p w14:paraId="751B2F85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2EFAEB0B" w14:textId="2040557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6B17C3DC" w14:textId="118CAF5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; </w:t>
      </w:r>
    </w:p>
    <w:p w14:paraId="09C1B7FA" w14:textId="22892E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бадастовардаи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онунигардонидашуда (расмикунонидашуда) содир шуда 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16.04.2012 </w:t>
      </w:r>
      <w:hyperlink r:id="rId85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808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,-</w:t>
      </w:r>
    </w:p>
    <w:p w14:paraId="67BB9868" w14:textId="2C73460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16.04.2012 </w:t>
      </w:r>
      <w:hyperlink r:id="rId85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808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85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2D2BC87" w14:textId="5653D6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якум ё д</w:t>
      </w:r>
      <w:r w:rsidRPr="00947CE3">
        <w:rPr>
          <w:color w:val="000000"/>
          <w:sz w:val="19"/>
          <w:szCs w:val="19"/>
        </w:rPr>
        <w:t xml:space="preserve">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гардидаанд, агар:</w:t>
      </w:r>
    </w:p>
    <w:p w14:paraId="09974C5B" w14:textId="432A014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0C58F336" w14:textId="198938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 содир шуда бошанд,</w:t>
      </w:r>
    </w:p>
    <w:p w14:paraId="4B772247" w14:textId="14E99E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16.04.2012 </w:t>
      </w:r>
      <w:hyperlink r:id="rId86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808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86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46AD875" w14:textId="42774F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Зери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"восита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о" дар моддаи мазкур актив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навъ, ламсшаванда ё ламснашаванда, ман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ул ё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айриман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ул, новобаста ба тарзи ба даст овардани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ва ё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ама гуна шакл, аз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умла электрон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ра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ро ба чунин актив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ё иштирок дар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менамоянд, инчунин кредит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бонк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чек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сафар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чек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бонк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олоти почтав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иматнок, облигатсия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вексел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аккредитив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ва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18.06</w:t>
      </w:r>
      <w:r w:rsidRPr="00947CE3">
        <w:rPr>
          <w:rStyle w:val="inline-comment"/>
          <w:sz w:val="19"/>
          <w:szCs w:val="19"/>
        </w:rPr>
        <w:t xml:space="preserve">.2008 </w:t>
      </w:r>
      <w:hyperlink r:id="rId86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. </w:t>
      </w:r>
    </w:p>
    <w:p w14:paraId="01FED21B" w14:textId="649A2E1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23" w:name="A4S90MLE9B"/>
      <w:bookmarkEnd w:id="223"/>
      <w:r w:rsidRPr="00947CE3">
        <w:rPr>
          <w:rFonts w:eastAsia="Times New Roman"/>
          <w:sz w:val="21"/>
          <w:szCs w:val="21"/>
        </w:rPr>
        <w:t>Моддаи 179(3). Даъвати оммав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барои содир намудани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хусусияти террористидошта ва (ё) сафедкунии оммавии фаъоли</w:t>
      </w:r>
      <w:r w:rsidRPr="00947CE3">
        <w:rPr>
          <w:rFonts w:eastAsia="Times New Roman"/>
          <w:sz w:val="21"/>
          <w:szCs w:val="21"/>
        </w:rPr>
        <w:t>яти террорист</w:t>
      </w:r>
      <w:r w:rsidR="00947CE3">
        <w:rPr>
          <w:rFonts w:eastAsia="Times New Roman"/>
          <w:sz w:val="21"/>
          <w:szCs w:val="21"/>
        </w:rPr>
        <w:t>ӣ</w:t>
      </w:r>
    </w:p>
    <w:p w14:paraId="27CF01DE" w14:textId="1582025B" w:rsidR="00000000" w:rsidRPr="00947CE3" w:rsidRDefault="00FD570E">
      <w:pPr>
        <w:shd w:val="clear" w:color="auto" w:fill="FFFFFF"/>
        <w:spacing w:before="105"/>
        <w:jc w:val="both"/>
        <w:divId w:val="205195219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86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 xml:space="preserve">, аз 14.11.2016 </w:t>
      </w:r>
      <w:hyperlink r:id="rId864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1359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4B8773FF" w14:textId="7FE7B23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Даъвати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179, 179(1), 179(2), 181, 182, 184, 184(1), 184(2) 184(3), 184(</w:t>
      </w:r>
      <w:r w:rsidRPr="00947CE3">
        <w:rPr>
          <w:color w:val="000000"/>
          <w:sz w:val="19"/>
          <w:szCs w:val="19"/>
        </w:rPr>
        <w:t xml:space="preserve">4), 185, 193, 194, 194(1), 194(2), 194(3), 194(4), 194(5), 310 ва 402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Кодекс, инчунин сафедкунии оммавии фаъолияти террорист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14.11.2016 </w:t>
      </w:r>
      <w:hyperlink r:id="rId865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1359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679E005" w14:textId="11F012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C93E640" w14:textId="2E991CB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бо истифода аз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ахбори омма ё шабакаи интернет содир карда шудаанд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3.08.2018 </w:t>
      </w:r>
      <w:hyperlink r:id="rId8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1538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0F4F533" w14:textId="73107D0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86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06F781A" w14:textId="7C77E0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Зери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сафедкунии оммавии фаъолияти террорист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тар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ибу ташви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бораи эътироф намудани дурустии мафкура ва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рибаи терроризм, таклифи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лид ва дастгирии он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14.11.2016 </w:t>
      </w:r>
      <w:hyperlink r:id="rId868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1359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F5F375E" w14:textId="5E12F74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24" w:name="A000000217"/>
      <w:bookmarkEnd w:id="224"/>
      <w:r w:rsidRPr="00947CE3">
        <w:rPr>
          <w:rFonts w:eastAsia="Times New Roman"/>
          <w:sz w:val="21"/>
          <w:szCs w:val="21"/>
        </w:rPr>
        <w:t>Моддаи 180. Иттилооти баръало бардур</w:t>
      </w:r>
      <w:r w:rsidR="00947CE3">
        <w:rPr>
          <w:rFonts w:eastAsia="Times New Roman"/>
          <w:sz w:val="21"/>
          <w:szCs w:val="21"/>
        </w:rPr>
        <w:t>ӯ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 оид ба кирдори террорист</w:t>
      </w:r>
      <w:r w:rsidR="00947CE3">
        <w:rPr>
          <w:rFonts w:eastAsia="Times New Roman"/>
          <w:sz w:val="21"/>
          <w:szCs w:val="21"/>
        </w:rPr>
        <w:t>ӣ</w:t>
      </w:r>
    </w:p>
    <w:p w14:paraId="22DBD449" w14:textId="7BBB391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Иттилооти баръало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оид ба рух додани таркиш,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хтор ё дигар кирдоре, ки боиси хавфи марги одамон, расонидани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иддии ба молу мулк ё ба рух додани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хавфнок оварда мерасонад ё ба амнияти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авопаймо ва шиноварии б</w:t>
      </w:r>
      <w:r w:rsidRPr="00947CE3">
        <w:rPr>
          <w:color w:val="000000"/>
          <w:sz w:val="19"/>
          <w:szCs w:val="19"/>
        </w:rPr>
        <w:t>ехатари киштии об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 мекунад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86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13.06.2013, </w:t>
      </w:r>
      <w:hyperlink r:id="rId87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sz w:val="19"/>
          <w:szCs w:val="19"/>
        </w:rPr>
        <w:t>, </w:t>
      </w:r>
      <w:hyperlink r:id="rId87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 </w:t>
      </w:r>
    </w:p>
    <w:p w14:paraId="666BC4C4" w14:textId="2CBE054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муддати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7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6881A6" w14:textId="6BF11A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расонидани зарар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</w:t>
      </w:r>
    </w:p>
    <w:p w14:paraId="77428D1A" w14:textId="1C7939D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color w:val="000000"/>
          <w:sz w:val="19"/>
          <w:szCs w:val="19"/>
        </w:rPr>
        <w:t>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87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).</w:t>
      </w:r>
    </w:p>
    <w:p w14:paraId="4F2C0971" w14:textId="20A185D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25" w:name="A000000218"/>
      <w:bookmarkEnd w:id="225"/>
      <w:r w:rsidRPr="00947CE3">
        <w:rPr>
          <w:rFonts w:eastAsia="Times New Roman"/>
          <w:sz w:val="21"/>
          <w:szCs w:val="21"/>
        </w:rPr>
        <w:t xml:space="preserve">Моддаи 181.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асби гаравгон</w:t>
      </w:r>
    </w:p>
    <w:p w14:paraId="67731C93" w14:textId="280F128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асби гаравгон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color w:val="000000"/>
          <w:sz w:val="19"/>
          <w:szCs w:val="19"/>
        </w:rPr>
        <w:t>доштани шахс ба сифати гаравгон марбут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куштан ё расондани зарар ба саломатии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ё минбаъд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шахс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намудани давлат,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шахсони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ё худдор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ин ё 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 шарти озод кардани гаравгон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87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61C1C27" w14:textId="5AC35F8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F70DB76" w14:textId="72BF7A7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7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67A008CB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017E462A" w14:textId="25FD92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87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4567ABE" w14:textId="2BC8FC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роварие,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аёт ё саломатии инсон хавфнок 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7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4AFC1C9" w14:textId="5C6926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предмете, ки ба сифати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 мешавад 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87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5AA1D80" w14:textId="4B92CF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нисбат ба шахси баръало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8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A3A9D67" w14:textId="7E1941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нисбат ба зане, ки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баръало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омиладор буданашро медонад;</w:t>
      </w:r>
    </w:p>
    <w:p w14:paraId="25B55375" w14:textId="50202AC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ж) нисбат ба шахсе, ки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баръало аз дар вазъияти 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изона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доштани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буд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8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84F7D94" w14:textId="1E6EFD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з) бо нияти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аразнок ё кирояи зархаридон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8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C917AF1" w14:textId="697F6CA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и) нисбати ду ва ё зиёда шахсон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8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88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4266A22" w14:textId="70C1C86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онуни</w:t>
      </w:r>
      <w:r w:rsidRPr="00947CE3">
        <w:rPr>
          <w:rStyle w:val="inline-comment"/>
          <w:sz w:val="19"/>
          <w:szCs w:val="19"/>
        </w:rPr>
        <w:t xml:space="preserve">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8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0C27A7C" w14:textId="6BEE50B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 пешбинишудаи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8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1FE1C29D" w14:textId="634CB1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</w:t>
      </w:r>
      <w:r w:rsidRPr="00947CE3">
        <w:rPr>
          <w:color w:val="000000"/>
          <w:sz w:val="19"/>
          <w:szCs w:val="19"/>
        </w:rPr>
        <w:t>уташаккил;</w:t>
      </w:r>
    </w:p>
    <w:p w14:paraId="32F3B32A" w14:textId="2ECB9E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гашта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8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A2D1997" w14:textId="14C6D1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</w:t>
      </w:r>
      <w:r w:rsidRPr="00947CE3">
        <w:rPr>
          <w:color w:val="000000"/>
          <w:sz w:val="19"/>
          <w:szCs w:val="19"/>
        </w:rPr>
        <w:t xml:space="preserve">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ретсидиви махсусан хавфнок содир шуда бошад, </w:t>
      </w:r>
    </w:p>
    <w:p w14:paraId="3F3B8CB3" w14:textId="229D35E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8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A917682" w14:textId="2CA7AF0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Шахсе, ки бо ихтиёри худ ё талаби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окимият гаравгонро озод мекунад, агар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дигар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8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color w:val="000000"/>
          <w:sz w:val="19"/>
          <w:szCs w:val="19"/>
        </w:rPr>
        <w:t>).</w:t>
      </w:r>
    </w:p>
    <w:p w14:paraId="697C3E01" w14:textId="67798F2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26" w:name="A000000219"/>
      <w:bookmarkEnd w:id="226"/>
      <w:r w:rsidRPr="00947CE3">
        <w:rPr>
          <w:rFonts w:eastAsia="Times New Roman"/>
          <w:sz w:val="21"/>
          <w:szCs w:val="21"/>
        </w:rPr>
        <w:t xml:space="preserve">Моддаи 182.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асби бино, иншоот,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иттилоот ва ало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</w:t>
      </w:r>
    </w:p>
    <w:p w14:paraId="5E6391F7" w14:textId="065692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асби бино, иншоот, ро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 ё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иттилоот ё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а, дигар </w:t>
      </w:r>
      <w:r w:rsidRPr="00947CE3">
        <w:rPr>
          <w:color w:val="000000"/>
          <w:sz w:val="19"/>
          <w:szCs w:val="19"/>
        </w:rPr>
        <w:t>иншооти коммуникатсион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ин ки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марбут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несту нобуд ё вайрон кардани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куштори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 ё расондани зарар ба саломатии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кардани давлат ё дигар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омот, шахсони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ё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</w:t>
      </w:r>
      <w:r w:rsidRPr="00947CE3">
        <w:rPr>
          <w:color w:val="000000"/>
          <w:sz w:val="19"/>
          <w:szCs w:val="19"/>
        </w:rPr>
        <w:t>хсон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ё худдор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аз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ягон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 шарти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накардани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9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89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CE39643" w14:textId="3D365B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208408A" w14:textId="6B68754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</w:t>
      </w:r>
      <w:r w:rsidRPr="00947CE3">
        <w:rPr>
          <w:rStyle w:val="inline-comment"/>
          <w:sz w:val="19"/>
          <w:szCs w:val="19"/>
        </w:rPr>
        <w:t xml:space="preserve"> 17.05.2004 </w:t>
      </w:r>
      <w:hyperlink r:id="rId89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01A0AA74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0BB7E016" w14:textId="5C85AE7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89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81C6B76" w14:textId="5D8996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роварие,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ёт ё саломатии инсон хавфнок 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9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5534713" w14:textId="3076EC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 аз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предмете, ки ба сифат</w:t>
      </w:r>
      <w:r w:rsidRPr="00947CE3">
        <w:rPr>
          <w:color w:val="000000"/>
          <w:sz w:val="19"/>
          <w:szCs w:val="19"/>
        </w:rPr>
        <w:t>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 мешавад,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9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89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6DA84BF" w14:textId="572CFA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82377A4" w14:textId="0DA263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якум ё дуюми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89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13B1A9C5" w14:textId="4663929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муташакил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дода шуда бошад:</w:t>
      </w:r>
    </w:p>
    <w:p w14:paraId="21CAA038" w14:textId="011DC6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</w:t>
      </w:r>
      <w:r w:rsidRPr="00947CE3">
        <w:rPr>
          <w:color w:val="000000"/>
          <w:sz w:val="19"/>
          <w:szCs w:val="19"/>
        </w:rPr>
        <w:t>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шуда бошад;</w:t>
      </w:r>
    </w:p>
    <w:p w14:paraId="757139EA" w14:textId="770EDA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махсусан хавфнок содир шуда бошад, </w:t>
      </w:r>
    </w:p>
    <w:p w14:paraId="13C7C158" w14:textId="131B5F5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150FFD8" w14:textId="21A7009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27" w:name="A000000220"/>
      <w:bookmarkEnd w:id="227"/>
      <w:r w:rsidRPr="00947CE3">
        <w:rPr>
          <w:rFonts w:eastAsia="Times New Roman"/>
          <w:sz w:val="21"/>
          <w:szCs w:val="21"/>
        </w:rPr>
        <w:t>Моддаи 183.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зании об</w:t>
      </w:r>
      <w:r w:rsidR="00947CE3">
        <w:rPr>
          <w:rFonts w:eastAsia="Times New Roman"/>
          <w:sz w:val="21"/>
          <w:szCs w:val="21"/>
        </w:rPr>
        <w:t>ӣ</w:t>
      </w:r>
    </w:p>
    <w:p w14:paraId="4B73E81F" w14:textId="78A3599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 ба киштии об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Pr="00947CE3">
        <w:rPr>
          <w:color w:val="000000"/>
          <w:sz w:val="19"/>
          <w:szCs w:val="19"/>
        </w:rPr>
        <w:t xml:space="preserve">ба даст овардани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айр, ки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истифодаи он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89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89CC168" w14:textId="05F386B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</w:t>
      </w:r>
      <w:r w:rsidRPr="00947CE3">
        <w:rPr>
          <w:color w:val="000000"/>
          <w:sz w:val="19"/>
          <w:szCs w:val="19"/>
        </w:rPr>
        <w:t>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89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0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0B48BF1" w14:textId="612F68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0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5969A299" w14:textId="0D6799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0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48F9FC6" w14:textId="360DC8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Pr="00947CE3">
        <w:rPr>
          <w:color w:val="000000"/>
          <w:sz w:val="19"/>
          <w:szCs w:val="19"/>
        </w:rPr>
        <w:t>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бошад;</w:t>
      </w:r>
    </w:p>
    <w:p w14:paraId="54F140C0" w14:textId="13E6D29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такроран ё бо истифодаи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предмете, ки ба сифати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 мешавад, содир шуда бошад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90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64DED13" w14:textId="16472A6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0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0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68CDE40" w14:textId="280D5C1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28" w:name="A000000221"/>
      <w:bookmarkEnd w:id="228"/>
      <w:r w:rsidRPr="00947CE3">
        <w:rPr>
          <w:rFonts w:eastAsia="Times New Roman"/>
          <w:sz w:val="21"/>
          <w:szCs w:val="21"/>
        </w:rPr>
        <w:t xml:space="preserve">Моддаи 184.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ай карда бурдан ё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асби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авопаймо, кишт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атори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 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ан</w:t>
      </w:r>
    </w:p>
    <w:p w14:paraId="553709C0" w14:textId="462B8943" w:rsidR="00000000" w:rsidRPr="00947CE3" w:rsidRDefault="00FD570E">
      <w:pPr>
        <w:shd w:val="clear" w:color="auto" w:fill="FFFFFF"/>
        <w:spacing w:before="105"/>
        <w:jc w:val="both"/>
        <w:divId w:val="1923559742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0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3B7DF60C" w14:textId="60538D1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й карда бурдан ё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асби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авопаймо, кишт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атори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асби чунин кишт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атор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 карда бурдан ё  ин ки амал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назорати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дигар шакл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0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A550864" w14:textId="6E3E7B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B2FE2F5" w14:textId="2498552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Содир намудан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содир намудани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Pr="00947CE3">
        <w:rPr>
          <w:color w:val="000000"/>
          <w:sz w:val="19"/>
          <w:szCs w:val="19"/>
        </w:rPr>
        <w:t>модда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намудани шахси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>, давлат ё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содир намудани ягон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ин ки худдор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он, агар чунин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тавонанд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еан ба бехатарии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авопаймо, кишт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атораи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намоянд, </w:t>
      </w:r>
    </w:p>
    <w:p w14:paraId="5722A9CB" w14:textId="4E0647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</w:t>
      </w:r>
      <w:r w:rsidRPr="00947CE3">
        <w:rPr>
          <w:color w:val="000000"/>
          <w:sz w:val="19"/>
          <w:szCs w:val="19"/>
        </w:rPr>
        <w:t>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намудан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0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7D8B3F3" w14:textId="72A0259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пешбинин</w:t>
      </w:r>
      <w:r w:rsidRPr="00947CE3">
        <w:rPr>
          <w:color w:val="000000"/>
          <w:sz w:val="19"/>
          <w:szCs w:val="19"/>
        </w:rPr>
        <w:t xml:space="preserve">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0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7F7C5DFF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612EEEFA" w14:textId="507031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</w:t>
      </w:r>
      <w:r w:rsidRPr="00947CE3">
        <w:rPr>
          <w:color w:val="000000"/>
          <w:sz w:val="19"/>
          <w:szCs w:val="19"/>
        </w:rPr>
        <w:t xml:space="preserve">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1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092EA06" w14:textId="7854751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саломатии инсон хавфнок аст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</w:t>
      </w:r>
      <w:r w:rsidRPr="00947CE3">
        <w:rPr>
          <w:color w:val="000000"/>
          <w:sz w:val="19"/>
          <w:szCs w:val="19"/>
        </w:rPr>
        <w:t xml:space="preserve">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F28D605" w14:textId="5AB19FA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, ё предмете, ки ба сифати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 мешавад, содир шуда бошад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91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CA788F5" w14:textId="0E74089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1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1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23E04AF" w14:textId="0608D46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якум, дуюм ё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1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 аз 18.06.20</w:t>
      </w:r>
      <w:r w:rsidRPr="00947CE3">
        <w:rPr>
          <w:rStyle w:val="inline-comment"/>
          <w:sz w:val="19"/>
          <w:szCs w:val="19"/>
        </w:rPr>
        <w:t xml:space="preserve">08 </w:t>
      </w:r>
      <w:hyperlink r:id="rId91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404673B5" w14:textId="4D02B1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1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9D1C131" w14:textId="621BEF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ибати вазнин гашта бошад;</w:t>
      </w:r>
    </w:p>
    <w:p w14:paraId="2EED57DB" w14:textId="1D57279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ретсидиви махсусан хавфнок содир шуда бошад, </w:t>
      </w:r>
    </w:p>
    <w:p w14:paraId="62504B57" w14:textId="4203C5B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91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91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1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).</w:t>
      </w:r>
    </w:p>
    <w:p w14:paraId="3D674031" w14:textId="37F00DF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29" w:name="A000000222"/>
      <w:bookmarkEnd w:id="229"/>
      <w:r w:rsidRPr="00947CE3">
        <w:rPr>
          <w:rFonts w:eastAsia="Times New Roman"/>
          <w:sz w:val="21"/>
          <w:szCs w:val="21"/>
        </w:rPr>
        <w:t xml:space="preserve">Моддаи 184(1).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асб, вайрон кардан, соди</w:t>
      </w:r>
      <w:r w:rsidRPr="00947CE3">
        <w:rPr>
          <w:rFonts w:eastAsia="Times New Roman"/>
          <w:sz w:val="21"/>
          <w:szCs w:val="21"/>
        </w:rPr>
        <w:t>р намудани амал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з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ровар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платформаи стасионарии во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еи шелфи континентал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3D166DBE" w14:textId="35A5423E" w:rsidR="00000000" w:rsidRPr="00947CE3" w:rsidRDefault="00FD570E">
      <w:pPr>
        <w:shd w:val="clear" w:color="auto" w:fill="FFFFFF"/>
        <w:spacing w:before="105"/>
        <w:jc w:val="both"/>
        <w:divId w:val="511380427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92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07CF8FA" w14:textId="4121651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асби платформаи с</w:t>
      </w:r>
      <w:r w:rsidRPr="00947CE3">
        <w:rPr>
          <w:color w:val="000000"/>
          <w:sz w:val="19"/>
          <w:szCs w:val="19"/>
        </w:rPr>
        <w:t>тасионарии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еи шелфи континентал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шакл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назорати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болои он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 вайрон кардани он ва ё расонидани зарар ба он, ки ба бехатарии платформа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менамояд, </w:t>
      </w:r>
    </w:p>
    <w:p w14:paraId="75685852" w14:textId="58571EC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</w:t>
      </w:r>
      <w:r w:rsidRPr="00947CE3">
        <w:rPr>
          <w:color w:val="000000"/>
          <w:sz w:val="19"/>
          <w:szCs w:val="19"/>
        </w:rPr>
        <w:t>ад.</w:t>
      </w:r>
    </w:p>
    <w:p w14:paraId="3F114943" w14:textId="00874D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2) Содир намудани амали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нисбати шахс дар платформаи стасионарии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еи шелфи континентал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ба бехатарии он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менамояд, </w:t>
      </w:r>
    </w:p>
    <w:p w14:paraId="15345267" w14:textId="7711DA0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34A02B3" w14:textId="2142E4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Содир намудан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содир намудан</w:t>
      </w:r>
      <w:r w:rsidRPr="00947CE3">
        <w:rPr>
          <w:color w:val="000000"/>
          <w:sz w:val="19"/>
          <w:szCs w:val="19"/>
        </w:rPr>
        <w:t>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намудани шахси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>, давлат ё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содир намудани ягон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худдор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он, агар чунин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тавонанд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еан ба бехатарии платформаи</w:t>
      </w:r>
      <w:r w:rsidRPr="00947CE3">
        <w:rPr>
          <w:color w:val="000000"/>
          <w:sz w:val="19"/>
          <w:szCs w:val="19"/>
        </w:rPr>
        <w:t xml:space="preserve"> стасионарии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еи шелфи континентал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намоянд, </w:t>
      </w:r>
    </w:p>
    <w:p w14:paraId="1956593B" w14:textId="392683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0A9FBDC" w14:textId="420665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Дар платформаи стасионарии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еи шелфи континентал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 тарз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ойгир кардан ё содир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>йгир кардани восита ё моддае, ки метавонад платформаи стасионариро вайрон намояд ё ба бехатарии он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кунад, </w:t>
      </w:r>
    </w:p>
    <w:p w14:paraId="342FEF14" w14:textId="434805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DF3A909" w14:textId="4B33D4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якум, дуюм, сеюм ё чору</w:t>
      </w:r>
      <w:r w:rsidRPr="00947CE3">
        <w:rPr>
          <w:color w:val="000000"/>
          <w:sz w:val="19"/>
          <w:szCs w:val="19"/>
        </w:rPr>
        <w:t xml:space="preserve">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ки:</w:t>
      </w:r>
    </w:p>
    <w:p w14:paraId="77A87EC8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1614A78F" w14:textId="39E0761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16CD7D1" w14:textId="54A789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7A02F9D" w14:textId="6828F3E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предмете, ки ба сифати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 мешавад, содир шуда бошанд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92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74F66D7" w14:textId="7D494E2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2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2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C29008C" w14:textId="1562747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30" w:name="A000000223"/>
      <w:bookmarkEnd w:id="230"/>
      <w:r w:rsidRPr="00947CE3">
        <w:rPr>
          <w:rFonts w:eastAsia="Times New Roman"/>
          <w:sz w:val="21"/>
          <w:szCs w:val="21"/>
        </w:rPr>
        <w:t>Моддаи 184(2). Кирдор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асдона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обили бехатарии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авопаймо ё кишт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2C06EEC6" w14:textId="2D7D0950" w:rsidR="00000000" w:rsidRPr="00947CE3" w:rsidRDefault="00FD570E">
      <w:pPr>
        <w:shd w:val="clear" w:color="auto" w:fill="FFFFFF"/>
        <w:spacing w:before="105"/>
        <w:jc w:val="both"/>
        <w:divId w:val="13849125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2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2102FBB2" w14:textId="4BF3B7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Содир намудани амали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нисбати шахсе,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авопаймо ё кишт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дорад, агар чунин амал тавонад ба бехатарии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авопаймо ё кишт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 намояд,</w:t>
      </w:r>
    </w:p>
    <w:p w14:paraId="0A7EA65F" w14:textId="63714E3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Pr="00947CE3">
        <w:rPr>
          <w:color w:val="000000"/>
          <w:sz w:val="19"/>
          <w:szCs w:val="19"/>
        </w:rPr>
        <w:t>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7C141A9" w14:textId="2EFFC5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Вайрон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авопаймо ё кишт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расонидани зарар ба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авопаймо ё кишт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ин ки ба бори он,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умла вайрон намудани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изоти навигатсион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ба ву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овардани монеа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истифодабарии он, ки онро аз кор мебарорад ё метавонад ба бехатарии</w:t>
      </w:r>
      <w:r w:rsidRPr="00947CE3">
        <w:rPr>
          <w:color w:val="000000"/>
          <w:sz w:val="19"/>
          <w:szCs w:val="19"/>
        </w:rPr>
        <w:t xml:space="preserve"> он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намояд,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ойгир кардан ё содир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авопаймо ё кишт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 тарз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ойгир намудани восита ё моддае оварда расонад, ки метавонад 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авопаймо ё кишт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бори онро вайрон намояд ё ба он зараре расонад, ки метавонад ба бех</w:t>
      </w:r>
      <w:r w:rsidRPr="00947CE3">
        <w:rPr>
          <w:color w:val="000000"/>
          <w:sz w:val="19"/>
          <w:szCs w:val="19"/>
        </w:rPr>
        <w:t>атарии он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намояд, </w:t>
      </w:r>
    </w:p>
    <w:p w14:paraId="0C00BE40" w14:textId="679959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38F462A" w14:textId="64E80F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Содир намудан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содир намудани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намудани шахси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>, д</w:t>
      </w:r>
      <w:r w:rsidRPr="00947CE3">
        <w:rPr>
          <w:color w:val="000000"/>
          <w:sz w:val="19"/>
          <w:szCs w:val="19"/>
        </w:rPr>
        <w:t>авлат ё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содир намудани ягон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худдор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он, агар чунин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тавонанд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еан ба бехатарии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авопаймо ё кишт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намоянд, </w:t>
      </w:r>
    </w:p>
    <w:p w14:paraId="7A837379" w14:textId="14C44BB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FF1EE55" w14:textId="2FA005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</w:t>
      </w:r>
      <w:r w:rsidRPr="00947CE3">
        <w:rPr>
          <w:color w:val="000000"/>
          <w:sz w:val="19"/>
          <w:szCs w:val="19"/>
        </w:rPr>
        <w:t>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якум, дуюм ё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ки:</w:t>
      </w:r>
    </w:p>
    <w:p w14:paraId="1F50F2A5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7F796D84" w14:textId="245C42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92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06B6F64" w14:textId="19B8CC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649D34B4" w14:textId="7CABB70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бошанд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92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);</w:t>
      </w:r>
    </w:p>
    <w:p w14:paraId="7DFBD473" w14:textId="66F275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бо истифодаи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предмете, ки ба сифати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 мешавад, содир шуда бошад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92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11231AB" w14:textId="196DAA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2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2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2084A8E" w14:textId="7E3DF61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31" w:name="A000000224"/>
      <w:bookmarkEnd w:id="231"/>
      <w:r w:rsidRPr="00947CE3">
        <w:rPr>
          <w:rFonts w:eastAsia="Times New Roman"/>
          <w:sz w:val="21"/>
          <w:szCs w:val="21"/>
        </w:rPr>
        <w:t xml:space="preserve">Моддаи 184(3).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аракат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асдона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бехатарии фурудго</w:t>
      </w:r>
      <w:r w:rsidR="00947CE3">
        <w:rPr>
          <w:rFonts w:eastAsia="Times New Roman"/>
          <w:sz w:val="21"/>
          <w:szCs w:val="21"/>
        </w:rPr>
        <w:t>ҳҳ</w:t>
      </w:r>
      <w:r w:rsidRPr="00947CE3">
        <w:rPr>
          <w:rFonts w:eastAsia="Times New Roman"/>
          <w:sz w:val="21"/>
          <w:szCs w:val="21"/>
        </w:rPr>
        <w:t>ое, ки ба</w:t>
      </w:r>
      <w:r w:rsidRPr="00947CE3">
        <w:rPr>
          <w:rFonts w:eastAsia="Times New Roman"/>
          <w:sz w:val="21"/>
          <w:szCs w:val="21"/>
        </w:rPr>
        <w:t xml:space="preserve"> авиатсияи граждан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хизмат мерасонанд </w:t>
      </w:r>
    </w:p>
    <w:p w14:paraId="432116D5" w14:textId="7D9CE7EF" w:rsidR="00000000" w:rsidRPr="00947CE3" w:rsidRDefault="00FD570E">
      <w:pPr>
        <w:shd w:val="clear" w:color="auto" w:fill="FFFFFF"/>
        <w:spacing w:before="105"/>
        <w:jc w:val="both"/>
        <w:divId w:val="32776604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3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6775BCEC" w14:textId="0D3052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1) Содир намудани амали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фурудго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нисбати шахсе, ки ба авиатсияи граждан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хизмат мерасонад, агар чунин амал ба бехатар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ин фурудго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 мекунад ё метавонад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кунад, </w:t>
      </w:r>
    </w:p>
    <w:p w14:paraId="2ADD97E1" w14:textId="6F9289C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</w:t>
      </w:r>
      <w:r w:rsidRPr="00947CE3">
        <w:rPr>
          <w:color w:val="000000"/>
          <w:sz w:val="19"/>
          <w:szCs w:val="19"/>
        </w:rPr>
        <w:t xml:space="preserve"> мешавад.</w:t>
      </w:r>
    </w:p>
    <w:p w14:paraId="12186D08" w14:textId="64D4E0F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Вайрон намудан ё расонидани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 ё иншооти фурудго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е, ки ба авиатсияи граждан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хизмат мерасонад ё ин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еи фурудго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, ки дар истифодабар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надоранд, ё халал расондан ба кори хадамоти фурудго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, агар чу</w:t>
      </w:r>
      <w:r w:rsidRPr="00947CE3">
        <w:rPr>
          <w:color w:val="000000"/>
          <w:sz w:val="19"/>
          <w:szCs w:val="19"/>
        </w:rPr>
        <w:t>нин амал ба бехатар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ин фурудго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 кунад ё метавонад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кунад, </w:t>
      </w:r>
    </w:p>
    <w:p w14:paraId="4E1B7AA9" w14:textId="7CD22AC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F3D8C6D" w14:textId="6205623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Содир намудан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содир намудани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намудани шахси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>, давлат ё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содир намудани ягон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худдор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аз он, агар чунин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бехатар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фурудго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е, ки ба авиатсияи граждан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хизмат мерасонад,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 мекунанд ё метавонанд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 куна</w:t>
      </w:r>
      <w:r w:rsidRPr="00947CE3">
        <w:rPr>
          <w:color w:val="000000"/>
          <w:sz w:val="19"/>
          <w:szCs w:val="19"/>
        </w:rPr>
        <w:t xml:space="preserve">нд, </w:t>
      </w:r>
    </w:p>
    <w:p w14:paraId="4740DBB5" w14:textId="0108812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E398BBE" w14:textId="707890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ки:</w:t>
      </w:r>
    </w:p>
    <w:p w14:paraId="20B2BB76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03CE63A1" w14:textId="5957E5D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93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1FD0CF16" w14:textId="34EA96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8A5504B" w14:textId="0A00339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бошанд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</w:t>
      </w:r>
      <w:r w:rsidRPr="00947CE3">
        <w:rPr>
          <w:rStyle w:val="inline-comment"/>
          <w:sz w:val="19"/>
          <w:szCs w:val="19"/>
        </w:rPr>
        <w:t xml:space="preserve">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93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a6"/>
          <w:color w:val="990099"/>
          <w:sz w:val="19"/>
          <w:szCs w:val="19"/>
        </w:rPr>
        <w:t>);</w:t>
      </w:r>
    </w:p>
    <w:p w14:paraId="690603CB" w14:textId="440385B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бо истифодаи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предмете, ки ба сифати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 мешавад, содир шуда бошанд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</w:t>
      </w:r>
      <w:r w:rsidRPr="00947CE3">
        <w:rPr>
          <w:rStyle w:val="inline-comment"/>
          <w:sz w:val="19"/>
          <w:szCs w:val="19"/>
        </w:rPr>
        <w:t xml:space="preserve">13.06.2013 </w:t>
      </w:r>
      <w:hyperlink r:id="rId93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6CC6594" w14:textId="77F4A66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3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3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A61A8A6" w14:textId="596E415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32" w:name="A000000225"/>
      <w:bookmarkEnd w:id="232"/>
      <w:r w:rsidRPr="00947CE3">
        <w:rPr>
          <w:rFonts w:eastAsia="Times New Roman"/>
          <w:sz w:val="21"/>
          <w:szCs w:val="21"/>
        </w:rPr>
        <w:t>Моддаи 184(4). Инти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оли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онунии шахси содирнамудаи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инояти хусусияти террористидошта дар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лиёт</w:t>
      </w:r>
    </w:p>
    <w:p w14:paraId="5F8F9F86" w14:textId="7FD851C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оли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шахс дар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лиёт бо дарки он, ки ин шахс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аракате содир намудааст, ки бо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179, 179(1), 179(2), 179(3), 181, 182, 184, 184(1), 184(2), 184(3), 185, 193, 194, 194(1), 194(2), 194(3), 194(4), 194(5), 310 ва 402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</w:t>
      </w:r>
      <w:r w:rsidRPr="00947CE3">
        <w:rPr>
          <w:color w:val="000000"/>
          <w:sz w:val="19"/>
          <w:szCs w:val="19"/>
        </w:rPr>
        <w:t xml:space="preserve">ин Кодекс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мебошад,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расонидан ба чунин шахс барои гурехтан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</w:t>
      </w:r>
    </w:p>
    <w:p w14:paraId="23E7D2DD" w14:textId="5DBB25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3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3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F913371" w14:textId="04A5406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33" w:name="A000000226"/>
      <w:bookmarkEnd w:id="233"/>
      <w:r w:rsidRPr="00947CE3">
        <w:rPr>
          <w:rFonts w:eastAsia="Times New Roman"/>
          <w:sz w:val="21"/>
          <w:szCs w:val="21"/>
        </w:rPr>
        <w:t>Моддаи 185. Ташкили во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ид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муса</w:t>
      </w:r>
      <w:r w:rsidRPr="00947CE3">
        <w:rPr>
          <w:rFonts w:eastAsia="Times New Roman"/>
          <w:sz w:val="21"/>
          <w:szCs w:val="21"/>
        </w:rPr>
        <w:t>лла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</w:p>
    <w:p w14:paraId="506F30A5" w14:textId="63BAF8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Ташкили во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одия, отряд, даста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дигар гур</w:t>
      </w:r>
      <w:r w:rsidR="00947CE3">
        <w:rPr>
          <w:color w:val="000000"/>
          <w:sz w:val="19"/>
          <w:szCs w:val="19"/>
        </w:rPr>
        <w:t>ӯҳҳ</w:t>
      </w:r>
      <w:r w:rsidRPr="00947CE3">
        <w:rPr>
          <w:color w:val="000000"/>
          <w:sz w:val="19"/>
          <w:szCs w:val="19"/>
        </w:rPr>
        <w:t xml:space="preserve">о),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ин гуна во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иштирок дар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</w:p>
    <w:p w14:paraId="54AA056E" w14:textId="10942A9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99F1E7C" w14:textId="02AF87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аракат, </w:t>
      </w:r>
      <w:r w:rsidRPr="00947CE3">
        <w:rPr>
          <w:color w:val="000000"/>
          <w:sz w:val="19"/>
          <w:szCs w:val="19"/>
        </w:rPr>
        <w:t xml:space="preserve">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3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8614681" w14:textId="5624519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6DA72F8" w14:textId="49A940C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Шахсе, ки ихтиёран аз иштирок дар во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</w:t>
      </w:r>
      <w:r w:rsidRPr="00947CE3">
        <w:rPr>
          <w:color w:val="000000"/>
          <w:sz w:val="19"/>
          <w:szCs w:val="19"/>
        </w:rPr>
        <w:t>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даст кашида ва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ашро супурдааст, агар дар кирдори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дигар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3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94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5795F19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34" w:name="A000000227"/>
      <w:bookmarkEnd w:id="234"/>
      <w:r w:rsidRPr="00947CE3">
        <w:rPr>
          <w:rFonts w:eastAsia="Times New Roman"/>
          <w:sz w:val="21"/>
          <w:szCs w:val="21"/>
        </w:rPr>
        <w:t>Моддаи 186. Бандитизм</w:t>
      </w:r>
    </w:p>
    <w:p w14:paraId="2C42151B" w14:textId="32D1C9C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Ташкили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(дастаи)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</w:t>
      </w:r>
      <w:r w:rsidRPr="00947CE3">
        <w:rPr>
          <w:color w:val="000000"/>
          <w:sz w:val="19"/>
          <w:szCs w:val="19"/>
        </w:rPr>
        <w:t xml:space="preserve"> устувор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 ё ташкилот,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чунин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 (даста), </w:t>
      </w:r>
    </w:p>
    <w:p w14:paraId="7E306A2C" w14:textId="062653E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94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4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266111F" w14:textId="719E4FA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Иштирок дар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(дастаи)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ус</w:t>
      </w:r>
      <w:r w:rsidRPr="00947CE3">
        <w:rPr>
          <w:color w:val="000000"/>
          <w:sz w:val="19"/>
          <w:szCs w:val="19"/>
        </w:rPr>
        <w:t xml:space="preserve">тувор ё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оммедодаи он, </w:t>
      </w:r>
    </w:p>
    <w:p w14:paraId="40ABA4E8" w14:textId="435F42B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4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3E23F89" w14:textId="586F28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 ё махсусан хавфнок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 бошад, </w:t>
      </w:r>
    </w:p>
    <w:p w14:paraId="69AC29C8" w14:textId="727BFF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ва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муддати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94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94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4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0CCBD4A5" w14:textId="6942790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35" w:name="A000000228"/>
      <w:bookmarkEnd w:id="235"/>
      <w:r w:rsidRPr="00947CE3">
        <w:rPr>
          <w:rFonts w:eastAsia="Times New Roman"/>
          <w:sz w:val="21"/>
          <w:szCs w:val="21"/>
        </w:rPr>
        <w:t>Моддаи 187. Ташкили итти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оди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(ташкилоти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)</w:t>
      </w:r>
    </w:p>
    <w:p w14:paraId="02A98281" w14:textId="1F1E5C4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Ташкили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махсусан вазнин,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чунин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 (ташкилот) ё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узъу томи таркибии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инчунин ташкили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ташкилотчиён,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барон ё дигар намоян</w:t>
      </w:r>
      <w:r w:rsidRPr="00947CE3">
        <w:rPr>
          <w:color w:val="000000"/>
          <w:sz w:val="19"/>
          <w:szCs w:val="19"/>
        </w:rPr>
        <w:t>дагони гур</w:t>
      </w:r>
      <w:r w:rsidR="00947CE3">
        <w:rPr>
          <w:color w:val="000000"/>
          <w:sz w:val="19"/>
          <w:szCs w:val="19"/>
        </w:rPr>
        <w:t>ӯҳҳ</w:t>
      </w:r>
      <w:r w:rsidRPr="00947CE3">
        <w:rPr>
          <w:color w:val="000000"/>
          <w:sz w:val="19"/>
          <w:szCs w:val="19"/>
        </w:rPr>
        <w:t>ои муташаккил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ияи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ша ва фаро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амоварии шароит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ва махсусан вазнин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4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C004A0F" w14:textId="0FC3E17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4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5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225E7F5" w14:textId="06DA81C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Иштирок дар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ташкилотчиён,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барон ва ё дигар намояндагони гур</w:t>
      </w:r>
      <w:r w:rsidR="00947CE3">
        <w:rPr>
          <w:color w:val="000000"/>
          <w:sz w:val="19"/>
          <w:szCs w:val="19"/>
        </w:rPr>
        <w:t>ӯҳҳ</w:t>
      </w:r>
      <w:r w:rsidRPr="00947CE3">
        <w:rPr>
          <w:color w:val="000000"/>
          <w:sz w:val="19"/>
          <w:szCs w:val="19"/>
        </w:rPr>
        <w:t>ои мутташ</w:t>
      </w:r>
      <w:r w:rsidRPr="00947CE3">
        <w:rPr>
          <w:color w:val="000000"/>
          <w:sz w:val="19"/>
          <w:szCs w:val="19"/>
        </w:rPr>
        <w:t xml:space="preserve">акил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5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3408FED" w14:textId="41DDE3E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5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5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EDE3C8E" w14:textId="1B15204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рецидиви хавфнок ё махсусан хавфнок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5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3EC5FC09" w14:textId="6C12268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ва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муайян ё </w:t>
      </w:r>
      <w:r w:rsidRPr="00947CE3">
        <w:rPr>
          <w:color w:val="000000"/>
          <w:sz w:val="19"/>
          <w:szCs w:val="19"/>
        </w:rPr>
        <w:t>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5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 аз 18.06.20</w:t>
      </w:r>
      <w:r w:rsidRPr="00947CE3">
        <w:rPr>
          <w:rStyle w:val="inline-comment"/>
          <w:sz w:val="19"/>
          <w:szCs w:val="19"/>
        </w:rPr>
        <w:t xml:space="preserve">08 </w:t>
      </w:r>
      <w:hyperlink r:id="rId95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5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C62C70D" w14:textId="05B462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Шахсе, ки ихтиёран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оид ба иштирокаш дар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 иттилоъ дода ва барои пешгирии фаъолияти он мусоидат мекунад, агар дар кирдори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дигар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авобгари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5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47B1924" w14:textId="40AAFB4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36" w:name="A000000229"/>
      <w:bookmarkEnd w:id="236"/>
      <w:r w:rsidRPr="00947CE3">
        <w:rPr>
          <w:rFonts w:eastAsia="Times New Roman"/>
          <w:sz w:val="21"/>
          <w:szCs w:val="21"/>
        </w:rPr>
        <w:t>Моддаи 188. Бетартиби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оммав</w:t>
      </w:r>
      <w:r w:rsidR="00947CE3">
        <w:rPr>
          <w:rFonts w:eastAsia="Times New Roman"/>
          <w:sz w:val="21"/>
          <w:szCs w:val="21"/>
        </w:rPr>
        <w:t>ӣ</w:t>
      </w:r>
    </w:p>
    <w:p w14:paraId="01801E46" w14:textId="6FBDBC3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Ташкили бетартиби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</w:t>
      </w:r>
      <w:r w:rsidRPr="00947CE3">
        <w:rPr>
          <w:color w:val="000000"/>
          <w:sz w:val="19"/>
          <w:szCs w:val="19"/>
        </w:rPr>
        <w:t xml:space="preserve">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 ба шахсият, харобкор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хтор, несту нобуд ё вайрон кардани молу мулк, истифодаи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оташфишон, 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таркиш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оташзананда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 аст, инчунин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обилият нишон додан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окимият, ки бо ис</w:t>
      </w:r>
      <w:r w:rsidRPr="00947CE3">
        <w:rPr>
          <w:color w:val="000000"/>
          <w:sz w:val="19"/>
          <w:szCs w:val="19"/>
        </w:rPr>
        <w:t>тифодаи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дигар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 сифати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истифодашаванда содир шудааст,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иштирок дар ин амал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5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96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96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 xml:space="preserve">, аз 26.07.2014 </w:t>
      </w:r>
      <w:hyperlink r:id="rId96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B160CA4" w14:textId="1E4DA56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7EFC5AD" w14:textId="51C68B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Даъват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ати фаъолона итоат накардан ба талаботи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онунии намояндагони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ё ба бетартиби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даъват ба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</w:t>
      </w:r>
      <w:r w:rsidRPr="00947CE3">
        <w:rPr>
          <w:color w:val="000000"/>
          <w:sz w:val="19"/>
          <w:szCs w:val="19"/>
        </w:rPr>
        <w:t>исбат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рвандон, </w:t>
      </w:r>
    </w:p>
    <w:p w14:paraId="147F3184" w14:textId="4C88BF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6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E9B3E80" w14:textId="3D1436D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37" w:name="A5XU0TB1NU"/>
      <w:bookmarkEnd w:id="237"/>
      <w:r w:rsidRPr="00947CE3">
        <w:rPr>
          <w:rFonts w:eastAsia="Times New Roman"/>
          <w:sz w:val="21"/>
          <w:szCs w:val="21"/>
        </w:rPr>
        <w:t>Моддаи 189. Барангехтани кинаю адоват ё низои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тимо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нажод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милл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алгаро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дин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(маз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аб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)</w:t>
      </w:r>
    </w:p>
    <w:p w14:paraId="54B996C4" w14:textId="409BF948" w:rsidR="00000000" w:rsidRPr="00947CE3" w:rsidRDefault="00FD570E">
      <w:pPr>
        <w:shd w:val="clear" w:color="auto" w:fill="FFFFFF"/>
        <w:spacing w:before="105"/>
        <w:jc w:val="both"/>
        <w:divId w:val="1920753143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17.12.2020 </w:t>
      </w:r>
      <w:hyperlink r:id="rId964" w:tooltip="Ссылка на Ѕонуни ЇТ Дар бораи ворид намудани таљйир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1730</w:t>
        </w:r>
      </w:hyperlink>
      <w:r w:rsidRPr="00947CE3">
        <w:rPr>
          <w:i/>
          <w:iCs/>
          <w:color w:val="990099"/>
          <w:sz w:val="19"/>
          <w:szCs w:val="19"/>
        </w:rPr>
        <w:t xml:space="preserve">) </w:t>
      </w:r>
    </w:p>
    <w:p w14:paraId="6ED9D2C3" w14:textId="0F6C6D1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барои барангехтани кинаю адоват ё низои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тимо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нажод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алгаро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), паст задани шаъну эъти</w:t>
      </w:r>
      <w:r w:rsidRPr="00947CE3">
        <w:rPr>
          <w:color w:val="000000"/>
          <w:sz w:val="19"/>
          <w:szCs w:val="19"/>
        </w:rPr>
        <w:t>бори нажод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ал, инчунин тар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иби махсусият ва бартарии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 аз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муносибати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дин (маз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аб), забон, мансубият ба нажод, миллат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 равона шудаанд, агар 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таври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истифодаи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ахбо</w:t>
      </w:r>
      <w:r w:rsidRPr="00947CE3">
        <w:rPr>
          <w:color w:val="000000"/>
          <w:sz w:val="19"/>
          <w:szCs w:val="19"/>
        </w:rPr>
        <w:t>ри омма ё шабака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бар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умла интернет, дар давоми соли пас аз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вайронкуни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содир шуда бошанд, </w:t>
      </w:r>
    </w:p>
    <w:p w14:paraId="357782D1" w14:textId="0774D7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17.12.2020 </w:t>
      </w:r>
      <w:hyperlink r:id="rId965" w:tooltip="Ссылка на Ѕонуни ЇТ Дар бораи ворид намудани таљйир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1730</w:t>
        </w:r>
      </w:hyperlink>
      <w:r w:rsidRPr="00947CE3">
        <w:rPr>
          <w:rStyle w:val="inline-comment"/>
          <w:sz w:val="19"/>
          <w:szCs w:val="19"/>
        </w:rPr>
        <w:t>) .</w:t>
      </w:r>
    </w:p>
    <w:p w14:paraId="44E26F0E" w14:textId="7BCA62F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6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3DCB51D7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3C0F7235" w14:textId="681D91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он;</w:t>
      </w:r>
    </w:p>
    <w:p w14:paraId="379D3192" w14:textId="7EED6D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4839179" w14:textId="15FA66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6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67083DB" w14:textId="56C6990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</w:t>
      </w:r>
      <w:r w:rsidRPr="00947CE3">
        <w:rPr>
          <w:color w:val="000000"/>
          <w:sz w:val="19"/>
          <w:szCs w:val="19"/>
        </w:rPr>
        <w:t>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57F4B8B" w14:textId="4FA65F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6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7F81C4F2" w14:textId="546902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6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06D739F" w14:textId="64C77D6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7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1F97067" w14:textId="118547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ба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ран пеш кардани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 аз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сукунати доим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оварда расонад;</w:t>
      </w:r>
    </w:p>
    <w:p w14:paraId="095A10DD" w14:textId="45DBB7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 ё махсусан ха</w:t>
      </w:r>
      <w:r w:rsidRPr="00947CE3">
        <w:rPr>
          <w:color w:val="000000"/>
          <w:sz w:val="19"/>
          <w:szCs w:val="19"/>
        </w:rPr>
        <w:t xml:space="preserve">вфнок содир шуда бошад, </w:t>
      </w:r>
    </w:p>
    <w:p w14:paraId="5F45A20F" w14:textId="18A99E0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D6706FF" w14:textId="58C32AF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38" w:name="A000000231"/>
      <w:bookmarkEnd w:id="238"/>
      <w:r w:rsidRPr="00947CE3">
        <w:rPr>
          <w:rFonts w:eastAsia="Times New Roman"/>
          <w:sz w:val="21"/>
          <w:szCs w:val="21"/>
        </w:rPr>
        <w:t xml:space="preserve">Моддаи 190.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</w:t>
      </w:r>
      <w:r w:rsidRPr="00947CE3">
        <w:rPr>
          <w:rFonts w:eastAsia="Times New Roman"/>
          <w:sz w:val="21"/>
          <w:szCs w:val="21"/>
        </w:rPr>
        <w:t>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бехатарии кор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к</w:t>
      </w:r>
      <w:r w:rsidR="00947CE3">
        <w:rPr>
          <w:rFonts w:eastAsia="Times New Roman"/>
          <w:sz w:val="21"/>
          <w:szCs w:val="21"/>
        </w:rPr>
        <w:t>ӯҳӣ</w:t>
      </w:r>
      <w:r w:rsidRPr="00947CE3">
        <w:rPr>
          <w:rFonts w:eastAsia="Times New Roman"/>
          <w:sz w:val="21"/>
          <w:szCs w:val="21"/>
        </w:rPr>
        <w:t>, сохтмон ва дигар кор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44842D8B" w14:textId="1C6112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Вайрон кардани коида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бехатар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>, сохтмон ва дигар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агар ин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ба саломатии инсон расонидани зарари вазнин ва ё миёна гардида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7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DD3FD39" w14:textId="32B40C2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чорсад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</w:t>
      </w:r>
      <w:r w:rsidRPr="00947CE3">
        <w:rPr>
          <w:color w:val="000000"/>
          <w:sz w:val="19"/>
          <w:szCs w:val="19"/>
        </w:rPr>
        <w:t>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97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8A6315F" w14:textId="389010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</w:t>
      </w:r>
      <w:r w:rsidRPr="00947CE3">
        <w:rPr>
          <w:color w:val="000000"/>
          <w:sz w:val="19"/>
          <w:szCs w:val="19"/>
        </w:rPr>
        <w:t>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бошад, </w:t>
      </w:r>
    </w:p>
    <w:p w14:paraId="4AC0F628" w14:textId="310B0FF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7B044E7" w14:textId="48A6154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39" w:name="A000000232"/>
      <w:bookmarkEnd w:id="239"/>
      <w:r w:rsidRPr="00947CE3">
        <w:rPr>
          <w:rFonts w:eastAsia="Times New Roman"/>
          <w:sz w:val="21"/>
          <w:szCs w:val="21"/>
        </w:rPr>
        <w:t xml:space="preserve">Моддаи 191.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бехатар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объект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ое, ки хавфи таркиш доранд</w:t>
      </w:r>
    </w:p>
    <w:p w14:paraId="70505317" w14:textId="2C814E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>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бехатар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объект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сех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хавфи таркиш доранд агар ин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ба саломатии инсон расонидани зарари вазнин ё миёна гашта бошад, </w:t>
      </w:r>
    </w:p>
    <w:p w14:paraId="54909F40" w14:textId="61CAE0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чор с</w:t>
      </w:r>
      <w:r w:rsidRPr="00947CE3">
        <w:rPr>
          <w:color w:val="000000"/>
          <w:sz w:val="19"/>
          <w:szCs w:val="19"/>
        </w:rPr>
        <w:t>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97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B3A4ADE" w14:textId="26C839F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гашта бошад,</w:t>
      </w:r>
    </w:p>
    <w:p w14:paraId="165700B7" w14:textId="38907C6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2C32CB2" w14:textId="6EA5D0C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40" w:name="A53U0NXQGY"/>
      <w:bookmarkEnd w:id="240"/>
      <w:r w:rsidRPr="00947CE3">
        <w:rPr>
          <w:rFonts w:eastAsia="Times New Roman"/>
          <w:sz w:val="21"/>
          <w:szCs w:val="21"/>
        </w:rPr>
        <w:t xml:space="preserve">Моддаи 192. Риоя накардани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бехатар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аз с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хтор</w:t>
      </w:r>
    </w:p>
    <w:p w14:paraId="349675B1" w14:textId="294800EA" w:rsidR="00000000" w:rsidRPr="00947CE3" w:rsidRDefault="00FD570E">
      <w:pPr>
        <w:shd w:val="clear" w:color="auto" w:fill="FFFFFF"/>
        <w:spacing w:before="105"/>
        <w:jc w:val="both"/>
        <w:divId w:val="36973982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2.01.2018 </w:t>
      </w:r>
      <w:hyperlink r:id="rId97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1473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0B2DD6A7" w14:textId="46A962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Риоя накардани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бехатар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хтор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шахсе, ки ба зиммааш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оид ба риоя намудани 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вогузор шудааст, агар он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расонидани зарари миёна ё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 бошад,</w:t>
      </w:r>
    </w:p>
    <w:p w14:paraId="789085DA" w14:textId="7B7560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то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B6BFD72" w14:textId="568BF3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расонидани зарари вазнин ба саломатии ду ва зиёда шахсон ё боиси марги инсон ё диг</w:t>
      </w:r>
      <w:r w:rsidRPr="00947CE3">
        <w:rPr>
          <w:color w:val="000000"/>
          <w:sz w:val="19"/>
          <w:szCs w:val="19"/>
        </w:rPr>
        <w:t>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</w:t>
      </w:r>
    </w:p>
    <w:p w14:paraId="58E6E4FD" w14:textId="5612A9C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CEBB14D" w14:textId="3C5508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мин модда,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ду ва зиёда шахсон гардида бошад,</w:t>
      </w:r>
    </w:p>
    <w:p w14:paraId="68FDA652" w14:textId="4D458E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</w:t>
      </w:r>
      <w:r w:rsidRPr="00947CE3">
        <w:rPr>
          <w:color w:val="000000"/>
          <w:sz w:val="19"/>
          <w:szCs w:val="19"/>
        </w:rPr>
        <w:t xml:space="preserve">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2.01.2018 </w:t>
      </w:r>
      <w:hyperlink r:id="rId97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1473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5E27F57" w14:textId="1058666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41" w:name="A000000234"/>
      <w:bookmarkEnd w:id="241"/>
      <w:r w:rsidRPr="00947CE3">
        <w:rPr>
          <w:rFonts w:eastAsia="Times New Roman"/>
          <w:sz w:val="21"/>
          <w:szCs w:val="21"/>
        </w:rPr>
        <w:t xml:space="preserve">Моддаи 193. Муносибати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маводи радиоактив</w:t>
      </w:r>
      <w:r w:rsidR="00947CE3">
        <w:rPr>
          <w:rFonts w:eastAsia="Times New Roman"/>
          <w:sz w:val="21"/>
          <w:szCs w:val="21"/>
        </w:rPr>
        <w:t>ӣ</w:t>
      </w:r>
    </w:p>
    <w:p w14:paraId="3D3C077E" w14:textId="65CA96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кардан, истифода бурдан, </w:t>
      </w:r>
      <w:r w:rsidRPr="00947CE3">
        <w:rPr>
          <w:color w:val="000000"/>
          <w:sz w:val="19"/>
          <w:szCs w:val="19"/>
        </w:rPr>
        <w:t>ба даст овардан,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хтан,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ол, ба дигарон додан ё вайрон кардани 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42F85347" w14:textId="452531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7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B9F90DA" w14:textId="59B9C6E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Содир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аракате, ки аз талабот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истифодаи он ё ин ки бо ягон шакли дигари тарсонидан барои додани 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иборат мебошад,</w:t>
      </w:r>
    </w:p>
    <w:p w14:paraId="4384CEAA" w14:textId="333780A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18.06</w:t>
      </w:r>
      <w:r w:rsidRPr="00947CE3">
        <w:rPr>
          <w:rStyle w:val="inline-comment"/>
          <w:sz w:val="19"/>
          <w:szCs w:val="19"/>
        </w:rPr>
        <w:t xml:space="preserve">.2008 </w:t>
      </w:r>
      <w:hyperlink r:id="rId97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8F936EF" w14:textId="473E81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инсон зарари вазнин ё миёна р</w:t>
      </w:r>
      <w:r w:rsidRPr="00947CE3">
        <w:rPr>
          <w:color w:val="000000"/>
          <w:sz w:val="19"/>
          <w:szCs w:val="19"/>
        </w:rPr>
        <w:t xml:space="preserve">асонидааст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7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6BBD4D3B" w14:textId="39BFA7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</w:t>
      </w:r>
      <w:r w:rsidRPr="00947CE3">
        <w:rPr>
          <w:rStyle w:val="inline-comment"/>
          <w:sz w:val="19"/>
          <w:szCs w:val="19"/>
        </w:rPr>
        <w:t xml:space="preserve"> аз 17.05.2004 </w:t>
      </w:r>
      <w:hyperlink r:id="rId97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98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848CB8A" w14:textId="489370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гашта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8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BB557C1" w14:textId="4ADCEAE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8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color w:val="000000"/>
          <w:sz w:val="19"/>
          <w:szCs w:val="19"/>
        </w:rPr>
        <w:t>).</w:t>
      </w:r>
    </w:p>
    <w:p w14:paraId="76F47328" w14:textId="5CBB48D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42" w:name="A000000235"/>
      <w:bookmarkEnd w:id="242"/>
      <w:r w:rsidRPr="00947CE3">
        <w:rPr>
          <w:rFonts w:eastAsia="Times New Roman"/>
          <w:sz w:val="21"/>
          <w:szCs w:val="21"/>
        </w:rPr>
        <w:t>Моддаи 194. Тасарруфи маводи радиоактив</w:t>
      </w:r>
      <w:r w:rsidR="00947CE3">
        <w:rPr>
          <w:rFonts w:eastAsia="Times New Roman"/>
          <w:sz w:val="21"/>
          <w:szCs w:val="21"/>
        </w:rPr>
        <w:t>ӣ</w:t>
      </w:r>
    </w:p>
    <w:p w14:paraId="1AF2C30A" w14:textId="403ED83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Тасарруфи 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тасарруфи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намудани шахси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>, давлат ё ташкилоти байналмил</w:t>
      </w:r>
      <w:r w:rsidRPr="00947CE3">
        <w:rPr>
          <w:color w:val="000000"/>
          <w:sz w:val="19"/>
          <w:szCs w:val="19"/>
        </w:rPr>
        <w:t>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содир намудани ягон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худдор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8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E3113B2" w14:textId="6F6CB8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98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BCD954A" w14:textId="260872E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</w:t>
      </w:r>
      <w:r w:rsidRPr="00947CE3">
        <w:rPr>
          <w:color w:val="000000"/>
          <w:sz w:val="19"/>
          <w:szCs w:val="19"/>
        </w:rPr>
        <w:t>дор, агар:</w:t>
      </w:r>
    </w:p>
    <w:p w14:paraId="48E51B03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184A27EC" w14:textId="5D270C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FEA3670" w14:textId="165176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</w:t>
      </w:r>
      <w:r w:rsidRPr="00947CE3">
        <w:rPr>
          <w:color w:val="000000"/>
          <w:sz w:val="19"/>
          <w:szCs w:val="19"/>
        </w:rPr>
        <w:t>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7375F40" w14:textId="448C15E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ё саломатии шахс хавфнок намебошад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8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24DD7C3" w14:textId="6C901EA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8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9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F5B58EA" w14:textId="08BE329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5E6ED343" w14:textId="42C8A16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5CAB8B67" w14:textId="0FCFB7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роварии б</w:t>
      </w:r>
      <w:r w:rsidRPr="00947CE3">
        <w:rPr>
          <w:color w:val="000000"/>
          <w:sz w:val="19"/>
          <w:szCs w:val="19"/>
        </w:rPr>
        <w:t xml:space="preserve">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ё саломатии инсон хавфнок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98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C0FD4FF" w14:textId="73A3BFD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ретсидиви хавфнок ё махсусан хавфнок содир шуда бошад, </w:t>
      </w:r>
    </w:p>
    <w:p w14:paraId="466B07AA" w14:textId="31F21BA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 </w:t>
      </w:r>
      <w:r w:rsidRPr="00947CE3">
        <w:rPr>
          <w:rStyle w:val="a6"/>
          <w:color w:val="990099"/>
          <w:sz w:val="19"/>
          <w:szCs w:val="19"/>
        </w:rPr>
        <w:t xml:space="preserve">13.06.2013 </w:t>
      </w:r>
      <w:hyperlink r:id="rId99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).</w:t>
      </w:r>
    </w:p>
    <w:p w14:paraId="1311D41C" w14:textId="1DF79A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моддаи мазкур, инчунин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199 ва 202-и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амон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такроран содиршуда эътироф карда мешавад, агар шахс пештар як ё бештар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инчунин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</w:t>
      </w:r>
      <w:r w:rsidRPr="00947CE3">
        <w:rPr>
          <w:color w:val="000000"/>
          <w:sz w:val="19"/>
          <w:szCs w:val="19"/>
        </w:rPr>
        <w:t>инамудаи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186, 244-251-и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Кодексро содир карда бошад.</w:t>
      </w:r>
    </w:p>
    <w:p w14:paraId="2E02F75C" w14:textId="54337EE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43" w:name="A000000236"/>
      <w:bookmarkEnd w:id="243"/>
      <w:r w:rsidRPr="00947CE3">
        <w:rPr>
          <w:rFonts w:eastAsia="Times New Roman"/>
          <w:sz w:val="21"/>
          <w:szCs w:val="21"/>
        </w:rPr>
        <w:t xml:space="preserve">Моддаи 194(1). Истифодабарии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мавод, воситаи радиоактив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объекти ядро</w:t>
      </w:r>
      <w:r w:rsidR="00947CE3">
        <w:rPr>
          <w:rFonts w:eastAsia="Times New Roman"/>
          <w:sz w:val="21"/>
          <w:szCs w:val="21"/>
        </w:rPr>
        <w:t>ӣ</w:t>
      </w:r>
    </w:p>
    <w:p w14:paraId="42D85F4F" w14:textId="395F3DE9" w:rsidR="00000000" w:rsidRPr="00947CE3" w:rsidRDefault="00FD570E">
      <w:pPr>
        <w:shd w:val="clear" w:color="auto" w:fill="FFFFFF"/>
        <w:spacing w:before="105"/>
        <w:jc w:val="both"/>
        <w:divId w:val="474487606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991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01CD4035" w14:textId="41231D2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Истифодабарии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мавод, воситаи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объекти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тарзе, ки 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оиёб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хатари 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оиёбии 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ву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омада, боиси хавфи марг ё расонидани зарари вазнин ба саломатии одамон ё ин ки расонидани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моликият</w:t>
      </w:r>
      <w:r w:rsidRPr="00947CE3">
        <w:rPr>
          <w:color w:val="000000"/>
          <w:sz w:val="19"/>
          <w:szCs w:val="19"/>
        </w:rPr>
        <w:t>,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ити зист мегардад,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намудани шахси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>, давлат ё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содир намудани ягон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худдор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он,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содир намудани чунин кирдор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сад,</w:t>
      </w:r>
    </w:p>
    <w:p w14:paraId="3A24D0F3" w14:textId="5E74963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170CDC0" w14:textId="07C97E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моддаи мазкур зери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"маводи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" маводи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дигар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радиоактивии нуклиддоре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мида мешавад, ки худ аз худ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зия меёбанд (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араёне, ки зимни он афканишоти ионии як ё якчанд </w:t>
      </w:r>
      <w:r w:rsidRPr="00947CE3">
        <w:rPr>
          <w:color w:val="000000"/>
          <w:sz w:val="19"/>
          <w:szCs w:val="19"/>
        </w:rPr>
        <w:t>намуд, масалан, алфа-афканишот, бета-афканишот, афканишоти нейтрон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гамма-афканишот сурат мегирад) ва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вобаста ба хусусият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радиолог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зияи худ метавонанд боиси марг,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моликият ва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ити зист ша</w:t>
      </w:r>
      <w:r w:rsidRPr="00947CE3">
        <w:rPr>
          <w:color w:val="000000"/>
          <w:sz w:val="19"/>
          <w:szCs w:val="19"/>
        </w:rPr>
        <w:t>ванд.</w:t>
      </w:r>
    </w:p>
    <w:p w14:paraId="4F921691" w14:textId="519619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"Маводи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" - плутоний, ба истиснои плутонийи дорои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 изотоп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зиёда аз 80 фоизаш плутоний-238 аст; уран-233; урани бо изотоп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уран-235 ё уран-233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анигардонидашуда; урани дорои омехтаи изотоп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дар табиат дар шакле вомех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ранд, ки а</w:t>
      </w:r>
      <w:r w:rsidRPr="00947CE3">
        <w:rPr>
          <w:color w:val="000000"/>
          <w:sz w:val="19"/>
          <w:szCs w:val="19"/>
        </w:rPr>
        <w:t>з маъдан ё пасмонда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маъдан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мекунанд;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 гуна маводи дорои як ё якчанд элемент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зикргардидае мебошад, ки дар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 "урани бо изотоп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уран-235 ё уран-233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анигардонидашуда" урани дорои изотоп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уран-235 ё уран-233 номида мешавад ва ё дор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 ду изотопест ба андозае, ки фоизи барзиёди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ин изотоп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оиса бо изотопи уран-238 нисбат ба фоизи изотопи уран-235 дар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оиса бо изотопи уран-238, ки дар табиат вомех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рад, зиёдтар аст.</w:t>
      </w:r>
    </w:p>
    <w:p w14:paraId="32788E05" w14:textId="29054BE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"Объекти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" аз 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иборат аст:</w:t>
      </w:r>
    </w:p>
    <w:p w14:paraId="55ED2B62" w14:textId="5DA265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гуна ре</w:t>
      </w:r>
      <w:r w:rsidRPr="00947CE3">
        <w:rPr>
          <w:color w:val="000000"/>
          <w:sz w:val="19"/>
          <w:szCs w:val="19"/>
        </w:rPr>
        <w:t>актори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аз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умла реактор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дар кишти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лиёт, дастго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ои парвозкунанда ё объект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кай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истифодабар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сифати манбаи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барои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овардани чунин кишти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лиёт, дастго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ои парвозкунанда ё объ</w:t>
      </w:r>
      <w:r w:rsidRPr="00947CE3">
        <w:rPr>
          <w:color w:val="000000"/>
          <w:sz w:val="19"/>
          <w:szCs w:val="19"/>
        </w:rPr>
        <w:t>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кай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гуна дигар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 насб карда шудаанд;</w:t>
      </w:r>
    </w:p>
    <w:p w14:paraId="06A63914" w14:textId="7BD9BA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ама гуна иншоот ё воситаи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амлу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л, ки барои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азнавкоркардабаро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оли 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истифода мегардад.</w:t>
      </w:r>
    </w:p>
    <w:p w14:paraId="31E86C03" w14:textId="77F41E2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"Восита" аз 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иборат аст:</w:t>
      </w:r>
    </w:p>
    <w:p w14:paraId="3C848E53" w14:textId="0333C30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гуна воситаи тар</w:t>
      </w:r>
      <w:r w:rsidRPr="00947CE3">
        <w:rPr>
          <w:color w:val="000000"/>
          <w:sz w:val="19"/>
          <w:szCs w:val="19"/>
        </w:rPr>
        <w:t>кандаи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 ё</w:t>
      </w:r>
    </w:p>
    <w:p w14:paraId="4454DAD2" w14:textId="2134B7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гуна воситаи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нкунандаи 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афканандаи радиатсия, ки метавонад вобаста ба хусусият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радиологии худ боиси марг,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зарари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моликият ё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ити зист гардад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9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65B8DDF" w14:textId="01B89B1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44" w:name="A000000237"/>
      <w:bookmarkEnd w:id="244"/>
      <w:r w:rsidRPr="00947CE3">
        <w:rPr>
          <w:rFonts w:eastAsia="Times New Roman"/>
          <w:sz w:val="21"/>
          <w:szCs w:val="21"/>
        </w:rPr>
        <w:t xml:space="preserve">Моддаи 194(2).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аракат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асдона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бехатарии дастго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 ядро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015E66DA" w14:textId="55AF8B73" w:rsidR="00000000" w:rsidRPr="00947CE3" w:rsidRDefault="00FD570E">
      <w:pPr>
        <w:shd w:val="clear" w:color="auto" w:fill="FFFFFF"/>
        <w:spacing w:before="105"/>
        <w:jc w:val="both"/>
        <w:divId w:val="24410813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9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D9C6D93" w14:textId="34E6F0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Содир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бехатарии дастго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инчунин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 истифодабарии дастго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халалрасонанда, ки таъсиррасони</w:t>
      </w:r>
      <w:r w:rsidRPr="00947CE3">
        <w:rPr>
          <w:color w:val="000000"/>
          <w:sz w:val="19"/>
          <w:szCs w:val="19"/>
        </w:rPr>
        <w:t>и шуоъи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партов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хавфи марг ё расонидани зарари вазнин ба саломатии одамон ё ин ки расонидани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моликият ё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ити зист мегардад, </w:t>
      </w:r>
    </w:p>
    <w:p w14:paraId="1524529C" w14:textId="477A4CF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</w:t>
      </w:r>
      <w:r w:rsidRPr="00947CE3">
        <w:rPr>
          <w:color w:val="000000"/>
          <w:sz w:val="19"/>
          <w:szCs w:val="19"/>
        </w:rPr>
        <w:t>шавад.</w:t>
      </w:r>
    </w:p>
    <w:p w14:paraId="2D81DE1D" w14:textId="15EE73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Содир намудан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содир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намудани шахси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>, давлат ё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содир намудани ягон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худдор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он, </w:t>
      </w:r>
    </w:p>
    <w:p w14:paraId="6A32B98A" w14:textId="765998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намудан а</w:t>
      </w:r>
      <w:r w:rsidRPr="00947CE3">
        <w:rPr>
          <w:color w:val="000000"/>
          <w:sz w:val="19"/>
          <w:szCs w:val="19"/>
        </w:rPr>
        <w:t>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704D1C4" w14:textId="598431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Зери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"дастго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" дар моддаи мазкур дастго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е (инчунин бино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изоти бо вай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аманде)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мида мешавад, ки дар он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сол, азнавкоркардабаро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истифодабар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коркард,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ронидани маводи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амал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 мешавад, агар зарар ё дахолат ба истифодабарии чунин дастго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метавонад ба шуоъх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рии зиёди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партови зиёди 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оварда расонад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9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EF01A47" w14:textId="038DF5D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45" w:name="A000000238"/>
      <w:bookmarkEnd w:id="245"/>
      <w:r w:rsidRPr="00947CE3">
        <w:rPr>
          <w:rFonts w:eastAsia="Times New Roman"/>
          <w:sz w:val="21"/>
          <w:szCs w:val="21"/>
        </w:rPr>
        <w:t xml:space="preserve">Моддаи 194(3).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тайёр кардани воситаи таркандаи ядро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воситаи афканандаи радиатсия </w:t>
      </w:r>
    </w:p>
    <w:p w14:paraId="6C2CF9F8" w14:textId="30D585A8" w:rsidR="00000000" w:rsidRPr="00947CE3" w:rsidRDefault="00FD570E">
      <w:pPr>
        <w:shd w:val="clear" w:color="auto" w:fill="FFFFFF"/>
        <w:spacing w:before="105"/>
        <w:jc w:val="both"/>
        <w:divId w:val="1199666480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9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47E99AE" w14:textId="60F8AB1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тайёр кардани воситаи таркандаи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воситаи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нкунандаи 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афканандаи радиатсия, ки боиси хавфи марг ё расонидани зарари вазнин ба с</w:t>
      </w:r>
      <w:r w:rsidRPr="00947CE3">
        <w:rPr>
          <w:color w:val="000000"/>
          <w:sz w:val="19"/>
          <w:szCs w:val="19"/>
        </w:rPr>
        <w:t xml:space="preserve">аломатии одамон ё ин ки расонидани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моликият ё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ити зист мегардад, </w:t>
      </w:r>
    </w:p>
    <w:p w14:paraId="57DA61FB" w14:textId="606E531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FEDB5BE" w14:textId="1939102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0D6238E1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0C2CD726" w14:textId="140E70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шудааст,</w:t>
      </w:r>
    </w:p>
    <w:p w14:paraId="2F468441" w14:textId="1A0FBF5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F4C74F9" w14:textId="2C0B7D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7330599C" w14:textId="49C3D30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20EA97C1" w14:textId="7F0EA1B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Pr="00947CE3">
        <w:rPr>
          <w:color w:val="000000"/>
          <w:sz w:val="19"/>
          <w:szCs w:val="19"/>
        </w:rPr>
        <w:t>ретсидиви хавфнок ё махсусан хавфнок содир шудаанд,</w:t>
      </w:r>
    </w:p>
    <w:p w14:paraId="62CC981C" w14:textId="66F0FB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DF45192" w14:textId="475FEA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Шахсе, ки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моддаи мазкур зикргардидаро бо ихтиёри худ месупорад, агар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дигар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Pr="00947CE3">
        <w:rPr>
          <w:color w:val="000000"/>
          <w:sz w:val="19"/>
          <w:szCs w:val="19"/>
        </w:rPr>
        <w:t>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9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0EA415C" w14:textId="3453354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46" w:name="A000000239"/>
      <w:bookmarkEnd w:id="246"/>
      <w:r w:rsidRPr="00947CE3">
        <w:rPr>
          <w:rFonts w:eastAsia="Times New Roman"/>
          <w:sz w:val="21"/>
          <w:szCs w:val="21"/>
        </w:rPr>
        <w:t xml:space="preserve">Моддаи 194(4).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амлу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ли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модд</w:t>
      </w:r>
      <w:r w:rsidRPr="00947CE3">
        <w:rPr>
          <w:rFonts w:eastAsia="Times New Roman"/>
          <w:sz w:val="21"/>
          <w:szCs w:val="21"/>
        </w:rPr>
        <w:t>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тарканда, мавод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радиоактив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 сило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 биолог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химияв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ядро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авопаймо, кишт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лиёти хушкигард</w:t>
      </w:r>
    </w:p>
    <w:p w14:paraId="35DA0871" w14:textId="0BD752F2" w:rsidR="00000000" w:rsidRPr="00947CE3" w:rsidRDefault="00FD570E">
      <w:pPr>
        <w:shd w:val="clear" w:color="auto" w:fill="FFFFFF"/>
        <w:spacing w:before="105"/>
        <w:jc w:val="both"/>
        <w:divId w:val="1654288364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99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99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08829C5D" w14:textId="7242E22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амлу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ли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авопаймо, кишт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лиёти хушкигард:</w:t>
      </w:r>
    </w:p>
    <w:p w14:paraId="15B55B67" w14:textId="5A864C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ягон моддаи тарканда ё маводи </w:t>
      </w:r>
      <w:r w:rsidRPr="00947CE3">
        <w:rPr>
          <w:color w:val="000000"/>
          <w:sz w:val="19"/>
          <w:szCs w:val="19"/>
        </w:rPr>
        <w:t>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бо дарки он ки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барои расонидан ё ба ву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овардани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расонидан ба марг ё 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зарар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тарсонидани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намудани давлат ё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содир намудани ягон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ху</w:t>
      </w:r>
      <w:r w:rsidRPr="00947CE3">
        <w:rPr>
          <w:color w:val="000000"/>
          <w:sz w:val="19"/>
          <w:szCs w:val="19"/>
        </w:rPr>
        <w:t>ддор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он таъин гардидаанд;</w:t>
      </w:r>
    </w:p>
    <w:p w14:paraId="69803A0F" w14:textId="322FA5E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гуна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дарки он ки он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99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74041C4" w14:textId="349FD5C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гуна маводи ибтидо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махсус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зия мешавад ё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 ё маводе, ки махсус барои коркард, истифодабар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соли маводи махсус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зияшаванда таъин ё тайёр карда шудаанд, бо дарки он ки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барои истифода дар</w:t>
      </w:r>
      <w:r w:rsidRPr="00947CE3">
        <w:rPr>
          <w:color w:val="000000"/>
          <w:sz w:val="19"/>
          <w:szCs w:val="19"/>
        </w:rPr>
        <w:t xml:space="preserve"> фаъолияти бо таркиш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фаъолияти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аманди бо кафолат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созишнома дар бораи кафолат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пурра бо Агентии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оид ба энергияи атом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фаронагиранда, таъин гардидаанд; ва ё</w:t>
      </w:r>
    </w:p>
    <w:p w14:paraId="7727E0C1" w14:textId="5A38F5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гуна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изот, мавод ё таъминоти барном</w:t>
      </w:r>
      <w:r w:rsidRPr="00947CE3">
        <w:rPr>
          <w:color w:val="000000"/>
          <w:sz w:val="19"/>
          <w:szCs w:val="19"/>
        </w:rPr>
        <w:t>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ин ки технологияи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, ки 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 назаррасро дар бана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шагир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 ё расонидани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мегузорад, бо нияти истифодаи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ин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сад,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100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E64353" w14:textId="66C6FB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марг расондан ё расонидани зарари вазнин ба саломатии ягон шахс бинобар содир намудани кир</w:t>
      </w:r>
      <w:r w:rsidRPr="00947CE3">
        <w:rPr>
          <w:color w:val="000000"/>
          <w:sz w:val="19"/>
          <w:szCs w:val="19"/>
        </w:rPr>
        <w:t xml:space="preserve">дори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пешбинишуда, </w:t>
      </w:r>
    </w:p>
    <w:p w14:paraId="4FB1A0B1" w14:textId="2605AE1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C6E8276" w14:textId="1119966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47" w:name="A000000240"/>
      <w:bookmarkEnd w:id="247"/>
      <w:r w:rsidRPr="00947CE3">
        <w:rPr>
          <w:rFonts w:eastAsia="Times New Roman"/>
          <w:sz w:val="21"/>
          <w:szCs w:val="21"/>
        </w:rPr>
        <w:t xml:space="preserve">Моддаи 194(5).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истифода бурдан ва ё партофтани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тарканда, сило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 биолог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химияв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ядро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хатарнок ва</w:t>
      </w:r>
      <w:r w:rsidRPr="00947CE3">
        <w:rPr>
          <w:rFonts w:eastAsia="Times New Roman"/>
          <w:sz w:val="21"/>
          <w:szCs w:val="21"/>
        </w:rPr>
        <w:t xml:space="preserve"> зараррасон аз кишт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платформаи стасионарии во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еи шелфи континентал</w:t>
      </w:r>
      <w:r w:rsidR="00947CE3">
        <w:rPr>
          <w:rFonts w:eastAsia="Times New Roman"/>
          <w:sz w:val="21"/>
          <w:szCs w:val="21"/>
        </w:rPr>
        <w:t>ӣ</w:t>
      </w:r>
    </w:p>
    <w:p w14:paraId="668FD2BD" w14:textId="22DDA4DF" w:rsidR="00000000" w:rsidRPr="00947CE3" w:rsidRDefault="00FD570E">
      <w:pPr>
        <w:shd w:val="clear" w:color="auto" w:fill="FFFFFF"/>
        <w:spacing w:before="105"/>
        <w:jc w:val="both"/>
        <w:divId w:val="1420638402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100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</w:t>
      </w:r>
    </w:p>
    <w:p w14:paraId="36948FD3" w14:textId="004AC4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кишт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платфор</w:t>
      </w:r>
      <w:r w:rsidRPr="00947CE3">
        <w:rPr>
          <w:color w:val="000000"/>
          <w:sz w:val="19"/>
          <w:szCs w:val="19"/>
        </w:rPr>
        <w:t>маи стасионарии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еи шелфи континентал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истифода бурдан ё ин ки аз кишти ё платформаи стасионарии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еи шелфи континентал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партофтани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тарканда, 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ин ки нафт, гази моеи таби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</w:t>
      </w:r>
      <w:r w:rsidRPr="00947CE3">
        <w:rPr>
          <w:color w:val="000000"/>
          <w:sz w:val="19"/>
          <w:szCs w:val="19"/>
        </w:rPr>
        <w:t xml:space="preserve">р моддаи хатарнок ё зараррасон ба андоза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ме, ки он боиси марг ё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мегардад ё шуда метавонад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100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C5E7275" w14:textId="5C69F4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E59E66B" w14:textId="7DBF97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Содир намудан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содир намудани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тарсонидани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кардани давлат ё ташкилоти</w:t>
      </w:r>
      <w:r w:rsidRPr="00947CE3">
        <w:rPr>
          <w:color w:val="000000"/>
          <w:sz w:val="19"/>
          <w:szCs w:val="19"/>
        </w:rPr>
        <w:t xml:space="preserve">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ягон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худдор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он, </w:t>
      </w:r>
    </w:p>
    <w:p w14:paraId="69E970B5" w14:textId="38B7527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0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B95C7CA" w14:textId="29FA025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48" w:name="A000000241"/>
      <w:bookmarkEnd w:id="248"/>
      <w:r w:rsidRPr="00947CE3">
        <w:rPr>
          <w:rFonts w:eastAsia="Times New Roman"/>
          <w:sz w:val="21"/>
          <w:szCs w:val="21"/>
        </w:rPr>
        <w:t xml:space="preserve">Моддаи 195.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 шудан, ба дигарон додан, ба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ибияти каси дигар додан, ниго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доштан, инти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ол додан, гирифта гаштани сило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, лавозимоти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тарканда ва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таркиш</w:t>
      </w:r>
    </w:p>
    <w:p w14:paraId="7C1E69C5" w14:textId="19946F5D" w:rsidR="00000000" w:rsidRPr="00947CE3" w:rsidRDefault="00FD570E">
      <w:pPr>
        <w:shd w:val="clear" w:color="auto" w:fill="FFFFFF"/>
        <w:spacing w:before="105"/>
        <w:jc w:val="both"/>
        <w:divId w:val="321084027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13.06.2</w:t>
      </w:r>
      <w:r w:rsidRPr="00947CE3">
        <w:rPr>
          <w:rStyle w:val="inline-comment"/>
          <w:sz w:val="19"/>
          <w:szCs w:val="19"/>
        </w:rPr>
        <w:t xml:space="preserve">013 </w:t>
      </w:r>
      <w:hyperlink r:id="rId100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a6"/>
          <w:color w:val="990099"/>
          <w:sz w:val="19"/>
          <w:szCs w:val="19"/>
        </w:rPr>
        <w:t>)</w:t>
      </w:r>
    </w:p>
    <w:p w14:paraId="35CC9F28" w14:textId="29C9566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ба дигарон додан,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ол додан ё бо худ гирифта </w:t>
      </w:r>
      <w:r w:rsidRPr="00947CE3">
        <w:rPr>
          <w:color w:val="000000"/>
          <w:sz w:val="19"/>
          <w:szCs w:val="19"/>
        </w:rPr>
        <w:t>гаштани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оташфишон, (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 аз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 суфтамили шикор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 ё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таркиш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100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 xml:space="preserve">, аз 26.07.2014 </w:t>
      </w:r>
      <w:hyperlink r:id="rId100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,- </w:t>
      </w:r>
    </w:p>
    <w:p w14:paraId="06028D4A" w14:textId="673858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0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00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AF2F580" w14:textId="282648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45C0EA05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14DE9657" w14:textId="25DD74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0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A3A36E3" w14:textId="16ABD6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 бошад, </w:t>
      </w:r>
    </w:p>
    <w:p w14:paraId="66586D8A" w14:textId="2EC09A9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1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96F477C" w14:textId="2B87E36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ба дигарон додан,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додан ё бо худ гирифта гаштани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заррав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(бактериолог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ё дигар намуди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атли ом </w:t>
      </w:r>
      <w:r w:rsidRPr="00947CE3">
        <w:rPr>
          <w:color w:val="000000"/>
          <w:sz w:val="19"/>
          <w:szCs w:val="19"/>
        </w:rPr>
        <w:lastRenderedPageBreak/>
        <w:t>ё мавод ё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 xml:space="preserve">изоте,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сохтани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</w:t>
      </w:r>
      <w:r w:rsidRPr="00947CE3">
        <w:rPr>
          <w:color w:val="000000"/>
          <w:sz w:val="19"/>
          <w:szCs w:val="19"/>
        </w:rPr>
        <w:t xml:space="preserve">ли ом истифода шуданашон мумкин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1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101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D163FA7" w14:textId="180B00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1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994E12F" w14:textId="593528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ба дигарон додан,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 ё гирифта гаштани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газ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ар, корди дудама ё дигар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сард,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умла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анда, агар чунин кирдор дар давоми соли баъди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1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101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F8F70C3" w14:textId="63BCA23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 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то ду саду чил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</w:t>
      </w:r>
      <w:r w:rsidRPr="00947CE3">
        <w:rPr>
          <w:color w:val="000000"/>
          <w:sz w:val="19"/>
          <w:szCs w:val="19"/>
        </w:rPr>
        <w:t>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1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01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CE5B485" w14:textId="0F9F709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1) Шахсе, ки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моддаи мазкур номбурдашударо месупорад, агар дар кирдори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дигар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мешавад.</w:t>
      </w:r>
    </w:p>
    <w:p w14:paraId="034B1754" w14:textId="5FC21F6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тир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он 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ба миён меоянд, ки агар шумораи тир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дона бошад ва агар ин кирдор дар давоми соли баъди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бошад. Барои зиёда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дона тир бошад,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новобаста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авобгарии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ми</w:t>
      </w:r>
      <w:r w:rsidRPr="00947CE3">
        <w:rPr>
          <w:color w:val="000000"/>
          <w:sz w:val="19"/>
          <w:szCs w:val="19"/>
        </w:rPr>
        <w:t xml:space="preserve">ён меояд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онуни 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1.03.2005 </w:t>
      </w:r>
      <w:hyperlink r:id="rId101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2CAB027" w14:textId="6D6628A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оташфишон (ду адад ва зиёда аз он),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(граната, снаряд ва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айра ду ад</w:t>
      </w:r>
      <w:r w:rsidRPr="00947CE3">
        <w:rPr>
          <w:color w:val="000000"/>
          <w:sz w:val="19"/>
          <w:szCs w:val="19"/>
        </w:rPr>
        <w:t>ад ва зиёда аз он, тир 30 адад ва зиёда аз он), 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13.06.2013 </w:t>
      </w:r>
      <w:hyperlink r:id="rId101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sz w:val="19"/>
          <w:szCs w:val="19"/>
        </w:rPr>
        <w:t xml:space="preserve">, аз 26.07.2014 </w:t>
      </w:r>
      <w:hyperlink r:id="rId102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4D4C2AD" w14:textId="6DDE034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49" w:name="A000000242"/>
      <w:bookmarkEnd w:id="249"/>
      <w:r w:rsidRPr="00947CE3">
        <w:rPr>
          <w:rFonts w:eastAsia="Times New Roman"/>
          <w:sz w:val="21"/>
          <w:szCs w:val="21"/>
        </w:rPr>
        <w:t xml:space="preserve">Моддаи 195(1).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расонидан,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ойгир намудан, ба кор андохтан ё таркондани воситаи тарканда ё воситаи д</w:t>
      </w:r>
      <w:r w:rsidRPr="00947CE3">
        <w:rPr>
          <w:rFonts w:eastAsia="Times New Roman"/>
          <w:sz w:val="21"/>
          <w:szCs w:val="21"/>
        </w:rPr>
        <w:t>игари марговар</w:t>
      </w:r>
    </w:p>
    <w:p w14:paraId="513D5704" w14:textId="79ABCBB3" w:rsidR="00000000" w:rsidRPr="00947CE3" w:rsidRDefault="002165D5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ва 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 xml:space="preserve">асдона расонидан, 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ойгир намудан, ба кор андохтан ё таркондани воситаи тарканда ё воситаи дигари марговар дар 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ои истифодаи 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>, объекти давлат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укумат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>, объекти системаи на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 xml:space="preserve">лиёти 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ё объекти инфрасох</w:t>
      </w:r>
      <w:r w:rsidR="00FD570E" w:rsidRPr="00947CE3">
        <w:rPr>
          <w:color w:val="000000"/>
          <w:sz w:val="19"/>
          <w:szCs w:val="19"/>
        </w:rPr>
        <w:t>тор, инчунин ба тарзе, ки он ба му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обили он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 равона шуда, боиси хавфи марг ё расонидани зарари вазнин ба саломатии одамон мегардад ё ин ки чунин 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о, объект ё системаро ба</w:t>
      </w:r>
      <w:r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оят хароб сохта, зиёни калони и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тисод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мерасонад ё метавонад расонад, </w:t>
      </w:r>
    </w:p>
    <w:p w14:paraId="39400B12" w14:textId="4730876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</w:t>
      </w:r>
      <w:r w:rsidRPr="00947CE3">
        <w:rPr>
          <w:color w:val="000000"/>
          <w:sz w:val="19"/>
          <w:szCs w:val="19"/>
        </w:rPr>
        <w:t>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8F58A7A" w14:textId="5903EC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моддаи мазкур "воситаи тарканда ё воситаи дигари марговар" аз 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иборат аст:</w:t>
      </w:r>
    </w:p>
    <w:p w14:paraId="2ECE5B77" w14:textId="49BA1FA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тарканда ё оташбор ё воситае, ки дорои таъиноти расонидан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обили расонидан ба марг ё </w:t>
      </w:r>
      <w:r w:rsidRPr="00947CE3">
        <w:rPr>
          <w:color w:val="000000"/>
          <w:sz w:val="19"/>
          <w:szCs w:val="19"/>
        </w:rPr>
        <w:t>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иддии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13.06.2013 </w:t>
      </w:r>
      <w:hyperlink r:id="rId102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D97A259" w14:textId="71D432B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воситае, ки бо усули р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кардан ё таъсир расондан бо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рноки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агент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монанд ё ин ки радиатсия ё маводи радиоактивии дорои таъиноти расонидан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расонидан ба марг ё 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зар</w:t>
      </w:r>
      <w:r w:rsidRPr="00947CE3">
        <w:rPr>
          <w:color w:val="000000"/>
          <w:sz w:val="19"/>
          <w:szCs w:val="19"/>
        </w:rPr>
        <w:t xml:space="preserve">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иддии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онуни 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2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102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D3BFA0F" w14:textId="1064E29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50" w:name="A45B1019J7"/>
      <w:bookmarkEnd w:id="250"/>
      <w:r w:rsidRPr="00947CE3">
        <w:rPr>
          <w:rFonts w:eastAsia="Times New Roman"/>
          <w:sz w:val="21"/>
          <w:szCs w:val="21"/>
        </w:rPr>
        <w:t>Моддаи 195(2). Муомилот ва истифодаи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оташзананда</w:t>
      </w:r>
    </w:p>
    <w:p w14:paraId="00F50777" w14:textId="18CDE6F3" w:rsidR="00000000" w:rsidRPr="00947CE3" w:rsidRDefault="00FD570E">
      <w:pPr>
        <w:shd w:val="clear" w:color="auto" w:fill="FFFFFF"/>
        <w:spacing w:before="105"/>
        <w:jc w:val="both"/>
        <w:divId w:val="817647497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26.07.2014 </w:t>
      </w:r>
      <w:hyperlink r:id="rId102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1089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532C1701" w14:textId="093D53E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сол, тайёр кардан,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ба дигарон додан,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додан, фиристодан,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додан, бо худ гирифта гаштани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оташзананда, ки барои ба сифати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 бурд</w:t>
      </w:r>
      <w:r w:rsidRPr="00947CE3">
        <w:rPr>
          <w:color w:val="000000"/>
          <w:sz w:val="19"/>
          <w:szCs w:val="19"/>
        </w:rPr>
        <w:t>ан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шудаанд,</w:t>
      </w:r>
    </w:p>
    <w:p w14:paraId="5D7B52BC" w14:textId="7C41F50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F21E5A4" w14:textId="715231B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Истифода бурдани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оташзананда,</w:t>
      </w:r>
    </w:p>
    <w:p w14:paraId="32739B45" w14:textId="78F9A6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81885FA" w14:textId="5CBE0C5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 ва 2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7FD88E79" w14:textId="3A9803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1DEC32D" w14:textId="214D00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хавфнок;</w:t>
      </w:r>
    </w:p>
    <w:p w14:paraId="49F25BB4" w14:textId="0E2EDB6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сабаби нафрат ё хусумати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нажод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алгаро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ом;</w:t>
      </w:r>
    </w:p>
    <w:p w14:paraId="71B4F7BB" w14:textId="476BA4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содир шуда бошад,</w:t>
      </w:r>
    </w:p>
    <w:p w14:paraId="4690BDFD" w14:textId="7515D83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9D572E5" w14:textId="3C1CE96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1, 2 ва ё 3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</w:t>
      </w:r>
      <w:r w:rsidRPr="00947CE3">
        <w:rPr>
          <w:color w:val="000000"/>
          <w:sz w:val="19"/>
          <w:szCs w:val="19"/>
        </w:rPr>
        <w:t>а, агар:</w:t>
      </w:r>
    </w:p>
    <w:p w14:paraId="4CA588D1" w14:textId="4A5137D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);</w:t>
      </w:r>
    </w:p>
    <w:p w14:paraId="057E9AA9" w14:textId="72C9E8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хавфнок;</w:t>
      </w:r>
    </w:p>
    <w:p w14:paraId="65000BFA" w14:textId="5E6295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содир шуда бошад,</w:t>
      </w:r>
    </w:p>
    <w:p w14:paraId="4DD853B4" w14:textId="25390CB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F101114" w14:textId="46CBE1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1</w:t>
      </w:r>
      <w:r w:rsidRPr="00947CE3">
        <w:rPr>
          <w:color w:val="000000"/>
          <w:sz w:val="19"/>
          <w:szCs w:val="19"/>
        </w:rPr>
        <w:t>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оташзананда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ва дигар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махсуси Кодекси мазкур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лул, мавод ва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мешаванд, ки новобаста аз тарзи омода намудан дорои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обилияти даргирандаг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буда, барои истифода бурдан ба сифати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</w:t>
      </w:r>
      <w:r w:rsidRPr="00947CE3">
        <w:rPr>
          <w:color w:val="000000"/>
          <w:sz w:val="19"/>
          <w:szCs w:val="19"/>
        </w:rPr>
        <w:t xml:space="preserve">арда шуда,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ати расонидани зарар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аёт,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молу мулк ва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ити зист равона карда шудаанд.</w:t>
      </w:r>
    </w:p>
    <w:p w14:paraId="266C33AA" w14:textId="2D5A9E0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Шахсе, ки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оташзанандаи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зикршударо месупорад, агар дар кирдори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дигар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набошад, барои содир намуда</w:t>
      </w:r>
      <w:r w:rsidRPr="00947CE3">
        <w:rPr>
          <w:color w:val="000000"/>
          <w:sz w:val="19"/>
          <w:szCs w:val="19"/>
        </w:rPr>
        <w:t xml:space="preserve">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мазкур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намешавад.</w:t>
      </w:r>
    </w:p>
    <w:p w14:paraId="2006BCED" w14:textId="20CF0BD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оташзананда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ми аз 0,5 литр то 1 литр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ва зиёда аз 1 литр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исобида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26.07.2014 </w:t>
      </w:r>
      <w:hyperlink r:id="rId102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D8AA478" w14:textId="3105D12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51" w:name="A000000243"/>
      <w:bookmarkEnd w:id="251"/>
      <w:r w:rsidRPr="00947CE3">
        <w:rPr>
          <w:rFonts w:eastAsia="Times New Roman"/>
          <w:sz w:val="21"/>
          <w:szCs w:val="21"/>
        </w:rPr>
        <w:t xml:space="preserve">Моддаи 196.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сохтани сило</w:t>
      </w:r>
      <w:r w:rsidR="00947CE3">
        <w:rPr>
          <w:rFonts w:eastAsia="Times New Roman"/>
          <w:sz w:val="21"/>
          <w:szCs w:val="21"/>
        </w:rPr>
        <w:t>ҳ</w:t>
      </w:r>
    </w:p>
    <w:p w14:paraId="0AD4574E" w14:textId="5E0EFEDE" w:rsidR="00000000" w:rsidRPr="00947CE3" w:rsidRDefault="00FD570E">
      <w:pPr>
        <w:shd w:val="clear" w:color="auto" w:fill="FFFFFF"/>
        <w:spacing w:before="105"/>
        <w:jc w:val="both"/>
        <w:divId w:val="1634406408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13.06.2013 </w:t>
      </w:r>
      <w:hyperlink r:id="rId102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0F25F84C" w14:textId="251EDEB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сохтан ё таъмир кардани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оташфишон,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комплектии (пуркунандаи)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сохтани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 ё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таркиш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2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102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EB32E7C" w14:textId="7E898CB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</w:t>
      </w:r>
      <w:r w:rsidRPr="00947CE3">
        <w:rPr>
          <w:color w:val="000000"/>
          <w:sz w:val="19"/>
          <w:szCs w:val="19"/>
        </w:rPr>
        <w:t xml:space="preserve">дозаи аз як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2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03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B0B31B2" w14:textId="47C8170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ки такроран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</w:t>
      </w:r>
      <w:r w:rsidRPr="00947CE3">
        <w:rPr>
          <w:color w:val="000000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3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77E7405" w14:textId="3FFC00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3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935D57B" w14:textId="2CF9C1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ё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</w:t>
      </w:r>
      <w:r w:rsidRPr="00947CE3">
        <w:rPr>
          <w:color w:val="000000"/>
          <w:sz w:val="19"/>
          <w:szCs w:val="19"/>
        </w:rPr>
        <w:t>диви хавфнок ё махсусан хавфнок содир шудааст,</w:t>
      </w:r>
    </w:p>
    <w:p w14:paraId="314BBEA7" w14:textId="3BED170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3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1DDE6E2" w14:textId="6F166B3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сохтани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газ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хан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ар, корди дудама ё дигар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сард,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умла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3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 аз 13.06.2013 </w:t>
      </w:r>
      <w:hyperlink r:id="rId103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8EF3A40" w14:textId="2C7FBF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 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штод то ду саду чил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3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03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C9A9467" w14:textId="53001E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Шахсе, ки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зикршударо месупорад, агар дар кирдори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дигар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мешавад.</w:t>
      </w:r>
    </w:p>
    <w:p w14:paraId="213BDD4E" w14:textId="1DAE7D1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52" w:name="A000000244"/>
      <w:bookmarkEnd w:id="252"/>
      <w:r w:rsidRPr="00947CE3">
        <w:rPr>
          <w:rFonts w:eastAsia="Times New Roman"/>
          <w:sz w:val="21"/>
          <w:szCs w:val="21"/>
        </w:rPr>
        <w:t>Моддаи 197. Ниго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дошти бепарвоёнаи сило</w:t>
      </w:r>
      <w:r w:rsidR="00947CE3">
        <w:rPr>
          <w:rFonts w:eastAsia="Times New Roman"/>
          <w:sz w:val="21"/>
          <w:szCs w:val="21"/>
        </w:rPr>
        <w:t>ҳ</w:t>
      </w:r>
    </w:p>
    <w:p w14:paraId="10A5C16C" w14:textId="5A445015" w:rsidR="00000000" w:rsidRPr="00947CE3" w:rsidRDefault="00FD570E">
      <w:pPr>
        <w:shd w:val="clear" w:color="auto" w:fill="FFFFFF"/>
        <w:spacing w:before="105"/>
        <w:jc w:val="both"/>
        <w:divId w:val="2095474032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17.05.2004 </w:t>
      </w:r>
      <w:hyperlink r:id="rId103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 xml:space="preserve">,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03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41F9F5AC" w14:textId="668C1D9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дошти бепарвоёнаи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оташфишон,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 ё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таркиш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дорандаи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барои онро истифода бурдани шахси дигар шароит фаро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овардааст ва агар он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</w:t>
      </w:r>
      <w:r w:rsidRPr="00947CE3">
        <w:rPr>
          <w:color w:val="000000"/>
          <w:sz w:val="19"/>
          <w:szCs w:val="19"/>
        </w:rPr>
        <w:t>ин гардида бошад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04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 xml:space="preserve">), </w:t>
      </w:r>
    </w:p>
    <w:p w14:paraId="2D528C1F" w14:textId="2C60E9A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</w:t>
      </w:r>
      <w:r w:rsidRPr="00947CE3">
        <w:rPr>
          <w:color w:val="000000"/>
          <w:sz w:val="19"/>
          <w:szCs w:val="19"/>
        </w:rPr>
        <w:t>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4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04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2D6436C" w14:textId="3BA7FCD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53" w:name="A000000245"/>
      <w:bookmarkEnd w:id="253"/>
      <w:r w:rsidRPr="00947CE3">
        <w:rPr>
          <w:rFonts w:eastAsia="Times New Roman"/>
          <w:sz w:val="21"/>
          <w:szCs w:val="21"/>
        </w:rPr>
        <w:t>Моддаи 198.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рои номатлуби вазифаи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ифзи сило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, лавозимоти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тарканда ва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таркиш</w:t>
      </w:r>
    </w:p>
    <w:p w14:paraId="00E56EFD" w14:textId="7EF3368B" w:rsidR="00000000" w:rsidRPr="00947CE3" w:rsidRDefault="00FD570E">
      <w:pPr>
        <w:shd w:val="clear" w:color="auto" w:fill="FFFFFF"/>
        <w:spacing w:before="105"/>
        <w:jc w:val="both"/>
        <w:divId w:val="604995530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04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CDF90D6" w14:textId="607BA8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номатлуби вазифаи хеш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шахсе, ки ба зиммааш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ифзи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оташфишон,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 ё во</w:t>
      </w:r>
      <w:r w:rsidRPr="00947CE3">
        <w:rPr>
          <w:color w:val="000000"/>
          <w:sz w:val="19"/>
          <w:szCs w:val="19"/>
        </w:rPr>
        <w:t>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таркиш гузошта шудааст, агар он сабаби тасарруф ё нобуд щудани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боиси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гашта бошад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0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 xml:space="preserve">), </w:t>
      </w:r>
    </w:p>
    <w:p w14:paraId="27C45309" w14:textId="246E4E4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</w:t>
      </w:r>
      <w:r w:rsidRPr="00947CE3">
        <w:rPr>
          <w:rStyle w:val="inline-comment"/>
          <w:sz w:val="19"/>
          <w:szCs w:val="19"/>
        </w:rPr>
        <w:t xml:space="preserve">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4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1B257DD" w14:textId="6CECDF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номатлуби вазифа оид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ифзи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заррав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(бактериолог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 </w:t>
      </w:r>
      <w:r w:rsidRPr="00947CE3">
        <w:rPr>
          <w:color w:val="000000"/>
          <w:sz w:val="19"/>
          <w:szCs w:val="19"/>
        </w:rPr>
        <w:t>ё дигар намуди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атли ом ё мавод ё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 xml:space="preserve">изоте,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сохтани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атли ом истифода шуданашон мумкин аст, агар </w:t>
      </w:r>
      <w:r w:rsidRPr="00947CE3">
        <w:rPr>
          <w:color w:val="000000"/>
          <w:sz w:val="19"/>
          <w:szCs w:val="19"/>
        </w:rPr>
        <w:lastRenderedPageBreak/>
        <w:t>ин боиси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гашта бошад ё хавфи ба миён омадани чунин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пеш оварда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4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104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1E179BA" w14:textId="2C81CC9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2079023" w14:textId="662C6EA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54" w:name="A000000246"/>
      <w:bookmarkEnd w:id="254"/>
      <w:r w:rsidRPr="00947CE3">
        <w:rPr>
          <w:rFonts w:eastAsia="Times New Roman"/>
          <w:sz w:val="21"/>
          <w:szCs w:val="21"/>
        </w:rPr>
        <w:t>Моддаи 199. Тасарруфи сило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, лавозимоти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</w:t>
      </w:r>
      <w:r w:rsidRPr="00947CE3">
        <w:rPr>
          <w:rFonts w:eastAsia="Times New Roman"/>
          <w:sz w:val="21"/>
          <w:szCs w:val="21"/>
        </w:rPr>
        <w:t>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тарканда ва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таркиш</w:t>
      </w:r>
    </w:p>
    <w:p w14:paraId="57317810" w14:textId="0344EF5D" w:rsidR="00000000" w:rsidRPr="00947CE3" w:rsidRDefault="00FD570E">
      <w:pPr>
        <w:shd w:val="clear" w:color="auto" w:fill="FFFFFF"/>
        <w:spacing w:before="105"/>
        <w:jc w:val="both"/>
        <w:divId w:val="689141560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04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FD7E67D" w14:textId="141D233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Тасарруфи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оташфишон,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комплектии (пуркунан</w:t>
      </w:r>
      <w:r w:rsidRPr="00947CE3">
        <w:rPr>
          <w:color w:val="000000"/>
          <w:sz w:val="19"/>
          <w:szCs w:val="19"/>
        </w:rPr>
        <w:t xml:space="preserve">даи) он,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 ё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таркиш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4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13.06.2013 </w:t>
      </w:r>
      <w:hyperlink r:id="rId105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8B219BC" w14:textId="28038FA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3921059" w14:textId="516ABFD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Тасарруфи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заррав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(бак</w:t>
      </w:r>
      <w:r w:rsidRPr="00947CE3">
        <w:rPr>
          <w:color w:val="000000"/>
          <w:sz w:val="19"/>
          <w:szCs w:val="19"/>
        </w:rPr>
        <w:t>териолог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ва дигар намуди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атли ом,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мавод ё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сохтани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атли ом истифода шуданашон мумкин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5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105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589F203" w14:textId="2CB2B2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5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816221A" w14:textId="2F347DB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агар:</w:t>
      </w:r>
    </w:p>
    <w:p w14:paraId="5426FE16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76EE6622" w14:textId="0BAC306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5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2D125E1" w14:textId="659A2E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ё</w:t>
      </w:r>
      <w:r w:rsidRPr="00947CE3">
        <w:rPr>
          <w:color w:val="000000"/>
          <w:sz w:val="19"/>
          <w:szCs w:val="19"/>
        </w:rPr>
        <w:t xml:space="preserve">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нест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 бошад, </w:t>
      </w:r>
    </w:p>
    <w:p w14:paraId="1CA70893" w14:textId="00EA602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5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05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00AF17" w14:textId="765C328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якум, дуюм ё се</w:t>
      </w:r>
      <w:r w:rsidRPr="00947CE3">
        <w:rPr>
          <w:color w:val="000000"/>
          <w:sz w:val="19"/>
          <w:szCs w:val="19"/>
        </w:rPr>
        <w:t xml:space="preserve">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6849EE54" w14:textId="7CE022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муташаккил,</w:t>
      </w:r>
    </w:p>
    <w:p w14:paraId="7748F8B6" w14:textId="4A90713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аст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457A430C" w14:textId="5BEDA4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E6AF09B" w14:textId="00C0E8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рецидиви хавфнок ё махсусан хавфнок</w:t>
      </w:r>
      <w:r w:rsidRPr="00947CE3">
        <w:rPr>
          <w:color w:val="000000"/>
          <w:sz w:val="19"/>
          <w:szCs w:val="19"/>
        </w:rPr>
        <w:t xml:space="preserve"> содир шуда бошад, </w:t>
      </w:r>
    </w:p>
    <w:p w14:paraId="679D74ED" w14:textId="2520571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5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, аз </w:t>
      </w:r>
      <w:r w:rsidRPr="00947CE3">
        <w:rPr>
          <w:rStyle w:val="inline-comment"/>
          <w:sz w:val="19"/>
          <w:szCs w:val="19"/>
        </w:rPr>
        <w:t xml:space="preserve">13.06.2013 </w:t>
      </w:r>
      <w:hyperlink r:id="rId105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E9B8370" w14:textId="11CBCE0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55" w:name="A000000247"/>
      <w:bookmarkEnd w:id="255"/>
      <w:r w:rsidRPr="00947CE3">
        <w:rPr>
          <w:rFonts w:eastAsia="Times New Roman"/>
          <w:sz w:val="21"/>
          <w:szCs w:val="21"/>
        </w:rPr>
        <w:t xml:space="preserve">Моддаи 199(1). Муомилоти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маводи тарфгар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(пиротехник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) </w:t>
      </w:r>
    </w:p>
    <w:p w14:paraId="4F0E2346" w14:textId="754F0730" w:rsidR="00000000" w:rsidRPr="00947CE3" w:rsidRDefault="00FD570E">
      <w:pPr>
        <w:shd w:val="clear" w:color="auto" w:fill="FFFFFF"/>
        <w:spacing w:before="105"/>
        <w:jc w:val="both"/>
        <w:divId w:val="1501309345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59" w:tooltip="Ссылка на Ѕонуни ЇТ Дар бораи ворид намудани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389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6C6C081F" w14:textId="1996274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ворид намудан,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 кардан,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хтан,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 ва истифода бурдани маводи тарфгар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(пиротехник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на чандон калон ё дар давоми сол пас аз таъини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</w:t>
      </w:r>
      <w:r w:rsidRPr="00947CE3">
        <w:rPr>
          <w:color w:val="000000"/>
          <w:sz w:val="19"/>
          <w:szCs w:val="19"/>
        </w:rPr>
        <w:t>ои содир намудани чунин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</w:p>
    <w:p w14:paraId="07808959" w14:textId="35CF79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сад то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06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921C703" w14:textId="47FBD4A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агар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 шуда бошанд, </w:t>
      </w:r>
    </w:p>
    <w:p w14:paraId="4FDCBA52" w14:textId="1A10C7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06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1E4BBC5" w14:textId="0E9885A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начандон калон аз бист то сад адад маводи тарфгарии (пиротехникии) барои оташфаввора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истифодашаванда,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дусад адад бозича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оташбоз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монанди капсула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барои туфангча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бозича (да</w:t>
      </w:r>
      <w:r w:rsidRPr="00947CE3">
        <w:rPr>
          <w:color w:val="000000"/>
          <w:sz w:val="19"/>
          <w:szCs w:val="19"/>
        </w:rPr>
        <w:t>р лента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вара</w:t>
      </w:r>
      <w:r w:rsidR="00947CE3">
        <w:rPr>
          <w:color w:val="000000"/>
          <w:sz w:val="19"/>
          <w:szCs w:val="19"/>
        </w:rPr>
        <w:t>қҳ</w:t>
      </w:r>
      <w:r w:rsidRPr="00947CE3">
        <w:rPr>
          <w:color w:val="000000"/>
          <w:sz w:val="19"/>
          <w:szCs w:val="19"/>
        </w:rPr>
        <w:t>о, ролик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гирди пластик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печонидашуда),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зиёда аз сад адад маводи тарфгарии (пиротехникии) барои оташфаввора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зиёда аз дусад адад бозича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оташбоз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монанди капсула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барои туфангча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бозича (дар лента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  <w:r w:rsidRPr="00947CE3">
        <w:rPr>
          <w:color w:val="000000"/>
          <w:sz w:val="19"/>
          <w:szCs w:val="19"/>
        </w:rPr>
        <w:t>вара</w:t>
      </w:r>
      <w:r w:rsidR="00947CE3">
        <w:rPr>
          <w:color w:val="000000"/>
          <w:sz w:val="19"/>
          <w:szCs w:val="19"/>
        </w:rPr>
        <w:t>қҳ</w:t>
      </w:r>
      <w:r w:rsidRPr="00947CE3">
        <w:rPr>
          <w:color w:val="000000"/>
          <w:sz w:val="19"/>
          <w:szCs w:val="19"/>
        </w:rPr>
        <w:t>о, ролик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гирди пластик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печонидашуда)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62" w:tooltip="Ссылка на Ѕонуни ЇТ Дар бораи ворид намудани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F04688F" w14:textId="46C8344A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256" w:name="A000000248"/>
      <w:bookmarkEnd w:id="256"/>
      <w:r w:rsidRPr="00947CE3">
        <w:rPr>
          <w:rFonts w:eastAsia="Times New Roman"/>
          <w:sz w:val="21"/>
          <w:szCs w:val="21"/>
        </w:rPr>
        <w:t xml:space="preserve">БОБИ 22.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САЛОМАТИ</w:t>
      </w:r>
      <w:r w:rsidRPr="00947CE3">
        <w:rPr>
          <w:rFonts w:eastAsia="Times New Roman"/>
          <w:sz w:val="21"/>
          <w:szCs w:val="21"/>
        </w:rPr>
        <w:t>И 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ОЛ</w:t>
      </w:r>
      <w:r w:rsidR="00947CE3">
        <w:rPr>
          <w:rFonts w:eastAsia="Times New Roman"/>
          <w:sz w:val="21"/>
          <w:szCs w:val="21"/>
        </w:rPr>
        <w:t>Ӣ</w:t>
      </w:r>
    </w:p>
    <w:p w14:paraId="072BF052" w14:textId="04006C6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57" w:name="A000000249"/>
      <w:bookmarkEnd w:id="257"/>
      <w:r w:rsidRPr="00947CE3">
        <w:rPr>
          <w:rFonts w:eastAsia="Times New Roman"/>
          <w:sz w:val="21"/>
          <w:szCs w:val="21"/>
        </w:rPr>
        <w:t xml:space="preserve">Моддаи 200. Муомилоти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нашъадор ё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психотроп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аммонанди (аналоги) 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 бо 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сади ба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ибияти каси дигар додан</w:t>
      </w:r>
    </w:p>
    <w:p w14:paraId="3BAF405F" w14:textId="25F32D09" w:rsidR="00000000" w:rsidRPr="00947CE3" w:rsidRDefault="00FD570E">
      <w:pPr>
        <w:shd w:val="clear" w:color="auto" w:fill="FFFFFF"/>
        <w:spacing w:before="105"/>
        <w:jc w:val="both"/>
        <w:divId w:val="640883457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06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 xml:space="preserve">, аз 20.04.2021 </w:t>
      </w:r>
      <w:hyperlink r:id="rId1064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1776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4D455A65" w14:textId="718ABC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сол, тайёр кардан, коркард,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ё фиристодан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ибияти каси дигар додан,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аммонанди (аналоги)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 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кам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20.04.2021 </w:t>
      </w:r>
      <w:hyperlink r:id="rId1065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1776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8A9C561" w14:textId="0D839C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40621A3" w14:textId="7D88225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пешбннинамудаи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начандон калон содир шуда бошад, </w:t>
      </w:r>
    </w:p>
    <w:p w14:paraId="1A452663" w14:textId="66780C0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06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9DE51F8" w14:textId="54CF95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10FB852B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1C306F95" w14:textId="531423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дар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силоти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амагон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дигар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барои гузаронидани чорабини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таълим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варзиши ё дигар чорабини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истифода бурда мешаванд;</w:t>
      </w:r>
    </w:p>
    <w:p w14:paraId="09355A02" w14:textId="05671DF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6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ECABF03" w14:textId="065A925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230ED073" w14:textId="6205DF2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хафнок содир шуда бошад,</w:t>
      </w:r>
    </w:p>
    <w:p w14:paraId="0A5F9702" w14:textId="352721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6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07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030E94B" w14:textId="2CE1C2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 ё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3F729340" w14:textId="05CCA9B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хавфнок;</w:t>
      </w:r>
    </w:p>
    <w:p w14:paraId="2987D026" w14:textId="0FA889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дар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дар намуди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</w:t>
      </w:r>
      <w:r w:rsidRPr="00947CE3">
        <w:rPr>
          <w:color w:val="000000"/>
          <w:sz w:val="19"/>
          <w:szCs w:val="19"/>
        </w:rPr>
        <w:t>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5A4909BC" w14:textId="757F4BF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F075986" w14:textId="137156C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);</w:t>
      </w:r>
    </w:p>
    <w:p w14:paraId="1802368F" w14:textId="0C65B8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содир шуда бошад, -</w:t>
      </w:r>
    </w:p>
    <w:p w14:paraId="27F3CD5D" w14:textId="1262D60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7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07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07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1A3237" w14:textId="44A577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</w:t>
      </w:r>
    </w:p>
    <w:p w14:paraId="3B05421F" w14:textId="04689C3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200-205-уми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амон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</w:t>
      </w:r>
      <w:r w:rsidRPr="00947CE3">
        <w:rPr>
          <w:color w:val="000000"/>
          <w:sz w:val="19"/>
          <w:szCs w:val="19"/>
        </w:rPr>
        <w:t xml:space="preserve">ят такроран содиршуда эътироф карда мешавад, ки агар шахс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як ё якчанд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содир карда бошад.</w:t>
      </w:r>
    </w:p>
    <w:p w14:paraId="53C66671" w14:textId="36EEDF1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кам, начандон калон, калон ва махсусан калон,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ва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дахлдори дигари Кодек</w:t>
      </w:r>
      <w:r w:rsidRPr="00947CE3">
        <w:rPr>
          <w:color w:val="000000"/>
          <w:sz w:val="19"/>
          <w:szCs w:val="19"/>
        </w:rPr>
        <w:t>си мазкур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номг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 ва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прекурсор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ки дар муомилот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доранд, инчунин растани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дорои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дорои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</w:t>
      </w:r>
      <w:r w:rsidRPr="00947CE3">
        <w:rPr>
          <w:color w:val="000000"/>
          <w:sz w:val="19"/>
          <w:szCs w:val="19"/>
        </w:rPr>
        <w:t>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мебошанд ва дар замимаи 1 ба Кодекси мазкур нишон дода шудаанд, муайян карда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107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1084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7D54EC51" w14:textId="0E8333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кам, начандон калон, калон ва махсусан калони дар моддаи 204 нишон дода шуда дар Номг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оли зироат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дорои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нашъадори кишташон манъшуда муайян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7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DFAD583" w14:textId="4C8511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кам, начандон калон, калон ва махсусан калони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аммонанди (аналоги) маводи нашъаовар ва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кам, начандон калон, калон ва махсусан калони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ва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маводи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аммонанди (аналоги)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ме</w:t>
      </w:r>
      <w:r w:rsidRPr="00947CE3">
        <w:rPr>
          <w:color w:val="000000"/>
          <w:sz w:val="19"/>
          <w:szCs w:val="19"/>
        </w:rPr>
        <w:t>бошанд,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20.04.2021 </w:t>
      </w:r>
      <w:hyperlink r:id="rId1076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1776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5ADDE69E" w14:textId="39F595B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58" w:name="A000000250"/>
      <w:bookmarkEnd w:id="258"/>
      <w:r w:rsidRPr="00947CE3">
        <w:rPr>
          <w:rFonts w:eastAsia="Times New Roman"/>
          <w:sz w:val="21"/>
          <w:szCs w:val="21"/>
        </w:rPr>
        <w:t xml:space="preserve">Моддаи 201. Муносибати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нашъадор ё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психотроп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аммонанди (аналоги) 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0DE5280C" w14:textId="3A768881" w:rsidR="00000000" w:rsidRPr="00947CE3" w:rsidRDefault="00FD570E">
      <w:pPr>
        <w:shd w:val="clear" w:color="auto" w:fill="FFFFFF"/>
        <w:spacing w:before="105"/>
        <w:jc w:val="both"/>
        <w:divId w:val="382600327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07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 xml:space="preserve">, аз 20.04.2021 </w:t>
      </w:r>
      <w:hyperlink r:id="rId1078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1776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B3E165F" w14:textId="718C687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сол, тайёр намудан, коркард,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ё фиристодани</w:t>
      </w:r>
      <w:r w:rsidRPr="00947CE3">
        <w:rPr>
          <w:color w:val="000000"/>
          <w:sz w:val="19"/>
          <w:szCs w:val="19"/>
        </w:rPr>
        <w:t xml:space="preserve">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аммонанди (аналоги)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бе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кам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20.04.2021 </w:t>
      </w:r>
      <w:hyperlink r:id="rId1079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1776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7ED1554" w14:textId="0E25F4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08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D57F0B0" w14:textId="5239C02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начандон калон содир шуда бошад,</w:t>
      </w:r>
    </w:p>
    <w:p w14:paraId="21B95A1E" w14:textId="39193D1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EC303FE" w14:textId="2265589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Pr="00947CE3">
        <w:rPr>
          <w:color w:val="000000"/>
          <w:sz w:val="19"/>
          <w:szCs w:val="19"/>
        </w:rPr>
        <w:t xml:space="preserve">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7A7D11F8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а) такроран;</w:t>
      </w:r>
    </w:p>
    <w:p w14:paraId="2B274A1C" w14:textId="2F67835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8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1D52E71F" w14:textId="1A9B4C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дар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дар намуди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107946AA" w14:textId="64B1AD2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1798964B" w14:textId="69D8EF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хавфнок;</w:t>
      </w:r>
    </w:p>
    <w:p w14:paraId="53CA6701" w14:textId="10C259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 шуда бошад, </w:t>
      </w:r>
    </w:p>
    <w:p w14:paraId="16DE6E34" w14:textId="59C4EC4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08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08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E367663" w14:textId="210A62F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 ё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3A68A854" w14:textId="16458B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хавфнок;</w:t>
      </w:r>
    </w:p>
    <w:p w14:paraId="5C0E7BCD" w14:textId="6E35039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содир шуда бошад, </w:t>
      </w:r>
    </w:p>
    <w:p w14:paraId="32B046C8" w14:textId="673C06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8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0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08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F98424B" w14:textId="7E54317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59" w:name="A000000251"/>
      <w:bookmarkEnd w:id="259"/>
      <w:r w:rsidRPr="00947CE3">
        <w:rPr>
          <w:rFonts w:eastAsia="Times New Roman"/>
          <w:sz w:val="21"/>
          <w:szCs w:val="21"/>
        </w:rPr>
        <w:t>Моддаи 202. Тасарруфи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нашъадор ё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психотроп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аммонанди (аналоги) 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7F3416B4" w14:textId="656C8245" w:rsidR="00000000" w:rsidRPr="00947CE3" w:rsidRDefault="00FD570E">
      <w:pPr>
        <w:shd w:val="clear" w:color="auto" w:fill="FFFFFF"/>
        <w:spacing w:before="105"/>
        <w:jc w:val="both"/>
        <w:divId w:val="72236583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08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 xml:space="preserve">, аз 20.04.2021 </w:t>
      </w:r>
      <w:hyperlink r:id="rId1088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1776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0C57E0F8" w14:textId="79F55D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Тасарруфи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</w:t>
      </w:r>
      <w:r w:rsidRPr="00947CE3">
        <w:rPr>
          <w:color w:val="000000"/>
          <w:sz w:val="19"/>
          <w:szCs w:val="19"/>
        </w:rPr>
        <w:t>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аммонанди (аналоги)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20.04.2021 </w:t>
      </w:r>
      <w:hyperlink r:id="rId1089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1776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25E3B06" w14:textId="70695A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9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40B201C" w14:textId="2A07CD9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ракат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9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09DB9E3A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4951D88F" w14:textId="19F5213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</w:t>
      </w:r>
      <w:r w:rsidRPr="00947CE3">
        <w:rPr>
          <w:rStyle w:val="inline-comment"/>
          <w:sz w:val="19"/>
          <w:szCs w:val="19"/>
        </w:rPr>
        <w:t xml:space="preserve"> 18.06.2008 </w:t>
      </w:r>
      <w:hyperlink r:id="rId109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3EDB658" w14:textId="6664CD1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1794A5A" w14:textId="179461D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содир шуда бошад;</w:t>
      </w:r>
    </w:p>
    <w:p w14:paraId="15262641" w14:textId="6A3BFF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нест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 бошад, </w:t>
      </w:r>
    </w:p>
    <w:p w14:paraId="739650FE" w14:textId="5903E01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</w:t>
      </w:r>
      <w:r w:rsidRPr="00947CE3">
        <w:rPr>
          <w:color w:val="000000"/>
          <w:sz w:val="19"/>
          <w:szCs w:val="19"/>
        </w:rPr>
        <w:t>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9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 06.2008 </w:t>
      </w:r>
      <w:hyperlink r:id="rId109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09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8AE281E" w14:textId="7F442F7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</w:t>
      </w:r>
      <w:r w:rsidRPr="00947CE3">
        <w:rPr>
          <w:color w:val="000000"/>
          <w:sz w:val="19"/>
          <w:szCs w:val="19"/>
        </w:rPr>
        <w:t xml:space="preserve">ти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9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7C45ECDF" w14:textId="356BEF2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</w:t>
      </w:r>
      <w:r w:rsidRPr="00947CE3">
        <w:rPr>
          <w:color w:val="000000"/>
          <w:sz w:val="19"/>
          <w:szCs w:val="19"/>
        </w:rPr>
        <w:t>кил;</w:t>
      </w:r>
    </w:p>
    <w:p w14:paraId="219D2F62" w14:textId="64CA84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калон;</w:t>
      </w:r>
    </w:p>
    <w:p w14:paraId="262F8C8F" w14:textId="5D1FB0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аст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9300825" w14:textId="0BF3A1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ретсидиви хавфнок ё махсусан хавфнок содир шуда бошад, </w:t>
      </w:r>
    </w:p>
    <w:p w14:paraId="12B51DC7" w14:textId="271A5C9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</w:t>
      </w:r>
      <w:r w:rsidRPr="00947CE3">
        <w:rPr>
          <w:color w:val="000000"/>
          <w:sz w:val="19"/>
          <w:szCs w:val="19"/>
        </w:rPr>
        <w:t>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09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09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09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94426D2" w14:textId="4FF4628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60" w:name="A000000252"/>
      <w:bookmarkEnd w:id="260"/>
      <w:r w:rsidRPr="00947CE3">
        <w:rPr>
          <w:rFonts w:eastAsia="Times New Roman"/>
          <w:sz w:val="21"/>
          <w:szCs w:val="21"/>
        </w:rPr>
        <w:t xml:space="preserve">Моддаи 202(1).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</w:t>
      </w:r>
      <w:r w:rsidRPr="00947CE3">
        <w:rPr>
          <w:rFonts w:eastAsia="Times New Roman"/>
          <w:sz w:val="21"/>
          <w:szCs w:val="21"/>
        </w:rPr>
        <w:t>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исте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сол, тайёр кардан, коркард,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 шудан, ниго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доштан, ба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ибияти каси дигар додан, инти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ол ё фиристонидани прекурсор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 </w:t>
      </w:r>
    </w:p>
    <w:p w14:paraId="569223B9" w14:textId="1C448A33" w:rsidR="00000000" w:rsidRPr="00947CE3" w:rsidRDefault="00FD570E">
      <w:pPr>
        <w:shd w:val="clear" w:color="auto" w:fill="FFFFFF"/>
        <w:spacing w:before="105"/>
        <w:jc w:val="both"/>
        <w:divId w:val="663708553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5.08.2009 </w:t>
      </w:r>
      <w:hyperlink r:id="rId110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547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3F715D74" w14:textId="374AD65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сол, тайёр кардан, коркард,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ё фиристодани</w:t>
      </w:r>
      <w:r w:rsidRPr="00947CE3">
        <w:rPr>
          <w:color w:val="000000"/>
          <w:sz w:val="19"/>
          <w:szCs w:val="19"/>
        </w:rPr>
        <w:t xml:space="preserve"> прекурсор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истифода бурдани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барои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 ё тайёр кардани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калон, </w:t>
      </w:r>
    </w:p>
    <w:p w14:paraId="7B1AFE88" w14:textId="08970E6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5A3ADFA" w14:textId="7B74C0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0356325B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1CD67B11" w14:textId="6133C9D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</w:t>
      </w:r>
      <w:r w:rsidRPr="00947CE3">
        <w:rPr>
          <w:color w:val="000000"/>
          <w:sz w:val="19"/>
          <w:szCs w:val="19"/>
        </w:rPr>
        <w:t>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6B3C02E1" w14:textId="6166DE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 </w:t>
      </w:r>
    </w:p>
    <w:p w14:paraId="78476B6B" w14:textId="47B04CC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</w:t>
      </w:r>
      <w:r w:rsidRPr="00947CE3">
        <w:rPr>
          <w:color w:val="000000"/>
          <w:sz w:val="19"/>
          <w:szCs w:val="19"/>
        </w:rPr>
        <w:t xml:space="preserve">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мешаванд.</w:t>
      </w:r>
    </w:p>
    <w:p w14:paraId="66F0E779" w14:textId="60E6A7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42ECF3AF" w14:textId="5DD7E1F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174D5B8A" w14:textId="4EFF5E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 ё махсусан хавфнок;</w:t>
      </w:r>
    </w:p>
    <w:p w14:paraId="0DBD843E" w14:textId="7F4467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содир шуда бошад, </w:t>
      </w:r>
    </w:p>
    <w:p w14:paraId="3A870076" w14:textId="7043A4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5.08.2009 </w:t>
      </w:r>
      <w:hyperlink r:id="rId110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547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10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82982B6" w14:textId="4BB3692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61" w:name="A000000253"/>
      <w:bookmarkEnd w:id="261"/>
      <w:r w:rsidRPr="00947CE3">
        <w:rPr>
          <w:rFonts w:eastAsia="Times New Roman"/>
          <w:sz w:val="21"/>
          <w:szCs w:val="21"/>
        </w:rPr>
        <w:t>Моддаи 202(2). Тасарруфи прекурсор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1B8863C6" w14:textId="196B67B9" w:rsidR="00000000" w:rsidRPr="00947CE3" w:rsidRDefault="00FD570E">
      <w:pPr>
        <w:shd w:val="clear" w:color="auto" w:fill="FFFFFF"/>
        <w:spacing w:before="105"/>
        <w:jc w:val="both"/>
        <w:divId w:val="544105527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0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) </w:t>
      </w:r>
    </w:p>
    <w:p w14:paraId="5A686CBC" w14:textId="5D2A080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Тасарруфи прекурсор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 ё тайёр кардани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</w:t>
      </w:r>
    </w:p>
    <w:p w14:paraId="73203EE9" w14:textId="7EAE092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5.08.2009 </w:t>
      </w:r>
      <w:hyperlink r:id="rId110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547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71A6FF3" w14:textId="7F94D1C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агар:</w:t>
      </w:r>
    </w:p>
    <w:p w14:paraId="0C458822" w14:textId="4F7429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10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284456F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такроран;</w:t>
      </w:r>
    </w:p>
    <w:p w14:paraId="07689F4D" w14:textId="03B6E1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роварие,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ё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нест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он;</w:t>
      </w:r>
    </w:p>
    <w:p w14:paraId="53B3F6A2" w14:textId="4F3400C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</w:t>
      </w:r>
      <w:r w:rsidRPr="00947CE3">
        <w:rPr>
          <w:color w:val="000000"/>
          <w:sz w:val="19"/>
          <w:szCs w:val="19"/>
        </w:rPr>
        <w:t>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A097E64" w14:textId="66D1642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 шуда бошад, </w:t>
      </w:r>
    </w:p>
    <w:p w14:paraId="19429E7E" w14:textId="685054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</w:t>
      </w:r>
      <w:r w:rsidRPr="00947CE3">
        <w:rPr>
          <w:rStyle w:val="inline-comment"/>
          <w:sz w:val="19"/>
          <w:szCs w:val="19"/>
        </w:rPr>
        <w:t xml:space="preserve"> аз 5.08.2009  </w:t>
      </w:r>
      <w:hyperlink r:id="rId110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547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BC70B49" w14:textId="6E4035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агар:</w:t>
      </w:r>
    </w:p>
    <w:p w14:paraId="0E08BC40" w14:textId="30D9E4D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002A96BB" w14:textId="19A27C0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</w:t>
      </w:r>
      <w:r w:rsidRPr="00947CE3">
        <w:rPr>
          <w:color w:val="000000"/>
          <w:sz w:val="19"/>
          <w:szCs w:val="19"/>
        </w:rPr>
        <w:t>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роварие,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ё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аст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CE52F3D" w14:textId="2E6FD6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содир шуда бошад, </w:t>
      </w:r>
    </w:p>
    <w:p w14:paraId="7F5236E9" w14:textId="6D1F89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0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10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10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0118BB3" w14:textId="1B861D7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62" w:name="A000000254"/>
      <w:bookmarkEnd w:id="262"/>
      <w:r w:rsidRPr="00947CE3">
        <w:rPr>
          <w:rFonts w:eastAsia="Times New Roman"/>
          <w:sz w:val="21"/>
          <w:szCs w:val="21"/>
        </w:rPr>
        <w:t>Моддаи 203. Моил кардан ба истеъмоли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нашъадор ё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психотроп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аммонанди (аналоги) 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0C28F9AB" w14:textId="1F781FAE" w:rsidR="00000000" w:rsidRPr="00947CE3" w:rsidRDefault="00FD570E">
      <w:pPr>
        <w:shd w:val="clear" w:color="auto" w:fill="FFFFFF"/>
        <w:spacing w:before="105"/>
        <w:jc w:val="both"/>
        <w:divId w:val="961423951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</w:t>
      </w:r>
      <w:r w:rsidRPr="00947CE3">
        <w:rPr>
          <w:rStyle w:val="inline-comment"/>
          <w:sz w:val="19"/>
          <w:szCs w:val="19"/>
        </w:rPr>
        <w:t xml:space="preserve">.2004 </w:t>
      </w:r>
      <w:hyperlink r:id="rId111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20.04.2021 </w:t>
      </w:r>
      <w:hyperlink r:id="rId1111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1776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AFECBF9" w14:textId="175174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Моил кардан ба истеъмоли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аммонанди (аналоги)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1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20.04.2021 </w:t>
      </w:r>
      <w:hyperlink r:id="rId1113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1776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BE3C16F" w14:textId="2EC097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B809F16" w14:textId="26CD3D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1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0063C7B8" w14:textId="11AB150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нисбати шахсони баръало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1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11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EF17E37" w14:textId="2047066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нисбати ду ё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ЧТ аз 18.06.2008 </w:t>
      </w:r>
      <w:hyperlink r:id="rId111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183C970" w14:textId="62E1A90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фиреб;</w:t>
      </w:r>
    </w:p>
    <w:p w14:paraId="17D3C482" w14:textId="58CA27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он;</w:t>
      </w:r>
    </w:p>
    <w:p w14:paraId="32266DB8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такроран;</w:t>
      </w:r>
    </w:p>
    <w:p w14:paraId="074BF20E" w14:textId="3C2FB62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дар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</w:t>
      </w:r>
      <w:r w:rsidRPr="00947CE3">
        <w:rPr>
          <w:color w:val="000000"/>
          <w:sz w:val="19"/>
          <w:szCs w:val="19"/>
        </w:rPr>
        <w:t>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791BE22" w14:textId="61B8D80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ж)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бошад, </w:t>
      </w:r>
    </w:p>
    <w:p w14:paraId="7D37D6EB" w14:textId="380521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23CFAE4" w14:textId="0D591FD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ё расонидани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</w:t>
      </w:r>
      <w:r w:rsidRPr="00947CE3">
        <w:rPr>
          <w:color w:val="000000"/>
          <w:sz w:val="19"/>
          <w:szCs w:val="19"/>
        </w:rPr>
        <w:t xml:space="preserve"> вазнин гашта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1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871F10A" w14:textId="223051D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аз17.05.2004 </w:t>
      </w:r>
      <w:hyperlink r:id="rId111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6390246" w14:textId="5D05D3E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63" w:name="A000000255"/>
      <w:bookmarkEnd w:id="263"/>
      <w:r w:rsidRPr="00947CE3">
        <w:rPr>
          <w:rFonts w:eastAsia="Times New Roman"/>
          <w:sz w:val="21"/>
          <w:szCs w:val="21"/>
        </w:rPr>
        <w:lastRenderedPageBreak/>
        <w:t xml:space="preserve">Моддаи 204. Парвариши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зироат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дорои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нашъадори кишташон манъшуда</w:t>
      </w:r>
    </w:p>
    <w:p w14:paraId="7418F1A5" w14:textId="66E126E1" w:rsidR="00000000" w:rsidRPr="00947CE3" w:rsidRDefault="00FD570E">
      <w:pPr>
        <w:shd w:val="clear" w:color="auto" w:fill="FFFFFF"/>
        <w:spacing w:before="105"/>
        <w:jc w:val="both"/>
        <w:divId w:val="562183072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2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</w:t>
        </w:r>
        <w:r w:rsidRPr="00947CE3">
          <w:rPr>
            <w:rStyle w:val="a4"/>
            <w:i/>
            <w:iCs/>
            <w:sz w:val="19"/>
            <w:szCs w:val="19"/>
          </w:rPr>
          <w:t>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BFB4C4F" w14:textId="3452C8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Парвариш, яъне кишт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убини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зироат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дорои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нашъадори кишташон манъшуда мебошанд,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кам содир шуда бошад, </w:t>
      </w:r>
    </w:p>
    <w:p w14:paraId="72AB7F30" w14:textId="77F60F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</w:t>
      </w:r>
      <w:r w:rsidRPr="00947CE3">
        <w:rPr>
          <w:color w:val="000000"/>
          <w:sz w:val="19"/>
          <w:szCs w:val="19"/>
        </w:rPr>
        <w:t xml:space="preserve">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12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83B4475" w14:textId="32B043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начандон к</w:t>
      </w:r>
      <w:r w:rsidRPr="00947CE3">
        <w:rPr>
          <w:color w:val="000000"/>
          <w:sz w:val="19"/>
          <w:szCs w:val="19"/>
        </w:rPr>
        <w:t xml:space="preserve">алон содир шуда бошад, </w:t>
      </w:r>
    </w:p>
    <w:p w14:paraId="54BE0542" w14:textId="3F625AA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8DC9D21" w14:textId="773801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6284C0E5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19E8FD17" w14:textId="3C9454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12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1A42246A" w14:textId="390110F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хавфнок;</w:t>
      </w:r>
    </w:p>
    <w:p w14:paraId="767BADCD" w14:textId="5BEDC17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 шуда бошад, </w:t>
      </w:r>
    </w:p>
    <w:p w14:paraId="01C793A1" w14:textId="7A0E63E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12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12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077283B" w14:textId="1EA4229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 ё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564F47BC" w14:textId="4918A93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хавфнок;</w:t>
      </w:r>
    </w:p>
    <w:p w14:paraId="3A7FE225" w14:textId="754D6D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);</w:t>
      </w:r>
    </w:p>
    <w:p w14:paraId="57138007" w14:textId="7015DE2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</w:t>
      </w:r>
      <w:r w:rsidRPr="00947CE3">
        <w:rPr>
          <w:color w:val="000000"/>
          <w:sz w:val="19"/>
          <w:szCs w:val="19"/>
        </w:rPr>
        <w:t>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2237D89" w14:textId="0EAB5D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содир шуда бошад,</w:t>
      </w:r>
    </w:p>
    <w:p w14:paraId="4693C750" w14:textId="28F4CE7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2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12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12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E521A09" w14:textId="3709750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64" w:name="A000000256"/>
      <w:bookmarkEnd w:id="264"/>
      <w:r w:rsidRPr="00947CE3">
        <w:rPr>
          <w:rFonts w:eastAsia="Times New Roman"/>
          <w:sz w:val="21"/>
          <w:szCs w:val="21"/>
        </w:rPr>
        <w:t>Моддаи 205. Ташкил ё нига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дошти фасодхона барои истеъмоли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нашъадор ё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психотроп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аммонанди (аналоги) 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1EBD9A2C" w14:textId="1C326AF1" w:rsidR="00000000" w:rsidRPr="00947CE3" w:rsidRDefault="00FD570E">
      <w:pPr>
        <w:shd w:val="clear" w:color="auto" w:fill="FFFFFF"/>
        <w:spacing w:before="105"/>
        <w:jc w:val="both"/>
        <w:divId w:val="2102069480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20.04.2021 </w:t>
      </w:r>
      <w:hyperlink r:id="rId1129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1776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6AD047B9" w14:textId="19097F0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Ташкил ё нига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дории фасодхона барои истеъмоли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аммонанди (аналоги)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3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20.04.2021 </w:t>
      </w:r>
      <w:hyperlink r:id="rId1131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1776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35C77D2" w14:textId="7DB6350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D6D979F" w14:textId="0CEDE5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105E6A8F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112AA17B" w14:textId="4CEE1F8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2B81A1A2" w14:textId="5BA2A2C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</w:t>
      </w:r>
    </w:p>
    <w:p w14:paraId="2722954D" w14:textId="1AFD0B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18.06</w:t>
      </w:r>
      <w:r w:rsidRPr="00947CE3">
        <w:rPr>
          <w:rStyle w:val="inline-comment"/>
          <w:sz w:val="19"/>
          <w:szCs w:val="19"/>
        </w:rPr>
        <w:t xml:space="preserve">.2008 </w:t>
      </w:r>
      <w:hyperlink r:id="rId113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13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4C66F74" w14:textId="0F8DD65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65" w:name="A000000257"/>
      <w:bookmarkEnd w:id="265"/>
      <w:r w:rsidRPr="00947CE3">
        <w:rPr>
          <w:rFonts w:eastAsia="Times New Roman"/>
          <w:sz w:val="21"/>
          <w:szCs w:val="21"/>
        </w:rPr>
        <w:t xml:space="preserve">Моддаи 206. Муомилоти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сахттаъсир ё за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рнок бо 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сади ба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ибияти каси дигар додан </w:t>
      </w:r>
    </w:p>
    <w:p w14:paraId="7BAEB617" w14:textId="4FA235E3" w:rsidR="00000000" w:rsidRPr="00947CE3" w:rsidRDefault="00FD570E">
      <w:pPr>
        <w:shd w:val="clear" w:color="auto" w:fill="FFFFFF"/>
        <w:spacing w:before="105"/>
        <w:jc w:val="both"/>
        <w:divId w:val="1177309133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3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19.07.2022 </w:t>
      </w:r>
      <w:hyperlink r:id="rId1135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№1895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88C816B" w14:textId="6AFA38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сол, тайёр намудан, коркард,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ё фиристодан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ибияти каси дигар додан,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сахттаъсир ё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рнок, </w:t>
      </w:r>
      <w:r w:rsidRPr="00947CE3">
        <w:rPr>
          <w:color w:val="000000"/>
          <w:sz w:val="19"/>
          <w:szCs w:val="19"/>
        </w:rPr>
        <w:t>ки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намебошанд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19.07.2022 </w:t>
      </w:r>
      <w:hyperlink r:id="rId1136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414DE9D2" w14:textId="0EFD9A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50FF22E" w14:textId="53EA0BD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агар;</w:t>
      </w:r>
    </w:p>
    <w:p w14:paraId="2FCAC732" w14:textId="72D1CB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13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1148A601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б) такроран содир гардида бошад, </w:t>
      </w:r>
    </w:p>
    <w:p w14:paraId="2B1529DD" w14:textId="7F94515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13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13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5F3D149" w14:textId="22227F5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пешбинина</w:t>
      </w:r>
      <w:r w:rsidRPr="00947CE3">
        <w:rPr>
          <w:color w:val="000000"/>
          <w:sz w:val="19"/>
          <w:szCs w:val="19"/>
        </w:rPr>
        <w:t xml:space="preserve">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55B0BABB" w14:textId="4685DB9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77F87045" w14:textId="179AFA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вобаста ба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сахттаъсир 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4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19.07.2022 </w:t>
      </w:r>
      <w:hyperlink r:id="rId1141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0F80D31" w14:textId="47BCB8C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то </w:t>
      </w:r>
      <w:r w:rsidRPr="00947CE3">
        <w:rPr>
          <w:color w:val="000000"/>
          <w:sz w:val="19"/>
          <w:szCs w:val="19"/>
        </w:rPr>
        <w:t>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4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14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1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71EC9AD" w14:textId="2A2803F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rStyle w:val="a7"/>
          <w:color w:val="000000"/>
          <w:sz w:val="19"/>
          <w:szCs w:val="19"/>
        </w:rPr>
        <w:t>Эзо</w:t>
      </w:r>
      <w:r w:rsidR="00947CE3">
        <w:rPr>
          <w:rStyle w:val="a7"/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йхат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</w:t>
      </w:r>
      <w:r w:rsidRPr="00947CE3">
        <w:rPr>
          <w:color w:val="000000"/>
          <w:sz w:val="19"/>
          <w:szCs w:val="19"/>
        </w:rPr>
        <w:t>хттаъсир ва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рнок, инчунин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сахттаъсир барои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ва дигар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дахлдори Кодекси мазкур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укумати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19.07.2022 </w:t>
      </w:r>
      <w:hyperlink r:id="rId1145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32BA028" w14:textId="742AFF1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карда шуд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4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BABDBC0" w14:textId="35F3981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66" w:name="A000000258"/>
      <w:bookmarkEnd w:id="266"/>
      <w:r w:rsidRPr="00947CE3">
        <w:rPr>
          <w:rFonts w:eastAsia="Times New Roman"/>
          <w:sz w:val="21"/>
          <w:szCs w:val="21"/>
        </w:rPr>
        <w:t xml:space="preserve">Моддаи 206(1). Вайрон намудани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муомилоти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нашъадор,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психотроп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прекурсор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о,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сахттаъсир ё за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рнок</w:t>
      </w:r>
    </w:p>
    <w:p w14:paraId="5B1A1796" w14:textId="745D8625" w:rsidR="00000000" w:rsidRPr="00947CE3" w:rsidRDefault="00FD570E">
      <w:pPr>
        <w:shd w:val="clear" w:color="auto" w:fill="FFFFFF"/>
        <w:spacing w:before="105"/>
        <w:jc w:val="both"/>
        <w:divId w:val="192767168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4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19.07.2022 </w:t>
      </w:r>
      <w:hyperlink r:id="rId1148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307B03C" w14:textId="439857B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 намудани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сол, тайёр кардан, коркард, нига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дошт, 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додан,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ш, 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симот,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ол, фиристодан,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истифода, воридот, содирот ё нобуд кардани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</w:t>
      </w:r>
      <w:r w:rsidRPr="00947CE3">
        <w:rPr>
          <w:color w:val="000000"/>
          <w:sz w:val="19"/>
          <w:szCs w:val="19"/>
        </w:rPr>
        <w:t>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прекурсор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инчунин мавод, асбоб ё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изоте, ки барои тайёр кардани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прекурсор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истифода бурда мешаванд ва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ти назорати махсус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доранд, агар ин кирдор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дода шуда бошад, ки он ва</w:t>
      </w:r>
      <w:r w:rsidRPr="00947CE3">
        <w:rPr>
          <w:color w:val="000000"/>
          <w:sz w:val="19"/>
          <w:szCs w:val="19"/>
        </w:rPr>
        <w:t xml:space="preserve">зифадор аст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зикргардидаро риоя кунад,</w:t>
      </w:r>
    </w:p>
    <w:p w14:paraId="2900A000" w14:textId="58B3D4E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</w:t>
      </w:r>
      <w:r w:rsidRPr="00947CE3">
        <w:rPr>
          <w:color w:val="000000"/>
          <w:sz w:val="19"/>
          <w:szCs w:val="19"/>
        </w:rPr>
        <w:t xml:space="preserve">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14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806EE4E" w14:textId="217FE8A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</w:t>
      </w:r>
      <w:r w:rsidRPr="00947CE3">
        <w:rPr>
          <w:color w:val="000000"/>
          <w:sz w:val="19"/>
          <w:szCs w:val="19"/>
        </w:rPr>
        <w:t xml:space="preserve">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додан,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ё фиристодани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сахттаъсир ё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рнок, агар он боиси тасарруфи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ё расонидани дигар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19.07.2022 </w:t>
      </w:r>
      <w:hyperlink r:id="rId1150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CF0D2B1" w14:textId="3A7DE46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муайян </w:t>
      </w:r>
      <w:r w:rsidRPr="00947CE3">
        <w:rPr>
          <w:color w:val="000000"/>
          <w:sz w:val="19"/>
          <w:szCs w:val="19"/>
        </w:rPr>
        <w:t>ва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5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 аз 6.10.20</w:t>
      </w:r>
      <w:r w:rsidRPr="00947CE3">
        <w:rPr>
          <w:rStyle w:val="inline-comment"/>
          <w:sz w:val="19"/>
          <w:szCs w:val="19"/>
        </w:rPr>
        <w:t xml:space="preserve">08 </w:t>
      </w:r>
      <w:hyperlink r:id="rId115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DCFBE86" w14:textId="5E82606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67" w:name="A5EJ0YTIGR"/>
      <w:bookmarkEnd w:id="267"/>
      <w:r w:rsidRPr="00947CE3">
        <w:rPr>
          <w:rFonts w:eastAsia="Times New Roman"/>
          <w:sz w:val="21"/>
          <w:szCs w:val="21"/>
        </w:rPr>
        <w:t xml:space="preserve">Моддаи 207.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оидаю меъёр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санитарию гигиен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зиддиэпидемик</w:t>
      </w:r>
      <w:r w:rsidR="00947CE3">
        <w:rPr>
          <w:rFonts w:eastAsia="Times New Roman"/>
          <w:sz w:val="21"/>
          <w:szCs w:val="21"/>
        </w:rPr>
        <w:t>ӣ</w:t>
      </w:r>
    </w:p>
    <w:p w14:paraId="45CCD593" w14:textId="2E567575" w:rsidR="00000000" w:rsidRPr="00947CE3" w:rsidRDefault="00FD570E">
      <w:pPr>
        <w:shd w:val="clear" w:color="auto" w:fill="FFFFFF"/>
        <w:spacing w:before="105"/>
        <w:jc w:val="both"/>
        <w:divId w:val="843975336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>Т аз 2.01.2019 </w:t>
      </w:r>
      <w:hyperlink r:id="rId115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5E2A3966" w14:textId="221AD5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оидаю меъёр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санитарию гигиен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зиддиэпидемик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бемории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ролудшавии одамон гардидааст,</w:t>
      </w:r>
    </w:p>
    <w:p w14:paraId="14E8E575" w14:textId="7AD6468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</w:t>
      </w:r>
      <w:r w:rsidRPr="00947CE3">
        <w:rPr>
          <w:color w:val="000000"/>
          <w:sz w:val="19"/>
          <w:szCs w:val="19"/>
        </w:rPr>
        <w:t>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5B78675" w14:textId="6C6616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дар шароити пайдоиш ва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ншавии бемории барои инсон хавфнок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амалигар</w:t>
      </w:r>
      <w:r w:rsidRPr="00947CE3">
        <w:rPr>
          <w:color w:val="000000"/>
          <w:sz w:val="19"/>
          <w:szCs w:val="19"/>
        </w:rPr>
        <w:t>донии чорабини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дудкунандаи карантин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бемории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ролудшавии одамон гардидааст,-</w:t>
      </w:r>
    </w:p>
    <w:p w14:paraId="2CADFEE3" w14:textId="542983B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 04.07.2020 </w:t>
      </w:r>
      <w:hyperlink r:id="rId1154" w:tooltip="Ссылка на Ѕонуни ЇТ Дар бораи ворид намудани таљйир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1701</w:t>
        </w:r>
      </w:hyperlink>
      <w:r w:rsidRPr="00947CE3">
        <w:rPr>
          <w:rStyle w:val="inline-comment"/>
          <w:sz w:val="19"/>
          <w:szCs w:val="19"/>
        </w:rPr>
        <w:t>) </w:t>
      </w:r>
      <w:r w:rsidRPr="00947CE3">
        <w:rPr>
          <w:color w:val="000000"/>
          <w:sz w:val="19"/>
          <w:szCs w:val="19"/>
        </w:rPr>
        <w:t>.</w:t>
      </w:r>
    </w:p>
    <w:p w14:paraId="2A180FC6" w14:textId="3E4C576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мубталои сирояти в</w:t>
      </w:r>
      <w:r w:rsidRPr="00947CE3">
        <w:rPr>
          <w:color w:val="000000"/>
          <w:sz w:val="19"/>
          <w:szCs w:val="19"/>
        </w:rPr>
        <w:t>ируси норасоии масунияти одам ва ё марги як ё зиёда шахсон гардида бошанд,-</w:t>
      </w:r>
    </w:p>
    <w:p w14:paraId="7821F971" w14:textId="065F00C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 04.07.2020 </w:t>
      </w:r>
      <w:hyperlink r:id="rId1155" w:tooltip="Ссылка на Ѕонуни ЇТ Дар бораи ворид намудани таљйир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1701</w:t>
        </w:r>
      </w:hyperlink>
      <w:r w:rsidRPr="00947CE3">
        <w:rPr>
          <w:color w:val="000000"/>
          <w:sz w:val="19"/>
          <w:szCs w:val="19"/>
        </w:rPr>
        <w:t xml:space="preserve">). </w:t>
      </w:r>
    </w:p>
    <w:p w14:paraId="4A6B4E13" w14:textId="1193B50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68" w:name="A000000260"/>
      <w:bookmarkEnd w:id="268"/>
      <w:r w:rsidRPr="00947CE3">
        <w:rPr>
          <w:rFonts w:eastAsia="Times New Roman"/>
          <w:sz w:val="21"/>
          <w:szCs w:val="21"/>
        </w:rPr>
        <w:t>Моддаи 208. Ни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он доштани иттилоот оид ба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олат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ое, ки барои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аёт ва саломатии одамон хавфнок мебошанд</w:t>
      </w:r>
    </w:p>
    <w:p w14:paraId="119F09A5" w14:textId="398992B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 доштан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риф кардани иттилоот дар мавриди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йдод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ё саломатии одамон ё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ити атроф хавфнок мебошанд, аз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вазифадор аст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олиро бо чунин иттилоот таъмин намояд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5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D41B125" w14:textId="1F95C3D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</w:t>
      </w:r>
      <w:r w:rsidRPr="00947CE3">
        <w:rPr>
          <w:color w:val="000000"/>
          <w:sz w:val="19"/>
          <w:szCs w:val="19"/>
        </w:rPr>
        <w:t>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15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C35A6BD" w14:textId="406823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314A99BF" w14:textId="1C08074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15F8FC3F" w14:textId="2A99C6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инсон зарар расонида бошад ё боиси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гашта бошад,</w:t>
      </w:r>
    </w:p>
    <w:p w14:paraId="0BF1B7C9" w14:textId="1FD57C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32444A7" w14:textId="2C0AF93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69" w:name="A000000261"/>
      <w:bookmarkEnd w:id="269"/>
      <w:r w:rsidRPr="00947CE3">
        <w:rPr>
          <w:rFonts w:eastAsia="Times New Roman"/>
          <w:sz w:val="21"/>
          <w:szCs w:val="21"/>
        </w:rPr>
        <w:t>Моддаи 209. Исте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сол, ниго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доштан, инти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ол ё ба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ибияти каси дигар додани мол ва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сулот,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ро</w:t>
      </w:r>
      <w:r w:rsidRPr="00947CE3">
        <w:rPr>
          <w:rFonts w:eastAsia="Times New Roman"/>
          <w:sz w:val="21"/>
          <w:szCs w:val="21"/>
        </w:rPr>
        <w:t>и кор ё хизматрасоние, ки ба талаботи бехатар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авоб намеди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ад </w:t>
      </w:r>
    </w:p>
    <w:p w14:paraId="316AA212" w14:textId="16C60C8D" w:rsidR="00000000" w:rsidRPr="00947CE3" w:rsidRDefault="00FD570E">
      <w:pPr>
        <w:shd w:val="clear" w:color="auto" w:fill="FFFFFF"/>
        <w:spacing w:before="105"/>
        <w:jc w:val="both"/>
        <w:divId w:val="1822772614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5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62D8597D" w14:textId="31C496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</w:t>
      </w:r>
      <w:r w:rsidRPr="00947CE3">
        <w:rPr>
          <w:color w:val="000000"/>
          <w:sz w:val="19"/>
          <w:szCs w:val="19"/>
        </w:rPr>
        <w:t>штан ё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додан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 ё ин ки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додани мол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сулот,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кор ё хизматрасон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ба талаботи бехатар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аёт ё саломатии истеъмолкунандагон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 намеди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додани са</w:t>
      </w:r>
      <w:r w:rsidRPr="00947CE3">
        <w:rPr>
          <w:color w:val="000000"/>
          <w:sz w:val="19"/>
          <w:szCs w:val="19"/>
        </w:rPr>
        <w:t>нади расм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истифодаи чунин санад, ки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ати ин мол, кор ё хизматрасониро ба талаботи бехатар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5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0EDFF28" w14:textId="7AF3D08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амон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</w:t>
      </w:r>
      <w:r w:rsidRPr="00947CE3">
        <w:rPr>
          <w:color w:val="000000"/>
          <w:sz w:val="19"/>
          <w:szCs w:val="19"/>
        </w:rPr>
        <w:t xml:space="preserve">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6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16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56266D7" w14:textId="049AED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0B10209F" w14:textId="0D6383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вобаста ба мол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сулот, кор ё хизматрасоние, ки ба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дакони то синни шашсола тааллу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доранд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17.05.2004</w:t>
      </w:r>
      <w:r w:rsidRPr="00947CE3">
        <w:rPr>
          <w:rStyle w:val="inline-comment"/>
          <w:sz w:val="19"/>
          <w:szCs w:val="19"/>
        </w:rPr>
        <w:t xml:space="preserve"> </w:t>
      </w:r>
      <w:hyperlink r:id="rId116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4C0376D" w14:textId="3A61CD0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ду ё бештар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абрдидагон зарар расонида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6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D1B04E5" w14:textId="5FA4FB6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шуда бошад,</w:t>
      </w:r>
    </w:p>
    <w:p w14:paraId="7097BD26" w14:textId="7A49068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6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8405398" w14:textId="765FDB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якум ё дуюми моддаи мазкур,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ду ё бештар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абрдидагон гардидааст, </w:t>
      </w:r>
    </w:p>
    <w:p w14:paraId="26D39A34" w14:textId="4C40957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</w:t>
      </w:r>
      <w:r w:rsidRPr="00947CE3">
        <w:rPr>
          <w:color w:val="000000"/>
          <w:sz w:val="19"/>
          <w:szCs w:val="19"/>
        </w:rPr>
        <w:t>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6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ECF8845" w14:textId="0920D49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70" w:name="A000000262"/>
      <w:bookmarkEnd w:id="270"/>
      <w:r w:rsidRPr="00947CE3">
        <w:rPr>
          <w:rFonts w:eastAsia="Times New Roman"/>
          <w:sz w:val="21"/>
          <w:szCs w:val="21"/>
        </w:rPr>
        <w:t xml:space="preserve">Моддаи 210.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маш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ул шудан ба фаъолияти хусусии тибб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фаъолияти хусусии фармасевт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1AAB8E91" w14:textId="60601E07" w:rsidR="00000000" w:rsidRPr="00947CE3" w:rsidRDefault="00FD570E">
      <w:pPr>
        <w:shd w:val="clear" w:color="auto" w:fill="FFFFFF"/>
        <w:spacing w:before="105"/>
        <w:jc w:val="both"/>
        <w:divId w:val="610357661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6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42891FCD" w14:textId="443F39C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</w:t>
      </w:r>
      <w:r w:rsidRPr="00947CE3">
        <w:rPr>
          <w:color w:val="000000"/>
          <w:sz w:val="19"/>
          <w:szCs w:val="19"/>
        </w:rPr>
        <w:t>удан ба фаъолияти хусусии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фаъолияти хусусии фармасевт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барои ин фаъолияти интихобнамудааш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озатнома (литсензия) надорад, агар ин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расонидани зарар ба саломатии инсон гашта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6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195CE1F" w14:textId="0C0AA8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</w:t>
      </w:r>
      <w:r w:rsidRPr="00947CE3">
        <w:rPr>
          <w:color w:val="000000"/>
          <w:sz w:val="19"/>
          <w:szCs w:val="19"/>
        </w:rPr>
        <w:t>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16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B113C27" w14:textId="7C68E7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он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мубталои сирояти вируси норасоии масунияти одам ё марги инсон гардида бошад,</w:t>
      </w:r>
    </w:p>
    <w:p w14:paraId="2F3D632F" w14:textId="048AA1E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</w:t>
      </w:r>
      <w:r w:rsidRPr="00947CE3">
        <w:rPr>
          <w:color w:val="000000"/>
          <w:sz w:val="19"/>
          <w:szCs w:val="19"/>
        </w:rPr>
        <w:t>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2.01.2019 </w:t>
      </w:r>
      <w:hyperlink r:id="rId116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112D2B2" w14:textId="2595CD0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71" w:name="A000000263"/>
      <w:bookmarkEnd w:id="271"/>
      <w:r w:rsidRPr="00947CE3">
        <w:rPr>
          <w:rFonts w:eastAsia="Times New Roman"/>
          <w:sz w:val="21"/>
          <w:szCs w:val="21"/>
        </w:rPr>
        <w:t xml:space="preserve">Моддаи 210(1).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удуди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икистон вор</w:t>
      </w:r>
      <w:r w:rsidRPr="00947CE3">
        <w:rPr>
          <w:rFonts w:eastAsia="Times New Roman"/>
          <w:sz w:val="21"/>
          <w:szCs w:val="21"/>
        </w:rPr>
        <w:t>ид намудан, исте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сол ва ба муомилот баровардани дорувории бесифат,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албак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(сохта) ва ба талаботи стандарт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арраршуда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авобгуйнабуда,инчунин дорувории м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лати истифодааш гузашта</w:t>
      </w:r>
    </w:p>
    <w:p w14:paraId="2A29E197" w14:textId="45938CE0" w:rsidR="00000000" w:rsidRPr="00947CE3" w:rsidRDefault="00FD570E">
      <w:pPr>
        <w:shd w:val="clear" w:color="auto" w:fill="FFFFFF"/>
        <w:spacing w:before="105"/>
        <w:jc w:val="both"/>
        <w:divId w:val="402601144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31.12.2008 </w:t>
      </w:r>
      <w:hyperlink r:id="rId117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3C0190D" w14:textId="616CFD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ворид намудан,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сол ва ба муомилот баровардани дорувории бесифат,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(сохта) ва ба талаботи стандарт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арраршуда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йнабуда, инчунин дорувории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истифодааш гузашта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калон, </w:t>
      </w:r>
    </w:p>
    <w:p w14:paraId="1B8DCE3C" w14:textId="695388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</w:t>
      </w:r>
      <w:r w:rsidRPr="00947CE3">
        <w:rPr>
          <w:color w:val="000000"/>
          <w:sz w:val="19"/>
          <w:szCs w:val="19"/>
        </w:rPr>
        <w:t>авад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2.01.2019 </w:t>
      </w:r>
      <w:hyperlink r:id="rId117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A2D845A" w14:textId="19D73EA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2F3B3F26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0EF24F1A" w14:textId="0477647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0D15810" w14:textId="448F855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 </w:t>
      </w:r>
    </w:p>
    <w:p w14:paraId="7A2C1974" w14:textId="3F4208B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чор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2.01.2019 </w:t>
      </w:r>
      <w:hyperlink r:id="rId117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8D96777" w14:textId="267C0B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ва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1762E3AD" w14:textId="37088BC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47C5141A" w14:textId="0C303C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калон;</w:t>
      </w:r>
    </w:p>
    <w:p w14:paraId="6EA10262" w14:textId="1E9366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гашта бошад, </w:t>
      </w:r>
    </w:p>
    <w:p w14:paraId="31E55ABF" w14:textId="0A8373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 13.06.2013 </w:t>
      </w:r>
      <w:hyperlink r:id="rId117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, аз 2.01.2019 </w:t>
      </w:r>
      <w:hyperlink r:id="rId117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1555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46D70FA7" w14:textId="2CAD93E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ворид намудан,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сол ва ба муомилот баровардани дорувории бесифат,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</w:t>
      </w:r>
      <w:r w:rsidRPr="00947CE3">
        <w:rPr>
          <w:color w:val="000000"/>
          <w:sz w:val="19"/>
          <w:szCs w:val="19"/>
        </w:rPr>
        <w:t>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(сохта) ва ба талаботи стандарт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арраршуда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йнабуда, инчунин дорувории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истифодааш гузаштаи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пешбинишуда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арзиши мавод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дорувории аз 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зиёд ва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аз я</w:t>
      </w:r>
      <w:r w:rsidRPr="00947CE3">
        <w:rPr>
          <w:color w:val="000000"/>
          <w:sz w:val="19"/>
          <w:szCs w:val="19"/>
        </w:rPr>
        <w:t xml:space="preserve">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зиёд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31.12.2008 </w:t>
      </w:r>
      <w:hyperlink r:id="rId117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3805156" w14:textId="53BB36EC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272" w:name="A000000264"/>
      <w:bookmarkEnd w:id="272"/>
      <w:r w:rsidRPr="00947CE3">
        <w:rPr>
          <w:rFonts w:eastAsia="Times New Roman"/>
          <w:sz w:val="21"/>
          <w:szCs w:val="21"/>
        </w:rPr>
        <w:t xml:space="preserve">БОБИ 23.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ОБИЛИ БЕХАТАРИИ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АРАК</w:t>
      </w:r>
      <w:r w:rsidRPr="00947CE3">
        <w:rPr>
          <w:rFonts w:eastAsia="Times New Roman"/>
          <w:sz w:val="21"/>
          <w:szCs w:val="21"/>
        </w:rPr>
        <w:t>АТ ВА ИСТИФОДАИ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ЛИЁТ</w:t>
      </w:r>
    </w:p>
    <w:p w14:paraId="2CBD17A6" w14:textId="642C269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73" w:name="A000000265"/>
      <w:bookmarkEnd w:id="273"/>
      <w:r w:rsidRPr="00947CE3">
        <w:rPr>
          <w:rFonts w:eastAsia="Times New Roman"/>
          <w:sz w:val="21"/>
          <w:szCs w:val="21"/>
        </w:rPr>
        <w:t xml:space="preserve">Моддаи 211.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бехатарии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аракат ва истифодаи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лиёти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 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ан,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аво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об</w:t>
      </w:r>
      <w:r w:rsidR="00947CE3">
        <w:rPr>
          <w:rFonts w:eastAsia="Times New Roman"/>
          <w:sz w:val="21"/>
          <w:szCs w:val="21"/>
        </w:rPr>
        <w:t>ӣ</w:t>
      </w:r>
    </w:p>
    <w:p w14:paraId="6D41191D" w14:textId="590F78A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бехатарии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истифодаи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об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вобаста ба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рона</w:t>
      </w:r>
      <w:r w:rsidRPr="00947CE3">
        <w:rPr>
          <w:color w:val="000000"/>
          <w:sz w:val="19"/>
          <w:szCs w:val="19"/>
        </w:rPr>
        <w:t>муда ё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олнамудааш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дадор шудааст 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риоя кунад, агар ин кирдор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инсон зарари вазнин ё миёна расонидааст ё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ворид намудааст,</w:t>
      </w:r>
    </w:p>
    <w:p w14:paraId="756D5742" w14:textId="3CAD45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</w:t>
      </w:r>
      <w:r w:rsidRPr="00947CE3">
        <w:rPr>
          <w:color w:val="000000"/>
          <w:sz w:val="19"/>
          <w:szCs w:val="19"/>
        </w:rPr>
        <w:t xml:space="preserve">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намудан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EB96434" w14:textId="1FEFEFE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гаштааст,</w:t>
      </w:r>
    </w:p>
    <w:p w14:paraId="29460804" w14:textId="30E8D55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намудан аз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7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EAE554B" w14:textId="5F6861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якуми моддаи мазкур, агар:</w:t>
      </w:r>
    </w:p>
    <w:p w14:paraId="010B2845" w14:textId="7D74DBF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ду ё бештар шахс;</w:t>
      </w:r>
    </w:p>
    <w:p w14:paraId="241482A9" w14:textId="72305FB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боиси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7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1E54B96" w14:textId="4645D39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намудан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</w:t>
      </w:r>
      <w:r w:rsidRPr="00947CE3">
        <w:rPr>
          <w:color w:val="000000"/>
          <w:sz w:val="19"/>
          <w:szCs w:val="19"/>
        </w:rPr>
        <w:t>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49195B2" w14:textId="7EFAB09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74" w:name="A000000266"/>
      <w:bookmarkEnd w:id="274"/>
      <w:r w:rsidRPr="00947CE3">
        <w:rPr>
          <w:rFonts w:eastAsia="Times New Roman"/>
          <w:sz w:val="21"/>
          <w:szCs w:val="21"/>
        </w:rPr>
        <w:t xml:space="preserve">Моддаи 212.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аракати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ва истифодаи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лиёт</w:t>
      </w:r>
    </w:p>
    <w:p w14:paraId="30288184" w14:textId="3E357E9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идоракунандаи автомобил ё дигар воситаи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лиёти механик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ис</w:t>
      </w:r>
      <w:r w:rsidRPr="00947CE3">
        <w:rPr>
          <w:color w:val="000000"/>
          <w:sz w:val="19"/>
          <w:szCs w:val="19"/>
        </w:rPr>
        <w:t>тифодаи воситаи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расонидани зарари миёна ба саломатии инсон гаштааст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7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CFD731B" w14:textId="7D9579B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7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18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2359798" w14:textId="6632A1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инсон, расонидани зарари вазнин ба саломатии инсон гаштааст,</w:t>
      </w:r>
    </w:p>
    <w:p w14:paraId="1D057252" w14:textId="245F33E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8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4FF6DEE" w14:textId="0A73F1C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ду ё бештар шахсон гаштааст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18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62941DE" w14:textId="21B8BF4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</w:t>
      </w:r>
      <w:r w:rsidRPr="00947CE3">
        <w:rPr>
          <w:color w:val="000000"/>
          <w:sz w:val="19"/>
          <w:szCs w:val="19"/>
        </w:rPr>
        <w:t>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8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7D0A59B" w14:textId="690CD5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</w:t>
      </w:r>
      <w:r w:rsidRPr="00947CE3">
        <w:rPr>
          <w:color w:val="000000"/>
          <w:sz w:val="19"/>
          <w:szCs w:val="19"/>
        </w:rPr>
        <w:t xml:space="preserve">а, ки аз тарафи шахси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арордошта ё шахсе,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идора кардани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лиётро надорад, содир карда шуда,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расонидани зарари вазнин ба саломатии инсон гаштааст,</w:t>
      </w:r>
    </w:p>
    <w:p w14:paraId="1A6E21D9" w14:textId="388436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</w:t>
      </w:r>
      <w:r w:rsidRPr="00947CE3">
        <w:rPr>
          <w:color w:val="000000"/>
          <w:sz w:val="19"/>
          <w:szCs w:val="19"/>
        </w:rPr>
        <w:t xml:space="preserve">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намудан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a6"/>
          <w:color w:val="990099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28.08.2017 </w:t>
      </w:r>
      <w:hyperlink r:id="rId1184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1467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E154319" w14:textId="0F9F41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ки аз тарафи шахси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арордошта ё шахсе,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идора кардани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лиётро надорад, содир карда шуда,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ду ва ё з</w:t>
      </w:r>
      <w:r w:rsidRPr="00947CE3">
        <w:rPr>
          <w:color w:val="000000"/>
          <w:sz w:val="19"/>
          <w:szCs w:val="19"/>
        </w:rPr>
        <w:t>иёда шахсон гардидааст,</w:t>
      </w:r>
    </w:p>
    <w:p w14:paraId="60BBD193" w14:textId="050F92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намудан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</w:t>
      </w:r>
      <w:r w:rsidRPr="00947CE3">
        <w:rPr>
          <w:rStyle w:val="inline-comment"/>
          <w:sz w:val="19"/>
          <w:szCs w:val="19"/>
        </w:rPr>
        <w:t xml:space="preserve">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28.08.2017 </w:t>
      </w:r>
      <w:hyperlink r:id="rId11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1467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2063D6C9" w14:textId="467A2A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дигар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лиёти механик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моддаи мазкур трактор, дигар мошин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худгард, троллейбус, инчунин мототсикл ва</w:t>
      </w:r>
      <w:r w:rsidRPr="00947CE3">
        <w:rPr>
          <w:color w:val="000000"/>
          <w:sz w:val="19"/>
          <w:szCs w:val="19"/>
        </w:rPr>
        <w:t xml:space="preserve"> дигар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лиёти механик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назар дошта шудааст.</w:t>
      </w:r>
    </w:p>
    <w:p w14:paraId="3133A374" w14:textId="41DCF9B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75" w:name="A4P90L3H8N"/>
      <w:bookmarkEnd w:id="275"/>
      <w:r w:rsidRPr="00947CE3">
        <w:rPr>
          <w:rFonts w:eastAsia="Times New Roman"/>
          <w:sz w:val="21"/>
          <w:szCs w:val="21"/>
        </w:rPr>
        <w:t>Моддаи 212(1). Идора намудани воситаи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лиёт бо ра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ами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айди давлатии бегона, муомилоти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ра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албакии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айди воситаи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лиёт</w:t>
      </w:r>
    </w:p>
    <w:p w14:paraId="25126917" w14:textId="76B930FB" w:rsidR="00000000" w:rsidRPr="00947CE3" w:rsidRDefault="00FD570E">
      <w:pPr>
        <w:shd w:val="clear" w:color="auto" w:fill="FFFFFF"/>
        <w:spacing w:before="105"/>
        <w:jc w:val="both"/>
        <w:divId w:val="30423707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23.07.2016 </w:t>
      </w:r>
      <w:hyperlink r:id="rId1186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1331</w:t>
        </w:r>
      </w:hyperlink>
      <w:r w:rsidRPr="00947CE3">
        <w:rPr>
          <w:i/>
          <w:iCs/>
          <w:color w:val="990099"/>
          <w:sz w:val="19"/>
          <w:szCs w:val="19"/>
        </w:rPr>
        <w:t xml:space="preserve">, аз 13.11.2023 </w:t>
      </w:r>
      <w:hyperlink r:id="rId118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1084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4E5669ED" w14:textId="64052D3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1. Идора намудани воситаи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 бо ра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ами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айди давлатии бегона, агар дар давоми як соли пас аз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</w:t>
      </w:r>
      <w:r w:rsidRPr="00947CE3">
        <w:rPr>
          <w:color w:val="000000"/>
          <w:sz w:val="19"/>
          <w:szCs w:val="19"/>
        </w:rPr>
        <w:t xml:space="preserve"> чунин кирдор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11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1084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642A8961" w14:textId="740C89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сад то яксаду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</w:t>
      </w:r>
      <w:r w:rsidRPr="00947CE3">
        <w:rPr>
          <w:color w:val="000000"/>
          <w:sz w:val="19"/>
          <w:szCs w:val="19"/>
        </w:rPr>
        <w:t>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EE537BD" w14:textId="63F1A7E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2. Тайёр кардан,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додан, истифода бурдан ё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додани ра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ами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албакии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айди воситаи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лиёт,</w:t>
      </w:r>
    </w:p>
    <w:p w14:paraId="4A981DE8" w14:textId="5C211E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</w:t>
      </w:r>
      <w:r w:rsidRPr="00947CE3">
        <w:rPr>
          <w:color w:val="000000"/>
          <w:sz w:val="19"/>
          <w:szCs w:val="19"/>
        </w:rPr>
        <w:t>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118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1084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48C03BBA" w14:textId="5DEF4B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3. Кирд</w:t>
      </w:r>
      <w:r w:rsidRPr="00947CE3">
        <w:rPr>
          <w:color w:val="000000"/>
          <w:sz w:val="19"/>
          <w:szCs w:val="19"/>
        </w:rPr>
        <w:t>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2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пешбинишуда, агар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содир ё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йп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ш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 шуда бошанд,</w:t>
      </w:r>
    </w:p>
    <w:p w14:paraId="11C01E5F" w14:textId="3C42695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119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1084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1259E726" w14:textId="768CFAE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76" w:name="A4P90L3K4V"/>
      <w:bookmarkEnd w:id="276"/>
      <w:r w:rsidRPr="00947CE3">
        <w:rPr>
          <w:rFonts w:eastAsia="Times New Roman"/>
          <w:sz w:val="21"/>
          <w:szCs w:val="21"/>
        </w:rPr>
        <w:t>Моддаи 212(2). Идора кардани воситаи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лиёт аз тарафи шахсе, ки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ронандаг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надорад ва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олати маст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арор дорад</w:t>
      </w:r>
    </w:p>
    <w:p w14:paraId="1E055EF8" w14:textId="56B91214" w:rsidR="00000000" w:rsidRPr="00947CE3" w:rsidRDefault="00FD570E">
      <w:pPr>
        <w:shd w:val="clear" w:color="auto" w:fill="FFFFFF"/>
        <w:spacing w:before="105"/>
        <w:jc w:val="both"/>
        <w:divId w:val="2033991242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23.07.2016 </w:t>
      </w:r>
      <w:hyperlink r:id="rId1191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1331</w:t>
        </w:r>
      </w:hyperlink>
      <w:r w:rsidRPr="00947CE3">
        <w:rPr>
          <w:i/>
          <w:iCs/>
          <w:color w:val="990099"/>
          <w:sz w:val="19"/>
          <w:szCs w:val="19"/>
        </w:rPr>
        <w:t xml:space="preserve">) </w:t>
      </w:r>
    </w:p>
    <w:p w14:paraId="4F19127B" w14:textId="0F1B6B5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Идора кардани воситаи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лиёт аз тарафи шахсе,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ронандаг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надорад ва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масти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дорад, инчунин аз тарафи ин шахс барои идоракун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додани в</w:t>
      </w:r>
      <w:r w:rsidRPr="00947CE3">
        <w:rPr>
          <w:color w:val="000000"/>
          <w:sz w:val="19"/>
          <w:szCs w:val="19"/>
        </w:rPr>
        <w:t>оситаи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лиёт ба шахсе,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ронандаг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надорад ва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дорад, агар дар давоми як соли пас аз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чунин кирдор содир шуда бошад - </w:t>
      </w:r>
    </w:p>
    <w:p w14:paraId="0FE6CFFA" w14:textId="17B214B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</w:t>
      </w:r>
      <w:r w:rsidRPr="00947CE3">
        <w:rPr>
          <w:color w:val="000000"/>
          <w:sz w:val="19"/>
          <w:szCs w:val="19"/>
        </w:rPr>
        <w:t>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a6"/>
          <w:color w:val="990099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28.08.2017 </w:t>
      </w:r>
      <w:hyperlink r:id="rId1192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1467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4C574C0" w14:textId="6E674EF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77" w:name="A000000267"/>
      <w:bookmarkEnd w:id="277"/>
      <w:r w:rsidRPr="00947CE3">
        <w:rPr>
          <w:rFonts w:eastAsia="Times New Roman"/>
          <w:sz w:val="21"/>
          <w:szCs w:val="21"/>
        </w:rPr>
        <w:t>Моддаи 213. Таъмири бадсифати ро</w:t>
      </w:r>
      <w:r w:rsidR="00947CE3">
        <w:rPr>
          <w:rFonts w:eastAsia="Times New Roman"/>
          <w:sz w:val="21"/>
          <w:szCs w:val="21"/>
        </w:rPr>
        <w:t>ҳҳ</w:t>
      </w:r>
      <w:r w:rsidRPr="00947CE3">
        <w:rPr>
          <w:rFonts w:eastAsia="Times New Roman"/>
          <w:sz w:val="21"/>
          <w:szCs w:val="21"/>
        </w:rPr>
        <w:t>о,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лиёт ва ба истифода баровардани 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бо норасои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техник</w:t>
      </w:r>
      <w:r w:rsidR="00947CE3">
        <w:rPr>
          <w:rFonts w:eastAsia="Times New Roman"/>
          <w:sz w:val="21"/>
          <w:szCs w:val="21"/>
        </w:rPr>
        <w:t>ӣ</w:t>
      </w:r>
    </w:p>
    <w:p w14:paraId="461CB5CD" w14:textId="50887B0E" w:rsidR="00000000" w:rsidRPr="00947CE3" w:rsidRDefault="00FD570E">
      <w:pPr>
        <w:shd w:val="clear" w:color="auto" w:fill="FFFFFF"/>
        <w:spacing w:before="105"/>
        <w:jc w:val="both"/>
        <w:divId w:val="989333600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9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56776152" w14:textId="50E824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Таъмири бадсифати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лиёт, ро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 ё дигар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лиёт,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барои истифодабар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озат додани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лиёти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техник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носоз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масъули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Pr="00947CE3">
        <w:rPr>
          <w:color w:val="000000"/>
          <w:sz w:val="19"/>
          <w:szCs w:val="19"/>
        </w:rPr>
        <w:lastRenderedPageBreak/>
        <w:t>техникии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</w:t>
      </w:r>
      <w:r w:rsidRPr="00947CE3">
        <w:rPr>
          <w:color w:val="000000"/>
          <w:sz w:val="19"/>
          <w:szCs w:val="19"/>
        </w:rPr>
        <w:t>, агар ин кирдор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зарари вазнин ё миёна, ё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расонида бошад,</w:t>
      </w:r>
    </w:p>
    <w:p w14:paraId="3CDD7D8D" w14:textId="2CA995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</w:t>
      </w:r>
      <w:r w:rsidRPr="00947CE3">
        <w:rPr>
          <w:color w:val="000000"/>
          <w:sz w:val="19"/>
          <w:szCs w:val="19"/>
        </w:rPr>
        <w:t>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9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826603E" w14:textId="34F1BDE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</w:t>
      </w:r>
      <w:r w:rsidRPr="00947CE3">
        <w:rPr>
          <w:color w:val="000000"/>
          <w:sz w:val="19"/>
          <w:szCs w:val="19"/>
        </w:rPr>
        <w:t>р аз бсэ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шуда бошад, </w:t>
      </w:r>
    </w:p>
    <w:p w14:paraId="1346F215" w14:textId="5B9FC37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3C1D504" w14:textId="26B06C2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5E15B592" w14:textId="24518EC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ду ё бештар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19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);</w:t>
      </w:r>
    </w:p>
    <w:p w14:paraId="01E387F2" w14:textId="3A31E2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вазнин гардида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9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0E30398" w14:textId="6F1578D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</w:t>
      </w:r>
      <w:r w:rsidRPr="00947CE3">
        <w:rPr>
          <w:color w:val="000000"/>
          <w:sz w:val="19"/>
          <w:szCs w:val="19"/>
        </w:rPr>
        <w:t xml:space="preserve">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00D85EE" w14:textId="2B144AB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78" w:name="A000000268"/>
      <w:bookmarkEnd w:id="278"/>
      <w:r w:rsidRPr="00947CE3">
        <w:rPr>
          <w:rFonts w:eastAsia="Times New Roman"/>
          <w:sz w:val="21"/>
          <w:szCs w:val="21"/>
        </w:rPr>
        <w:t>Моддаи 214. Корношоям сохтани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лиёт ё ро</w:t>
      </w:r>
      <w:r w:rsidR="00947CE3">
        <w:rPr>
          <w:rFonts w:eastAsia="Times New Roman"/>
          <w:sz w:val="21"/>
          <w:szCs w:val="21"/>
        </w:rPr>
        <w:t>ҳҳ</w:t>
      </w:r>
      <w:r w:rsidRPr="00947CE3">
        <w:rPr>
          <w:rFonts w:eastAsia="Times New Roman"/>
          <w:sz w:val="21"/>
          <w:szCs w:val="21"/>
        </w:rPr>
        <w:t>о</w:t>
      </w:r>
    </w:p>
    <w:p w14:paraId="51D7F6A4" w14:textId="0D82A5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Хароб кардан, осеб расонидан ё бо усулу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 барои истифода корношоям гардонидани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лиёт, ро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 ё дигар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лиёт,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</w:t>
      </w:r>
      <w:r w:rsidRPr="00947CE3">
        <w:rPr>
          <w:color w:val="000000"/>
          <w:sz w:val="19"/>
          <w:szCs w:val="19"/>
        </w:rPr>
        <w:t>чунин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осираи ро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лиёт, агар ин кирдор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инсон зарари вазнин ё миёна ё зарари калон расонида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9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51DE318" w14:textId="43868CF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19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19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69DF0AD" w14:textId="17F4BAB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гашта бош</w:t>
      </w:r>
      <w:r w:rsidRPr="00947CE3">
        <w:rPr>
          <w:color w:val="000000"/>
          <w:sz w:val="19"/>
          <w:szCs w:val="19"/>
        </w:rPr>
        <w:t xml:space="preserve">ад, </w:t>
      </w:r>
    </w:p>
    <w:p w14:paraId="3426F856" w14:textId="52D182D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0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611CCC3" w14:textId="396607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</w:t>
      </w:r>
      <w:r w:rsidRPr="00947CE3">
        <w:rPr>
          <w:color w:val="000000"/>
          <w:sz w:val="19"/>
          <w:szCs w:val="19"/>
        </w:rPr>
        <w:t>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ду ё зиёда шахсон гаштааст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20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03E946A9" w14:textId="4B24FD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7487180" w14:textId="63EBBF8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79" w:name="A000000269"/>
      <w:bookmarkEnd w:id="279"/>
      <w:r w:rsidRPr="00947CE3">
        <w:rPr>
          <w:rFonts w:eastAsia="Times New Roman"/>
          <w:sz w:val="21"/>
          <w:szCs w:val="21"/>
        </w:rPr>
        <w:t xml:space="preserve">Моддаи 215.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лиёти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аво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худ бурдани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тарканда ё зуддаргиранда</w:t>
      </w:r>
    </w:p>
    <w:p w14:paraId="21370681" w14:textId="4157AF1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киштии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худ бурдани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 ё зуддаргиранда,</w:t>
      </w:r>
    </w:p>
    <w:p w14:paraId="570155E2" w14:textId="6388DCD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0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0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948A2D4" w14:textId="7A45A02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боиси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 додани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гардидааст, </w:t>
      </w:r>
    </w:p>
    <w:p w14:paraId="229B9627" w14:textId="01A66AA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5DC28AA" w14:textId="1DE9916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80" w:name="A000000270"/>
      <w:bookmarkEnd w:id="280"/>
      <w:r w:rsidRPr="00947CE3">
        <w:rPr>
          <w:rFonts w:eastAsia="Times New Roman"/>
          <w:sz w:val="21"/>
          <w:szCs w:val="21"/>
        </w:rPr>
        <w:t xml:space="preserve">Моддаи 216.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ое, ки кори бехатарии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лиётро таъмин менамояд</w:t>
      </w:r>
    </w:p>
    <w:p w14:paraId="2A10DB13" w14:textId="5376046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мусофир, пиёдагард ё дигар иштироккунандаи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 (ба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 аз шахсони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211 ва 2</w:t>
      </w:r>
      <w:r w:rsidRPr="00947CE3">
        <w:rPr>
          <w:color w:val="000000"/>
          <w:sz w:val="19"/>
          <w:szCs w:val="19"/>
        </w:rPr>
        <w:t xml:space="preserve">12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зикр гардида)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бехатарии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истифодаи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лиёт, агар ин кирдор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инсон зарари вазнин ё миёна расонида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20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3B12F28" w14:textId="74E318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0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0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F6B07C5" w14:textId="2D5BFE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гашта бошад, </w:t>
      </w:r>
    </w:p>
    <w:p w14:paraId="6815DC2B" w14:textId="2DCCB3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0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9AC4207" w14:textId="00BC66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агар,</w:t>
      </w:r>
    </w:p>
    <w:p w14:paraId="506DC94E" w14:textId="699A04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ду ё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20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1ED0891C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сабаби садама;</w:t>
      </w:r>
    </w:p>
    <w:p w14:paraId="4128AD7F" w14:textId="22CE798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дигари вазнин гардида бошад,</w:t>
      </w:r>
    </w:p>
    <w:p w14:paraId="5094AF10" w14:textId="0761E80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</w:t>
      </w:r>
      <w:r w:rsidRPr="00947CE3">
        <w:rPr>
          <w:color w:val="000000"/>
          <w:sz w:val="19"/>
          <w:szCs w:val="19"/>
        </w:rPr>
        <w:t>о дода мешавад.</w:t>
      </w:r>
    </w:p>
    <w:p w14:paraId="730CCF0D" w14:textId="79D0613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81" w:name="A000000271"/>
      <w:bookmarkEnd w:id="281"/>
      <w:r w:rsidRPr="00947CE3">
        <w:rPr>
          <w:rFonts w:eastAsia="Times New Roman"/>
          <w:sz w:val="21"/>
          <w:szCs w:val="21"/>
        </w:rPr>
        <w:t xml:space="preserve">Моддаи 217.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бехатар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ангоми сохтмон, истифодабар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таъмири хат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убури магистрал</w:t>
      </w:r>
      <w:r w:rsidR="00947CE3">
        <w:rPr>
          <w:rFonts w:eastAsia="Times New Roman"/>
          <w:sz w:val="21"/>
          <w:szCs w:val="21"/>
        </w:rPr>
        <w:t>ӣ</w:t>
      </w:r>
    </w:p>
    <w:p w14:paraId="4D70288C" w14:textId="33EC810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1)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бехатар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сохтмон, истифода ё таъмири хат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убури магистрал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ин кирдор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Pr="00947CE3">
        <w:rPr>
          <w:color w:val="000000"/>
          <w:sz w:val="19"/>
          <w:szCs w:val="19"/>
        </w:rPr>
        <w:t>саломатии инсон зарари вазнин ё миёна ё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расонида бошад,</w:t>
      </w:r>
    </w:p>
    <w:p w14:paraId="62D06264" w14:textId="49D4AD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чор сол,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</w:t>
      </w:r>
      <w:r w:rsidRPr="00947CE3">
        <w:rPr>
          <w:color w:val="000000"/>
          <w:sz w:val="19"/>
          <w:szCs w:val="19"/>
        </w:rPr>
        <w:t>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0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F5B86DE" w14:textId="0EA014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</w:t>
      </w:r>
      <w:r w:rsidRPr="00947CE3">
        <w:rPr>
          <w:color w:val="000000"/>
          <w:sz w:val="19"/>
          <w:szCs w:val="19"/>
        </w:rPr>
        <w:t>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гардида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1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2551EC1C" w14:textId="031C51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2DBB295" w14:textId="6DFD601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ду ё зиёда шахсон гашгааст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21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15ED1C0" w14:textId="3C52798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1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DA18180" w14:textId="46A85EC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82" w:name="A000000272"/>
      <w:bookmarkEnd w:id="282"/>
      <w:r w:rsidRPr="00947CE3">
        <w:rPr>
          <w:rFonts w:eastAsia="Times New Roman"/>
          <w:sz w:val="21"/>
          <w:szCs w:val="21"/>
        </w:rPr>
        <w:t xml:space="preserve">Моддаи 218.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парвози байналмилал</w:t>
      </w:r>
      <w:r w:rsidR="00947CE3">
        <w:rPr>
          <w:rFonts w:eastAsia="Times New Roman"/>
          <w:sz w:val="21"/>
          <w:szCs w:val="21"/>
        </w:rPr>
        <w:t>ӣ</w:t>
      </w:r>
    </w:p>
    <w:p w14:paraId="77F1E1AA" w14:textId="332182DB" w:rsidR="00000000" w:rsidRPr="00947CE3" w:rsidRDefault="00FD570E">
      <w:pPr>
        <w:shd w:val="clear" w:color="auto" w:fill="FFFFFF"/>
        <w:spacing w:before="105"/>
        <w:jc w:val="both"/>
        <w:divId w:val="1259287914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1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56B329E" w14:textId="2602FE9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Риоя накардани хати парвози муайяншуда,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ои фуруд, дарвоза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фазо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баландии парвоз ё вайрон кардани дигар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парвози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1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C81949D" w14:textId="6B8632D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1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</w:t>
      </w:r>
      <w:r w:rsidRPr="00947CE3">
        <w:rPr>
          <w:rStyle w:val="inline-comment"/>
          <w:sz w:val="19"/>
          <w:szCs w:val="19"/>
        </w:rPr>
        <w:t xml:space="preserve">6.10.2008 </w:t>
      </w:r>
      <w:hyperlink r:id="rId121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22F343D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83" w:name="A000000273"/>
      <w:bookmarkEnd w:id="283"/>
      <w:r w:rsidRPr="00947CE3">
        <w:rPr>
          <w:rFonts w:eastAsia="Times New Roman"/>
          <w:sz w:val="21"/>
          <w:szCs w:val="21"/>
        </w:rPr>
        <w:t>Моддаи 219. Худсарона, бидуни зарурат боздоштани поезд</w:t>
      </w:r>
    </w:p>
    <w:p w14:paraId="07F3BC8A" w14:textId="418415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Худсарона, бидуни зарурат боздоштани поезд бо асбоби боздор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(стопкран)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удо кардани магистрали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авоии тормоз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воситаи дигар, агар он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инсон, чаппашав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осеб дидани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атори поезд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1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C94AC56" w14:textId="4715235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EA42D8A" w14:textId="65486FED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284" w:name="A000000274"/>
      <w:bookmarkEnd w:id="284"/>
      <w:r w:rsidRPr="00947CE3">
        <w:rPr>
          <w:rFonts w:eastAsia="Times New Roman"/>
          <w:sz w:val="23"/>
          <w:szCs w:val="23"/>
        </w:rPr>
        <w:t>ФАСЛИ</w:t>
      </w:r>
      <w:r w:rsidRPr="00947CE3">
        <w:rPr>
          <w:rFonts w:eastAsia="Times New Roman"/>
          <w:sz w:val="23"/>
          <w:szCs w:val="23"/>
        </w:rPr>
        <w:t xml:space="preserve"> IX.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О БА МУ</w:t>
      </w:r>
      <w:r w:rsidR="00947CE3">
        <w:rPr>
          <w:rFonts w:eastAsia="Times New Roman"/>
          <w:sz w:val="23"/>
          <w:szCs w:val="23"/>
        </w:rPr>
        <w:t>Қ</w:t>
      </w:r>
      <w:r w:rsidRPr="00947CE3">
        <w:rPr>
          <w:rFonts w:eastAsia="Times New Roman"/>
          <w:sz w:val="23"/>
          <w:szCs w:val="23"/>
        </w:rPr>
        <w:t>ОБИЛИ АМНИЯТИ ЭКОЛОГ</w:t>
      </w:r>
      <w:r w:rsidR="00947CE3">
        <w:rPr>
          <w:rFonts w:eastAsia="Times New Roman"/>
          <w:sz w:val="23"/>
          <w:szCs w:val="23"/>
        </w:rPr>
        <w:t>Ӣ</w:t>
      </w:r>
      <w:r w:rsidRPr="00947CE3">
        <w:rPr>
          <w:rFonts w:eastAsia="Times New Roman"/>
          <w:sz w:val="23"/>
          <w:szCs w:val="23"/>
        </w:rPr>
        <w:t xml:space="preserve"> ВА МУ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ИТИ ЗИСТ</w:t>
      </w:r>
    </w:p>
    <w:p w14:paraId="5B740037" w14:textId="026F6A21" w:rsidR="00000000" w:rsidRPr="00947CE3" w:rsidRDefault="00FD570E">
      <w:pPr>
        <w:shd w:val="clear" w:color="auto" w:fill="FFFFFF"/>
        <w:spacing w:before="105"/>
        <w:jc w:val="both"/>
        <w:divId w:val="729575676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1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0C392C34" w14:textId="7EE924BD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285" w:name="A3E60XN2J1"/>
      <w:bookmarkEnd w:id="285"/>
      <w:r w:rsidRPr="00947CE3">
        <w:rPr>
          <w:rFonts w:eastAsia="Times New Roman"/>
          <w:sz w:val="21"/>
          <w:szCs w:val="21"/>
        </w:rPr>
        <w:t xml:space="preserve">БОБИ 24.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</w:t>
      </w:r>
      <w:r w:rsidRPr="00947CE3">
        <w:rPr>
          <w:rFonts w:eastAsia="Times New Roman"/>
          <w:sz w:val="21"/>
          <w:szCs w:val="21"/>
        </w:rPr>
        <w:t>И АМНИЯТИ ЭКОЛОГ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МУ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ИТИ ЗИСТ</w:t>
      </w:r>
    </w:p>
    <w:p w14:paraId="086181CA" w14:textId="308D4D1E" w:rsidR="00000000" w:rsidRPr="00947CE3" w:rsidRDefault="00FD570E">
      <w:pPr>
        <w:shd w:val="clear" w:color="auto" w:fill="FFFFFF"/>
        <w:spacing w:before="105"/>
        <w:jc w:val="both"/>
        <w:divId w:val="646085968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1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FBCCD05" w14:textId="3A40720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86" w:name="A3E60XN805"/>
      <w:bookmarkEnd w:id="286"/>
      <w:r w:rsidRPr="00947CE3">
        <w:rPr>
          <w:rFonts w:eastAsia="Times New Roman"/>
          <w:sz w:val="21"/>
          <w:szCs w:val="21"/>
        </w:rPr>
        <w:t xml:space="preserve">Моддаи 220.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бехатарии эколог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ангоми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рои кор</w:t>
      </w:r>
    </w:p>
    <w:p w14:paraId="2911F9DB" w14:textId="02A0CE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ифзи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ити зист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лои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ойгирсоз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сохтмон, ба истифода додан ё истифодаи иншоот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саноат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кишоварз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илм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объект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шахсоне, ки барои риояи он масъул мебошанд, агар чунин кирдор </w:t>
      </w:r>
      <w:r w:rsidRPr="00947CE3">
        <w:rPr>
          <w:color w:val="000000"/>
          <w:sz w:val="19"/>
          <w:szCs w:val="19"/>
        </w:rPr>
        <w:t>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йироти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ими манзари (фони)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марги як ё чанд шахсон, бемории оммавии одамон ё саросар мурдани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айвонот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гашта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2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22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1AB1383" w14:textId="4DA85C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</w:t>
      </w:r>
      <w:r w:rsidRPr="00947CE3">
        <w:rPr>
          <w:color w:val="000000"/>
          <w:sz w:val="19"/>
          <w:szCs w:val="19"/>
        </w:rPr>
        <w:t>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2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B1850F9" w14:textId="03E75AC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87" w:name="A000000277"/>
      <w:bookmarkEnd w:id="287"/>
      <w:r w:rsidRPr="00947CE3">
        <w:rPr>
          <w:rFonts w:eastAsia="Times New Roman"/>
          <w:sz w:val="21"/>
          <w:szCs w:val="21"/>
        </w:rPr>
        <w:t xml:space="preserve">Моддаи 221.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асдан ни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он доштан ё 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риф кардани маълумот оид ба олудагии му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ити зист</w:t>
      </w:r>
    </w:p>
    <w:p w14:paraId="3EE725C4" w14:textId="66EC02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Дидаю дониста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 аз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 доштани маълумот дар бораи олудагии</w:t>
      </w:r>
      <w:r w:rsidRPr="00947CE3">
        <w:rPr>
          <w:color w:val="000000"/>
          <w:sz w:val="19"/>
          <w:szCs w:val="19"/>
        </w:rPr>
        <w:t xml:space="preserve">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бактериолог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олудаги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ё саломатии одамон ё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ити зист хавфнок,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бараъло додани иттилооти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рифшуда оид ба чунин олудаги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2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4A0AAB7" w14:textId="768E4DC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2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2C21881" w14:textId="6C1E949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агар;</w:t>
      </w:r>
    </w:p>
    <w:p w14:paraId="4B32E787" w14:textId="146F13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як ё зиёда шахсон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22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AE8F7A3" w14:textId="2B9556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сабаби бемории оммавии одамон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бошад, </w:t>
      </w:r>
    </w:p>
    <w:p w14:paraId="56712100" w14:textId="0D7122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</w:t>
      </w:r>
      <w:r w:rsidRPr="00947CE3">
        <w:rPr>
          <w:color w:val="000000"/>
          <w:sz w:val="19"/>
          <w:szCs w:val="19"/>
        </w:rPr>
        <w:t>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ва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D0BCF59" w14:textId="663CEB2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88" w:name="A000000278"/>
      <w:bookmarkEnd w:id="288"/>
      <w:r w:rsidRPr="00947CE3">
        <w:rPr>
          <w:rFonts w:eastAsia="Times New Roman"/>
          <w:sz w:val="21"/>
          <w:szCs w:val="21"/>
        </w:rPr>
        <w:lastRenderedPageBreak/>
        <w:t xml:space="preserve">Моддаи 222. Наандешидани тадбир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ати рафъи о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ибати олудагии эколог</w:t>
      </w:r>
      <w:r w:rsidR="00947CE3">
        <w:rPr>
          <w:rFonts w:eastAsia="Times New Roman"/>
          <w:sz w:val="21"/>
          <w:szCs w:val="21"/>
        </w:rPr>
        <w:t>ӣ</w:t>
      </w:r>
    </w:p>
    <w:p w14:paraId="591E54B5" w14:textId="78A3E0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гузаронидани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номатлуб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додани тадбир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дезактив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арорсоз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бо олудагии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фаро гирифта шудаанд,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вазифадор шудааст ин тадбир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андешад, агар он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тиет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як ё чанд шахсон, бемории оммавии одамон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</w:t>
      </w:r>
      <w:r w:rsidRPr="00947CE3">
        <w:rPr>
          <w:color w:val="000000"/>
          <w:sz w:val="19"/>
          <w:szCs w:val="19"/>
        </w:rPr>
        <w:t xml:space="preserve">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2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22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7BA4999D" w14:textId="0A4C4B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4A61185" w14:textId="40D7163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89" w:name="A000000279"/>
      <w:bookmarkEnd w:id="289"/>
      <w:r w:rsidRPr="00947CE3">
        <w:rPr>
          <w:rFonts w:eastAsia="Times New Roman"/>
          <w:sz w:val="21"/>
          <w:szCs w:val="21"/>
        </w:rPr>
        <w:t xml:space="preserve">Моддаи 223.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бехатар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ангоми муносибат бо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ва партов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аз ниго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 эколог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хавфнок</w:t>
      </w:r>
    </w:p>
    <w:p w14:paraId="21FB1454" w14:textId="2730F0B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бехатар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ол, нига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дошт, г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 кардан, истифода ё дигар муносибат бо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партов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радиоак</w:t>
      </w:r>
      <w:r w:rsidRPr="00947CE3">
        <w:rPr>
          <w:color w:val="000000"/>
          <w:sz w:val="19"/>
          <w:szCs w:val="19"/>
        </w:rPr>
        <w:t>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бактериолог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агар он ба расонидани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инсон ё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ити зист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 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8479B7B" w14:textId="63ABF5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2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E2483AB" w14:textId="398775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49DC039F" w14:textId="7557CE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боиси олудаг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сироят ё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ролудшавии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ити табиати зист гашта бошад, ба саломатии инсон зараровар ва ё боиси саросар мурдани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айвонот гарди</w:t>
      </w:r>
      <w:r w:rsidRPr="00947CE3">
        <w:rPr>
          <w:color w:val="000000"/>
          <w:sz w:val="19"/>
          <w:szCs w:val="19"/>
        </w:rPr>
        <w:t>да бошад;</w:t>
      </w:r>
    </w:p>
    <w:p w14:paraId="1883D610" w14:textId="298A2A9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дар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офати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вазъияти фав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улоддаи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</w:t>
      </w:r>
    </w:p>
    <w:p w14:paraId="14B7DB7D" w14:textId="7725BB9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3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C6BFC4F" w14:textId="427021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бемори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оммавии инсон ё марги инсон гардида бошад, </w:t>
      </w:r>
    </w:p>
    <w:p w14:paraId="05BB61DB" w14:textId="014C5F4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0A5CB7B" w14:textId="5880173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90" w:name="A6E30IZMSV"/>
      <w:bookmarkEnd w:id="290"/>
      <w:r w:rsidRPr="00947CE3">
        <w:rPr>
          <w:rFonts w:eastAsia="Times New Roman"/>
          <w:sz w:val="21"/>
          <w:szCs w:val="21"/>
        </w:rPr>
        <w:t xml:space="preserve">Моддаи 224.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бехатар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ангоми муносибат бо омил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микробиолог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дигар омил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биолог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токсин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(модда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за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рнок)</w:t>
      </w:r>
    </w:p>
    <w:p w14:paraId="737BD4A5" w14:textId="3E21D370" w:rsidR="00000000" w:rsidRPr="00947CE3" w:rsidRDefault="00FD570E">
      <w:pPr>
        <w:shd w:val="clear" w:color="auto" w:fill="FFFFFF"/>
        <w:spacing w:before="105"/>
        <w:jc w:val="both"/>
        <w:divId w:val="610359743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19.07.2022 </w:t>
      </w:r>
      <w:hyperlink r:id="rId1231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099A92A" w14:textId="0C6A825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бехатар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муносибат бо омил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микробиолог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омил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токсин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агар он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одамон зарар расонида, боиси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гардидани эпидемия (касали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сирояткунанда) ё эпизоотия (муромурии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айвон</w:t>
      </w:r>
      <w:r w:rsidRPr="00947CE3">
        <w:rPr>
          <w:color w:val="000000"/>
          <w:sz w:val="19"/>
          <w:szCs w:val="19"/>
        </w:rPr>
        <w:t>от)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3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1FB92F0" w14:textId="181B9A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</w:t>
      </w:r>
      <w:r w:rsidRPr="00947CE3">
        <w:rPr>
          <w:color w:val="000000"/>
          <w:sz w:val="19"/>
          <w:szCs w:val="19"/>
        </w:rPr>
        <w:t>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B40E392" w14:textId="75B8227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гардида бошад,</w:t>
      </w:r>
    </w:p>
    <w:p w14:paraId="43671E79" w14:textId="6040EDB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</w:t>
      </w:r>
      <w:r w:rsidRPr="00947CE3">
        <w:rPr>
          <w:color w:val="000000"/>
          <w:sz w:val="19"/>
          <w:szCs w:val="19"/>
        </w:rPr>
        <w:t>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3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608D7E7" w14:textId="48E57DA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91" w:name="A000000281"/>
      <w:bookmarkEnd w:id="291"/>
      <w:r w:rsidRPr="00947CE3">
        <w:rPr>
          <w:rFonts w:eastAsia="Times New Roman"/>
          <w:sz w:val="21"/>
          <w:szCs w:val="21"/>
        </w:rPr>
        <w:t xml:space="preserve">Моддаи 225.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байтор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(ветеринар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) ва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барои мубориза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касал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ашароти зараррасони растан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арраршуда</w:t>
      </w:r>
    </w:p>
    <w:p w14:paraId="7C4FB1D9" w14:textId="30B0ED1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байтор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аз б</w:t>
      </w:r>
      <w:r w:rsidRPr="00947CE3">
        <w:rPr>
          <w:color w:val="000000"/>
          <w:sz w:val="19"/>
          <w:szCs w:val="19"/>
        </w:rPr>
        <w:t>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гардидани эпидемия (касали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сирояткунанда), эпизоотия (муромурии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айвонот)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3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866D87B" w14:textId="0CD685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3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C8BA9E5" w14:textId="0CF694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барои мубориза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касал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 зидди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ашароти зараррасони растан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арраршуда,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гаштааст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</w:t>
      </w:r>
      <w:r w:rsidRPr="00947CE3">
        <w:rPr>
          <w:rStyle w:val="inline-comment"/>
          <w:sz w:val="19"/>
          <w:szCs w:val="19"/>
        </w:rPr>
        <w:t xml:space="preserve">004 </w:t>
      </w:r>
      <w:hyperlink r:id="rId123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55018D68" w14:textId="5D436F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</w:t>
      </w:r>
      <w:r w:rsidRPr="00947CE3">
        <w:rPr>
          <w:color w:val="000000"/>
          <w:sz w:val="19"/>
          <w:szCs w:val="19"/>
        </w:rPr>
        <w:t xml:space="preserve">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3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79AB91B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92" w:name="A000000282"/>
      <w:bookmarkEnd w:id="292"/>
      <w:r w:rsidRPr="00947CE3">
        <w:rPr>
          <w:rFonts w:eastAsia="Times New Roman"/>
          <w:sz w:val="21"/>
          <w:szCs w:val="21"/>
        </w:rPr>
        <w:t>Моддаи 226. Ифлос кардани об</w:t>
      </w:r>
    </w:p>
    <w:p w14:paraId="45BC10FB" w14:textId="58FA9B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Ифлос ё олуда кардани 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изамин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зеризам</w:t>
      </w:r>
      <w:r w:rsidRPr="00947CE3">
        <w:rPr>
          <w:color w:val="000000"/>
          <w:sz w:val="19"/>
          <w:szCs w:val="19"/>
        </w:rPr>
        <w:t>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манбаъ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оби н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шидан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мунтазам кам кардани захира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об ё бад кардани сифати он ё шакли дигари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йири хусусият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табиии он, агар чунин кирдор дар давоми соли баъд аз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3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5AE454A9" w14:textId="789E674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 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чил то дусаду чил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</w:t>
      </w:r>
      <w:r w:rsidRPr="00947CE3">
        <w:rPr>
          <w:color w:val="000000"/>
          <w:sz w:val="19"/>
          <w:szCs w:val="19"/>
        </w:rPr>
        <w:t xml:space="preserve">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3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4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490AB51" w14:textId="6F9450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3D0906B0" w14:textId="23A3FC6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боиси расондани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олами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айвонот ё наботот, захира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>, хо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агии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ангал ё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аи кишоварз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гардида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4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1E5253A0" w14:textId="1CA5D1B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сабаби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одамон зарар расонида бошад;</w:t>
      </w:r>
    </w:p>
    <w:p w14:paraId="575ED1C1" w14:textId="14E1439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боиси муромурии саросари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айвонот гашта бошад;</w:t>
      </w:r>
    </w:p>
    <w:p w14:paraId="6BA1AE87" w14:textId="78AF2C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дар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мамн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ъго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парваришго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дар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офати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вазъияти фав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улоддаи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</w:t>
      </w:r>
    </w:p>
    <w:p w14:paraId="34B173F2" w14:textId="03F662A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6B9CAFB" w14:textId="7D97035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</w:t>
      </w:r>
      <w:r w:rsidRPr="00947CE3">
        <w:rPr>
          <w:color w:val="000000"/>
          <w:sz w:val="19"/>
          <w:szCs w:val="19"/>
        </w:rPr>
        <w:t xml:space="preserve">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шудааст,</w:t>
      </w:r>
    </w:p>
    <w:p w14:paraId="70ACBE45" w14:textId="554F4C9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E0C5B06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93" w:name="A000000283"/>
      <w:bookmarkEnd w:id="293"/>
      <w:r w:rsidRPr="00947CE3">
        <w:rPr>
          <w:rFonts w:eastAsia="Times New Roman"/>
          <w:sz w:val="21"/>
          <w:szCs w:val="21"/>
        </w:rPr>
        <w:t>Моддаи 227. Олуда сохтани фазо</w:t>
      </w:r>
    </w:p>
    <w:p w14:paraId="2B0CB5B2" w14:textId="5DC8F99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Олуда сохтан ё ба тарзи дигар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 додани хосият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табиии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 бо баланд кардани меъёр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муайяншуда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истифодаи дастго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о, иншоот ё дигар объект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агар ин кирдор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ити табиати зист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ворид карда бошад, </w:t>
      </w:r>
    </w:p>
    <w:p w14:paraId="21A33034" w14:textId="3C538A9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4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C7CF9C2" w14:textId="40DD3BE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инсон зарар расонида бошад,</w:t>
      </w:r>
    </w:p>
    <w:p w14:paraId="31864A2A" w14:textId="09C431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як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7D7FA10" w14:textId="4D2F5A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Pr="00947CE3">
        <w:rPr>
          <w:color w:val="000000"/>
          <w:sz w:val="19"/>
          <w:szCs w:val="19"/>
        </w:rPr>
        <w:t>модда,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гардидааст,</w:t>
      </w:r>
    </w:p>
    <w:p w14:paraId="03A0F243" w14:textId="0149415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07A9B87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94" w:name="A000000284"/>
      <w:bookmarkEnd w:id="294"/>
      <w:r w:rsidRPr="00947CE3">
        <w:rPr>
          <w:rFonts w:eastAsia="Times New Roman"/>
          <w:sz w:val="21"/>
          <w:szCs w:val="21"/>
        </w:rPr>
        <w:t>Моддаи 228. Хароб кардани замин</w:t>
      </w:r>
    </w:p>
    <w:p w14:paraId="0AAD63D0" w14:textId="4D17F4A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ролуд ё ифлос кардани замин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сулоти зиёновари хо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дигар навъи фаъолият дар нат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муносибат бо дору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рдор, пору, нум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яи 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 растан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хавфноки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нига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дошт, истифода,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дигар усули хароб кардани замин, ки ба саломатии инсон ё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ити табиати </w:t>
      </w:r>
      <w:r w:rsidRPr="00947CE3">
        <w:rPr>
          <w:color w:val="000000"/>
          <w:sz w:val="19"/>
          <w:szCs w:val="19"/>
        </w:rPr>
        <w:t xml:space="preserve">зист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ворид кардааст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4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8DAC6E7" w14:textId="636CD5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4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</w:t>
      </w:r>
      <w:r w:rsidRPr="00947CE3">
        <w:rPr>
          <w:rStyle w:val="inline-comment"/>
          <w:sz w:val="19"/>
          <w:szCs w:val="19"/>
        </w:rPr>
        <w:t xml:space="preserve">6.10.2008 </w:t>
      </w:r>
      <w:hyperlink r:id="rId124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C0D696E" w14:textId="33E055C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дар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офати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вазъияти фав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улоддаи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 ё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саломатии ода</w:t>
      </w:r>
      <w:r w:rsidRPr="00947CE3">
        <w:rPr>
          <w:color w:val="000000"/>
          <w:sz w:val="19"/>
          <w:szCs w:val="19"/>
        </w:rPr>
        <w:t xml:space="preserve">мон зарар расонидааст, </w:t>
      </w:r>
    </w:p>
    <w:p w14:paraId="69926ECF" w14:textId="64350A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4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1B1F0D6" w14:textId="59B04F3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гардидааст,</w:t>
      </w:r>
    </w:p>
    <w:p w14:paraId="12712254" w14:textId="78988B8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93EA92A" w14:textId="2AC28C2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95" w:name="A000000285"/>
      <w:bookmarkEnd w:id="295"/>
      <w:r w:rsidRPr="00947CE3">
        <w:rPr>
          <w:rFonts w:eastAsia="Times New Roman"/>
          <w:sz w:val="21"/>
          <w:szCs w:val="21"/>
        </w:rPr>
        <w:t xml:space="preserve">Моддаи 229.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ифз ва истифодаи сарват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зеризамин</w:t>
      </w:r>
      <w:r w:rsidR="00947CE3">
        <w:rPr>
          <w:rFonts w:eastAsia="Times New Roman"/>
          <w:sz w:val="21"/>
          <w:szCs w:val="21"/>
        </w:rPr>
        <w:t>ӣ</w:t>
      </w:r>
    </w:p>
    <w:p w14:paraId="13EC7006" w14:textId="65698F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ифз ва истифодаи сарват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зеризамин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лои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ойгир намудан, сохтмон, ба истифода додан ва истифодаи корхона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саноатии истихро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 маъдан ё иншооти зеризамин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ба истихро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 кан</w:t>
      </w:r>
      <w:r w:rsidRPr="00947CE3">
        <w:rPr>
          <w:color w:val="000000"/>
          <w:sz w:val="19"/>
          <w:szCs w:val="19"/>
        </w:rPr>
        <w:t>дани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фоиданок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аманд нестанд,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худсарона сохтани иншоот дар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ойгиршавии кандани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фоиданок, агар чунин кирдор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ворид намуда бошад,</w:t>
      </w:r>
    </w:p>
    <w:p w14:paraId="70925FC2" w14:textId="14F5AA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сесад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4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4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A707D8D" w14:textId="64A44FF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96" w:name="A000000286"/>
      <w:bookmarkEnd w:id="296"/>
      <w:r w:rsidRPr="00947CE3">
        <w:rPr>
          <w:rFonts w:eastAsia="Times New Roman"/>
          <w:sz w:val="21"/>
          <w:szCs w:val="21"/>
        </w:rPr>
        <w:t xml:space="preserve">Моддаи 230. Сайди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айвоноти об</w:t>
      </w:r>
      <w:r w:rsidR="00947CE3">
        <w:rPr>
          <w:rFonts w:eastAsia="Times New Roman"/>
          <w:sz w:val="21"/>
          <w:szCs w:val="21"/>
        </w:rPr>
        <w:t>ӣ</w:t>
      </w:r>
    </w:p>
    <w:p w14:paraId="088D6F9B" w14:textId="486606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Сайди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>нунии мо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ё дигар намуди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айвоноти об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ин кирдор:</w:t>
      </w:r>
    </w:p>
    <w:p w14:paraId="34FF3792" w14:textId="07ACC69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а)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оварда бошад;</w:t>
      </w:r>
    </w:p>
    <w:p w14:paraId="3E03A099" w14:textId="6A78C4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 аз усули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ви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дода шуда бошад;</w:t>
      </w:r>
    </w:p>
    <w:p w14:paraId="2C34EF24" w14:textId="3BCF14C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тухмгузор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 ба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содир шуда бошад;</w:t>
      </w:r>
    </w:p>
    <w:p w14:paraId="05C6FE97" w14:textId="7710C0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карда шуд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17.05.2004 </w:t>
      </w:r>
      <w:hyperlink r:id="rId124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E219769" w14:textId="2A1D65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сесад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Pr="00947CE3">
        <w:rPr>
          <w:color w:val="000000"/>
          <w:sz w:val="19"/>
          <w:szCs w:val="19"/>
        </w:rPr>
        <w:t>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5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5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9BA6599" w14:textId="1C87468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ки:</w:t>
      </w:r>
    </w:p>
    <w:p w14:paraId="6ED858E0" w14:textId="70B45EC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CD66F59" w14:textId="74D17F0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25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97AB1C7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такроран;</w:t>
      </w:r>
    </w:p>
    <w:p w14:paraId="0302F04B" w14:textId="01EAB7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мамн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ъго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о, парваришго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 ё дар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офати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вазъияти фав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улоддаи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</w:t>
      </w:r>
      <w:r w:rsidRPr="00947CE3">
        <w:rPr>
          <w:color w:val="000000"/>
          <w:sz w:val="19"/>
          <w:szCs w:val="19"/>
        </w:rPr>
        <w:t xml:space="preserve">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5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2C92E49" w14:textId="5549DFB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5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B01737A" w14:textId="3070BF4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97" w:name="A000000287"/>
      <w:bookmarkEnd w:id="297"/>
      <w:r w:rsidRPr="00947CE3">
        <w:rPr>
          <w:rFonts w:eastAsia="Times New Roman"/>
          <w:sz w:val="21"/>
          <w:szCs w:val="21"/>
        </w:rPr>
        <w:t xml:space="preserve">Моддаи 231.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ифзи захираи мо</w:t>
      </w:r>
      <w:r w:rsidR="00947CE3">
        <w:rPr>
          <w:rFonts w:eastAsia="Times New Roman"/>
          <w:sz w:val="21"/>
          <w:szCs w:val="21"/>
        </w:rPr>
        <w:t>ҳӣ</w:t>
      </w:r>
    </w:p>
    <w:p w14:paraId="21B7C858" w14:textId="67B77B2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Салрон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сохтмони пу</w:t>
      </w:r>
      <w:r w:rsidRPr="00947CE3">
        <w:rPr>
          <w:color w:val="000000"/>
          <w:sz w:val="19"/>
          <w:szCs w:val="19"/>
        </w:rPr>
        <w:t>л, сарбанд,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додани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таркиш ва дигар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истифодаи иншоот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обгир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изоти обкаш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вайрон намудани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ифзи захираи мо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>, агар ин кирдор боиси талафоти саросари мо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ё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айвоноти об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боиси расонидани зарар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в гардидани захираи 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рока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гашта бошад, </w:t>
      </w:r>
    </w:p>
    <w:p w14:paraId="228D9437" w14:textId="0211D4C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Pr="00947CE3">
        <w:rPr>
          <w:color w:val="000000"/>
          <w:sz w:val="19"/>
          <w:szCs w:val="19"/>
        </w:rPr>
        <w:t>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ЧТ аз 6.10.2008 </w:t>
      </w:r>
      <w:hyperlink r:id="rId125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C7BB6F5" w14:textId="1C6E08E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98" w:name="A000000288"/>
      <w:bookmarkEnd w:id="298"/>
      <w:r w:rsidRPr="00947CE3">
        <w:rPr>
          <w:rFonts w:eastAsia="Times New Roman"/>
          <w:sz w:val="21"/>
          <w:szCs w:val="21"/>
        </w:rPr>
        <w:t xml:space="preserve">Моддаи 232. Шикори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</w:p>
    <w:p w14:paraId="21269897" w14:textId="70EA35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Шикори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ин кирдор:</w:t>
      </w:r>
    </w:p>
    <w:p w14:paraId="60B8AC8C" w14:textId="05D982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оварда бошад;</w:t>
      </w:r>
    </w:p>
    <w:p w14:paraId="27C072F1" w14:textId="68A4BF6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 аз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лиёти механик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киштии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тарканда, газ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дигар усул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ви саросари паррандагон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айвонот содир шуда бошад;</w:t>
      </w:r>
    </w:p>
    <w:p w14:paraId="1D06599A" w14:textId="412C639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бо шикори паррандагон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айво</w:t>
      </w:r>
      <w:r w:rsidRPr="00947CE3">
        <w:rPr>
          <w:color w:val="000000"/>
          <w:sz w:val="19"/>
          <w:szCs w:val="19"/>
        </w:rPr>
        <w:t>нот, ки шикори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пурра манъ шудааст,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 бошад;</w:t>
      </w:r>
    </w:p>
    <w:p w14:paraId="17A81874" w14:textId="1662F2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карда шуд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5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6BED3C3" w14:textId="068C1F8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</w:t>
      </w:r>
      <w:r w:rsidRPr="00947CE3">
        <w:rPr>
          <w:color w:val="000000"/>
          <w:sz w:val="19"/>
          <w:szCs w:val="19"/>
        </w:rPr>
        <w:t>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5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5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1CEAD78" w14:textId="3B999EF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70E18EF6" w14:textId="19DB7E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18366051" w14:textId="0A43DA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5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26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919D206" w14:textId="3C9550C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мамн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ъго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, парваришго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дар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офати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вазъияти фав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улоддаи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6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E9B1EC5" w14:textId="054F177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</w:t>
      </w:r>
      <w:r w:rsidRPr="00947CE3">
        <w:rPr>
          <w:color w:val="000000"/>
          <w:sz w:val="19"/>
          <w:szCs w:val="19"/>
        </w:rPr>
        <w:t xml:space="preserve">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</w:t>
      </w:r>
      <w:r w:rsidRPr="00947CE3">
        <w:rPr>
          <w:color w:val="000000"/>
          <w:sz w:val="19"/>
          <w:szCs w:val="19"/>
        </w:rPr>
        <w:t xml:space="preserve">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6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F86FAA" w14:textId="7806CD8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299" w:name="A6IQ0UCE46"/>
      <w:bookmarkEnd w:id="299"/>
      <w:r w:rsidRPr="00947CE3">
        <w:rPr>
          <w:rFonts w:eastAsia="Times New Roman"/>
          <w:sz w:val="21"/>
          <w:szCs w:val="21"/>
        </w:rPr>
        <w:t xml:space="preserve">Моддаи 232(1). Шикор ва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асдан нобуд кардани бабри барф</w:t>
      </w:r>
      <w:r w:rsidR="00947CE3">
        <w:rPr>
          <w:rFonts w:eastAsia="Times New Roman"/>
          <w:sz w:val="21"/>
          <w:szCs w:val="21"/>
        </w:rPr>
        <w:t>ӣ</w:t>
      </w:r>
    </w:p>
    <w:p w14:paraId="08E0AF98" w14:textId="099E4F32" w:rsidR="00000000" w:rsidRPr="00947CE3" w:rsidRDefault="00FD570E">
      <w:pPr>
        <w:shd w:val="clear" w:color="auto" w:fill="FFFFFF"/>
        <w:spacing w:before="105"/>
        <w:jc w:val="both"/>
        <w:divId w:val="38568623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>Т аз 24.12</w:t>
      </w:r>
      <w:r w:rsidRPr="00947CE3">
        <w:rPr>
          <w:i/>
          <w:iCs/>
          <w:color w:val="990099"/>
          <w:sz w:val="19"/>
          <w:szCs w:val="19"/>
        </w:rPr>
        <w:t xml:space="preserve">.2022 </w:t>
      </w:r>
      <w:hyperlink r:id="rId1263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1925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EBCFDBC" w14:textId="7B9FEB5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Шикор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нобуд кардани бабри барф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</w:t>
      </w:r>
    </w:p>
    <w:p w14:paraId="235EF2E2" w14:textId="7D63529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</w:t>
      </w:r>
      <w:r w:rsidRPr="00947CE3">
        <w:rPr>
          <w:color w:val="000000"/>
          <w:sz w:val="19"/>
          <w:szCs w:val="19"/>
        </w:rPr>
        <w:t>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ва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C989CED" w14:textId="62ECF48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55C8D4E3" w14:textId="7D8F436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149BE96D" w14:textId="0117EC8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3C56AFB9" w14:textId="74554C2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мамн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ъго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, парваришго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дар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офати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вазъияти фав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улодаи эколог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</w:t>
      </w:r>
    </w:p>
    <w:p w14:paraId="64A01DBA" w14:textId="29F9B17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якуним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</w:t>
      </w:r>
      <w:r w:rsidRPr="00947CE3">
        <w:rPr>
          <w:color w:val="000000"/>
          <w:sz w:val="19"/>
          <w:szCs w:val="19"/>
        </w:rPr>
        <w:t xml:space="preserve">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24.12.2022 </w:t>
      </w:r>
      <w:hyperlink r:id="rId1264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1925</w:t>
        </w:r>
      </w:hyperlink>
      <w:r w:rsidRPr="00947CE3">
        <w:rPr>
          <w:color w:val="000000"/>
          <w:sz w:val="19"/>
          <w:szCs w:val="19"/>
        </w:rPr>
        <w:t>).</w:t>
      </w:r>
    </w:p>
    <w:p w14:paraId="6DA15A62" w14:textId="65D2B1E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00" w:name="A000000289"/>
      <w:bookmarkEnd w:id="300"/>
      <w:r w:rsidRPr="00947CE3">
        <w:rPr>
          <w:rFonts w:eastAsia="Times New Roman"/>
          <w:sz w:val="21"/>
          <w:szCs w:val="21"/>
        </w:rPr>
        <w:t xml:space="preserve">Моддаи 233. Нобуд кардани макони дар вазъияти басо хатарнок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арордоштаи зисти организм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о, ки ба Китоби Сурхи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икистон дохил карда шудаанд</w:t>
      </w:r>
    </w:p>
    <w:p w14:paraId="62155E6E" w14:textId="472F182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Нобуд кардани макони дар вазъияти басо хатарнок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арордоштаи зисти организм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ки ба Китоби Сурхи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дохил карда шудаанд ва сабаби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ви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ншавии ин организм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гардидаанд,</w:t>
      </w:r>
    </w:p>
    <w:p w14:paraId="68D4937A" w14:textId="31E4E74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6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E2A9047" w14:textId="6E753D1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01" w:name="A000000290"/>
      <w:bookmarkEnd w:id="301"/>
      <w:r w:rsidRPr="00947CE3">
        <w:rPr>
          <w:rFonts w:eastAsia="Times New Roman"/>
          <w:sz w:val="21"/>
          <w:szCs w:val="21"/>
        </w:rPr>
        <w:t xml:space="preserve">Моддаи 234.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буридани дарахт ва бутта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01EDCF49" w14:textId="79B10D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буридани дарахт, бутта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из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ичи печон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расонидани зараре, ки б</w:t>
      </w:r>
      <w:r w:rsidRPr="00947CE3">
        <w:rPr>
          <w:color w:val="000000"/>
          <w:sz w:val="19"/>
          <w:szCs w:val="19"/>
        </w:rPr>
        <w:t>а сабзиши ояндаи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ангалзори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якум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итъа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махсус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ифзшавандаи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ангалзор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имконнопазир гардидааст, инчунин дарахту бутта ва из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ичи печон, ки ба фонди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ангал дохил нашудааст ё буридани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манъ шудааст, агар бо ин кирдор зара</w:t>
      </w:r>
      <w:r w:rsidRPr="00947CE3">
        <w:rPr>
          <w:color w:val="000000"/>
          <w:sz w:val="19"/>
          <w:szCs w:val="19"/>
        </w:rPr>
        <w:t xml:space="preserve">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 шуда бошад, </w:t>
      </w:r>
    </w:p>
    <w:p w14:paraId="1B35CEAE" w14:textId="29D25E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атми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шаст то дусаду бист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6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6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A46B4AA" w14:textId="513714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буридан ё расонидани зараре, ки сабзиши чунин дарахту бутта ва из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ичи печон, дигар намуди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олу бутта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 фонди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ангал дохилшударо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гур</w:t>
      </w:r>
      <w:r w:rsidR="00947CE3">
        <w:rPr>
          <w:color w:val="000000"/>
          <w:sz w:val="19"/>
          <w:szCs w:val="19"/>
        </w:rPr>
        <w:t>ӯҳҳ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ангал имконнопазир гардонидааст, агар ин кирдор:</w:t>
      </w:r>
    </w:p>
    <w:p w14:paraId="058DCB3B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2BBA5872" w14:textId="51A6572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</w:t>
      </w:r>
      <w:r w:rsidRPr="00947CE3">
        <w:rPr>
          <w:color w:val="000000"/>
          <w:sz w:val="19"/>
          <w:szCs w:val="19"/>
        </w:rPr>
        <w:t xml:space="preserve">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6DFE83B" w14:textId="1CB5A9B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боиси расонидани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гардида бошад, </w:t>
      </w:r>
    </w:p>
    <w:p w14:paraId="76DCD89A" w14:textId="2C537EA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</w:t>
      </w:r>
      <w:r w:rsidRPr="00947CE3">
        <w:rPr>
          <w:color w:val="000000"/>
          <w:sz w:val="19"/>
          <w:szCs w:val="19"/>
        </w:rPr>
        <w:t>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бидуни он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6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6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16E7C7E" w14:textId="7084689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02" w:name="A000000291"/>
      <w:bookmarkEnd w:id="302"/>
      <w:r w:rsidRPr="00947CE3">
        <w:rPr>
          <w:rFonts w:eastAsia="Times New Roman"/>
          <w:sz w:val="21"/>
          <w:szCs w:val="21"/>
        </w:rPr>
        <w:t xml:space="preserve">Моддаи 234(1). Муомилоти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шираи камол</w:t>
      </w:r>
    </w:p>
    <w:p w14:paraId="56AA9AA8" w14:textId="12B53E5B" w:rsidR="00000000" w:rsidRPr="00947CE3" w:rsidRDefault="00FD570E">
      <w:pPr>
        <w:shd w:val="clear" w:color="auto" w:fill="FFFFFF"/>
        <w:spacing w:before="105"/>
        <w:jc w:val="both"/>
        <w:divId w:val="157230687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31.12.2008 </w:t>
      </w:r>
      <w:hyperlink r:id="rId1270" w:tooltip="Ссылка на Ѕонуни ЇТ Оид ба ворид намудани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457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69FBF14D" w14:textId="11DB231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кардан, коркард,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соли дорувор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ё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додани шираи камол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начандон калон, </w:t>
      </w:r>
    </w:p>
    <w:p w14:paraId="016501C0" w14:textId="3F3FD6A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сесад ни</w:t>
      </w:r>
      <w:r w:rsidRPr="00947CE3">
        <w:rPr>
          <w:color w:val="000000"/>
          <w:sz w:val="19"/>
          <w:szCs w:val="19"/>
        </w:rPr>
        <w:t>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B00D002" w14:textId="5594C73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0938AB7B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5E1748FD" w14:textId="580DF7E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</w:t>
      </w:r>
      <w:r w:rsidRPr="00947CE3">
        <w:rPr>
          <w:color w:val="000000"/>
          <w:sz w:val="19"/>
          <w:szCs w:val="19"/>
        </w:rPr>
        <w:t>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E57F60D" w14:textId="395884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4F8734AD" w14:textId="5D093B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10FCB687" w14:textId="4B330F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 шуда бошад, </w:t>
      </w:r>
    </w:p>
    <w:p w14:paraId="49F31F2D" w14:textId="6A4B0E7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</w:t>
      </w:r>
      <w:r w:rsidRPr="00947CE3">
        <w:rPr>
          <w:color w:val="000000"/>
          <w:sz w:val="19"/>
          <w:szCs w:val="19"/>
        </w:rPr>
        <w:t xml:space="preserve">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EFFDBCA" w14:textId="332E6B8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начандон калон дар моддаи мазкур зиёда аз ду килограмм шираи камол ё нест кардани зиёда аз 20 бехи буттаи камол ва</w:t>
      </w:r>
      <w:r w:rsidRPr="00947CE3">
        <w:rPr>
          <w:color w:val="000000"/>
          <w:sz w:val="19"/>
          <w:szCs w:val="19"/>
        </w:rPr>
        <w:t xml:space="preserve">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зиёда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килограмм шираи камол ё нест кардани зиёда аз 100 бехи буттаи камол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31.12.2008 </w:t>
      </w:r>
      <w:hyperlink r:id="rId1271" w:tooltip="Ссылка на Ѕонуни ЇТ Оид ба ворид намудани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89F9114" w14:textId="254D4E2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03" w:name="A000000292"/>
      <w:bookmarkEnd w:id="303"/>
      <w:r w:rsidRPr="00947CE3">
        <w:rPr>
          <w:rFonts w:eastAsia="Times New Roman"/>
          <w:sz w:val="21"/>
          <w:szCs w:val="21"/>
        </w:rPr>
        <w:t xml:space="preserve">Моддаи 235. Несту нобуд кардан ё осеб расонидан ба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ангал</w:t>
      </w:r>
    </w:p>
    <w:p w14:paraId="6C8D64AF" w14:textId="0028A0E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Несту нобуд кардан ё осеб расонидан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ангал, инчунин ба дарахтзоре, ки ба фонди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ангал дохил нашудааст,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муносибати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тиётона бо оташ,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 ё дигар манбаи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оят хата</w:t>
      </w:r>
      <w:r w:rsidRPr="00947CE3">
        <w:rPr>
          <w:color w:val="000000"/>
          <w:sz w:val="19"/>
          <w:szCs w:val="19"/>
        </w:rPr>
        <w:t xml:space="preserve">рнок, </w:t>
      </w:r>
    </w:p>
    <w:p w14:paraId="075C852A" w14:textId="1467857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7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36D4BD7" w14:textId="5CA48B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Несту нобуд кардан ё расонидани осеб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ангал,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ба дарахтзоре, ки ба фонди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ангал дохил нашудааст,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оташ задан ё дигар усули хатарноки умумидошта ё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ифлоскунии он бо</w:t>
      </w:r>
      <w:r w:rsidRPr="00947CE3">
        <w:rPr>
          <w:color w:val="000000"/>
          <w:sz w:val="19"/>
          <w:szCs w:val="19"/>
        </w:rPr>
        <w:t xml:space="preserve">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зарарнок, партов, оби ифлос ё дигар мавод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7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30337B2" w14:textId="4ABCF7C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</w:t>
      </w:r>
      <w:r w:rsidRPr="00947CE3">
        <w:rPr>
          <w:color w:val="000000"/>
          <w:sz w:val="19"/>
          <w:szCs w:val="19"/>
        </w:rPr>
        <w:t xml:space="preserve">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7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D7C712A" w14:textId="0FE7DC5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зарар расонда бошад, </w:t>
      </w:r>
    </w:p>
    <w:p w14:paraId="2A0E5FBB" w14:textId="56E512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7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47B4C00" w14:textId="737B24F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04" w:name="A000000293"/>
      <w:bookmarkEnd w:id="304"/>
      <w:r w:rsidRPr="00947CE3">
        <w:rPr>
          <w:rFonts w:eastAsia="Times New Roman"/>
          <w:sz w:val="21"/>
          <w:szCs w:val="21"/>
        </w:rPr>
        <w:t xml:space="preserve">Моддаи 236. Вайрон кардани низоми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удуд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ва объект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табиии махсус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ифзшаванда </w:t>
      </w:r>
    </w:p>
    <w:p w14:paraId="091F3EEC" w14:textId="292707A2" w:rsidR="00000000" w:rsidRPr="00947CE3" w:rsidRDefault="00FD570E">
      <w:pPr>
        <w:shd w:val="clear" w:color="auto" w:fill="FFFFFF"/>
        <w:spacing w:before="105"/>
        <w:jc w:val="both"/>
        <w:divId w:val="1697579925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7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0EBD8994" w14:textId="5AC261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Вай</w:t>
      </w:r>
      <w:r w:rsidRPr="00947CE3">
        <w:rPr>
          <w:color w:val="000000"/>
          <w:sz w:val="19"/>
          <w:szCs w:val="19"/>
        </w:rPr>
        <w:t>рон кардани низоми мамн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ъго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о, парваришго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о, бо</w:t>
      </w:r>
      <w:r w:rsidR="002165D5">
        <w:rPr>
          <w:color w:val="000000"/>
          <w:sz w:val="19"/>
          <w:szCs w:val="19"/>
        </w:rPr>
        <w:t>ғ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ёдгори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табиат ё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табиии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давлат махсус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ифзшаванда, ки боиси расонидани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7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color w:val="000000"/>
          <w:sz w:val="19"/>
          <w:szCs w:val="19"/>
        </w:rPr>
        <w:t xml:space="preserve">, </w:t>
      </w:r>
    </w:p>
    <w:p w14:paraId="18539BD4" w14:textId="768781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то дусаду чил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7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8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A8DDC2C" w14:textId="2363175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ин боб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уми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исобу китобе дар назар дошта шудааст, ки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такса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муайяншуда зарар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заи с</w:t>
      </w:r>
      <w:r w:rsidRPr="00947CE3">
        <w:rPr>
          <w:color w:val="000000"/>
          <w:sz w:val="19"/>
          <w:szCs w:val="19"/>
        </w:rPr>
        <w:t xml:space="preserve">одир гардидани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маротиба бештар мебошад,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бошад бештар аз сесад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назар дошта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8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F445AC1" w14:textId="52FCBC86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305" w:name="A000000295"/>
      <w:bookmarkEnd w:id="305"/>
      <w:r w:rsidRPr="00947CE3">
        <w:rPr>
          <w:rFonts w:eastAsia="Times New Roman"/>
          <w:sz w:val="23"/>
          <w:szCs w:val="23"/>
        </w:rPr>
        <w:t xml:space="preserve">ФАСЛИ Х.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О БА МУ</w:t>
      </w:r>
      <w:r w:rsidR="00947CE3">
        <w:rPr>
          <w:rFonts w:eastAsia="Times New Roman"/>
          <w:sz w:val="23"/>
          <w:szCs w:val="23"/>
        </w:rPr>
        <w:t>Қ</w:t>
      </w:r>
      <w:r w:rsidRPr="00947CE3">
        <w:rPr>
          <w:rFonts w:eastAsia="Times New Roman"/>
          <w:sz w:val="23"/>
          <w:szCs w:val="23"/>
        </w:rPr>
        <w:t xml:space="preserve">ОБИЛИ ТАРТИБОТИ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АМЪИЯТ</w:t>
      </w:r>
      <w:r w:rsidR="00947CE3">
        <w:rPr>
          <w:rFonts w:eastAsia="Times New Roman"/>
          <w:sz w:val="23"/>
          <w:szCs w:val="23"/>
        </w:rPr>
        <w:t>Ӣ</w:t>
      </w:r>
      <w:r w:rsidRPr="00947CE3">
        <w:rPr>
          <w:rFonts w:eastAsia="Times New Roman"/>
          <w:sz w:val="23"/>
          <w:szCs w:val="23"/>
        </w:rPr>
        <w:t xml:space="preserve"> ВА АХЛО</w:t>
      </w:r>
      <w:r w:rsidR="00947CE3">
        <w:rPr>
          <w:rFonts w:eastAsia="Times New Roman"/>
          <w:sz w:val="23"/>
          <w:szCs w:val="23"/>
        </w:rPr>
        <w:t>Қ</w:t>
      </w:r>
    </w:p>
    <w:p w14:paraId="4C5A5EA0" w14:textId="5E55FE96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306" w:name="A000000296"/>
      <w:bookmarkEnd w:id="306"/>
      <w:r w:rsidRPr="00947CE3">
        <w:rPr>
          <w:rFonts w:eastAsia="Times New Roman"/>
          <w:sz w:val="21"/>
          <w:szCs w:val="21"/>
        </w:rPr>
        <w:t xml:space="preserve">БОБИ 25.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ОБИЛИ ТАРТИБОТИ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АМЪИЯТ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АХЛО</w:t>
      </w:r>
      <w:r w:rsidR="00947CE3">
        <w:rPr>
          <w:rFonts w:eastAsia="Times New Roman"/>
          <w:sz w:val="21"/>
          <w:szCs w:val="21"/>
        </w:rPr>
        <w:t>Қ</w:t>
      </w:r>
    </w:p>
    <w:p w14:paraId="41ED0906" w14:textId="4A79469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07" w:name="A000000297"/>
      <w:bookmarkEnd w:id="307"/>
      <w:r w:rsidRPr="00947CE3">
        <w:rPr>
          <w:rFonts w:eastAsia="Times New Roman"/>
          <w:sz w:val="21"/>
          <w:szCs w:val="21"/>
        </w:rPr>
        <w:t>Моддаи 237. Авбош</w:t>
      </w:r>
      <w:r w:rsidR="00947CE3">
        <w:rPr>
          <w:rFonts w:eastAsia="Times New Roman"/>
          <w:sz w:val="21"/>
          <w:szCs w:val="21"/>
        </w:rPr>
        <w:t>ӣ</w:t>
      </w:r>
    </w:p>
    <w:p w14:paraId="3D801069" w14:textId="5054A2A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Авбош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яъне да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алона вайрон кардани тартиботи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дар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тиром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ир мегардад ва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несту нобуд ё вайрон кардани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аманд 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28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5024ED4" w14:textId="5AE69E9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8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8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4970E2D" w14:textId="3A0C3D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6207DB97" w14:textId="3EB22A0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боиси ворид намудани зарари миёна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 бошад;</w:t>
      </w:r>
    </w:p>
    <w:p w14:paraId="62802AD0" w14:textId="5384701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ё такроран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8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28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9F74A2C" w14:textId="3EFD80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нишон додани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обилият ба намояндаи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окимият ё дигар шахсе, ки вазифаи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ифзи тартиботи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амъиятиро ба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да дорад ё ба шахсе, ки ба вайрон кардани тартиботи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монеъ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8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EE5674E" w14:textId="22398ED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бешармии хоса, ки дар беэътиноии ошкоро нисбати меъёр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абулшудаи одобу ахло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ифода ёфтаанд, </w:t>
      </w:r>
    </w:p>
    <w:p w14:paraId="51B8F5B3" w14:textId="5F20DC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</w:t>
      </w:r>
      <w:r w:rsidRPr="00947CE3">
        <w:rPr>
          <w:color w:val="000000"/>
          <w:sz w:val="19"/>
          <w:szCs w:val="19"/>
        </w:rPr>
        <w:t xml:space="preserve">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8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8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FB6B01D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Авбошие, ки бо:</w:t>
      </w:r>
    </w:p>
    <w:p w14:paraId="5E8F2B70" w14:textId="0B1460F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истифодаи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предмети ба сифати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истифодашаванда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29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);</w:t>
      </w:r>
    </w:p>
    <w:p w14:paraId="35825EE6" w14:textId="49786FE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 ё махсусан хавфнок содир шудааст,</w:t>
      </w:r>
    </w:p>
    <w:p w14:paraId="657F7704" w14:textId="26355F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</w:t>
      </w:r>
      <w:r w:rsidRPr="00947CE3">
        <w:rPr>
          <w:color w:val="000000"/>
          <w:sz w:val="19"/>
          <w:szCs w:val="19"/>
        </w:rPr>
        <w:t>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9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605D002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08" w:name="A000000298"/>
      <w:bookmarkEnd w:id="308"/>
      <w:r w:rsidRPr="00947CE3">
        <w:rPr>
          <w:rFonts w:eastAsia="Times New Roman"/>
          <w:sz w:val="21"/>
          <w:szCs w:val="21"/>
        </w:rPr>
        <w:t xml:space="preserve">Моддаи 237(1). Вандализм </w:t>
      </w:r>
    </w:p>
    <w:p w14:paraId="0809CABA" w14:textId="7F619BC4" w:rsidR="00000000" w:rsidRPr="00947CE3" w:rsidRDefault="00FD570E">
      <w:pPr>
        <w:shd w:val="clear" w:color="auto" w:fill="FFFFFF"/>
        <w:spacing w:before="105"/>
        <w:jc w:val="both"/>
        <w:divId w:val="1987005449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</w:t>
      </w:r>
      <w:r w:rsidRPr="00947CE3">
        <w:rPr>
          <w:rStyle w:val="inline-comment"/>
          <w:sz w:val="19"/>
          <w:szCs w:val="19"/>
        </w:rPr>
        <w:t xml:space="preserve">5.2004 </w:t>
      </w:r>
      <w:hyperlink r:id="rId129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AB2E78E" w14:textId="1C70E1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Вандализм, яъне зишту касиф намудани бино ва дигар иншоот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расонидани зиён ба молу мулк дар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лиёти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дигар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чунин кирдор дар давоми соли баъди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29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C6A364F" w14:textId="38109D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шаст то яксаду бист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сад то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29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29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1B25B20" w14:textId="1336CF2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09" w:name="A000000299"/>
      <w:bookmarkEnd w:id="309"/>
      <w:r w:rsidRPr="00947CE3">
        <w:rPr>
          <w:rFonts w:eastAsia="Times New Roman"/>
          <w:sz w:val="21"/>
          <w:szCs w:val="21"/>
        </w:rPr>
        <w:t>Моддаи 238. Ба фо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ишаг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алб намудан</w:t>
      </w:r>
    </w:p>
    <w:p w14:paraId="425EC014" w14:textId="36B008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алб намудан ба фо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ишаг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</w:t>
      </w:r>
      <w:r w:rsidRPr="00947CE3">
        <w:rPr>
          <w:color w:val="000000"/>
          <w:sz w:val="19"/>
          <w:szCs w:val="19"/>
        </w:rPr>
        <w:t>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он, истифодаи вазъи тобеият, иръоб (шантаж),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несту нобуд ё вайрон кардани молу мулк ё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фиреб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29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47FB96DB" w14:textId="6525A5D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9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9D7365D" w14:textId="023561D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агар такроран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бошад, </w:t>
      </w:r>
    </w:p>
    <w:p w14:paraId="704D495A" w14:textId="4DD3841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</w:t>
      </w:r>
      <w:r w:rsidRPr="00947CE3">
        <w:rPr>
          <w:color w:val="000000"/>
          <w:sz w:val="19"/>
          <w:szCs w:val="19"/>
        </w:rPr>
        <w:t>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9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003EB0B" w14:textId="125AC96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10" w:name="A000000300"/>
      <w:bookmarkEnd w:id="310"/>
      <w:r w:rsidRPr="00947CE3">
        <w:rPr>
          <w:rFonts w:eastAsia="Times New Roman"/>
          <w:sz w:val="21"/>
          <w:szCs w:val="21"/>
        </w:rPr>
        <w:t>Моддаи 239. Ташкил ё нига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дошти </w:t>
      </w:r>
      <w:r w:rsidRPr="00947CE3">
        <w:rPr>
          <w:rFonts w:eastAsia="Times New Roman"/>
          <w:sz w:val="21"/>
          <w:szCs w:val="21"/>
        </w:rPr>
        <w:t>фо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ишахона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о, даллаг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зан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аллоб</w:t>
      </w:r>
      <w:r w:rsidR="00947CE3">
        <w:rPr>
          <w:rFonts w:eastAsia="Times New Roman"/>
          <w:sz w:val="21"/>
          <w:szCs w:val="21"/>
        </w:rPr>
        <w:t>ӣ</w:t>
      </w:r>
    </w:p>
    <w:p w14:paraId="115CEDD3" w14:textId="65A7F30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1. Ташкил ё нига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дошти фо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ишахона,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даллаг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аллоб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351C6F8D" w14:textId="724E425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29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EF03B08" w14:textId="69C8815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агар такроран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содир шуда бошад,</w:t>
      </w:r>
    </w:p>
    <w:p w14:paraId="01156E56" w14:textId="2BFF3B8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130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. </w:t>
      </w:r>
    </w:p>
    <w:p w14:paraId="2E369736" w14:textId="5542A0D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11" w:name="A000000301"/>
      <w:bookmarkEnd w:id="311"/>
      <w:r w:rsidRPr="00947CE3">
        <w:rPr>
          <w:rFonts w:eastAsia="Times New Roman"/>
          <w:sz w:val="21"/>
          <w:szCs w:val="21"/>
        </w:rPr>
        <w:t>Моддаи 240. Ташкил ё ниго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дории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иморхона (казино), ми</w:t>
      </w:r>
      <w:r w:rsidRPr="00947CE3">
        <w:rPr>
          <w:rFonts w:eastAsia="Times New Roman"/>
          <w:sz w:val="21"/>
          <w:szCs w:val="21"/>
        </w:rPr>
        <w:t>зу автомат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боз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бурди пул</w:t>
      </w:r>
      <w:r w:rsidR="00947CE3">
        <w:rPr>
          <w:rFonts w:eastAsia="Times New Roman"/>
          <w:sz w:val="21"/>
          <w:szCs w:val="21"/>
        </w:rPr>
        <w:t>ӣ</w:t>
      </w:r>
    </w:p>
    <w:p w14:paraId="7F53AE68" w14:textId="79615389" w:rsidR="00000000" w:rsidRPr="00947CE3" w:rsidRDefault="00FD570E">
      <w:pPr>
        <w:shd w:val="clear" w:color="auto" w:fill="FFFFFF"/>
        <w:spacing w:before="105"/>
        <w:jc w:val="both"/>
        <w:divId w:val="296767830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29.03.2009 </w:t>
      </w:r>
      <w:hyperlink r:id="rId130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487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4856D589" w14:textId="428F96E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Ташкил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дории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иморхона (казино), мизу автомат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бурди 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464AD3D8" w14:textId="7594189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шаш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29.03.2009 </w:t>
      </w:r>
      <w:hyperlink r:id="rId130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487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0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FADCE99" w14:textId="18BC7AD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12" w:name="A41G0V2CUW"/>
      <w:bookmarkEnd w:id="312"/>
      <w:r w:rsidRPr="00947CE3">
        <w:rPr>
          <w:rFonts w:eastAsia="Times New Roman"/>
          <w:sz w:val="21"/>
          <w:szCs w:val="21"/>
        </w:rPr>
        <w:t xml:space="preserve">Моддаи 241.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тайёр кардан ва муомилоти мавод ё предмет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Pr="00947CE3">
        <w:rPr>
          <w:rFonts w:eastAsia="Times New Roman"/>
          <w:sz w:val="21"/>
          <w:szCs w:val="21"/>
        </w:rPr>
        <w:t>порнограф</w:t>
      </w:r>
      <w:r w:rsidR="00947CE3">
        <w:rPr>
          <w:rFonts w:eastAsia="Times New Roman"/>
          <w:sz w:val="21"/>
          <w:szCs w:val="21"/>
        </w:rPr>
        <w:t>ӣ</w:t>
      </w:r>
    </w:p>
    <w:p w14:paraId="09DBA837" w14:textId="5C5BAEBA" w:rsidR="00000000" w:rsidRPr="00947CE3" w:rsidRDefault="00FD570E">
      <w:pPr>
        <w:shd w:val="clear" w:color="auto" w:fill="FFFFFF"/>
        <w:spacing w:before="105"/>
        <w:jc w:val="both"/>
        <w:divId w:val="2060130131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14.03.2014 </w:t>
      </w:r>
      <w:hyperlink r:id="rId1304" w:tooltip="Ссылка на Ѕонуни ЇТ Дар бораи ворид намудан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1066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4AD0F748" w14:textId="65FE7B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тайёр кардан ва (ё) гузаронидан тавассути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</w:t>
      </w:r>
      <w:r w:rsidRPr="00947CE3">
        <w:rPr>
          <w:color w:val="000000"/>
          <w:sz w:val="19"/>
          <w:szCs w:val="19"/>
        </w:rPr>
        <w:t>тон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намудан, намоиши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реклама кардан ва ё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намудан, намоиши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рекламаи мавод ё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порнограф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</w:t>
      </w:r>
    </w:p>
    <w:p w14:paraId="4DAB72ED" w14:textId="6A42B6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чорсад то шашсад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 чор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Pr="00947CE3">
        <w:rPr>
          <w:color w:val="000000"/>
          <w:sz w:val="19"/>
          <w:szCs w:val="19"/>
        </w:rPr>
        <w:t xml:space="preserve">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130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1084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4564CBE8" w14:textId="0B3271B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намудан, намоиши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рекламаи мавод ё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порнограф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байни н</w:t>
      </w:r>
      <w:r w:rsidRPr="00947CE3">
        <w:rPr>
          <w:color w:val="000000"/>
          <w:sz w:val="19"/>
          <w:szCs w:val="19"/>
        </w:rPr>
        <w:t>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он ва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алб намудани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ба муомилоти мавод ё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порнограф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ба синни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расида содир шудаанд,</w:t>
      </w:r>
    </w:p>
    <w:p w14:paraId="46EF6D01" w14:textId="22C63D1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 чор то шаш 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</w:t>
      </w:r>
      <w:r w:rsidRPr="00947CE3">
        <w:rPr>
          <w:color w:val="000000"/>
          <w:sz w:val="19"/>
          <w:szCs w:val="19"/>
        </w:rPr>
        <w:t>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130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1084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A35A484" w14:textId="4D0DE93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пешбининам</w:t>
      </w:r>
      <w:r w:rsidRPr="00947CE3">
        <w:rPr>
          <w:color w:val="000000"/>
          <w:sz w:val="19"/>
          <w:szCs w:val="19"/>
        </w:rPr>
        <w:t xml:space="preserve">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1) ё 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ки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130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1084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26F53E09" w14:textId="2CE40B1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</w:t>
      </w:r>
      <w:r w:rsidRPr="00947CE3">
        <w:rPr>
          <w:color w:val="000000"/>
          <w:sz w:val="19"/>
          <w:szCs w:val="19"/>
        </w:rPr>
        <w:t>ккил;</w:t>
      </w:r>
    </w:p>
    <w:p w14:paraId="2959B032" w14:textId="4E93F2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ахбори омма,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умла шабака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иттилоотию телекоммуникатсион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(инчунин шабакаи Интернет);</w:t>
      </w:r>
    </w:p>
    <w:p w14:paraId="70C9283B" w14:textId="54AE862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ба даст овардани даромад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содир шудаанд,</w:t>
      </w:r>
    </w:p>
    <w:p w14:paraId="701956DE" w14:textId="0274274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шаш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</w:t>
      </w:r>
      <w:r w:rsidRPr="00947CE3">
        <w:rPr>
          <w:color w:val="000000"/>
          <w:sz w:val="19"/>
          <w:szCs w:val="19"/>
        </w:rPr>
        <w:t xml:space="preserve">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 </w:t>
      </w:r>
      <w:r w:rsidRPr="00947CE3">
        <w:rPr>
          <w:rStyle w:val="inline-comment"/>
          <w:sz w:val="19"/>
          <w:szCs w:val="19"/>
        </w:rPr>
        <w:t xml:space="preserve">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130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1084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1726712C" w14:textId="5B7872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даромад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дар моддаи мазкур, инчунин дар моддаи 241(1)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даромад ба андозаи бештар аз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14.03.2014 </w:t>
      </w:r>
      <w:hyperlink r:id="rId1309" w:tooltip="Ссылка на Ѕонуни ЇТ Дар бораи ворид намудан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8D05577" w14:textId="2FBBAB4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13" w:name="A41G0V713F"/>
      <w:bookmarkEnd w:id="313"/>
      <w:r w:rsidRPr="00947CE3">
        <w:rPr>
          <w:rFonts w:eastAsia="Times New Roman"/>
          <w:sz w:val="21"/>
          <w:szCs w:val="21"/>
        </w:rPr>
        <w:t>Моддаи 241(1). Тайёр кардан ва муомилоти мавод ё предмет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порнограф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акси ноболи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он</w:t>
      </w:r>
    </w:p>
    <w:p w14:paraId="2B6B7DB7" w14:textId="20417060" w:rsidR="00000000" w:rsidRPr="00947CE3" w:rsidRDefault="00FD570E">
      <w:pPr>
        <w:shd w:val="clear" w:color="auto" w:fill="FFFFFF"/>
        <w:spacing w:before="105"/>
        <w:jc w:val="both"/>
        <w:divId w:val="1425228585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14.03.2014 </w:t>
      </w:r>
      <w:hyperlink r:id="rId1310" w:tooltip="Ссылка на Ѕонуни ЇТ Дар бораи ворид намудан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1066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55C293E5" w14:textId="09F979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Тайёр кардан,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ва (ё) гузаронидан тавассути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намудан, намоиши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реклама кардан ва ё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намудан, на</w:t>
      </w:r>
      <w:r w:rsidRPr="00947CE3">
        <w:rPr>
          <w:color w:val="000000"/>
          <w:sz w:val="19"/>
          <w:szCs w:val="19"/>
        </w:rPr>
        <w:t>моиши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рекламаи мавод ё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порнограф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акси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он,</w:t>
      </w:r>
    </w:p>
    <w:p w14:paraId="24B09DCC" w14:textId="09D4CF6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</w:t>
      </w:r>
      <w:r w:rsidRPr="00947CE3">
        <w:rPr>
          <w:color w:val="000000"/>
          <w:sz w:val="19"/>
          <w:szCs w:val="19"/>
        </w:rPr>
        <w:t>да мешаванд.</w:t>
      </w:r>
    </w:p>
    <w:p w14:paraId="26A25A47" w14:textId="420C4F4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ки:</w:t>
      </w:r>
    </w:p>
    <w:p w14:paraId="3D6E0DFD" w14:textId="04D6906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падару модар ё дигар шахси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онунан ба зиммааш тарбияи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гузошташуда,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ом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згор ё дигар корманди муассисаи таълим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тарбияв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муоли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421B8597" w14:textId="03C172C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нисбати шахси баръало ба синни чорда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нарасида;</w:t>
      </w:r>
    </w:p>
    <w:p w14:paraId="34E0D42A" w14:textId="4E276A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30380EB9" w14:textId="3775AF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ба даст овардани даромад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7199A346" w14:textId="6AC8FB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бо истифодаи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ахбори омма,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умла шабака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иттилоотию телекоммуникатсион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(инчунин шабакаи Интернет) содир шудаанд,</w:t>
      </w:r>
    </w:p>
    <w:p w14:paraId="2E19ACFE" w14:textId="463AB3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</w:t>
      </w:r>
      <w:r w:rsidRPr="00947CE3">
        <w:rPr>
          <w:color w:val="000000"/>
          <w:sz w:val="19"/>
          <w:szCs w:val="19"/>
        </w:rPr>
        <w:t>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14.03.2014 </w:t>
      </w:r>
      <w:hyperlink r:id="rId1311" w:tooltip="Ссылка на Ѕонуни ЇТ Дар бораи ворид намудан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A0E49CB" w14:textId="41BE075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14" w:name="A41G0V6TB7"/>
      <w:bookmarkEnd w:id="314"/>
      <w:r w:rsidRPr="00947CE3">
        <w:rPr>
          <w:rFonts w:eastAsia="Times New Roman"/>
          <w:sz w:val="21"/>
          <w:szCs w:val="21"/>
        </w:rPr>
        <w:t>Моддаи 241(2). Истифодаи ноболи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 бо 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сади исте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сол намудани мавод ё предмет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порнограф</w:t>
      </w:r>
      <w:r w:rsidR="00947CE3">
        <w:rPr>
          <w:rFonts w:eastAsia="Times New Roman"/>
          <w:sz w:val="21"/>
          <w:szCs w:val="21"/>
        </w:rPr>
        <w:t>ӣ</w:t>
      </w:r>
    </w:p>
    <w:p w14:paraId="0131A919" w14:textId="2D0DBA34" w:rsidR="00000000" w:rsidRPr="00947CE3" w:rsidRDefault="00FD570E">
      <w:pPr>
        <w:shd w:val="clear" w:color="auto" w:fill="FFFFFF"/>
        <w:spacing w:before="105"/>
        <w:jc w:val="both"/>
        <w:divId w:val="212693225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14.03.2014 </w:t>
      </w:r>
      <w:hyperlink r:id="rId1312" w:tooltip="Ссылка на Ѕонуни ЇТ Дар бораи ворид намудан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1066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6930C7F8" w14:textId="7C0AFE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Суратгир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наворбардории кино ё видеоии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 ва (ё)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намудани мавод ё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порнограф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алб намудани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ба сифати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рокунанда барои иштирок дар чораби</w:t>
      </w:r>
      <w:r w:rsidRPr="00947CE3">
        <w:rPr>
          <w:color w:val="000000"/>
          <w:sz w:val="19"/>
          <w:szCs w:val="19"/>
        </w:rPr>
        <w:t>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намоишии хусусияти порнограф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ба синни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ажда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расида содир шудаанд,</w:t>
      </w:r>
    </w:p>
    <w:p w14:paraId="0F747586" w14:textId="16A9BA4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</w:t>
      </w:r>
      <w:r w:rsidRPr="00947CE3">
        <w:rPr>
          <w:color w:val="000000"/>
          <w:sz w:val="19"/>
          <w:szCs w:val="19"/>
        </w:rPr>
        <w:t xml:space="preserve">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мешаванд.</w:t>
      </w:r>
    </w:p>
    <w:p w14:paraId="01CD615D" w14:textId="12F7E1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ки:</w:t>
      </w:r>
    </w:p>
    <w:p w14:paraId="3F1CCB6E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нисбати ду ё зиёда шахсон;</w:t>
      </w:r>
    </w:p>
    <w:p w14:paraId="4EB51FF7" w14:textId="783CBF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159831E1" w14:textId="0B4F369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нисбати шахси баръало ба синни чорда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нарасида;</w:t>
      </w:r>
    </w:p>
    <w:p w14:paraId="0ABE54D7" w14:textId="258DC9A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шабака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иттилоотию телекоммуникатсион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(инчу</w:t>
      </w:r>
      <w:r w:rsidRPr="00947CE3">
        <w:rPr>
          <w:color w:val="000000"/>
          <w:sz w:val="19"/>
          <w:szCs w:val="19"/>
        </w:rPr>
        <w:t>нин шабакаи Интернет) содир шудаанд,</w:t>
      </w:r>
    </w:p>
    <w:p w14:paraId="42C97640" w14:textId="20266A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14.03.2014 </w:t>
      </w:r>
      <w:hyperlink r:id="rId1313" w:tooltip="Ссылка на Ѕонуни ЇТ Дар бораи ворид намудан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5CA4D4A" w14:textId="2B2CE27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15" w:name="A000000303"/>
      <w:bookmarkEnd w:id="315"/>
      <w:r w:rsidRPr="00947CE3">
        <w:rPr>
          <w:rFonts w:eastAsia="Times New Roman"/>
          <w:sz w:val="21"/>
          <w:szCs w:val="21"/>
        </w:rPr>
        <w:t>Моддаи 242. Несту нобуд ё вайрон кардани ёдгори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таърих ва фар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анг</w:t>
      </w:r>
    </w:p>
    <w:p w14:paraId="7D03FA21" w14:textId="272988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Несту нобуд ё вайрон кардани ёдгори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таърих, фар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анг, комплек</w:t>
      </w:r>
      <w:r w:rsidRPr="00947CE3">
        <w:rPr>
          <w:color w:val="000000"/>
          <w:sz w:val="19"/>
          <w:szCs w:val="19"/>
        </w:rPr>
        <w:t>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таби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объект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ифзи давлат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доранд,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предмет ё аснод, ки дорои арзиши таърих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фар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1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C9FB38F" w14:textId="171EF7C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31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5B83A42" w14:textId="5E8C3D1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вобаста ба объект ё ёдгори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махсусан арзишнок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1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779FD07D" w14:textId="3F187E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 б</w:t>
      </w:r>
      <w:r w:rsidRPr="00947CE3">
        <w:rPr>
          <w:color w:val="000000"/>
          <w:sz w:val="19"/>
          <w:szCs w:val="19"/>
        </w:rPr>
        <w:t>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90E356F" w14:textId="69FD6D2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16" w:name="A000000304"/>
      <w:bookmarkEnd w:id="316"/>
      <w:r w:rsidRPr="00947CE3">
        <w:rPr>
          <w:rFonts w:eastAsia="Times New Roman"/>
          <w:sz w:val="21"/>
          <w:szCs w:val="21"/>
        </w:rPr>
        <w:t>Моддаи 243. Та</w:t>
      </w:r>
      <w:r w:rsidR="00947CE3">
        <w:rPr>
          <w:rFonts w:eastAsia="Times New Roman"/>
          <w:sz w:val="21"/>
          <w:szCs w:val="21"/>
        </w:rPr>
        <w:t>ҳқ</w:t>
      </w:r>
      <w:r w:rsidRPr="00947CE3">
        <w:rPr>
          <w:rFonts w:eastAsia="Times New Roman"/>
          <w:sz w:val="21"/>
          <w:szCs w:val="21"/>
        </w:rPr>
        <w:t xml:space="preserve">ири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асади фавтидагон ва г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ри 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4124BE10" w14:textId="3B13315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 xml:space="preserve">ири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асади фавтидагон ё несту нобуд ё вайрон намудан ё касиф сохтани г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сохтмон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абр ё бинои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абристон, ки барои маросими дафн ё ёдбуди гузаштагон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1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399C4461" w14:textId="7AAC19C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17.05.2004</w:t>
      </w:r>
      <w:r w:rsidRPr="00947CE3">
        <w:rPr>
          <w:rStyle w:val="inline-comment"/>
          <w:sz w:val="19"/>
          <w:szCs w:val="19"/>
        </w:rPr>
        <w:t xml:space="preserve"> </w:t>
      </w:r>
      <w:hyperlink r:id="rId131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31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AF80B8A" w14:textId="23648E8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58DF7FDA" w14:textId="360033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2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1138BC6B" w14:textId="1A6E94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иссиёти бадбин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хусумати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нажод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алгаро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48A10FC4" w14:textId="39B24F9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айкалу пайкара ё иншооти меъмор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 муборизаи зидди фашизм ё ба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урбониёни фашизм,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абристони иштирокчиёни мубориза бар зидди фашизм бахшида шуда</w:t>
      </w:r>
      <w:r w:rsidRPr="00947CE3">
        <w:rPr>
          <w:color w:val="000000"/>
          <w:sz w:val="19"/>
          <w:szCs w:val="19"/>
        </w:rPr>
        <w:t>анд;</w:t>
      </w:r>
    </w:p>
    <w:p w14:paraId="65E6A333" w14:textId="3AA1CD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 содир шуда бошад,</w:t>
      </w:r>
    </w:p>
    <w:p w14:paraId="5C0FC2ED" w14:textId="307FE7A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3B5F169" w14:textId="6CAAA5EB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317" w:name="A000000305"/>
      <w:bookmarkEnd w:id="317"/>
      <w:r w:rsidRPr="00947CE3">
        <w:rPr>
          <w:rFonts w:eastAsia="Times New Roman"/>
          <w:sz w:val="23"/>
          <w:szCs w:val="23"/>
        </w:rPr>
        <w:t xml:space="preserve">ФАСЛИ XI.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О ДАР СО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АИ И</w:t>
      </w:r>
      <w:r w:rsidR="00947CE3">
        <w:rPr>
          <w:rFonts w:eastAsia="Times New Roman"/>
          <w:sz w:val="23"/>
          <w:szCs w:val="23"/>
        </w:rPr>
        <w:t>Қ</w:t>
      </w:r>
      <w:r w:rsidRPr="00947CE3">
        <w:rPr>
          <w:rFonts w:eastAsia="Times New Roman"/>
          <w:sz w:val="23"/>
          <w:szCs w:val="23"/>
        </w:rPr>
        <w:t>ТИСОДИЁТ</w:t>
      </w:r>
    </w:p>
    <w:p w14:paraId="55FB37E3" w14:textId="0D161BB9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318" w:name="A000000306"/>
      <w:bookmarkEnd w:id="318"/>
      <w:r w:rsidRPr="00947CE3">
        <w:rPr>
          <w:rFonts w:eastAsia="Times New Roman"/>
          <w:sz w:val="21"/>
          <w:szCs w:val="21"/>
        </w:rPr>
        <w:t xml:space="preserve">БОБИ 26.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МОЛИКИЯТ</w:t>
      </w:r>
    </w:p>
    <w:p w14:paraId="219BEB24" w14:textId="0DECA49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19" w:name="A000000307"/>
      <w:bookmarkEnd w:id="319"/>
      <w:r w:rsidRPr="00947CE3">
        <w:rPr>
          <w:rFonts w:eastAsia="Times New Roman"/>
          <w:sz w:val="21"/>
          <w:szCs w:val="21"/>
        </w:rPr>
        <w:t>Моддаи 244. Дузд</w:t>
      </w:r>
      <w:r w:rsidR="00947CE3">
        <w:rPr>
          <w:rFonts w:eastAsia="Times New Roman"/>
          <w:sz w:val="21"/>
          <w:szCs w:val="21"/>
        </w:rPr>
        <w:t>ӣ</w:t>
      </w:r>
    </w:p>
    <w:p w14:paraId="7598783A" w14:textId="763086F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Дузд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яъне тасарруф</w:t>
      </w:r>
      <w:r w:rsidRPr="00947CE3">
        <w:rPr>
          <w:color w:val="000000"/>
          <w:sz w:val="19"/>
          <w:szCs w:val="19"/>
        </w:rPr>
        <w:t>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онии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2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5493317" w14:textId="22C4B59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</w:t>
      </w:r>
      <w:r w:rsidRPr="00947CE3">
        <w:rPr>
          <w:color w:val="000000"/>
          <w:sz w:val="19"/>
          <w:szCs w:val="19"/>
        </w:rPr>
        <w:t>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2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32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439FA76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Дуздие, ки:</w:t>
      </w:r>
    </w:p>
    <w:p w14:paraId="0F4A3326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2C98E7B6" w14:textId="45F035C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2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0FDFFB9" w14:textId="483A7CB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расонидааст;</w:t>
      </w:r>
    </w:p>
    <w:p w14:paraId="2B47FE14" w14:textId="252DD8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дохил шудан ба манзил, бино ё дигар амборхона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содир шуда бошад, </w:t>
      </w:r>
    </w:p>
    <w:p w14:paraId="03EAFCA5" w14:textId="7EF0C44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</w:t>
      </w:r>
      <w:r w:rsidRPr="00947CE3">
        <w:rPr>
          <w:rStyle w:val="inline-comment"/>
          <w:sz w:val="19"/>
          <w:szCs w:val="19"/>
        </w:rPr>
        <w:t xml:space="preserve">04 </w:t>
      </w:r>
      <w:hyperlink r:id="rId132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32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8EAE778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Дуздие,ки:</w:t>
      </w:r>
    </w:p>
    <w:p w14:paraId="16BEDE85" w14:textId="0FA82A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336B501C" w14:textId="153792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 аз шароити офати таби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:</w:t>
      </w:r>
    </w:p>
    <w:p w14:paraId="36ED1A10" w14:textId="3EA907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ретсидиви хавфнок содир шуда бошад, </w:t>
      </w:r>
    </w:p>
    <w:p w14:paraId="410DB420" w14:textId="0A7735A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</w:t>
      </w:r>
      <w:r w:rsidRPr="00947CE3">
        <w:rPr>
          <w:rStyle w:val="inline-comment"/>
          <w:sz w:val="19"/>
          <w:szCs w:val="19"/>
        </w:rPr>
        <w:t xml:space="preserve">.05.2004 </w:t>
      </w:r>
      <w:hyperlink r:id="rId132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32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2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45C40112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Дуздие,ки:</w:t>
      </w:r>
    </w:p>
    <w:p w14:paraId="0B69FA64" w14:textId="1335378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хавфнок;</w:t>
      </w:r>
    </w:p>
    <w:p w14:paraId="7BB7828D" w14:textId="7C09722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</w:t>
      </w:r>
      <w:r w:rsidRPr="00947CE3">
        <w:rPr>
          <w:color w:val="000000"/>
          <w:sz w:val="19"/>
          <w:szCs w:val="19"/>
        </w:rPr>
        <w:t xml:space="preserve"> махсусан калон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3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A184C37" w14:textId="71EF8B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3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130B086" w14:textId="0E2B61D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</w:t>
      </w:r>
      <w:r w:rsidRPr="00947CE3">
        <w:rPr>
          <w:color w:val="000000"/>
          <w:sz w:val="19"/>
          <w:szCs w:val="19"/>
        </w:rPr>
        <w:t xml:space="preserve">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3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33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3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3F0D6A6" w14:textId="217901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1) </w:t>
      </w:r>
      <w:r w:rsidRPr="00947CE3">
        <w:rPr>
          <w:color w:val="000000"/>
          <w:sz w:val="19"/>
          <w:szCs w:val="19"/>
        </w:rPr>
        <w:t>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тасарруф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Кодекси мазкур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араз, ройгон гирифтан ва (ё) ситонидани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 ба фоидаи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ё дигар шахсон дар назар дошта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3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9679392" w14:textId="43F8AE4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боб андозаи арзиши молу мулке дар назар дошта шудааст, ки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маротиба зиёдтар м</w:t>
      </w:r>
      <w:r w:rsidRPr="00947CE3">
        <w:rPr>
          <w:color w:val="000000"/>
          <w:sz w:val="19"/>
          <w:szCs w:val="19"/>
        </w:rPr>
        <w:t>ебошад.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арзиши молу мулке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мида мешавад, ки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маротиба зиёдтар </w:t>
      </w:r>
      <w:r w:rsidRPr="00947CE3">
        <w:rPr>
          <w:color w:val="000000"/>
          <w:sz w:val="19"/>
          <w:szCs w:val="19"/>
        </w:rPr>
        <w:lastRenderedPageBreak/>
        <w:t>мебошад. Андозаи зарари ба моликияти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расонидашуда (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калон ва махсусан калон)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воли моддии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м</w:t>
      </w:r>
      <w:r w:rsidRPr="00947CE3">
        <w:rPr>
          <w:color w:val="000000"/>
          <w:sz w:val="19"/>
          <w:szCs w:val="19"/>
        </w:rPr>
        <w:t xml:space="preserve">уайян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3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33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59505C9" w14:textId="1C670B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такроран (такрор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244-251, 254 ва 257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инояте дар назар дошта шудааст, ки агар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 аз он як ё якчанд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186, 194, 199, 202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пешбинишуда, содир</w:t>
      </w:r>
      <w:r w:rsidRPr="00947CE3">
        <w:rPr>
          <w:color w:val="000000"/>
          <w:sz w:val="19"/>
          <w:szCs w:val="19"/>
        </w:rPr>
        <w:t xml:space="preserve"> шуда бошад.</w:t>
      </w:r>
    </w:p>
    <w:p w14:paraId="410B96E8" w14:textId="0D00509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тасарруфи молу мулки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даста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 аз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оратгар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зан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тамаъ</w:t>
      </w:r>
      <w:r w:rsidR="00947CE3">
        <w:rPr>
          <w:color w:val="000000"/>
          <w:sz w:val="19"/>
          <w:szCs w:val="19"/>
        </w:rPr>
        <w:t>ҷӯӣ</w:t>
      </w:r>
      <w:r w:rsidRPr="00947CE3">
        <w:rPr>
          <w:color w:val="000000"/>
          <w:sz w:val="19"/>
          <w:szCs w:val="19"/>
        </w:rPr>
        <w:t xml:space="preserve">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 ба миён меояд, ки агар арзиши молу мулки тасарруфшуда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зиёд бошад.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тасарруфи молу мулки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новобаста аз арзиши он ба миён меояд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3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33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4A92688" w14:textId="3C78923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20" w:name="A000000308"/>
      <w:bookmarkEnd w:id="320"/>
      <w:r w:rsidRPr="00947CE3">
        <w:rPr>
          <w:rFonts w:eastAsia="Times New Roman"/>
          <w:sz w:val="21"/>
          <w:szCs w:val="21"/>
        </w:rPr>
        <w:t>Моддаи 245. Азонихудкун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исрофкор</w:t>
      </w:r>
      <w:r w:rsidR="00947CE3">
        <w:rPr>
          <w:rFonts w:eastAsia="Times New Roman"/>
          <w:sz w:val="21"/>
          <w:szCs w:val="21"/>
        </w:rPr>
        <w:t>ӣ</w:t>
      </w:r>
    </w:p>
    <w:p w14:paraId="183830F6" w14:textId="5274480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Азонихудкун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исрофкор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яъне тасарруфи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айр, ки ба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гор бовар карда супурда шудааст ё д</w:t>
      </w:r>
      <w:r w:rsidRPr="00947CE3">
        <w:rPr>
          <w:color w:val="000000"/>
          <w:sz w:val="19"/>
          <w:szCs w:val="19"/>
        </w:rPr>
        <w:t xml:space="preserve">ар ихтиёри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4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3EBB0317" w14:textId="67F578E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 бар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07.08.2020 </w:t>
      </w:r>
      <w:hyperlink r:id="rId134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7726C43" w14:textId="2305469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6BB0172F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5D7665E7" w14:textId="1AE9B2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4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2302443" w14:textId="4BDA68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бо расонидани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рванд;</w:t>
      </w:r>
    </w:p>
    <w:p w14:paraId="2BEBF3E9" w14:textId="79B12F9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ваколати мансабдор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 </w:t>
      </w:r>
    </w:p>
    <w:p w14:paraId="15F8F5C2" w14:textId="3D8BFFA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</w:t>
      </w:r>
      <w:r w:rsidRPr="00947CE3">
        <w:rPr>
          <w:color w:val="000000"/>
          <w:sz w:val="19"/>
          <w:szCs w:val="19"/>
        </w:rPr>
        <w:t>у наваду ду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шаш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07.08.2020 </w:t>
      </w:r>
      <w:hyperlink r:id="rId134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0AF8CB3A" w14:textId="09D9D0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059928F2" w14:textId="1E0DB9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5FC47A38" w14:textId="54C342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содир шуда боша</w:t>
      </w:r>
      <w:r w:rsidRPr="00947CE3">
        <w:rPr>
          <w:color w:val="000000"/>
          <w:sz w:val="19"/>
          <w:szCs w:val="19"/>
        </w:rPr>
        <w:t>д,</w:t>
      </w:r>
    </w:p>
    <w:p w14:paraId="0F9199ED" w14:textId="2DD843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наваду ду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аштсаду бисту чор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шаш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</w:t>
      </w:r>
      <w:r w:rsidRPr="00947CE3">
        <w:rPr>
          <w:color w:val="000000"/>
          <w:sz w:val="19"/>
          <w:szCs w:val="19"/>
        </w:rPr>
        <w:t xml:space="preserve"> то чор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 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07.08.2020 </w:t>
      </w:r>
      <w:hyperlink r:id="rId13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5FCADBEF" w14:textId="341212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якум, дуюм ё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</w:t>
      </w:r>
      <w:r w:rsidRPr="00947CE3">
        <w:rPr>
          <w:color w:val="000000"/>
          <w:sz w:val="19"/>
          <w:szCs w:val="19"/>
        </w:rPr>
        <w:t xml:space="preserve"> агар:</w:t>
      </w:r>
    </w:p>
    <w:p w14:paraId="04643A91" w14:textId="5E0590A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 ё махсусан хавфнок;</w:t>
      </w:r>
    </w:p>
    <w:p w14:paraId="14277EE1" w14:textId="761CFAF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содир шуда бошад, </w:t>
      </w:r>
    </w:p>
    <w:p w14:paraId="4A3B4C0A" w14:textId="50194A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аштсаду бисту чор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</w:t>
      </w:r>
      <w:r w:rsidRPr="00947CE3">
        <w:rPr>
          <w:color w:val="000000"/>
          <w:sz w:val="19"/>
          <w:szCs w:val="19"/>
        </w:rPr>
        <w:t>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07.08.2020 </w:t>
      </w:r>
      <w:hyperlink r:id="rId134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5FE0EE5A" w14:textId="2465C5A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21" w:name="A000000309"/>
      <w:bookmarkEnd w:id="321"/>
      <w:r w:rsidRPr="00947CE3">
        <w:rPr>
          <w:rFonts w:eastAsia="Times New Roman"/>
          <w:sz w:val="21"/>
          <w:szCs w:val="21"/>
        </w:rPr>
        <w:t>Моддаи 246. Тасарруфи пулу моли ба тари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кредит додашуда</w:t>
      </w:r>
    </w:p>
    <w:p w14:paraId="5324E0EA" w14:textId="47B222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Тасарруфи пулу моли ба тари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кредит додашуда,</w:t>
      </w:r>
    </w:p>
    <w:p w14:paraId="48D55244" w14:textId="1D11F8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</w:t>
      </w:r>
      <w:r w:rsidRPr="00947CE3">
        <w:rPr>
          <w:color w:val="000000"/>
          <w:sz w:val="19"/>
          <w:szCs w:val="19"/>
        </w:rPr>
        <w:t>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34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34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AC1CBB4" w14:textId="368C549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37B0796E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082F3DEB" w14:textId="6D3533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4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17670264" w14:textId="7E89BC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 шуда бошад, </w:t>
      </w:r>
    </w:p>
    <w:p w14:paraId="65D37BA3" w14:textId="368CC53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чорсаду шаст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4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35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35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5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D3AF6BA" w14:textId="118518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5A182798" w14:textId="528D37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 ё махсусан хавфнок;</w:t>
      </w:r>
    </w:p>
    <w:p w14:paraId="6BB3CCF4" w14:textId="368867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</w:t>
      </w:r>
      <w:r w:rsidRPr="00947CE3">
        <w:rPr>
          <w:color w:val="000000"/>
          <w:sz w:val="19"/>
          <w:szCs w:val="19"/>
        </w:rPr>
        <w:t>н;</w:t>
      </w:r>
    </w:p>
    <w:p w14:paraId="6BCAAB91" w14:textId="04A9D37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бошад, </w:t>
      </w:r>
    </w:p>
    <w:p w14:paraId="5924CE7D" w14:textId="0AF344A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чорсаду шаст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яксаду навад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</w:t>
      </w:r>
      <w:r w:rsidRPr="00947CE3">
        <w:rPr>
          <w:color w:val="000000"/>
          <w:sz w:val="19"/>
          <w:szCs w:val="19"/>
        </w:rPr>
        <w:t xml:space="preserve">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5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 а</w:t>
      </w:r>
      <w:r w:rsidRPr="00947CE3">
        <w:rPr>
          <w:rStyle w:val="inline-comment"/>
          <w:sz w:val="19"/>
          <w:szCs w:val="19"/>
        </w:rPr>
        <w:t xml:space="preserve">з 18.06.2008 </w:t>
      </w:r>
      <w:hyperlink r:id="rId135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21.07.2010 № 617, аз 13.06.2013 </w:t>
      </w:r>
      <w:hyperlink r:id="rId135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4127224" w14:textId="7A538AB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22" w:name="A000000310"/>
      <w:bookmarkEnd w:id="322"/>
      <w:r w:rsidRPr="00947CE3">
        <w:rPr>
          <w:rFonts w:eastAsia="Times New Roman"/>
          <w:sz w:val="21"/>
          <w:szCs w:val="21"/>
        </w:rPr>
        <w:t xml:space="preserve">Моддаи 247.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аллоб</w:t>
      </w:r>
      <w:r w:rsidR="00947CE3">
        <w:rPr>
          <w:rFonts w:eastAsia="Times New Roman"/>
          <w:sz w:val="21"/>
          <w:szCs w:val="21"/>
        </w:rPr>
        <w:t>ӣ</w:t>
      </w:r>
    </w:p>
    <w:p w14:paraId="02B1BC07" w14:textId="1FB6B3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аллоб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яъне тасарруфи молу мулкии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 ё ба даст 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ба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фиреб ё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иистифодаи бовар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5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7871036" w14:textId="4BBDE12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35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385E640" w14:textId="5BBE26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аллобие, ки:</w:t>
      </w:r>
    </w:p>
    <w:p w14:paraId="12DEEEC2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0D7A4339" w14:textId="3253001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5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671A4C5" w14:textId="0EE881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бо расонидани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рванд;</w:t>
      </w:r>
    </w:p>
    <w:p w14:paraId="70CAE2D8" w14:textId="572F51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шудааст, </w:t>
      </w:r>
    </w:p>
    <w:p w14:paraId="326D6B09" w14:textId="6663BC7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муайян </w:t>
      </w:r>
      <w:r w:rsidRPr="00947CE3">
        <w:rPr>
          <w:color w:val="000000"/>
          <w:sz w:val="19"/>
          <w:szCs w:val="19"/>
        </w:rPr>
        <w:t>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5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</w:t>
        </w:r>
        <w:r w:rsidRPr="00947CE3">
          <w:rPr>
            <w:rStyle w:val="a4"/>
            <w:i/>
            <w:iCs/>
            <w:sz w:val="19"/>
            <w:szCs w:val="19"/>
          </w:rPr>
          <w:t>5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36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AB007C5" w14:textId="1A1D940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аллобие, ки;</w:t>
      </w:r>
    </w:p>
    <w:p w14:paraId="3E26DFB1" w14:textId="5125BDD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74605BF2" w14:textId="57875AA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2FB43A2B" w14:textId="031283F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 содир ш</w:t>
      </w:r>
      <w:r w:rsidRPr="00947CE3">
        <w:rPr>
          <w:color w:val="000000"/>
          <w:sz w:val="19"/>
          <w:szCs w:val="19"/>
        </w:rPr>
        <w:t>удааст,</w:t>
      </w:r>
    </w:p>
    <w:p w14:paraId="302842C9" w14:textId="196FAF1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чорсаду шаст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Pr="00947CE3">
        <w:rPr>
          <w:color w:val="000000"/>
          <w:sz w:val="19"/>
          <w:szCs w:val="19"/>
        </w:rPr>
        <w:t>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6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36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36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, аз 13.06.2013</w:t>
      </w:r>
      <w:r w:rsidRPr="00947CE3">
        <w:rPr>
          <w:rStyle w:val="inline-comment"/>
          <w:sz w:val="19"/>
          <w:szCs w:val="19"/>
        </w:rPr>
        <w:t xml:space="preserve"> </w:t>
      </w:r>
      <w:hyperlink r:id="rId136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396F795" w14:textId="4237F7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аллобие, ки:</w:t>
      </w:r>
    </w:p>
    <w:p w14:paraId="21A4CB73" w14:textId="7C7E0B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рецидиви махсусан хавфнок;</w:t>
      </w:r>
    </w:p>
    <w:p w14:paraId="4A1DB6B8" w14:textId="4FDF81C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содир шудааст, </w:t>
      </w:r>
    </w:p>
    <w:p w14:paraId="70F796AB" w14:textId="7926F59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</w:t>
      </w:r>
      <w:r w:rsidRPr="00947CE3">
        <w:rPr>
          <w:color w:val="000000"/>
          <w:sz w:val="19"/>
          <w:szCs w:val="19"/>
        </w:rPr>
        <w:t xml:space="preserve">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чорсаду шаст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яксаду навад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</w:t>
      </w:r>
      <w:r w:rsidRPr="00947CE3">
        <w:rPr>
          <w:color w:val="000000"/>
          <w:sz w:val="19"/>
          <w:szCs w:val="19"/>
        </w:rPr>
        <w:t xml:space="preserve">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6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3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36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6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55C188D" w14:textId="1143D94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23" w:name="A000000311"/>
      <w:bookmarkEnd w:id="323"/>
      <w:r w:rsidRPr="00947CE3">
        <w:rPr>
          <w:rFonts w:eastAsia="Times New Roman"/>
          <w:sz w:val="21"/>
          <w:szCs w:val="21"/>
        </w:rPr>
        <w:t xml:space="preserve">Моддаи 248.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оратгар</w:t>
      </w:r>
      <w:r w:rsidR="00947CE3">
        <w:rPr>
          <w:rFonts w:eastAsia="Times New Roman"/>
          <w:sz w:val="21"/>
          <w:szCs w:val="21"/>
        </w:rPr>
        <w:t>ӣ</w:t>
      </w:r>
    </w:p>
    <w:p w14:paraId="1926D1EF" w14:textId="33D701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оратгар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яъне ошкоро тасарруф кардани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69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1508935" w14:textId="709D5B0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7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1.03.2005 </w:t>
      </w:r>
      <w:hyperlink r:id="rId137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9AC5F65" w14:textId="06F88F0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оратгарие, ки:</w:t>
      </w:r>
    </w:p>
    <w:p w14:paraId="34D44E74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4FD2964A" w14:textId="63BDFA0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7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CDC646B" w14:textId="69B4B37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бо расонидани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рванд;</w:t>
      </w:r>
    </w:p>
    <w:p w14:paraId="0E0542A1" w14:textId="7F4CCA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ё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нест ва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</w:t>
      </w:r>
      <w:r w:rsidRPr="00947CE3">
        <w:rPr>
          <w:color w:val="000000"/>
          <w:sz w:val="19"/>
          <w:szCs w:val="19"/>
        </w:rPr>
        <w:t>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7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AD9C139" w14:textId="00D4FC4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даромадан ба манзил, бино ё дигар анборхон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содир шудааст, </w:t>
      </w:r>
    </w:p>
    <w:p w14:paraId="0ED6A464" w14:textId="44787BE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37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7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B6D4D65" w14:textId="5C69B0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оратгарие, ки:</w:t>
      </w:r>
    </w:p>
    <w:p w14:paraId="0B3EF6F5" w14:textId="12CF62E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истифода аз шароити офати таби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994D1A0" w14:textId="1D0BDF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2D3A9894" w14:textId="1EBF810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3BFC3B1C" w14:textId="3044AE7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 содир шудааст,</w:t>
      </w:r>
    </w:p>
    <w:p w14:paraId="567476BD" w14:textId="168E4E0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</w:t>
      </w:r>
      <w:r w:rsidRPr="00947CE3">
        <w:rPr>
          <w:color w:val="000000"/>
          <w:sz w:val="19"/>
          <w:szCs w:val="19"/>
        </w:rPr>
        <w:t>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7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37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7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CFC1B22" w14:textId="390B10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оратгарие, ки:</w:t>
      </w:r>
    </w:p>
    <w:p w14:paraId="7EA9C575" w14:textId="219E919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хавфнок;</w:t>
      </w:r>
    </w:p>
    <w:p w14:paraId="52091F1A" w14:textId="71379C5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содир шуда бошад,</w:t>
      </w:r>
    </w:p>
    <w:p w14:paraId="42FAFD30" w14:textId="5033A7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38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38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8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1D004FD" w14:textId="5CB48DC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24" w:name="A000000312"/>
      <w:bookmarkEnd w:id="324"/>
      <w:r w:rsidRPr="00947CE3">
        <w:rPr>
          <w:rFonts w:eastAsia="Times New Roman"/>
          <w:sz w:val="21"/>
          <w:szCs w:val="21"/>
        </w:rPr>
        <w:t>Моддаи 249.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зан</w:t>
      </w:r>
      <w:r w:rsidR="00947CE3">
        <w:rPr>
          <w:rFonts w:eastAsia="Times New Roman"/>
          <w:sz w:val="21"/>
          <w:szCs w:val="21"/>
        </w:rPr>
        <w:t>ӣ</w:t>
      </w:r>
    </w:p>
    <w:p w14:paraId="145C1CA1" w14:textId="258D1EA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зан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яъне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тасарруфи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8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CC3013D" w14:textId="5667D07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</w:t>
      </w:r>
      <w:r w:rsidRPr="00947CE3">
        <w:rPr>
          <w:color w:val="000000"/>
          <w:sz w:val="19"/>
          <w:szCs w:val="19"/>
        </w:rPr>
        <w:t>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8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0135634" w14:textId="32A7DE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зание, ки:</w:t>
      </w:r>
    </w:p>
    <w:p w14:paraId="10DEE8F4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529B86DF" w14:textId="53EAA0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8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391F5A0" w14:textId="7C6104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даромадан ба манзил, бино ё дигар анборхона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содир шуда бошад,</w:t>
      </w:r>
    </w:p>
    <w:p w14:paraId="0188C216" w14:textId="5A1E6CF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8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68A79FD" w14:textId="5A619BF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зание, ки;</w:t>
      </w:r>
    </w:p>
    <w:p w14:paraId="3976E15D" w14:textId="495B185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ба даст овардани молу мукл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8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0B074F1" w14:textId="4AF2C21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</w:t>
      </w:r>
      <w:r w:rsidRPr="00947CE3">
        <w:rPr>
          <w:color w:val="000000"/>
          <w:sz w:val="19"/>
          <w:szCs w:val="19"/>
        </w:rPr>
        <w:t>ашаккил;</w:t>
      </w:r>
    </w:p>
    <w:p w14:paraId="2C831852" w14:textId="4AF4026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 аз шароити офати таби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C48C24E" w14:textId="2546F0E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4E52ECDF" w14:textId="13950BF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ретсидиви хавфнок содир шуда бошад, </w:t>
      </w:r>
    </w:p>
    <w:p w14:paraId="5E560C3D" w14:textId="0B7DAA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9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9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6206936" w14:textId="2A92D0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зание, ки;</w:t>
      </w:r>
    </w:p>
    <w:p w14:paraId="4471096B" w14:textId="16DB59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хавфнок;</w:t>
      </w:r>
    </w:p>
    <w:p w14:paraId="3F832EAE" w14:textId="2A098BB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ба даст овардани молу мулк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</w:t>
      </w:r>
      <w:r w:rsidRPr="00947CE3">
        <w:rPr>
          <w:rStyle w:val="inline-comment"/>
          <w:sz w:val="19"/>
          <w:szCs w:val="19"/>
        </w:rPr>
        <w:t xml:space="preserve">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9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6A296C3" w14:textId="7B7EAC7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 содир шуда бошад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39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),</w:t>
      </w:r>
    </w:p>
    <w:p w14:paraId="467E909B" w14:textId="1307EF9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</w:t>
      </w:r>
      <w:r w:rsidRPr="00947CE3">
        <w:rPr>
          <w:color w:val="000000"/>
          <w:sz w:val="19"/>
          <w:szCs w:val="19"/>
        </w:rPr>
        <w:t>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139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39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9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07E5504" w14:textId="53D830C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25" w:name="A000000313"/>
      <w:bookmarkEnd w:id="325"/>
      <w:r w:rsidRPr="00947CE3">
        <w:rPr>
          <w:rFonts w:eastAsia="Times New Roman"/>
          <w:sz w:val="21"/>
          <w:szCs w:val="21"/>
        </w:rPr>
        <w:t>Моддаи 250. Тамаъ</w:t>
      </w:r>
      <w:r w:rsidR="00947CE3">
        <w:rPr>
          <w:rFonts w:eastAsia="Times New Roman"/>
          <w:sz w:val="21"/>
          <w:szCs w:val="21"/>
        </w:rPr>
        <w:t>ҷӯӣ</w:t>
      </w:r>
    </w:p>
    <w:p w14:paraId="0990319B" w14:textId="3D9A78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Тасарруф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тамаъ</w:t>
      </w:r>
      <w:r w:rsidR="00947CE3">
        <w:rPr>
          <w:color w:val="000000"/>
          <w:sz w:val="19"/>
          <w:szCs w:val="19"/>
        </w:rPr>
        <w:t>ҷӯӣ</w:t>
      </w:r>
      <w:r w:rsidRPr="00947CE3">
        <w:rPr>
          <w:color w:val="000000"/>
          <w:sz w:val="19"/>
          <w:szCs w:val="19"/>
        </w:rPr>
        <w:t xml:space="preserve">, яъне талаби додани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ба молу мулк ё содир намудани дигар кирдори дорои хусусияти амвол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ифшои маълумот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беобр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кунанда (бадномкунанда) нисбати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ё наздикони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, ошкор кардани чунин м</w:t>
      </w:r>
      <w:r w:rsidRPr="00947CE3">
        <w:rPr>
          <w:color w:val="000000"/>
          <w:sz w:val="19"/>
          <w:szCs w:val="19"/>
        </w:rPr>
        <w:t>аълумот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оид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вай мехо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 онро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 дорад,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ё наздикони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несту нобуд, вайрон кардани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9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BCBAECB" w14:textId="279BA26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39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39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FDA2E2" w14:textId="0569C7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2) Тамаъ</w:t>
      </w:r>
      <w:r w:rsidR="00947CE3">
        <w:rPr>
          <w:color w:val="000000"/>
          <w:sz w:val="19"/>
          <w:szCs w:val="19"/>
        </w:rPr>
        <w:t>ҷӯ</w:t>
      </w:r>
      <w:r w:rsidRPr="00947CE3">
        <w:rPr>
          <w:color w:val="000000"/>
          <w:sz w:val="19"/>
          <w:szCs w:val="19"/>
        </w:rPr>
        <w:t>ие, ки:</w:t>
      </w:r>
    </w:p>
    <w:p w14:paraId="505EA75F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5A47B73C" w14:textId="1EA1136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C4D5CD4" w14:textId="3BCEBCA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0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0EEEF74D" w14:textId="65B26DF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Pr="00947CE3">
        <w:rPr>
          <w:color w:val="000000"/>
          <w:sz w:val="19"/>
          <w:szCs w:val="19"/>
        </w:rPr>
        <w:t>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0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40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09206FD" w14:textId="582349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Тамаъ</w:t>
      </w:r>
      <w:r w:rsidR="00947CE3">
        <w:rPr>
          <w:color w:val="000000"/>
          <w:sz w:val="19"/>
          <w:szCs w:val="19"/>
        </w:rPr>
        <w:t>ҷӯ</w:t>
      </w:r>
      <w:r w:rsidRPr="00947CE3">
        <w:rPr>
          <w:color w:val="000000"/>
          <w:sz w:val="19"/>
          <w:szCs w:val="19"/>
        </w:rPr>
        <w:t>ие, ки:</w:t>
      </w:r>
    </w:p>
    <w:p w14:paraId="7D22CC5B" w14:textId="638DB2A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</w:t>
      </w:r>
    </w:p>
    <w:p w14:paraId="3B06C4F5" w14:textId="7F7F2E1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расонидани зарари вазнин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DBEC0CD" w14:textId="1D3603C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ретсициви хавфнок;</w:t>
      </w:r>
    </w:p>
    <w:p w14:paraId="69F72B1F" w14:textId="6BC034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ба даст овардани молу мулк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0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A3E3C5F" w14:textId="08F5E0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0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40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09EE8DE" w14:textId="27C25AF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4. Тамаъ</w:t>
      </w:r>
      <w:r w:rsidR="00947CE3">
        <w:rPr>
          <w:color w:val="000000"/>
          <w:sz w:val="19"/>
          <w:szCs w:val="19"/>
        </w:rPr>
        <w:t>ҷӯ</w:t>
      </w:r>
      <w:r w:rsidRPr="00947CE3">
        <w:rPr>
          <w:color w:val="000000"/>
          <w:sz w:val="19"/>
          <w:szCs w:val="19"/>
        </w:rPr>
        <w:t>ие, ки:</w:t>
      </w:r>
    </w:p>
    <w:p w14:paraId="7B587D1D" w14:textId="7FD4FEF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хавфнок;</w:t>
      </w:r>
    </w:p>
    <w:p w14:paraId="0CC4B407" w14:textId="35965C8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ба даст овардани молу мулк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0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13B38FF" w14:textId="576FD6E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, лавозимоти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 содир шуда бошад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40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),</w:t>
      </w:r>
    </w:p>
    <w:p w14:paraId="08068148" w14:textId="2E99ACA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 13.06.2013 </w:t>
      </w:r>
      <w:hyperlink r:id="rId140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).</w:t>
      </w:r>
    </w:p>
    <w:p w14:paraId="7C9A5755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26" w:name="A000000314"/>
      <w:bookmarkEnd w:id="326"/>
      <w:r w:rsidRPr="00947CE3">
        <w:rPr>
          <w:rFonts w:eastAsia="Times New Roman"/>
          <w:sz w:val="21"/>
          <w:szCs w:val="21"/>
        </w:rPr>
        <w:t>Моддаи 251. Тасарруфи ашё ё асноди дорои арзиши махсус</w:t>
      </w:r>
    </w:p>
    <w:p w14:paraId="48155037" w14:textId="4D5DD2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Тасарруфи ашё ё асноди дорои арзиши махсуси таърих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илм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баде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фар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сарфи назар аз тарзи тасарруфи он,</w:t>
      </w:r>
    </w:p>
    <w:p w14:paraId="74B31D07" w14:textId="45E0AEF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чорсаду шаст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0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41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41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66D8796" w14:textId="2614BD7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агар:</w:t>
      </w:r>
    </w:p>
    <w:p w14:paraId="02F74AA8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63F7B53E" w14:textId="2A80F53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муташаккил,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1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0F0FDCB" w14:textId="3004947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боиси несту н</w:t>
      </w:r>
      <w:r w:rsidRPr="00947CE3">
        <w:rPr>
          <w:color w:val="000000"/>
          <w:sz w:val="19"/>
          <w:szCs w:val="19"/>
        </w:rPr>
        <w:t xml:space="preserve">обуд, хароб ё вайрон кардани ашё ё асноди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нишондодашуда гардида бошад, </w:t>
      </w:r>
    </w:p>
    <w:p w14:paraId="28451F4D" w14:textId="6B2E74D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чорсаду шаст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яксаду навад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color w:val="000000"/>
          <w:sz w:val="19"/>
          <w:szCs w:val="19"/>
        </w:rPr>
        <w:t xml:space="preserve">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1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41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41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ECE9C8B" w14:textId="327FEB5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27" w:name="A000000315"/>
      <w:bookmarkEnd w:id="327"/>
      <w:r w:rsidRPr="00947CE3">
        <w:rPr>
          <w:rFonts w:eastAsia="Times New Roman"/>
          <w:sz w:val="21"/>
          <w:szCs w:val="21"/>
        </w:rPr>
        <w:t xml:space="preserve">Моддаи 252.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ай карда бурдани автомо</w:t>
      </w:r>
      <w:r w:rsidRPr="00947CE3">
        <w:rPr>
          <w:rFonts w:eastAsia="Times New Roman"/>
          <w:sz w:val="21"/>
          <w:szCs w:val="21"/>
        </w:rPr>
        <w:t>биль ё дигар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лиёт бидуни 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сади тасарруф</w:t>
      </w:r>
    </w:p>
    <w:p w14:paraId="57587CF3" w14:textId="3F77E1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 карда бурдани автомобиль ё дигар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 бидуни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тасарруф (рабудан), </w:t>
      </w:r>
    </w:p>
    <w:p w14:paraId="78BE6B3D" w14:textId="5EBA80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</w:t>
      </w:r>
      <w:r w:rsidRPr="00947CE3">
        <w:rPr>
          <w:color w:val="000000"/>
          <w:sz w:val="19"/>
          <w:szCs w:val="19"/>
        </w:rPr>
        <w:t>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1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 аз 6.1</w:t>
      </w:r>
      <w:r w:rsidRPr="00947CE3">
        <w:rPr>
          <w:rStyle w:val="inline-comment"/>
          <w:sz w:val="19"/>
          <w:szCs w:val="19"/>
        </w:rPr>
        <w:t xml:space="preserve">0.2008 </w:t>
      </w:r>
      <w:hyperlink r:id="rId141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C24F1C1" w14:textId="36E9DE8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агар;</w:t>
      </w:r>
    </w:p>
    <w:p w14:paraId="705B56D9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7B1FA596" w14:textId="67E3592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1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82054EC" w14:textId="110FB0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аёт ё саломатии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хавфнок намебошад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17.05.200</w:t>
      </w:r>
      <w:r w:rsidRPr="00947CE3">
        <w:rPr>
          <w:rStyle w:val="inline-comment"/>
          <w:sz w:val="19"/>
          <w:szCs w:val="19"/>
        </w:rPr>
        <w:t xml:space="preserve">4 </w:t>
      </w:r>
      <w:hyperlink r:id="rId141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B6684B9" w14:textId="1A8A95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6FEA6BF" w14:textId="3AD811D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724F9253" w14:textId="2F240F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а) бо расонидани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71AD690B" w14:textId="185E80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24A3C49B" w14:textId="2844495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аёт ё саломатии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хавфнок аст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шудааст, </w:t>
      </w:r>
    </w:p>
    <w:p w14:paraId="39BA40A8" w14:textId="6C7D1E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Pr="00947CE3">
        <w:rPr>
          <w:color w:val="000000"/>
          <w:sz w:val="19"/>
          <w:szCs w:val="19"/>
        </w:rPr>
        <w:t>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2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94F3869" w14:textId="425E49A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28" w:name="A000000316"/>
      <w:bookmarkEnd w:id="328"/>
      <w:r w:rsidRPr="00947CE3">
        <w:rPr>
          <w:rFonts w:eastAsia="Times New Roman"/>
          <w:sz w:val="21"/>
          <w:szCs w:val="21"/>
        </w:rPr>
        <w:t>Моддаи 253. Расонидани зарари молу мулк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 фиреб ё с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иистифодаи бовар</w:t>
      </w:r>
      <w:r w:rsidR="00947CE3">
        <w:rPr>
          <w:rFonts w:eastAsia="Times New Roman"/>
          <w:sz w:val="21"/>
          <w:szCs w:val="21"/>
        </w:rPr>
        <w:t>ӣ</w:t>
      </w:r>
    </w:p>
    <w:p w14:paraId="2F33E3A5" w14:textId="5AD1EEC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Расонидани зарари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молик ё дигар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 молу мулк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фиреб ё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иистифода аз бовар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набудани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тасарруф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2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4B10010" w14:textId="58C6A45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</w:t>
      </w:r>
      <w:r w:rsidRPr="00947CE3">
        <w:rPr>
          <w:color w:val="000000"/>
          <w:sz w:val="19"/>
          <w:szCs w:val="19"/>
        </w:rPr>
        <w:t>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2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42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42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55C5ED2" w14:textId="2FC8099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</w:t>
      </w:r>
      <w:r w:rsidRPr="00947CE3">
        <w:rPr>
          <w:color w:val="000000"/>
          <w:sz w:val="19"/>
          <w:szCs w:val="19"/>
        </w:rPr>
        <w:t>, агар:</w:t>
      </w:r>
    </w:p>
    <w:p w14:paraId="03AE859F" w14:textId="276F95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2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948C461" w14:textId="7DDBE99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</w:t>
      </w:r>
      <w:r w:rsidRPr="00947CE3">
        <w:rPr>
          <w:color w:val="000000"/>
          <w:sz w:val="19"/>
          <w:szCs w:val="19"/>
        </w:rPr>
        <w:t xml:space="preserve">д, </w:t>
      </w:r>
    </w:p>
    <w:p w14:paraId="57A2B01A" w14:textId="0896EA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афтсаду 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як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чор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</w:t>
      </w:r>
      <w:r w:rsidRPr="00947CE3">
        <w:rPr>
          <w:color w:val="000000"/>
          <w:sz w:val="19"/>
          <w:szCs w:val="19"/>
        </w:rPr>
        <w:t xml:space="preserve">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42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74AC0BF" w14:textId="07D6657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пешбининамудаи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29D1170F" w14:textId="742A0B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556E72B7" w14:textId="753FA1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расонидани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 шуда бошад, </w:t>
      </w:r>
    </w:p>
    <w:p w14:paraId="0933AF46" w14:textId="57CF855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</w:t>
      </w:r>
      <w:r w:rsidRPr="00947CE3">
        <w:rPr>
          <w:color w:val="000000"/>
          <w:sz w:val="19"/>
          <w:szCs w:val="19"/>
        </w:rPr>
        <w:t>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42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ED7CD46" w14:textId="35FA26E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29" w:name="A000000317"/>
      <w:bookmarkEnd w:id="329"/>
      <w:r w:rsidRPr="00947CE3">
        <w:rPr>
          <w:rFonts w:eastAsia="Times New Roman"/>
          <w:sz w:val="21"/>
          <w:szCs w:val="21"/>
        </w:rPr>
        <w:t>Моддаи 254.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 шудан ё ба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ибияти каси дигар додани молу мулке, ки бараъло бо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иноят ба даст оварда шудааст </w:t>
      </w:r>
    </w:p>
    <w:p w14:paraId="57EABCC9" w14:textId="37F7A7DA" w:rsidR="00000000" w:rsidRPr="00947CE3" w:rsidRDefault="00FD570E">
      <w:pPr>
        <w:shd w:val="clear" w:color="auto" w:fill="FFFFFF"/>
        <w:spacing w:before="105"/>
        <w:jc w:val="both"/>
        <w:divId w:val="117056076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142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63595A5C" w14:textId="450854F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ё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ибияти каси дигар додани молу мулки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аблан ваъдадоданашудае, ки баръало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ба даст оварда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2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5EC7879" w14:textId="64C2270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43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BD6C03B" w14:textId="37F4103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48995E17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3EBB7D36" w14:textId="68BBA5C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39BF46D3" w14:textId="68E6BD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3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A0CEE0E" w14:textId="3911F12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3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D159462" w14:textId="40BE01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бошад, </w:t>
      </w:r>
    </w:p>
    <w:p w14:paraId="1FEA52D6" w14:textId="3C57B7F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3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43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B78B068" w14:textId="0B2A000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30" w:name="A000000318"/>
      <w:bookmarkEnd w:id="330"/>
      <w:r w:rsidRPr="00947CE3">
        <w:rPr>
          <w:rFonts w:eastAsia="Times New Roman"/>
          <w:sz w:val="21"/>
          <w:szCs w:val="21"/>
        </w:rPr>
        <w:t xml:space="preserve">Моддаи 255.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асдан несту нобуд ё вайрон кардани молу мулк</w:t>
      </w:r>
    </w:p>
    <w:p w14:paraId="60148FB9" w14:textId="6FDD04BD" w:rsidR="00000000" w:rsidRPr="00947CE3" w:rsidRDefault="00FD570E">
      <w:pPr>
        <w:shd w:val="clear" w:color="auto" w:fill="FFFFFF"/>
        <w:spacing w:before="105"/>
        <w:jc w:val="both"/>
        <w:divId w:val="1098331858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143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0FDA957C" w14:textId="4717028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асдан несту нобуд ё вайрон кардани молу мулк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айр, ки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3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4FA57164" w14:textId="0E2464E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3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43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8FBDDC6" w14:textId="415040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</w:t>
      </w:r>
      <w:r w:rsidRPr="00947CE3">
        <w:rPr>
          <w:color w:val="000000"/>
          <w:sz w:val="19"/>
          <w:szCs w:val="19"/>
        </w:rPr>
        <w:t>, агар:</w:t>
      </w:r>
    </w:p>
    <w:p w14:paraId="1177C39C" w14:textId="6D01E25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оташ задан, таркиш ё дигар усули хавфи умумидошта содир шуда бошад;</w:t>
      </w:r>
    </w:p>
    <w:p w14:paraId="3A97E082" w14:textId="2D25C0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бошад;</w:t>
      </w:r>
    </w:p>
    <w:p w14:paraId="6F8CB4D7" w14:textId="6F6E25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расонида бошад, </w:t>
      </w:r>
    </w:p>
    <w:p w14:paraId="04027F3D" w14:textId="09222E3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</w:t>
      </w:r>
      <w:r w:rsidRPr="00947CE3">
        <w:rPr>
          <w:color w:val="000000"/>
          <w:sz w:val="19"/>
          <w:szCs w:val="19"/>
        </w:rPr>
        <w:t xml:space="preserve">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3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44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ED8069F" w14:textId="2FABB13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31" w:name="A000000319"/>
      <w:bookmarkEnd w:id="331"/>
      <w:r w:rsidRPr="00947CE3">
        <w:rPr>
          <w:rFonts w:eastAsia="Times New Roman"/>
          <w:sz w:val="21"/>
          <w:szCs w:val="21"/>
        </w:rPr>
        <w:t>Моддаи 256. Аз беэ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тиёт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несту нобуд ё вайрон кардани молу мулк</w:t>
      </w:r>
    </w:p>
    <w:p w14:paraId="7082FC31" w14:textId="383B0529" w:rsidR="00000000" w:rsidRPr="00947CE3" w:rsidRDefault="00FD570E">
      <w:pPr>
        <w:shd w:val="clear" w:color="auto" w:fill="FFFFFF"/>
        <w:spacing w:before="105"/>
        <w:jc w:val="both"/>
        <w:divId w:val="1101342593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>Т аз 18.06.2008</w:t>
      </w:r>
      <w:r w:rsidRPr="00947CE3">
        <w:rPr>
          <w:i/>
          <w:iCs/>
          <w:color w:val="990099"/>
          <w:sz w:val="19"/>
          <w:szCs w:val="19"/>
        </w:rPr>
        <w:t xml:space="preserve"> </w:t>
      </w:r>
      <w:hyperlink r:id="rId144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6C11DC82" w14:textId="3FCEB2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Несту нобуд ё вайрон кардани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айр, ки аз сабаби муносибати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тиётона бо оташ ё манбаи хатари умумидошта содир шуд</w:t>
      </w:r>
      <w:r w:rsidRPr="00947CE3">
        <w:rPr>
          <w:color w:val="000000"/>
          <w:sz w:val="19"/>
          <w:szCs w:val="19"/>
        </w:rPr>
        <w:t>ааст ё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расонидааст ё ба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оварда расонидааст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4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445590C" w14:textId="2A6C5A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</w:t>
      </w:r>
      <w:r w:rsidRPr="00947CE3">
        <w:rPr>
          <w:color w:val="000000"/>
          <w:sz w:val="19"/>
          <w:szCs w:val="19"/>
        </w:rPr>
        <w:t>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4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44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44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375D189" w14:textId="4247963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32" w:name="A000000320"/>
      <w:bookmarkEnd w:id="332"/>
      <w:r w:rsidRPr="00947CE3">
        <w:rPr>
          <w:rFonts w:eastAsia="Times New Roman"/>
          <w:sz w:val="21"/>
          <w:szCs w:val="21"/>
        </w:rPr>
        <w:t>Моддаи 257. Тасарруфи воситаи фонд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к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маки хори</w:t>
      </w:r>
      <w:r w:rsidR="00947CE3">
        <w:rPr>
          <w:rFonts w:eastAsia="Times New Roman"/>
          <w:sz w:val="21"/>
          <w:szCs w:val="21"/>
        </w:rPr>
        <w:t>ҷӣ</w:t>
      </w:r>
    </w:p>
    <w:p w14:paraId="09F46D1C" w14:textId="1D0EB3CE" w:rsidR="00000000" w:rsidRPr="00947CE3" w:rsidRDefault="00FD570E">
      <w:pPr>
        <w:shd w:val="clear" w:color="auto" w:fill="FFFFFF"/>
        <w:spacing w:before="105"/>
        <w:jc w:val="both"/>
        <w:divId w:val="62902192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44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010A73DD" w14:textId="65E9B4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Тасарруфи воситаи фонд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маки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4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90B8A9A" w14:textId="6547CDD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44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44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AD0FAF5" w14:textId="55328B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агар:</w:t>
      </w:r>
    </w:p>
    <w:p w14:paraId="5E385325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31DA953C" w14:textId="48C0A52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5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99BF86A" w14:textId="3C3ACB2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5F95B746" w14:textId="1A6FA3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ё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нест ё бо т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5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0DA4DE30" w14:textId="3C9226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</w:t>
      </w:r>
      <w:r w:rsidRPr="00947CE3">
        <w:rPr>
          <w:color w:val="000000"/>
          <w:sz w:val="19"/>
          <w:szCs w:val="19"/>
        </w:rPr>
        <w:t>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дусаду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афтоду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ду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45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8EC7E2E" w14:textId="0F7F00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пешбинишудаи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агар:</w:t>
      </w:r>
    </w:p>
    <w:p w14:paraId="73B15AAA" w14:textId="1D41735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75F00F2F" w14:textId="63703E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зан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ъ</w:t>
      </w:r>
      <w:r w:rsidR="00947CE3">
        <w:rPr>
          <w:color w:val="000000"/>
          <w:sz w:val="19"/>
          <w:szCs w:val="19"/>
        </w:rPr>
        <w:t>ӯӣ</w:t>
      </w:r>
      <w:r w:rsidRPr="00947CE3">
        <w:rPr>
          <w:color w:val="000000"/>
          <w:sz w:val="19"/>
          <w:szCs w:val="19"/>
        </w:rPr>
        <w:t>;</w:t>
      </w:r>
    </w:p>
    <w:p w14:paraId="15837FC7" w14:textId="347FCA5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дар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содиршуда бошад,</w:t>
      </w:r>
    </w:p>
    <w:p w14:paraId="70C9B8F3" w14:textId="0FCA808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дусаду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афтоду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яксаду навад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45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 аз 13.06.2013 </w:t>
      </w:r>
      <w:hyperlink r:id="rId145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5C9434F" w14:textId="598836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нарх надоштани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фонд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маки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арзиши он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нархи бозор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дар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содиршавии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ой дорад,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5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527D916" w14:textId="7E7274EC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333" w:name="A000000321"/>
      <w:bookmarkEnd w:id="333"/>
      <w:r w:rsidRPr="00947CE3">
        <w:rPr>
          <w:rFonts w:eastAsia="Times New Roman"/>
          <w:sz w:val="21"/>
          <w:szCs w:val="21"/>
        </w:rPr>
        <w:t xml:space="preserve">БОБИ 27.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ДАР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АИ ФАЪОЛИЯТИ 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ТИСОД</w:t>
      </w:r>
      <w:r w:rsidR="00947CE3">
        <w:rPr>
          <w:rFonts w:eastAsia="Times New Roman"/>
          <w:sz w:val="21"/>
          <w:szCs w:val="21"/>
        </w:rPr>
        <w:t>Ӣ</w:t>
      </w:r>
    </w:p>
    <w:p w14:paraId="34BFDAFD" w14:textId="7D22E52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34" w:name="A000000322"/>
      <w:bookmarkEnd w:id="334"/>
      <w:r w:rsidRPr="00947CE3">
        <w:rPr>
          <w:rFonts w:eastAsia="Times New Roman"/>
          <w:sz w:val="21"/>
          <w:szCs w:val="21"/>
        </w:rPr>
        <w:t>Моддаи</w:t>
      </w:r>
      <w:r w:rsidRPr="00947CE3">
        <w:rPr>
          <w:rFonts w:eastAsia="Times New Roman"/>
          <w:sz w:val="21"/>
          <w:szCs w:val="21"/>
        </w:rPr>
        <w:t xml:space="preserve"> 258. Монеъ шудан ба фаъолияти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ибкор</w:t>
      </w:r>
      <w:r w:rsidR="00947CE3">
        <w:rPr>
          <w:rFonts w:eastAsia="Times New Roman"/>
          <w:sz w:val="21"/>
          <w:szCs w:val="21"/>
        </w:rPr>
        <w:t>ӣ</w:t>
      </w:r>
    </w:p>
    <w:p w14:paraId="3F40E604" w14:textId="0B2E072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Радди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ба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айдгирии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ибкории инфирод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корхона ё корхонаи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ба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айдгирии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радди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додани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озати махсус (литсензия) барои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фаъолияти муайян ё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додани чунин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озатнома,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сохтани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ибкории инфирод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корхона ё корхонаи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дахолати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фаъолияти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 бо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шудааст, </w:t>
      </w:r>
    </w:p>
    <w:p w14:paraId="37C4F395" w14:textId="670B440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45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9C16396" w14:textId="1BD27E2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2B163DC5" w14:textId="21FB50E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а) бо риоя накардани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пайдокардаи суд;</w:t>
      </w:r>
    </w:p>
    <w:p w14:paraId="0F4C84F6" w14:textId="3C836F8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расондааст содир шуда бошад,</w:t>
      </w:r>
    </w:p>
    <w:p w14:paraId="05959568" w14:textId="66D9313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</w:t>
      </w:r>
      <w:r w:rsidRPr="00947CE3">
        <w:rPr>
          <w:color w:val="000000"/>
          <w:sz w:val="19"/>
          <w:szCs w:val="19"/>
        </w:rPr>
        <w:t>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</w:t>
      </w:r>
      <w:r w:rsidRPr="00947CE3">
        <w:rPr>
          <w:rStyle w:val="inline-comment"/>
          <w:sz w:val="19"/>
          <w:szCs w:val="19"/>
        </w:rPr>
        <w:t xml:space="preserve">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5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45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45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691678F" w14:textId="39423D0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35" w:name="A000000323"/>
      <w:bookmarkEnd w:id="335"/>
      <w:r w:rsidRPr="00947CE3">
        <w:rPr>
          <w:rFonts w:eastAsia="Times New Roman"/>
          <w:sz w:val="21"/>
          <w:szCs w:val="21"/>
        </w:rPr>
        <w:t>Моддаи 259.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ибкории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</w:p>
    <w:p w14:paraId="233EBC4E" w14:textId="084449E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фаъолияти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</w:t>
      </w:r>
      <w:r w:rsidRPr="00947CE3">
        <w:rPr>
          <w:color w:val="000000"/>
          <w:sz w:val="19"/>
          <w:szCs w:val="19"/>
        </w:rPr>
        <w:t>идуни ба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айдгир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бидуни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озатномаи махсус (литсензия)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чунин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озат (литсензия)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мебошад ё бо вайрон кардани шарт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литсензиякунон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(ё)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истифода бурдани шахсони дигар, инчунин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манъшудаи фаъолияти</w:t>
      </w:r>
      <w:r w:rsidRPr="00947CE3">
        <w:rPr>
          <w:color w:val="000000"/>
          <w:sz w:val="19"/>
          <w:szCs w:val="19"/>
        </w:rPr>
        <w:t xml:space="preserve">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бо ба даст овардани даромад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ё расонидани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ба манфиати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рвандон,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ба давлат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6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14.05.2016 </w:t>
      </w:r>
      <w:hyperlink r:id="rId146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1305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8CAD0A2" w14:textId="6D1AC01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</w:t>
      </w:r>
      <w:r w:rsidRPr="00947CE3">
        <w:rPr>
          <w:color w:val="000000"/>
          <w:sz w:val="19"/>
          <w:szCs w:val="19"/>
        </w:rPr>
        <w:t>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462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7B29797" w14:textId="2D4C67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796E534B" w14:textId="6860F5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муташаккил:</w:t>
      </w:r>
    </w:p>
    <w:p w14:paraId="187E637A" w14:textId="3ACC6E1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ба даст овардани даромад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калон;</w:t>
      </w:r>
    </w:p>
    <w:p w14:paraId="43BB0348" w14:textId="659E0D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аблан барои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ибкории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фаъолияти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бонк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судшуда содир шуда бошад,</w:t>
      </w:r>
    </w:p>
    <w:p w14:paraId="7879B154" w14:textId="4E38B5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</w:t>
      </w:r>
      <w:r w:rsidRPr="00947CE3">
        <w:rPr>
          <w:color w:val="000000"/>
          <w:sz w:val="19"/>
          <w:szCs w:val="19"/>
        </w:rPr>
        <w:t xml:space="preserve">ол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6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 аз 6.</w:t>
      </w:r>
      <w:r w:rsidRPr="00947CE3">
        <w:rPr>
          <w:rStyle w:val="inline-comment"/>
          <w:sz w:val="19"/>
          <w:szCs w:val="19"/>
        </w:rPr>
        <w:t xml:space="preserve">10.2008 </w:t>
      </w:r>
      <w:hyperlink r:id="rId146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465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F94CAFD" w14:textId="034CA4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rStyle w:val="a7"/>
          <w:color w:val="000000"/>
          <w:sz w:val="19"/>
          <w:szCs w:val="19"/>
        </w:rPr>
        <w:t>Эзо</w:t>
      </w:r>
      <w:r w:rsidR="00947CE3">
        <w:rPr>
          <w:rStyle w:val="a7"/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1)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258 ва 259 Кодекси мазкур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даромад ё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калон, даромад ё зараре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мешавад, ки он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зиёд бошад ва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даромад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калон, даромаде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мида мешав</w:t>
      </w:r>
      <w:r w:rsidRPr="00947CE3">
        <w:rPr>
          <w:color w:val="000000"/>
          <w:sz w:val="19"/>
          <w:szCs w:val="19"/>
        </w:rPr>
        <w:t xml:space="preserve">ад, ки андозаи он аз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зиёд бошад;</w:t>
      </w:r>
    </w:p>
    <w:p w14:paraId="3A3C4645" w14:textId="2DFB1F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даромад, ки дар боби мазкур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 фоида аз фар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байни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сарфшуда ва дохилшуда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24.12.2022 </w:t>
      </w:r>
      <w:hyperlink r:id="rId14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1924</w:t>
        </w:r>
      </w:hyperlink>
      <w:r w:rsidRPr="00947CE3">
        <w:rPr>
          <w:color w:val="000000"/>
          <w:sz w:val="19"/>
          <w:szCs w:val="19"/>
        </w:rPr>
        <w:t>).</w:t>
      </w:r>
    </w:p>
    <w:p w14:paraId="3560905F" w14:textId="2D17C5F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36" w:name="A000000324"/>
      <w:bookmarkEnd w:id="336"/>
      <w:r w:rsidRPr="00947CE3">
        <w:rPr>
          <w:rFonts w:eastAsia="Times New Roman"/>
          <w:sz w:val="21"/>
          <w:szCs w:val="21"/>
        </w:rPr>
        <w:t>Моддаи 259(1). Исте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сол ба даст овардан, ниго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дор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,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амлу на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л ё ба муомилот баровардани мол ва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сулоти там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аношуда </w:t>
      </w:r>
    </w:p>
    <w:p w14:paraId="548F550B" w14:textId="767979A0" w:rsidR="00000000" w:rsidRPr="00947CE3" w:rsidRDefault="00FD570E">
      <w:pPr>
        <w:shd w:val="clear" w:color="auto" w:fill="FFFFFF"/>
        <w:spacing w:before="105"/>
        <w:jc w:val="both"/>
        <w:divId w:val="165287291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25.07.2005 </w:t>
      </w:r>
      <w:hyperlink r:id="rId146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97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9BE5A3E" w14:textId="17E0A77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1.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сол, ба даст овардан,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амлу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муомилот ё ба муомилот баровардани мол ва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сулоти там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аношуда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атман бояд</w:t>
      </w:r>
      <w:r w:rsidRPr="00947CE3">
        <w:rPr>
          <w:color w:val="000000"/>
          <w:sz w:val="19"/>
          <w:szCs w:val="19"/>
        </w:rPr>
        <w:t xml:space="preserve"> бо марка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 аксиз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марка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 ё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атии аз сохтакори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офизатшаванда там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 карда шаванд, агар он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 шуда бошад, </w:t>
      </w:r>
    </w:p>
    <w:p w14:paraId="3698CECC" w14:textId="56DB012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</w:t>
      </w:r>
      <w:r w:rsidRPr="00947CE3">
        <w:rPr>
          <w:color w:val="000000"/>
          <w:sz w:val="19"/>
          <w:szCs w:val="19"/>
        </w:rPr>
        <w:t xml:space="preserve">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46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46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F422C85" w14:textId="5C38A6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 агар:</w:t>
      </w:r>
    </w:p>
    <w:p w14:paraId="48B2BDF0" w14:textId="2C5DBE6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47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C2D6EF1" w14:textId="3C1FDF1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со</w:t>
      </w:r>
      <w:r w:rsidRPr="00947CE3">
        <w:rPr>
          <w:color w:val="000000"/>
          <w:sz w:val="19"/>
          <w:szCs w:val="19"/>
        </w:rPr>
        <w:t xml:space="preserve">дир шуда бошад, </w:t>
      </w:r>
    </w:p>
    <w:p w14:paraId="4605C35B" w14:textId="6ACB1C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25.07.2005 </w:t>
      </w:r>
      <w:hyperlink r:id="rId147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97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47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47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6244F8D" w14:textId="40BC1CD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rStyle w:val="a7"/>
          <w:color w:val="000000"/>
          <w:sz w:val="19"/>
          <w:szCs w:val="19"/>
        </w:rPr>
        <w:t>Эзо</w:t>
      </w:r>
      <w:r w:rsidR="00947CE3">
        <w:rPr>
          <w:rStyle w:val="a7"/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моддаи мазкур агар арзиши мол ва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сулоти там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аношуда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зиёд бошадми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ва аз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 ба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зиёд бошадми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эътироф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24.12.2022 </w:t>
      </w:r>
      <w:hyperlink r:id="rId147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1924</w:t>
        </w:r>
      </w:hyperlink>
      <w:r w:rsidRPr="00947CE3">
        <w:rPr>
          <w:color w:val="000000"/>
          <w:sz w:val="19"/>
          <w:szCs w:val="19"/>
        </w:rPr>
        <w:t>).</w:t>
      </w:r>
    </w:p>
    <w:p w14:paraId="1A0CB7BB" w14:textId="49FD335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37" w:name="A41G0VFF9I"/>
      <w:bookmarkEnd w:id="337"/>
      <w:r w:rsidRPr="00947CE3">
        <w:rPr>
          <w:rFonts w:eastAsia="Times New Roman"/>
          <w:sz w:val="21"/>
          <w:szCs w:val="21"/>
        </w:rPr>
        <w:t>Моддаи 260. Ташкили (таъсиси, азнавташ</w:t>
      </w:r>
      <w:r w:rsidRPr="00947CE3">
        <w:rPr>
          <w:rFonts w:eastAsia="Times New Roman"/>
          <w:sz w:val="21"/>
          <w:szCs w:val="21"/>
        </w:rPr>
        <w:t>килди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ии)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онунии шахси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қӣ</w:t>
      </w:r>
    </w:p>
    <w:p w14:paraId="74F13CCC" w14:textId="493A3317" w:rsidR="00000000" w:rsidRPr="00947CE3" w:rsidRDefault="00FD570E">
      <w:pPr>
        <w:shd w:val="clear" w:color="auto" w:fill="FFFFFF"/>
        <w:spacing w:before="105"/>
        <w:jc w:val="both"/>
        <w:divId w:val="455762830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14.03.2014 </w:t>
      </w:r>
      <w:hyperlink r:id="rId1475" w:tooltip="Ссылка на Ѕонуни ЇТ Дар бораи ворид намудан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1066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65B66354" w14:textId="3EDED75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Ташкили (таъсиси, азнавташкилди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ии)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онунии шахси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color w:val="000000"/>
          <w:sz w:val="19"/>
          <w:szCs w:val="19"/>
        </w:rPr>
        <w:t xml:space="preserve">ба воситаи шахсони дигар ва ё истифода бурдани чунин шахсони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шахсони дигар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14.05.2016 </w:t>
      </w:r>
      <w:hyperlink r:id="rId1476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1305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210D8C39" w14:textId="40C0DB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FC9201B" w14:textId="7DACDA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ки:</w:t>
      </w:r>
    </w:p>
    <w:p w14:paraId="01E16489" w14:textId="371C58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хизматиаш;</w:t>
      </w:r>
    </w:p>
    <w:p w14:paraId="3EDA7C24" w14:textId="4A3807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</w:t>
      </w:r>
      <w:r w:rsidRPr="00947CE3">
        <w:rPr>
          <w:color w:val="000000"/>
          <w:sz w:val="19"/>
          <w:szCs w:val="19"/>
        </w:rPr>
        <w:t xml:space="preserve">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шудаанд,</w:t>
      </w:r>
    </w:p>
    <w:p w14:paraId="5ED9368A" w14:textId="0DDD02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</w:t>
      </w:r>
      <w:r w:rsidRPr="00947CE3">
        <w:rPr>
          <w:color w:val="000000"/>
          <w:sz w:val="19"/>
          <w:szCs w:val="19"/>
        </w:rPr>
        <w:t>.</w:t>
      </w:r>
    </w:p>
    <w:p w14:paraId="4E0E2539" w14:textId="388A55B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моддаи мазкур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шахсони дигар шахсоне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мешаванд, ки муассисони (иштирокчиёни) шахси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ё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идоракунии шахси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буда,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гумро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намудани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шахси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ташкил (таъсис, азнавташкилди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) шуда буд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14.03.2014 </w:t>
      </w:r>
      <w:hyperlink r:id="rId1477" w:tooltip="Ссылка на Ѕонуни ЇТ Дар бораи ворид намудан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FB6D46D" w14:textId="115A219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38" w:name="A41G0VHRCV"/>
      <w:bookmarkEnd w:id="338"/>
      <w:r w:rsidRPr="00947CE3">
        <w:rPr>
          <w:rFonts w:eastAsia="Times New Roman"/>
          <w:sz w:val="21"/>
          <w:szCs w:val="21"/>
        </w:rPr>
        <w:t xml:space="preserve">Моддаи 260(1). Истифодаи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онунии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ҷҷ</w:t>
      </w:r>
      <w:r w:rsidRPr="00947CE3">
        <w:rPr>
          <w:rFonts w:eastAsia="Times New Roman"/>
          <w:sz w:val="21"/>
          <w:szCs w:val="21"/>
        </w:rPr>
        <w:t>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барои ташкили (таъсиси, азнавташкилди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ии) шахси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қӣ</w:t>
      </w:r>
    </w:p>
    <w:p w14:paraId="74000F78" w14:textId="0CA2A3C7" w:rsidR="00000000" w:rsidRPr="00947CE3" w:rsidRDefault="00FD570E">
      <w:pPr>
        <w:shd w:val="clear" w:color="auto" w:fill="FFFFFF"/>
        <w:spacing w:before="105"/>
        <w:jc w:val="both"/>
        <w:divId w:val="1487434701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онуни</w:t>
      </w:r>
      <w:r w:rsidRPr="00947CE3">
        <w:rPr>
          <w:rStyle w:val="inline-comment"/>
          <w:sz w:val="19"/>
          <w:szCs w:val="19"/>
        </w:rPr>
        <w:t xml:space="preserve">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14.03.2014 </w:t>
      </w:r>
      <w:hyperlink r:id="rId1478" w:tooltip="Ссылка на Ѕонуни ЇТ Дар бораи ворид намудан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1066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415E5F70" w14:textId="07BD11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ати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кунандаи шахсият ё додани ваколатнома, агар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барои ташкили (таъсиси, </w:t>
      </w:r>
      <w:r w:rsidRPr="00947CE3">
        <w:rPr>
          <w:color w:val="000000"/>
          <w:sz w:val="19"/>
          <w:szCs w:val="19"/>
        </w:rPr>
        <w:t>азнавташкилди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ии) шахси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содир намудани як ё якчанд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вобаста ба амалиёти молияв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молу мулк содир шуда бошанд,</w:t>
      </w:r>
    </w:p>
    <w:p w14:paraId="5C801471" w14:textId="7DA39CE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як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мешаванд.</w:t>
      </w:r>
    </w:p>
    <w:p w14:paraId="389D1B34" w14:textId="4EF0FB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 шудан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ати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кунандаи шахсият ё истифодаи маълумоти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даст оварда шудаанд, агар 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барои ташкили (таъсиси, азнавташкилди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ии) шахси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содир намудани як ё якчанд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вобаста ба амалиёти молияв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молу мулк содир шуда бошанд,</w:t>
      </w:r>
    </w:p>
    <w:p w14:paraId="7E295FCC" w14:textId="35CA26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</w:t>
      </w:r>
      <w:r w:rsidRPr="00947CE3">
        <w:rPr>
          <w:color w:val="000000"/>
          <w:sz w:val="19"/>
          <w:szCs w:val="19"/>
        </w:rPr>
        <w:t>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мешаванд.</w:t>
      </w:r>
    </w:p>
    <w:p w14:paraId="144D0102" w14:textId="7BE87F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 шудан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ати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кунандаи шахсият дар моддаи мазкур дар асоси музднок ё ройгон ба даст овардани он, азонихудкунии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ати ёфтшуда ё тасарруфшуд</w:t>
      </w:r>
      <w:r w:rsidRPr="00947CE3">
        <w:rPr>
          <w:color w:val="000000"/>
          <w:sz w:val="19"/>
          <w:szCs w:val="19"/>
        </w:rPr>
        <w:t>аи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кунаидаи шахсият, инчунин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фиреб ё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иистифода аз бовар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 ба он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14.03.2014 </w:t>
      </w:r>
      <w:hyperlink r:id="rId1479" w:tooltip="Ссылка на Ѕонуни ЇТ Дар бораи ворид намудан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 xml:space="preserve">№ </w:t>
        </w:r>
        <w:r w:rsidRPr="00947CE3">
          <w:rPr>
            <w:rStyle w:val="a4"/>
            <w:i/>
            <w:iCs/>
            <w:sz w:val="19"/>
            <w:szCs w:val="19"/>
          </w:rPr>
          <w:t>1066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92C72C8" w14:textId="1F18F95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39" w:name="A41G0VASWF"/>
      <w:bookmarkEnd w:id="339"/>
      <w:r w:rsidRPr="00947CE3">
        <w:rPr>
          <w:rFonts w:eastAsia="Times New Roman"/>
          <w:sz w:val="21"/>
          <w:szCs w:val="21"/>
        </w:rPr>
        <w:t>Моддаи 261. Ба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айдгирии 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ди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замин</w:t>
      </w:r>
    </w:p>
    <w:p w14:paraId="693C4050" w14:textId="600D0BC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Дидаю дониста ба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айд гирифтани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замин,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риф намудани маълумот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исобгирии Кадастри давлатии замин,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кам кардани андозаи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барои замин, агар 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 ё дигар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</w:t>
      </w:r>
      <w:r w:rsidRPr="00947CE3">
        <w:rPr>
          <w:color w:val="000000"/>
          <w:sz w:val="19"/>
          <w:szCs w:val="19"/>
        </w:rPr>
        <w:t>бдор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8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77C3F36" w14:textId="0B95D02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</w:t>
      </w:r>
      <w:r w:rsidRPr="00947CE3">
        <w:rPr>
          <w:color w:val="000000"/>
          <w:sz w:val="19"/>
          <w:szCs w:val="19"/>
        </w:rPr>
        <w:t>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щудан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48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491E804" w14:textId="661F471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40" w:name="A3I30T6MVO"/>
      <w:bookmarkEnd w:id="340"/>
      <w:r w:rsidRPr="00947CE3">
        <w:rPr>
          <w:rFonts w:eastAsia="Times New Roman"/>
          <w:sz w:val="21"/>
          <w:szCs w:val="21"/>
        </w:rPr>
        <w:t xml:space="preserve">Моддаи 262.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онунигардонии (расмикунонии) даромад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бо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 бадастоварда</w:t>
      </w:r>
    </w:p>
    <w:p w14:paraId="6C7E9C6B" w14:textId="1A196CA6" w:rsidR="00000000" w:rsidRPr="00947CE3" w:rsidRDefault="00FD570E">
      <w:pPr>
        <w:shd w:val="clear" w:color="auto" w:fill="FFFFFF"/>
        <w:spacing w:before="105"/>
        <w:jc w:val="both"/>
        <w:divId w:val="1014965539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16.04.2012 </w:t>
      </w:r>
      <w:hyperlink r:id="rId148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808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5043B333" w14:textId="43FA7E5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додани амалиёти молияв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 бо мабла</w:t>
      </w:r>
      <w:r w:rsidR="002165D5">
        <w:rPr>
          <w:color w:val="000000"/>
          <w:sz w:val="19"/>
          <w:szCs w:val="19"/>
        </w:rPr>
        <w:t>ғ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иматнок ё молу мулки дигар, ки баръало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бадастовардашуда мебошанд,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йп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 ва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 намудани сарчашмаи </w:t>
      </w:r>
      <w:r w:rsidRPr="00947CE3">
        <w:rPr>
          <w:color w:val="000000"/>
          <w:sz w:val="19"/>
          <w:szCs w:val="19"/>
        </w:rPr>
        <w:t xml:space="preserve">ба даст овардани ин молу мулк ва ё мусоидат намудан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 гуна шахсе, ки дар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 иштирок намудааст, то ки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тавонад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содирнамудааш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намояд, инчунин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йп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 ё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 кардани хусусияти асл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ойгиршав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тарзи ихтиёрдор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ойивазкун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ба молу мулк ё мансубияти он,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 даст овардан,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кардан, истифода бурдан ё ихтиёрдории чунин молу мулк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48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 xml:space="preserve">, аз 12.11.2013 </w:t>
      </w:r>
      <w:hyperlink r:id="rId148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1028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503E8EF5" w14:textId="1C876C7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шаш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4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).</w:t>
      </w:r>
    </w:p>
    <w:p w14:paraId="0AFF2845" w14:textId="24C374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79B89BAE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3A396064" w14:textId="318984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4633B1AC" w14:textId="0CC4C1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4833E90D" w14:textId="693FF5F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соди</w:t>
      </w:r>
      <w:r w:rsidRPr="00947CE3">
        <w:rPr>
          <w:color w:val="000000"/>
          <w:sz w:val="19"/>
          <w:szCs w:val="19"/>
        </w:rPr>
        <w:t>р шуда бошад,-</w:t>
      </w:r>
    </w:p>
    <w:p w14:paraId="0A808233" w14:textId="3CFF23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>Т аз 13.06.2013 </w:t>
      </w:r>
      <w:hyperlink r:id="rId148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7F0F9645" w14:textId="1C4B9B0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1404DAAB" w14:textId="450502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);</w:t>
      </w:r>
    </w:p>
    <w:p w14:paraId="19458081" w14:textId="2B34D80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</w:t>
      </w:r>
      <w:r w:rsidRPr="00947CE3">
        <w:rPr>
          <w:color w:val="000000"/>
          <w:sz w:val="19"/>
          <w:szCs w:val="19"/>
        </w:rPr>
        <w:t>ан калон содир шуда бошанд,</w:t>
      </w:r>
    </w:p>
    <w:p w14:paraId="1A5F990D" w14:textId="283919F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ва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13.06.2013 </w:t>
      </w:r>
      <w:hyperlink r:id="rId148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).</w:t>
      </w:r>
    </w:p>
    <w:p w14:paraId="607F4670" w14:textId="3C12519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1) Шахсе,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онунигардонии (расмикунонии)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бадастоварда иштирок кардааст,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</w:t>
      </w:r>
      <w:r w:rsidRPr="00947CE3">
        <w:rPr>
          <w:color w:val="000000"/>
          <w:sz w:val="19"/>
          <w:szCs w:val="19"/>
        </w:rPr>
        <w:t xml:space="preserve"> кирдор озод карда мешавад, агар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пас аз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омада, ба гуно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худ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рор шуда, ба ошкор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фаъолона мусоидат кунад ва (ё) ихтиёран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бадастовардаашро супорида бошад.</w:t>
      </w:r>
    </w:p>
    <w:p w14:paraId="0DBE11CE" w14:textId="05E668E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</w:t>
      </w:r>
      <w:r w:rsidRPr="00947CE3">
        <w:rPr>
          <w:color w:val="000000"/>
          <w:sz w:val="19"/>
          <w:szCs w:val="19"/>
        </w:rPr>
        <w:t xml:space="preserve"> калон дар моддаи мазкур андозаи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бадастовардае дар назар дошта шудааст, ки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маротиба зиёдтар мебошад.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андозаи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бадастовардае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</w:t>
      </w:r>
      <w:r w:rsidRPr="00947CE3">
        <w:rPr>
          <w:color w:val="000000"/>
          <w:sz w:val="19"/>
          <w:szCs w:val="19"/>
        </w:rPr>
        <w:t>мешавад, ки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маротиба зиёдтар 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4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BDBA84" w14:textId="62089E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Pr="00947CE3">
        <w:rPr>
          <w:color w:val="000000"/>
          <w:sz w:val="19"/>
          <w:szCs w:val="19"/>
        </w:rPr>
        <w:t>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бадастоварда -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гуна молу мулке, ки бевосита ё бавосита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ба даст оварда шудаанд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48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CA93A03" w14:textId="76B4DC9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Агар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бадастоварда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исман ё пурра ба дигар молу мулк табдил дода шуда бошанд ё ба шакли дигар гардонида шуда бошанд, он 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чунин молу мулк мусодира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49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432359AF" w14:textId="295BE7A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Агар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бадастоварда ба молу мулки аз сарчашма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 гирифташуда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карда шуда бошанд, он 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бе расонидани зарар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 гуна вакола</w:t>
      </w:r>
      <w:r w:rsidRPr="00947CE3">
        <w:rPr>
          <w:color w:val="000000"/>
          <w:sz w:val="19"/>
          <w:szCs w:val="19"/>
        </w:rPr>
        <w:t>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марбут ба манъ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абси он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молу мулк, ки ба арзиши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шуда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меояд, мусодира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49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E346B30" w14:textId="65206FC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6) Нисбат ба фоида ё дигар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аз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бадастоварда аз молу мулке, ки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бадастоварда ба он табдил дода шудаанд ё ба шакли дигар гардонида шудаанд ё аз молу мулке, ки ба он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бадастоварда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карда шудаанд, гирифта шудаанд,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моддаи мазкур зикршуда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амон тарз ва дара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ае, ки нисбат ба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бадастоварда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49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C00D764" w14:textId="371546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7) Мабла</w:t>
      </w:r>
      <w:r w:rsidR="002165D5">
        <w:rPr>
          <w:color w:val="000000"/>
          <w:sz w:val="19"/>
          <w:szCs w:val="19"/>
        </w:rPr>
        <w:t>ғ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иматнок ва дигар молу мулке, ки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 даст оварда шудаанд, инчунин фоида ё дигар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</w:t>
      </w:r>
      <w:r w:rsidRPr="00947CE3">
        <w:rPr>
          <w:color w:val="000000"/>
          <w:sz w:val="19"/>
          <w:szCs w:val="19"/>
        </w:rPr>
        <w:t xml:space="preserve"> ки аз ин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 даст оварда шудаанд, бо тартиби пешбининамудаи моддаи 78 Кодекси мурофиавии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мусодира карда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49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754180E" w14:textId="4B6655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8)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моддаи мазкур новобаста аз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шудани шахс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ба даст оварда шудаанд, фаро мерасад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>ону</w:t>
      </w:r>
      <w:r w:rsidRPr="00947CE3">
        <w:rPr>
          <w:rStyle w:val="a6"/>
          <w:color w:val="990099"/>
          <w:sz w:val="19"/>
          <w:szCs w:val="19"/>
        </w:rPr>
        <w:t xml:space="preserve">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49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02BAD54" w14:textId="66D167B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9)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асос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-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банди а)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1) моддаи 57 Кодекси мазкур пешбинишуда, ки пеш аз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</w:t>
      </w:r>
      <w:r w:rsidRPr="00947CE3">
        <w:rPr>
          <w:color w:val="000000"/>
          <w:sz w:val="19"/>
          <w:szCs w:val="19"/>
        </w:rPr>
        <w:t>нигардонии (расмикунонии)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бадастоварда содир гардида,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 даст оварда шудаанд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13.06.2013 </w:t>
      </w:r>
      <w:hyperlink r:id="rId149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sz w:val="19"/>
          <w:szCs w:val="19"/>
        </w:rPr>
        <w:t xml:space="preserve">, аз 17.05.2018 </w:t>
      </w:r>
      <w:hyperlink r:id="rId149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1515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. </w:t>
      </w:r>
    </w:p>
    <w:p w14:paraId="26A513A2" w14:textId="7B06C82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41" w:name="A000000328"/>
      <w:bookmarkEnd w:id="341"/>
      <w:r w:rsidRPr="00947CE3">
        <w:rPr>
          <w:rFonts w:eastAsia="Times New Roman"/>
          <w:sz w:val="21"/>
          <w:szCs w:val="21"/>
        </w:rPr>
        <w:t xml:space="preserve">Моддаи 263. Фаъолияти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бонк</w:t>
      </w:r>
      <w:r w:rsidR="00947CE3">
        <w:rPr>
          <w:rFonts w:eastAsia="Times New Roman"/>
          <w:sz w:val="21"/>
          <w:szCs w:val="21"/>
        </w:rPr>
        <w:t>ӣ</w:t>
      </w:r>
    </w:p>
    <w:p w14:paraId="25EEF676" w14:textId="175EEDC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фаъолияти бонк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(амалиёти бонк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бидуни ба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айдгир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озатномаи махсус (лицензия)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чунин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озатнома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мебошад, ё бо вайрон кардани шарт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лицензиякунон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ин кирдор бо ба даст овардани даромад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вобаста б</w:t>
      </w:r>
      <w:r w:rsidRPr="00947CE3">
        <w:rPr>
          <w:color w:val="000000"/>
          <w:sz w:val="19"/>
          <w:szCs w:val="19"/>
        </w:rPr>
        <w:t>ошад ё ба манфиати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рванд,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давлат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расонида бошад;</w:t>
      </w:r>
    </w:p>
    <w:p w14:paraId="5B71CF1A" w14:textId="630F608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49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49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49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823082A" w14:textId="4069218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32FD066E" w14:textId="3D6923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2FEC7544" w14:textId="23D093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ба даст овардани даромад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калон;</w:t>
      </w:r>
    </w:p>
    <w:p w14:paraId="1D5B7A3C" w14:textId="0D9E2B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барои фаъолияти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бонк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</w:t>
      </w:r>
      <w:r w:rsidRPr="00947CE3">
        <w:rPr>
          <w:color w:val="000000"/>
          <w:sz w:val="19"/>
          <w:szCs w:val="19"/>
        </w:rPr>
        <w:t xml:space="preserve">бкории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судшуда содир гардида бошад, </w:t>
      </w:r>
    </w:p>
    <w:p w14:paraId="596D230A" w14:textId="731F2E4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0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50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0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AE62F44" w14:textId="5B364D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Даромад ё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</w:t>
      </w:r>
      <w:r w:rsidRPr="00947CE3">
        <w:rPr>
          <w:color w:val="000000"/>
          <w:sz w:val="19"/>
          <w:szCs w:val="19"/>
        </w:rPr>
        <w:t>он чунин даромад ё зарарест, ки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он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маротиба ва даромади махсусан калон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се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маротиба зиёдтар 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0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50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BB02E79" w14:textId="6B08001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42" w:name="A000000329"/>
      <w:bookmarkEnd w:id="342"/>
      <w:r w:rsidRPr="00947CE3">
        <w:rPr>
          <w:rFonts w:eastAsia="Times New Roman"/>
          <w:sz w:val="21"/>
          <w:szCs w:val="21"/>
        </w:rPr>
        <w:t xml:space="preserve">Моддаи </w:t>
      </w:r>
      <w:r w:rsidRPr="00947CE3">
        <w:rPr>
          <w:rFonts w:eastAsia="Times New Roman"/>
          <w:sz w:val="21"/>
          <w:szCs w:val="21"/>
        </w:rPr>
        <w:t xml:space="preserve">264.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гирифтани кредит</w:t>
      </w:r>
    </w:p>
    <w:p w14:paraId="30F3D1F1" w14:textId="0C6A235C" w:rsidR="00000000" w:rsidRPr="00947CE3" w:rsidRDefault="00FD570E">
      <w:pPr>
        <w:shd w:val="clear" w:color="auto" w:fill="FFFFFF"/>
        <w:spacing w:before="105"/>
        <w:jc w:val="both"/>
        <w:divId w:val="823162383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50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4C9D94E" w14:textId="5B14A4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ибкори инфирод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бари ташкилот гирифтани кредит, иловапул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(дотатсия) ё дигар шароити имтиёзноки кредитгузор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ба бонк ё дигар муассисаи кредити бараъло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 кардани маълумоти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рифшуда оид ба вазъи хо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агидор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мо</w:t>
      </w:r>
      <w:r w:rsidRPr="00947CE3">
        <w:rPr>
          <w:color w:val="000000"/>
          <w:sz w:val="19"/>
          <w:szCs w:val="19"/>
        </w:rPr>
        <w:t>лиявии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ибкории инфирод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ташкилот ё оид ба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барои гирифтани кредит, иловапул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шароити имтиёзноки кредитгузор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заруранд, (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набудани нишона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тасарруфи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айр)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0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50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EA23524" w14:textId="4242032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афтсаду 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чор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0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0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DD7B92" w14:textId="7FAB255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гирифтани кредити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садноки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кредите, ки дар зери кафолати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дода мешавад,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бар хилофи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 истифода бурдани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агар ин кирдор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рванд, ташкилот ё давлат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расонида бошад (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набудани нишон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тасарруфи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айр)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1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EDA738A" w14:textId="3F41E9A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1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1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D8F7DBB" w14:textId="1DBAE19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чунин зараре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исобида мешавад, ки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маротиба зиёд мебош</w:t>
      </w:r>
      <w:r w:rsidRPr="00947CE3">
        <w:rPr>
          <w:color w:val="000000"/>
          <w:sz w:val="19"/>
          <w:szCs w:val="19"/>
        </w:rPr>
        <w:t xml:space="preserve">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1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4D72782" w14:textId="6525CC6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43" w:name="A000000330"/>
      <w:bookmarkEnd w:id="343"/>
      <w:r w:rsidRPr="00947CE3">
        <w:rPr>
          <w:rFonts w:eastAsia="Times New Roman"/>
          <w:sz w:val="21"/>
          <w:szCs w:val="21"/>
        </w:rPr>
        <w:t xml:space="preserve">Моддаи 265.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додани кредит</w:t>
      </w:r>
    </w:p>
    <w:p w14:paraId="6D135F05" w14:textId="124DEFB0" w:rsidR="00000000" w:rsidRPr="00947CE3" w:rsidRDefault="00FD570E">
      <w:pPr>
        <w:shd w:val="clear" w:color="auto" w:fill="FFFFFF"/>
        <w:spacing w:before="105"/>
        <w:jc w:val="both"/>
        <w:divId w:val="1255896755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51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B3136E2" w14:textId="176C04C7" w:rsidR="00000000" w:rsidRPr="00947CE3" w:rsidRDefault="002165D5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додани 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ама гуна кредит ё ба ин мусоидат кардани шахсоне, ки бо истифода бурдани вазифаи хизматиаш мебоист ё метавонист ин кирдор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оро ба 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о оварад </w:t>
      </w:r>
      <w:r w:rsidR="00FD570E"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="00FD570E"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="00FD570E" w:rsidRPr="00947CE3">
        <w:rPr>
          <w:rStyle w:val="inline-comment"/>
          <w:sz w:val="19"/>
          <w:szCs w:val="19"/>
        </w:rPr>
        <w:t xml:space="preserve">Т аз 18.06.2008 </w:t>
      </w:r>
      <w:hyperlink r:id="rId1515" w:tooltip="Ссылка на Ѕонуни ЇТ Дар бораи ворид намудани таљйиру иловаіо ба Кодекси їиноятии ЇТ" w:history="1">
        <w:r w:rsidR="00FD570E"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="00FD570E" w:rsidRPr="00947CE3">
        <w:rPr>
          <w:rStyle w:val="inline-comment"/>
          <w:sz w:val="19"/>
          <w:szCs w:val="19"/>
        </w:rPr>
        <w:t>)</w:t>
      </w:r>
      <w:r w:rsidR="00FD570E" w:rsidRPr="00947CE3">
        <w:rPr>
          <w:color w:val="000000"/>
          <w:sz w:val="19"/>
          <w:szCs w:val="19"/>
        </w:rPr>
        <w:t xml:space="preserve">, </w:t>
      </w:r>
    </w:p>
    <w:p w14:paraId="4A133D84" w14:textId="2601EC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</w:t>
      </w:r>
      <w:r w:rsidRPr="00947CE3">
        <w:rPr>
          <w:color w:val="000000"/>
          <w:sz w:val="19"/>
          <w:szCs w:val="19"/>
        </w:rPr>
        <w:t>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1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аз21.07.2010 </w:t>
      </w:r>
      <w:hyperlink r:id="rId151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F2BBA62" w14:textId="6CFA15C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44" w:name="A000000331"/>
      <w:bookmarkEnd w:id="344"/>
      <w:r w:rsidRPr="00947CE3">
        <w:rPr>
          <w:rFonts w:eastAsia="Times New Roman"/>
          <w:sz w:val="21"/>
          <w:szCs w:val="21"/>
        </w:rPr>
        <w:t>Моддаи 266. Саркашии бад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асдона аз адои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арзи кредитор</w:t>
      </w:r>
      <w:r w:rsidR="00947CE3">
        <w:rPr>
          <w:rFonts w:eastAsia="Times New Roman"/>
          <w:sz w:val="21"/>
          <w:szCs w:val="21"/>
        </w:rPr>
        <w:t>ӣ</w:t>
      </w:r>
    </w:p>
    <w:p w14:paraId="2B9A1BBE" w14:textId="0ED6CAD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Саркашии бад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бари ташкилот,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ибкори инфирод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аз адои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арзи кредитор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</w:t>
      </w:r>
      <w:r w:rsidRPr="00947CE3">
        <w:rPr>
          <w:color w:val="000000"/>
          <w:sz w:val="19"/>
          <w:szCs w:val="19"/>
        </w:rPr>
        <w:t>калон ё аз пардохти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иматнок пас аз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арори суд, </w:t>
      </w:r>
    </w:p>
    <w:p w14:paraId="52270F34" w14:textId="773F9B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</w:t>
      </w:r>
      <w:r w:rsidRPr="00947CE3">
        <w:rPr>
          <w:color w:val="000000"/>
          <w:sz w:val="19"/>
          <w:szCs w:val="19"/>
        </w:rPr>
        <w:t>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1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1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F7F2D29" w14:textId="2F2C906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уми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арзи кредитор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-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арзи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ба андозаи бештар аз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ва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</w:t>
      </w:r>
      <w:r w:rsidRPr="00947CE3">
        <w:rPr>
          <w:color w:val="000000"/>
          <w:sz w:val="19"/>
          <w:szCs w:val="19"/>
        </w:rPr>
        <w:t>зи корхона ба андозаи бештар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назар дошта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2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CF44D9F" w14:textId="242520B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45" w:name="A000000332"/>
      <w:bookmarkEnd w:id="345"/>
      <w:r w:rsidRPr="00947CE3">
        <w:rPr>
          <w:rFonts w:eastAsia="Times New Roman"/>
          <w:sz w:val="21"/>
          <w:szCs w:val="21"/>
        </w:rPr>
        <w:t>Моддаи 267.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 кардан ба бастани 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 ё ба саркаш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кардан аз бастани он</w:t>
      </w:r>
    </w:p>
    <w:p w14:paraId="13528A6E" w14:textId="6F44CDF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кардан ба бастани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 ё ба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аз бастани он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несту нобуд ё вайрон кардани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намудани маълумот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мехо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 онро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 дорад (дар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набудани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тамаъ</w:t>
      </w:r>
      <w:r w:rsidR="00947CE3">
        <w:rPr>
          <w:color w:val="000000"/>
          <w:sz w:val="19"/>
          <w:szCs w:val="19"/>
        </w:rPr>
        <w:t>ҷӯӣ</w:t>
      </w:r>
      <w:r w:rsidRPr="00947CE3">
        <w:rPr>
          <w:color w:val="000000"/>
          <w:sz w:val="19"/>
          <w:szCs w:val="19"/>
        </w:rPr>
        <w:t xml:space="preserve">)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онуни 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2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6095643E" w14:textId="414E0B0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2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E3386E6" w14:textId="183C43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79CB005D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7BD9F5AE" w14:textId="033C89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3B304D3" w14:textId="2CAE930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2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5CD1328" w14:textId="7181EE4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г)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расонида бошад,</w:t>
      </w:r>
    </w:p>
    <w:p w14:paraId="1764ACCA" w14:textId="27AA4ED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</w:t>
      </w:r>
      <w:r w:rsidRPr="00947CE3">
        <w:rPr>
          <w:color w:val="000000"/>
          <w:sz w:val="19"/>
          <w:szCs w:val="19"/>
        </w:rPr>
        <w:t>.</w:t>
      </w:r>
    </w:p>
    <w:p w14:paraId="0C459143" w14:textId="44136C6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46" w:name="A000000333"/>
      <w:bookmarkEnd w:id="346"/>
      <w:r w:rsidRPr="00947CE3">
        <w:rPr>
          <w:rFonts w:eastAsia="Times New Roman"/>
          <w:sz w:val="21"/>
          <w:szCs w:val="21"/>
        </w:rPr>
        <w:t xml:space="preserve">Моддаи 268.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истифода бурдани мабла</w:t>
      </w:r>
      <w:r w:rsidR="002165D5">
        <w:rPr>
          <w:rFonts w:eastAsia="Times New Roman"/>
          <w:sz w:val="21"/>
          <w:szCs w:val="21"/>
        </w:rPr>
        <w:t>ғ</w:t>
      </w:r>
    </w:p>
    <w:p w14:paraId="63E25C94" w14:textId="052334B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Кирдори бад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бари муассисаи кредит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корхона, сарфи назар аз шакли моликият, ки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 ё манфиатдории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пулии дар сурат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 худ бударо ба сурат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исоби ташкилоти дигар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гузаронидааст,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тартиботи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арраршударо вайрон карда,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пулиро ба тарзи дигар истифода бурдааст ё дигар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бу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етиро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 истифода бурдааст, агар ин кирдор ба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рвандон, корхона ё давлат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</w:t>
      </w:r>
      <w:r w:rsidRPr="00947CE3">
        <w:rPr>
          <w:color w:val="000000"/>
          <w:sz w:val="19"/>
          <w:szCs w:val="19"/>
        </w:rPr>
        <w:t xml:space="preserve">лон зарар расонида бошад, </w:t>
      </w:r>
    </w:p>
    <w:p w14:paraId="7E067E2B" w14:textId="30BA61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2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2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A2320BF" w14:textId="2F67F3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2).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10AC133C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346AA217" w14:textId="60CEFB2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зарар расонида бошад, </w:t>
      </w:r>
    </w:p>
    <w:p w14:paraId="79D91628" w14:textId="0807AD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52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833F984" w14:textId="0E7F559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1) Дар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чунин зарарест, ки он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Pr="00947CE3">
        <w:rPr>
          <w:color w:val="000000"/>
          <w:sz w:val="19"/>
          <w:szCs w:val="19"/>
        </w:rPr>
        <w:t>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маротиба ва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аз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маротиба зиёд 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2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CF7EF88" w14:textId="522147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муайян намуд</w:t>
      </w:r>
      <w:r w:rsidRPr="00947CE3">
        <w:rPr>
          <w:color w:val="000000"/>
          <w:sz w:val="19"/>
          <w:szCs w:val="19"/>
        </w:rPr>
        <w:t>ани андозаи (ми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дори) зарари расонидашуда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 аз зиёни бевосита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фоидаи аз даст рафтаро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гирифтан зарур аст.</w:t>
      </w:r>
    </w:p>
    <w:p w14:paraId="6EACFF2F" w14:textId="62C0499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47" w:name="A000000334"/>
      <w:bookmarkEnd w:id="347"/>
      <w:r w:rsidRPr="00947CE3">
        <w:rPr>
          <w:rFonts w:eastAsia="Times New Roman"/>
          <w:sz w:val="21"/>
          <w:szCs w:val="21"/>
        </w:rPr>
        <w:t xml:space="preserve">Моддаи 269.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аракати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ангоми муфлисшав</w:t>
      </w:r>
      <w:r w:rsidR="00947CE3">
        <w:rPr>
          <w:rFonts w:eastAsia="Times New Roman"/>
          <w:sz w:val="21"/>
          <w:szCs w:val="21"/>
        </w:rPr>
        <w:t>ӣ</w:t>
      </w:r>
    </w:p>
    <w:p w14:paraId="7DC6928D" w14:textId="72C71E44" w:rsidR="00000000" w:rsidRPr="00947CE3" w:rsidRDefault="00FD570E">
      <w:pPr>
        <w:shd w:val="clear" w:color="auto" w:fill="FFFFFF"/>
        <w:spacing w:before="105"/>
        <w:jc w:val="both"/>
        <w:divId w:val="1747528896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5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45F11B64" w14:textId="6937E3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 кардани молу мулк ё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маълумот дар бораи молу мулк,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он,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ойгиршав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маълумот оид ба молу мулк, ба ихтиёри ди</w:t>
      </w:r>
      <w:r w:rsidRPr="00947CE3">
        <w:rPr>
          <w:color w:val="000000"/>
          <w:sz w:val="19"/>
          <w:szCs w:val="19"/>
        </w:rPr>
        <w:t xml:space="preserve">гар кас вогузоштани молу мулк, бегона кардан ё несту нобуд кардани молу мулк,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он, несту нобуд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риф кардани асноди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осибав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асноди 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исобгирии бухгалтер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фаъолияти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тисодиро дар бар мегиранд, агар ин кирдор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бар </w:t>
      </w:r>
      <w:r w:rsidRPr="00947CE3">
        <w:rPr>
          <w:color w:val="000000"/>
          <w:sz w:val="19"/>
          <w:szCs w:val="19"/>
        </w:rPr>
        <w:t xml:space="preserve">ё молики ташкилоти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арздор ё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ибкори инфирод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муфлисшав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пешбинии муфлисшав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шуда, ки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зарар расонида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2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DB4A205" w14:textId="3F96DBF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ба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3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53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5B879BA" w14:textId="3F7B7AC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Дидаю дониста бар зарари кредиторони дигар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онеъ намудани талаботи молу мулкии кредиторони ало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ида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бар ё молики ташкилоти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арздор ё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ибкори инфирод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аз вазъияти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еии нодории худ (муфлис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</w:t>
      </w:r>
      <w:r w:rsidRPr="00947CE3">
        <w:rPr>
          <w:color w:val="000000"/>
          <w:sz w:val="19"/>
          <w:szCs w:val="19"/>
        </w:rPr>
        <w:t xml:space="preserve">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 намудани чунин шакли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онеъгардон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кредиторе, ки бар зарари дигар кредиторон аз бартарии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фаро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 овардаи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арздор (нодор)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аст, агар ин кирдор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зарар расонида бошад, </w:t>
      </w:r>
    </w:p>
    <w:p w14:paraId="31229B3B" w14:textId="668FAA5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3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53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7A9E4ED" w14:textId="324DE30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48" w:name="A000000335"/>
      <w:bookmarkEnd w:id="348"/>
      <w:r w:rsidRPr="00947CE3">
        <w:rPr>
          <w:rFonts w:eastAsia="Times New Roman"/>
          <w:sz w:val="21"/>
          <w:szCs w:val="21"/>
        </w:rPr>
        <w:t>Моддаи 270. Муфлисии бад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асдона</w:t>
      </w:r>
    </w:p>
    <w:p w14:paraId="6BC01E4E" w14:textId="42BDCF3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ба манфиати худ ё шахсони дигар вонамуд сохтан ё зиёд кардани </w:t>
      </w:r>
      <w:r w:rsidRPr="00947CE3">
        <w:rPr>
          <w:color w:val="000000"/>
          <w:sz w:val="19"/>
          <w:szCs w:val="19"/>
        </w:rPr>
        <w:t xml:space="preserve">андозаи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айри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пардохт будани корхонаи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молик ё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бари он,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ибкори инфирод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он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расонида бошад, ё ба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оварда расонад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3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45777BE" w14:textId="40B839A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</w:t>
      </w:r>
      <w:r w:rsidRPr="00947CE3">
        <w:rPr>
          <w:color w:val="000000"/>
          <w:sz w:val="19"/>
          <w:szCs w:val="19"/>
        </w:rPr>
        <w:t xml:space="preserve">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3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3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A9992F5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49" w:name="A000000336"/>
      <w:bookmarkEnd w:id="349"/>
      <w:r w:rsidRPr="00947CE3">
        <w:rPr>
          <w:rFonts w:eastAsia="Times New Roman"/>
          <w:sz w:val="21"/>
          <w:szCs w:val="21"/>
        </w:rPr>
        <w:t>Моддаи 271. Муфлисии сохта</w:t>
      </w:r>
    </w:p>
    <w:p w14:paraId="20A7A02A" w14:textId="31E304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Муфлисии сохта, яъне дидаю дониста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 ё молики корхонаи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ибкори инфирод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эълон кардани муфлис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лука андохтани кредиторон барои дароз ка</w:t>
      </w:r>
      <w:r w:rsidRPr="00947CE3">
        <w:rPr>
          <w:color w:val="000000"/>
          <w:sz w:val="19"/>
          <w:szCs w:val="19"/>
        </w:rPr>
        <w:t>рдани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(отсрочка)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 ба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 додани (рассрочка) пардохти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ба кредиторон ё тахфифи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барои надодани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зарар расонидааст, </w:t>
      </w:r>
    </w:p>
    <w:p w14:paraId="59B838F5" w14:textId="049F60F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 барои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3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3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B6DF6B5" w14:textId="6469AA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269, 270 ва 271-и Кодекси мазкур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чунин зараре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исобида мешавад, ки агар он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</w:t>
      </w:r>
      <w:r w:rsidRPr="00947CE3">
        <w:rPr>
          <w:color w:val="000000"/>
          <w:sz w:val="19"/>
          <w:szCs w:val="19"/>
        </w:rPr>
        <w:t>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маротиба зиёд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3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49E4038" w14:textId="0099245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50" w:name="A000000337"/>
      <w:bookmarkEnd w:id="350"/>
      <w:r w:rsidRPr="00947CE3">
        <w:rPr>
          <w:rFonts w:eastAsia="Times New Roman"/>
          <w:sz w:val="21"/>
          <w:szCs w:val="21"/>
        </w:rPr>
        <w:t>Моддаи 272. Хори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 карда шуд </w:t>
      </w:r>
    </w:p>
    <w:p w14:paraId="16125C3E" w14:textId="60A0346F" w:rsidR="00000000" w:rsidRPr="00947CE3" w:rsidRDefault="00FD570E">
      <w:pPr>
        <w:shd w:val="clear" w:color="auto" w:fill="FFFFFF"/>
        <w:spacing w:before="105"/>
        <w:jc w:val="both"/>
        <w:divId w:val="1493988397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54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59697D54" w14:textId="37B9903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51" w:name="A000000338"/>
      <w:bookmarkEnd w:id="351"/>
      <w:r w:rsidRPr="00947CE3">
        <w:rPr>
          <w:rFonts w:eastAsia="Times New Roman"/>
          <w:sz w:val="21"/>
          <w:szCs w:val="21"/>
        </w:rPr>
        <w:t>Моддаи 273. Кирдори ин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исор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(монополист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) ва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дуд кардани ра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обат</w:t>
      </w:r>
    </w:p>
    <w:p w14:paraId="3EF9F24E" w14:textId="7BA8CDD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Кирдори 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(монополист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), ки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намудани нарх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баланди 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нарх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пасти 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ра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обат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сим кардани боз</w:t>
      </w:r>
      <w:r w:rsidRPr="00947CE3">
        <w:rPr>
          <w:color w:val="000000"/>
          <w:sz w:val="19"/>
          <w:szCs w:val="19"/>
        </w:rPr>
        <w:t>ор,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дохилшав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бозор, аз он танг карда баровардани дигар субъект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фаъолияти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тисод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намудан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доштани нархи ягона, </w:t>
      </w:r>
    </w:p>
    <w:p w14:paraId="15D17EAB" w14:textId="6E55A80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</w:t>
      </w:r>
      <w:r w:rsidRPr="00947CE3">
        <w:rPr>
          <w:color w:val="000000"/>
          <w:sz w:val="19"/>
          <w:szCs w:val="19"/>
        </w:rPr>
        <w:t xml:space="preserve">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4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54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4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0F521EB" w14:textId="5248E7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</w:t>
      </w:r>
      <w:r w:rsidRPr="00947CE3">
        <w:rPr>
          <w:color w:val="000000"/>
          <w:sz w:val="19"/>
          <w:szCs w:val="19"/>
        </w:rPr>
        <w:t xml:space="preserve"> агар:</w:t>
      </w:r>
    </w:p>
    <w:p w14:paraId="7722E5E5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10DA84DF" w14:textId="3710664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2A280A19" w14:textId="193EF4C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</w:t>
      </w:r>
      <w:r w:rsidRPr="00947CE3">
        <w:rPr>
          <w:color w:val="000000"/>
          <w:sz w:val="19"/>
          <w:szCs w:val="19"/>
        </w:rPr>
        <w:t>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4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4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D182591" w14:textId="6BDB68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02660645" w14:textId="7FF4E37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</w:t>
      </w:r>
      <w:r w:rsidRPr="00947CE3">
        <w:rPr>
          <w:color w:val="000000"/>
          <w:sz w:val="19"/>
          <w:szCs w:val="19"/>
        </w:rPr>
        <w:t>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он;</w:t>
      </w:r>
    </w:p>
    <w:p w14:paraId="1F0B2956" w14:textId="3476A2E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бо несту нобуд ё вайрон кардани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несту нобуд ё вайрон кардани молу мулки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 бидуни нишона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тамаъ</w:t>
      </w:r>
      <w:r w:rsidR="00947CE3">
        <w:rPr>
          <w:color w:val="000000"/>
          <w:sz w:val="19"/>
          <w:szCs w:val="19"/>
        </w:rPr>
        <w:t>ҷӯӣ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4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A3D786D" w14:textId="0FE894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341B035" w14:textId="04BE616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бошад, </w:t>
      </w:r>
    </w:p>
    <w:p w14:paraId="3A11CD73" w14:textId="6DC1D31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аштсаду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</w:t>
      </w:r>
      <w:r w:rsidRPr="00947CE3">
        <w:rPr>
          <w:color w:val="000000"/>
          <w:sz w:val="19"/>
          <w:szCs w:val="19"/>
        </w:rPr>
        <w:t>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ва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4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4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155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).</w:t>
      </w:r>
    </w:p>
    <w:p w14:paraId="580399B4" w14:textId="6659122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52" w:name="A000000339"/>
      <w:bookmarkEnd w:id="352"/>
      <w:r w:rsidRPr="00947CE3">
        <w:rPr>
          <w:rFonts w:eastAsia="Times New Roman"/>
          <w:sz w:val="21"/>
          <w:szCs w:val="21"/>
        </w:rPr>
        <w:t>Моддаи 274. Бар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асдона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нархгузор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 баргузории савдои оммав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тендер ё музояда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 (ауксион) </w:t>
      </w:r>
    </w:p>
    <w:p w14:paraId="1D2C81EF" w14:textId="7EDADB59" w:rsidR="00000000" w:rsidRPr="00947CE3" w:rsidRDefault="00FD570E">
      <w:pPr>
        <w:shd w:val="clear" w:color="auto" w:fill="FFFFFF"/>
        <w:spacing w:before="105"/>
        <w:jc w:val="both"/>
        <w:divId w:val="220481122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55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, </w:t>
      </w:r>
      <w:r w:rsidRPr="00947CE3">
        <w:rPr>
          <w:rStyle w:val="inline-comment"/>
          <w:sz w:val="19"/>
          <w:szCs w:val="19"/>
        </w:rPr>
        <w:t xml:space="preserve">аз 23.07.2016 </w:t>
      </w:r>
      <w:hyperlink r:id="rId1552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 xml:space="preserve">, аз 07.08.2020 </w:t>
      </w:r>
      <w:hyperlink r:id="rId155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4F8164BF" w14:textId="72B6734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1.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асдона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нархгузор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 баргузории савдои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тендер ё музояда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ба молики молу мулк, созмонди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андаи савдо ё тендер ё музояда, харидор ё д</w:t>
      </w:r>
      <w:r w:rsidRPr="00947CE3">
        <w:rPr>
          <w:color w:val="000000"/>
          <w:sz w:val="19"/>
          <w:szCs w:val="19"/>
        </w:rPr>
        <w:t>игар субъекти хо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агидор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зарар расонидааст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5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55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23.07.2016 </w:t>
      </w:r>
      <w:hyperlink r:id="rId1556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</w:t>
        </w:r>
        <w:r w:rsidRPr="00947CE3">
          <w:rPr>
            <w:rStyle w:val="a4"/>
            <w:i/>
            <w:iCs/>
            <w:sz w:val="19"/>
            <w:szCs w:val="19"/>
          </w:rPr>
          <w:t xml:space="preserve"> 1330</w:t>
        </w:r>
      </w:hyperlink>
      <w:r w:rsidRPr="00947CE3">
        <w:rPr>
          <w:rStyle w:val="inline-comment"/>
          <w:sz w:val="19"/>
          <w:szCs w:val="19"/>
        </w:rPr>
        <w:t xml:space="preserve">, аз 07.08.2020 </w:t>
      </w:r>
      <w:hyperlink r:id="rId155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202D2B2" w14:textId="687ACB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558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159D24D" w14:textId="2595210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5DE5B36E" w14:textId="6C1C382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50216C89" w14:textId="758ACDB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содир шуда бошад,</w:t>
      </w:r>
    </w:p>
    <w:p w14:paraId="2D4D9AFD" w14:textId="7F9AB2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са</w:t>
      </w:r>
      <w:r w:rsidRPr="00947CE3">
        <w:rPr>
          <w:color w:val="000000"/>
          <w:sz w:val="19"/>
          <w:szCs w:val="19"/>
        </w:rPr>
        <w:t>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53F9FE0" w14:textId="214A7E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моддаи мазкур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зараре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мида мешавад, ки он аз андозаи ниш</w:t>
      </w:r>
      <w:r w:rsidRPr="00947CE3">
        <w:rPr>
          <w:color w:val="000000"/>
          <w:sz w:val="19"/>
          <w:szCs w:val="19"/>
        </w:rPr>
        <w:t>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маротиба ва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аз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маротиба зиёд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07.08.2020 </w:t>
      </w:r>
      <w:hyperlink r:id="rId155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4E4FE2F" w14:textId="69C53AF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53" w:name="A5U70MCLW4"/>
      <w:bookmarkEnd w:id="353"/>
      <w:r w:rsidRPr="00947CE3">
        <w:rPr>
          <w:rFonts w:eastAsia="Times New Roman"/>
          <w:sz w:val="21"/>
          <w:szCs w:val="21"/>
        </w:rPr>
        <w:lastRenderedPageBreak/>
        <w:t xml:space="preserve">Моддаи 275. Истифодаи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фардикунонии иштирокчиёни 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граждан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мол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о, кор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ва хизматрасон</w:t>
      </w:r>
      <w:r w:rsidR="00947CE3">
        <w:rPr>
          <w:rFonts w:eastAsia="Times New Roman"/>
          <w:sz w:val="21"/>
          <w:szCs w:val="21"/>
        </w:rPr>
        <w:t>ӣ</w:t>
      </w:r>
    </w:p>
    <w:p w14:paraId="1FF8388D" w14:textId="50BB62AF" w:rsidR="00000000" w:rsidRPr="00947CE3" w:rsidRDefault="00FD570E">
      <w:pPr>
        <w:shd w:val="clear" w:color="auto" w:fill="FFFFFF"/>
        <w:spacing w:before="105"/>
        <w:jc w:val="both"/>
        <w:divId w:val="712652436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03.07.2012 </w:t>
      </w:r>
      <w:hyperlink r:id="rId156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№844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09E4D25" w14:textId="0B6D41A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Истифодаи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номи фирмав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номи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соли мол, там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аи мол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там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аи хизматрасонии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 нисбат ба мол ва хизматрасонии шабе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, агар 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такроран пас аз додани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гардида ё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расонида бошанд,-</w:t>
      </w:r>
    </w:p>
    <w:p w14:paraId="240248B4" w14:textId="776AFF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мешаванд.</w:t>
      </w:r>
    </w:p>
    <w:p w14:paraId="06ABE714" w14:textId="0DB166A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Истифодаи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там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агузории 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кунанда нисбат ба номи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соли мол ё там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аи молие, ки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ба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айд гир</w:t>
      </w:r>
      <w:r w:rsidRPr="00947CE3">
        <w:rPr>
          <w:color w:val="000000"/>
          <w:sz w:val="19"/>
          <w:szCs w:val="19"/>
        </w:rPr>
        <w:t xml:space="preserve">ифта нашудааст, агар ин кирдор такроран пас аз додани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ё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зарар расонида бошад,-</w:t>
      </w:r>
    </w:p>
    <w:p w14:paraId="0BCC9AE6" w14:textId="1B4017C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</w:t>
      </w:r>
      <w:r w:rsidRPr="00947CE3">
        <w:rPr>
          <w:color w:val="000000"/>
          <w:sz w:val="19"/>
          <w:szCs w:val="19"/>
        </w:rPr>
        <w:t>о дода мешавад.</w:t>
      </w:r>
    </w:p>
    <w:p w14:paraId="435F189C" w14:textId="4FEDB07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содир шуда бошанд,-</w:t>
      </w:r>
    </w:p>
    <w:p w14:paraId="323FF536" w14:textId="3ED308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 баро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03.07.2012 </w:t>
      </w:r>
      <w:hyperlink r:id="rId156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№844</w:t>
        </w:r>
      </w:hyperlink>
      <w:r w:rsidRPr="00947CE3">
        <w:rPr>
          <w:color w:val="000000"/>
          <w:sz w:val="19"/>
          <w:szCs w:val="19"/>
        </w:rPr>
        <w:t>).</w:t>
      </w:r>
    </w:p>
    <w:p w14:paraId="5AAED89B" w14:textId="50146A4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54" w:name="A000000341"/>
      <w:bookmarkEnd w:id="354"/>
      <w:r w:rsidRPr="00947CE3">
        <w:rPr>
          <w:rFonts w:eastAsia="Times New Roman"/>
          <w:sz w:val="21"/>
          <w:szCs w:val="21"/>
        </w:rPr>
        <w:t>Моддаи 276. Дидаю д</w:t>
      </w:r>
      <w:r w:rsidRPr="00947CE3">
        <w:rPr>
          <w:rFonts w:eastAsia="Times New Roman"/>
          <w:sz w:val="21"/>
          <w:szCs w:val="21"/>
        </w:rPr>
        <w:t>ониста додани рекламаи бардур</w:t>
      </w:r>
      <w:r w:rsidR="00947CE3">
        <w:rPr>
          <w:rFonts w:eastAsia="Times New Roman"/>
          <w:sz w:val="21"/>
          <w:szCs w:val="21"/>
        </w:rPr>
        <w:t>ӯ</w:t>
      </w:r>
      <w:r w:rsidR="002165D5">
        <w:rPr>
          <w:rFonts w:eastAsia="Times New Roman"/>
          <w:sz w:val="21"/>
          <w:szCs w:val="21"/>
        </w:rPr>
        <w:t>ғ</w:t>
      </w:r>
    </w:p>
    <w:p w14:paraId="00B890CC" w14:textId="717E4D1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рекламади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 дидаю дониста додани маълумоти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оид ба мол, кор ё хизматрасон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инчунин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иякунандагон ё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шандагони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ки бо нияти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аразнок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6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3979775" w14:textId="6BAAF6C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</w:t>
      </w:r>
      <w:r w:rsidRPr="00947CE3">
        <w:rPr>
          <w:color w:val="000000"/>
          <w:sz w:val="19"/>
          <w:szCs w:val="19"/>
        </w:rPr>
        <w:t>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56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99A49EF" w14:textId="271BC8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1F132061" w14:textId="49880C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истифодаи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ахбори омма сурат гирифта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30.07.2007 </w:t>
      </w:r>
      <w:hyperlink r:id="rId156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301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3BCDF8D0" w14:textId="2F8DB5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</w:t>
      </w:r>
      <w:r w:rsidRPr="00947CE3">
        <w:rPr>
          <w:color w:val="000000"/>
          <w:sz w:val="19"/>
          <w:szCs w:val="19"/>
        </w:rPr>
        <w:t>зарар расонида бошад,</w:t>
      </w:r>
    </w:p>
    <w:p w14:paraId="67CF19A7" w14:textId="0C5FA3B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6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F18108F" w14:textId="50FE96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275 ва 276-и Кодекси мазкур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чунин зарар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исобида мешавад, ки агар аз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маротиба зиёд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6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07.08.2020 </w:t>
      </w:r>
      <w:hyperlink r:id="rId156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93FFF37" w14:textId="566079B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55" w:name="A000000342"/>
      <w:bookmarkEnd w:id="355"/>
      <w:r w:rsidRPr="00947CE3">
        <w:rPr>
          <w:rFonts w:eastAsia="Times New Roman"/>
          <w:sz w:val="21"/>
          <w:szCs w:val="21"/>
        </w:rPr>
        <w:t xml:space="preserve">Моддаи 277.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 даст овардани маълумоти дорои сирри ти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орат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бонк</w:t>
      </w:r>
      <w:r w:rsidR="00947CE3">
        <w:rPr>
          <w:rFonts w:eastAsia="Times New Roman"/>
          <w:sz w:val="21"/>
          <w:szCs w:val="21"/>
        </w:rPr>
        <w:t>ӣ</w:t>
      </w:r>
    </w:p>
    <w:p w14:paraId="172E9C7A" w14:textId="1C32D714" w:rsidR="00000000" w:rsidRPr="00947CE3" w:rsidRDefault="00947CE3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амъоварии маълумоти дорои сирри ти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орат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ё бонк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бо ро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и тасарруфи аснод, ришвади</w:t>
      </w:r>
      <w:r>
        <w:rPr>
          <w:color w:val="000000"/>
          <w:sz w:val="19"/>
          <w:szCs w:val="19"/>
        </w:rPr>
        <w:t>ҳӣ</w:t>
      </w:r>
      <w:r w:rsidR="00FD570E" w:rsidRPr="00947CE3">
        <w:rPr>
          <w:color w:val="000000"/>
          <w:sz w:val="19"/>
          <w:szCs w:val="19"/>
        </w:rPr>
        <w:t xml:space="preserve"> ё та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дид нисбати шахсоне, ки сирри ти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орат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ё бонкиро медонанд ё бо наздикони он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о, дошта гирифтани мав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 восита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ои ало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 xml:space="preserve">а ё </w:t>
      </w:r>
      <w:r w:rsidR="002165D5"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айри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тамос гирифтан ба системаи ё шабакаи компютер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ё истифодаи восита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ои махсуси техник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,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амчунин бо ро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и дигари </w:t>
      </w:r>
      <w:r w:rsidR="002165D5"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айри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бо ма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 xml:space="preserve">сади ифшо ё истифодаи </w:t>
      </w:r>
      <w:r w:rsidR="002165D5"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айри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онунии ин маълумот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 </w:t>
      </w:r>
      <w:r w:rsidR="00FD570E" w:rsidRPr="00947CE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FD570E" w:rsidRPr="00947CE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FD570E" w:rsidRPr="00947CE3">
        <w:rPr>
          <w:rStyle w:val="inline-comment"/>
          <w:sz w:val="19"/>
          <w:szCs w:val="19"/>
        </w:rPr>
        <w:t xml:space="preserve">Т аз 18.06.2008 </w:t>
      </w:r>
      <w:hyperlink r:id="rId1569" w:tooltip="Ссылка на Ѕонуни ЇТ Дар бораи ворид намудани таљйиру иловаіо ба Кодекси їиноятии ЇТ" w:history="1">
        <w:r w:rsidR="00FD570E"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="00FD570E" w:rsidRPr="00947CE3">
        <w:rPr>
          <w:rStyle w:val="inline-comment"/>
          <w:sz w:val="19"/>
          <w:szCs w:val="19"/>
        </w:rPr>
        <w:t>)</w:t>
      </w:r>
      <w:r w:rsidR="00FD570E" w:rsidRPr="00947CE3">
        <w:rPr>
          <w:color w:val="000000"/>
          <w:sz w:val="19"/>
          <w:szCs w:val="19"/>
        </w:rPr>
        <w:t xml:space="preserve">, </w:t>
      </w:r>
    </w:p>
    <w:p w14:paraId="7235B056" w14:textId="72C069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</w:t>
      </w:r>
      <w:r w:rsidRPr="00947CE3">
        <w:rPr>
          <w:color w:val="000000"/>
          <w:sz w:val="19"/>
          <w:szCs w:val="19"/>
        </w:rPr>
        <w:t xml:space="preserve">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7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7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0BAC00B" w14:textId="1D1D05D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56" w:name="A000000343"/>
      <w:bookmarkEnd w:id="356"/>
      <w:r w:rsidRPr="00947CE3">
        <w:rPr>
          <w:rFonts w:eastAsia="Times New Roman"/>
          <w:sz w:val="21"/>
          <w:szCs w:val="21"/>
        </w:rPr>
        <w:t>Моддаи 278. Ифшои сирри ти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орат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бонк</w:t>
      </w:r>
      <w:r w:rsidR="00947CE3">
        <w:rPr>
          <w:rFonts w:eastAsia="Times New Roman"/>
          <w:sz w:val="21"/>
          <w:szCs w:val="21"/>
        </w:rPr>
        <w:t>ӣ</w:t>
      </w:r>
    </w:p>
    <w:p w14:paraId="67660F94" w14:textId="0559346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Ифшои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истифодаи сирри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бонк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бидуни розигии молики он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ин сир вобаста ба фаъолияти касб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хизматиаш маълум буд ва ин кирдор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</w:t>
      </w:r>
      <w:r w:rsidRPr="00947CE3">
        <w:rPr>
          <w:color w:val="000000"/>
          <w:sz w:val="19"/>
          <w:szCs w:val="19"/>
        </w:rPr>
        <w:t xml:space="preserve">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аразнок ё дигар манфиати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гардида, ба корхонаи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ибкори инфирод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зарар расондааст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7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17099B3" w14:textId="75CC99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</w:t>
      </w:r>
      <w:r w:rsidRPr="00947CE3">
        <w:rPr>
          <w:color w:val="000000"/>
          <w:sz w:val="19"/>
          <w:szCs w:val="19"/>
        </w:rPr>
        <w:t>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7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57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7C5484F" w14:textId="0491239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Таъ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барои содир намудани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аризаи корхонаи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ибкори инфиродии зарардида 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оз меёбад.</w:t>
      </w:r>
    </w:p>
    <w:p w14:paraId="1673E833" w14:textId="6F36C8C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57" w:name="A57I0H3U1I"/>
      <w:bookmarkEnd w:id="357"/>
      <w:r w:rsidRPr="00947CE3">
        <w:rPr>
          <w:rFonts w:eastAsia="Times New Roman"/>
          <w:sz w:val="21"/>
          <w:szCs w:val="21"/>
        </w:rPr>
        <w:lastRenderedPageBreak/>
        <w:t>Моддаи 278(1). Ифшо намудани иттилоот дар бораи чора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ониби 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оми ваколатдор дар самти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</w:t>
      </w:r>
      <w:r w:rsidRPr="00947CE3">
        <w:rPr>
          <w:rFonts w:eastAsia="Times New Roman"/>
          <w:sz w:val="21"/>
          <w:szCs w:val="21"/>
        </w:rPr>
        <w:t xml:space="preserve">вимат ба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онунигардонии (расмикунонии) даромад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бо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 бадастоварда, мабла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гузории терроризм ва мабла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гузории па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нкунии сило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атли ом андешидашаванда </w:t>
      </w:r>
    </w:p>
    <w:p w14:paraId="779FBCC6" w14:textId="251D37B3" w:rsidR="00000000" w:rsidRPr="00947CE3" w:rsidRDefault="00FD570E">
      <w:pPr>
        <w:shd w:val="clear" w:color="auto" w:fill="FFFFFF"/>
        <w:spacing w:before="105"/>
        <w:jc w:val="both"/>
        <w:divId w:val="1467971933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17.05.2018 </w:t>
      </w:r>
      <w:hyperlink r:id="rId157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1515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4619E660" w14:textId="4025771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кормандони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бо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молу мулк амалиёт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меди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анд, ифшо намудани иттилоот ба муштариёни худ ё дигар шахсон дар бораи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ваколатдор дар самти м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овимат ба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онунигардонии (расмикунонии)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бадастоварда,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гузории терроризм ва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гузории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нкунии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атли ом додани иттилоот оид ба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барои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овимат ба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онунигардонии (расмикунонии)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</w:t>
      </w:r>
      <w:r w:rsidRPr="00947CE3">
        <w:rPr>
          <w:color w:val="000000"/>
          <w:sz w:val="19"/>
          <w:szCs w:val="19"/>
        </w:rPr>
        <w:t>ят бадастоварда,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гузории терроризм ва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гузории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нкунии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атли ом андешида мешаванд, агар чунин кирдор дар давоми соли пас аз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</w:t>
      </w:r>
    </w:p>
    <w:p w14:paraId="6AA7C0D2" w14:textId="161A55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аз чорсад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17.05.2018 </w:t>
      </w:r>
      <w:hyperlink r:id="rId157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1515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09D3139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</w:p>
    <w:p w14:paraId="697637FD" w14:textId="766EBEF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58" w:name="A000000344"/>
      <w:bookmarkEnd w:id="358"/>
      <w:r w:rsidRPr="00947CE3">
        <w:rPr>
          <w:rFonts w:eastAsia="Times New Roman"/>
          <w:sz w:val="21"/>
          <w:szCs w:val="21"/>
        </w:rPr>
        <w:t>Моддаи 279. Ришвади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ии ти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орат</w:t>
      </w:r>
      <w:r w:rsidR="00947CE3">
        <w:rPr>
          <w:rFonts w:eastAsia="Times New Roman"/>
          <w:sz w:val="21"/>
          <w:szCs w:val="21"/>
        </w:rPr>
        <w:t>ӣ</w:t>
      </w:r>
    </w:p>
    <w:p w14:paraId="774ECE68" w14:textId="22B9240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додани пул,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иматнок ё дигар молу мулк ба шахсе, ки дар корхонаи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корхона вазифаи идоракуниро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 ме</w:t>
      </w:r>
      <w:r w:rsidRPr="00947CE3">
        <w:rPr>
          <w:color w:val="000000"/>
          <w:sz w:val="19"/>
          <w:szCs w:val="19"/>
        </w:rPr>
        <w:t xml:space="preserve">орад,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вобаста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олнамудаи ин шахс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расонидани хизмати дорои хусусияти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амали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омдодааш (беамалиаш) ба манфиати ришвади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7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5516265" w14:textId="4178220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</w:t>
      </w:r>
      <w:r w:rsidRPr="00947CE3">
        <w:rPr>
          <w:color w:val="000000"/>
          <w:sz w:val="19"/>
          <w:szCs w:val="19"/>
        </w:rPr>
        <w:t xml:space="preserve">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7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E3884D9" w14:textId="0DD56FF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194D4F9A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45F38775" w14:textId="5B4444D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</w:t>
      </w:r>
      <w:r w:rsidRPr="00947CE3">
        <w:rPr>
          <w:rStyle w:val="inline-comment"/>
          <w:sz w:val="19"/>
          <w:szCs w:val="19"/>
        </w:rPr>
        <w:t xml:space="preserve">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7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AA07C68" w14:textId="040F436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содир шуда бошад,</w:t>
      </w:r>
    </w:p>
    <w:p w14:paraId="69D160A5" w14:textId="60C7C20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</w:t>
      </w:r>
      <w:r w:rsidRPr="00947CE3">
        <w:rPr>
          <w:color w:val="000000"/>
          <w:sz w:val="19"/>
          <w:szCs w:val="19"/>
        </w:rPr>
        <w:t xml:space="preserve">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чор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8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58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07582FE" w14:textId="41B4E38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вазифаи идоракуниро дар корхонаи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корхона а</w:t>
      </w:r>
      <w:r w:rsidRPr="00947CE3">
        <w:rPr>
          <w:color w:val="000000"/>
          <w:sz w:val="19"/>
          <w:szCs w:val="19"/>
        </w:rPr>
        <w:t>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меди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ад,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гирифтани пул,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иматнок ё дигар молу мулк,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вобаста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 намудаи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истифода бурдани хизматрасонии дорои хусусияти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амали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омдода (беамал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ба манфиати риш</w:t>
      </w:r>
      <w:r w:rsidRPr="00947CE3">
        <w:rPr>
          <w:color w:val="000000"/>
          <w:sz w:val="19"/>
          <w:szCs w:val="19"/>
        </w:rPr>
        <w:t>вади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8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72F1713" w14:textId="3DC8C0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</w:t>
      </w:r>
      <w:r w:rsidRPr="00947CE3">
        <w:rPr>
          <w:color w:val="000000"/>
          <w:sz w:val="19"/>
          <w:szCs w:val="19"/>
        </w:rPr>
        <w:t xml:space="preserve">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58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49514B6" w14:textId="62989D3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264857AB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405814E3" w14:textId="542F6AB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8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E26132C" w14:textId="1324C10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дар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тамаъ</w:t>
      </w:r>
      <w:r w:rsidR="00947CE3">
        <w:rPr>
          <w:color w:val="000000"/>
          <w:sz w:val="19"/>
          <w:szCs w:val="19"/>
        </w:rPr>
        <w:t>ҷӯӣ</w:t>
      </w:r>
      <w:r w:rsidRPr="00947CE3">
        <w:rPr>
          <w:color w:val="000000"/>
          <w:sz w:val="19"/>
          <w:szCs w:val="19"/>
        </w:rPr>
        <w:t xml:space="preserve"> соди</w:t>
      </w:r>
      <w:r w:rsidRPr="00947CE3">
        <w:rPr>
          <w:color w:val="000000"/>
          <w:sz w:val="19"/>
          <w:szCs w:val="19"/>
        </w:rPr>
        <w:t>р шуда бошад,</w:t>
      </w:r>
    </w:p>
    <w:p w14:paraId="65BA3621" w14:textId="5A3BE76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Pr="00947CE3">
        <w:rPr>
          <w:color w:val="000000"/>
          <w:sz w:val="19"/>
          <w:szCs w:val="19"/>
        </w:rPr>
        <w:t xml:space="preserve">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1.03.2005 </w:t>
      </w:r>
      <w:hyperlink r:id="rId15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58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3BB8434" w14:textId="7FEEE3C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Агар нисбат ба шахси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ва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моддаро содирнамуда тамаъ</w:t>
      </w:r>
      <w:r w:rsidR="00947CE3">
        <w:rPr>
          <w:color w:val="000000"/>
          <w:sz w:val="19"/>
          <w:szCs w:val="19"/>
        </w:rPr>
        <w:t>ҷӯӣ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ой дошта бошад ва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дорад парвандаи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кушояд, оид ба ришвади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итт</w:t>
      </w:r>
      <w:r w:rsidRPr="00947CE3">
        <w:rPr>
          <w:color w:val="000000"/>
          <w:sz w:val="19"/>
          <w:szCs w:val="19"/>
        </w:rPr>
        <w:t>илоъ 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1587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BCB8E2A" w14:textId="0CBFB23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59" w:name="A000000345"/>
      <w:bookmarkEnd w:id="359"/>
      <w:r w:rsidRPr="00947CE3">
        <w:rPr>
          <w:rFonts w:eastAsia="Times New Roman"/>
          <w:sz w:val="21"/>
          <w:szCs w:val="21"/>
        </w:rPr>
        <w:t>Моддаи 280. Ришвади</w:t>
      </w:r>
      <w:r w:rsidR="00947CE3">
        <w:rPr>
          <w:rFonts w:eastAsia="Times New Roman"/>
          <w:sz w:val="21"/>
          <w:szCs w:val="21"/>
        </w:rPr>
        <w:t>ҳӣ</w:t>
      </w:r>
      <w:r w:rsidRPr="00947CE3">
        <w:rPr>
          <w:rFonts w:eastAsia="Times New Roman"/>
          <w:sz w:val="21"/>
          <w:szCs w:val="21"/>
        </w:rPr>
        <w:t xml:space="preserve"> ба иштирокчиён ё ташкилот</w:t>
      </w:r>
      <w:r w:rsidRPr="00947CE3">
        <w:rPr>
          <w:rFonts w:eastAsia="Times New Roman"/>
          <w:sz w:val="21"/>
          <w:szCs w:val="21"/>
        </w:rPr>
        <w:t>чиёни мусоби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касбии варзиш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озмун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намоишии ти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орат</w:t>
      </w:r>
      <w:r w:rsidR="00947CE3">
        <w:rPr>
          <w:rFonts w:eastAsia="Times New Roman"/>
          <w:sz w:val="21"/>
          <w:szCs w:val="21"/>
        </w:rPr>
        <w:t>ӣ</w:t>
      </w:r>
    </w:p>
    <w:p w14:paraId="0B19C1D8" w14:textId="55F525D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Ришвади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варзишгарон, доварони варзиш, устодон,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барони даста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дигар иштирокчиён ё ташкилотчиёни мусоби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варзишии касб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ришвади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ташкилотчиён ё аъзои доварони (жюр</w:t>
      </w:r>
      <w:r w:rsidRPr="00947CE3">
        <w:rPr>
          <w:color w:val="000000"/>
          <w:sz w:val="19"/>
          <w:szCs w:val="19"/>
        </w:rPr>
        <w:t>ии) озмун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намоиши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расонидани таъсир ба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 ё озмун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8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62E341D" w14:textId="067DEB3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сад то як 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аштод соат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58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59222A9" w14:textId="122FE92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32489D6A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26CBB431" w14:textId="234534B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9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FCC769E" w14:textId="5B86BBE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1.03.2005 </w:t>
      </w:r>
      <w:hyperlink r:id="rId159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1EF7BCB" w14:textId="43F203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гирифтани арзиш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истифода аз хизматрасонии дорои хусусияти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варзишгарон, доварони варзиш, устодон,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барони даста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дигар иштирокчиён ё ташкилотчиёни мусоби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варзиши касб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ташкилотчиён</w:t>
      </w:r>
      <w:r w:rsidRPr="00947CE3">
        <w:rPr>
          <w:color w:val="000000"/>
          <w:sz w:val="19"/>
          <w:szCs w:val="19"/>
        </w:rPr>
        <w:t xml:space="preserve"> ё аъзои доварони (жюр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озмун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намоиши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бараъло барои таъсир расонидан ба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 ё озмун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дода шудаанд ё истифода гардидаанд, </w:t>
      </w:r>
    </w:p>
    <w:p w14:paraId="2B6CDFE8" w14:textId="34F8459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</w:t>
      </w:r>
      <w:r w:rsidRPr="00947CE3">
        <w:rPr>
          <w:color w:val="000000"/>
          <w:sz w:val="19"/>
          <w:szCs w:val="19"/>
        </w:rPr>
        <w:t>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ва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аз1.03.2005 </w:t>
      </w:r>
      <w:hyperlink r:id="rId159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AD693DD" w14:textId="6C2196D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60" w:name="A000000346"/>
      <w:bookmarkEnd w:id="360"/>
      <w:r w:rsidRPr="00947CE3">
        <w:rPr>
          <w:rFonts w:eastAsia="Times New Roman"/>
          <w:sz w:val="21"/>
          <w:szCs w:val="21"/>
        </w:rPr>
        <w:t>Моддаи 281. Тайёр кардан ё б</w:t>
      </w:r>
      <w:r w:rsidRPr="00947CE3">
        <w:rPr>
          <w:rFonts w:eastAsia="Times New Roman"/>
          <w:sz w:val="21"/>
          <w:szCs w:val="21"/>
        </w:rPr>
        <w:t>а муомилот баровардани пул ё ко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аз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иматноки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албак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(сохта)</w:t>
      </w:r>
    </w:p>
    <w:p w14:paraId="64F32AD3" w14:textId="5E1E5F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Тайёр кардан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муомилот баровардан ё ба муомилот баровардани билет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албакии Бонки миллии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икистон, танга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иматноки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асъори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икистон, асъори </w:t>
      </w:r>
      <w:r w:rsidRPr="00947CE3">
        <w:rPr>
          <w:color w:val="000000"/>
          <w:sz w:val="19"/>
          <w:szCs w:val="19"/>
        </w:rPr>
        <w:t>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иматноки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асъори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>,</w:t>
      </w:r>
    </w:p>
    <w:p w14:paraId="5FBEBA91" w14:textId="28A7D4A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9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 аз 13.06.2013 </w:t>
      </w:r>
      <w:hyperlink r:id="rId159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).</w:t>
      </w:r>
    </w:p>
    <w:p w14:paraId="33082551" w14:textId="0F6C9C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5A8C69B1" w14:textId="09742D4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</w:t>
      </w:r>
      <w:r w:rsidRPr="00947CE3">
        <w:rPr>
          <w:rStyle w:val="inline-comment"/>
          <w:sz w:val="19"/>
          <w:szCs w:val="19"/>
        </w:rPr>
        <w:t xml:space="preserve"> 18.06.2008 </w:t>
      </w:r>
      <w:hyperlink r:id="rId159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7BFA043" w14:textId="589901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6D7418EE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такроран,</w:t>
      </w:r>
    </w:p>
    <w:p w14:paraId="19ED6690" w14:textId="2CE9646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9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</w:t>
      </w:r>
      <w:r w:rsidRPr="00947CE3">
        <w:rPr>
          <w:rStyle w:val="inline-comment"/>
          <w:color w:val="000000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13.06.201</w:t>
      </w:r>
      <w:r w:rsidRPr="00947CE3">
        <w:rPr>
          <w:rStyle w:val="inline-comment"/>
          <w:sz w:val="19"/>
          <w:szCs w:val="19"/>
        </w:rPr>
        <w:t xml:space="preserve">3 </w:t>
      </w:r>
      <w:hyperlink r:id="rId159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).</w:t>
      </w:r>
    </w:p>
    <w:p w14:paraId="43845EC8" w14:textId="30CE62B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содир шудааст,</w:t>
      </w:r>
    </w:p>
    <w:p w14:paraId="4834E889" w14:textId="29E94B4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</w:t>
      </w:r>
      <w:r w:rsidRPr="00947CE3">
        <w:rPr>
          <w:color w:val="000000"/>
          <w:sz w:val="19"/>
          <w:szCs w:val="19"/>
        </w:rPr>
        <w:t>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59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159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).</w:t>
      </w:r>
    </w:p>
    <w:p w14:paraId="30C9AD5B" w14:textId="74A7074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61" w:name="A000000347"/>
      <w:bookmarkEnd w:id="361"/>
      <w:r w:rsidRPr="00947CE3">
        <w:rPr>
          <w:rFonts w:eastAsia="Times New Roman"/>
          <w:sz w:val="21"/>
          <w:szCs w:val="21"/>
        </w:rPr>
        <w:t>Моддаи 282. Тайёр кардан ё ба муомилот баровардани карта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сохтаи (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албакии) кредит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исоббаробаркун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дигар асноди пардохт</w:t>
      </w:r>
    </w:p>
    <w:p w14:paraId="440C50E1" w14:textId="5F45D0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Тайёр кардан бо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муомилот баровардан ё ба муомилот баровардани карта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сохтаи кредит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карта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исоббаробаркун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асноди пардохт ё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асъор ё дигар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иматнок ба шумор намераванд, вале асноди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кунанда,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арраркунанда ё 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 xml:space="preserve">ндаи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онуни 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0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78792E5" w14:textId="19293B5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1.03.2005 </w:t>
      </w:r>
      <w:hyperlink r:id="rId160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71B15CA" w14:textId="18DBAF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051F9B83" w14:textId="674FA6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60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89D9BC0" w14:textId="09D9369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416CE034" w14:textId="4D18FB2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Pr="00947CE3">
        <w:rPr>
          <w:color w:val="000000"/>
          <w:sz w:val="19"/>
          <w:szCs w:val="19"/>
        </w:rPr>
        <w:t>ноят ё барои тайёр кардан ё ба муомилот баровардани пул ё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иматноки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судшуда;</w:t>
      </w:r>
    </w:p>
    <w:p w14:paraId="08E2015D" w14:textId="1D4723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0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615AF16C" w14:textId="321F1DE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60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160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).</w:t>
      </w:r>
    </w:p>
    <w:p w14:paraId="78ECB59D" w14:textId="7463F01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62" w:name="A000000348"/>
      <w:bookmarkEnd w:id="362"/>
      <w:r w:rsidRPr="00947CE3">
        <w:rPr>
          <w:rFonts w:eastAsia="Times New Roman"/>
          <w:sz w:val="21"/>
          <w:szCs w:val="21"/>
        </w:rPr>
        <w:t>Моддаи 283. С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 xml:space="preserve">иистифода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ангоми баровардани ко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аз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иматнок (эмиссия)</w:t>
      </w:r>
    </w:p>
    <w:p w14:paraId="2C005221" w14:textId="107D54B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Баро</w:t>
      </w:r>
      <w:r w:rsidRPr="00947CE3">
        <w:rPr>
          <w:color w:val="000000"/>
          <w:sz w:val="19"/>
          <w:szCs w:val="19"/>
        </w:rPr>
        <w:t>вардани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иматнок (эмиссия) ва ба таври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сим (па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н) кардани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бидуни ба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айдгир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арраргардида ё дидаю дониста истифода бурдани асноди сохта (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барои ба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айдгирии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иматнок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0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35B8CD7" w14:textId="4DE3D3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</w:t>
      </w:r>
      <w:r w:rsidRPr="00947CE3">
        <w:rPr>
          <w:color w:val="000000"/>
          <w:sz w:val="19"/>
          <w:szCs w:val="19"/>
        </w:rPr>
        <w:t xml:space="preserve">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0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60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A36C736" w14:textId="1ABA04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Ба тар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эмиссияи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иматнок дидаю дониста дохил намудани маълумоти нодуруст,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эммиссия, ки бараъло маълумоти нодуруст дорад ё дидаю дониста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кардани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рифшудаи эмиссия, агар ин кирдор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зарар расонида бошад, </w:t>
      </w:r>
    </w:p>
    <w:p w14:paraId="72851172" w14:textId="598B2B4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60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5FB3068" w14:textId="506F376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281, 282 ва 283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ё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чунин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 ё зараре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исобида мешавад, ки он а</w:t>
      </w:r>
      <w:r w:rsidRPr="00947CE3">
        <w:rPr>
          <w:color w:val="000000"/>
          <w:sz w:val="19"/>
          <w:szCs w:val="19"/>
        </w:rPr>
        <w:t>з андозаи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маротиба зиёд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1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61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07CF87F" w14:textId="08BB56B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63" w:name="A000000349"/>
      <w:bookmarkEnd w:id="363"/>
      <w:r w:rsidRPr="00947CE3">
        <w:rPr>
          <w:rFonts w:eastAsia="Times New Roman"/>
          <w:sz w:val="21"/>
          <w:szCs w:val="21"/>
        </w:rPr>
        <w:t>Моддаи 284. Бастани 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ди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металл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иматба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о, санг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имматба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таби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марворид </w:t>
      </w:r>
    </w:p>
    <w:p w14:paraId="1555FD93" w14:textId="7D8DB3B1" w:rsidR="00000000" w:rsidRPr="00947CE3" w:rsidRDefault="00FD570E">
      <w:pPr>
        <w:shd w:val="clear" w:color="auto" w:fill="FFFFFF"/>
        <w:spacing w:before="105"/>
        <w:jc w:val="both"/>
        <w:divId w:val="112554112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61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EEDB749" w14:textId="6D6A518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Додугирифти металл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имматба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санг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таби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марворид бар хилофи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арраргардидаи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додан ё кашондани металл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</w:t>
      </w:r>
      <w:r w:rsidRPr="00947CE3">
        <w:rPr>
          <w:color w:val="000000"/>
          <w:sz w:val="19"/>
          <w:szCs w:val="19"/>
        </w:rPr>
        <w:t>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санг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таби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марворид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 намуду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олат, ба истиснои маснуоти заргар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ирот) ва маиш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пора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чунин маснуот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1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09D3EEB" w14:textId="444D02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17.05.2004 </w:t>
      </w:r>
      <w:hyperlink r:id="rId161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61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B837737" w14:textId="288F03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0D815B84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36A084F6" w14:textId="4E0AEC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47199913" w14:textId="2D1D89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бошад, </w:t>
      </w:r>
    </w:p>
    <w:p w14:paraId="3C124139" w14:textId="7FB342E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61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161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color w:val="000000"/>
          <w:sz w:val="19"/>
          <w:szCs w:val="19"/>
        </w:rPr>
        <w:t>).</w:t>
      </w:r>
    </w:p>
    <w:p w14:paraId="235D00F3" w14:textId="4EE01C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пешбинишуда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амон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содиршуда эътироф карда мешаванд, ки агар арзиши металл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санг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таби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марворид, ки мавриди муомилоти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гардидаанд,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зиёдтар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61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1FA2A91" w14:textId="51DB7FD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64" w:name="A000000350"/>
      <w:bookmarkEnd w:id="364"/>
      <w:r w:rsidRPr="00947CE3">
        <w:rPr>
          <w:rFonts w:eastAsia="Times New Roman"/>
          <w:sz w:val="21"/>
          <w:szCs w:val="21"/>
        </w:rPr>
        <w:t xml:space="preserve">Моддаи 285.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ба давлат супоридани фулузот ва санг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иматба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 </w:t>
      </w:r>
    </w:p>
    <w:p w14:paraId="353FD0AC" w14:textId="63017186" w:rsidR="00000000" w:rsidRPr="00947CE3" w:rsidRDefault="00FD570E">
      <w:pPr>
        <w:shd w:val="clear" w:color="auto" w:fill="FFFFFF"/>
        <w:spacing w:before="105"/>
        <w:jc w:val="both"/>
        <w:divId w:val="449395629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1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6C3521B6" w14:textId="5FE158C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атман ба аффинаж супоридан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атман ба давлат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хтани металл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санг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аз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аъри замин истихро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шуда ё аз ашёи хоми мушта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ба даст овардашуда,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бардошташуда ё ёфташуда, агар ин кирдор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2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D5B2B0B" w14:textId="1EE088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</w:t>
      </w:r>
      <w:r w:rsidRPr="00947CE3">
        <w:rPr>
          <w:rStyle w:val="inline-comment"/>
          <w:sz w:val="19"/>
          <w:szCs w:val="19"/>
        </w:rPr>
        <w:t xml:space="preserve">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2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62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62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D8F1C70" w14:textId="629985D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супоридан ё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ши фулузот ва санг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имматба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давлат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те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содиршуда шуморида мешавад, ки агар арзиши молу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сулоти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зикргардидаи ба давлат насупорида ё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хтанашуда аз андозаи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зиёд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62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642CD8E" w14:textId="00CC3C3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65" w:name="A000000351"/>
      <w:bookmarkEnd w:id="365"/>
      <w:r w:rsidRPr="00947CE3">
        <w:rPr>
          <w:rFonts w:eastAsia="Times New Roman"/>
          <w:sz w:val="21"/>
          <w:szCs w:val="21"/>
        </w:rPr>
        <w:t xml:space="preserve">Моддаи 286. Муомилоти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асъори хори</w:t>
      </w:r>
      <w:r w:rsidR="00947CE3">
        <w:rPr>
          <w:rFonts w:eastAsia="Times New Roman"/>
          <w:sz w:val="21"/>
          <w:szCs w:val="21"/>
        </w:rPr>
        <w:t>ҷӣ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3BD48466" w14:textId="46575095" w:rsidR="00000000" w:rsidRPr="00947CE3" w:rsidRDefault="00FD570E">
      <w:pPr>
        <w:shd w:val="clear" w:color="auto" w:fill="FFFFFF"/>
        <w:spacing w:before="105"/>
        <w:jc w:val="both"/>
        <w:divId w:val="19866053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12.05.2001 </w:t>
      </w:r>
      <w:hyperlink r:id="rId1625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62E7FF4A" w14:textId="43143C5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Муомилоти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асъори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харид,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ш, иваз ё истифодаи он ба сифати дигар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пардохт, агар дар давоми сол баъд аз додани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2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939A999" w14:textId="37760CA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</w:t>
      </w:r>
      <w:r w:rsidRPr="00947CE3">
        <w:rPr>
          <w:rStyle w:val="inline-comment"/>
          <w:sz w:val="19"/>
          <w:szCs w:val="19"/>
        </w:rPr>
        <w:t xml:space="preserve"> 6.10.2008 </w:t>
      </w:r>
      <w:hyperlink r:id="rId162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62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 аз 14.05.2016 </w:t>
      </w:r>
      <w:hyperlink r:id="rId1629" w:tooltip="Ссылка на Ѕонуни ЇТ Дар бораи ворид намудани таљйиру,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1304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42C4C1E" w14:textId="2276FBF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Муомилоти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асъори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харид,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ш, иваз ё истифодаи он ба сифа</w:t>
      </w:r>
      <w:r w:rsidRPr="00947CE3">
        <w:rPr>
          <w:color w:val="000000"/>
          <w:sz w:val="19"/>
          <w:szCs w:val="19"/>
        </w:rPr>
        <w:t>ти дигар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пардохт, агар арзиши ашёи муомилот ё амалиёти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зиёд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3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63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270E65A" w14:textId="36F0377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афтсаду 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наваду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 баро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 чор то шаш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1.03.2005 </w:t>
      </w:r>
      <w:hyperlink r:id="rId163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63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63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,</w:t>
      </w:r>
      <w:r w:rsidRPr="00947CE3">
        <w:rPr>
          <w:rStyle w:val="inline-comment"/>
          <w:sz w:val="19"/>
          <w:szCs w:val="19"/>
        </w:rPr>
        <w:t xml:space="preserve"> аз 14.05.2016 </w:t>
      </w:r>
      <w:hyperlink r:id="rId1635" w:tooltip="Ссылка на Ѕонуни ЇТ Дар бораи ворид намудани таљйиру,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1304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041E129" w14:textId="540823F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5A67D342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5C20845C" w14:textId="0ED150B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63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682A126" w14:textId="7C4AF4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 шуда бошанд, </w:t>
      </w:r>
    </w:p>
    <w:p w14:paraId="3C6D25F1" w14:textId="5EABB3F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дусаду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афтоду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шашсаду чилу ду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ну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21.</w:t>
      </w:r>
      <w:r w:rsidRPr="00947CE3">
        <w:rPr>
          <w:rStyle w:val="inline-comment"/>
          <w:sz w:val="19"/>
          <w:szCs w:val="19"/>
        </w:rPr>
        <w:t xml:space="preserve">07.2010 </w:t>
      </w:r>
      <w:hyperlink r:id="rId163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 xml:space="preserve">, аз 14.05.2016 </w:t>
      </w:r>
      <w:hyperlink r:id="rId1638" w:tooltip="Ссылка на Ѕонуни ЇТ Дар бораи ворид намудани таљйиру,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1304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255610C" w14:textId="0E88D1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номбаршуда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амон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исобида мешаванд, ки агар арзиши ашёи муомилот ё амалиёти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зиёдтар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12.05.2001 </w:t>
      </w:r>
      <w:hyperlink r:id="rId1639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64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078E2AC" w14:textId="02A8DD7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66" w:name="A000000352"/>
      <w:bookmarkEnd w:id="366"/>
      <w:r w:rsidRPr="00947CE3">
        <w:rPr>
          <w:rFonts w:eastAsia="Times New Roman"/>
          <w:sz w:val="21"/>
          <w:szCs w:val="21"/>
        </w:rPr>
        <w:t>М</w:t>
      </w:r>
      <w:r w:rsidRPr="00947CE3">
        <w:rPr>
          <w:rFonts w:eastAsia="Times New Roman"/>
          <w:sz w:val="21"/>
          <w:szCs w:val="21"/>
        </w:rPr>
        <w:t>оддаи 287. Аз хори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 барнагардонидани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асъори хори</w:t>
      </w:r>
      <w:r w:rsidR="00947CE3">
        <w:rPr>
          <w:rFonts w:eastAsia="Times New Roman"/>
          <w:sz w:val="21"/>
          <w:szCs w:val="21"/>
        </w:rPr>
        <w:t>ҷӣ</w:t>
      </w:r>
    </w:p>
    <w:p w14:paraId="189CCE1B" w14:textId="43929D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Аз 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барнагардондани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асъори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барони корхона, ки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бояд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исобномаи бонки ваколатдори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</w:t>
      </w:r>
      <w:r w:rsidRPr="00947CE3">
        <w:rPr>
          <w:color w:val="000000"/>
          <w:sz w:val="19"/>
          <w:szCs w:val="19"/>
        </w:rPr>
        <w:t xml:space="preserve">тон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атман гузаронида шавад,</w:t>
      </w:r>
    </w:p>
    <w:p w14:paraId="529BB1AE" w14:textId="0C3E10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4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64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64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9FC522D" w14:textId="149A779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моддаи мазкур к</w:t>
      </w:r>
      <w:r w:rsidRPr="00947CE3">
        <w:rPr>
          <w:color w:val="000000"/>
          <w:sz w:val="19"/>
          <w:szCs w:val="19"/>
        </w:rPr>
        <w:t>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ангоме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содиршуда шуморида мешавад, ки агар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 асъори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баргардониданашуда аз андозаи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бештар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64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FE96CC1" w14:textId="1C152FF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67" w:name="A000000353"/>
      <w:bookmarkEnd w:id="367"/>
      <w:r w:rsidRPr="00947CE3">
        <w:rPr>
          <w:rFonts w:eastAsia="Times New Roman"/>
          <w:sz w:val="21"/>
          <w:szCs w:val="21"/>
        </w:rPr>
        <w:t>Моддаи 288. Хори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 карда шуд </w:t>
      </w:r>
    </w:p>
    <w:p w14:paraId="58FDEAE0" w14:textId="4ED683AD" w:rsidR="00000000" w:rsidRPr="00947CE3" w:rsidRDefault="00FD570E">
      <w:pPr>
        <w:shd w:val="clear" w:color="auto" w:fill="FFFFFF"/>
        <w:spacing w:before="105"/>
        <w:jc w:val="both"/>
        <w:divId w:val="5512574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64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0286726" w14:textId="5AEA59C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68" w:name="A4V80M0PRP"/>
      <w:bookmarkEnd w:id="368"/>
      <w:r w:rsidRPr="00947CE3">
        <w:rPr>
          <w:rFonts w:eastAsia="Times New Roman"/>
          <w:sz w:val="21"/>
          <w:szCs w:val="21"/>
        </w:rPr>
        <w:t xml:space="preserve">Моддаи 289.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очо</w:t>
      </w:r>
      <w:r w:rsidR="00947CE3">
        <w:rPr>
          <w:rFonts w:eastAsia="Times New Roman"/>
          <w:sz w:val="21"/>
          <w:szCs w:val="21"/>
        </w:rPr>
        <w:t>қ</w:t>
      </w:r>
    </w:p>
    <w:p w14:paraId="4909D321" w14:textId="2CE92210" w:rsidR="00000000" w:rsidRPr="00947CE3" w:rsidRDefault="00FD570E">
      <w:pPr>
        <w:shd w:val="clear" w:color="auto" w:fill="FFFFFF"/>
        <w:spacing w:before="105"/>
        <w:jc w:val="both"/>
        <w:divId w:val="389692274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24.02.2017 </w:t>
      </w:r>
      <w:hyperlink r:id="rId164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1379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8F566EB" w14:textId="61EC46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очо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-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оли мол ва (ё) ашёи дигар аз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ади гумрукии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бидуни назорати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назорати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фиреб истифода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аммонандкунии (идентификатсионии)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декларатсия накардан</w:t>
      </w:r>
      <w:r w:rsidRPr="00947CE3">
        <w:rPr>
          <w:color w:val="000000"/>
          <w:sz w:val="19"/>
          <w:szCs w:val="19"/>
        </w:rPr>
        <w:t>, ё декларатсиякунонии носа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ба истиснои ашё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3) моддаи мазкур нишон дода шудаанд, агар дар давоми сол пас аз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бошад,-</w:t>
      </w:r>
    </w:p>
    <w:p w14:paraId="1979F541" w14:textId="47E715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 барои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07.08.2020 </w:t>
      </w:r>
      <w:hyperlink r:id="rId164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76C274B5" w14:textId="37DCE2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</w:t>
      </w:r>
      <w:r w:rsidRPr="00947CE3">
        <w:rPr>
          <w:color w:val="000000"/>
          <w:sz w:val="19"/>
          <w:szCs w:val="19"/>
        </w:rPr>
        <w:t>агар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содир шуда бошад,-</w:t>
      </w:r>
    </w:p>
    <w:p w14:paraId="1D044981" w14:textId="5568B7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ну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чорсаду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 шаш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 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07.08.2020 </w:t>
      </w:r>
      <w:hyperlink r:id="rId164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4884962E" w14:textId="48FECD6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нашъадор,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психотроп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прекурсор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аммонанди (аналоги) маводи нашъаовар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сахттаъсир,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рнок</w:t>
      </w:r>
      <w:r w:rsidRPr="00947CE3">
        <w:rPr>
          <w:color w:val="000000"/>
          <w:sz w:val="19"/>
          <w:szCs w:val="19"/>
        </w:rPr>
        <w:t>,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ролудкунанда,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тарканда, 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таркиш,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оташфишон,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заррав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намуди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атли ом, мавод ва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изоте, ки барои сохтани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атли ом истифода шуданашо</w:t>
      </w:r>
      <w:r w:rsidRPr="00947CE3">
        <w:rPr>
          <w:color w:val="000000"/>
          <w:sz w:val="19"/>
          <w:szCs w:val="19"/>
        </w:rPr>
        <w:t xml:space="preserve">н мумкин 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ашёи хоми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стратег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им, осори баде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таърих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бостоншинос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арзиш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дигари фар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ади гумрукии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икистон, ки нисбат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махсуси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 тавассути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ади гумрукии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муай</w:t>
      </w:r>
      <w:r w:rsidRPr="00947CE3">
        <w:rPr>
          <w:color w:val="000000"/>
          <w:sz w:val="19"/>
          <w:szCs w:val="19"/>
        </w:rPr>
        <w:t>ян гардидаанд, агар ин кирдор бидуни назорати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назорати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фиреб истифода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ё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аммонандкунии (идентификатсионии)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декларатсия накардан ё декларатсиякунонии носа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</w:t>
      </w:r>
      <w:r w:rsidRPr="00947CE3">
        <w:rPr>
          <w:rStyle w:val="inline-comment"/>
          <w:sz w:val="19"/>
          <w:szCs w:val="19"/>
        </w:rPr>
        <w:t xml:space="preserve">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20.04.2021 </w:t>
      </w:r>
      <w:hyperlink r:id="rId1649" w:tooltip="Ссылка на Ѕонуни ЇТ Дар бораи ворид намудани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1776</w:t>
        </w:r>
      </w:hyperlink>
      <w:r w:rsidRPr="00947CE3">
        <w:rPr>
          <w:rStyle w:val="inline-comment"/>
          <w:sz w:val="19"/>
          <w:szCs w:val="19"/>
        </w:rPr>
        <w:t xml:space="preserve">, аз 19.07.2022 </w:t>
      </w:r>
      <w:hyperlink r:id="rId1650" w:tooltip="Ссылка на Ѕонуни ЇТ Дар бораи ворид намудани таљйироту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1895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,-</w:t>
      </w:r>
    </w:p>
    <w:p w14:paraId="21824505" w14:textId="5EA2416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07.08.2020 </w:t>
      </w:r>
      <w:hyperlink r:id="rId165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1D9E9048" w14:textId="5C87DC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якум, дуюм ё сеюми моддаи мазкур агар:</w:t>
      </w:r>
    </w:p>
    <w:p w14:paraId="6711EE39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35ECF945" w14:textId="235869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5F238982" w14:textId="447A343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он нисбат ба шахсе, ки назорати гумрукиро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меди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ад;</w:t>
      </w:r>
    </w:p>
    <w:p w14:paraId="715F17F7" w14:textId="54CC9A8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рахна кардани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бошанд,-</w:t>
      </w:r>
    </w:p>
    <w:p w14:paraId="68275377" w14:textId="4BF695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</w:t>
      </w:r>
      <w:r w:rsidRPr="00947CE3">
        <w:rPr>
          <w:color w:val="000000"/>
          <w:sz w:val="19"/>
          <w:szCs w:val="19"/>
        </w:rPr>
        <w:t xml:space="preserve">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07.08.2020 </w:t>
      </w:r>
      <w:hyperlink r:id="rId165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47B9FC6F" w14:textId="0C592D9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якум, дуюм, сеюм ё чоруми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содир шуда бошанд,-</w:t>
      </w:r>
    </w:p>
    <w:p w14:paraId="4515FFFF" w14:textId="0A085D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ва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</w:t>
      </w:r>
      <w:r w:rsidRPr="00947CE3">
        <w:rPr>
          <w:color w:val="000000"/>
          <w:sz w:val="19"/>
          <w:szCs w:val="19"/>
        </w:rPr>
        <w:t xml:space="preserve">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мешаванд.</w:t>
      </w:r>
    </w:p>
    <w:p w14:paraId="780AB306" w14:textId="3F6E53A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моддаи мазкур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ангоме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содиршуда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исобида мешавад, агар арзиши мол ё воситаи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лиёти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олшуда аз дую ним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бештар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24.02.2017 </w:t>
      </w:r>
      <w:hyperlink r:id="rId165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1379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D82E1C5" w14:textId="26CF5DE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69" w:name="A4V80M1UU3"/>
      <w:bookmarkEnd w:id="369"/>
      <w:r w:rsidRPr="00947CE3">
        <w:rPr>
          <w:rFonts w:eastAsia="Times New Roman"/>
          <w:sz w:val="21"/>
          <w:szCs w:val="21"/>
        </w:rPr>
        <w:t xml:space="preserve">Моддаи 290. Ба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удуди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икистон барнагардонидани сарват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баде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таърих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бостоншиносии хал</w:t>
      </w:r>
      <w:r w:rsidR="00947CE3">
        <w:rPr>
          <w:rFonts w:eastAsia="Times New Roman"/>
          <w:sz w:val="21"/>
          <w:szCs w:val="21"/>
        </w:rPr>
        <w:t>қҳ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икистон ва мамлакат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хори</w:t>
      </w:r>
      <w:r w:rsidR="00947CE3">
        <w:rPr>
          <w:rFonts w:eastAsia="Times New Roman"/>
          <w:sz w:val="21"/>
          <w:szCs w:val="21"/>
        </w:rPr>
        <w:t>ҷӣ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311C0E52" w14:textId="0BB3C3BD" w:rsidR="00000000" w:rsidRPr="00947CE3" w:rsidRDefault="00FD570E">
      <w:pPr>
        <w:shd w:val="clear" w:color="auto" w:fill="FFFFFF"/>
        <w:spacing w:before="105"/>
        <w:jc w:val="both"/>
        <w:divId w:val="351105867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5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C5E2BC5" w14:textId="468A249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Дар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</w:t>
      </w:r>
      <w:r w:rsidRPr="00947CE3">
        <w:rPr>
          <w:color w:val="000000"/>
          <w:sz w:val="19"/>
          <w:szCs w:val="19"/>
        </w:rPr>
        <w:t>ати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арраршуда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барнагардонидани сарват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баде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таърих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бостоншиносии хал</w:t>
      </w:r>
      <w:r w:rsidR="00947CE3">
        <w:rPr>
          <w:color w:val="000000"/>
          <w:sz w:val="19"/>
          <w:szCs w:val="19"/>
        </w:rPr>
        <w:t>қҳ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ё мамлакат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ие, ки берун аз хоки он бурда шуда буд, ба шарте, ки баргардонидани он,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</w:t>
      </w:r>
      <w:r w:rsidRPr="00947CE3">
        <w:rPr>
          <w:color w:val="000000"/>
          <w:sz w:val="19"/>
          <w:szCs w:val="19"/>
        </w:rPr>
        <w:t xml:space="preserve">истон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бошад,</w:t>
      </w:r>
    </w:p>
    <w:p w14:paraId="63C1DF15" w14:textId="5BD0E4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5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rStyle w:val="inline-comment"/>
          <w:sz w:val="19"/>
          <w:szCs w:val="19"/>
        </w:rPr>
        <w:t>.</w:t>
      </w:r>
    </w:p>
    <w:p w14:paraId="1F982383" w14:textId="1BAE179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70" w:name="A000000356"/>
      <w:bookmarkEnd w:id="370"/>
      <w:r w:rsidRPr="00947CE3">
        <w:rPr>
          <w:rFonts w:eastAsia="Times New Roman"/>
          <w:sz w:val="21"/>
          <w:szCs w:val="21"/>
        </w:rPr>
        <w:t>Моддаи 291. Саркаш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аз пардохт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гумрук</w:t>
      </w:r>
      <w:r w:rsidR="00947CE3">
        <w:rPr>
          <w:rFonts w:eastAsia="Times New Roman"/>
          <w:sz w:val="21"/>
          <w:szCs w:val="21"/>
        </w:rPr>
        <w:t>ӣ</w:t>
      </w:r>
    </w:p>
    <w:p w14:paraId="2A972E3C" w14:textId="44A0A7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калон, </w:t>
      </w:r>
    </w:p>
    <w:p w14:paraId="04D57EE1" w14:textId="767728C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5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65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65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D71315E" w14:textId="6F3BC0A7" w:rsidR="00000000" w:rsidRPr="00947CE3" w:rsidRDefault="00947CE3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амин кирдор, агар:</w:t>
      </w:r>
    </w:p>
    <w:p w14:paraId="4A7F9C65" w14:textId="24B7BC8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1C9F9FD7" w14:textId="390D3B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</w:t>
      </w:r>
      <w:r w:rsidRPr="00947CE3">
        <w:rPr>
          <w:color w:val="000000"/>
          <w:sz w:val="19"/>
          <w:szCs w:val="19"/>
        </w:rPr>
        <w:t>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2C3CA15" w14:textId="6D2A56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ё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292 ё 293 пешбинишуда судшуда;</w:t>
      </w:r>
    </w:p>
    <w:p w14:paraId="1C2C4C57" w14:textId="62848FD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5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A796EBC" w14:textId="343D3B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</w:t>
      </w:r>
      <w:r w:rsidRPr="00947CE3">
        <w:rPr>
          <w:color w:val="000000"/>
          <w:sz w:val="19"/>
          <w:szCs w:val="19"/>
        </w:rPr>
        <w:t>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66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66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9A06ED" w14:textId="3E4F5E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карда шуд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14.11.2016 </w:t>
      </w:r>
      <w:hyperlink r:id="rId1662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1359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30889C3" w14:textId="13002AE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71" w:name="A000000357"/>
      <w:bookmarkEnd w:id="371"/>
      <w:r w:rsidRPr="00947CE3">
        <w:rPr>
          <w:rFonts w:eastAsia="Times New Roman"/>
          <w:sz w:val="21"/>
          <w:szCs w:val="21"/>
        </w:rPr>
        <w:t>Моддаи 292. Саркаш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аз супоридани андоз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ва (ё) пардохт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 аз шахси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5999EB9C" w14:textId="4DF70EC3" w:rsidR="00000000" w:rsidRPr="00947CE3" w:rsidRDefault="00FD570E">
      <w:pPr>
        <w:shd w:val="clear" w:color="auto" w:fill="FFFFFF"/>
        <w:spacing w:before="105"/>
        <w:jc w:val="both"/>
        <w:divId w:val="64378084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66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00F09D7C" w14:textId="58EC77C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супоридани андоз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(ё)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аз шахси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намудааст,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дидаю дониста ба асноди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ос</w:t>
      </w:r>
      <w:r w:rsidRPr="00947CE3">
        <w:rPr>
          <w:color w:val="000000"/>
          <w:sz w:val="19"/>
          <w:szCs w:val="19"/>
        </w:rPr>
        <w:t>ибав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(бухгалтер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ё декларатсияи андоз дохил намудани маълумоти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рифшуда оид ба даромад ва харо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от ё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дигар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 доштани объект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андозбандишаванда, ки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6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9D66169" w14:textId="0E211D4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намудан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66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063B7F0" w14:textId="65C33FB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6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2C943969" w14:textId="6AAF752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ё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291 ё 293 пешбинишуда,</w:t>
      </w:r>
      <w:r w:rsidRPr="00947CE3">
        <w:rPr>
          <w:color w:val="000000"/>
          <w:sz w:val="19"/>
          <w:szCs w:val="19"/>
        </w:rPr>
        <w:t xml:space="preserve"> судшуда;</w:t>
      </w:r>
    </w:p>
    <w:p w14:paraId="4D6B2A5A" w14:textId="453B5A9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содиршуда бошад,</w:t>
      </w:r>
    </w:p>
    <w:p w14:paraId="23449F8B" w14:textId="236A3F3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чорсаду шаст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намудан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</w:t>
      </w:r>
      <w:r w:rsidRPr="00947CE3">
        <w:rPr>
          <w:color w:val="000000"/>
          <w:sz w:val="19"/>
          <w:szCs w:val="19"/>
        </w:rPr>
        <w:t>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66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AA95564" w14:textId="36B9DBD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</w:t>
      </w:r>
      <w:r w:rsidRPr="00947CE3">
        <w:rPr>
          <w:color w:val="000000"/>
          <w:sz w:val="19"/>
          <w:szCs w:val="19"/>
        </w:rPr>
        <w:t>арои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супоридани андоз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(ё)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291, 292 ва 293 Кодекси мазкур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олате ба миён меояд, ки агар шахс бори аввал 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содир намуда, дар давоми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бонк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Pr="00947CE3">
        <w:rPr>
          <w:color w:val="000000"/>
          <w:sz w:val="19"/>
          <w:szCs w:val="19"/>
        </w:rPr>
        <w:t>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арори дахлдори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гумрук, андоз ва (ё) дигар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дахлдор,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андоз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(ё)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ва фоиз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ояш пурра насупорад, инчунин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мазкурро такроран содир намуда, дар давоми бисту чор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бонк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арори дахлдори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гумрук, андоз ва (ё) дигар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дахлдор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андоз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(ё)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ва фоиз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ояш пурра насупорида бошад.</w:t>
      </w:r>
    </w:p>
    <w:p w14:paraId="6D3D9226" w14:textId="75D13CE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Агар нисбати шахс бо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291, 292 ё 293 Кодекси мазкур парван</w:t>
      </w:r>
      <w:r w:rsidRPr="00947CE3">
        <w:rPr>
          <w:color w:val="000000"/>
          <w:sz w:val="19"/>
          <w:szCs w:val="19"/>
        </w:rPr>
        <w:t xml:space="preserve">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оз карда ш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тафтиши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баррасии судии парвандаи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шахс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андоз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(ё) пардбхт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ва фоиз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ояш пурра супорад, дар асоси моддаи 72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</w:t>
      </w:r>
      <w:r w:rsidRPr="00947CE3">
        <w:rPr>
          <w:color w:val="000000"/>
          <w:sz w:val="19"/>
          <w:szCs w:val="19"/>
        </w:rPr>
        <w:t>авад.</w:t>
      </w:r>
    </w:p>
    <w:p w14:paraId="6E1CBE2D" w14:textId="2095863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Дар мавриди пас аз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суд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кумшуда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андоз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(ё)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ва фоиз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ояш пурра супорад,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арори суде,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баровардааст, ё суди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ва ё суди боло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аз адои минбаъдаи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Pr="00947CE3">
        <w:rPr>
          <w:color w:val="000000"/>
          <w:sz w:val="19"/>
          <w:szCs w:val="19"/>
        </w:rPr>
        <w:t xml:space="preserve"> озод карда мешавад.</w:t>
      </w:r>
    </w:p>
    <w:p w14:paraId="5FB8C6A5" w14:textId="750FA4B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аз супоридани андоз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(ё)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291, 292 ва 293 Кодекси мазкур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ангоме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калон содиршуда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исобида мешавад, ки агар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гумрук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андоз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Pr="00947CE3">
        <w:rPr>
          <w:color w:val="000000"/>
          <w:sz w:val="19"/>
          <w:szCs w:val="19"/>
        </w:rPr>
        <w:t>ва (ё)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супориданашуда аз бист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махсусан калон, аз сию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афт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бештар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14.11.2016 </w:t>
      </w:r>
      <w:hyperlink r:id="rId1668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1359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EA9A359" w14:textId="143047B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72" w:name="A000000358"/>
      <w:bookmarkEnd w:id="372"/>
      <w:r w:rsidRPr="00947CE3">
        <w:rPr>
          <w:rFonts w:eastAsia="Times New Roman"/>
          <w:sz w:val="21"/>
          <w:szCs w:val="21"/>
        </w:rPr>
        <w:t>Моддаи 293. Саркашии шахси во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е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аз пардохти андоз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ва (ё) пардохт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 </w:t>
      </w:r>
    </w:p>
    <w:p w14:paraId="5CEC6D63" w14:textId="015FCEA7" w:rsidR="00000000" w:rsidRPr="00947CE3" w:rsidRDefault="00FD570E">
      <w:pPr>
        <w:shd w:val="clear" w:color="auto" w:fill="FFFFFF"/>
        <w:spacing w:before="105"/>
        <w:jc w:val="both"/>
        <w:divId w:val="1465150001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66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 xml:space="preserve">, аз 11.03.2010 </w:t>
      </w:r>
      <w:hyperlink r:id="rId1670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600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52D69EB" w14:textId="0AF652A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Саркашии шахси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пардохти андоз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(ё)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 накардани эъломия ва (ё)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исоботи андоз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олате, ки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чунин эъломия ва (ё)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исоботи андоз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мебошад ё ба эъломия ва (ё)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исоботи андоз дидаю дони</w:t>
      </w:r>
      <w:r w:rsidRPr="00947CE3">
        <w:rPr>
          <w:color w:val="000000"/>
          <w:sz w:val="19"/>
          <w:szCs w:val="19"/>
        </w:rPr>
        <w:t>ста дохил кардани маълумоти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рифшуда, ки боиси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пардохт нагардидани андоз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(ё) пардохт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гаштааст, </w:t>
      </w:r>
    </w:p>
    <w:p w14:paraId="6A455F58" w14:textId="690F99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сад то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</w:t>
      </w:r>
      <w:r w:rsidRPr="00947CE3">
        <w:rPr>
          <w:rStyle w:val="inline-comment"/>
          <w:sz w:val="19"/>
          <w:szCs w:val="19"/>
        </w:rPr>
        <w:t xml:space="preserve">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11.03.2010 </w:t>
      </w:r>
      <w:hyperlink r:id="rId167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600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67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267A04B" w14:textId="0B3C8E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агар;</w:t>
      </w:r>
    </w:p>
    <w:p w14:paraId="5C7D113F" w14:textId="270D3FE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ё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291 ё 292 пешбинишуда, судшуда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7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50B79FA" w14:textId="58FB46B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содир шуда бошад,</w:t>
      </w:r>
    </w:p>
    <w:p w14:paraId="64533F5D" w14:textId="23456A6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67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67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8B2C0ED" w14:textId="582297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карда шуд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14.11.2016 </w:t>
      </w:r>
      <w:hyperlink r:id="rId1676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1359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CA044C0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73" w:name="A000000359"/>
      <w:bookmarkEnd w:id="373"/>
      <w:r w:rsidRPr="00947CE3">
        <w:rPr>
          <w:rFonts w:eastAsia="Times New Roman"/>
          <w:sz w:val="21"/>
          <w:szCs w:val="21"/>
        </w:rPr>
        <w:t>Моддаи 294. Фиреби истеъмолкунандагон</w:t>
      </w:r>
    </w:p>
    <w:p w14:paraId="1B7A4EDF" w14:textId="3C3C6C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Камтар чен кардан, кам баркашидан, кам додани ба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ияи пул, гумро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кардани истеъмолкунандагон дар мавриди хосияти истеъмолкун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сифати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сулот (хизматрасон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ё дигар навъи фиреб додани истеъмолкунандагон дар корхона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сарфи назар аз шакли моликият, ки ба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ши молу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сулот ё хизматрасон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назаррас содир шуда бошанд;</w:t>
      </w:r>
    </w:p>
    <w:p w14:paraId="3E3081AD" w14:textId="24ECD99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сесад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</w:t>
      </w:r>
      <w:r w:rsidRPr="00947CE3">
        <w:rPr>
          <w:color w:val="000000"/>
          <w:sz w:val="19"/>
          <w:szCs w:val="19"/>
        </w:rPr>
        <w:t xml:space="preserve">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67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5EB9A52" w14:textId="095447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1A8C18C7" w14:textId="2A3EE06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67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B9F4DBB" w14:textId="5948B99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7975C4B0" w14:textId="2C45A73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шахсе, ки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аблан бар</w:t>
      </w:r>
      <w:r w:rsidRPr="00947CE3">
        <w:rPr>
          <w:color w:val="000000"/>
          <w:sz w:val="19"/>
          <w:szCs w:val="19"/>
        </w:rPr>
        <w:t xml:space="preserve">ои фиреби истеъмолкунандагон суд шудааст, содир шуда бошад, </w:t>
      </w:r>
    </w:p>
    <w:p w14:paraId="36079843" w14:textId="7F859D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C6913C9" w14:textId="30FDDDC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пешбинина</w:t>
      </w:r>
      <w:r w:rsidRPr="00947CE3">
        <w:rPr>
          <w:color w:val="000000"/>
          <w:sz w:val="19"/>
          <w:szCs w:val="19"/>
        </w:rPr>
        <w:t xml:space="preserve">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ва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4628F0DE" w14:textId="1B335C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2BAD4F3D" w14:textId="0D32ABA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а)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содир шуда бошад,</w:t>
      </w:r>
    </w:p>
    <w:p w14:paraId="32C5A1CA" w14:textId="120B97A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</w:t>
      </w:r>
      <w:r w:rsidRPr="00947CE3">
        <w:rPr>
          <w:color w:val="000000"/>
          <w:sz w:val="19"/>
          <w:szCs w:val="19"/>
        </w:rPr>
        <w:t>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2DC98EC" w14:textId="4997D1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Фиреби истеъмолкунандагон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ангоме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назаррас содиршуда шумурда мешавад, ки агар зарари ба истеъмолкунандагон расонидашуда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яки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бештар,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- а</w:t>
      </w:r>
      <w:r w:rsidRPr="00947CE3">
        <w:rPr>
          <w:color w:val="000000"/>
          <w:sz w:val="19"/>
          <w:szCs w:val="19"/>
        </w:rPr>
        <w:t>з як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бештар бошад,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зиёд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67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3E38E12" w14:textId="01D6135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74" w:name="A000000360"/>
      <w:bookmarkEnd w:id="374"/>
      <w:r w:rsidRPr="00947CE3">
        <w:rPr>
          <w:rFonts w:eastAsia="Times New Roman"/>
          <w:sz w:val="21"/>
          <w:szCs w:val="21"/>
        </w:rPr>
        <w:t>Моддаи 295. С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 xml:space="preserve">иистифодаи ваколат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ониби кормандони ташкилот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орат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дигар ташкилот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 </w:t>
      </w:r>
    </w:p>
    <w:p w14:paraId="0BCE1771" w14:textId="49A2AF1A" w:rsidR="00000000" w:rsidRPr="00947CE3" w:rsidRDefault="00FD570E">
      <w:pPr>
        <w:shd w:val="clear" w:color="auto" w:fill="FFFFFF"/>
        <w:spacing w:before="105"/>
        <w:jc w:val="both"/>
        <w:divId w:val="1897741642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8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C6607CA" w14:textId="09CB282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кормандони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дигар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истифода намудани ваколат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фармонфармо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ваколат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идорав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 хилофи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ин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даст овардани фоида ва бартар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худ ё баро</w:t>
      </w:r>
      <w:r w:rsidRPr="00947CE3">
        <w:rPr>
          <w:color w:val="000000"/>
          <w:sz w:val="19"/>
          <w:szCs w:val="19"/>
        </w:rPr>
        <w:t xml:space="preserve">и дигарон ё расонидани зарар ба шахсони дигар, агар ин кирдор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рвандон, корхона,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ё давлат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8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68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145C3FF" w14:textId="755C27E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</w:t>
      </w:r>
      <w:r w:rsidRPr="00947CE3">
        <w:rPr>
          <w:color w:val="000000"/>
          <w:sz w:val="19"/>
          <w:szCs w:val="19"/>
        </w:rPr>
        <w:t xml:space="preserve">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8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68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6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C7CF1F8" w14:textId="45DBFAB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2.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 агар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бошад, </w:t>
      </w:r>
    </w:p>
    <w:p w14:paraId="005B72F7" w14:textId="5FFE119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8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68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6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F56263A" w14:textId="5FF244B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1)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кормандони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моддаи мазкур шахсоне дар н</w:t>
      </w:r>
      <w:r w:rsidRPr="00947CE3">
        <w:rPr>
          <w:color w:val="000000"/>
          <w:sz w:val="19"/>
          <w:szCs w:val="19"/>
        </w:rPr>
        <w:t>азар дошта шудаанд, ки ба таври доим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мува</w:t>
      </w:r>
      <w:r w:rsidR="00947CE3">
        <w:rPr>
          <w:color w:val="000000"/>
          <w:sz w:val="19"/>
          <w:szCs w:val="19"/>
        </w:rPr>
        <w:t>ққ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ваколати махсус вазифаи фармонфармо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вазифаи идоравиро дар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сарфи назар аз шакли моликият ва инчунин дар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намебоша</w:t>
      </w:r>
      <w:r w:rsidRPr="00947CE3">
        <w:rPr>
          <w:color w:val="000000"/>
          <w:sz w:val="19"/>
          <w:szCs w:val="19"/>
        </w:rPr>
        <w:t>нд,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меди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8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69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7055743" w14:textId="4C8A73C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Агар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ташкилоти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ташкилоти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намебошад, зарар расонида бошад, таъ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аризаи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ташкилот ё бо </w:t>
      </w:r>
      <w:r w:rsidRPr="00947CE3">
        <w:rPr>
          <w:color w:val="000000"/>
          <w:sz w:val="19"/>
          <w:szCs w:val="19"/>
        </w:rPr>
        <w:t>розигии он 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оз карда мешавад.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расонидани зарар ба дигар ташкилот, инчунин ба манфиати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ё давлат - таъ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асос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амал бароварда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9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2F1858C" w14:textId="65B1D27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75" w:name="A000000361"/>
      <w:bookmarkEnd w:id="375"/>
      <w:r w:rsidRPr="00947CE3">
        <w:rPr>
          <w:rFonts w:eastAsia="Times New Roman"/>
          <w:sz w:val="21"/>
          <w:szCs w:val="21"/>
        </w:rPr>
        <w:t>Моддаи 296. С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 xml:space="preserve">иистифодаи ваколат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ониби аудитор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о, судя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акам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ё арбитр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арбитражи байналмилалии ти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орат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 </w:t>
      </w:r>
    </w:p>
    <w:p w14:paraId="669D2E63" w14:textId="21080DBD" w:rsidR="00000000" w:rsidRPr="00947CE3" w:rsidRDefault="00FD570E">
      <w:pPr>
        <w:shd w:val="clear" w:color="auto" w:fill="FFFFFF"/>
        <w:spacing w:before="105"/>
        <w:jc w:val="both"/>
        <w:divId w:val="154764124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69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 xml:space="preserve">, аз 23.05.2016 </w:t>
      </w:r>
      <w:hyperlink r:id="rId1693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370986B3" w14:textId="0CBDFAC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аудитор, судяи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акам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арбитри арбитражи байналмилалии 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истифода намудани ваколаташон бар хилофи вази</w:t>
      </w:r>
      <w:r w:rsidRPr="00947CE3">
        <w:rPr>
          <w:color w:val="000000"/>
          <w:sz w:val="19"/>
          <w:szCs w:val="19"/>
        </w:rPr>
        <w:t>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фаъолияти ба зиммаашон гузошташуда ва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даст овардани фоида ва бартари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барои худ ё дигар шахсон ё расонидани зарар ба дигарон, агар ин кирдор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рвандон, ташкилот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ё давлат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расонда боша</w:t>
      </w:r>
      <w:r w:rsidRPr="00947CE3">
        <w:rPr>
          <w:color w:val="000000"/>
          <w:sz w:val="19"/>
          <w:szCs w:val="19"/>
        </w:rPr>
        <w:t xml:space="preserve">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9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69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23.05.2016 </w:t>
      </w:r>
      <w:hyperlink r:id="rId1696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38148BD" w14:textId="10CAC2D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</w:t>
      </w:r>
      <w:r w:rsidRPr="00947CE3">
        <w:rPr>
          <w:color w:val="000000"/>
          <w:sz w:val="19"/>
          <w:szCs w:val="19"/>
        </w:rPr>
        <w:t>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69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1D0279F" w14:textId="36D2B6C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агар такроран содир шуда бошад, </w:t>
      </w:r>
    </w:p>
    <w:p w14:paraId="798CB1A3" w14:textId="6A0438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color w:val="000000"/>
          <w:sz w:val="19"/>
          <w:szCs w:val="19"/>
        </w:rPr>
        <w:t>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69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69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587A0DE" w14:textId="204DB88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76" w:name="A000000362"/>
      <w:bookmarkEnd w:id="376"/>
      <w:r w:rsidRPr="00947CE3">
        <w:rPr>
          <w:rFonts w:eastAsia="Times New Roman"/>
          <w:sz w:val="21"/>
          <w:szCs w:val="21"/>
        </w:rPr>
        <w:t xml:space="preserve">Моддаи 297.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адди ваколат гузаштани кормандони хадамоти му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офизати хусу</w:t>
      </w:r>
      <w:r w:rsidRPr="00947CE3">
        <w:rPr>
          <w:rFonts w:eastAsia="Times New Roman"/>
          <w:sz w:val="21"/>
          <w:szCs w:val="21"/>
        </w:rPr>
        <w:t>с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детектив</w:t>
      </w:r>
      <w:r w:rsidR="00947CE3">
        <w:rPr>
          <w:rFonts w:eastAsia="Times New Roman"/>
          <w:sz w:val="21"/>
          <w:szCs w:val="21"/>
        </w:rPr>
        <w:t>ӣ</w:t>
      </w:r>
    </w:p>
    <w:p w14:paraId="5F3338CB" w14:textId="5B8113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барон ё хизматчиёни хадамоти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офизати хусус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детектив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бар хилофи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фаъолияти худ гузаштан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ваколат, ки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литсензия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дода шудааст, агар ин кирдор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</w:t>
      </w:r>
      <w:r w:rsidRPr="00947CE3">
        <w:rPr>
          <w:color w:val="000000"/>
          <w:sz w:val="19"/>
          <w:szCs w:val="19"/>
        </w:rPr>
        <w:t xml:space="preserve">н содир шуда бошад, </w:t>
      </w:r>
    </w:p>
    <w:p w14:paraId="4B169CE9" w14:textId="7201AAB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17.05.200</w:t>
      </w:r>
      <w:r w:rsidRPr="00947CE3">
        <w:rPr>
          <w:rStyle w:val="inline-comment"/>
          <w:sz w:val="19"/>
          <w:szCs w:val="19"/>
        </w:rPr>
        <w:t xml:space="preserve">4 </w:t>
      </w:r>
      <w:hyperlink r:id="rId170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D8E7654" w14:textId="01B5F8F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1D5E4CA2" w14:textId="033761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истифодаи </w:t>
      </w:r>
      <w:r w:rsidRPr="00947CE3">
        <w:rPr>
          <w:color w:val="000000"/>
          <w:sz w:val="19"/>
          <w:szCs w:val="19"/>
        </w:rPr>
        <w:t>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 содир шуда бошад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70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color w:val="000000"/>
          <w:sz w:val="19"/>
          <w:szCs w:val="19"/>
        </w:rPr>
        <w:t>);</w:t>
      </w:r>
    </w:p>
    <w:p w14:paraId="45AEADB4" w14:textId="77EC3E0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</w:t>
      </w:r>
    </w:p>
    <w:p w14:paraId="594ABDD6" w14:textId="086801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361A6B7" w14:textId="0A1A24CD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377" w:name="A000000363"/>
      <w:bookmarkEnd w:id="377"/>
      <w:r w:rsidRPr="00947CE3">
        <w:rPr>
          <w:rFonts w:eastAsia="Times New Roman"/>
          <w:sz w:val="23"/>
          <w:szCs w:val="23"/>
        </w:rPr>
        <w:t>ФАСЛИ ХI</w:t>
      </w:r>
      <w:r w:rsidRPr="00947CE3">
        <w:rPr>
          <w:rFonts w:eastAsia="Times New Roman"/>
          <w:sz w:val="23"/>
          <w:szCs w:val="23"/>
        </w:rPr>
        <w:t xml:space="preserve">I.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О БА МУ</w:t>
      </w:r>
      <w:r w:rsidR="00947CE3">
        <w:rPr>
          <w:rFonts w:eastAsia="Times New Roman"/>
          <w:sz w:val="23"/>
          <w:szCs w:val="23"/>
        </w:rPr>
        <w:t>Қ</w:t>
      </w:r>
      <w:r w:rsidRPr="00947CE3">
        <w:rPr>
          <w:rFonts w:eastAsia="Times New Roman"/>
          <w:sz w:val="23"/>
          <w:szCs w:val="23"/>
        </w:rPr>
        <w:t>ОБИЛИ АМНИЯТИ ИТТИЛООТ</w:t>
      </w:r>
      <w:r w:rsidR="00947CE3">
        <w:rPr>
          <w:rFonts w:eastAsia="Times New Roman"/>
          <w:sz w:val="23"/>
          <w:szCs w:val="23"/>
        </w:rPr>
        <w:t>Ӣ</w:t>
      </w:r>
    </w:p>
    <w:p w14:paraId="74458A80" w14:textId="00D6F744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378" w:name="A000000364"/>
      <w:bookmarkEnd w:id="378"/>
      <w:r w:rsidRPr="00947CE3">
        <w:rPr>
          <w:rFonts w:eastAsia="Times New Roman"/>
          <w:sz w:val="21"/>
          <w:szCs w:val="21"/>
        </w:rPr>
        <w:t xml:space="preserve">БОБИ 28.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АМНИЯТИ ИТТИЛООТ</w:t>
      </w:r>
      <w:r w:rsidR="00947CE3">
        <w:rPr>
          <w:rFonts w:eastAsia="Times New Roman"/>
          <w:sz w:val="21"/>
          <w:szCs w:val="21"/>
        </w:rPr>
        <w:t>Ӣ</w:t>
      </w:r>
    </w:p>
    <w:p w14:paraId="2ADF5067" w14:textId="0B83CEC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79" w:name="A000000365"/>
      <w:bookmarkEnd w:id="379"/>
      <w:r w:rsidRPr="00947CE3">
        <w:rPr>
          <w:rFonts w:eastAsia="Times New Roman"/>
          <w:sz w:val="21"/>
          <w:szCs w:val="21"/>
        </w:rPr>
        <w:t xml:space="preserve">Моддаи 298.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даромадан ба иттилооти компютер</w:t>
      </w:r>
      <w:r w:rsidR="00947CE3">
        <w:rPr>
          <w:rFonts w:eastAsia="Times New Roman"/>
          <w:sz w:val="21"/>
          <w:szCs w:val="21"/>
        </w:rPr>
        <w:t>ӣ</w:t>
      </w:r>
    </w:p>
    <w:p w14:paraId="541C5BA7" w14:textId="2BCFB80A" w:rsidR="00000000" w:rsidRPr="00947CE3" w:rsidRDefault="00FD570E">
      <w:pPr>
        <w:shd w:val="clear" w:color="auto" w:fill="FFFFFF"/>
        <w:spacing w:before="105"/>
        <w:jc w:val="both"/>
        <w:divId w:val="821583019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0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5EF50682" w14:textId="5124B1D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даромадан ба иттилооте, ки дар система ё шабакаи компьютер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дар махзани мошин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уданд, бо вайрон кардани системаи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офизати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0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9079831" w14:textId="42993FB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чорсад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</w:t>
      </w:r>
      <w:r w:rsidRPr="00947CE3">
        <w:rPr>
          <w:color w:val="000000"/>
          <w:sz w:val="19"/>
          <w:szCs w:val="19"/>
        </w:rPr>
        <w:t xml:space="preserve">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70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3669061" w14:textId="6AEA5A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 додан, нест кардан ё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осираи (блокировкаи) иттилоо</w:t>
      </w:r>
      <w:r w:rsidRPr="00947CE3">
        <w:rPr>
          <w:color w:val="000000"/>
          <w:sz w:val="19"/>
          <w:szCs w:val="19"/>
        </w:rPr>
        <w:t xml:space="preserve">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аз кор баровардани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 бошад ё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 бошад, </w:t>
      </w:r>
    </w:p>
    <w:p w14:paraId="00BDA765" w14:textId="325DF7F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</w:t>
      </w:r>
      <w:r w:rsidRPr="00947CE3">
        <w:rPr>
          <w:color w:val="000000"/>
          <w:sz w:val="19"/>
          <w:szCs w:val="19"/>
        </w:rPr>
        <w:t xml:space="preserve">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0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70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06CB6C1E" w14:textId="2F867DD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</w:t>
      </w:r>
    </w:p>
    <w:p w14:paraId="44FF64A2" w14:textId="037E0D8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чорсад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чор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0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70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4C486DD" w14:textId="1D7D831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80" w:name="A000000366"/>
      <w:bookmarkEnd w:id="380"/>
      <w:r w:rsidRPr="00947CE3">
        <w:rPr>
          <w:rFonts w:eastAsia="Times New Roman"/>
          <w:sz w:val="21"/>
          <w:szCs w:val="21"/>
        </w:rPr>
        <w:t>Моддаи 299. Та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йир додани иттилооти компютер</w:t>
      </w:r>
      <w:r w:rsidR="00947CE3">
        <w:rPr>
          <w:rFonts w:eastAsia="Times New Roman"/>
          <w:sz w:val="21"/>
          <w:szCs w:val="21"/>
        </w:rPr>
        <w:t>ӣ</w:t>
      </w:r>
    </w:p>
    <w:p w14:paraId="52768C93" w14:textId="200B7E4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йири иттилоот, ки дар системаи ё шабакаи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дар махзани мошин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 шудааст,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дидаю дониста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дохил намудани иттилооти бараъло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, ки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расонидааст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расонидани чунин зарарро пеш овардааст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</w:t>
      </w:r>
      <w:r w:rsidRPr="00947CE3">
        <w:rPr>
          <w:rStyle w:val="inline-comment"/>
          <w:sz w:val="19"/>
          <w:szCs w:val="19"/>
        </w:rPr>
        <w:t xml:space="preserve">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0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8FBB766" w14:textId="1CC75E2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1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 аз 6.10.</w:t>
      </w:r>
      <w:r w:rsidRPr="00947CE3">
        <w:rPr>
          <w:rStyle w:val="inline-comment"/>
          <w:sz w:val="19"/>
          <w:szCs w:val="19"/>
        </w:rPr>
        <w:t xml:space="preserve">2008 </w:t>
      </w:r>
      <w:hyperlink r:id="rId171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BB78F48" w14:textId="7F9C3D5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2C00A515" w14:textId="007EEA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даромадан ба системаи ё шабакаи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 бошад;</w:t>
      </w:r>
    </w:p>
    <w:p w14:paraId="2FC9EDFF" w14:textId="138880B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</w:t>
      </w:r>
    </w:p>
    <w:p w14:paraId="70BC2188" w14:textId="1E7561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71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C5F4CB3" w14:textId="3436F2C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81" w:name="A000000367"/>
      <w:bookmarkEnd w:id="381"/>
      <w:r w:rsidRPr="00947CE3">
        <w:rPr>
          <w:rFonts w:eastAsia="Times New Roman"/>
          <w:sz w:val="21"/>
          <w:szCs w:val="21"/>
        </w:rPr>
        <w:t>Моддаи 300. Тахриби компютер</w:t>
      </w:r>
      <w:r w:rsidR="00947CE3">
        <w:rPr>
          <w:rFonts w:eastAsia="Times New Roman"/>
          <w:sz w:val="21"/>
          <w:szCs w:val="21"/>
        </w:rPr>
        <w:t>ӣ</w:t>
      </w:r>
    </w:p>
    <w:p w14:paraId="6F0E5740" w14:textId="55ECFA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Несту нобуд,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осира ё корношоям сохтани иттилооти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барнома, аз кор баровардани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вайрон кардани системаи ё шабакаи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махзани мошин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</w:p>
    <w:p w14:paraId="14362591" w14:textId="7393B0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1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71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C4BF421" w14:textId="4C916BF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08E188A2" w14:textId="6719142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даромада</w:t>
      </w:r>
      <w:r w:rsidRPr="00947CE3">
        <w:rPr>
          <w:color w:val="000000"/>
          <w:sz w:val="19"/>
          <w:szCs w:val="19"/>
        </w:rPr>
        <w:t>н ба системаи ё шабакаи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 бошад;</w:t>
      </w:r>
    </w:p>
    <w:p w14:paraId="4F435F08" w14:textId="5596DB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бошад, </w:t>
      </w:r>
    </w:p>
    <w:p w14:paraId="66A187E0" w14:textId="1C935F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6</w:t>
      </w:r>
      <w:r w:rsidRPr="00947CE3">
        <w:rPr>
          <w:rStyle w:val="inline-comment"/>
          <w:sz w:val="19"/>
          <w:szCs w:val="19"/>
        </w:rPr>
        <w:t xml:space="preserve">.10.2008 </w:t>
      </w:r>
      <w:hyperlink r:id="rId171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DE691A3" w14:textId="0758601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82" w:name="A000000368"/>
      <w:bookmarkEnd w:id="382"/>
      <w:r w:rsidRPr="00947CE3">
        <w:rPr>
          <w:rFonts w:eastAsia="Times New Roman"/>
          <w:sz w:val="21"/>
          <w:szCs w:val="21"/>
        </w:rPr>
        <w:t xml:space="preserve">Моддаи 301.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 даст овардани иттилооти компютер</w:t>
      </w:r>
      <w:r w:rsidR="00947CE3">
        <w:rPr>
          <w:rFonts w:eastAsia="Times New Roman"/>
          <w:sz w:val="21"/>
          <w:szCs w:val="21"/>
        </w:rPr>
        <w:t>ӣ</w:t>
      </w:r>
    </w:p>
    <w:p w14:paraId="716DFE51" w14:textId="2F0CE43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Нусхабардории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дигар усули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даст овардани иттилоот, ки дар система ё шабакаи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махзани мошин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дошта гирифтани иттилооте, ки ба воситаи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фиристода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</w:t>
      </w:r>
      <w:r w:rsidRPr="00947CE3">
        <w:rPr>
          <w:rStyle w:val="inline-comment"/>
          <w:sz w:val="19"/>
          <w:szCs w:val="19"/>
        </w:rPr>
        <w:t xml:space="preserve">5.2004 </w:t>
      </w:r>
      <w:hyperlink r:id="rId171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3C25D0B" w14:textId="624267F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</w:t>
      </w:r>
      <w:r w:rsidRPr="00947CE3">
        <w:rPr>
          <w:color w:val="000000"/>
          <w:sz w:val="19"/>
          <w:szCs w:val="19"/>
        </w:rPr>
        <w:t xml:space="preserve">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71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2782CF6" w14:textId="795339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кардан барои додани иттилооте, ки дар системаи ё шабакаи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</w:t>
      </w:r>
      <w:r w:rsidRPr="00947CE3">
        <w:rPr>
          <w:color w:val="000000"/>
          <w:sz w:val="19"/>
          <w:szCs w:val="19"/>
        </w:rPr>
        <w:t xml:space="preserve"> дар махзани мошин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уданд,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ифшо кардани маълумот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беобр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кунанда нисбати шахс ё наздикони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, ошкор кардани чунин маълумот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оид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мехо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 дорад,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 ба шахс ё на</w:t>
      </w:r>
      <w:r w:rsidRPr="00947CE3">
        <w:rPr>
          <w:color w:val="000000"/>
          <w:sz w:val="19"/>
          <w:szCs w:val="19"/>
        </w:rPr>
        <w:t xml:space="preserve">здикони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несту нобуд ё вайрон кардани молу мулки шахс, наздикони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ва шахсони дигар, ки чунин иттилоот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бовар карда супорида шудааст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офизати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дорад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1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0761BB87" w14:textId="6D0738B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ду то чор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B63DBB8" w14:textId="0853C8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50F10C17" w14:textId="2B4DED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 ба шахс ё наздикони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 бошад</w:t>
      </w:r>
      <w:r w:rsidRPr="00947CE3">
        <w:rPr>
          <w:color w:val="000000"/>
          <w:sz w:val="19"/>
          <w:szCs w:val="19"/>
        </w:rPr>
        <w:t>;</w:t>
      </w:r>
    </w:p>
    <w:p w14:paraId="4A69BDEC" w14:textId="636B3AC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1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5A7F255" w14:textId="7472C3C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</w:t>
      </w:r>
      <w:r w:rsidRPr="00947CE3">
        <w:rPr>
          <w:color w:val="000000"/>
          <w:sz w:val="19"/>
          <w:szCs w:val="19"/>
        </w:rPr>
        <w:t>а бошад;</w:t>
      </w:r>
    </w:p>
    <w:p w14:paraId="27087A6D" w14:textId="649C660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даст овардани иттилооти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оят арзишнок содир шуда бошад,</w:t>
      </w:r>
    </w:p>
    <w:p w14:paraId="0B4D6F62" w14:textId="2F6451D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4B6B687" w14:textId="1BE8553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якум, дуюм ё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60852E29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7048C1EB" w14:textId="7BCA577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</w:t>
      </w:r>
      <w:r w:rsidRPr="00947CE3">
        <w:rPr>
          <w:color w:val="000000"/>
          <w:sz w:val="19"/>
          <w:szCs w:val="19"/>
        </w:rPr>
        <w:t>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содир шуда бошад;</w:t>
      </w:r>
    </w:p>
    <w:p w14:paraId="32444B35" w14:textId="099F27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</w:t>
      </w:r>
    </w:p>
    <w:p w14:paraId="01060D65" w14:textId="2D0FE2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03C86B3" w14:textId="3428D6E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83" w:name="A000000369"/>
      <w:bookmarkEnd w:id="383"/>
      <w:r w:rsidRPr="00947CE3">
        <w:rPr>
          <w:rFonts w:eastAsia="Times New Roman"/>
          <w:sz w:val="21"/>
          <w:szCs w:val="21"/>
        </w:rPr>
        <w:t>Моддаи 302. Тайёр кардан ва ба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ибияти каси дигар додани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  <w:r w:rsidRPr="00947CE3">
        <w:rPr>
          <w:rFonts w:eastAsia="Times New Roman"/>
          <w:sz w:val="21"/>
          <w:szCs w:val="21"/>
        </w:rPr>
        <w:t xml:space="preserve">и махсус барои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даромадан ба системаи ё шабакаи компьютер</w:t>
      </w:r>
      <w:r w:rsidR="00947CE3">
        <w:rPr>
          <w:rFonts w:eastAsia="Times New Roman"/>
          <w:sz w:val="21"/>
          <w:szCs w:val="21"/>
        </w:rPr>
        <w:t>ӣ</w:t>
      </w:r>
    </w:p>
    <w:p w14:paraId="0D0864E9" w14:textId="13CEF3C9" w:rsidR="00000000" w:rsidRPr="00947CE3" w:rsidRDefault="00FD570E">
      <w:pPr>
        <w:shd w:val="clear" w:color="auto" w:fill="FFFFFF"/>
        <w:spacing w:before="105"/>
        <w:jc w:val="both"/>
        <w:divId w:val="1019820947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2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6140275" w14:textId="29064D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Тайёр кардан бо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ибияти каси дигар додан,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махсуси барномав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даромадан ба системаи ё шабакаи компютерии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офизатдор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2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8AF04BE" w14:textId="22AC907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</w:t>
      </w:r>
      <w:r w:rsidRPr="00947CE3">
        <w:rPr>
          <w:rStyle w:val="inline-comment"/>
          <w:sz w:val="19"/>
          <w:szCs w:val="19"/>
        </w:rPr>
        <w:t xml:space="preserve">7.05.2004 </w:t>
      </w:r>
      <w:hyperlink r:id="rId172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72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D55B662" w14:textId="60EAD61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84" w:name="A000000370"/>
      <w:bookmarkEnd w:id="384"/>
      <w:r w:rsidRPr="00947CE3">
        <w:rPr>
          <w:rFonts w:eastAsia="Times New Roman"/>
          <w:sz w:val="21"/>
          <w:szCs w:val="21"/>
        </w:rPr>
        <w:t>Моддаи 303. 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ия, истифода ва па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н кардани барнома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зараровар</w:t>
      </w:r>
    </w:p>
    <w:p w14:paraId="2C427A69" w14:textId="1AD456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ияи барнома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даровардани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йирот ба барнома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бе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озат нобуд ё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осира кардан ё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 додан ё нусхабардории итт</w:t>
      </w:r>
      <w:r w:rsidRPr="00947CE3">
        <w:rPr>
          <w:color w:val="000000"/>
          <w:sz w:val="19"/>
          <w:szCs w:val="19"/>
        </w:rPr>
        <w:t>илоот, ки дар системаи ё шабакаи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махзани мошин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фуз аст, инчунин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ияи барнома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махсуси вирусдор, дидаю дониста истифода бурдани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 кардани махзан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дорои чунин барнома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</w:t>
      </w:r>
    </w:p>
    <w:p w14:paraId="0D5ED973" w14:textId="21AEDDE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</w:t>
      </w:r>
      <w:r w:rsidRPr="00947CE3">
        <w:rPr>
          <w:color w:val="000000"/>
          <w:sz w:val="19"/>
          <w:szCs w:val="19"/>
        </w:rPr>
        <w:t xml:space="preserve">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72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AC8D950" w14:textId="063C287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</w:t>
      </w:r>
      <w:r w:rsidRPr="00947CE3">
        <w:rPr>
          <w:color w:val="000000"/>
          <w:sz w:val="19"/>
          <w:szCs w:val="19"/>
        </w:rPr>
        <w:t>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</w:t>
      </w:r>
    </w:p>
    <w:p w14:paraId="56457EF2" w14:textId="146A606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72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323DC2F" w14:textId="75D7147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85" w:name="A000000371"/>
      <w:bookmarkEnd w:id="385"/>
      <w:r w:rsidRPr="00947CE3">
        <w:rPr>
          <w:rFonts w:eastAsia="Times New Roman"/>
          <w:sz w:val="21"/>
          <w:szCs w:val="21"/>
        </w:rPr>
        <w:t xml:space="preserve">Моддаи 304.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истифодаи система ё шабакаи компютер</w:t>
      </w:r>
      <w:r w:rsidR="00947CE3">
        <w:rPr>
          <w:rFonts w:eastAsia="Times New Roman"/>
          <w:sz w:val="21"/>
          <w:szCs w:val="21"/>
        </w:rPr>
        <w:t>ӣ</w:t>
      </w:r>
    </w:p>
    <w:p w14:paraId="51C2E1D9" w14:textId="605E550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истифодаи системаи ё шабакаи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шахсе, ки ба ин система ё шабака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даромаданро дорад, агар ин амал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нобуд ё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осира шудан ё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 ёфтани иттилооти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вайрон шудани кори та</w:t>
      </w:r>
      <w:r w:rsidR="00947CE3">
        <w:rPr>
          <w:color w:val="000000"/>
          <w:sz w:val="19"/>
          <w:szCs w:val="19"/>
        </w:rPr>
        <w:t>ҷҳ</w:t>
      </w:r>
      <w:r w:rsidRPr="00947CE3">
        <w:rPr>
          <w:color w:val="000000"/>
          <w:sz w:val="19"/>
          <w:szCs w:val="19"/>
        </w:rPr>
        <w:t>изоти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расонидани дигар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гашта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2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3C5F1574" w14:textId="2C4F6D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сесад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72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6C6D1E4" w14:textId="651F3C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агар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истифодаи система ё шабакаи компьютер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иттилооти 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оят арзишнок дорад, содир шуда бошад,</w:t>
      </w:r>
    </w:p>
    <w:p w14:paraId="346EEDFF" w14:textId="59B0FA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</w:t>
      </w:r>
      <w:r w:rsidRPr="00947CE3">
        <w:rPr>
          <w:color w:val="000000"/>
          <w:sz w:val="19"/>
          <w:szCs w:val="19"/>
        </w:rPr>
        <w:t xml:space="preserve"> ба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72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EAD2522" w14:textId="0B0D2B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бошанд, </w:t>
      </w:r>
    </w:p>
    <w:p w14:paraId="7376467E" w14:textId="2B0343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73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B7B3202" w14:textId="4B25CEFC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386" w:name="A000000372"/>
      <w:bookmarkEnd w:id="386"/>
      <w:r w:rsidRPr="00947CE3">
        <w:rPr>
          <w:rFonts w:eastAsia="Times New Roman"/>
          <w:sz w:val="23"/>
          <w:szCs w:val="23"/>
        </w:rPr>
        <w:t xml:space="preserve">ФАСЛИ XIII.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О БА МУ</w:t>
      </w:r>
      <w:r w:rsidR="00947CE3">
        <w:rPr>
          <w:rFonts w:eastAsia="Times New Roman"/>
          <w:sz w:val="23"/>
          <w:szCs w:val="23"/>
        </w:rPr>
        <w:t>Қ</w:t>
      </w:r>
      <w:r w:rsidRPr="00947CE3">
        <w:rPr>
          <w:rFonts w:eastAsia="Times New Roman"/>
          <w:sz w:val="23"/>
          <w:szCs w:val="23"/>
        </w:rPr>
        <w:t xml:space="preserve">ОБИЛИ 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ОКИМИЯТИ ДАВЛАТ</w:t>
      </w:r>
      <w:r w:rsidR="00947CE3">
        <w:rPr>
          <w:rFonts w:eastAsia="Times New Roman"/>
          <w:sz w:val="23"/>
          <w:szCs w:val="23"/>
        </w:rPr>
        <w:t>Ӣ</w:t>
      </w:r>
    </w:p>
    <w:p w14:paraId="603A2F4C" w14:textId="198651A4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387" w:name="A000000373"/>
      <w:bookmarkEnd w:id="387"/>
      <w:r w:rsidRPr="00947CE3">
        <w:rPr>
          <w:rFonts w:eastAsia="Times New Roman"/>
          <w:sz w:val="21"/>
          <w:szCs w:val="21"/>
        </w:rPr>
        <w:t xml:space="preserve">БОБИ 29.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АСОС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СОХТИ КОНСТИТУТСИОН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АМНИЯТИ ДАВЛАТ</w:t>
      </w:r>
    </w:p>
    <w:p w14:paraId="333555C5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88" w:name="A000000374"/>
      <w:bookmarkEnd w:id="388"/>
      <w:r w:rsidRPr="00947CE3">
        <w:rPr>
          <w:rFonts w:eastAsia="Times New Roman"/>
          <w:sz w:val="21"/>
          <w:szCs w:val="21"/>
        </w:rPr>
        <w:t>Моддаи 305. Хиёнат ба давлат</w:t>
      </w:r>
    </w:p>
    <w:p w14:paraId="20283445" w14:textId="2F5464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Pr="00947CE3">
        <w:rPr>
          <w:color w:val="000000"/>
          <w:sz w:val="19"/>
          <w:szCs w:val="19"/>
        </w:rPr>
        <w:t xml:space="preserve">Хиёнат ба давлат, яъне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осус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додани сирри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расонидани дигар хел 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>, ташкилоти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ба намояндагони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фаъолияти душманонаашон ба зарари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лолият, дахлнопазирии арз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тидори мудофиав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амнияти берунии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</w:t>
      </w:r>
      <w:r w:rsidRPr="00947CE3">
        <w:rPr>
          <w:color w:val="000000"/>
          <w:sz w:val="19"/>
          <w:szCs w:val="19"/>
        </w:rPr>
        <w:t>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3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169FC67" w14:textId="26148FD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</w:t>
      </w:r>
      <w:r w:rsidRPr="00947CE3">
        <w:rPr>
          <w:color w:val="000000"/>
          <w:sz w:val="19"/>
          <w:szCs w:val="19"/>
        </w:rPr>
        <w:t>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3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173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A04E43F" w14:textId="532E221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48B4FCC8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625271D3" w14:textId="60951F7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FE59E72" w14:textId="7B3C6A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6FC3960" w14:textId="0DB67A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анг;</w:t>
      </w:r>
    </w:p>
    <w:p w14:paraId="45322065" w14:textId="1C2D4F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 ё махсусан хавфнок содир шуда бошад,</w:t>
      </w:r>
    </w:p>
    <w:p w14:paraId="2F119ABC" w14:textId="7C85E45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махрум сохтан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14.11.2016 </w:t>
      </w:r>
      <w:hyperlink r:id="rId173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1359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169E22E" w14:textId="742E972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Шахсе,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инчунин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306 ва 308 Кодекси мазкурро содир кардааст, агар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бо сари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онидани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ё дига</w:t>
      </w:r>
      <w:r w:rsidRPr="00947CE3">
        <w:rPr>
          <w:color w:val="000000"/>
          <w:sz w:val="19"/>
          <w:szCs w:val="19"/>
        </w:rPr>
        <w:t>р усул ба пешгирии зарари расонидашаванда мусоидат карда бошад ва дар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дигар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3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616EE47" w14:textId="65FC477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89" w:name="A000000375"/>
      <w:bookmarkEnd w:id="389"/>
      <w:r w:rsidRPr="00947CE3">
        <w:rPr>
          <w:rFonts w:eastAsia="Times New Roman"/>
          <w:sz w:val="21"/>
          <w:szCs w:val="21"/>
        </w:rPr>
        <w:t>Моддаи 306. Бо з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ровар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асб намудани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окимият ё бо з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ровар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ниго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доштани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окимият</w:t>
      </w:r>
    </w:p>
    <w:p w14:paraId="18C00565" w14:textId="162D690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аракате, ки барои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асб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ё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</w:t>
      </w:r>
      <w:r w:rsidRPr="00947CE3">
        <w:rPr>
          <w:color w:val="000000"/>
          <w:sz w:val="19"/>
          <w:szCs w:val="19"/>
        </w:rPr>
        <w:t xml:space="preserve">мият бар хилофи Конститутсияи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равона шудааст,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 додани сохти конститутсион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ё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йир додани тамомияти арзии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равона гардидааст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аз17.0</w:t>
      </w:r>
      <w:r w:rsidRPr="00947CE3">
        <w:rPr>
          <w:rStyle w:val="inline-comment"/>
          <w:sz w:val="19"/>
          <w:szCs w:val="19"/>
        </w:rPr>
        <w:t xml:space="preserve">5.2004 </w:t>
      </w:r>
      <w:hyperlink r:id="rId173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color w:val="000000"/>
          <w:sz w:val="19"/>
          <w:szCs w:val="19"/>
        </w:rPr>
        <w:t xml:space="preserve">), </w:t>
      </w:r>
    </w:p>
    <w:p w14:paraId="199BA0E0" w14:textId="447FFB9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173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73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173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</w:t>
        </w:r>
        <w:r w:rsidRPr="00947CE3">
          <w:rPr>
            <w:rStyle w:val="a4"/>
            <w:i/>
            <w:iCs/>
            <w:sz w:val="19"/>
            <w:szCs w:val="19"/>
          </w:rPr>
          <w:t xml:space="preserve">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2777929" w14:textId="51ED376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3C6FCDD2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2837C669" w14:textId="09DD27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EC381CF" w14:textId="7B42A8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D57CFF8" w14:textId="4C7F7C8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анг;</w:t>
      </w:r>
    </w:p>
    <w:p w14:paraId="1CD23AFB" w14:textId="7E8D5BA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 ва ё махсусан хавфнок содир шуда бошад,</w:t>
      </w:r>
    </w:p>
    <w:p w14:paraId="482D7983" w14:textId="37C61B0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Pr="00947CE3">
        <w:rPr>
          <w:color w:val="000000"/>
          <w:sz w:val="19"/>
          <w:szCs w:val="19"/>
        </w:rPr>
        <w:t>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14.11.2016 </w:t>
      </w:r>
      <w:hyperlink r:id="rId174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1359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39B77A0" w14:textId="715472A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90" w:name="A000000376"/>
      <w:bookmarkEnd w:id="390"/>
      <w:r w:rsidRPr="00947CE3">
        <w:rPr>
          <w:rFonts w:eastAsia="Times New Roman"/>
          <w:sz w:val="21"/>
          <w:szCs w:val="21"/>
        </w:rPr>
        <w:t>Моддаи 307. Даъвати оммав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барои бо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 з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ровар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та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йир додани сохти конститутсионии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икистон</w:t>
      </w:r>
    </w:p>
    <w:p w14:paraId="4E48F138" w14:textId="0D0DE06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Даъват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асб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доштани он ё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 додани сохти конст</w:t>
      </w:r>
      <w:r w:rsidRPr="00947CE3">
        <w:rPr>
          <w:color w:val="000000"/>
          <w:sz w:val="19"/>
          <w:szCs w:val="19"/>
        </w:rPr>
        <w:t>итутсион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вайрон кардани тамомияти арзии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икистон, инчунин мусоидат кардан ба содиркунии чунин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14.11.2016 </w:t>
      </w:r>
      <w:hyperlink r:id="rId174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1359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5F5ABEBE" w14:textId="2D9A6CC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4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</w:t>
        </w:r>
        <w:r w:rsidRPr="00947CE3">
          <w:rPr>
            <w:rStyle w:val="a4"/>
            <w:i/>
            <w:iCs/>
            <w:sz w:val="19"/>
            <w:szCs w:val="19"/>
          </w:rPr>
          <w:t xml:space="preserve">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174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7547137" w14:textId="50C0080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3D881DED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29F0E9DC" w14:textId="1EF8F9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1A4871D1" w14:textId="7D05C2F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6843310C" w14:textId="4B3BCD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</w:t>
      </w:r>
      <w:r w:rsidRPr="00947CE3">
        <w:rPr>
          <w:color w:val="000000"/>
          <w:sz w:val="19"/>
          <w:szCs w:val="19"/>
        </w:rPr>
        <w:t xml:space="preserve"> истифодаи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ахбори омма ё шабакаи интернет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30.07.2007 </w:t>
      </w:r>
      <w:hyperlink r:id="rId17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301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4BD7631" w14:textId="1840F3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д)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 содир шу</w:t>
      </w:r>
      <w:r w:rsidRPr="00947CE3">
        <w:rPr>
          <w:color w:val="000000"/>
          <w:sz w:val="19"/>
          <w:szCs w:val="19"/>
        </w:rPr>
        <w:t>да бошад,</w:t>
      </w:r>
    </w:p>
    <w:p w14:paraId="236C3807" w14:textId="5018567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2.12.2002 </w:t>
      </w:r>
      <w:hyperlink r:id="rId1745" w:tooltip="Ссылка на Ѕонун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9AE32B2" w14:textId="5683104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супориши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нияти душманона дошта ё намояндагони давлат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содир ш</w:t>
      </w:r>
      <w:r w:rsidRPr="00947CE3">
        <w:rPr>
          <w:color w:val="000000"/>
          <w:sz w:val="19"/>
          <w:szCs w:val="19"/>
        </w:rPr>
        <w:t>уда бошад,</w:t>
      </w:r>
    </w:p>
    <w:p w14:paraId="7ADB9B72" w14:textId="608457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2.12.2002 </w:t>
      </w:r>
      <w:hyperlink r:id="rId1746" w:tooltip="Ссылка на Ѕонун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89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74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174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5E75AE0" w14:textId="56A9C15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91" w:name="A4S90N6TLI"/>
      <w:bookmarkEnd w:id="391"/>
      <w:r w:rsidRPr="00947CE3">
        <w:rPr>
          <w:rFonts w:eastAsia="Times New Roman"/>
          <w:sz w:val="21"/>
          <w:szCs w:val="21"/>
        </w:rPr>
        <w:t>Моддаи 307(1). Даъвати оммав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барои амал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намудани фаъолияти экстремист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(ифротгаро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) ва сафедкунии оммавии э</w:t>
      </w:r>
      <w:r w:rsidRPr="00947CE3">
        <w:rPr>
          <w:rFonts w:eastAsia="Times New Roman"/>
          <w:sz w:val="21"/>
          <w:szCs w:val="21"/>
        </w:rPr>
        <w:t>кстремизм</w:t>
      </w:r>
    </w:p>
    <w:p w14:paraId="279623F6" w14:textId="12B4455B" w:rsidR="00000000" w:rsidRPr="00947CE3" w:rsidRDefault="00FD570E">
      <w:pPr>
        <w:shd w:val="clear" w:color="auto" w:fill="FFFFFF"/>
        <w:spacing w:before="105"/>
        <w:jc w:val="both"/>
        <w:divId w:val="147132203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14.11.2016 </w:t>
      </w:r>
      <w:hyperlink r:id="rId174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1359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45EE4D03" w14:textId="5652A6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Даъвати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амал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фаъолияти экстремист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(ифротгаро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ва (ё) сафедкуни</w:t>
      </w:r>
      <w:r w:rsidRPr="00947CE3">
        <w:rPr>
          <w:color w:val="000000"/>
          <w:sz w:val="19"/>
          <w:szCs w:val="19"/>
        </w:rPr>
        <w:t>и оммавии экстремизм,</w:t>
      </w:r>
    </w:p>
    <w:p w14:paraId="620D5237" w14:textId="34F5CDC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417F7ED" w14:textId="2AF5C56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бо истифода аз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ахбори омма ё шабакаи интернет содир шуда бошад,</w:t>
      </w:r>
    </w:p>
    <w:p w14:paraId="168F00D0" w14:textId="4C1BA16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</w:t>
      </w:r>
      <w:r w:rsidRPr="00947CE3">
        <w:rPr>
          <w:color w:val="000000"/>
          <w:sz w:val="19"/>
          <w:szCs w:val="19"/>
        </w:rPr>
        <w:t>а мешавад.</w:t>
      </w:r>
    </w:p>
    <w:p w14:paraId="071EEA82" w14:textId="1CC3F20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1 ва 2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агар;</w:t>
      </w:r>
    </w:p>
    <w:p w14:paraId="48172085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3A4756FF" w14:textId="00AED7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хавфнок ва ё махсусан хавфнок содир шуда бошад,</w:t>
      </w:r>
    </w:p>
    <w:p w14:paraId="5DE155D1" w14:textId="26DBD1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</w:t>
      </w:r>
      <w:r w:rsidRPr="00947CE3">
        <w:rPr>
          <w:color w:val="000000"/>
          <w:sz w:val="19"/>
          <w:szCs w:val="19"/>
        </w:rPr>
        <w:t>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8A62352" w14:textId="54682A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Зери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сафедкунии оммавии экстремизм тар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ибу ташви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бораи эътироф намудани дурустии мафкура ва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рибаи экстремизм, таклифи 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лид ва дастгир</w:t>
      </w:r>
      <w:r w:rsidRPr="00947CE3">
        <w:rPr>
          <w:color w:val="000000"/>
          <w:sz w:val="19"/>
          <w:szCs w:val="19"/>
        </w:rPr>
        <w:t>ии он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14.11.2016 </w:t>
      </w:r>
      <w:hyperlink r:id="rId175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1359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8A5C5F4" w14:textId="6D9CA87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92" w:name="A000000378"/>
      <w:bookmarkEnd w:id="392"/>
      <w:r w:rsidRPr="00947CE3">
        <w:rPr>
          <w:rFonts w:eastAsia="Times New Roman"/>
          <w:sz w:val="21"/>
          <w:szCs w:val="21"/>
        </w:rPr>
        <w:t>Моддаи 307(2). Ташкили итти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оди экстремист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(ифротгаро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)</w:t>
      </w:r>
    </w:p>
    <w:p w14:paraId="5AA7C7DA" w14:textId="6D855CD6" w:rsidR="00000000" w:rsidRPr="00947CE3" w:rsidRDefault="00FD570E">
      <w:pPr>
        <w:shd w:val="clear" w:color="auto" w:fill="FFFFFF"/>
        <w:spacing w:before="105"/>
        <w:jc w:val="both"/>
        <w:divId w:val="179170011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>Т аз 17.05.</w:t>
      </w:r>
      <w:r w:rsidRPr="00947CE3">
        <w:rPr>
          <w:i/>
          <w:iCs/>
          <w:color w:val="990099"/>
          <w:sz w:val="19"/>
          <w:szCs w:val="19"/>
        </w:rPr>
        <w:t xml:space="preserve">2004 </w:t>
      </w:r>
      <w:hyperlink r:id="rId175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1AAE875" w14:textId="04D2BD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Ташкили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экстремист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яъне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муташаккили шахсон барои тайёр ё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</w:t>
      </w:r>
      <w:r w:rsidRPr="00947CE3">
        <w:rPr>
          <w:color w:val="000000"/>
          <w:sz w:val="19"/>
          <w:szCs w:val="19"/>
        </w:rPr>
        <w:t>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157, 158, 160, 185, 188, 189, 237, 237(1), 242, 243 (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хусусияти экстремист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дошта)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аз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бадбин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кинаю адовати идеолог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сиёс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нажод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алгаро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аз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бадбин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кинаю адов</w:t>
      </w:r>
      <w:r w:rsidRPr="00947CE3">
        <w:rPr>
          <w:color w:val="000000"/>
          <w:sz w:val="19"/>
          <w:szCs w:val="19"/>
        </w:rPr>
        <w:t>ат нисбати кадом як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тимо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инчунин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чунин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экстремист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узъ ё том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 чунин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 дохилшаванда,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ташкили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ташкилкунандагон,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барон ё дигар намояндагони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узъ ё том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чунин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ияи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ва (ё) шароит барои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хусусияти экстремист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дошта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5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4A4D0C8" w14:textId="599F16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25.12.2015 </w:t>
      </w:r>
      <w:hyperlink r:id="rId175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1261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1EA614D" w14:textId="2F95AFE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Иштирок дар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экстремист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17A375E1" w14:textId="4E29D25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 </w:t>
      </w:r>
      <w:r w:rsidRPr="00947CE3">
        <w:rPr>
          <w:color w:val="000000"/>
          <w:sz w:val="19"/>
          <w:szCs w:val="19"/>
        </w:rPr>
        <w:t>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чор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75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25.12.2015 </w:t>
      </w:r>
      <w:hyperlink r:id="rId175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1261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4EE0756" w14:textId="6BD1E1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пешбинишуда, ки такроран ё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 </w:t>
      </w:r>
    </w:p>
    <w:p w14:paraId="6A9C73D6" w14:textId="57E835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</w:t>
      </w:r>
      <w:r w:rsidRPr="00947CE3">
        <w:rPr>
          <w:color w:val="000000"/>
          <w:sz w:val="19"/>
          <w:szCs w:val="19"/>
        </w:rPr>
        <w:t xml:space="preserve">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25.12.2015 </w:t>
      </w:r>
      <w:hyperlink r:id="rId175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1261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F14D3DA" w14:textId="783298F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Шахсе, ки ихтиёран аз иштирок дар и</w:t>
      </w:r>
      <w:r w:rsidRPr="00947CE3">
        <w:rPr>
          <w:color w:val="000000"/>
          <w:sz w:val="19"/>
          <w:szCs w:val="19"/>
        </w:rPr>
        <w:t>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экстремист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даст мекашад,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мешавад, агар дар кирдори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дигар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5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D101662" w14:textId="3EB3940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93" w:name="A000000379"/>
      <w:bookmarkEnd w:id="393"/>
      <w:r w:rsidRPr="00947CE3">
        <w:rPr>
          <w:rFonts w:eastAsia="Times New Roman"/>
          <w:sz w:val="21"/>
          <w:szCs w:val="21"/>
        </w:rPr>
        <w:t>Моддаи 307(3). Ташкили фаъолияти ташкилоти экстремист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(ифротгаро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) </w:t>
      </w:r>
    </w:p>
    <w:p w14:paraId="5D376C51" w14:textId="29B29CB3" w:rsidR="00000000" w:rsidRPr="00947CE3" w:rsidRDefault="00FD570E">
      <w:pPr>
        <w:shd w:val="clear" w:color="auto" w:fill="FFFFFF"/>
        <w:spacing w:before="105"/>
        <w:jc w:val="both"/>
        <w:divId w:val="582376851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75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32433A8A" w14:textId="0E0965C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Ташкили фаъолияти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изб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сиёс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ташкилоте, ки нисбати он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суд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карда дар бораи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додан ё манъи фаъолияташ бо сабаби ба амал баровардани фаъол</w:t>
      </w:r>
      <w:r w:rsidRPr="00947CE3">
        <w:rPr>
          <w:color w:val="000000"/>
          <w:sz w:val="19"/>
          <w:szCs w:val="19"/>
        </w:rPr>
        <w:t>ияти экстремист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 шудааст, </w:t>
      </w:r>
    </w:p>
    <w:p w14:paraId="5829952D" w14:textId="2F65B1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 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25.12.2015 </w:t>
      </w:r>
      <w:hyperlink r:id="rId175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1261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E4CBF68" w14:textId="4E731C3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Иштирок дар фаъолияти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изб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сиёс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дини ё дигар ташкилоте, ки нисбати он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суд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</w:t>
      </w:r>
      <w:r w:rsidRPr="00947CE3">
        <w:rPr>
          <w:color w:val="000000"/>
          <w:sz w:val="19"/>
          <w:szCs w:val="19"/>
        </w:rPr>
        <w:t>айдокарда дар бораи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додан ё манъи фаъолияташ бинобар сабаби ба амал баровардани фаъолияти экстремист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абул шудааст, инчунин мусоидат кардан ба фаъолияти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истифода аз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ахбори омма, шабакаи интернет ва ё ба тарзи дигар,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</w:t>
      </w:r>
      <w:r w:rsidRPr="00947CE3">
        <w:rPr>
          <w:rStyle w:val="inline-comment"/>
          <w:sz w:val="19"/>
          <w:szCs w:val="19"/>
        </w:rPr>
        <w:t xml:space="preserve">14.11.2016 </w:t>
      </w:r>
      <w:hyperlink r:id="rId176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1359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7157CD5F" w14:textId="706AF3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25.12.2015 </w:t>
      </w:r>
      <w:hyperlink r:id="rId176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1261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 </w:t>
      </w:r>
    </w:p>
    <w:p w14:paraId="506EB87C" w14:textId="73A787A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Шахсе, ки ихтиёран аз иштирок дар фаъолияти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изб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сиёс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ё дигар ташкилоте, ки нисбати он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суд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 карда дар бораи бар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додан ё манъи фаъолияташ бинобар сабаби ба амал баровардани фаъолияти экстремист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абул шудааст, даст мекашад,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мешавад, агар дар кирдори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дигар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на</w:t>
      </w:r>
      <w:r w:rsidRPr="00947CE3">
        <w:rPr>
          <w:color w:val="000000"/>
          <w:sz w:val="19"/>
          <w:szCs w:val="19"/>
        </w:rPr>
        <w:t xml:space="preserve">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6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2A85A5E" w14:textId="70B8348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94" w:name="A000000380"/>
      <w:bookmarkEnd w:id="394"/>
      <w:r w:rsidRPr="00947CE3">
        <w:rPr>
          <w:rFonts w:eastAsia="Times New Roman"/>
          <w:sz w:val="21"/>
          <w:szCs w:val="21"/>
        </w:rPr>
        <w:t>Моддаи 307(4). Ташкили таълим ё гур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и таълимии хусусияти динии экстремистидош</w:t>
      </w:r>
      <w:r w:rsidRPr="00947CE3">
        <w:rPr>
          <w:rFonts w:eastAsia="Times New Roman"/>
          <w:sz w:val="21"/>
          <w:szCs w:val="21"/>
        </w:rPr>
        <w:t xml:space="preserve">та </w:t>
      </w:r>
    </w:p>
    <w:p w14:paraId="4F9FA283" w14:textId="6417A546" w:rsidR="00000000" w:rsidRPr="00947CE3" w:rsidRDefault="00FD570E">
      <w:pPr>
        <w:shd w:val="clear" w:color="auto" w:fill="FFFFFF"/>
        <w:spacing w:before="105"/>
        <w:jc w:val="both"/>
        <w:divId w:val="1683973300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2.08.2011 </w:t>
      </w:r>
      <w:hyperlink r:id="rId176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750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3A2A57AD" w14:textId="406B47C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1. Ташкили таълим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таълимии хусусияти динии экстремистидошта, инчунин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иштирок дар чунин таълим новобаста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ойи таълим, </w:t>
      </w:r>
    </w:p>
    <w:p w14:paraId="05726AC2" w14:textId="183A636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аз 13.06.2013 </w:t>
      </w:r>
      <w:hyperlink r:id="rId176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sz w:val="19"/>
            <w:szCs w:val="19"/>
          </w:rPr>
          <w:t>№ 966</w:t>
        </w:r>
      </w:hyperlink>
      <w:r w:rsidRPr="00947CE3">
        <w:rPr>
          <w:color w:val="990099"/>
          <w:sz w:val="19"/>
          <w:szCs w:val="19"/>
        </w:rPr>
        <w:t xml:space="preserve">, </w:t>
      </w:r>
      <w:r w:rsidRPr="00947CE3">
        <w:rPr>
          <w:rStyle w:val="inline-comment"/>
          <w:sz w:val="19"/>
          <w:szCs w:val="19"/>
        </w:rPr>
        <w:t>аз 25.12</w:t>
      </w:r>
      <w:r w:rsidRPr="00947CE3">
        <w:rPr>
          <w:rStyle w:val="inline-comment"/>
          <w:sz w:val="19"/>
          <w:szCs w:val="19"/>
        </w:rPr>
        <w:t xml:space="preserve">.2015 </w:t>
      </w:r>
      <w:hyperlink r:id="rId176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1261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1763EF7" w14:textId="16F7236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005A3CD6" w14:textId="69D23B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-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бошад;</w:t>
      </w:r>
    </w:p>
    <w:p w14:paraId="20DC8C93" w14:textId="2F9FD0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- бо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гузор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чунин гур</w:t>
      </w:r>
      <w:r w:rsidR="00947CE3">
        <w:rPr>
          <w:color w:val="000000"/>
          <w:sz w:val="19"/>
          <w:szCs w:val="19"/>
        </w:rPr>
        <w:t>ӯҳҳ</w:t>
      </w:r>
      <w:r w:rsidRPr="00947CE3">
        <w:rPr>
          <w:color w:val="000000"/>
          <w:sz w:val="19"/>
          <w:szCs w:val="19"/>
        </w:rPr>
        <w:t>о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 б</w:t>
      </w:r>
      <w:r w:rsidRPr="00947CE3">
        <w:rPr>
          <w:color w:val="000000"/>
          <w:sz w:val="19"/>
          <w:szCs w:val="19"/>
        </w:rPr>
        <w:t xml:space="preserve">ошад, </w:t>
      </w:r>
    </w:p>
    <w:p w14:paraId="4809AB09" w14:textId="2728DA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2.08.2011 </w:t>
      </w:r>
      <w:hyperlink r:id="rId17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750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176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 xml:space="preserve">, </w:t>
      </w:r>
      <w:r w:rsidRPr="00947CE3">
        <w:rPr>
          <w:rStyle w:val="inline-comment"/>
          <w:sz w:val="19"/>
          <w:szCs w:val="19"/>
        </w:rPr>
        <w:t xml:space="preserve">аз 25.12.2015 </w:t>
      </w:r>
      <w:hyperlink r:id="rId176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1261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5F35302" w14:textId="431DD1A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95" w:name="A000000381"/>
      <w:bookmarkEnd w:id="395"/>
      <w:r w:rsidRPr="00947CE3">
        <w:rPr>
          <w:rFonts w:eastAsia="Times New Roman"/>
          <w:sz w:val="21"/>
          <w:szCs w:val="21"/>
        </w:rPr>
        <w:t xml:space="preserve">Моддаи 308.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осус</w:t>
      </w:r>
      <w:r w:rsidR="00947CE3">
        <w:rPr>
          <w:rFonts w:eastAsia="Times New Roman"/>
          <w:sz w:val="21"/>
          <w:szCs w:val="21"/>
        </w:rPr>
        <w:t>ӣ</w:t>
      </w:r>
    </w:p>
    <w:p w14:paraId="52C44C4A" w14:textId="6D6DB5C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Супоридани маълумот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дорои сирри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>,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намояндагони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инчунин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тасарруф кардан ё нига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доштани чунин маълумот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супоридан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супоридан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амъоварии дигар маълумот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супориши кашфи (разведкаи)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барои истифода бурдани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 зарари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лолият, дахлнопазири</w:t>
      </w:r>
      <w:r w:rsidRPr="00947CE3">
        <w:rPr>
          <w:color w:val="000000"/>
          <w:sz w:val="19"/>
          <w:szCs w:val="19"/>
        </w:rPr>
        <w:t>и арз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тидори мудофиав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амнияти берунии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икистон, агар ин кирдор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шахси беша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</w:t>
      </w:r>
    </w:p>
    <w:p w14:paraId="4FAFA78C" w14:textId="4DCF682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6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177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0BB7895" w14:textId="0A9E7D6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96" w:name="A000000382"/>
      <w:bookmarkEnd w:id="396"/>
      <w:r w:rsidRPr="00947CE3">
        <w:rPr>
          <w:rFonts w:eastAsia="Times New Roman"/>
          <w:sz w:val="21"/>
          <w:szCs w:val="21"/>
        </w:rPr>
        <w:t>Моддаи 309. 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рибкор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(Диверсия)</w:t>
      </w:r>
    </w:p>
    <w:p w14:paraId="530DB3FC" w14:textId="6DE5D04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ноустувор сохтани амнияти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тисод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тидори мудофиавии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икистон, содир намудани таркиш,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хтор ё дигар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барои нобуд ё вайрон кардани корхонаю иншоот,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ва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а, объект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таъминоти зиндагии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равона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7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FBEABCE" w14:textId="13DCCA5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</w:t>
      </w:r>
      <w:r w:rsidRPr="00947CE3">
        <w:rPr>
          <w:color w:val="000000"/>
          <w:sz w:val="19"/>
          <w:szCs w:val="19"/>
        </w:rPr>
        <w:t xml:space="preserve">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7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177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0D1CED5" w14:textId="72C4E1C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6BF8A8C7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3D6FCD9C" w14:textId="3296050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содир шуда бошад,</w:t>
      </w:r>
    </w:p>
    <w:p w14:paraId="052FA222" w14:textId="19EB06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7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177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).</w:t>
      </w:r>
    </w:p>
    <w:p w14:paraId="0F6B9845" w14:textId="72B58C5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97" w:name="A000000383"/>
      <w:bookmarkEnd w:id="397"/>
      <w:r w:rsidRPr="00947CE3">
        <w:rPr>
          <w:rFonts w:eastAsia="Times New Roman"/>
          <w:sz w:val="21"/>
          <w:szCs w:val="21"/>
        </w:rPr>
        <w:t>Моддаи 310. Та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овуз ба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аёти арбоби давлат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амъиятии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икистон</w:t>
      </w:r>
    </w:p>
    <w:p w14:paraId="2DBD3F19" w14:textId="2AE049C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овуз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аёти арбоби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</w:t>
      </w:r>
      <w:r w:rsidRPr="00947CE3">
        <w:rPr>
          <w:color w:val="000000"/>
          <w:sz w:val="19"/>
          <w:szCs w:val="19"/>
        </w:rPr>
        <w:t>истон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суст кардани асос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сохти конститутсион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амнияти давлат,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атъ гардонидани фаъолияти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фаъолияти сиёс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содир намудани чунин кирдор бинобар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 барои чунин фаъолият (акти террорист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</w:t>
      </w:r>
      <w:r w:rsidRPr="00947CE3">
        <w:rPr>
          <w:rStyle w:val="inline-comment"/>
          <w:sz w:val="19"/>
          <w:szCs w:val="19"/>
        </w:rPr>
        <w:t xml:space="preserve">7.05.2004 </w:t>
      </w:r>
      <w:hyperlink r:id="rId177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02A661E" w14:textId="512CDD8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1.08.</w:t>
      </w:r>
      <w:r w:rsidRPr="00947CE3">
        <w:rPr>
          <w:rStyle w:val="inline-comment"/>
          <w:sz w:val="19"/>
          <w:szCs w:val="19"/>
        </w:rPr>
        <w:t xml:space="preserve">2003 </w:t>
      </w:r>
      <w:hyperlink r:id="rId177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59C640B" w14:textId="2300D10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98" w:name="A000000384"/>
      <w:bookmarkEnd w:id="398"/>
      <w:r w:rsidRPr="00947CE3">
        <w:rPr>
          <w:rFonts w:eastAsia="Times New Roman"/>
          <w:sz w:val="21"/>
          <w:szCs w:val="21"/>
        </w:rPr>
        <w:t>Моддаи 311. Ифшои сирри давлат</w:t>
      </w:r>
      <w:r w:rsidR="00947CE3">
        <w:rPr>
          <w:rFonts w:eastAsia="Times New Roman"/>
          <w:sz w:val="21"/>
          <w:szCs w:val="21"/>
        </w:rPr>
        <w:t>ӣ</w:t>
      </w:r>
    </w:p>
    <w:p w14:paraId="5BB6B6FD" w14:textId="2E5A94A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Ифшои маълумоти дорои сирри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шахсе, ки ин маълумот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бовар карда шудааст ё вобаста ба хизмат ё кор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маълум гардидааст, агар ин маълумот дастраси дигар шахсон шуда, дар ин кирдори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нишона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хиёнат ба давлат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</w:t>
      </w:r>
      <w:r w:rsidRPr="00947CE3">
        <w:rPr>
          <w:rStyle w:val="inline-comment"/>
          <w:sz w:val="19"/>
          <w:szCs w:val="19"/>
        </w:rPr>
        <w:t xml:space="preserve">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7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B96DC35" w14:textId="12CF61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</w:t>
      </w:r>
      <w:r w:rsidRPr="00947CE3">
        <w:rPr>
          <w:color w:val="000000"/>
          <w:sz w:val="19"/>
          <w:szCs w:val="19"/>
        </w:rPr>
        <w:t xml:space="preserve">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7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58A9DFE" w14:textId="6EBD9EC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8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1DBF0B8" w14:textId="0B53D3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DAE7559" w14:textId="7983012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399" w:name="A000000385"/>
      <w:bookmarkEnd w:id="399"/>
      <w:r w:rsidRPr="00947CE3">
        <w:rPr>
          <w:rFonts w:eastAsia="Times New Roman"/>
          <w:sz w:val="21"/>
          <w:szCs w:val="21"/>
        </w:rPr>
        <w:t>Моддаи 312. Гум кардани асноди дорои сирри давлат</w:t>
      </w:r>
      <w:r w:rsidR="00947CE3">
        <w:rPr>
          <w:rFonts w:eastAsia="Times New Roman"/>
          <w:sz w:val="21"/>
          <w:szCs w:val="21"/>
        </w:rPr>
        <w:t>ӣ</w:t>
      </w:r>
    </w:p>
    <w:p w14:paraId="78D89B24" w14:textId="3562AA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</w:t>
      </w:r>
      <w:r w:rsidRPr="00947CE3">
        <w:rPr>
          <w:color w:val="000000"/>
          <w:sz w:val="19"/>
          <w:szCs w:val="19"/>
        </w:rPr>
        <w:t>и шахсе, ки ба сирри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озат дорад,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арраргардидаи муносибат бо аснод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дорои сирри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дошта,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бо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маълумот дар бораи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сирри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мебошанд, агар ин кирдор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гум шудани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фаро расидани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</w:t>
      </w:r>
    </w:p>
    <w:p w14:paraId="28C49CAE" w14:textId="350B6DC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</w:t>
      </w:r>
      <w:r w:rsidRPr="00947CE3">
        <w:rPr>
          <w:rStyle w:val="inline-comment"/>
          <w:sz w:val="19"/>
          <w:szCs w:val="19"/>
        </w:rPr>
        <w:t xml:space="preserve">04 </w:t>
      </w:r>
      <w:hyperlink r:id="rId178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9BB8892" w14:textId="0FDD8A2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00" w:name="A000000386"/>
      <w:bookmarkEnd w:id="400"/>
      <w:r w:rsidRPr="00947CE3">
        <w:rPr>
          <w:rFonts w:eastAsia="Times New Roman"/>
          <w:sz w:val="21"/>
          <w:szCs w:val="21"/>
        </w:rPr>
        <w:t>Моддаи 313. Исёни мусалла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она</w:t>
      </w:r>
    </w:p>
    <w:p w14:paraId="4A72F5D9" w14:textId="33D1A5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Ташкили исёни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она ё иштироки фаъолона дар он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аз байн бурд</w:t>
      </w:r>
      <w:r w:rsidRPr="00947CE3">
        <w:rPr>
          <w:color w:val="000000"/>
          <w:sz w:val="19"/>
          <w:szCs w:val="19"/>
        </w:rPr>
        <w:t>ан ё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йир додани сохти конститутсиони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ё вайрон намудани тамомияти арзии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икистон, </w:t>
      </w:r>
    </w:p>
    <w:p w14:paraId="374E5123" w14:textId="543364F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8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178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28B743F" w14:textId="2A6A8482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401" w:name="A000000387"/>
      <w:bookmarkEnd w:id="401"/>
      <w:r w:rsidRPr="00947CE3">
        <w:rPr>
          <w:rFonts w:eastAsia="Times New Roman"/>
          <w:sz w:val="21"/>
          <w:szCs w:val="21"/>
        </w:rPr>
        <w:t>Б</w:t>
      </w:r>
      <w:r w:rsidRPr="00947CE3">
        <w:rPr>
          <w:rFonts w:eastAsia="Times New Roman"/>
          <w:sz w:val="21"/>
          <w:szCs w:val="21"/>
        </w:rPr>
        <w:t>ОБИ 30.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ОБИЛИ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ОКИМИЯТИ ДАВЛАТ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МАНФИАТ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ХИЗМАТИ ДАВЛАТ</w:t>
      </w:r>
      <w:r w:rsidR="00947CE3">
        <w:rPr>
          <w:rFonts w:eastAsia="Times New Roman"/>
          <w:sz w:val="21"/>
          <w:szCs w:val="21"/>
        </w:rPr>
        <w:t>Ӣ</w:t>
      </w:r>
    </w:p>
    <w:p w14:paraId="4AF76822" w14:textId="0473795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02" w:name="A000000388"/>
      <w:bookmarkEnd w:id="402"/>
      <w:r w:rsidRPr="00947CE3">
        <w:rPr>
          <w:rFonts w:eastAsia="Times New Roman"/>
          <w:sz w:val="21"/>
          <w:szCs w:val="21"/>
        </w:rPr>
        <w:t>Моддаи 314. С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иистифода аз ваколат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мансаб</w:t>
      </w:r>
      <w:r w:rsidR="00947CE3">
        <w:rPr>
          <w:rFonts w:eastAsia="Times New Roman"/>
          <w:sz w:val="21"/>
          <w:szCs w:val="21"/>
        </w:rPr>
        <w:t>ӣ</w:t>
      </w:r>
    </w:p>
    <w:p w14:paraId="1062B2A0" w14:textId="6CBA21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 истифода намудани ваколат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хизмати худ бархилофи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ин кирдор (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ё 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</w:t>
      </w:r>
      <w:r w:rsidRPr="00947CE3">
        <w:rPr>
          <w:color w:val="000000"/>
          <w:sz w:val="19"/>
          <w:szCs w:val="19"/>
        </w:rPr>
        <w:t>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 бо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 ё дигар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шуда, ба таври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 ё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онунан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ё давлатро поймол карда бошад, </w:t>
      </w:r>
    </w:p>
    <w:p w14:paraId="356B6889" w14:textId="3DA87E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 бар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озоди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07.08.2020 </w:t>
      </w:r>
      <w:hyperlink r:id="rId178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74962363" w14:textId="30D8EF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умхурии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ё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барии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худидоракунии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рак ва 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отро и</w:t>
      </w:r>
      <w:r w:rsidRPr="00947CE3">
        <w:rPr>
          <w:color w:val="000000"/>
          <w:sz w:val="19"/>
          <w:szCs w:val="19"/>
        </w:rPr>
        <w:t>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ол мекунад,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1785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ED88214" w14:textId="7DEB9D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саду чилу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наваду ду.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шаш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</w:t>
      </w:r>
      <w:r w:rsidRPr="00947CE3">
        <w:rPr>
          <w:color w:val="000000"/>
          <w:sz w:val="19"/>
          <w:szCs w:val="19"/>
        </w:rPr>
        <w:t xml:space="preserve">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07.08.2020 </w:t>
      </w:r>
      <w:hyperlink r:id="rId178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13030F83" w14:textId="00EB10E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ки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бошад, </w:t>
      </w:r>
    </w:p>
    <w:p w14:paraId="7776CAAF" w14:textId="1FF16A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наваду ду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аштсаду бист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шаш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</w:t>
      </w:r>
      <w:r w:rsidRPr="00947CE3">
        <w:rPr>
          <w:color w:val="000000"/>
          <w:sz w:val="19"/>
          <w:szCs w:val="19"/>
        </w:rPr>
        <w:t>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07.08.2020 </w:t>
      </w:r>
      <w:hyperlink r:id="rId178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1717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234AA153" w14:textId="19B57F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1)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уми шахси мансабдор дар </w:t>
      </w:r>
      <w:r w:rsidRPr="00947CE3">
        <w:rPr>
          <w:color w:val="000000"/>
          <w:sz w:val="19"/>
          <w:szCs w:val="19"/>
        </w:rPr>
        <w:t>Кодекси мазкур шахси таъин ё интихобшуда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мида мешавад, ки ба таври доим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мува</w:t>
      </w:r>
      <w:r w:rsidR="00947CE3">
        <w:rPr>
          <w:color w:val="000000"/>
          <w:sz w:val="19"/>
          <w:szCs w:val="19"/>
        </w:rPr>
        <w:t>ққ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ваколати махсус вазифаи намояндаи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давлатиро амал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менамояд, яъне бо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онунгузории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дорои ваколат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амрди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нисб</w:t>
      </w:r>
      <w:r w:rsidRPr="00947CE3">
        <w:rPr>
          <w:color w:val="000000"/>
          <w:sz w:val="19"/>
          <w:szCs w:val="19"/>
        </w:rPr>
        <w:t xml:space="preserve">ат ба шахсоне мебошад, ки дар тобеияти хизматии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надоранд, инчунин шахсе, ки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ташкилию амрди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>, маъмурию хо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агидориро дар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худидоракунии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рак ва 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дар субъект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аг</w:t>
      </w:r>
      <w:r w:rsidRPr="00947CE3">
        <w:rPr>
          <w:color w:val="000000"/>
          <w:sz w:val="19"/>
          <w:szCs w:val="19"/>
        </w:rPr>
        <w:t>идори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дигар субъект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агидоре, ки дар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иссаи давлат на кам аз нисфро ташкил меди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ад, ба таври музднок ё бемузд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менамояд ва шахсони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баробаркардашуда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24.02.2017 </w:t>
      </w:r>
      <w:hyperlink r:id="rId178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1380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11BA979" w14:textId="4951DDF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шахсе, ки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икистонро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 мекунад,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боби мазкур ва дигар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шахсоне дар назар дошта шудаанд, ки</w:t>
      </w:r>
      <w:r w:rsidRPr="00947CE3">
        <w:rPr>
          <w:color w:val="000000"/>
          <w:sz w:val="19"/>
          <w:szCs w:val="19"/>
        </w:rPr>
        <w:t xml:space="preserve">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барои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бевоситаи сало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ияти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муайнамудаи Конститутсияи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ва дигар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икистонро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ол мекунанд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8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D4142E7" w14:textId="4545EFE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Хизматчиёни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хизматчиёни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худидоракунии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рак ва 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от, ки ба шумули шахсони мансабдор дохил намешаванд,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боб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 пешбининамудаи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</w:t>
      </w:r>
      <w:r w:rsidRPr="00947CE3">
        <w:rPr>
          <w:color w:val="000000"/>
          <w:sz w:val="19"/>
          <w:szCs w:val="19"/>
        </w:rPr>
        <w:t xml:space="preserve"> дахлдор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79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24.02.2017 </w:t>
      </w:r>
      <w:hyperlink r:id="rId179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1380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BB05762" w14:textId="080414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ташкилию амрди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- ваколат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оид ба амал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барии коллективи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доираи муайяни кор, кормандони ало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ида, интихоб ва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оба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огузории кадр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</w:t>
      </w:r>
      <w:r w:rsidRPr="00947CE3">
        <w:rPr>
          <w:color w:val="000000"/>
          <w:sz w:val="19"/>
          <w:szCs w:val="19"/>
        </w:rPr>
        <w:t xml:space="preserve"> ташкили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нати кормандони тобеъ, назорат ва сан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иши риояи интизоми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нат,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авасмандгардон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озоти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24.02.2017 </w:t>
      </w:r>
      <w:hyperlink r:id="rId179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1380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7152A2C" w14:textId="75CD77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5)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маъмурию хо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агидор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- ваколат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оид ба идора ва ихтиёрдории молу мулк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24.02.2017 </w:t>
      </w:r>
      <w:hyperlink r:id="rId179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1380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1FFBADE" w14:textId="4059E06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03" w:name="A000000389"/>
      <w:bookmarkEnd w:id="403"/>
      <w:r w:rsidRPr="00947CE3">
        <w:rPr>
          <w:rFonts w:eastAsia="Times New Roman"/>
          <w:sz w:val="21"/>
          <w:szCs w:val="21"/>
        </w:rPr>
        <w:t>Моддаи 315. Беамал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рои вазифа</w:t>
      </w:r>
    </w:p>
    <w:p w14:paraId="3AB0AB2B" w14:textId="5261C34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Аз тарафи хизматчии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шахси мансабдор намебошад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аразнок ё дигар м</w:t>
      </w:r>
      <w:r w:rsidRPr="00947CE3">
        <w:rPr>
          <w:color w:val="000000"/>
          <w:sz w:val="19"/>
          <w:szCs w:val="19"/>
        </w:rPr>
        <w:t>анфиати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накардани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хеш, агар ин кирдор ба таври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рвандон,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ё давлатро поймол карда бошад, </w:t>
      </w:r>
    </w:p>
    <w:p w14:paraId="26A36644" w14:textId="258165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</w:t>
      </w:r>
      <w:r w:rsidRPr="00947CE3">
        <w:rPr>
          <w:color w:val="000000"/>
          <w:sz w:val="19"/>
          <w:szCs w:val="19"/>
        </w:rPr>
        <w:t>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794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79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59709C8" w14:textId="4062897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04" w:name="A000000390"/>
      <w:bookmarkEnd w:id="404"/>
      <w:r w:rsidRPr="00947CE3">
        <w:rPr>
          <w:rFonts w:eastAsia="Times New Roman"/>
          <w:sz w:val="21"/>
          <w:szCs w:val="21"/>
        </w:rPr>
        <w:t xml:space="preserve">Моддаи 316. Баромадан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адди ваколат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мансаб</w:t>
      </w:r>
      <w:r w:rsidR="00947CE3">
        <w:rPr>
          <w:rFonts w:eastAsia="Times New Roman"/>
          <w:sz w:val="21"/>
          <w:szCs w:val="21"/>
        </w:rPr>
        <w:t>ӣ</w:t>
      </w:r>
    </w:p>
    <w:p w14:paraId="6E5F17A5" w14:textId="6C004C8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аракате, ки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ваколат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баръало берун мебарояд ва боиси ба таври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поймол гардидани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 ё ташкилот ё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онунан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ё давлат гаштааст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9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11AF48D" w14:textId="24015ED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афтсаду 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чор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79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79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79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2249660" w14:textId="29EA5A9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аракатро агар шахсе содир карда бошад, ки вазифаи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ё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барии </w:t>
      </w:r>
      <w:r w:rsidRPr="00947CE3">
        <w:rPr>
          <w:color w:val="000000"/>
          <w:sz w:val="19"/>
          <w:szCs w:val="19"/>
        </w:rPr>
        <w:t>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худидоракунии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рак ва 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отро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ол мекунад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0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1801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0A9897D" w14:textId="220690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афтсаду 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дусаду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афтоду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чор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0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 аз 6.10.2008 </w:t>
      </w:r>
      <w:hyperlink r:id="rId1803" w:tooltip="Ссылка на Ѕонуни ЇТ Дар бораи ворид намудани таљйирот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804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30C451F" w14:textId="1E350D6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0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28C47F65" w14:textId="6463789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он;</w:t>
      </w:r>
    </w:p>
    <w:p w14:paraId="155803F6" w14:textId="408120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180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color w:val="000000"/>
          <w:sz w:val="19"/>
          <w:szCs w:val="19"/>
        </w:rPr>
        <w:t>);</w:t>
      </w:r>
    </w:p>
    <w:p w14:paraId="6C9CA5AB" w14:textId="3886CF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в) бо расонидани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содир шуда бошад, </w:t>
      </w:r>
    </w:p>
    <w:p w14:paraId="508C7EE4" w14:textId="1E8645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аштсаду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</w:t>
      </w:r>
      <w:r w:rsidRPr="00947CE3">
        <w:rPr>
          <w:color w:val="000000"/>
          <w:sz w:val="19"/>
          <w:szCs w:val="19"/>
        </w:rPr>
        <w:t>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0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80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8ECCEB7" w14:textId="70647D0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05" w:name="A000000391"/>
      <w:bookmarkEnd w:id="405"/>
      <w:r w:rsidRPr="00947CE3">
        <w:rPr>
          <w:rFonts w:eastAsia="Times New Roman"/>
          <w:sz w:val="21"/>
          <w:szCs w:val="21"/>
        </w:rPr>
        <w:t>Моддаи 317.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кардани ваколати шахси мансабдор</w:t>
      </w:r>
    </w:p>
    <w:p w14:paraId="6FC30CCF" w14:textId="6D4F84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хизматчии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хизматчии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худидоракунии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рак ва 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от, ки шахси мансабдор намебошад,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кардани ваколати шахси мансабдор ва во</w:t>
      </w:r>
      <w:r w:rsidRPr="00947CE3">
        <w:rPr>
          <w:color w:val="000000"/>
          <w:sz w:val="19"/>
          <w:szCs w:val="19"/>
        </w:rPr>
        <w:t xml:space="preserve">баста ба он содир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 ё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оро ба таври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поймол мекунанд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0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1810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8CF423C" w14:textId="68FEEC0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</w:t>
      </w:r>
      <w:r w:rsidRPr="00947CE3">
        <w:rPr>
          <w:color w:val="000000"/>
          <w:sz w:val="19"/>
          <w:szCs w:val="19"/>
        </w:rPr>
        <w:t>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1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81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22CB3F7" w14:textId="1555092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06" w:name="A000000392"/>
      <w:bookmarkEnd w:id="406"/>
      <w:r w:rsidRPr="00947CE3">
        <w:rPr>
          <w:rFonts w:eastAsia="Times New Roman"/>
          <w:sz w:val="21"/>
          <w:szCs w:val="21"/>
        </w:rPr>
        <w:t xml:space="preserve">Моддаи 318. Иштироки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фаъолияти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ибкор</w:t>
      </w:r>
      <w:r w:rsidR="00947CE3">
        <w:rPr>
          <w:rFonts w:eastAsia="Times New Roman"/>
          <w:sz w:val="21"/>
          <w:szCs w:val="21"/>
        </w:rPr>
        <w:t>ӣ</w:t>
      </w:r>
    </w:p>
    <w:p w14:paraId="7800DF19" w14:textId="14C0BA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 таъсис додани ташкилоте, ки фаъолияти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ибкориро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меди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 ё шахсан иштирок дар идораи чунин ташкилот ё ба воситаи шахси боваринок хилофи манъи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онун, агар ин кирдор аз фаро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овардани имтиёз ва бартар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</w:t>
      </w:r>
      <w:r w:rsidRPr="00947CE3">
        <w:rPr>
          <w:color w:val="000000"/>
          <w:sz w:val="19"/>
          <w:szCs w:val="19"/>
        </w:rPr>
        <w:t>дигар шакли пуштибон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чунин ташкилот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 бошад,</w:t>
      </w:r>
    </w:p>
    <w:p w14:paraId="547BB027" w14:textId="0920B36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</w:t>
      </w:r>
      <w:r w:rsidRPr="00947CE3">
        <w:rPr>
          <w:color w:val="000000"/>
          <w:sz w:val="19"/>
          <w:szCs w:val="19"/>
        </w:rPr>
        <w:t>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813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8219B91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07" w:name="A000000393"/>
      <w:bookmarkEnd w:id="407"/>
      <w:r w:rsidRPr="00947CE3">
        <w:rPr>
          <w:rFonts w:eastAsia="Times New Roman"/>
          <w:sz w:val="21"/>
          <w:szCs w:val="21"/>
        </w:rPr>
        <w:t>Моддаи 319. Гирифтани пора</w:t>
      </w:r>
    </w:p>
    <w:p w14:paraId="2C59C386" w14:textId="7E32BD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</w:t>
      </w:r>
      <w:r w:rsidRPr="00947CE3">
        <w:rPr>
          <w:color w:val="000000"/>
          <w:sz w:val="19"/>
          <w:szCs w:val="19"/>
        </w:rPr>
        <w:t>ахси мансабдор шахсан ё ба воситаи миёнарав гирифтани пора дар намуди пул,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иматнок, дигар молу мулк ё фоидаи дорои характери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дошта, барои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кардан ё накардани амали муайян ба манфиати поради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ё намояндагони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, агар 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Pr="00947CE3">
        <w:rPr>
          <w:color w:val="000000"/>
          <w:sz w:val="19"/>
          <w:szCs w:val="19"/>
        </w:rPr>
        <w:t xml:space="preserve">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ба доираи ваколати хизматии шахси мансабдор, шахси мансабдори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шахси мансабдори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дохил бошанд ё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вобаста ба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удрати мав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еи мансабиашон ба 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 мусоидат карда метавонанд,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</w:t>
      </w:r>
      <w:r w:rsidRPr="00947CE3">
        <w:rPr>
          <w:color w:val="000000"/>
          <w:sz w:val="19"/>
          <w:szCs w:val="19"/>
        </w:rPr>
        <w:t xml:space="preserve"> барои пуштибонии умум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лангор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хизмат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1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81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12.11.2013 </w:t>
      </w:r>
      <w:hyperlink r:id="rId181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1028</w:t>
        </w:r>
      </w:hyperlink>
      <w:r w:rsidRPr="00947CE3">
        <w:rPr>
          <w:color w:val="000000"/>
          <w:sz w:val="19"/>
          <w:szCs w:val="19"/>
        </w:rPr>
        <w:t>),-</w:t>
      </w:r>
    </w:p>
    <w:p w14:paraId="0AAEA7DA" w14:textId="105AA21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се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шашсаду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ну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яксаду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</w:t>
      </w:r>
      <w:r w:rsidRPr="00947CE3">
        <w:rPr>
          <w:color w:val="000000"/>
          <w:sz w:val="19"/>
          <w:szCs w:val="19"/>
        </w:rPr>
        <w:t xml:space="preserve">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81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96A0433" w14:textId="060ED3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мансабдор, шахси мансабдори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шахси мансабд</w:t>
      </w:r>
      <w:r w:rsidRPr="00947CE3">
        <w:rPr>
          <w:color w:val="000000"/>
          <w:sz w:val="19"/>
          <w:szCs w:val="19"/>
        </w:rPr>
        <w:t>ори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гирифтани пора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аракатии)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1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аз</w:t>
      </w:r>
      <w:r w:rsidRPr="00947CE3">
        <w:rPr>
          <w:rStyle w:val="inline-comment"/>
          <w:sz w:val="19"/>
          <w:szCs w:val="19"/>
        </w:rPr>
        <w:t xml:space="preserve"> 12.11.2013 </w:t>
      </w:r>
      <w:hyperlink r:id="rId181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1028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,-</w:t>
      </w:r>
    </w:p>
    <w:p w14:paraId="23300699" w14:textId="62E9A8C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чорсаду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афтоду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афтоду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</w:t>
      </w:r>
      <w:r w:rsidRPr="00947CE3">
        <w:rPr>
          <w:color w:val="000000"/>
          <w:sz w:val="19"/>
          <w:szCs w:val="19"/>
        </w:rPr>
        <w:t xml:space="preserve">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82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479EEE8" w14:textId="3A7018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 ё шахсе содир шуда бошад, ки вазифаи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ё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барии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худидоракунии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рак ва 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отро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ол мекунад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2.01.2018 </w:t>
      </w:r>
      <w:hyperlink r:id="rId182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1472</w:t>
        </w:r>
      </w:hyperlink>
      <w:r w:rsidRPr="00947CE3">
        <w:rPr>
          <w:rStyle w:val="inline-comment"/>
          <w:sz w:val="19"/>
          <w:szCs w:val="19"/>
        </w:rPr>
        <w:t xml:space="preserve">,  аз 3.08.2018 </w:t>
      </w:r>
      <w:hyperlink r:id="rId182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1538</w:t>
        </w:r>
      </w:hyperlink>
      <w:r w:rsidRPr="00947CE3">
        <w:rPr>
          <w:rStyle w:val="inline-comment"/>
          <w:sz w:val="19"/>
          <w:szCs w:val="19"/>
        </w:rPr>
        <w:t>),</w:t>
      </w:r>
    </w:p>
    <w:p w14:paraId="54CEED28" w14:textId="1D0A872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82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 xml:space="preserve">, аз 3.08.2018 </w:t>
      </w:r>
      <w:hyperlink r:id="rId182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1538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216CFE2F" w14:textId="03A2620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пешбининам</w:t>
      </w:r>
      <w:r w:rsidRPr="00947CE3">
        <w:rPr>
          <w:color w:val="000000"/>
          <w:sz w:val="19"/>
          <w:szCs w:val="19"/>
        </w:rPr>
        <w:t xml:space="preserve">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якум, дуюм ё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6D602511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1C7AEEC5" w14:textId="1FED393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82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3.08.2018 </w:t>
      </w:r>
      <w:hyperlink r:id="rId182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1538</w:t>
        </w:r>
      </w:hyperlink>
      <w:r w:rsidRPr="00947CE3">
        <w:rPr>
          <w:rStyle w:val="inline-comment"/>
          <w:sz w:val="19"/>
          <w:szCs w:val="19"/>
        </w:rPr>
        <w:t>);</w:t>
      </w:r>
    </w:p>
    <w:p w14:paraId="3326BD21" w14:textId="545BE37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тамаъ</w:t>
      </w:r>
      <w:r w:rsidR="00947CE3">
        <w:rPr>
          <w:color w:val="000000"/>
          <w:sz w:val="19"/>
          <w:szCs w:val="19"/>
        </w:rPr>
        <w:t>ҷӯ</w:t>
      </w:r>
      <w:r w:rsidRPr="00947CE3">
        <w:rPr>
          <w:color w:val="000000"/>
          <w:sz w:val="19"/>
          <w:szCs w:val="19"/>
        </w:rPr>
        <w:t>ии пора;</w:t>
      </w:r>
    </w:p>
    <w:p w14:paraId="7032725A" w14:textId="663B859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калон,</w:t>
      </w:r>
    </w:p>
    <w:p w14:paraId="5A59DEF4" w14:textId="31D002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 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</w:t>
      </w:r>
      <w:r w:rsidRPr="00947CE3">
        <w:rPr>
          <w:rStyle w:val="inline-comment"/>
          <w:sz w:val="19"/>
          <w:szCs w:val="19"/>
        </w:rPr>
        <w:t xml:space="preserve"> аз 15.03.2016 </w:t>
      </w:r>
      <w:hyperlink r:id="rId182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4CB2503" w14:textId="017E89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1) Дар моддаи 319 Кодекси мазкур зери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калон,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пул, арзиши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иматнок, диг</w:t>
      </w:r>
      <w:r w:rsidRPr="00947CE3">
        <w:rPr>
          <w:color w:val="000000"/>
          <w:sz w:val="19"/>
          <w:szCs w:val="19"/>
        </w:rPr>
        <w:t>ар молу мулк ё фоидаи дорои хусусияти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доштае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мида мешавад, ки арзиши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зиёд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82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83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057ACEC" w14:textId="255E308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такроран (такрор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319, 320, 324 ва 325-и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Кодекс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инояте дар назар дошта шудааст, ки агар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як ё якчанд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</w:t>
      </w:r>
      <w:r w:rsidRPr="00947CE3">
        <w:rPr>
          <w:color w:val="000000"/>
          <w:sz w:val="19"/>
          <w:szCs w:val="19"/>
        </w:rPr>
        <w:t>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содир шуда бошад.</w:t>
      </w:r>
    </w:p>
    <w:p w14:paraId="7E91A27C" w14:textId="367238D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шахси мансабдори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319-321 Кодекси мазкур шахси дар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онунгузор,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роия,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судии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ягон мансабро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олнамуда (интихобгардида ё таъингардида) ва дигар шахсе, ки б</w:t>
      </w:r>
      <w:r w:rsidRPr="00947CE3">
        <w:rPr>
          <w:color w:val="000000"/>
          <w:sz w:val="19"/>
          <w:szCs w:val="19"/>
        </w:rPr>
        <w:t>арои ин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ягон функсияи давлатиро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менамояд,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12.11.2013 </w:t>
      </w:r>
      <w:hyperlink r:id="rId183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1028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4137D90" w14:textId="5CC3E9B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шахси мансабдори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хизматчии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шахсе, ки ваколатдор аст аз номи ин ташкилот фаъолият намояд,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12.11.2013 </w:t>
      </w:r>
      <w:hyperlink r:id="rId183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1028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AC4C35E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08" w:name="A000000394"/>
      <w:bookmarkEnd w:id="408"/>
      <w:r w:rsidRPr="00947CE3">
        <w:rPr>
          <w:rFonts w:eastAsia="Times New Roman"/>
          <w:sz w:val="21"/>
          <w:szCs w:val="21"/>
        </w:rPr>
        <w:t>Моддаи 320. Додани пора</w:t>
      </w:r>
    </w:p>
    <w:p w14:paraId="1987E6FC" w14:textId="1B94FE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Додани пора шахсан ба шахси мансабдор, шахси мансабдори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шахси мансабдори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тари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миёнарав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12.11.2013 </w:t>
      </w:r>
      <w:hyperlink r:id="rId183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1028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0DB5125D" w14:textId="62C6FB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се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шашсаду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ну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яксаду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83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68E31D4" w14:textId="725EDDF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Додани пора ба шахси мансабдор, шахси мансабдори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шахси мансабдори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дидаю дониста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ом додани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аракати (бе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аракатии)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такроран додани пора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 аз 12.11.2013 </w:t>
      </w:r>
      <w:hyperlink r:id="rId183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1028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481A8D1F" w14:textId="2FCD939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 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</w:t>
      </w:r>
      <w:r w:rsidRPr="00947CE3">
        <w:rPr>
          <w:color w:val="000000"/>
          <w:sz w:val="19"/>
          <w:szCs w:val="19"/>
        </w:rPr>
        <w:t xml:space="preserve">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83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 xml:space="preserve">, аз 3.08.2018 </w:t>
      </w:r>
      <w:hyperlink r:id="rId183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1538</w:t>
        </w:r>
      </w:hyperlink>
      <w:r w:rsidRPr="00947CE3">
        <w:rPr>
          <w:rStyle w:val="inline-comment"/>
          <w:sz w:val="19"/>
          <w:szCs w:val="19"/>
        </w:rPr>
        <w:t>);</w:t>
      </w:r>
    </w:p>
    <w:p w14:paraId="3DA4C8E3" w14:textId="784298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1)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мансабдор, шахси мансабдори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шахси мансабдори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тамаъ</w:t>
      </w:r>
      <w:r w:rsidR="00947CE3">
        <w:rPr>
          <w:color w:val="000000"/>
          <w:sz w:val="19"/>
          <w:szCs w:val="19"/>
        </w:rPr>
        <w:t>ҷӯ</w:t>
      </w:r>
      <w:r w:rsidRPr="00947CE3">
        <w:rPr>
          <w:color w:val="000000"/>
          <w:sz w:val="19"/>
          <w:szCs w:val="19"/>
        </w:rPr>
        <w:t>ии пора ба амал омада бошад ё агар шахси порадода ихтиёран ба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оме, ки ба 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оз</w:t>
      </w:r>
      <w:r w:rsidRPr="00947CE3">
        <w:rPr>
          <w:color w:val="000000"/>
          <w:sz w:val="19"/>
          <w:szCs w:val="19"/>
        </w:rPr>
        <w:t xml:space="preserve">и парвандаи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дорад хабар 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ад,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3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</w:t>
        </w:r>
        <w:r w:rsidRPr="00947CE3">
          <w:rPr>
            <w:rStyle w:val="a4"/>
            <w:i/>
            <w:iCs/>
            <w:sz w:val="19"/>
            <w:szCs w:val="19"/>
          </w:rPr>
          <w:t>5</w:t>
        </w:r>
      </w:hyperlink>
      <w:r w:rsidRPr="00947CE3">
        <w:rPr>
          <w:color w:val="000000"/>
          <w:sz w:val="19"/>
          <w:szCs w:val="19"/>
        </w:rPr>
        <w:t xml:space="preserve">, </w:t>
      </w:r>
      <w:r w:rsidRPr="00947CE3">
        <w:rPr>
          <w:rStyle w:val="inline-comment"/>
          <w:sz w:val="19"/>
          <w:szCs w:val="19"/>
        </w:rPr>
        <w:t xml:space="preserve">аз 12.11.2013 </w:t>
      </w:r>
      <w:hyperlink r:id="rId183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1028</w:t>
        </w:r>
      </w:hyperlink>
      <w:r w:rsidRPr="00947CE3">
        <w:rPr>
          <w:rStyle w:val="a6"/>
          <w:color w:val="990099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5BB7225" w14:textId="3D67F61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тамаъ</w:t>
      </w:r>
      <w:r w:rsidR="00947CE3">
        <w:rPr>
          <w:color w:val="000000"/>
          <w:sz w:val="19"/>
          <w:szCs w:val="19"/>
        </w:rPr>
        <w:t>ҷӯ</w:t>
      </w:r>
      <w:r w:rsidRPr="00947CE3">
        <w:rPr>
          <w:color w:val="000000"/>
          <w:sz w:val="19"/>
          <w:szCs w:val="19"/>
        </w:rPr>
        <w:t xml:space="preserve">е, ки дар моддаи 319 ва 320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шудааст, талаботи шахси мансабдор,</w:t>
      </w:r>
      <w:r w:rsidRPr="00947CE3">
        <w:rPr>
          <w:color w:val="000000"/>
          <w:sz w:val="19"/>
          <w:szCs w:val="19"/>
        </w:rPr>
        <w:t xml:space="preserve"> шахси мансабдори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шахси мансабдори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оид ба додани пора зери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содир кардани чунин амал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вобаста ба фаъолияти хизматие, ки метавонад ба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поради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зарар расонад, ё инчунин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асдона гузоштани </w:t>
      </w:r>
      <w:r w:rsidRPr="00947CE3">
        <w:rPr>
          <w:color w:val="000000"/>
          <w:sz w:val="19"/>
          <w:szCs w:val="19"/>
        </w:rPr>
        <w:t>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ба 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олате, ки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аст барои бартараф кардани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зарарнок ба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худ пора 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ад,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4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color w:val="000000"/>
          <w:sz w:val="19"/>
          <w:szCs w:val="19"/>
        </w:rPr>
        <w:t xml:space="preserve">, </w:t>
      </w:r>
      <w:r w:rsidRPr="00947CE3">
        <w:rPr>
          <w:rStyle w:val="inline-comment"/>
          <w:sz w:val="19"/>
          <w:szCs w:val="19"/>
        </w:rPr>
        <w:t xml:space="preserve">аз 12.11.2013 </w:t>
      </w:r>
      <w:hyperlink r:id="rId184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1028</w:t>
        </w:r>
      </w:hyperlink>
      <w:r w:rsidRPr="00947CE3">
        <w:rPr>
          <w:rStyle w:val="a6"/>
          <w:color w:val="990099"/>
          <w:sz w:val="19"/>
          <w:szCs w:val="19"/>
        </w:rPr>
        <w:t>).</w:t>
      </w:r>
    </w:p>
    <w:p w14:paraId="3316F2CC" w14:textId="3A6DB69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09" w:name="A3Z60U8NBL"/>
      <w:bookmarkEnd w:id="409"/>
      <w:r w:rsidRPr="00947CE3">
        <w:rPr>
          <w:rFonts w:eastAsia="Times New Roman"/>
          <w:sz w:val="21"/>
          <w:szCs w:val="21"/>
        </w:rPr>
        <w:t>Моддаи 321. И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вои поради</w:t>
      </w:r>
      <w:r w:rsidR="00947CE3">
        <w:rPr>
          <w:rFonts w:eastAsia="Times New Roman"/>
          <w:sz w:val="21"/>
          <w:szCs w:val="21"/>
        </w:rPr>
        <w:t>ҳӣ</w:t>
      </w:r>
    </w:p>
    <w:p w14:paraId="126D519B" w14:textId="3AC9B89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шиши ба шахси мансабдор, шах</w:t>
      </w:r>
      <w:r w:rsidRPr="00947CE3">
        <w:rPr>
          <w:color w:val="000000"/>
          <w:sz w:val="19"/>
          <w:szCs w:val="19"/>
        </w:rPr>
        <w:t>си мансабдори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  шахси мансабдори ташкилоти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додани пул,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иматнок, дигар молу мулк ё хизматрасонии дорои хусусияти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бе розигии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сохтани далел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сунъ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оид ба гирифтани пора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17.05.200</w:t>
      </w:r>
      <w:r w:rsidRPr="00947CE3">
        <w:rPr>
          <w:rStyle w:val="inline-comment"/>
          <w:sz w:val="19"/>
          <w:szCs w:val="19"/>
        </w:rPr>
        <w:t xml:space="preserve">4 </w:t>
      </w:r>
      <w:hyperlink r:id="rId184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84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 xml:space="preserve">аз 12.11.2013 </w:t>
      </w:r>
      <w:hyperlink r:id="rId18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1028</w:t>
        </w:r>
      </w:hyperlink>
      <w:r w:rsidRPr="00947CE3">
        <w:rPr>
          <w:rStyle w:val="inline-comment"/>
          <w:sz w:val="19"/>
          <w:szCs w:val="19"/>
        </w:rPr>
        <w:t xml:space="preserve">, аз 3.08.2018 </w:t>
      </w:r>
      <w:hyperlink r:id="rId184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1538</w:t>
        </w:r>
      </w:hyperlink>
      <w:r w:rsidRPr="00947CE3">
        <w:rPr>
          <w:rStyle w:val="inline-comment"/>
          <w:sz w:val="19"/>
          <w:szCs w:val="19"/>
        </w:rPr>
        <w:t>);</w:t>
      </w:r>
    </w:p>
    <w:p w14:paraId="06E06474" w14:textId="152A16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15.03</w:t>
      </w:r>
      <w:r w:rsidRPr="00947CE3">
        <w:rPr>
          <w:rStyle w:val="inline-comment"/>
          <w:sz w:val="19"/>
          <w:szCs w:val="19"/>
        </w:rPr>
        <w:t xml:space="preserve">.2016 </w:t>
      </w:r>
      <w:hyperlink r:id="rId184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97A7202" w14:textId="7120588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10" w:name="A000000396"/>
      <w:bookmarkEnd w:id="410"/>
      <w:r w:rsidRPr="00947CE3">
        <w:rPr>
          <w:rFonts w:eastAsia="Times New Roman"/>
          <w:sz w:val="21"/>
          <w:szCs w:val="21"/>
        </w:rPr>
        <w:t>Моддаи 322. Хунукназар</w:t>
      </w:r>
      <w:r w:rsidR="00947CE3">
        <w:rPr>
          <w:rFonts w:eastAsia="Times New Roman"/>
          <w:sz w:val="21"/>
          <w:szCs w:val="21"/>
        </w:rPr>
        <w:t>ӣ</w:t>
      </w:r>
    </w:p>
    <w:p w14:paraId="19749597" w14:textId="7048C2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Хунукназар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яъне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накардан ё ба таври дахлдор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накардани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худ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</w:t>
      </w:r>
      <w:r w:rsidRPr="00947CE3">
        <w:rPr>
          <w:color w:val="000000"/>
          <w:sz w:val="19"/>
          <w:szCs w:val="19"/>
        </w:rPr>
        <w:t>ахси мансабдор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муносибати беинсофона ё бепарвоёна ба хизмат, агар ин боиси ба таври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поймол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 ё ташкилот ё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онунан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ифзшудаи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амъият ё давлат гашта бошад, </w:t>
      </w:r>
    </w:p>
    <w:p w14:paraId="289B73AF" w14:textId="11894A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сад т</w:t>
      </w:r>
      <w:r w:rsidRPr="00947CE3">
        <w:rPr>
          <w:color w:val="000000"/>
          <w:sz w:val="19"/>
          <w:szCs w:val="19"/>
        </w:rPr>
        <w:t>о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бист то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аштод соат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21.07.2010 </w:t>
      </w:r>
      <w:hyperlink r:id="rId184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EB1D265" w14:textId="2504D30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гаштааст, </w:t>
      </w:r>
    </w:p>
    <w:p w14:paraId="36E15405" w14:textId="6F4D73A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4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84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D6109DF" w14:textId="45B8661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11" w:name="A000000397"/>
      <w:bookmarkEnd w:id="411"/>
      <w:r w:rsidRPr="00947CE3">
        <w:rPr>
          <w:rFonts w:eastAsia="Times New Roman"/>
          <w:sz w:val="21"/>
          <w:szCs w:val="21"/>
        </w:rPr>
        <w:t>Моддаи 323. Сохтакории хизмат</w:t>
      </w:r>
      <w:r w:rsidR="00947CE3">
        <w:rPr>
          <w:rFonts w:eastAsia="Times New Roman"/>
          <w:sz w:val="21"/>
          <w:szCs w:val="21"/>
        </w:rPr>
        <w:t>ӣ</w:t>
      </w:r>
    </w:p>
    <w:p w14:paraId="0EC4A9D9" w14:textId="3DF73AF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Сох</w:t>
      </w:r>
      <w:r w:rsidRPr="00947CE3">
        <w:rPr>
          <w:color w:val="000000"/>
          <w:sz w:val="19"/>
          <w:szCs w:val="19"/>
        </w:rPr>
        <w:t>такории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яъне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мансабдор,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хизматчии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хизматчии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худидоракунии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рак ва 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от, ки шахси мансабдор намебошад, ба асноди расм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дидаю дониста дохил намудани маълумот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</w:t>
      </w:r>
      <w:r w:rsidRPr="00947CE3">
        <w:rPr>
          <w:color w:val="000000"/>
          <w:sz w:val="19"/>
          <w:szCs w:val="19"/>
        </w:rPr>
        <w:t>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 асноди зикршуда ворид намудани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оте, ки мазмуни аслии онро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риф мекунад ё дидаю дониста додани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ин кирдор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аразнок ё дигар манфиатдории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1850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29B4AACC" w14:textId="130458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як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</w:t>
      </w:r>
      <w:r w:rsidRPr="00947CE3">
        <w:rPr>
          <w:color w:val="000000"/>
          <w:sz w:val="19"/>
          <w:szCs w:val="19"/>
        </w:rPr>
        <w:t>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5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85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85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3091A18" w14:textId="2D6A158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12" w:name="A000000398"/>
      <w:bookmarkEnd w:id="412"/>
      <w:r w:rsidRPr="00947CE3">
        <w:rPr>
          <w:rFonts w:eastAsia="Times New Roman"/>
          <w:sz w:val="21"/>
          <w:szCs w:val="21"/>
        </w:rPr>
        <w:t xml:space="preserve">Моддаи 323(1).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додани шиносномаи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рванди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икистон,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амчунин ба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ҷҷ</w:t>
      </w:r>
      <w:r w:rsidRPr="00947CE3">
        <w:rPr>
          <w:rFonts w:eastAsia="Times New Roman"/>
          <w:sz w:val="21"/>
          <w:szCs w:val="21"/>
        </w:rPr>
        <w:t>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ое, ки барои гирифтани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рвандии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икистон асос мебошанд, ворид намудани маълумот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баръало бардур</w:t>
      </w:r>
      <w:r w:rsidR="00947CE3">
        <w:rPr>
          <w:rFonts w:eastAsia="Times New Roman"/>
          <w:sz w:val="21"/>
          <w:szCs w:val="21"/>
        </w:rPr>
        <w:t>ӯ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5F3AD738" w14:textId="0B0F9480" w:rsidR="00000000" w:rsidRPr="00947CE3" w:rsidRDefault="00FD570E">
      <w:pPr>
        <w:shd w:val="clear" w:color="auto" w:fill="FFFFFF"/>
        <w:spacing w:before="105"/>
        <w:jc w:val="both"/>
        <w:divId w:val="2087802983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31.12.2008 </w:t>
      </w:r>
      <w:hyperlink r:id="rId185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6F5F6AA3" w14:textId="760AEB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 ё хизматчии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додани шиносномаи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шахсони беша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мансабдор, хизматчии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хизматчии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</w:t>
      </w:r>
      <w:r w:rsidRPr="00947CE3">
        <w:rPr>
          <w:color w:val="000000"/>
          <w:sz w:val="19"/>
          <w:szCs w:val="19"/>
        </w:rPr>
        <w:t>а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худидоракунии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рак ва де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от, ки шахси мансабдор намебошад, ворид намудани маълумот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баръало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барои гирифтани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асос мегарданд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1855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A8AF39D" w14:textId="7BDA452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</w:t>
      </w:r>
      <w:r w:rsidRPr="00947CE3">
        <w:rPr>
          <w:color w:val="000000"/>
          <w:sz w:val="19"/>
          <w:szCs w:val="19"/>
        </w:rPr>
        <w:t>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FB0A65F" w14:textId="74BB0C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мансабдор ё хизматчии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таври дахлдор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накардан ё хунукназарона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кардани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боиси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додан</w:t>
      </w:r>
      <w:r w:rsidRPr="00947CE3">
        <w:rPr>
          <w:color w:val="000000"/>
          <w:sz w:val="19"/>
          <w:szCs w:val="19"/>
        </w:rPr>
        <w:t>и шиносномаи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шахсони беша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ё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даст овардани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гашта бошад, </w:t>
      </w:r>
    </w:p>
    <w:p w14:paraId="36EB90A2" w14:textId="437F0E5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31.12.2008 </w:t>
      </w:r>
      <w:hyperlink r:id="rId185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6187617" w14:textId="30A839C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13" w:name="A000000399"/>
      <w:bookmarkEnd w:id="413"/>
      <w:r w:rsidRPr="00947CE3">
        <w:rPr>
          <w:rFonts w:eastAsia="Times New Roman"/>
          <w:sz w:val="21"/>
          <w:szCs w:val="21"/>
        </w:rPr>
        <w:t>Моддаи 324. Гирифтани мукофот бо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 тамаъ</w:t>
      </w:r>
      <w:r w:rsidR="00947CE3">
        <w:rPr>
          <w:rFonts w:eastAsia="Times New Roman"/>
          <w:sz w:val="21"/>
          <w:szCs w:val="21"/>
        </w:rPr>
        <w:t>ҷӯӣ</w:t>
      </w:r>
    </w:p>
    <w:p w14:paraId="7376FEA9" w14:textId="6AEFD9E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Гирифтани мукофот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тамаъ</w:t>
      </w:r>
      <w:r w:rsidR="00947CE3">
        <w:rPr>
          <w:color w:val="000000"/>
          <w:sz w:val="19"/>
          <w:szCs w:val="19"/>
        </w:rPr>
        <w:t>ҷӯӣ</w:t>
      </w:r>
      <w:r w:rsidRPr="00947CE3">
        <w:rPr>
          <w:color w:val="000000"/>
          <w:sz w:val="19"/>
          <w:szCs w:val="19"/>
        </w:rPr>
        <w:t>, яъне талаб кардани мукофоти мол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фоидаи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хизматчии корхона сарфи назар аз шакли моликият,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 аз шахсони мансабдори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барои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кори муайян ё расонидани хизмат, ки ба доираи ва</w:t>
      </w:r>
      <w:r w:rsidRPr="00947CE3">
        <w:rPr>
          <w:color w:val="000000"/>
          <w:sz w:val="19"/>
          <w:szCs w:val="19"/>
        </w:rPr>
        <w:t xml:space="preserve">зифаи хизматии чунин корманд дохил мешавад,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гузоштани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дар чунин шароите, ки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пешгир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кардани вайронкунии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онунан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ифзшавандааш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аст чунин мукофотро барояш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айё созад, </w:t>
      </w:r>
    </w:p>
    <w:p w14:paraId="37147CFA" w14:textId="0AA95FB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85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80B45BC" w14:textId="3AAE9C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537EF8A4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49158006" w14:textId="7B9608B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содир шуда бошад,</w:t>
      </w:r>
    </w:p>
    <w:p w14:paraId="58DD34DA" w14:textId="0043AC7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ва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5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94184C2" w14:textId="6794BA4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14" w:name="A000000400"/>
      <w:bookmarkEnd w:id="414"/>
      <w:r w:rsidRPr="00947CE3">
        <w:rPr>
          <w:rFonts w:eastAsia="Times New Roman"/>
          <w:sz w:val="21"/>
          <w:szCs w:val="21"/>
        </w:rPr>
        <w:t>Моддаи 325. Додани мукофот ба хизматч</w:t>
      </w:r>
      <w:r w:rsidR="00947CE3">
        <w:rPr>
          <w:rFonts w:eastAsia="Times New Roman"/>
          <w:sz w:val="21"/>
          <w:szCs w:val="21"/>
        </w:rPr>
        <w:t>ӣ</w:t>
      </w:r>
    </w:p>
    <w:p w14:paraId="218EE018" w14:textId="2C7254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Додани мукофот ба хизматч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яъне додани мукофоти мол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фоидаи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хизматчии корхона, сарфи назар аз шакли моликият,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 аз шахсони мансабдори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барои</w:t>
      </w:r>
      <w:r w:rsidRPr="00947CE3">
        <w:rPr>
          <w:color w:val="000000"/>
          <w:sz w:val="19"/>
          <w:szCs w:val="19"/>
        </w:rPr>
        <w:t xml:space="preserve"> ба манфиати шахси мукофотди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кардани амали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5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color w:val="000000"/>
          <w:sz w:val="19"/>
          <w:szCs w:val="19"/>
        </w:rPr>
        <w:t xml:space="preserve">), </w:t>
      </w:r>
    </w:p>
    <w:p w14:paraId="0137B57D" w14:textId="6D0274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</w:t>
      </w:r>
      <w:r w:rsidRPr="00947CE3">
        <w:rPr>
          <w:color w:val="000000"/>
          <w:sz w:val="19"/>
          <w:szCs w:val="19"/>
        </w:rPr>
        <w:t>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6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86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13A3BCC" w14:textId="2061F5B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4214F493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38F78D2F" w14:textId="282CAD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</w:t>
      </w:r>
      <w:r w:rsidRPr="00947CE3">
        <w:rPr>
          <w:rStyle w:val="inline-comment"/>
          <w:sz w:val="19"/>
          <w:szCs w:val="19"/>
        </w:rPr>
        <w:t xml:space="preserve">8.06.2008 </w:t>
      </w:r>
      <w:hyperlink r:id="rId186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BF01F7E" w14:textId="45B49C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в)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калон;</w:t>
      </w:r>
    </w:p>
    <w:p w14:paraId="15F4C8F7" w14:textId="286A8D0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манфиати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бошад, </w:t>
      </w:r>
    </w:p>
    <w:p w14:paraId="6ACE7B4D" w14:textId="4493237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</w:t>
      </w:r>
      <w:r w:rsidRPr="00947CE3">
        <w:rPr>
          <w:color w:val="000000"/>
          <w:sz w:val="19"/>
          <w:szCs w:val="19"/>
        </w:rPr>
        <w:t xml:space="preserve">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E5D356F" w14:textId="6FE241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324 ва 325-и Кодекси мазкур зери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калон,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дори пул, арзиши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иматнок, дигар молу мулк ё фоидаи дорои хусусияти молу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доштае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мида мешавад, ки арзиши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анда баро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зиёд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6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86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86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8D78B90" w14:textId="413C4EB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15" w:name="A000000401"/>
      <w:bookmarkEnd w:id="415"/>
      <w:r w:rsidRPr="00947CE3">
        <w:rPr>
          <w:rFonts w:eastAsia="Times New Roman"/>
          <w:sz w:val="21"/>
          <w:szCs w:val="21"/>
        </w:rPr>
        <w:t xml:space="preserve">Моддаи 326.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озат додан ба г</w:t>
      </w:r>
      <w:r w:rsidRPr="00947CE3">
        <w:rPr>
          <w:rFonts w:eastAsia="Times New Roman"/>
          <w:sz w:val="21"/>
          <w:szCs w:val="21"/>
        </w:rPr>
        <w:t>ирифта гаштан ва ниго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дории сило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 оташфишон</w:t>
      </w:r>
    </w:p>
    <w:p w14:paraId="7011DB8A" w14:textId="2A99E059" w:rsidR="00000000" w:rsidRPr="00947CE3" w:rsidRDefault="00FD570E">
      <w:pPr>
        <w:shd w:val="clear" w:color="auto" w:fill="FFFFFF"/>
        <w:spacing w:before="105"/>
        <w:jc w:val="both"/>
        <w:divId w:val="384959302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18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820413A" w14:textId="779CFAAA" w:rsidR="00000000" w:rsidRPr="00947CE3" w:rsidRDefault="002165D5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и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озат додан ба гирифта гаштан ва ниго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дории сило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и оташфишон (</w:t>
      </w:r>
      <w:r w:rsidR="00947CE3">
        <w:rPr>
          <w:rStyle w:val="inline-comment"/>
          <w:sz w:val="19"/>
          <w:szCs w:val="19"/>
        </w:rPr>
        <w:t>Қ</w:t>
      </w:r>
      <w:r w:rsidR="00FD570E"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="00FD570E" w:rsidRPr="00947CE3">
        <w:rPr>
          <w:rStyle w:val="inline-comment"/>
          <w:sz w:val="19"/>
          <w:szCs w:val="19"/>
        </w:rPr>
        <w:t xml:space="preserve">Т аз 13.06.2013 </w:t>
      </w:r>
      <w:hyperlink r:id="rId1867" w:tooltip="Ссылка на Ѕонуни ЇТ Дар бораи ворид намудани таљйиру иловаіо ба Кодекси їиноятии ЇТ" w:history="1">
        <w:r w:rsidR="00FD570E"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="00FD570E" w:rsidRPr="00947CE3">
        <w:rPr>
          <w:color w:val="000000"/>
          <w:sz w:val="19"/>
          <w:szCs w:val="19"/>
        </w:rPr>
        <w:t xml:space="preserve">), </w:t>
      </w:r>
    </w:p>
    <w:p w14:paraId="08735745" w14:textId="46E39C7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BE795A8" w14:textId="7EEBFC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16" w:name="A000000402"/>
      <w:bookmarkEnd w:id="416"/>
      <w:r w:rsidRPr="00947CE3">
        <w:rPr>
          <w:rFonts w:eastAsia="Times New Roman"/>
          <w:sz w:val="21"/>
          <w:szCs w:val="21"/>
        </w:rPr>
        <w:t xml:space="preserve">Моддаи 327.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ниго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доштани му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офизони шахс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истифодаи техникаи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амин 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сад</w:t>
      </w:r>
    </w:p>
    <w:p w14:paraId="0E653297" w14:textId="6AB16EC2" w:rsidR="00000000" w:rsidRPr="00947CE3" w:rsidRDefault="002165D5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ниго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 доштани му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офизони шахс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, инчунин истифодаи техникаи 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бо 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амин ма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сад,</w:t>
      </w:r>
    </w:p>
    <w:p w14:paraId="5B527530" w14:textId="34D83E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566A455" w14:textId="288E37A7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417" w:name="A000000403"/>
      <w:bookmarkEnd w:id="417"/>
      <w:r w:rsidRPr="00947CE3">
        <w:rPr>
          <w:rFonts w:eastAsia="Times New Roman"/>
          <w:sz w:val="21"/>
          <w:szCs w:val="21"/>
        </w:rPr>
        <w:t xml:space="preserve">БОБИ 31.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ТАРТИБИ ИДОРАКУН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4DBB07F3" w14:textId="4F6BED26" w:rsidR="00000000" w:rsidRPr="00947CE3" w:rsidRDefault="00FD570E">
      <w:pPr>
        <w:shd w:val="clear" w:color="auto" w:fill="FFFFFF"/>
        <w:spacing w:before="105"/>
        <w:jc w:val="both"/>
        <w:divId w:val="617638210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86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B2CE286" w14:textId="27F0468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18" w:name="A000000404"/>
      <w:bookmarkEnd w:id="418"/>
      <w:r w:rsidRPr="00947CE3">
        <w:rPr>
          <w:rFonts w:eastAsia="Times New Roman"/>
          <w:sz w:val="21"/>
          <w:szCs w:val="21"/>
        </w:rPr>
        <w:t>Моддаи 328. Истифодаи з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ровар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обили намояндаи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окимият</w:t>
      </w:r>
    </w:p>
    <w:p w14:paraId="23FB0214" w14:textId="204A39A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роварие,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ё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нест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несту нобуд кардани молу мулк нисбат ба намоянд</w:t>
      </w:r>
      <w:r w:rsidRPr="00947CE3">
        <w:rPr>
          <w:color w:val="000000"/>
          <w:sz w:val="19"/>
          <w:szCs w:val="19"/>
        </w:rPr>
        <w:t xml:space="preserve">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ё наздиконаш вобаста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вазифаашон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6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87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F8B731C" w14:textId="7223B75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</w:t>
      </w:r>
      <w:r w:rsidRPr="00947CE3">
        <w:rPr>
          <w:color w:val="000000"/>
          <w:sz w:val="19"/>
          <w:szCs w:val="19"/>
        </w:rPr>
        <w:t xml:space="preserve">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87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3CBDBB4" w14:textId="048AD44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 ба шахсони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зикргардида, ки </w:t>
      </w:r>
      <w:r w:rsidRPr="00947CE3">
        <w:rPr>
          <w:color w:val="000000"/>
          <w:sz w:val="19"/>
          <w:szCs w:val="19"/>
        </w:rPr>
        <w:t xml:space="preserve">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87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EB85CD6" w14:textId="038E4D8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1CE4C6C" w14:textId="4F85F3D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Дар моддаи мазкур ва дигар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уми намояндаи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шахсе дар назар дошта шудааст, ки дар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 xml:space="preserve">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хизмат карда ва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 нисбат ба шахсони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ти тобеъияти хизматиаш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арорнадошта ваколати амрди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иро дорад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87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2567412" w14:textId="471D0D7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19" w:name="A000000405"/>
      <w:bookmarkEnd w:id="419"/>
      <w:r w:rsidRPr="00947CE3">
        <w:rPr>
          <w:rFonts w:eastAsia="Times New Roman"/>
          <w:sz w:val="21"/>
          <w:szCs w:val="21"/>
        </w:rPr>
        <w:t>Моддаи 329. 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дид нисбати кормандони 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омоти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ифзи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 ё хизматчиёни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39AFB027" w14:textId="4D28E2FA" w:rsidR="00000000" w:rsidRPr="00947CE3" w:rsidRDefault="00FD570E">
      <w:pPr>
        <w:shd w:val="clear" w:color="auto" w:fill="FFFFFF"/>
        <w:spacing w:before="105"/>
        <w:jc w:val="both"/>
        <w:divId w:val="538248958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8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405AB4D" w14:textId="14D390B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куштан, расонидани зарар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вайрон ё несту нобуд сохтани молу мулк нисбати кормандони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омоти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,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нисбати шахсони наздики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монеъ шу</w:t>
      </w:r>
      <w:r w:rsidRPr="00947CE3">
        <w:rPr>
          <w:color w:val="000000"/>
          <w:sz w:val="19"/>
          <w:szCs w:val="19"/>
        </w:rPr>
        <w:t xml:space="preserve">дан ба фаъолияти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ин шахсон оиди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офизати тартиботи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таъмини бехатарии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 ё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 барои чунин фаъолияташон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87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889685E" w14:textId="1B185B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7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87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color w:val="000000"/>
          <w:sz w:val="19"/>
          <w:szCs w:val="19"/>
        </w:rPr>
        <w:t>).</w:t>
      </w:r>
    </w:p>
    <w:p w14:paraId="1A7584E4" w14:textId="5C36791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20" w:name="A000000406"/>
      <w:bookmarkEnd w:id="420"/>
      <w:r w:rsidRPr="00947CE3">
        <w:rPr>
          <w:rFonts w:eastAsia="Times New Roman"/>
          <w:sz w:val="21"/>
          <w:szCs w:val="21"/>
        </w:rPr>
        <w:t>Моддаи 330. Та</w:t>
      </w:r>
      <w:r w:rsidR="00947CE3">
        <w:rPr>
          <w:rFonts w:eastAsia="Times New Roman"/>
          <w:sz w:val="21"/>
          <w:szCs w:val="21"/>
        </w:rPr>
        <w:t>ҳқ</w:t>
      </w:r>
      <w:r w:rsidRPr="00947CE3">
        <w:rPr>
          <w:rFonts w:eastAsia="Times New Roman"/>
          <w:sz w:val="21"/>
          <w:szCs w:val="21"/>
        </w:rPr>
        <w:t xml:space="preserve">ири намояндаи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окимият</w:t>
      </w:r>
    </w:p>
    <w:p w14:paraId="2977CEC9" w14:textId="0A372CD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 xml:space="preserve">ири оммавии намояндаи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окимият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вобаста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то дусаду чил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т</w:t>
      </w:r>
      <w:r w:rsidRPr="00947CE3">
        <w:rPr>
          <w:color w:val="000000"/>
          <w:sz w:val="19"/>
          <w:szCs w:val="19"/>
        </w:rPr>
        <w:t xml:space="preserve">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як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7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87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444B215" w14:textId="3501AD9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2)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 xml:space="preserve">ири намояндаи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дар баромад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 таври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намоишдодашуда,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</w:t>
      </w:r>
      <w:r w:rsidRPr="00947CE3">
        <w:rPr>
          <w:color w:val="000000"/>
          <w:sz w:val="19"/>
          <w:szCs w:val="19"/>
        </w:rPr>
        <w:t xml:space="preserve"> ахбори омма ё дар шабакаи интернет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30.07.2007 </w:t>
      </w:r>
      <w:hyperlink r:id="rId188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301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A70D142" w14:textId="3F05089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8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88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5188DBF" w14:textId="2F09F5B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21" w:name="A000000407"/>
      <w:bookmarkEnd w:id="421"/>
      <w:r w:rsidRPr="00947CE3">
        <w:rPr>
          <w:rFonts w:eastAsia="Times New Roman"/>
          <w:sz w:val="21"/>
          <w:szCs w:val="21"/>
        </w:rPr>
        <w:t>Моддаи 331. Монеъ шудан ба фаъолияти муассиса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татби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кунан</w:t>
      </w:r>
      <w:r w:rsidRPr="00947CE3">
        <w:rPr>
          <w:rFonts w:eastAsia="Times New Roman"/>
          <w:sz w:val="21"/>
          <w:szCs w:val="21"/>
        </w:rPr>
        <w:t xml:space="preserve">даи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 ва муассиса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абси пешак</w:t>
      </w:r>
      <w:r w:rsidR="00947CE3">
        <w:rPr>
          <w:rFonts w:eastAsia="Times New Roman"/>
          <w:sz w:val="21"/>
          <w:szCs w:val="21"/>
        </w:rPr>
        <w:t>ӣ</w:t>
      </w:r>
    </w:p>
    <w:p w14:paraId="3A0297C7" w14:textId="0F3B1C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нисбати кормандони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кунандаи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азо, нисбати кормандони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монеъ шудан ба фаъолияти 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ътадили ин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</w:t>
      </w:r>
    </w:p>
    <w:p w14:paraId="10857A66" w14:textId="3BFC6B6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озоди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</w:t>
      </w:r>
      <w:r w:rsidRPr="00947CE3">
        <w:rPr>
          <w:color w:val="000000"/>
          <w:sz w:val="19"/>
          <w:szCs w:val="19"/>
        </w:rPr>
        <w:t>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8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BB54B02" w14:textId="203796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</w:t>
      </w:r>
      <w:r w:rsidRPr="00947CE3">
        <w:rPr>
          <w:color w:val="000000"/>
          <w:sz w:val="19"/>
          <w:szCs w:val="19"/>
        </w:rPr>
        <w:t>д истифода бурдани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нисбати шахсони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зикргардида,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аёт ё саломатии шахс хавфнок намебошад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8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8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50B6F29" w14:textId="3A6334A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</w:t>
      </w:r>
      <w:r w:rsidRPr="00947CE3">
        <w:rPr>
          <w:color w:val="000000"/>
          <w:sz w:val="19"/>
          <w:szCs w:val="19"/>
        </w:rPr>
        <w:t xml:space="preserve">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8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2B42CDE" w14:textId="6E7B71A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152A2A9A" w14:textId="187C0F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саломатии шахс хавфнок аст;</w:t>
      </w:r>
    </w:p>
    <w:p w14:paraId="0DB10348" w14:textId="78BE653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муташаккил:</w:t>
      </w:r>
    </w:p>
    <w:p w14:paraId="5AD79082" w14:textId="2DB0AF1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ретсидиви хавфнок ё махсусан хавфнок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8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ACFC3A4" w14:textId="7172C63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8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F911A16" w14:textId="08A68EB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22" w:name="A000000408"/>
      <w:bookmarkEnd w:id="422"/>
      <w:r w:rsidRPr="00947CE3">
        <w:rPr>
          <w:rFonts w:eastAsia="Times New Roman"/>
          <w:sz w:val="21"/>
          <w:szCs w:val="21"/>
        </w:rPr>
        <w:t>Моддаи 332. Кирдор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ое, ки кори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ой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румият аз озодиро номураттаб месозанд</w:t>
      </w:r>
    </w:p>
    <w:p w14:paraId="6CA2779C" w14:textId="03A5B63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шахси адокунандаи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намуда, дар:</w:t>
      </w:r>
    </w:p>
    <w:p w14:paraId="2FD38FAA" w14:textId="253C88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иру шикан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кумшудагон;</w:t>
      </w:r>
    </w:p>
    <w:p w14:paraId="623B2720" w14:textId="77EED4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амла овардан ба намояндагони маъмурияти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1258E393" w14:textId="2CBF007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ташкил намудани гур</w:t>
      </w:r>
      <w:r w:rsidR="00947CE3">
        <w:rPr>
          <w:color w:val="000000"/>
          <w:sz w:val="19"/>
          <w:szCs w:val="19"/>
        </w:rPr>
        <w:t>ӯҳҳ</w:t>
      </w:r>
      <w:r w:rsidRPr="00947CE3">
        <w:rPr>
          <w:color w:val="000000"/>
          <w:sz w:val="19"/>
          <w:szCs w:val="19"/>
        </w:rPr>
        <w:t>о бо ин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 ё дар амали о</w:t>
      </w:r>
      <w:r w:rsidRPr="00947CE3">
        <w:rPr>
          <w:color w:val="000000"/>
          <w:sz w:val="19"/>
          <w:szCs w:val="19"/>
        </w:rPr>
        <w:t>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фаъолона иштирок намудан ифода ёфтааст,</w:t>
      </w:r>
    </w:p>
    <w:p w14:paraId="771F35EC" w14:textId="525B51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3648F6E" w14:textId="17E9985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барои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ё махсусан вазнин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кумшуда содир шуда бошад,</w:t>
      </w:r>
    </w:p>
    <w:p w14:paraId="43DF29A1" w14:textId="48DF612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34CE7F1" w14:textId="0D58F01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23" w:name="A000000409"/>
      <w:bookmarkEnd w:id="423"/>
      <w:r w:rsidRPr="00947CE3">
        <w:rPr>
          <w:rFonts w:eastAsia="Times New Roman"/>
          <w:sz w:val="21"/>
          <w:szCs w:val="21"/>
        </w:rPr>
        <w:t xml:space="preserve">Моддаи 333. Истифодаи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аломату нишона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Салиби Сурх ва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илоли 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мар</w:t>
      </w:r>
    </w:p>
    <w:p w14:paraId="186AFC51" w14:textId="35AA81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Истифодаи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аломату нишона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тафри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аи Салиби Сурх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илоли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мар, инчунин номи Салиби Сурх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илоли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мар,</w:t>
      </w:r>
    </w:p>
    <w:p w14:paraId="5B5E7B40" w14:textId="6DC639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</w:t>
      </w:r>
      <w:r w:rsidRPr="00947CE3">
        <w:rPr>
          <w:color w:val="000000"/>
          <w:sz w:val="19"/>
          <w:szCs w:val="19"/>
        </w:rPr>
        <w:t>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8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89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2AB3F8F" w14:textId="4D89A73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24" w:name="A000000410"/>
      <w:bookmarkEnd w:id="424"/>
      <w:r w:rsidRPr="00947CE3">
        <w:rPr>
          <w:rFonts w:eastAsia="Times New Roman"/>
          <w:sz w:val="21"/>
          <w:szCs w:val="21"/>
        </w:rPr>
        <w:t>Моддаи 334. Худсар</w:t>
      </w:r>
      <w:r w:rsidR="00947CE3">
        <w:rPr>
          <w:rFonts w:eastAsia="Times New Roman"/>
          <w:sz w:val="21"/>
          <w:szCs w:val="21"/>
        </w:rPr>
        <w:t>ӣ</w:t>
      </w:r>
    </w:p>
    <w:p w14:paraId="0EB22DB7" w14:textId="5B1C92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Худсар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яъне худсарона бар хилофи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 ё санади дигари меъёрии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ба амал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во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е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тимол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онунан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ифзшавандаи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 ё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расонидааст</w:t>
      </w:r>
      <w:r w:rsidRPr="00947CE3">
        <w:rPr>
          <w:color w:val="000000"/>
          <w:sz w:val="19"/>
          <w:szCs w:val="19"/>
        </w:rPr>
        <w:t>,</w:t>
      </w:r>
    </w:p>
    <w:p w14:paraId="64907402" w14:textId="291BCF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9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89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4BF6937" w14:textId="56C5D8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 содир шуда бошад,</w:t>
      </w:r>
    </w:p>
    <w:p w14:paraId="0E341975" w14:textId="35853E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сол,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9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31.12.2008 </w:t>
      </w:r>
      <w:hyperlink r:id="rId189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FC15300" w14:textId="72023D6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25" w:name="A68L0V8EPN"/>
      <w:bookmarkEnd w:id="425"/>
      <w:r w:rsidRPr="00947CE3">
        <w:rPr>
          <w:rFonts w:eastAsia="Times New Roman"/>
          <w:sz w:val="21"/>
          <w:szCs w:val="21"/>
        </w:rPr>
        <w:t xml:space="preserve">Моддаи 334(1).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мондани таълими дин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369A1B5D" w14:textId="1D7DE1DD" w:rsidR="00000000" w:rsidRPr="00947CE3" w:rsidRDefault="00FD570E">
      <w:pPr>
        <w:shd w:val="clear" w:color="auto" w:fill="FFFFFF"/>
        <w:spacing w:before="105"/>
        <w:jc w:val="both"/>
        <w:divId w:val="1350181212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23.12.2021 № </w:t>
      </w:r>
      <w:hyperlink r:id="rId1895" w:tooltip="Ссылка на Ѕонуни ЇТ Дар бораи ворид намудани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1809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51189C12" w14:textId="7D05B299" w:rsidR="00000000" w:rsidRPr="00947CE3" w:rsidRDefault="002165D5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Ғ</w:t>
      </w:r>
      <w:r w:rsidR="00FD570E"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ба ро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 мондани таълими дин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, аз 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умла тавассути шабакаи интернет, агар ин кирдор хусусияти динии экстремист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надошта бошад ва дар</w:t>
      </w:r>
      <w:r w:rsidR="00FD570E" w:rsidRPr="00947CE3">
        <w:rPr>
          <w:color w:val="000000"/>
          <w:sz w:val="19"/>
          <w:szCs w:val="19"/>
        </w:rPr>
        <w:t xml:space="preserve"> давоми сол пас аз татби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барои чунин 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вайронкуни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 содир шуда бошад,-</w:t>
      </w:r>
    </w:p>
    <w:p w14:paraId="38283DD9" w14:textId="029AC1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>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муайян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23.12.2021 № </w:t>
      </w:r>
      <w:hyperlink r:id="rId1896" w:tooltip="Ссылка на Ѕонуни ЇТ Дар бораи ворид намудани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1809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AD98977" w14:textId="7FD7843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26" w:name="A000000411"/>
      <w:bookmarkEnd w:id="426"/>
      <w:r w:rsidRPr="00947CE3">
        <w:rPr>
          <w:rFonts w:eastAsia="Times New Roman"/>
          <w:sz w:val="21"/>
          <w:szCs w:val="21"/>
        </w:rPr>
        <w:t xml:space="preserve">Моддаи 335.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</w:t>
      </w:r>
      <w:r w:rsidRPr="00947CE3">
        <w:rPr>
          <w:rFonts w:eastAsia="Times New Roman"/>
          <w:sz w:val="21"/>
          <w:szCs w:val="21"/>
        </w:rPr>
        <w:t>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гузаштан аз Сар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ади давлатии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икистон </w:t>
      </w:r>
    </w:p>
    <w:p w14:paraId="067BA00E" w14:textId="2FF3FC8E" w:rsidR="00000000" w:rsidRPr="00947CE3" w:rsidRDefault="00FD570E">
      <w:pPr>
        <w:shd w:val="clear" w:color="auto" w:fill="FFFFFF"/>
        <w:spacing w:before="105"/>
        <w:jc w:val="both"/>
        <w:divId w:val="1183668117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189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4FB7FC72" w14:textId="7D51152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бидуни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ати</w:t>
      </w:r>
      <w:r w:rsidRPr="00947CE3">
        <w:rPr>
          <w:color w:val="000000"/>
          <w:sz w:val="19"/>
          <w:szCs w:val="19"/>
        </w:rPr>
        <w:t xml:space="preserve"> муайяншуда ва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озати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гузаштан аз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89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605C8691" w14:textId="1426B52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31.12.2008 </w:t>
      </w:r>
      <w:hyperlink r:id="rId189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8A34AC1" w14:textId="1C52B7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ади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икистонро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гузаштани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ё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истифодаи 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90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0B77C567" w14:textId="5EBD852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CDCBA7E" w14:textId="59A86E0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пешбинигардида, ага</w:t>
      </w:r>
      <w:r w:rsidRPr="00947CE3">
        <w:rPr>
          <w:color w:val="000000"/>
          <w:sz w:val="19"/>
          <w:szCs w:val="19"/>
        </w:rPr>
        <w:t>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савдои одамон содир шуда бошанд,</w:t>
      </w:r>
    </w:p>
    <w:p w14:paraId="0AEB1E7C" w14:textId="372184D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-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ва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190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8FD430D" w14:textId="5D86A82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Кирдори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нисбати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ва шахсони беша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рванде, ки бо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оидаи гузаштан аз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Pr="00947CE3">
        <w:rPr>
          <w:color w:val="000000"/>
          <w:sz w:val="19"/>
          <w:szCs w:val="19"/>
        </w:rPr>
        <w:t xml:space="preserve">барои истифодаи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пано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сиёс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Конститутсияи 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ворид гаштаанд, па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н намегардад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0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190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2.01.2018 </w:t>
      </w:r>
      <w:hyperlink r:id="rId190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70238EB" w14:textId="74F43F4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27" w:name="A000000412"/>
      <w:bookmarkEnd w:id="427"/>
      <w:r w:rsidRPr="00947CE3">
        <w:rPr>
          <w:rFonts w:eastAsia="Times New Roman"/>
          <w:sz w:val="21"/>
          <w:szCs w:val="21"/>
        </w:rPr>
        <w:t xml:space="preserve">Моддаи 335(1). Ташкили воридшавии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рвандони хори</w:t>
      </w:r>
      <w:r w:rsidR="00947CE3">
        <w:rPr>
          <w:rFonts w:eastAsia="Times New Roman"/>
          <w:sz w:val="21"/>
          <w:szCs w:val="21"/>
        </w:rPr>
        <w:t>ҷӣ</w:t>
      </w:r>
      <w:r w:rsidRPr="00947CE3">
        <w:rPr>
          <w:rFonts w:eastAsia="Times New Roman"/>
          <w:sz w:val="21"/>
          <w:szCs w:val="21"/>
        </w:rPr>
        <w:t xml:space="preserve"> ё шахсони беша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рванд ба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икистон ё ташкили гузариши транзитии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 воситаи 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удуди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икистон </w:t>
      </w:r>
    </w:p>
    <w:p w14:paraId="1B4E5821" w14:textId="499B7BB7" w:rsidR="00000000" w:rsidRPr="00947CE3" w:rsidRDefault="00FD570E">
      <w:pPr>
        <w:shd w:val="clear" w:color="auto" w:fill="FFFFFF"/>
        <w:spacing w:before="105"/>
        <w:jc w:val="both"/>
        <w:divId w:val="337540304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>ону</w:t>
      </w:r>
      <w:r w:rsidRPr="00947CE3">
        <w:rPr>
          <w:i/>
          <w:iCs/>
          <w:color w:val="990099"/>
          <w:sz w:val="19"/>
          <w:szCs w:val="19"/>
        </w:rPr>
        <w:t xml:space="preserve">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31.12.2008 </w:t>
      </w:r>
      <w:hyperlink r:id="rId190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i/>
          <w:iCs/>
          <w:color w:val="990099"/>
          <w:sz w:val="19"/>
          <w:szCs w:val="19"/>
        </w:rPr>
        <w:t xml:space="preserve">,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1906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2797ABC7" w14:textId="6360AB5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Ташкили воридшавии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шахсони беша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ё ташкили гузариши транзитии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чунин шахсон ба воситаи 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1907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0A5B735" w14:textId="5E4AAE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шаш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як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0720B6C" w14:textId="7C5255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622D1DA7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77D778F0" w14:textId="76B811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20479742" w14:textId="6D749C7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расонидани</w:t>
      </w:r>
      <w:r w:rsidRPr="00947CE3">
        <w:rPr>
          <w:color w:val="000000"/>
          <w:sz w:val="19"/>
          <w:szCs w:val="19"/>
        </w:rPr>
        <w:t xml:space="preserve">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рванд;</w:t>
      </w:r>
    </w:p>
    <w:p w14:paraId="7582936B" w14:textId="17C5DCB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D5E64E9" w14:textId="48827C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бо фаъолияти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 </w:t>
      </w:r>
    </w:p>
    <w:p w14:paraId="19520DFF" w14:textId="6F45F50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</w:t>
      </w:r>
      <w:r w:rsidRPr="00947CE3">
        <w:rPr>
          <w:color w:val="000000"/>
          <w:sz w:val="19"/>
          <w:szCs w:val="19"/>
        </w:rPr>
        <w:t>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31.12.2008 </w:t>
      </w:r>
      <w:hyperlink r:id="rId190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BEFB0D2" w14:textId="5E70A7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якум ё дую</w:t>
      </w:r>
      <w:r w:rsidRPr="00947CE3">
        <w:rPr>
          <w:color w:val="000000"/>
          <w:sz w:val="19"/>
          <w:szCs w:val="19"/>
        </w:rPr>
        <w:t xml:space="preserve">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пешбинигардида, агар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аманд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савдои одамон содир шуда бошанд,</w:t>
      </w:r>
    </w:p>
    <w:p w14:paraId="355F698B" w14:textId="5B8A1DB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-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ва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190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860B9B6" w14:textId="4683296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28" w:name="A000000413"/>
      <w:bookmarkEnd w:id="428"/>
      <w:r w:rsidRPr="00947CE3">
        <w:rPr>
          <w:rFonts w:eastAsia="Times New Roman"/>
          <w:sz w:val="21"/>
          <w:szCs w:val="21"/>
        </w:rPr>
        <w:t>Моддаи 335(2). Ташкили му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ирати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</w:p>
    <w:p w14:paraId="21C14825" w14:textId="65AC3A89" w:rsidR="00000000" w:rsidRPr="00947CE3" w:rsidRDefault="00FD570E">
      <w:pPr>
        <w:shd w:val="clear" w:color="auto" w:fill="FFFFFF"/>
        <w:spacing w:before="105"/>
        <w:jc w:val="both"/>
        <w:divId w:val="2127846858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31.12.2008 </w:t>
      </w:r>
      <w:hyperlink r:id="rId191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0EF982CB" w14:textId="6FEC51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1) Ташкили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фиристонидан ва бо кор таъмин кардани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дар 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а, </w:t>
      </w:r>
    </w:p>
    <w:p w14:paraId="151B66F0" w14:textId="1C19CB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 то</w:t>
      </w:r>
      <w:r w:rsidRPr="00947CE3">
        <w:rPr>
          <w:color w:val="000000"/>
          <w:sz w:val="19"/>
          <w:szCs w:val="19"/>
        </w:rPr>
        <w:t xml:space="preserve">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шаш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як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748B9B6" w14:textId="783924F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Бо кор таъмин намудани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иро</w:t>
      </w:r>
      <w:r w:rsidRPr="00947CE3">
        <w:rPr>
          <w:color w:val="000000"/>
          <w:sz w:val="19"/>
          <w:szCs w:val="19"/>
        </w:rPr>
        <w:t xml:space="preserve">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шахсе, ки барои амал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намудани чунин намуди фаъолият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озатнома надорад, </w:t>
      </w:r>
    </w:p>
    <w:p w14:paraId="1C09619F" w14:textId="244910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як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31.12.2008 </w:t>
      </w:r>
      <w:hyperlink r:id="rId191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EF2D6D2" w14:textId="6F2AFB1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29" w:name="A000000414"/>
      <w:bookmarkEnd w:id="429"/>
      <w:r w:rsidRPr="00947CE3">
        <w:rPr>
          <w:rFonts w:eastAsia="Times New Roman"/>
          <w:sz w:val="21"/>
          <w:szCs w:val="21"/>
        </w:rPr>
        <w:t>Моддаи 336. Вайрон кардани низоми Сар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ади давлат</w:t>
      </w:r>
      <w:r w:rsidR="00947CE3">
        <w:rPr>
          <w:rFonts w:eastAsia="Times New Roman"/>
          <w:sz w:val="21"/>
          <w:szCs w:val="21"/>
        </w:rPr>
        <w:t>ӣ</w:t>
      </w:r>
    </w:p>
    <w:p w14:paraId="352809C3" w14:textId="354813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Вайрон кардани низоми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низоми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низоми гузарго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дар давоми сол пас аз додани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гуна вайронкуни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содир шуда бошад,</w:t>
      </w:r>
    </w:p>
    <w:p w14:paraId="5C0B3EA7" w14:textId="7662560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</w:t>
      </w:r>
      <w:r w:rsidRPr="00947CE3">
        <w:rPr>
          <w:color w:val="000000"/>
          <w:sz w:val="19"/>
          <w:szCs w:val="19"/>
        </w:rPr>
        <w:t xml:space="preserve">аз сесад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1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1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66F6B14" w14:textId="597E6BE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30" w:name="A000000415"/>
      <w:bookmarkEnd w:id="430"/>
      <w:r w:rsidRPr="00947CE3">
        <w:rPr>
          <w:rFonts w:eastAsia="Times New Roman"/>
          <w:sz w:val="21"/>
          <w:szCs w:val="21"/>
        </w:rPr>
        <w:t>Моддаи 337. Тасарруфи мукофоти давлат</w:t>
      </w:r>
      <w:r w:rsidR="00947CE3">
        <w:rPr>
          <w:rFonts w:eastAsia="Times New Roman"/>
          <w:sz w:val="21"/>
          <w:szCs w:val="21"/>
        </w:rPr>
        <w:t>ӣ</w:t>
      </w:r>
    </w:p>
    <w:p w14:paraId="6B6BB302" w14:textId="63EE8A7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Тасарруфи мукофоти давлат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1DBF3E47" w14:textId="77596F4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</w:t>
      </w:r>
      <w:r w:rsidRPr="00947CE3">
        <w:rPr>
          <w:color w:val="000000"/>
          <w:sz w:val="19"/>
          <w:szCs w:val="19"/>
        </w:rPr>
        <w:t>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як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CC4E8A8" w14:textId="3134669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31" w:name="A000000416"/>
      <w:bookmarkEnd w:id="431"/>
      <w:r w:rsidRPr="00947CE3">
        <w:rPr>
          <w:rFonts w:eastAsia="Times New Roman"/>
          <w:sz w:val="21"/>
          <w:szCs w:val="21"/>
        </w:rPr>
        <w:t>Моддаи 338. Худсарона иш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ол намудани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итъаи замин ва сохтмони худсарона дар он </w:t>
      </w:r>
    </w:p>
    <w:p w14:paraId="391E5E15" w14:textId="40FE36C0" w:rsidR="00000000" w:rsidRPr="00947CE3" w:rsidRDefault="00FD570E">
      <w:pPr>
        <w:shd w:val="clear" w:color="auto" w:fill="FFFFFF"/>
        <w:spacing w:before="105"/>
        <w:jc w:val="both"/>
        <w:divId w:val="114924428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25.03.2011 </w:t>
      </w:r>
      <w:hyperlink r:id="rId1914" w:tooltip="Ссылка на Ѕонуни ЇТ Оид ба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694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5D0C186E" w14:textId="0EF6169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Худсарона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ол намудани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итъаи замин, агар дар давоми соли пас аз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вайронкун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</w:t>
      </w:r>
      <w:r w:rsidRPr="00947CE3">
        <w:rPr>
          <w:color w:val="000000"/>
          <w:sz w:val="19"/>
          <w:szCs w:val="19"/>
        </w:rPr>
        <w:t xml:space="preserve"> бошад,</w:t>
      </w:r>
    </w:p>
    <w:p w14:paraId="341214C5" w14:textId="6786F8F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4B3971E" w14:textId="70C17C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Сохтмони худсарона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итъаи замини худсарона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олнамуда, новобаста аз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68B933A9" w14:textId="76CE37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3FFCB77" w14:textId="5D90DD4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272D4B61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0FB19618" w14:textId="1EB490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</w:t>
      </w:r>
      <w:r w:rsidRPr="00947CE3">
        <w:rPr>
          <w:color w:val="000000"/>
          <w:sz w:val="19"/>
          <w:szCs w:val="19"/>
        </w:rPr>
        <w:t>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 </w:t>
      </w:r>
    </w:p>
    <w:p w14:paraId="2AD7BFA2" w14:textId="4C004EB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чорсаду шаст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1DF6412" w14:textId="37A7B9B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338 ва</w:t>
      </w:r>
      <w:r w:rsidRPr="00947CE3">
        <w:rPr>
          <w:color w:val="000000"/>
          <w:sz w:val="19"/>
          <w:szCs w:val="19"/>
        </w:rPr>
        <w:t xml:space="preserve"> 338(1) Кодекси мазкур пешбинигардида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амон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 такроран содиршуда эътироф карда мешаванд, ки агар шахс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як ё якчанд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пешбинигардидаро содир намуда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25.03.2011 </w:t>
      </w:r>
      <w:hyperlink r:id="rId1915" w:tooltip="Ссылка на Ѕонуни ЇТ Оид ба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694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20EE58C" w14:textId="306D13E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32" w:name="A000000417"/>
      <w:bookmarkEnd w:id="432"/>
      <w:r w:rsidRPr="00947CE3">
        <w:rPr>
          <w:rFonts w:eastAsia="Times New Roman"/>
          <w:sz w:val="21"/>
          <w:szCs w:val="21"/>
        </w:rPr>
        <w:t xml:space="preserve">Моддаи 338(1).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додани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итъаи замин</w:t>
      </w:r>
    </w:p>
    <w:p w14:paraId="708911FC" w14:textId="5B043852" w:rsidR="00000000" w:rsidRPr="00947CE3" w:rsidRDefault="00FD570E">
      <w:pPr>
        <w:shd w:val="clear" w:color="auto" w:fill="FFFFFF"/>
        <w:spacing w:before="105"/>
        <w:jc w:val="both"/>
        <w:divId w:val="945691927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25.03.2011 </w:t>
      </w:r>
      <w:hyperlink r:id="rId1916" w:tooltip="Ссылка на Ѕонуни ЇТ Оид ба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694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5583E07D" w14:textId="286242A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итъаи замин, </w:t>
      </w:r>
    </w:p>
    <w:p w14:paraId="3F4803A3" w14:textId="5AC646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</w:t>
      </w:r>
      <w:r w:rsidRPr="00947CE3">
        <w:rPr>
          <w:color w:val="000000"/>
          <w:sz w:val="19"/>
          <w:szCs w:val="19"/>
        </w:rPr>
        <w:t>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8C05117" w14:textId="4AA202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агар:</w:t>
      </w:r>
    </w:p>
    <w:p w14:paraId="14F3C722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672B2CC7" w14:textId="79F9B92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E61CECB" w14:textId="092CF0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 аз ваколати мансаб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</w:t>
      </w:r>
    </w:p>
    <w:p w14:paraId="09472F4C" w14:textId="28BB563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чорсаду шаст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Pr="00947CE3">
        <w:rPr>
          <w:color w:val="000000"/>
          <w:sz w:val="19"/>
          <w:szCs w:val="19"/>
        </w:rPr>
        <w:t xml:space="preserve">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25.03.2011 </w:t>
      </w:r>
      <w:hyperlink r:id="rId1917" w:tooltip="Ссылка на Ѕонуни ЇТ Оид ба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694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191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AEE194E" w14:textId="3623814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33" w:name="A000000418"/>
      <w:bookmarkEnd w:id="433"/>
      <w:r w:rsidRPr="00947CE3">
        <w:rPr>
          <w:rFonts w:eastAsia="Times New Roman"/>
          <w:sz w:val="21"/>
          <w:szCs w:val="21"/>
        </w:rPr>
        <w:t xml:space="preserve">Моддаи 339. Тасарруф ё вайрон кардани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ҷҷ</w:t>
      </w:r>
      <w:r w:rsidRPr="00947CE3">
        <w:rPr>
          <w:rFonts w:eastAsia="Times New Roman"/>
          <w:sz w:val="21"/>
          <w:szCs w:val="21"/>
        </w:rPr>
        <w:t>ат, штамп, м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р</w:t>
      </w:r>
    </w:p>
    <w:p w14:paraId="6B4D7CA1" w14:textId="4E18D4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Тасарруфи шиноснома (паспорт) ё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ими шахсии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рванд, </w:t>
      </w:r>
    </w:p>
    <w:p w14:paraId="16B32EA4" w14:textId="1C4991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то яксаду бист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дусад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як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1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2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31110AF" w14:textId="2789923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аразнок ё манфиати </w:t>
      </w:r>
      <w:r w:rsidRPr="00947CE3">
        <w:rPr>
          <w:color w:val="000000"/>
          <w:sz w:val="19"/>
          <w:szCs w:val="19"/>
        </w:rPr>
        <w:t>дигари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тасарруф, нобуд, вайрон ё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 кардани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расм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штамп ё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р,</w:t>
      </w:r>
    </w:p>
    <w:p w14:paraId="70B9F1DF" w14:textId="760150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як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</w:t>
      </w:r>
      <w:r w:rsidRPr="00947CE3">
        <w:rPr>
          <w:rStyle w:val="inline-comment"/>
          <w:sz w:val="19"/>
          <w:szCs w:val="19"/>
        </w:rPr>
        <w:t xml:space="preserve">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2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2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880F239" w14:textId="48A206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пешбинигардида, ки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савдои одамон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192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5D93212" w14:textId="6A140C1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192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33</w:t>
        </w:r>
      </w:hyperlink>
      <w:r w:rsidRPr="00947CE3">
        <w:rPr>
          <w:rStyle w:val="inline-comment"/>
          <w:sz w:val="19"/>
          <w:szCs w:val="19"/>
        </w:rPr>
        <w:t xml:space="preserve">, аз 17.05.2004 </w:t>
      </w:r>
      <w:hyperlink r:id="rId192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862D3AD" w14:textId="09991C7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34" w:name="A000000419"/>
      <w:bookmarkEnd w:id="434"/>
      <w:r w:rsidRPr="00947CE3">
        <w:rPr>
          <w:rFonts w:eastAsia="Times New Roman"/>
          <w:sz w:val="21"/>
          <w:szCs w:val="21"/>
        </w:rPr>
        <w:t>Моддаи 340. Сохтакор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тайёр кардан ё ба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ибияти каси дигар додани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ҷҷ</w:t>
      </w:r>
      <w:r w:rsidRPr="00947CE3">
        <w:rPr>
          <w:rFonts w:eastAsia="Times New Roman"/>
          <w:sz w:val="21"/>
          <w:szCs w:val="21"/>
        </w:rPr>
        <w:t>ат, мукофоти давлат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штамп, м</w:t>
      </w:r>
      <w:r w:rsidR="00947CE3">
        <w:rPr>
          <w:rFonts w:eastAsia="Times New Roman"/>
          <w:sz w:val="21"/>
          <w:szCs w:val="21"/>
        </w:rPr>
        <w:t>ӯҳ</w:t>
      </w:r>
      <w:r w:rsidRPr="00947CE3">
        <w:rPr>
          <w:rFonts w:eastAsia="Times New Roman"/>
          <w:sz w:val="21"/>
          <w:szCs w:val="21"/>
        </w:rPr>
        <w:t>р ва бланка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албак</w:t>
      </w:r>
      <w:r w:rsidR="00947CE3">
        <w:rPr>
          <w:rFonts w:eastAsia="Times New Roman"/>
          <w:sz w:val="21"/>
          <w:szCs w:val="21"/>
        </w:rPr>
        <w:t>ӣ</w:t>
      </w:r>
    </w:p>
    <w:p w14:paraId="725F667E" w14:textId="5FC5C0A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Сохтакории шиноснома (паспорт),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одатнома ё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расмии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ё аз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дадор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озодкунанда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истифо</w:t>
      </w:r>
      <w:r w:rsidRPr="00947CE3">
        <w:rPr>
          <w:color w:val="000000"/>
          <w:sz w:val="19"/>
          <w:szCs w:val="19"/>
        </w:rPr>
        <w:t xml:space="preserve">да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худи сохтакор ё шахси дигар ё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ибияти каси дигар додани 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 xml:space="preserve">ат,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 тайёр кардан ё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ибияти каси дигар додани мукофоти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ШС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икистон,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ШС, штампу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р ё бланка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инчунин исти</w:t>
      </w:r>
      <w:r w:rsidRPr="00947CE3">
        <w:rPr>
          <w:color w:val="000000"/>
          <w:sz w:val="19"/>
          <w:szCs w:val="19"/>
        </w:rPr>
        <w:t xml:space="preserve">фодаи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бараъло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192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33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0EBD706" w14:textId="5BBFE95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</w:t>
      </w:r>
      <w:r w:rsidRPr="00947CE3">
        <w:rPr>
          <w:color w:val="000000"/>
          <w:sz w:val="19"/>
          <w:szCs w:val="19"/>
        </w:rPr>
        <w:t xml:space="preserve">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25.03.2011 </w:t>
      </w:r>
      <w:hyperlink r:id="rId1927" w:tooltip="Ссылка на Ѕонуни ЇТ Оид ба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694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2A4E6B6" w14:textId="726650E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0B338C51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539ABBBF" w14:textId="081666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92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72216152" w14:textId="3D98C6A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</w:t>
      </w:r>
      <w:r w:rsidRPr="00947CE3">
        <w:rPr>
          <w:color w:val="000000"/>
          <w:sz w:val="19"/>
          <w:szCs w:val="19"/>
        </w:rPr>
        <w:t>фодаи техникаи компютер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</w:t>
      </w:r>
    </w:p>
    <w:p w14:paraId="059F7AA2" w14:textId="3336BB6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25.03.2011 </w:t>
      </w:r>
      <w:hyperlink r:id="rId1929" w:tooltip="Ссылка на Ѕонуни ЇТ Оид ба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694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230456F" w14:textId="54A1B8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ва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пешбинигардида, ки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савдои одамон содир шуда 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193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0E49016" w14:textId="768CAF3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193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33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B7870E2" w14:textId="01D405D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35" w:name="A000000420"/>
      <w:bookmarkEnd w:id="435"/>
      <w:r w:rsidRPr="00947CE3">
        <w:rPr>
          <w:rFonts w:eastAsia="Times New Roman"/>
          <w:sz w:val="21"/>
          <w:szCs w:val="21"/>
        </w:rPr>
        <w:t>Моддаи 340(1).</w:t>
      </w:r>
      <w:r w:rsidRPr="00947CE3">
        <w:rPr>
          <w:rFonts w:eastAsia="Times New Roman"/>
          <w:sz w:val="21"/>
          <w:szCs w:val="21"/>
        </w:rPr>
        <w:t xml:space="preserve"> Сохтакорона тайёр кардан, ба муомилот баровардани марка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 аксиз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марка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махсус ё аломат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мутоби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ат ва ё истифодаи он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 </w:t>
      </w:r>
    </w:p>
    <w:p w14:paraId="568F8696" w14:textId="50C20DF6" w:rsidR="00000000" w:rsidRPr="00947CE3" w:rsidRDefault="00FD570E">
      <w:pPr>
        <w:shd w:val="clear" w:color="auto" w:fill="FFFFFF"/>
        <w:spacing w:before="105"/>
        <w:jc w:val="both"/>
        <w:divId w:val="21589723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25.07.2005 </w:t>
      </w:r>
      <w:hyperlink r:id="rId193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97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5B2B0554" w14:textId="3E3BD4C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1. Сохтакорона тайёр кардан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муомилот ё ба муомилот баровардани марка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аксиз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марка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махсус ё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офизатшаванда ва ё истифодаи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</w:t>
      </w:r>
    </w:p>
    <w:p w14:paraId="1C784361" w14:textId="21E7F2E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color w:val="000000"/>
          <w:sz w:val="19"/>
          <w:szCs w:val="19"/>
        </w:rPr>
        <w:t>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93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93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CBDAE3D" w14:textId="67D244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агар </w:t>
      </w:r>
      <w:r w:rsidRPr="00947CE3">
        <w:rPr>
          <w:color w:val="000000"/>
          <w:sz w:val="19"/>
          <w:szCs w:val="19"/>
        </w:rPr>
        <w:t>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ва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93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3D2375F" w14:textId="35EBF1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</w:t>
      </w:r>
      <w:r w:rsidRPr="00947CE3">
        <w:rPr>
          <w:color w:val="000000"/>
          <w:sz w:val="19"/>
          <w:szCs w:val="19"/>
        </w:rPr>
        <w:t>озаи аз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25.07.2005 </w:t>
      </w:r>
      <w:hyperlink r:id="rId193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97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3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193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2A30FDA" w14:textId="104CD62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36" w:name="A000000421"/>
      <w:bookmarkEnd w:id="436"/>
      <w:r w:rsidRPr="00947CE3">
        <w:rPr>
          <w:rFonts w:eastAsia="Times New Roman"/>
          <w:sz w:val="21"/>
          <w:szCs w:val="21"/>
        </w:rPr>
        <w:lastRenderedPageBreak/>
        <w:t>Моддаи 341.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 шудан ё ба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ибияти каси дигар додани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ҷҷ</w:t>
      </w:r>
      <w:r w:rsidRPr="00947CE3">
        <w:rPr>
          <w:rFonts w:eastAsia="Times New Roman"/>
          <w:sz w:val="21"/>
          <w:szCs w:val="21"/>
        </w:rPr>
        <w:t>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расм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мукофоти давлат</w:t>
      </w:r>
      <w:r w:rsidR="00947CE3">
        <w:rPr>
          <w:rFonts w:eastAsia="Times New Roman"/>
          <w:sz w:val="21"/>
          <w:szCs w:val="21"/>
        </w:rPr>
        <w:t>ӣ</w:t>
      </w:r>
    </w:p>
    <w:p w14:paraId="54A3FDF4" w14:textId="558880CF" w:rsidR="00000000" w:rsidRPr="00947CE3" w:rsidRDefault="002165D5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со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иб шудан ё ба со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и</w:t>
      </w:r>
      <w:r w:rsidR="00FD570E" w:rsidRPr="00947CE3">
        <w:rPr>
          <w:color w:val="000000"/>
          <w:sz w:val="19"/>
          <w:szCs w:val="19"/>
        </w:rPr>
        <w:t xml:space="preserve">бияти каси дигар додани 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="00FD570E"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ои расмии 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ди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анда ё аз </w:t>
      </w:r>
      <w:r w:rsidR="00947CE3">
        <w:rPr>
          <w:color w:val="000000"/>
          <w:sz w:val="19"/>
          <w:szCs w:val="19"/>
        </w:rPr>
        <w:t>ӯҳ</w:t>
      </w:r>
      <w:r w:rsidR="00FD570E" w:rsidRPr="00947CE3">
        <w:rPr>
          <w:color w:val="000000"/>
          <w:sz w:val="19"/>
          <w:szCs w:val="19"/>
        </w:rPr>
        <w:t>дадор</w:t>
      </w:r>
      <w:r w:rsidR="00947CE3"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озодкунанда, инчунин мукофоти давлатии 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икистон, 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ШС То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икистон, И</w:t>
      </w:r>
      <w:r w:rsidR="00947CE3"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ШС,</w:t>
      </w:r>
    </w:p>
    <w:p w14:paraId="325258BA" w14:textId="595C1E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бист то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3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4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C229E4E" w14:textId="71D2AD9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37" w:name="A5J50MH1Q5"/>
      <w:bookmarkEnd w:id="437"/>
      <w:r w:rsidRPr="00947CE3">
        <w:rPr>
          <w:rFonts w:eastAsia="Times New Roman"/>
          <w:sz w:val="21"/>
          <w:szCs w:val="21"/>
        </w:rPr>
        <w:t>Моддаи 341(1). Вайрон кардани талаботи санад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меъёрии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икистон доир ба пайвасткунии симкорт ба шабакаи ало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аи бар</w:t>
      </w:r>
      <w:r w:rsidR="00947CE3">
        <w:rPr>
          <w:rFonts w:eastAsia="Times New Roman"/>
          <w:sz w:val="21"/>
          <w:szCs w:val="21"/>
        </w:rPr>
        <w:t>қӣ</w:t>
      </w:r>
      <w:r w:rsidRPr="00947CE3">
        <w:rPr>
          <w:rFonts w:eastAsia="Times New Roman"/>
          <w:sz w:val="21"/>
          <w:szCs w:val="21"/>
        </w:rPr>
        <w:t xml:space="preserve"> ва ба со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ибияти каси дигар дод</w:t>
      </w:r>
      <w:r w:rsidRPr="00947CE3">
        <w:rPr>
          <w:rFonts w:eastAsia="Times New Roman"/>
          <w:sz w:val="21"/>
          <w:szCs w:val="21"/>
        </w:rPr>
        <w:t>ани он</w:t>
      </w:r>
    </w:p>
    <w:p w14:paraId="771FDBCB" w14:textId="24DD077A" w:rsidR="00000000" w:rsidRPr="00947CE3" w:rsidRDefault="00FD570E">
      <w:pPr>
        <w:shd w:val="clear" w:color="auto" w:fill="FFFFFF"/>
        <w:spacing w:before="105"/>
        <w:jc w:val="both"/>
        <w:divId w:val="990791218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20.06.2019 </w:t>
      </w:r>
      <w:hyperlink r:id="rId1941" w:tooltip="Ссылка на Ѕонуни ЇТ Дар бораи ворид намудани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1609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C3FE333" w14:textId="653C6AC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1. Вайрон кардани талаботи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меъёрии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доир ба пайвасткунии симкорт ба</w:t>
      </w:r>
      <w:r w:rsidRPr="00947CE3">
        <w:rPr>
          <w:color w:val="000000"/>
          <w:sz w:val="19"/>
          <w:szCs w:val="19"/>
        </w:rPr>
        <w:t xml:space="preserve"> шабакаи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бар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>, агар дар давоми як соли пас аз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маъмур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чунин кирдор содир шуда бошад,</w:t>
      </w:r>
    </w:p>
    <w:p w14:paraId="59FBD718" w14:textId="2F4CEEC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шашсад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D779D12" w14:textId="6FF7E3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2.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пайваст кардани симкорт ба шабакаи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аи бар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истифодабаранда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ибияти каси дигар додани симкорт, агар симкорт дар содиркунии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хусусияти террорист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экстремистидошта, инчунин дигар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ва махсусан вазнин истифода гар</w:t>
      </w:r>
      <w:r w:rsidRPr="00947CE3">
        <w:rPr>
          <w:color w:val="000000"/>
          <w:sz w:val="19"/>
          <w:szCs w:val="19"/>
        </w:rPr>
        <w:t xml:space="preserve">дида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194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color w:val="0066CC"/>
            <w:sz w:val="19"/>
            <w:szCs w:val="19"/>
          </w:rPr>
          <w:t>№ 1084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60D17DD9" w14:textId="381E82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аштсад то якуним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</w:t>
      </w:r>
      <w:r w:rsidRPr="00947CE3">
        <w:rPr>
          <w:color w:val="000000"/>
          <w:sz w:val="19"/>
          <w:szCs w:val="19"/>
        </w:rPr>
        <w:t>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лати аз ду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20.06.2019 </w:t>
      </w:r>
      <w:hyperlink r:id="rId1943" w:tooltip="Ссылка на Ѕонуни ЇТ Дар бораи ворид намудани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1609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. </w:t>
      </w:r>
    </w:p>
    <w:p w14:paraId="5FD5E484" w14:textId="13412EE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38" w:name="A000000422"/>
      <w:bookmarkEnd w:id="438"/>
      <w:r w:rsidRPr="00947CE3">
        <w:rPr>
          <w:rFonts w:eastAsia="Times New Roman"/>
          <w:sz w:val="21"/>
          <w:szCs w:val="21"/>
        </w:rPr>
        <w:t>Моддаи 342. Та</w:t>
      </w:r>
      <w:r w:rsidR="00947CE3">
        <w:rPr>
          <w:rFonts w:eastAsia="Times New Roman"/>
          <w:sz w:val="21"/>
          <w:szCs w:val="21"/>
        </w:rPr>
        <w:t>ҳқ</w:t>
      </w:r>
      <w:r w:rsidRPr="00947CE3">
        <w:rPr>
          <w:rFonts w:eastAsia="Times New Roman"/>
          <w:sz w:val="21"/>
          <w:szCs w:val="21"/>
        </w:rPr>
        <w:t>ир кардани рамз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давлат</w:t>
      </w:r>
      <w:r w:rsidR="00947CE3">
        <w:rPr>
          <w:rFonts w:eastAsia="Times New Roman"/>
          <w:sz w:val="21"/>
          <w:szCs w:val="21"/>
        </w:rPr>
        <w:t>ӣ</w:t>
      </w:r>
    </w:p>
    <w:p w14:paraId="2BAC915E" w14:textId="12659C8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ир к</w:t>
      </w:r>
      <w:r w:rsidRPr="00947CE3">
        <w:rPr>
          <w:color w:val="000000"/>
          <w:sz w:val="19"/>
          <w:szCs w:val="19"/>
        </w:rPr>
        <w:t>ардани рамз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4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6518ED4" w14:textId="343EEB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як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4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4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1E12006" w14:textId="0D79441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39" w:name="A000000423"/>
      <w:bookmarkEnd w:id="439"/>
      <w:r w:rsidRPr="00947CE3">
        <w:rPr>
          <w:rFonts w:eastAsia="Times New Roman"/>
          <w:sz w:val="21"/>
          <w:szCs w:val="21"/>
        </w:rPr>
        <w:t>Моддаи 343. Саркаш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аз хизмати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алтернатив</w:t>
      </w:r>
      <w:r w:rsidR="00947CE3">
        <w:rPr>
          <w:rFonts w:eastAsia="Times New Roman"/>
          <w:sz w:val="21"/>
          <w:szCs w:val="21"/>
        </w:rPr>
        <w:t>ӣ</w:t>
      </w:r>
    </w:p>
    <w:p w14:paraId="44966B2F" w14:textId="641646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даъвати навбат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атмии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кардани шахси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дадори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таълим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иши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набудани асос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аз ин хизмат озод намудан,</w:t>
      </w:r>
    </w:p>
    <w:p w14:paraId="599ABE38" w14:textId="0A4DB2D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</w:t>
      </w:r>
      <w:r w:rsidRPr="00947CE3">
        <w:rPr>
          <w:color w:val="000000"/>
          <w:sz w:val="19"/>
          <w:szCs w:val="19"/>
        </w:rPr>
        <w:t xml:space="preserve">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94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0804383" w14:textId="0543BF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Са</w:t>
      </w:r>
      <w:r w:rsidRPr="00947CE3">
        <w:rPr>
          <w:color w:val="000000"/>
          <w:sz w:val="19"/>
          <w:szCs w:val="19"/>
        </w:rPr>
        <w:t xml:space="preserve">ркашии шахсони аз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озодшуда аз адои хизмати алтернатив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94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3AAB1E8" w14:textId="58DAA6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я</w:t>
      </w:r>
      <w:r w:rsidRPr="00947CE3">
        <w:rPr>
          <w:color w:val="000000"/>
          <w:sz w:val="19"/>
          <w:szCs w:val="19"/>
        </w:rPr>
        <w:t xml:space="preserve">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то дусаду чил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сесад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4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5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6780FC2" w14:textId="773B93A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даъвати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арбии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алтернатив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и:</w:t>
      </w:r>
    </w:p>
    <w:p w14:paraId="770176B1" w14:textId="00AC422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ба худ расонида</w:t>
      </w:r>
      <w:r w:rsidRPr="00947CE3">
        <w:rPr>
          <w:color w:val="000000"/>
          <w:sz w:val="19"/>
          <w:szCs w:val="19"/>
        </w:rPr>
        <w:t>ни зарар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0E334FD4" w14:textId="35A636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бо сохтакории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фиреби дигар,</w:t>
      </w:r>
    </w:p>
    <w:p w14:paraId="618A1E4D" w14:textId="16E9B47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AB96936" w14:textId="74E84D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Агар даъватшаванда то ба суд супурдани парванда ба даъватго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озир шавад,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</w:t>
      </w:r>
      <w:r w:rsidRPr="00947CE3">
        <w:rPr>
          <w:color w:val="000000"/>
          <w:sz w:val="19"/>
          <w:szCs w:val="19"/>
        </w:rPr>
        <w:t>авад.</w:t>
      </w:r>
    </w:p>
    <w:p w14:paraId="0605EC0D" w14:textId="1C80434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40" w:name="A000000424"/>
      <w:bookmarkEnd w:id="440"/>
      <w:r w:rsidRPr="00947CE3">
        <w:rPr>
          <w:rFonts w:eastAsia="Times New Roman"/>
          <w:sz w:val="21"/>
          <w:szCs w:val="21"/>
        </w:rPr>
        <w:t>Моддаи 344. Саркаш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аз даъвати сафарбар</w:t>
      </w:r>
      <w:r w:rsidR="00947CE3">
        <w:rPr>
          <w:rFonts w:eastAsia="Times New Roman"/>
          <w:sz w:val="21"/>
          <w:szCs w:val="21"/>
        </w:rPr>
        <w:t>ӣ</w:t>
      </w:r>
    </w:p>
    <w:p w14:paraId="2C3D6160" w14:textId="1EE9E6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даъвати сафарбар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сафи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увва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икистон, </w:t>
      </w:r>
    </w:p>
    <w:p w14:paraId="49CD719F" w14:textId="06112E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98CC11E" w14:textId="22F30A55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441" w:name="A000000425"/>
      <w:bookmarkEnd w:id="441"/>
      <w:r w:rsidRPr="00947CE3">
        <w:rPr>
          <w:rFonts w:eastAsia="Times New Roman"/>
          <w:sz w:val="21"/>
          <w:szCs w:val="21"/>
        </w:rPr>
        <w:t xml:space="preserve">БОБИ 32.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АДОЛАТИ СУД</w:t>
      </w:r>
      <w:r w:rsidR="00947CE3">
        <w:rPr>
          <w:rFonts w:eastAsia="Times New Roman"/>
          <w:sz w:val="21"/>
          <w:szCs w:val="21"/>
        </w:rPr>
        <w:t>Ӣ</w:t>
      </w:r>
    </w:p>
    <w:p w14:paraId="57D98C5D" w14:textId="023823C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42" w:name="A000000426"/>
      <w:bookmarkEnd w:id="442"/>
      <w:r w:rsidRPr="00947CE3">
        <w:rPr>
          <w:rFonts w:eastAsia="Times New Roman"/>
          <w:sz w:val="21"/>
          <w:szCs w:val="21"/>
        </w:rPr>
        <w:t>Моддаи 345. Мо</w:t>
      </w:r>
      <w:r w:rsidRPr="00947CE3">
        <w:rPr>
          <w:rFonts w:eastAsia="Times New Roman"/>
          <w:sz w:val="21"/>
          <w:szCs w:val="21"/>
        </w:rPr>
        <w:t>неъ шудан ба татби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адолати суд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та</w:t>
      </w:r>
      <w:r w:rsidR="00947CE3">
        <w:rPr>
          <w:rFonts w:eastAsia="Times New Roman"/>
          <w:sz w:val="21"/>
          <w:szCs w:val="21"/>
        </w:rPr>
        <w:t>ҳқ</w:t>
      </w:r>
      <w:r w:rsidRPr="00947CE3">
        <w:rPr>
          <w:rFonts w:eastAsia="Times New Roman"/>
          <w:sz w:val="21"/>
          <w:szCs w:val="21"/>
        </w:rPr>
        <w:t>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ибтидо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тафтиши пешак</w:t>
      </w:r>
      <w:r w:rsidR="00947CE3">
        <w:rPr>
          <w:rFonts w:eastAsia="Times New Roman"/>
          <w:sz w:val="21"/>
          <w:szCs w:val="21"/>
        </w:rPr>
        <w:t>ӣ</w:t>
      </w:r>
    </w:p>
    <w:p w14:paraId="4FEABE46" w14:textId="2152643A" w:rsidR="00000000" w:rsidRPr="00947CE3" w:rsidRDefault="00FD570E">
      <w:pPr>
        <w:shd w:val="clear" w:color="auto" w:fill="FFFFFF"/>
        <w:spacing w:before="105"/>
        <w:jc w:val="both"/>
        <w:divId w:val="102848254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95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B92723F" w14:textId="2F3843E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 шакл дахолат кардан </w:t>
      </w:r>
      <w:r w:rsidRPr="00947CE3">
        <w:rPr>
          <w:color w:val="000000"/>
          <w:sz w:val="19"/>
          <w:szCs w:val="19"/>
        </w:rPr>
        <w:t>ба фаъолияти суд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монеъ шудан ба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адолати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</w:t>
      </w:r>
    </w:p>
    <w:p w14:paraId="3C35CD87" w14:textId="6969497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</w:t>
      </w:r>
      <w:r w:rsidRPr="00947CE3">
        <w:rPr>
          <w:rStyle w:val="inline-comment"/>
          <w:sz w:val="19"/>
          <w:szCs w:val="19"/>
        </w:rPr>
        <w:t xml:space="preserve">.2004 </w:t>
      </w:r>
      <w:hyperlink r:id="rId195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5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71A8A95" w14:textId="65BC1B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 шакле дахолат кардан ба фаъолияти прокурор, муфаттиш ё </w:t>
      </w:r>
      <w:r w:rsidRPr="00947CE3">
        <w:rPr>
          <w:color w:val="000000"/>
          <w:sz w:val="19"/>
          <w:szCs w:val="19"/>
        </w:rPr>
        <w:t>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баранда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монеъ шудан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ониба, пурра ва объективии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ибтидо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тафтиши пешакии парванда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95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0436E77" w14:textId="597C780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5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5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5F19A48" w14:textId="7C5AE81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дар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пешбинигардида,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хизматии худ содир шудаанд,</w:t>
      </w:r>
    </w:p>
    <w:p w14:paraId="60B887D5" w14:textId="5591722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23FE1C1" w14:textId="6730002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43" w:name="A000000427"/>
      <w:bookmarkEnd w:id="443"/>
      <w:r w:rsidRPr="00947CE3">
        <w:rPr>
          <w:rFonts w:eastAsia="Times New Roman"/>
          <w:sz w:val="21"/>
          <w:szCs w:val="21"/>
        </w:rPr>
        <w:t>Моддаи 346. Дидаю дониста расонидани хабари бардур</w:t>
      </w:r>
      <w:r w:rsidR="00947CE3">
        <w:rPr>
          <w:rFonts w:eastAsia="Times New Roman"/>
          <w:sz w:val="21"/>
          <w:szCs w:val="21"/>
        </w:rPr>
        <w:t>ӯ</w:t>
      </w:r>
      <w:r w:rsidR="002165D5">
        <w:rPr>
          <w:rFonts w:eastAsia="Times New Roman"/>
          <w:sz w:val="21"/>
          <w:szCs w:val="21"/>
        </w:rPr>
        <w:t>ғ</w:t>
      </w:r>
    </w:p>
    <w:p w14:paraId="07C467C2" w14:textId="0F1854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Дидаю дониста расонидани хабари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оиди содир шудани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иноят, </w:t>
      </w:r>
    </w:p>
    <w:p w14:paraId="14CD2B43" w14:textId="4C7FA47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</w:t>
      </w:r>
      <w:r w:rsidRPr="00947CE3">
        <w:rPr>
          <w:color w:val="000000"/>
          <w:sz w:val="19"/>
          <w:szCs w:val="19"/>
        </w:rPr>
        <w:t xml:space="preserve">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5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5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E015C25" w14:textId="4EF665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вобаста:</w:t>
      </w:r>
    </w:p>
    <w:p w14:paraId="3538B0C3" w14:textId="36BE65B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гуна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гор кардан ба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ё махсусан вазнин;</w:t>
      </w:r>
    </w:p>
    <w:p w14:paraId="5AE200F4" w14:textId="404D6C1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сохтани далел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сунъии айбдоркун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2B4B81DC" w14:textId="3A551C8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нияти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аразнок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5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AC19A02" w14:textId="3CEAF25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манфиати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бошад, </w:t>
      </w:r>
    </w:p>
    <w:p w14:paraId="403E0456" w14:textId="27A4265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6392744" w14:textId="1BDE7E2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пешбинигардида агар:</w:t>
      </w:r>
    </w:p>
    <w:p w14:paraId="79A4353D" w14:textId="6A5E9E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нисбати судя, прокурор, муфаттиш ё 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баранда содир шуда бошанд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96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</w:t>
        </w:r>
        <w:r w:rsidRPr="00947CE3">
          <w:rPr>
            <w:rStyle w:val="a4"/>
            <w:i/>
            <w:iCs/>
            <w:sz w:val="19"/>
            <w:szCs w:val="19"/>
          </w:rPr>
          <w:t>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B9B67B0" w14:textId="5CD65D3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бошанд, </w:t>
      </w:r>
    </w:p>
    <w:p w14:paraId="03E58E9A" w14:textId="233C215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аз17.05.2004 </w:t>
      </w:r>
      <w:hyperlink r:id="rId196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89C5E3F" w14:textId="429B977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44" w:name="A000000428"/>
      <w:bookmarkEnd w:id="444"/>
      <w:r w:rsidRPr="00947CE3">
        <w:rPr>
          <w:rFonts w:eastAsia="Times New Roman"/>
          <w:sz w:val="21"/>
          <w:szCs w:val="21"/>
        </w:rPr>
        <w:t xml:space="preserve">Моддаи 347. Хабар надодан дар бораи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 ё пин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он доштани он</w:t>
      </w:r>
    </w:p>
    <w:p w14:paraId="41D8687C" w14:textId="6E0882F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Хабар надодан дар бораи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ё махсусан вазнини ани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маълуми тайёршудаистода ё содиршуда,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хабар надодан дар бораи шахси ани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маълуми с</w:t>
      </w:r>
      <w:r w:rsidRPr="00947CE3">
        <w:rPr>
          <w:color w:val="000000"/>
          <w:sz w:val="19"/>
          <w:szCs w:val="19"/>
        </w:rPr>
        <w:t xml:space="preserve">одирнамудаи ин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ё бошишго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6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62D2F78" w14:textId="241F8BA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</w:t>
      </w:r>
      <w:r w:rsidRPr="00947CE3">
        <w:rPr>
          <w:color w:val="000000"/>
          <w:sz w:val="19"/>
          <w:szCs w:val="19"/>
        </w:rPr>
        <w:t>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96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E82E0F1" w14:textId="149587B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 доштани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ё махсусан вазнини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ваъданашуда,</w:t>
      </w:r>
    </w:p>
    <w:p w14:paraId="6DFC48ED" w14:textId="711E801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286A1F7" w14:textId="0AE07F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амсар ва хешовандони наздики шахси содирнамудаи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барои хабар надодан дар бораи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ва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 дошт</w:t>
      </w:r>
      <w:r w:rsidRPr="00947CE3">
        <w:rPr>
          <w:color w:val="000000"/>
          <w:sz w:val="19"/>
          <w:szCs w:val="19"/>
        </w:rPr>
        <w:t xml:space="preserve">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ваъданашудаи он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намешаванд.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урбонии савдои одамон барои хабар надодан дар бораи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ва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 доштани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ваъданашуда, ки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доштани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 сифати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урбон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савдои одамон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ама</w:t>
      </w:r>
      <w:r w:rsidRPr="00947CE3">
        <w:rPr>
          <w:color w:val="000000"/>
          <w:sz w:val="19"/>
          <w:szCs w:val="19"/>
        </w:rPr>
        <w:t xml:space="preserve">нд аст,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196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02002992" w14:textId="58CAB1A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Инчунин ходими калисо барои хабар надодан дар бора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инояте, ки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ом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зиш маълум гардидааст,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намешавад.</w:t>
      </w:r>
    </w:p>
    <w:p w14:paraId="5B47794B" w14:textId="546CD90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45" w:name="A000000429"/>
      <w:bookmarkEnd w:id="445"/>
      <w:r w:rsidRPr="00947CE3">
        <w:rPr>
          <w:rFonts w:eastAsia="Times New Roman"/>
          <w:sz w:val="21"/>
          <w:szCs w:val="21"/>
        </w:rPr>
        <w:t xml:space="preserve">Моддаи 348. Дидаю дониста ба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кашидани шахси бегуно</w:t>
      </w:r>
      <w:r w:rsidR="00947CE3">
        <w:rPr>
          <w:rFonts w:eastAsia="Times New Roman"/>
          <w:sz w:val="21"/>
          <w:szCs w:val="21"/>
        </w:rPr>
        <w:t>ҳ</w:t>
      </w:r>
    </w:p>
    <w:p w14:paraId="60050602" w14:textId="212D5BF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Дидаю дониста шахси бегуно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ро ба сифати айбдоршаванда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>ниби 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баранда, муфаттиш ё прокурор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6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15.03.2016 </w:t>
      </w:r>
      <w:hyperlink r:id="rId19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BC47622" w14:textId="2D912F9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AF4D668" w14:textId="67814D8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1DD24EBE" w14:textId="40D769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вобаста бо айбдоркун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ё махс</w:t>
      </w:r>
      <w:r w:rsidRPr="00947CE3">
        <w:rPr>
          <w:color w:val="000000"/>
          <w:sz w:val="19"/>
          <w:szCs w:val="19"/>
        </w:rPr>
        <w:t>усан вазнин;</w:t>
      </w:r>
    </w:p>
    <w:p w14:paraId="28238559" w14:textId="46CA091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б) вобаста бо сохтани далел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сунъии айбдоркун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бошад;</w:t>
      </w:r>
    </w:p>
    <w:p w14:paraId="75BF7541" w14:textId="05ADF95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</w:t>
      </w:r>
    </w:p>
    <w:p w14:paraId="4D023B38" w14:textId="043969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</w:t>
      </w:r>
      <w:r w:rsidRPr="00947CE3">
        <w:rPr>
          <w:color w:val="000000"/>
          <w:sz w:val="19"/>
          <w:szCs w:val="19"/>
        </w:rPr>
        <w:t>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9A6AFE1" w14:textId="7FA3B1D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46" w:name="A000000430"/>
      <w:bookmarkEnd w:id="446"/>
      <w:r w:rsidRPr="00947CE3">
        <w:rPr>
          <w:rFonts w:eastAsia="Times New Roman"/>
          <w:sz w:val="21"/>
          <w:szCs w:val="21"/>
        </w:rPr>
        <w:t xml:space="preserve">Моддаи 349. Дидаю дониста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баровардани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укм,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алнома ё дигар акт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суд</w:t>
      </w:r>
      <w:r w:rsidR="00947CE3">
        <w:rPr>
          <w:rFonts w:eastAsia="Times New Roman"/>
          <w:sz w:val="21"/>
          <w:szCs w:val="21"/>
        </w:rPr>
        <w:t>ӣ</w:t>
      </w:r>
    </w:p>
    <w:p w14:paraId="3AB63117" w14:textId="5683BA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Дидаю дониста аз тарафи судя (судя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алнома ё дигар акт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6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7A861DD6" w14:textId="1FC51E3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1968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6339CD2" w14:textId="0BD0011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0513E45B" w14:textId="453BB95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вобаста бо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</w:t>
      </w:r>
      <w:r w:rsidRPr="00947CE3">
        <w:rPr>
          <w:color w:val="000000"/>
          <w:sz w:val="19"/>
          <w:szCs w:val="19"/>
        </w:rPr>
        <w:t>хтан;</w:t>
      </w:r>
    </w:p>
    <w:p w14:paraId="672C3625" w14:textId="4C4DB2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вобаста бо сохтани далел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сунъии айбдоркун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бошад;</w:t>
      </w:r>
    </w:p>
    <w:p w14:paraId="26262766" w14:textId="592161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</w:t>
      </w:r>
    </w:p>
    <w:p w14:paraId="20C2347F" w14:textId="05A1C4D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ба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564A7B4" w14:textId="7A443E6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47" w:name="A000000431"/>
      <w:bookmarkEnd w:id="447"/>
      <w:r w:rsidRPr="00947CE3">
        <w:rPr>
          <w:rFonts w:eastAsia="Times New Roman"/>
          <w:sz w:val="21"/>
          <w:szCs w:val="21"/>
        </w:rPr>
        <w:t xml:space="preserve">Моддаи 350. Монеъ шудан ба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озиршавии шо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ид ё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абрдида ба суд, 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омоти  </w:t>
      </w:r>
      <w:r w:rsidRPr="00947CE3">
        <w:rPr>
          <w:rFonts w:eastAsia="Times New Roman"/>
          <w:sz w:val="21"/>
          <w:szCs w:val="21"/>
        </w:rPr>
        <w:t>та</w:t>
      </w:r>
      <w:r w:rsidR="00947CE3">
        <w:rPr>
          <w:rFonts w:eastAsia="Times New Roman"/>
          <w:sz w:val="21"/>
          <w:szCs w:val="21"/>
        </w:rPr>
        <w:t>ҳқ</w:t>
      </w:r>
      <w:r w:rsidRPr="00947CE3">
        <w:rPr>
          <w:rFonts w:eastAsia="Times New Roman"/>
          <w:sz w:val="21"/>
          <w:szCs w:val="21"/>
        </w:rPr>
        <w:t>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 ё тафтиши пешак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11828DBE" w14:textId="4D71E0A6" w:rsidR="00000000" w:rsidRPr="00947CE3" w:rsidRDefault="00FD570E">
      <w:pPr>
        <w:shd w:val="clear" w:color="auto" w:fill="FFFFFF"/>
        <w:spacing w:before="105"/>
        <w:jc w:val="both"/>
        <w:divId w:val="1884057582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96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58847455" w14:textId="7DFB186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Монеъ шудан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озиршавии шо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ба суд,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ё тафтиш</w:t>
      </w:r>
      <w:r w:rsidRPr="00947CE3">
        <w:rPr>
          <w:color w:val="000000"/>
          <w:sz w:val="19"/>
          <w:szCs w:val="19"/>
        </w:rPr>
        <w:t>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97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6C6FD790" w14:textId="2952F4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</w:t>
      </w:r>
      <w:r w:rsidRPr="00947CE3">
        <w:rPr>
          <w:color w:val="000000"/>
          <w:sz w:val="19"/>
          <w:szCs w:val="19"/>
        </w:rPr>
        <w:t>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7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7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9ADA4BA" w14:textId="54C9C06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48" w:name="A000000432"/>
      <w:bookmarkEnd w:id="448"/>
      <w:r w:rsidRPr="00947CE3">
        <w:rPr>
          <w:rFonts w:eastAsia="Times New Roman"/>
          <w:sz w:val="21"/>
          <w:szCs w:val="21"/>
        </w:rPr>
        <w:t>Моддаи 351. Гуво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ии бардур</w:t>
      </w:r>
      <w:r w:rsidR="00947CE3">
        <w:rPr>
          <w:rFonts w:eastAsia="Times New Roman"/>
          <w:sz w:val="21"/>
          <w:szCs w:val="21"/>
        </w:rPr>
        <w:t>ӯ</w:t>
      </w:r>
      <w:r w:rsidR="002165D5">
        <w:rPr>
          <w:rFonts w:eastAsia="Times New Roman"/>
          <w:sz w:val="21"/>
          <w:szCs w:val="21"/>
        </w:rPr>
        <w:t>ғ</w:t>
      </w:r>
    </w:p>
    <w:p w14:paraId="35953F53" w14:textId="7AD4A38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Дидаю дониста нишондоди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додани шо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ё хулосаи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алат додани коршинос (эксперт),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, тафтиши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суд дидаю дониста нодуруст тар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ума кардани тар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97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9AB1F21" w14:textId="6718A60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як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4D615DE" w14:textId="7901EC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 вобаста:</w:t>
      </w:r>
    </w:p>
    <w:p w14:paraId="5411E088" w14:textId="7F22575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ба а</w:t>
      </w:r>
      <w:r w:rsidRPr="00947CE3">
        <w:rPr>
          <w:color w:val="000000"/>
          <w:sz w:val="19"/>
          <w:szCs w:val="19"/>
        </w:rPr>
        <w:t>йбдоркун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ё махсусан вазнин:</w:t>
      </w:r>
    </w:p>
    <w:p w14:paraId="4CDF970D" w14:textId="0107156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тайёр кардани далел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сунъии айбдоркун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38B298CD" w14:textId="4D46F3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аразнок;</w:t>
      </w:r>
    </w:p>
    <w:p w14:paraId="369CCA76" w14:textId="5FDAA2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манфиати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80FF07A" w14:textId="375BFD7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7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6894977" w14:textId="51A353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1. Агар шо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абрдида, коршинос ё тар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умон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араёни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ибтидо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тафтиши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мурофиаи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то баровардани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алномаи суд дар хусуси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будани баёнот, хулоса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дидаю дониста нодуруст тар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ума карданашон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арз намоянд,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мешаванд.</w:t>
      </w:r>
    </w:p>
    <w:p w14:paraId="6BD44F91" w14:textId="781F056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урбонии савдои одамон барои додани нишондоди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, ки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доштани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 сифати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урбон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савдои одамон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</w:t>
      </w:r>
      <w:r w:rsidRPr="00947CE3">
        <w:rPr>
          <w:color w:val="000000"/>
          <w:sz w:val="19"/>
          <w:szCs w:val="19"/>
        </w:rPr>
        <w:t xml:space="preserve">анд аст,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197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AFD58BF" w14:textId="1A38FF0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49" w:name="A000000433"/>
      <w:bookmarkEnd w:id="449"/>
      <w:r w:rsidRPr="00947CE3">
        <w:rPr>
          <w:rFonts w:eastAsia="Times New Roman"/>
          <w:sz w:val="21"/>
          <w:szCs w:val="21"/>
        </w:rPr>
        <w:t>Моддаи 352. Саркаш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озир шудан ё нахостани додан</w:t>
      </w:r>
      <w:r w:rsidRPr="00947CE3">
        <w:rPr>
          <w:rFonts w:eastAsia="Times New Roman"/>
          <w:sz w:val="21"/>
          <w:szCs w:val="21"/>
        </w:rPr>
        <w:t>и нишондод, хулоса ё тар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ума кардан</w:t>
      </w:r>
    </w:p>
    <w:p w14:paraId="744286F4" w14:textId="3D3E34B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кардани шо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озир шудан ба даъвати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, тафтиши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 ё ба суд ё нахостани додани нишондод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97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7402A3D" w14:textId="7B11ED2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бист то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7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7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</w:t>
        </w:r>
        <w:r w:rsidRPr="00947CE3">
          <w:rPr>
            <w:rStyle w:val="a4"/>
            <w:i/>
            <w:iCs/>
            <w:sz w:val="19"/>
            <w:szCs w:val="19"/>
          </w:rPr>
          <w:t xml:space="preserve">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3A139B5" w14:textId="54A469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кардани коршинос (эксперт), мутахассис тар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умон ё шахси холис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озир шудан ба даъвати худи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амон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 ё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аз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худ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31.12.2008 </w:t>
      </w:r>
      <w:hyperlink r:id="rId198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451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B2F9C89" w14:textId="0CCDCD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бист то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8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8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C950E0E" w14:textId="28F2ED7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1. Шахс барои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додани нишондод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обили худ ва хешовандони наздикаш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98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D492A90" w14:textId="79298B5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урбонии савдои одамон барои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озир шудан ба даъвати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омоти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, тафтишот ё ба суд, ё нахостани додани нишондод нисбат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доштани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 сифати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урбон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савдои одамон ал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аманданд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намешавад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2.01.2019 </w:t>
      </w:r>
      <w:hyperlink r:id="rId198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1554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AF2E3B3" w14:textId="22D70CD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50" w:name="A000000434"/>
      <w:bookmarkEnd w:id="450"/>
      <w:r w:rsidRPr="00947CE3">
        <w:rPr>
          <w:rFonts w:eastAsia="Times New Roman"/>
          <w:sz w:val="21"/>
          <w:szCs w:val="21"/>
        </w:rPr>
        <w:t>Моддаи 353. Ришвади</w:t>
      </w:r>
      <w:r w:rsidR="00947CE3">
        <w:rPr>
          <w:rFonts w:eastAsia="Times New Roman"/>
          <w:sz w:val="21"/>
          <w:szCs w:val="21"/>
        </w:rPr>
        <w:t>ҳӣ</w:t>
      </w:r>
      <w:r w:rsidRPr="00947CE3">
        <w:rPr>
          <w:rFonts w:eastAsia="Times New Roman"/>
          <w:sz w:val="21"/>
          <w:szCs w:val="21"/>
        </w:rPr>
        <w:t xml:space="preserve"> ё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 кардан барои додани</w:t>
      </w:r>
      <w:r w:rsidRPr="00947CE3">
        <w:rPr>
          <w:rFonts w:eastAsia="Times New Roman"/>
          <w:sz w:val="21"/>
          <w:szCs w:val="21"/>
        </w:rPr>
        <w:t xml:space="preserve"> баёноти бардур</w:t>
      </w:r>
      <w:r w:rsidR="00947CE3">
        <w:rPr>
          <w:rFonts w:eastAsia="Times New Roman"/>
          <w:sz w:val="21"/>
          <w:szCs w:val="21"/>
        </w:rPr>
        <w:t>ӯ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, хулосаи бардур</w:t>
      </w:r>
      <w:r w:rsidR="00947CE3">
        <w:rPr>
          <w:rFonts w:eastAsia="Times New Roman"/>
          <w:sz w:val="21"/>
          <w:szCs w:val="21"/>
        </w:rPr>
        <w:t>ӯ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 xml:space="preserve"> ё тар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умаи нодуруст</w:t>
      </w:r>
    </w:p>
    <w:p w14:paraId="531640F0" w14:textId="50D0A0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Ришвади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шо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додани баёноти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ё ба коршинос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пешкаш намудани хулосаи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ё додани нишондоди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 тар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умон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</w:t>
      </w:r>
      <w:r w:rsidRPr="00947CE3">
        <w:rPr>
          <w:color w:val="000000"/>
          <w:sz w:val="19"/>
          <w:szCs w:val="19"/>
        </w:rPr>
        <w:t xml:space="preserve"> нодуруст тар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ума карданаш,</w:t>
      </w:r>
    </w:p>
    <w:p w14:paraId="17C61B38" w14:textId="054585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бист то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8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8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60EF9A1" w14:textId="156D601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сохтани шо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абрдида барои додани нишондоди барду</w:t>
      </w:r>
      <w:r w:rsidRPr="00947CE3">
        <w:rPr>
          <w:color w:val="000000"/>
          <w:sz w:val="19"/>
          <w:szCs w:val="19"/>
        </w:rPr>
        <w:t>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, коршинос барои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хулосаи бардур</w:t>
      </w:r>
      <w:r w:rsidR="00947CE3">
        <w:rPr>
          <w:color w:val="000000"/>
          <w:sz w:val="19"/>
          <w:szCs w:val="19"/>
        </w:rPr>
        <w:t>ӯ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ё тар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нодуруст тар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ума кардан,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сохтани шахсони мазкур барои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намудан аз додани нишондод вобаста бо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98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278B5780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иръоб (шантаж);</w:t>
      </w:r>
    </w:p>
    <w:p w14:paraId="27A8A451" w14:textId="59E849D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куштан;</w:t>
      </w:r>
    </w:p>
    <w:p w14:paraId="0BB47099" w14:textId="36227BB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зарар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8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45067C3" w14:textId="3840B20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нобуд сохтани молу мулки ин шахсон ё наздикони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98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3BA976F0" w14:textId="5349ADA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як то се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F449985" w14:textId="67E489F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пешбинигардида,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саломатии ш</w:t>
      </w:r>
      <w:r w:rsidRPr="00947CE3">
        <w:rPr>
          <w:color w:val="000000"/>
          <w:sz w:val="19"/>
          <w:szCs w:val="19"/>
        </w:rPr>
        <w:t xml:space="preserve">ахсони мазкур хавфнок набуда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99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5C27655" w14:textId="4E9DD5D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9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0426DD4" w14:textId="4C5802D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пешбинигардидае,ки:</w:t>
      </w:r>
    </w:p>
    <w:p w14:paraId="0F7C146B" w14:textId="462F38C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2627FB68" w14:textId="1336E7F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аёт ва саломатии шахсони зикргардида хавфнок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199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6E47EE8" w14:textId="5B32D5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6E56A30" w14:textId="1D159C6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51" w:name="A000000435"/>
      <w:bookmarkEnd w:id="451"/>
      <w:r w:rsidRPr="00947CE3">
        <w:rPr>
          <w:rFonts w:eastAsia="Times New Roman"/>
          <w:sz w:val="21"/>
          <w:szCs w:val="21"/>
        </w:rPr>
        <w:t xml:space="preserve">Моддаи 354.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ониби та</w:t>
      </w:r>
      <w:r w:rsidR="00947CE3">
        <w:rPr>
          <w:rFonts w:eastAsia="Times New Roman"/>
          <w:sz w:val="21"/>
          <w:szCs w:val="21"/>
        </w:rPr>
        <w:t>ҳқ</w:t>
      </w:r>
      <w:r w:rsidRPr="00947CE3">
        <w:rPr>
          <w:rFonts w:eastAsia="Times New Roman"/>
          <w:sz w:val="21"/>
          <w:szCs w:val="21"/>
        </w:rPr>
        <w:t>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баранда, муфаттиш ё суд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бур сохтан ба додани нишондод</w:t>
      </w:r>
    </w:p>
    <w:p w14:paraId="0A27A076" w14:textId="7D446AC3" w:rsidR="00000000" w:rsidRPr="00947CE3" w:rsidRDefault="00FD570E">
      <w:pPr>
        <w:shd w:val="clear" w:color="auto" w:fill="FFFFFF"/>
        <w:spacing w:before="105"/>
        <w:jc w:val="both"/>
        <w:divId w:val="748885154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199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2D438D5C" w14:textId="0690C1D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дид, иръоб ё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гумонбаршуда, айбдоршаванда, судшаванда,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брдида ё шо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идро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бур намудан ба додани нишондод, инчунин коршиносро барои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оди хулоса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 кардан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баранда, муфаттиш ё суд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9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15.03.2016 </w:t>
      </w:r>
      <w:hyperlink r:id="rId199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392C8A2" w14:textId="2370AA6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ду то </w:t>
      </w:r>
      <w:r w:rsidRPr="00947CE3">
        <w:rPr>
          <w:color w:val="000000"/>
          <w:sz w:val="19"/>
          <w:szCs w:val="19"/>
        </w:rPr>
        <w:t>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9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127A9E6" w14:textId="7FABD1D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Хори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карда шуд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16.04.2012 </w:t>
      </w:r>
      <w:hyperlink r:id="rId199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808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69AD9520" w14:textId="42B9EC1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52" w:name="A000000436"/>
      <w:bookmarkEnd w:id="452"/>
      <w:r w:rsidRPr="00947CE3">
        <w:rPr>
          <w:rFonts w:eastAsia="Times New Roman"/>
          <w:sz w:val="21"/>
          <w:szCs w:val="21"/>
        </w:rPr>
        <w:t>Моддаи 355. Беэ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тиром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нисбати </w:t>
      </w:r>
      <w:r w:rsidRPr="00947CE3">
        <w:rPr>
          <w:rFonts w:eastAsia="Times New Roman"/>
          <w:sz w:val="21"/>
          <w:szCs w:val="21"/>
        </w:rPr>
        <w:t>суд</w:t>
      </w:r>
    </w:p>
    <w:p w14:paraId="433ECBC9" w14:textId="3ADC09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тиром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нисбати суд, ки дар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ири иштирокчиёни мурофиаи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ифода ёфтааст, </w:t>
      </w:r>
    </w:p>
    <w:p w14:paraId="5B1CB72F" w14:textId="44FAE0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яксаду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аштод то дусаду чил соат ё 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199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199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7AC65C1" w14:textId="2EA3D97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ири судя, машваратч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шахси дигаре, ки дар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адолати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иштирок менамояд,</w:t>
      </w:r>
    </w:p>
    <w:p w14:paraId="2BC89B98" w14:textId="723A0CE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0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A05E112" w14:textId="7675B88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53" w:name="A000000437"/>
      <w:bookmarkEnd w:id="453"/>
      <w:r w:rsidRPr="00947CE3">
        <w:rPr>
          <w:rFonts w:eastAsia="Times New Roman"/>
          <w:sz w:val="21"/>
          <w:szCs w:val="21"/>
        </w:rPr>
        <w:lastRenderedPageBreak/>
        <w:t>Моддаи 356. 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дид ё з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ровар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вобаста ба амалбарории адолати суд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", та</w:t>
      </w:r>
      <w:r w:rsidR="00947CE3">
        <w:rPr>
          <w:rFonts w:eastAsia="Times New Roman"/>
          <w:sz w:val="21"/>
          <w:szCs w:val="21"/>
        </w:rPr>
        <w:t>ҳқ</w:t>
      </w:r>
      <w:r w:rsidRPr="00947CE3">
        <w:rPr>
          <w:rFonts w:eastAsia="Times New Roman"/>
          <w:sz w:val="21"/>
          <w:szCs w:val="21"/>
        </w:rPr>
        <w:t>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 ё тафтиши пешак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5E985AFC" w14:textId="637A02DB" w:rsidR="00000000" w:rsidRPr="00947CE3" w:rsidRDefault="00FD570E">
      <w:pPr>
        <w:shd w:val="clear" w:color="auto" w:fill="FFFFFF"/>
        <w:spacing w:before="105"/>
        <w:jc w:val="both"/>
        <w:divId w:val="667365292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200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15E76185" w14:textId="5F0BE0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куштан, расонидани зарар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вайрон ё несту нобуд кардани молу мулк нисбати судя</w:t>
      </w:r>
      <w:r w:rsidRPr="00947CE3">
        <w:rPr>
          <w:color w:val="000000"/>
          <w:sz w:val="19"/>
          <w:szCs w:val="19"/>
        </w:rPr>
        <w:t>, машваратчии хал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>, прокурор, муфаттиш, 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баранда, адвокат, эксперт, тар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умон, пристави суд ё котиби суд,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рочии суд,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наздикони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вобаста ба гузаронидани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, тафтиши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баррасии парванда ё мавод дар суд ё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алномаи су</w:t>
      </w:r>
      <w:r w:rsidRPr="00947CE3">
        <w:rPr>
          <w:color w:val="000000"/>
          <w:sz w:val="19"/>
          <w:szCs w:val="19"/>
        </w:rPr>
        <w:t>д ё санади дигари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00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15.03.2016 </w:t>
      </w:r>
      <w:hyperlink r:id="rId200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6894FB56" w14:textId="056EEC2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аз17.05.20</w:t>
      </w:r>
      <w:r w:rsidRPr="00947CE3">
        <w:rPr>
          <w:rStyle w:val="inline-comment"/>
          <w:sz w:val="19"/>
          <w:szCs w:val="19"/>
        </w:rPr>
        <w:t xml:space="preserve">04 </w:t>
      </w:r>
      <w:hyperlink r:id="rId200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2005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67B1225" w14:textId="4CB4B4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Бо сабаби гузаронидани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, тафтиши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баррасии парванда ё мавод дар суд ё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алномаи суд ё санади дигари суд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нисбати шахсони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зикргардида, истифода намудани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саломатиашон хавфнок н</w:t>
      </w:r>
      <w:r w:rsidRPr="00947CE3">
        <w:rPr>
          <w:color w:val="000000"/>
          <w:sz w:val="19"/>
          <w:szCs w:val="19"/>
        </w:rPr>
        <w:t xml:space="preserve">ест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00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15.03.2016 </w:t>
      </w:r>
      <w:hyperlink r:id="rId200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A73F19B" w14:textId="3B7403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D088AD2" w14:textId="0C0233D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пешбинишуда бо истифода намудани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аст,</w:t>
      </w:r>
    </w:p>
    <w:p w14:paraId="0BC26705" w14:textId="574080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17.05.2004 № 35)</w:t>
      </w:r>
      <w:r w:rsidRPr="00947CE3">
        <w:rPr>
          <w:color w:val="000000"/>
          <w:sz w:val="19"/>
          <w:szCs w:val="19"/>
        </w:rPr>
        <w:t>.</w:t>
      </w:r>
    </w:p>
    <w:p w14:paraId="3BF6DE4B" w14:textId="521E0E3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54" w:name="A000000438"/>
      <w:bookmarkEnd w:id="454"/>
      <w:r w:rsidRPr="00947CE3">
        <w:rPr>
          <w:rFonts w:eastAsia="Times New Roman"/>
          <w:sz w:val="21"/>
          <w:szCs w:val="21"/>
        </w:rPr>
        <w:t>Моддаи 357. Хори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 карда шуд </w:t>
      </w:r>
    </w:p>
    <w:p w14:paraId="08BAB4EC" w14:textId="4B9BB3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0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DBB74C2" w14:textId="5F2759D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55" w:name="A000000439"/>
      <w:bookmarkEnd w:id="455"/>
      <w:r w:rsidRPr="00947CE3">
        <w:rPr>
          <w:rFonts w:eastAsia="Times New Roman"/>
          <w:sz w:val="21"/>
          <w:szCs w:val="21"/>
        </w:rPr>
        <w:t xml:space="preserve">Моддаи 358.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дасггир ё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абс намудан</w:t>
      </w:r>
    </w:p>
    <w:p w14:paraId="1B7B2B11" w14:textId="5E63B3D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Дидаю дониста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дастгир намудан,</w:t>
      </w:r>
    </w:p>
    <w:p w14:paraId="5F2FF6ED" w14:textId="1D08CA4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сол,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0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E20D470" w14:textId="773154B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Дидаю дониста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абс кардан ё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</w:t>
      </w:r>
    </w:p>
    <w:p w14:paraId="5C82AD92" w14:textId="6B9A76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1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C498E90" w14:textId="0B1F71D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пешбинигардидае, ки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гардидаанд,</w:t>
      </w:r>
    </w:p>
    <w:p w14:paraId="4CEED997" w14:textId="3B42F59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1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21E674D" w14:textId="60F2E8A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56" w:name="A000000440"/>
      <w:bookmarkEnd w:id="456"/>
      <w:r w:rsidRPr="00947CE3">
        <w:rPr>
          <w:rFonts w:eastAsia="Times New Roman"/>
          <w:sz w:val="21"/>
          <w:szCs w:val="21"/>
        </w:rPr>
        <w:t>Моддаи 359. Сохтакории далел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636DA899" w14:textId="474030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Сохтакории далел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парвандаи граждан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дар парванда иштирокдошта ё намояндаи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,</w:t>
      </w:r>
    </w:p>
    <w:p w14:paraId="00E9D532" w14:textId="33D504D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Pr="00947CE3">
        <w:rPr>
          <w:color w:val="000000"/>
          <w:sz w:val="19"/>
          <w:szCs w:val="19"/>
        </w:rPr>
        <w:t xml:space="preserve">яксаду шаст то дусаду чил соат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як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1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2013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5A4A0F4" w14:textId="5525C47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Сохтакории далел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парвандаи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 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баранда, муфаттиш, прокурор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имоятгар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201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7BF768D" w14:textId="268B09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се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1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201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733D042" w14:textId="20920B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Сохтакории далел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парвандаи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шахсони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зикргардида,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01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</w:t>
        </w:r>
        <w:r w:rsidRPr="00947CE3">
          <w:rPr>
            <w:rStyle w:val="a4"/>
            <w:i/>
            <w:iCs/>
            <w:sz w:val="19"/>
            <w:szCs w:val="19"/>
          </w:rPr>
          <w:t>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29C94BA5" w14:textId="64A25B0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дар хусуси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вазнин ё махсусан вазнин бошад;</w:t>
      </w:r>
    </w:p>
    <w:p w14:paraId="2A67C05A" w14:textId="63472E2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</w:t>
      </w:r>
    </w:p>
    <w:p w14:paraId="694AF424" w14:textId="37C947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</w:t>
      </w:r>
      <w:r w:rsidRPr="00947CE3">
        <w:rPr>
          <w:color w:val="000000"/>
          <w:sz w:val="19"/>
          <w:szCs w:val="19"/>
        </w:rPr>
        <w:t>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B84F2CC" w14:textId="1E4E5BA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57" w:name="A000000441"/>
      <w:bookmarkEnd w:id="457"/>
      <w:r w:rsidRPr="00947CE3">
        <w:rPr>
          <w:rFonts w:eastAsia="Times New Roman"/>
          <w:sz w:val="21"/>
          <w:szCs w:val="21"/>
        </w:rPr>
        <w:lastRenderedPageBreak/>
        <w:t xml:space="preserve">Моддаи 360.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озод кардан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авобгарии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ӣ</w:t>
      </w:r>
    </w:p>
    <w:p w14:paraId="366387A0" w14:textId="286888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Шахси дар содир намудани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гумонбар ё айбдоршавандаро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кардани прокурор, муфаттиш ё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баранда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15</w:t>
      </w:r>
      <w:r w:rsidRPr="00947CE3">
        <w:rPr>
          <w:rStyle w:val="inline-comment"/>
          <w:sz w:val="19"/>
          <w:szCs w:val="19"/>
        </w:rPr>
        <w:t xml:space="preserve">.03.2016 </w:t>
      </w:r>
      <w:hyperlink r:id="rId201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2356E75C" w14:textId="6E7B4F5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ул шудан </w:t>
      </w:r>
      <w:r w:rsidRPr="00947CE3">
        <w:rPr>
          <w:color w:val="000000"/>
          <w:sz w:val="19"/>
          <w:szCs w:val="19"/>
        </w:rPr>
        <w:t>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7F66CEB" w14:textId="53C1FED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58" w:name="A000000442"/>
      <w:bookmarkEnd w:id="458"/>
      <w:r w:rsidRPr="00947CE3">
        <w:rPr>
          <w:rFonts w:eastAsia="Times New Roman"/>
          <w:sz w:val="21"/>
          <w:szCs w:val="21"/>
        </w:rPr>
        <w:t>Моддаи 361. Фош кардани маълумоти та</w:t>
      </w:r>
      <w:r w:rsidR="00947CE3">
        <w:rPr>
          <w:rFonts w:eastAsia="Times New Roman"/>
          <w:sz w:val="21"/>
          <w:szCs w:val="21"/>
        </w:rPr>
        <w:t>ҳқ</w:t>
      </w:r>
      <w:r w:rsidRPr="00947CE3">
        <w:rPr>
          <w:rFonts w:eastAsia="Times New Roman"/>
          <w:sz w:val="21"/>
          <w:szCs w:val="21"/>
        </w:rPr>
        <w:t>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 ё тафтиши пешак</w:t>
      </w:r>
      <w:r w:rsidR="00947CE3">
        <w:rPr>
          <w:rFonts w:eastAsia="Times New Roman"/>
          <w:sz w:val="21"/>
          <w:szCs w:val="21"/>
        </w:rPr>
        <w:t>ӣ</w:t>
      </w:r>
    </w:p>
    <w:p w14:paraId="23BD4B90" w14:textId="2BA70FEB" w:rsidR="00000000" w:rsidRPr="00947CE3" w:rsidRDefault="00FD570E">
      <w:pPr>
        <w:shd w:val="clear" w:color="auto" w:fill="FFFFFF"/>
        <w:spacing w:before="105"/>
        <w:jc w:val="both"/>
        <w:divId w:val="1768843968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201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3008A523" w14:textId="5D81845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Бе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озати </w:t>
      </w:r>
      <w:r w:rsidRPr="00947CE3">
        <w:rPr>
          <w:color w:val="000000"/>
          <w:sz w:val="19"/>
          <w:szCs w:val="19"/>
        </w:rPr>
        <w:t>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баранда, муфаттиш ё прокурор маълумоти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ё тафтиши пешакиро фош кардани шахсе, ки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 аз фош накардани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ого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онида шуда буд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15.03.2016 </w:t>
      </w:r>
      <w:hyperlink r:id="rId202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1274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56B3F0AD" w14:textId="644855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кор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</w:t>
      </w:r>
      <w:r w:rsidRPr="00947CE3">
        <w:rPr>
          <w:rStyle w:val="inline-comment"/>
          <w:sz w:val="19"/>
          <w:szCs w:val="19"/>
        </w:rPr>
        <w:t xml:space="preserve">6.10.2008 </w:t>
      </w:r>
      <w:hyperlink r:id="rId202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0250931" w14:textId="33F1811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59" w:name="A000000443"/>
      <w:bookmarkEnd w:id="459"/>
      <w:r w:rsidRPr="00947CE3">
        <w:rPr>
          <w:rFonts w:eastAsia="Times New Roman"/>
          <w:sz w:val="21"/>
          <w:szCs w:val="21"/>
        </w:rPr>
        <w:t xml:space="preserve">Моддаи 362.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аракати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нисбати молу мулке, ки р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 xml:space="preserve">йхат шудааст, ё ба вай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абс гузошта шудааст, ё ин ки мусодира кар</w:t>
      </w:r>
      <w:r w:rsidRPr="00947CE3">
        <w:rPr>
          <w:rFonts w:eastAsia="Times New Roman"/>
          <w:sz w:val="21"/>
          <w:szCs w:val="21"/>
        </w:rPr>
        <w:t>да мешавад</w:t>
      </w:r>
    </w:p>
    <w:p w14:paraId="37DE8FAB" w14:textId="7A67DD8F" w:rsidR="00000000" w:rsidRPr="00947CE3" w:rsidRDefault="00FD570E">
      <w:pPr>
        <w:shd w:val="clear" w:color="auto" w:fill="FFFFFF"/>
        <w:spacing w:before="105"/>
        <w:jc w:val="both"/>
        <w:divId w:val="1586642841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02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03A580D" w14:textId="5CBF7C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Молу мулки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йхат шуда ё ба он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 гузошташударо исроф намудан, бегона ё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 кардани</w:t>
      </w:r>
      <w:r w:rsidRPr="00947CE3">
        <w:rPr>
          <w:color w:val="000000"/>
          <w:sz w:val="19"/>
          <w:szCs w:val="19"/>
        </w:rPr>
        <w:t xml:space="preserve"> шахсе, ки молу мулки мазкур ба вай бовар карда супурда шуда буд,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аз тарафи хизматчиёни ташкилот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кредит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амал баровардани амалиёт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бонк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(пасандоз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о), ки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абс гузошта шуда буд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2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02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950EF20" w14:textId="2D6E6D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2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2026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00F2509B" w14:textId="22BA5DD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Пин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 ё азони худ кардани молу мулке, ки б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укми суд мусодира карда мешавад,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бо тарзи дигар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аз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эътибори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пайдокардаи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укми суд оиди таъмини мусодираи молу мулк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02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2028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6B0B03B4" w14:textId="0701F2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азор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6.10.2008 </w:t>
      </w:r>
      <w:hyperlink r:id="rId202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099EF7A" w14:textId="02690C5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60" w:name="A000000444"/>
      <w:bookmarkEnd w:id="460"/>
      <w:r w:rsidRPr="00947CE3">
        <w:rPr>
          <w:rFonts w:eastAsia="Times New Roman"/>
          <w:sz w:val="21"/>
          <w:szCs w:val="21"/>
        </w:rPr>
        <w:t>Моддаи 363.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ро накардани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укми суд,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алномаи суд ё санади дигари суд</w:t>
      </w:r>
      <w:r w:rsidR="00947CE3">
        <w:rPr>
          <w:rFonts w:eastAsia="Times New Roman"/>
          <w:sz w:val="21"/>
          <w:szCs w:val="21"/>
        </w:rPr>
        <w:t>ӣ</w:t>
      </w:r>
    </w:p>
    <w:p w14:paraId="4C84EDAB" w14:textId="4F125A5D" w:rsidR="00000000" w:rsidRPr="00947CE3" w:rsidRDefault="00947CE3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укм,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алнома ё санади дигари эътибори 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пайдонамудаи судро 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асдан и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ро накардани намояндаи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окимият, хизматчии давлат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ё хизматчии ма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омоти ма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аллии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</w:t>
      </w:r>
      <w:r w:rsidR="00FD570E" w:rsidRPr="00947CE3">
        <w:rPr>
          <w:color w:val="000000"/>
          <w:sz w:val="19"/>
          <w:szCs w:val="19"/>
        </w:rPr>
        <w:t>кимияти давлат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ва ма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омоти худидоракунии ша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рак ва де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от, инчунин хизматчии муассисаи давлат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>, ташкилот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ои ти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орат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ё дигар ташкилот, инчунин ба и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рои он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 монеъ шудан </w:t>
      </w:r>
      <w:r w:rsidR="00FD570E" w:rsidRPr="00947CE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FD570E" w:rsidRPr="00947CE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FD570E" w:rsidRPr="00947CE3">
        <w:rPr>
          <w:rStyle w:val="inline-comment"/>
          <w:sz w:val="19"/>
          <w:szCs w:val="19"/>
        </w:rPr>
        <w:t xml:space="preserve">Т </w:t>
      </w:r>
      <w:r w:rsidR="00FD570E"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2030" w:tooltip="Ссылка на Ѕонуни ЇТ Дар бораи ворид намудани таљйиру иловаіо ба Кодекси їиноятии ЇТ" w:history="1">
        <w:r w:rsidR="00FD570E"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="00FD570E" w:rsidRPr="00947CE3">
        <w:rPr>
          <w:rStyle w:val="inline-comment"/>
          <w:sz w:val="19"/>
          <w:szCs w:val="19"/>
        </w:rPr>
        <w:t>)</w:t>
      </w:r>
      <w:r w:rsidR="00FD570E" w:rsidRPr="00947CE3">
        <w:rPr>
          <w:color w:val="000000"/>
          <w:sz w:val="19"/>
          <w:szCs w:val="19"/>
        </w:rPr>
        <w:t xml:space="preserve">, </w:t>
      </w:r>
    </w:p>
    <w:p w14:paraId="229E8480" w14:textId="0654A4D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3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203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64DF200" w14:textId="429D536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61" w:name="A000000445"/>
      <w:bookmarkEnd w:id="461"/>
      <w:r w:rsidRPr="00947CE3">
        <w:rPr>
          <w:rFonts w:eastAsia="Times New Roman"/>
          <w:sz w:val="21"/>
          <w:szCs w:val="21"/>
        </w:rPr>
        <w:t>Моддаи 364. Саркаш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аз адои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азои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рум сохтан аз озод</w:t>
      </w:r>
      <w:r w:rsidR="00947CE3">
        <w:rPr>
          <w:rFonts w:eastAsia="Times New Roman"/>
          <w:sz w:val="21"/>
          <w:szCs w:val="21"/>
        </w:rPr>
        <w:t>ӣ</w:t>
      </w:r>
    </w:p>
    <w:p w14:paraId="6749B91F" w14:textId="072D178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Аз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кардани шахси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кумшудае, ки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муддати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то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сафар кардан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озат дода шудааст ё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 дар мавриди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мав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уф гузошта шудааст баъд аз ба охир расидани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озати сафар кардан ё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мав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уф гузошта шуда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3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24FD346" w14:textId="655EB19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B68E552" w14:textId="27034D0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62" w:name="A000000446"/>
      <w:bookmarkEnd w:id="462"/>
      <w:r w:rsidRPr="00947CE3">
        <w:rPr>
          <w:rFonts w:eastAsia="Times New Roman"/>
          <w:sz w:val="21"/>
          <w:szCs w:val="21"/>
        </w:rPr>
        <w:t xml:space="preserve">Моддаи 365. Гурехтан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ой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рум сохтан аз озод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абси пешак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</w:p>
    <w:p w14:paraId="223239CE" w14:textId="3262C8C1" w:rsidR="00000000" w:rsidRPr="00947CE3" w:rsidRDefault="00FD570E">
      <w:pPr>
        <w:shd w:val="clear" w:color="auto" w:fill="FFFFFF"/>
        <w:spacing w:before="105"/>
        <w:jc w:val="both"/>
        <w:divId w:val="1589000217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203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7BE06475" w14:textId="2F09309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гурехтани шахсе,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адо мекунад ё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мебошад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3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6A7AC76D" w14:textId="797268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341823C" w14:textId="0A681A2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032DDEEA" w14:textId="46F427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03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11CD6372" w14:textId="7F061AA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роварии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ё саломатии шахсони дигар хавфнок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03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F6CCBE0" w14:textId="7CE1B3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в) бо истифодаи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 сифати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истифодашаванда содир шуда бошад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03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color w:val="000000"/>
          <w:sz w:val="19"/>
          <w:szCs w:val="19"/>
        </w:rPr>
        <w:t>),</w:t>
      </w:r>
    </w:p>
    <w:p w14:paraId="5BD61CD2" w14:textId="2A07F06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3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01C80C5" w14:textId="1235F9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Шахсе, ки дар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се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бармегардад,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гурехтан озод карда мешавад, агар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ин шахс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 на</w:t>
      </w:r>
      <w:r w:rsidRPr="00947CE3">
        <w:rPr>
          <w:color w:val="000000"/>
          <w:sz w:val="19"/>
          <w:szCs w:val="19"/>
        </w:rPr>
        <w:t xml:space="preserve">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4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084DD16" w14:textId="4F7D9E07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463" w:name="A000000447"/>
      <w:bookmarkEnd w:id="463"/>
      <w:r w:rsidRPr="00947CE3">
        <w:rPr>
          <w:rFonts w:eastAsia="Times New Roman"/>
          <w:sz w:val="23"/>
          <w:szCs w:val="23"/>
        </w:rPr>
        <w:t xml:space="preserve">ФАСЛИ XIV.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О БА МУ</w:t>
      </w:r>
      <w:r w:rsidR="00947CE3">
        <w:rPr>
          <w:rFonts w:eastAsia="Times New Roman"/>
          <w:sz w:val="23"/>
          <w:szCs w:val="23"/>
        </w:rPr>
        <w:t>Қ</w:t>
      </w:r>
      <w:r w:rsidRPr="00947CE3">
        <w:rPr>
          <w:rFonts w:eastAsia="Times New Roman"/>
          <w:sz w:val="23"/>
          <w:szCs w:val="23"/>
        </w:rPr>
        <w:t xml:space="preserve">ОБИЛИ ХИЗМАТИ 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АРБ</w:t>
      </w:r>
      <w:r w:rsidR="00947CE3">
        <w:rPr>
          <w:rFonts w:eastAsia="Times New Roman"/>
          <w:sz w:val="23"/>
          <w:szCs w:val="23"/>
        </w:rPr>
        <w:t>Ӣ</w:t>
      </w:r>
    </w:p>
    <w:p w14:paraId="24224E77" w14:textId="07DB258E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464" w:name="A000000448"/>
      <w:bookmarkEnd w:id="464"/>
      <w:r w:rsidRPr="00947CE3">
        <w:rPr>
          <w:rFonts w:eastAsia="Times New Roman"/>
          <w:sz w:val="21"/>
          <w:szCs w:val="21"/>
        </w:rPr>
        <w:t xml:space="preserve">БОБИ 33.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ХИ</w:t>
      </w:r>
      <w:r w:rsidRPr="00947CE3">
        <w:rPr>
          <w:rFonts w:eastAsia="Times New Roman"/>
          <w:sz w:val="21"/>
          <w:szCs w:val="21"/>
        </w:rPr>
        <w:t xml:space="preserve">ЗМАТИ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</w:p>
    <w:p w14:paraId="5328EAEB" w14:textId="11413C8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65" w:name="A000000449"/>
      <w:bookmarkEnd w:id="465"/>
      <w:r w:rsidRPr="00947CE3">
        <w:rPr>
          <w:rFonts w:eastAsia="Times New Roman"/>
          <w:sz w:val="21"/>
          <w:szCs w:val="21"/>
        </w:rPr>
        <w:t>Моддаи 366. Маф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уми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обили хизмати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</w:p>
    <w:p w14:paraId="63C92258" w14:textId="6201605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-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боб эътироф карда мешаванд, ки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тартиботи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арраргардидаи адои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дар асоси даъват ё бо тартиби иттиёр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увва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ва дигар сохтор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арбии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адои хизмат мекунанд, содир шудаанд,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рвандони дар 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тиётбуда,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гузаштани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шахсоне, ки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оми хизматии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доранд, содир</w:t>
      </w:r>
      <w:r w:rsidRPr="00947CE3">
        <w:rPr>
          <w:color w:val="000000"/>
          <w:sz w:val="19"/>
          <w:szCs w:val="19"/>
        </w:rPr>
        <w:t xml:space="preserve"> шудаанд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4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04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637762B" w14:textId="3584999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Шахсоне,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зикр нашудаанд, барои шарик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и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дахлдори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ба сифати ташкилкунанда,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кунанда ва ёрдамч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авобгар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кашида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4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0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8BD0E31" w14:textId="2B30C68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66" w:name="A000000450"/>
      <w:bookmarkEnd w:id="466"/>
      <w:r w:rsidRPr="00947CE3">
        <w:rPr>
          <w:rFonts w:eastAsia="Times New Roman"/>
          <w:sz w:val="21"/>
          <w:szCs w:val="21"/>
        </w:rPr>
        <w:t>Моддаи 367. Хори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 карда шуд </w:t>
      </w:r>
    </w:p>
    <w:p w14:paraId="57D6149D" w14:textId="69822657" w:rsidR="00000000" w:rsidRPr="00947CE3" w:rsidRDefault="00FD570E">
      <w:pPr>
        <w:shd w:val="clear" w:color="auto" w:fill="FFFFFF"/>
        <w:spacing w:before="105"/>
        <w:jc w:val="both"/>
        <w:divId w:val="763188734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17.05.2004 </w:t>
      </w:r>
      <w:hyperlink r:id="rId204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4AE1A852" w14:textId="6F5CA2D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67" w:name="A000000451"/>
      <w:bookmarkEnd w:id="467"/>
      <w:r w:rsidRPr="00947CE3">
        <w:rPr>
          <w:rFonts w:eastAsia="Times New Roman"/>
          <w:sz w:val="21"/>
          <w:szCs w:val="21"/>
        </w:rPr>
        <w:t>Моддаи 368.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ро накардани фармон</w:t>
      </w:r>
    </w:p>
    <w:p w14:paraId="4E033119" w14:textId="7E622E0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зердаст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накардани фармони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тартиби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арраршуда додаи сардор, ки ба манфиати хизмат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расонидааст, ба истиснои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накардани фармони баръало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</w:t>
      </w:r>
      <w:r w:rsidRPr="00947CE3">
        <w:rPr>
          <w:color w:val="000000"/>
          <w:sz w:val="19"/>
          <w:szCs w:val="19"/>
        </w:rPr>
        <w:t>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4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B7F67B8" w14:textId="204388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</w:t>
      </w:r>
      <w:r w:rsidRPr="00947CE3">
        <w:rPr>
          <w:color w:val="000000"/>
          <w:sz w:val="19"/>
          <w:szCs w:val="19"/>
        </w:rPr>
        <w:t>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4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1BADD4E" w14:textId="7CC69A2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дар</w:t>
      </w:r>
      <w:r w:rsidRPr="00947CE3">
        <w:rPr>
          <w:color w:val="000000"/>
          <w:sz w:val="19"/>
          <w:szCs w:val="19"/>
        </w:rPr>
        <w:t xml:space="preserve">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 содир шуда бошад, </w:t>
      </w:r>
    </w:p>
    <w:p w14:paraId="48C8BCB2" w14:textId="68D77DF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4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7FBDDD1" w14:textId="3DC520A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68" w:name="A000000452"/>
      <w:bookmarkEnd w:id="468"/>
      <w:r w:rsidRPr="00947CE3">
        <w:rPr>
          <w:rFonts w:eastAsia="Times New Roman"/>
          <w:sz w:val="21"/>
          <w:szCs w:val="21"/>
        </w:rPr>
        <w:t>Моддаи 369.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обилият ба сардор ё ма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бур кардани 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 xml:space="preserve"> ба вайрон кардани вазифа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хизмат</w:t>
      </w:r>
      <w:r w:rsidR="00947CE3">
        <w:rPr>
          <w:rFonts w:eastAsia="Times New Roman"/>
          <w:sz w:val="21"/>
          <w:szCs w:val="21"/>
        </w:rPr>
        <w:t>ӣ</w:t>
      </w:r>
    </w:p>
    <w:p w14:paraId="74797D01" w14:textId="5FFFC4E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обилият нишон додан ба сардор ё ба шахси дигаре, ки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вазифаи сардор ба 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дааш гузошта шудааст,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барои вайрон кардани ин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 сохтани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, ки бо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он ало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аманд 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4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3BD86A5" w14:textId="158E6E0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</w:t>
      </w:r>
      <w:r w:rsidRPr="00947CE3">
        <w:rPr>
          <w:color w:val="000000"/>
          <w:sz w:val="19"/>
          <w:szCs w:val="19"/>
        </w:rPr>
        <w:t xml:space="preserve">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5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8E36EBD" w14:textId="1888B2B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</w:t>
      </w:r>
      <w:r w:rsidRPr="00947CE3">
        <w:rPr>
          <w:color w:val="000000"/>
          <w:sz w:val="19"/>
          <w:szCs w:val="19"/>
        </w:rPr>
        <w:t>гар:</w:t>
      </w:r>
    </w:p>
    <w:p w14:paraId="581C19CE" w14:textId="78C10F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шахсон,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05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916E92C" w14:textId="5762F42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</w:t>
      </w:r>
      <w:r w:rsidRPr="00947CE3">
        <w:rPr>
          <w:color w:val="000000"/>
          <w:sz w:val="19"/>
          <w:szCs w:val="19"/>
        </w:rPr>
        <w:t>и 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техникаи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тарканда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5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205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color w:val="000000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0EFC280F" w14:textId="5EDF8BC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расонидани зарари вазнин ё миёна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 ва ё боиси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гашта бошад, </w:t>
      </w:r>
    </w:p>
    <w:p w14:paraId="7A999093" w14:textId="14CF32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Pr="00947CE3">
        <w:rPr>
          <w:color w:val="000000"/>
          <w:sz w:val="19"/>
          <w:szCs w:val="19"/>
        </w:rPr>
        <w:t>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04C6264" w14:textId="5CFFA7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ки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 содир шуда бошад, </w:t>
      </w:r>
    </w:p>
    <w:p w14:paraId="3D67946F" w14:textId="0FD870B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9B634C6" w14:textId="4CAAD91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69" w:name="A000000453"/>
      <w:bookmarkEnd w:id="469"/>
      <w:r w:rsidRPr="00947CE3">
        <w:rPr>
          <w:rFonts w:eastAsia="Times New Roman"/>
          <w:sz w:val="21"/>
          <w:szCs w:val="21"/>
        </w:rPr>
        <w:t>Моддаи 370. Истифодаи з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ровар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</w:t>
      </w:r>
      <w:r w:rsidR="00947CE3">
        <w:rPr>
          <w:rFonts w:eastAsia="Times New Roman"/>
          <w:sz w:val="21"/>
          <w:szCs w:val="21"/>
        </w:rPr>
        <w:t>ққ</w:t>
      </w:r>
      <w:r w:rsidRPr="00947CE3">
        <w:rPr>
          <w:rFonts w:eastAsia="Times New Roman"/>
          <w:sz w:val="21"/>
          <w:szCs w:val="21"/>
        </w:rPr>
        <w:t>и сардор</w:t>
      </w:r>
    </w:p>
    <w:p w14:paraId="6E137096" w14:textId="7749CE9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1) Лату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б ё истиф</w:t>
      </w:r>
      <w:r w:rsidRPr="00947CE3">
        <w:rPr>
          <w:color w:val="000000"/>
          <w:sz w:val="19"/>
          <w:szCs w:val="19"/>
        </w:rPr>
        <w:t>одаи шакли дигари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сардор вобаста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арбии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ин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</w:t>
      </w:r>
    </w:p>
    <w:p w14:paraId="7AD31077" w14:textId="0F5A948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ва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5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E2BADAE" w14:textId="77D7DB1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аракат, агар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</w:t>
      </w:r>
      <w:r w:rsidRPr="00947CE3">
        <w:rPr>
          <w:rStyle w:val="inline-comment"/>
          <w:sz w:val="19"/>
          <w:szCs w:val="19"/>
        </w:rPr>
        <w:t xml:space="preserve">5.2004 </w:t>
      </w:r>
      <w:hyperlink r:id="rId205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:</w:t>
      </w:r>
    </w:p>
    <w:p w14:paraId="3CB296D8" w14:textId="01CAC1A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шахсон,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18.06.</w:t>
      </w:r>
      <w:r w:rsidRPr="00947CE3">
        <w:rPr>
          <w:rStyle w:val="inline-comment"/>
          <w:sz w:val="19"/>
          <w:szCs w:val="19"/>
        </w:rPr>
        <w:t xml:space="preserve">2008 </w:t>
      </w:r>
      <w:hyperlink r:id="rId205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A51C3DF" w14:textId="6C2C7AA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 истифодаи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05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color w:val="000000"/>
          <w:sz w:val="19"/>
          <w:szCs w:val="19"/>
        </w:rPr>
        <w:t>);</w:t>
      </w:r>
    </w:p>
    <w:p w14:paraId="1DD40EF7" w14:textId="0303A8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расонидани зарари вазнин ё миёна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 ва ё боиси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гардидааст, </w:t>
      </w:r>
    </w:p>
    <w:p w14:paraId="6B4EE21C" w14:textId="4DA692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C4537D8" w14:textId="451425E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ё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ки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 содир шудаанд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5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67C340F" w14:textId="26AB843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5E5EE14" w14:textId="50DB9A0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70" w:name="A000000454"/>
      <w:bookmarkEnd w:id="470"/>
      <w:r w:rsidRPr="00947CE3">
        <w:rPr>
          <w:rFonts w:eastAsia="Times New Roman"/>
          <w:sz w:val="21"/>
          <w:szCs w:val="21"/>
        </w:rPr>
        <w:t>Моддаи 371. 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дид ба сардор</w:t>
      </w:r>
    </w:p>
    <w:p w14:paraId="50EB4BCF" w14:textId="26B2F9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</w:t>
      </w:r>
      <w:r w:rsidRPr="00947CE3">
        <w:rPr>
          <w:color w:val="000000"/>
          <w:sz w:val="19"/>
          <w:szCs w:val="19"/>
        </w:rPr>
        <w:t>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куштан, расонидани зарар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лату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би сардор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удияти асос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коф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барои амал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шудани ин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 бинобар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арбиро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 кардани вай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5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6DC8162B" w14:textId="56D7FE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17.05.20</w:t>
      </w:r>
      <w:r w:rsidRPr="00947CE3">
        <w:rPr>
          <w:rStyle w:val="inline-comment"/>
          <w:sz w:val="19"/>
          <w:szCs w:val="19"/>
        </w:rPr>
        <w:t xml:space="preserve">04 </w:t>
      </w:r>
      <w:hyperlink r:id="rId206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00764E3" w14:textId="675769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агар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 содир шуда бошад,</w:t>
      </w:r>
    </w:p>
    <w:p w14:paraId="26B61648" w14:textId="1FDCD42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Pr="00947CE3">
        <w:rPr>
          <w:color w:val="000000"/>
          <w:sz w:val="19"/>
          <w:szCs w:val="19"/>
        </w:rPr>
        <w:t>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се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2819C60" w14:textId="4DA4C072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71" w:name="A000000455"/>
      <w:bookmarkEnd w:id="471"/>
      <w:r w:rsidRPr="00947CE3">
        <w:rPr>
          <w:rFonts w:eastAsia="Times New Roman"/>
          <w:sz w:val="21"/>
          <w:szCs w:val="21"/>
        </w:rPr>
        <w:t>Моддаи 372. Та</w:t>
      </w:r>
      <w:r w:rsidR="00947CE3">
        <w:rPr>
          <w:rFonts w:eastAsia="Times New Roman"/>
          <w:sz w:val="21"/>
          <w:szCs w:val="21"/>
        </w:rPr>
        <w:t>ҳқ</w:t>
      </w:r>
      <w:r w:rsidRPr="00947CE3">
        <w:rPr>
          <w:rFonts w:eastAsia="Times New Roman"/>
          <w:sz w:val="21"/>
          <w:szCs w:val="21"/>
        </w:rPr>
        <w:t xml:space="preserve">ири хизматчии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</w:p>
    <w:p w14:paraId="3158EF02" w14:textId="3159A07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 xml:space="preserve">ир намудани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арбии дигар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вазифа ва ё вобаста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</w:t>
      </w:r>
    </w:p>
    <w:p w14:paraId="3BD5FB4A" w14:textId="7A0E629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шаш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6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B161E60" w14:textId="78E7CB4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Сардорро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 xml:space="preserve">ир кардани зердаст,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 xml:space="preserve">ири зердаст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сардор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вазифа ё вобаста ба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вазифаи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6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3A981035" w14:textId="6866DA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як сол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6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6B29818" w14:textId="6E41654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72" w:name="A000000456"/>
      <w:bookmarkEnd w:id="472"/>
      <w:r w:rsidRPr="00947CE3">
        <w:rPr>
          <w:rFonts w:eastAsia="Times New Roman"/>
          <w:sz w:val="21"/>
          <w:szCs w:val="21"/>
        </w:rPr>
        <w:t xml:space="preserve">Моддаи 373. Вайрон кардани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оинномавии муносибат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байни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амдигарии хизматчиёни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олати набудани тобеияти хизмат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 байни о</w:t>
      </w:r>
      <w:r w:rsidRPr="00947CE3">
        <w:rPr>
          <w:rFonts w:eastAsia="Times New Roman"/>
          <w:sz w:val="21"/>
          <w:szCs w:val="21"/>
        </w:rPr>
        <w:t>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3C81BE90" w14:textId="1D68610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оинномавии муносибат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байни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амдигарии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набудани тобеияти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байни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дар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ири мунтазам, паст задани шаъну эътибор, шикан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а, расонидани зарари сабук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боиси бад шу</w:t>
      </w:r>
      <w:r w:rsidRPr="00947CE3">
        <w:rPr>
          <w:color w:val="000000"/>
          <w:sz w:val="19"/>
          <w:szCs w:val="19"/>
        </w:rPr>
        <w:t>дани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гардидааст ё дар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ир мегардад,</w:t>
      </w:r>
    </w:p>
    <w:p w14:paraId="58787F3D" w14:textId="68366F7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6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1B63AB4" w14:textId="4249A4B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агар:</w:t>
      </w:r>
    </w:p>
    <w:p w14:paraId="66F6C250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23895660" w14:textId="325E9C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нисбати ду ва зиёда шахсон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06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6C35626" w14:textId="48C32F7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шахсон,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0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ECCCF43" w14:textId="49903DB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бо истифодаи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06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color w:val="000000"/>
          <w:sz w:val="19"/>
          <w:szCs w:val="19"/>
        </w:rPr>
        <w:t>);</w:t>
      </w:r>
    </w:p>
    <w:p w14:paraId="423826EA" w14:textId="5F4DEBD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бо расонидани зарари вазнин ё миёна ба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 ё боиси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6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F39B64C" w14:textId="587C72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41372E6" w14:textId="77AED24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73" w:name="A000000457"/>
      <w:bookmarkEnd w:id="473"/>
      <w:r w:rsidRPr="00947CE3">
        <w:rPr>
          <w:rFonts w:eastAsia="Times New Roman"/>
          <w:sz w:val="21"/>
          <w:szCs w:val="21"/>
        </w:rPr>
        <w:lastRenderedPageBreak/>
        <w:t xml:space="preserve">Моддаи 374. Худсарона тарк кардании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исми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ма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алли хизмат</w:t>
      </w:r>
    </w:p>
    <w:p w14:paraId="592BD3F8" w14:textId="70CD59D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Худсарона тарк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алли хизмат,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бидуни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узрнок сари</w:t>
      </w:r>
      <w:r w:rsidRPr="00947CE3">
        <w:rPr>
          <w:color w:val="000000"/>
          <w:sz w:val="19"/>
          <w:szCs w:val="19"/>
        </w:rPr>
        <w:t xml:space="preserve">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 барнагаштан ба хизмат пас аз рухсат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рухсати ме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нат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таъин кардан ё гузаронидан ба дигар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ой ба хизмат, ё ба дигар хизмат гузаронидан, ё аз сафари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барнагаштан, ё аз муассиса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табобат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зиёда аз се шабонар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з, вале</w:t>
      </w:r>
      <w:r w:rsidRPr="00947CE3">
        <w:rPr>
          <w:color w:val="000000"/>
          <w:sz w:val="19"/>
          <w:szCs w:val="19"/>
        </w:rPr>
        <w:t xml:space="preserve"> на зиёда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шабонар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зро дар бар мегирад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арбие, ки тиб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даъват хизмат мекунанд, инчунин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аз хизмат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пешкаш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шакл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фиреб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6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16FB8F3" w14:textId="4F666B9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як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7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616EC50" w14:textId="6236BE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адо мекунад, содир шуда б</w:t>
      </w:r>
      <w:r w:rsidRPr="00947CE3">
        <w:rPr>
          <w:color w:val="000000"/>
          <w:sz w:val="19"/>
          <w:szCs w:val="19"/>
        </w:rPr>
        <w:t xml:space="preserve">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71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8748F15" w14:textId="0D37AFD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AA1EBA7" w14:textId="02182B3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Худсарона</w:t>
      </w:r>
      <w:r w:rsidRPr="00947CE3">
        <w:rPr>
          <w:color w:val="000000"/>
          <w:sz w:val="19"/>
          <w:szCs w:val="19"/>
        </w:rPr>
        <w:t xml:space="preserve"> тарк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ои хизмат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хизматчии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атмии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шахси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айати афсар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прапорщик, ё хизматчие, ки бо тартиби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хизмат мекунад, инчунин барнагаштан ба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 муайяншуда бе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узрнок, зиёда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ш</w:t>
      </w:r>
      <w:r w:rsidRPr="00947CE3">
        <w:rPr>
          <w:color w:val="000000"/>
          <w:sz w:val="19"/>
          <w:szCs w:val="19"/>
        </w:rPr>
        <w:t>абонар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з, вале на бештар аз як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инчунин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аз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пешкаш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шакл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фиреб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7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50DA2309" w14:textId="7B9DEAD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7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B7EE10A" w14:textId="6F5B320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Худсарона тарк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али хизмат, ё бе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узрнок сари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 барнагаштан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али хизмат зиёда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шабонар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з, инчунин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аз хизмат бо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зикргардида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 намудани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албак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шакл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дигари </w:t>
      </w:r>
      <w:r w:rsidRPr="00947CE3">
        <w:rPr>
          <w:color w:val="000000"/>
          <w:sz w:val="19"/>
          <w:szCs w:val="19"/>
        </w:rPr>
        <w:t xml:space="preserve">фиреб,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арбие,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азоро адо менамояд,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7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D8C357E" w14:textId="241A87B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ду то чор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12.05.2001 </w:t>
      </w:r>
      <w:hyperlink r:id="rId2075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6ECFC16" w14:textId="77E1582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5</w:t>
      </w:r>
      <w:r w:rsidRPr="00947CE3">
        <w:rPr>
          <w:color w:val="000000"/>
          <w:sz w:val="19"/>
          <w:szCs w:val="19"/>
        </w:rPr>
        <w:t xml:space="preserve">) Худсарона тарк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али хизмат, инчунин бе сабаб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узрнок барнагаштан ба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али хизмат зиёда аз як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аз чониби шахсони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якум ва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зикргардида,</w:t>
      </w:r>
    </w:p>
    <w:p w14:paraId="7C8FC59C" w14:textId="32FE0F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</w:t>
      </w:r>
      <w:r w:rsidRPr="00947CE3">
        <w:rPr>
          <w:color w:val="000000"/>
          <w:sz w:val="19"/>
          <w:szCs w:val="19"/>
        </w:rPr>
        <w:t xml:space="preserve">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12.05.2001 </w:t>
      </w:r>
      <w:hyperlink r:id="rId2076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</w:t>
        </w:r>
      </w:hyperlink>
      <w:r w:rsidRPr="00947CE3">
        <w:rPr>
          <w:rStyle w:val="inline-comment"/>
          <w:sz w:val="19"/>
          <w:szCs w:val="19"/>
        </w:rPr>
        <w:t xml:space="preserve">, аз 17.05.2004 </w:t>
      </w:r>
      <w:hyperlink r:id="rId207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29CE7FC" w14:textId="3B2A66F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6)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пешбинишуда, ки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 ё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анг, сарфи назар аз давомнокии он содир шуда бошад,</w:t>
      </w:r>
    </w:p>
    <w:p w14:paraId="487C8131" w14:textId="20A20A6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12.05.2001 </w:t>
      </w:r>
      <w:hyperlink r:id="rId2078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B751C0D" w14:textId="266B3D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арбии кирдори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якум, дуюм, сеюм, чорум ва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уми моддаи мазкур пешбинишударо бори аввал содир карда, агар худсарона тарк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сабаби пеш омадани шароит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содир шуда бошад, метавонад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12.05.2001 </w:t>
      </w:r>
      <w:hyperlink r:id="rId2079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6C2041B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74" w:name="A000000458"/>
      <w:bookmarkEnd w:id="474"/>
      <w:r w:rsidRPr="00947CE3">
        <w:rPr>
          <w:rFonts w:eastAsia="Times New Roman"/>
          <w:sz w:val="21"/>
          <w:szCs w:val="21"/>
        </w:rPr>
        <w:t>Моддаи 375. Фирор</w:t>
      </w:r>
    </w:p>
    <w:p w14:paraId="5C242A24" w14:textId="123737C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Фирор, яъне худсарона аз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ои хизмат баромада рафтани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дар асоси даъват адои хизмат кардаистода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адои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инчунин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 барнагаштан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 м</w:t>
      </w:r>
      <w:r w:rsidRPr="00947CE3">
        <w:rPr>
          <w:color w:val="000000"/>
          <w:sz w:val="19"/>
          <w:szCs w:val="19"/>
        </w:rPr>
        <w:t xml:space="preserve">уайяншуда, </w:t>
      </w:r>
    </w:p>
    <w:p w14:paraId="727198F7" w14:textId="6585DBC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B063F88" w14:textId="68A729B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 агар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айати афсар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прапорщик, ё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арбие, ки бо тартиби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адои хизмат мекунад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26.12.2005 </w:t>
      </w:r>
      <w:hyperlink r:id="rId208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125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9C00B5E" w14:textId="60779F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780C927" w14:textId="2846E5F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Фирор бо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е, ки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ои хизмат бовар карда супурда шудааст, </w:t>
      </w:r>
      <w:r w:rsidRPr="00947CE3">
        <w:rPr>
          <w:color w:val="000000"/>
          <w:sz w:val="19"/>
          <w:szCs w:val="19"/>
        </w:rPr>
        <w:t xml:space="preserve">инчунин фирор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 муташаккил содир шуда бошад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08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, аз 13.0</w:t>
      </w:r>
      <w:r w:rsidRPr="00947CE3">
        <w:rPr>
          <w:rStyle w:val="inline-comment"/>
          <w:sz w:val="19"/>
          <w:szCs w:val="19"/>
        </w:rPr>
        <w:t xml:space="preserve">6.2013 </w:t>
      </w:r>
      <w:hyperlink r:id="rId208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color w:val="000000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12B192E5" w14:textId="5C93FE6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15D17BC" w14:textId="2AD747B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4) Фироре, ки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 содир шуда бошад, </w:t>
      </w:r>
    </w:p>
    <w:p w14:paraId="2B645825" w14:textId="7B10E30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8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3965CE8" w14:textId="757DBE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: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арбие, ки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бори аввал фирор кардааст, агар ихтиёран дар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се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 омада ба гуно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рор шавад ва ё фирор аз сабаби ба миён омадани шароит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содир шуд</w:t>
      </w:r>
      <w:r w:rsidRPr="00947CE3">
        <w:rPr>
          <w:color w:val="000000"/>
          <w:sz w:val="19"/>
          <w:szCs w:val="19"/>
        </w:rPr>
        <w:t xml:space="preserve">а бошад, метавонад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10.12.1999 </w:t>
      </w:r>
      <w:hyperlink r:id="rId2084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877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A770579" w14:textId="1E2DFB23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75" w:name="A000000459"/>
      <w:bookmarkEnd w:id="475"/>
      <w:r w:rsidRPr="00947CE3">
        <w:rPr>
          <w:rFonts w:eastAsia="Times New Roman"/>
          <w:sz w:val="21"/>
          <w:szCs w:val="21"/>
        </w:rPr>
        <w:lastRenderedPageBreak/>
        <w:t>Моддаи 376. Саркаш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аз 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рои вазифа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хи</w:t>
      </w:r>
      <w:r w:rsidRPr="00947CE3">
        <w:rPr>
          <w:rFonts w:eastAsia="Times New Roman"/>
          <w:sz w:val="21"/>
          <w:szCs w:val="21"/>
        </w:rPr>
        <w:t xml:space="preserve">змати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ро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 узвмаибкун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усули дигар</w:t>
      </w:r>
    </w:p>
    <w:p w14:paraId="4319E0F4" w14:textId="2AE6E39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Саркашии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расонидани зарар ба худ (узвмаибкун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), ё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бемории сохта ва ё фиреби дигар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8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,</w:t>
      </w:r>
    </w:p>
    <w:p w14:paraId="52D7BCFE" w14:textId="58DCFF7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</w:t>
      </w:r>
      <w:r w:rsidRPr="00947CE3">
        <w:rPr>
          <w:color w:val="000000"/>
          <w:sz w:val="19"/>
          <w:szCs w:val="19"/>
        </w:rPr>
        <w:t>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8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97A39A3" w14:textId="526B777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тамоман озод шудан аз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 </w:t>
      </w:r>
    </w:p>
    <w:p w14:paraId="2101E222" w14:textId="219FEA6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10.12.1999 </w:t>
      </w:r>
      <w:hyperlink r:id="rId2087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877</w:t>
        </w:r>
      </w:hyperlink>
      <w:r w:rsidRPr="00947CE3">
        <w:rPr>
          <w:rStyle w:val="inline-comment"/>
          <w:sz w:val="19"/>
          <w:szCs w:val="19"/>
        </w:rPr>
        <w:t xml:space="preserve">, аз 17.05.2004 </w:t>
      </w:r>
      <w:hyperlink r:id="rId208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04CE381" w14:textId="5D2CAB5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ки </w:t>
      </w:r>
      <w:r w:rsidRPr="00947CE3">
        <w:rPr>
          <w:color w:val="000000"/>
          <w:sz w:val="19"/>
          <w:szCs w:val="19"/>
        </w:rPr>
        <w:t xml:space="preserve">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 ё дар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 бошад, </w:t>
      </w:r>
    </w:p>
    <w:p w14:paraId="00C0ABB3" w14:textId="12AC0EE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10.12.1999 </w:t>
      </w:r>
      <w:hyperlink r:id="rId2089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877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A87B1B7" w14:textId="2F36E16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76" w:name="A000000460"/>
      <w:bookmarkEnd w:id="476"/>
      <w:r w:rsidRPr="00947CE3">
        <w:rPr>
          <w:rFonts w:eastAsia="Times New Roman"/>
          <w:sz w:val="21"/>
          <w:szCs w:val="21"/>
        </w:rPr>
        <w:t xml:space="preserve">Моддаи 377. Вайронкунии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ба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ооварии навбатдории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</w:t>
      </w:r>
      <w:r w:rsidR="00947CE3">
        <w:rPr>
          <w:rFonts w:eastAsia="Times New Roman"/>
          <w:sz w:val="21"/>
          <w:szCs w:val="21"/>
        </w:rPr>
        <w:t>ӣ</w:t>
      </w:r>
    </w:p>
    <w:p w14:paraId="42B9A275" w14:textId="7488E7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ооварии навбатдории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(хизмати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оид ба сари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 ошкор намудан ва зада гардонидани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уми нога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</w:t>
      </w:r>
      <w:r w:rsidRPr="00947CE3">
        <w:rPr>
          <w:color w:val="000000"/>
          <w:sz w:val="19"/>
          <w:szCs w:val="19"/>
        </w:rPr>
        <w:t xml:space="preserve"> ё оид ба таъмини амнияти он, агар ин кирдор ба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амнияти давлат зарар расонидааст ё метавонист зарар расонад,</w:t>
      </w:r>
    </w:p>
    <w:p w14:paraId="669A33F3" w14:textId="4F16FFB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</w:t>
      </w:r>
      <w:r w:rsidRPr="00947CE3">
        <w:rPr>
          <w:color w:val="000000"/>
          <w:sz w:val="19"/>
          <w:szCs w:val="19"/>
        </w:rPr>
        <w:t>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9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4C7DC20" w14:textId="544998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 xml:space="preserve">и вазнин гардидааст ё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 содир шуда бошад,</w:t>
      </w:r>
    </w:p>
    <w:p w14:paraId="42549237" w14:textId="1E17DCA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10.12.1999 </w:t>
      </w:r>
      <w:hyperlink r:id="rId2091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877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17A129C" w14:textId="3E321FD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 овардани навбатдории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(хизмати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муносибати бепарвоёна ё беинсофона ба хизмат, ки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гардидааст, </w:t>
      </w:r>
    </w:p>
    <w:p w14:paraId="0328C138" w14:textId="011A80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кардани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сол,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сол,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9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D892CF4" w14:textId="200441D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77" w:name="A000000461"/>
      <w:bookmarkEnd w:id="477"/>
      <w:r w:rsidRPr="00947CE3">
        <w:rPr>
          <w:rFonts w:eastAsia="Times New Roman"/>
          <w:sz w:val="21"/>
          <w:szCs w:val="21"/>
        </w:rPr>
        <w:t xml:space="preserve">Моддаи 378. Вайронкунии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ба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 овардани хизмати сар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ад</w:t>
      </w:r>
      <w:r w:rsidR="00947CE3">
        <w:rPr>
          <w:rFonts w:eastAsia="Times New Roman"/>
          <w:sz w:val="21"/>
          <w:szCs w:val="21"/>
        </w:rPr>
        <w:t>ӣ</w:t>
      </w:r>
    </w:p>
    <w:p w14:paraId="228E5B8B" w14:textId="38416FD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 овардани хизмати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шахси дар хизмати наряди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буда ё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рокунандаи дигар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хизмати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агар ин кирдор ба</w:t>
      </w:r>
      <w:r w:rsidRPr="00947CE3">
        <w:rPr>
          <w:color w:val="000000"/>
          <w:sz w:val="19"/>
          <w:szCs w:val="19"/>
        </w:rPr>
        <w:t xml:space="preserve">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амнияти давлат зарар расонидааст ё метавонист зарар оварад, </w:t>
      </w:r>
    </w:p>
    <w:p w14:paraId="4A5AB83D" w14:textId="3195795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</w:t>
      </w:r>
      <w:r w:rsidRPr="00947CE3">
        <w:rPr>
          <w:color w:val="000000"/>
          <w:sz w:val="19"/>
          <w:szCs w:val="19"/>
        </w:rPr>
        <w:t xml:space="preserve">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9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55AE6B6" w14:textId="771D1A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боиси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 додани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гардидааст ё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 содир шуда бошад, </w:t>
      </w:r>
    </w:p>
    <w:p w14:paraId="5B5192D5" w14:textId="01DF83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37AD07D" w14:textId="67FC9C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Вайронкунии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 овардани хизмати 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муносибати бепарвоёна ё беинсофона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сабаби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ибатхои вазнин шуда</w:t>
      </w:r>
      <w:r w:rsidRPr="00947CE3">
        <w:rPr>
          <w:color w:val="000000"/>
          <w:sz w:val="19"/>
          <w:szCs w:val="19"/>
        </w:rPr>
        <w:t xml:space="preserve">аст, </w:t>
      </w:r>
    </w:p>
    <w:p w14:paraId="799D46D0" w14:textId="6474D93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9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1B29FFC" w14:textId="26DA51A6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78" w:name="A000000462"/>
      <w:bookmarkEnd w:id="478"/>
      <w:r w:rsidRPr="00947CE3">
        <w:rPr>
          <w:rFonts w:eastAsia="Times New Roman"/>
          <w:sz w:val="21"/>
          <w:szCs w:val="21"/>
        </w:rPr>
        <w:t xml:space="preserve">Моддаи 379. Вайронкунии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оинномавии хизмати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аровул</w:t>
      </w:r>
      <w:r w:rsidR="00947CE3">
        <w:rPr>
          <w:rFonts w:eastAsia="Times New Roman"/>
          <w:sz w:val="21"/>
          <w:szCs w:val="21"/>
        </w:rPr>
        <w:t>ӣ</w:t>
      </w:r>
    </w:p>
    <w:p w14:paraId="5CB05B4A" w14:textId="1AD87A7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оинномавии хизмати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аровул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(посбон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айат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аровул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(посбон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 дахилшуда, агар ин кирдор боиси ба объект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аровул (посбон)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офизатшаванда расонидани зарар гардидааст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9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4AB106E" w14:textId="6FEDB1C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сол, ё бо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сол,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9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1A2310A" w14:textId="64CDA25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боиси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 додани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гардидааст ё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 содир шуда бошад, </w:t>
      </w:r>
    </w:p>
    <w:p w14:paraId="264027D3" w14:textId="2C6B98A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6447F4E" w14:textId="7134CAF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Вайронкунии хизмати оинномавии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аровул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(посбон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),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муносибати бепарвоёна ё беинсофона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бошад, </w:t>
      </w:r>
    </w:p>
    <w:p w14:paraId="0CD488EA" w14:textId="4477DC4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095279D" w14:textId="5DC4CFC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79" w:name="A000000463"/>
      <w:bookmarkEnd w:id="479"/>
      <w:r w:rsidRPr="00947CE3">
        <w:rPr>
          <w:rFonts w:eastAsia="Times New Roman"/>
          <w:sz w:val="21"/>
          <w:szCs w:val="21"/>
        </w:rPr>
        <w:t xml:space="preserve">Моддаи 380. Вайронкунии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оинномавии ба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 овардани хизмати дохил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гардиши посбонон дар га</w:t>
      </w:r>
      <w:r w:rsidRPr="00947CE3">
        <w:rPr>
          <w:rFonts w:eastAsia="Times New Roman"/>
          <w:sz w:val="21"/>
          <w:szCs w:val="21"/>
        </w:rPr>
        <w:t>рнизон</w:t>
      </w:r>
    </w:p>
    <w:p w14:paraId="051D8B21" w14:textId="42501AF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Вайронкунии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оинномавии хизмати дохил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айати наряди шабонар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за дохилбуда,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 вайронкунии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оинномавии гардиши посбон дар гарнизон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шахси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айати наряди посбонон дохил буда, агар ин кирдор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</w:t>
      </w:r>
      <w:r w:rsidRPr="00947CE3">
        <w:rPr>
          <w:color w:val="000000"/>
          <w:sz w:val="19"/>
          <w:szCs w:val="19"/>
        </w:rPr>
        <w:t>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бошад, </w:t>
      </w:r>
    </w:p>
    <w:p w14:paraId="596F2357" w14:textId="45B9D60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9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7AB9CD8" w14:textId="2CC94B8E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80" w:name="A000000464"/>
      <w:bookmarkEnd w:id="480"/>
      <w:r w:rsidRPr="00947CE3">
        <w:rPr>
          <w:rFonts w:eastAsia="Times New Roman"/>
          <w:sz w:val="21"/>
          <w:szCs w:val="21"/>
        </w:rPr>
        <w:t xml:space="preserve">Моддаи 381. Вайронкунии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ба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о овардани хизмат оид ба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ифзи тартиботи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амъият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таъмини амнияти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амъият</w:t>
      </w:r>
      <w:r w:rsidR="00947CE3">
        <w:rPr>
          <w:rFonts w:eastAsia="Times New Roman"/>
          <w:sz w:val="21"/>
          <w:szCs w:val="21"/>
        </w:rPr>
        <w:t>ӣ</w:t>
      </w:r>
    </w:p>
    <w:p w14:paraId="2DACD4F3" w14:textId="7A330C2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 овардани хизмат оид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ифзи тартиботи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таъмини амнияти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амъият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агар ин кирдор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ва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онунии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 зарар расонида бошад, </w:t>
      </w:r>
    </w:p>
    <w:p w14:paraId="5A7236E2" w14:textId="712863F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сол,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</w:t>
      </w:r>
      <w:r w:rsidRPr="00947CE3">
        <w:rPr>
          <w:color w:val="000000"/>
          <w:sz w:val="19"/>
          <w:szCs w:val="19"/>
        </w:rPr>
        <w:t>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09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AB05650" w14:textId="76B33FE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ки </w:t>
      </w:r>
      <w:r w:rsidRPr="00947CE3">
        <w:rPr>
          <w:color w:val="000000"/>
          <w:sz w:val="19"/>
          <w:szCs w:val="19"/>
        </w:rPr>
        <w:t>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гардидааст, </w:t>
      </w:r>
    </w:p>
    <w:p w14:paraId="09EC2F94" w14:textId="6C67398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4EA058D" w14:textId="6FFD9D30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81" w:name="A000000465"/>
      <w:bookmarkEnd w:id="481"/>
      <w:r w:rsidRPr="00947CE3">
        <w:rPr>
          <w:rFonts w:eastAsia="Times New Roman"/>
          <w:sz w:val="21"/>
          <w:szCs w:val="21"/>
        </w:rPr>
        <w:t>Моддаи 382. Ихтиёран додани сило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 оташфишон, лавозимоти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>, модда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тарканда,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таркиш ва техникаи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аз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ониби хизматчии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</w:p>
    <w:p w14:paraId="60E3C252" w14:textId="116589D0" w:rsidR="00000000" w:rsidRPr="00947CE3" w:rsidRDefault="00FD570E">
      <w:pPr>
        <w:shd w:val="clear" w:color="auto" w:fill="FFFFFF"/>
        <w:spacing w:before="105"/>
        <w:jc w:val="both"/>
        <w:divId w:val="21905656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09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CA2A44D" w14:textId="159C64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Ихтиёран ба шахси дигар додани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оташфишон,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тарканда,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таркиш </w:t>
      </w:r>
      <w:r w:rsidRPr="00947CE3">
        <w:rPr>
          <w:color w:val="000000"/>
          <w:sz w:val="19"/>
          <w:szCs w:val="19"/>
        </w:rPr>
        <w:t xml:space="preserve">ё техникаи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ин чиз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барои истифодаи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бовар карда супурда шудааст ва агар он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10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color w:val="000000"/>
          <w:sz w:val="19"/>
          <w:szCs w:val="19"/>
        </w:rPr>
        <w:t>),</w:t>
      </w:r>
    </w:p>
    <w:p w14:paraId="2685CFA7" w14:textId="3D56CE7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767BFD8D" w14:textId="2646E61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82" w:name="A000000466"/>
      <w:bookmarkEnd w:id="482"/>
      <w:r w:rsidRPr="00947CE3">
        <w:rPr>
          <w:rFonts w:eastAsia="Times New Roman"/>
          <w:sz w:val="21"/>
          <w:szCs w:val="21"/>
        </w:rPr>
        <w:t>Моддаи 383.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бурдани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ангро ба душман таслим намудан ё он восита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оро партофта рафтан</w:t>
      </w:r>
    </w:p>
    <w:p w14:paraId="0DBAF9CB" w14:textId="5EA72FF9" w:rsidR="00000000" w:rsidRPr="00947CE3" w:rsidRDefault="00947CE3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увва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арбии ба </w:t>
      </w:r>
      <w:r>
        <w:rPr>
          <w:color w:val="000000"/>
          <w:sz w:val="19"/>
          <w:szCs w:val="19"/>
        </w:rPr>
        <w:t>ӯ</w:t>
      </w:r>
      <w:r w:rsidR="00FD570E" w:rsidRPr="00947CE3">
        <w:rPr>
          <w:color w:val="000000"/>
          <w:sz w:val="19"/>
          <w:szCs w:val="19"/>
        </w:rPr>
        <w:t xml:space="preserve"> бовар карда супоридашударо ба душман таслим намудани сардор, инчунин бе зарурияти вазъияти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анг исте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ком, техникаи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анг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ё дигар восита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ои бу</w:t>
      </w:r>
      <w:r w:rsidR="00FD570E" w:rsidRPr="00947CE3">
        <w:rPr>
          <w:color w:val="000000"/>
          <w:sz w:val="19"/>
          <w:szCs w:val="19"/>
        </w:rPr>
        <w:t xml:space="preserve">рдани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ангро ба ихтиёри душман партофта рафтани сардор, ки вай ин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аракат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оро бе ма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сади ба душман ер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расондан содир карда бошад, </w:t>
      </w:r>
    </w:p>
    <w:p w14:paraId="590DA60E" w14:textId="401F6BC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10.12.1999 </w:t>
      </w:r>
      <w:hyperlink r:id="rId2101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877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BA84199" w14:textId="04A5F21B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83" w:name="A000000467"/>
      <w:bookmarkEnd w:id="483"/>
      <w:r w:rsidRPr="00947CE3">
        <w:rPr>
          <w:rFonts w:eastAsia="Times New Roman"/>
          <w:sz w:val="21"/>
          <w:szCs w:val="21"/>
        </w:rPr>
        <w:t xml:space="preserve">Моддаи 384. Худсарона баромада рафтан аз майдони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 ё саркаш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кардан аз кор фармудани  сило</w:t>
      </w:r>
      <w:r w:rsidR="00947CE3">
        <w:rPr>
          <w:rFonts w:eastAsia="Times New Roman"/>
          <w:sz w:val="21"/>
          <w:szCs w:val="21"/>
        </w:rPr>
        <w:t>ҳ</w:t>
      </w:r>
    </w:p>
    <w:p w14:paraId="00E9749C" w14:textId="32A94C63" w:rsidR="00000000" w:rsidRPr="00947CE3" w:rsidRDefault="00FD570E">
      <w:pPr>
        <w:shd w:val="clear" w:color="auto" w:fill="FFFFFF"/>
        <w:spacing w:before="105"/>
        <w:jc w:val="both"/>
        <w:divId w:val="31422717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10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172B390D" w14:textId="2342D5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 худсарона баромада рафтан аз майдони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 ё ки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 саркаш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кардан аз кор фармудани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(</w:t>
      </w:r>
      <w:r w:rsidR="00947CE3">
        <w:rPr>
          <w:rStyle w:val="a6"/>
          <w:color w:val="990099"/>
          <w:sz w:val="19"/>
          <w:szCs w:val="19"/>
        </w:rPr>
        <w:t>Қ</w:t>
      </w:r>
      <w:r w:rsidRPr="00947CE3">
        <w:rPr>
          <w:rStyle w:val="a6"/>
          <w:color w:val="990099"/>
          <w:sz w:val="19"/>
          <w:szCs w:val="19"/>
        </w:rPr>
        <w:t xml:space="preserve">онуни </w:t>
      </w:r>
      <w:r w:rsidR="00947CE3">
        <w:rPr>
          <w:rStyle w:val="a6"/>
          <w:color w:val="990099"/>
          <w:sz w:val="19"/>
          <w:szCs w:val="19"/>
        </w:rPr>
        <w:t>Ҷ</w:t>
      </w:r>
      <w:r w:rsidRPr="00947CE3">
        <w:rPr>
          <w:rStyle w:val="a6"/>
          <w:color w:val="990099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13.06.2013 </w:t>
      </w:r>
      <w:hyperlink r:id="rId210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color w:val="000000"/>
          <w:sz w:val="19"/>
          <w:szCs w:val="19"/>
        </w:rPr>
        <w:t xml:space="preserve">), </w:t>
      </w:r>
    </w:p>
    <w:p w14:paraId="703859EC" w14:textId="3DDE9B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CDEB2E6" w14:textId="778B1D0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84" w:name="A000000468"/>
      <w:bookmarkEnd w:id="484"/>
      <w:r w:rsidRPr="00947CE3">
        <w:rPr>
          <w:rFonts w:eastAsia="Times New Roman"/>
          <w:sz w:val="21"/>
          <w:szCs w:val="21"/>
        </w:rPr>
        <w:t>Моддаи 385. Бо ихтиёри худ таслим шудан ба асир</w:t>
      </w:r>
      <w:r w:rsidR="00947CE3">
        <w:rPr>
          <w:rFonts w:eastAsia="Times New Roman"/>
          <w:sz w:val="21"/>
          <w:szCs w:val="21"/>
        </w:rPr>
        <w:t>ӣ</w:t>
      </w:r>
    </w:p>
    <w:p w14:paraId="46820309" w14:textId="082581B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Аз сабаби тарсончак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бе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уръат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ихтиёри худ таслим шудан ба асир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04BB562D" w14:textId="5E27E3F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1E5B106" w14:textId="17A149E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85" w:name="A000000469"/>
      <w:bookmarkEnd w:id="485"/>
      <w:r w:rsidRPr="00947CE3">
        <w:rPr>
          <w:rFonts w:eastAsia="Times New Roman"/>
          <w:sz w:val="21"/>
          <w:szCs w:val="21"/>
        </w:rPr>
        <w:t xml:space="preserve">Моддаи 386. Несту нобуд ё вайрон кардани молу мулки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</w:p>
    <w:p w14:paraId="03C50142" w14:textId="256EF26C" w:rsidR="00000000" w:rsidRPr="00947CE3" w:rsidRDefault="00FD570E">
      <w:pPr>
        <w:shd w:val="clear" w:color="auto" w:fill="FFFFFF"/>
        <w:spacing w:before="105"/>
        <w:jc w:val="both"/>
        <w:divId w:val="601912153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210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37CDFECB" w14:textId="674514B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1) Несту нобуд ё вайрон кардани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техникаи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</w:t>
      </w:r>
      <w:r w:rsidRPr="00947CE3">
        <w:rPr>
          <w:rStyle w:val="inline-comment"/>
          <w:sz w:val="19"/>
          <w:szCs w:val="19"/>
        </w:rPr>
        <w:t xml:space="preserve">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10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color w:val="000000"/>
          <w:sz w:val="19"/>
          <w:szCs w:val="19"/>
        </w:rPr>
        <w:t xml:space="preserve">), </w:t>
      </w:r>
    </w:p>
    <w:p w14:paraId="74B485F6" w14:textId="28F49AC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сад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</w:t>
      </w:r>
      <w:r w:rsidRPr="00947CE3">
        <w:rPr>
          <w:color w:val="000000"/>
          <w:sz w:val="19"/>
          <w:szCs w:val="19"/>
        </w:rPr>
        <w:t>и то ду сол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0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210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C8434DD" w14:textId="1C406D7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асдан несту нобуд ё вайрон кардани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техникаи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>Т аз 13.06.</w:t>
      </w:r>
      <w:r w:rsidRPr="00947CE3">
        <w:rPr>
          <w:rStyle w:val="inline-comment"/>
          <w:sz w:val="19"/>
          <w:szCs w:val="19"/>
        </w:rPr>
        <w:t xml:space="preserve">2013 </w:t>
      </w:r>
      <w:hyperlink r:id="rId210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color w:val="000000"/>
          <w:sz w:val="19"/>
          <w:szCs w:val="19"/>
        </w:rPr>
        <w:t xml:space="preserve">), </w:t>
      </w:r>
    </w:p>
    <w:p w14:paraId="06ECDDED" w14:textId="06990C8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арима ба андозаи аз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ду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</w:t>
      </w:r>
      <w:r w:rsidRPr="00947CE3">
        <w:rPr>
          <w:color w:val="000000"/>
          <w:sz w:val="19"/>
          <w:szCs w:val="19"/>
        </w:rPr>
        <w:t>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сол,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09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2110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80A8631" w14:textId="41E4B4E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пешбинишуда, ки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бошад, </w:t>
      </w:r>
    </w:p>
    <w:p w14:paraId="56CAEF60" w14:textId="5C0394F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24E0D17" w14:textId="3499061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модда, ки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 содир шуда бош</w:t>
      </w:r>
      <w:r w:rsidRPr="00947CE3">
        <w:rPr>
          <w:color w:val="000000"/>
          <w:sz w:val="19"/>
          <w:szCs w:val="19"/>
        </w:rPr>
        <w:t xml:space="preserve">ад, </w:t>
      </w:r>
    </w:p>
    <w:p w14:paraId="475915AE" w14:textId="1E3E74C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3FA18462" w14:textId="7371D17D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86" w:name="A000000470"/>
      <w:bookmarkEnd w:id="486"/>
      <w:r w:rsidRPr="00947CE3">
        <w:rPr>
          <w:rFonts w:eastAsia="Times New Roman"/>
          <w:sz w:val="21"/>
          <w:szCs w:val="21"/>
        </w:rPr>
        <w:t xml:space="preserve">Моддаи 387. Вайронкунии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муносибат бо сило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 ва бо предмет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ое, ки барои атрофиён хавфи зиёд дорад</w:t>
      </w:r>
    </w:p>
    <w:p w14:paraId="32608B14" w14:textId="43E9B9DF" w:rsidR="00000000" w:rsidRPr="00947CE3" w:rsidRDefault="00FD570E">
      <w:pPr>
        <w:shd w:val="clear" w:color="auto" w:fill="FFFFFF"/>
        <w:spacing w:before="105"/>
        <w:jc w:val="both"/>
        <w:divId w:val="1090538969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11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3CC45230" w14:textId="61B4A4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Вайронкунии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муносибат бо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маводи радиоактив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тарканда ё дигар маводу асбобу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оме, ки барои атрофиён хавфи зиёд дорад, ага</w:t>
      </w:r>
      <w:r w:rsidRPr="00947CE3">
        <w:rPr>
          <w:color w:val="000000"/>
          <w:sz w:val="19"/>
          <w:szCs w:val="19"/>
        </w:rPr>
        <w:t>р он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расидани зарари вазнин ё миёна ба саломатии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абрдида, нобуд шудани техникаи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ба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оварда расонида бошад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11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color w:val="000000"/>
          <w:sz w:val="19"/>
          <w:szCs w:val="19"/>
        </w:rPr>
        <w:t>),</w:t>
      </w:r>
    </w:p>
    <w:p w14:paraId="5291BFB2" w14:textId="41A1E5D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сол,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1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C73FBB6" w14:textId="60136B1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гардидааст, </w:t>
      </w:r>
    </w:p>
    <w:p w14:paraId="488C4C1C" w14:textId="3516359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950A397" w14:textId="6150E5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пешбинишуда,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ду ё зиёда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абрдидагон гашта бошад, </w:t>
      </w:r>
    </w:p>
    <w:p w14:paraId="35A0B465" w14:textId="37333AE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 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 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 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 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 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 </w:t>
      </w:r>
      <w:r w:rsidRPr="00947CE3">
        <w:rPr>
          <w:rStyle w:val="inline-comment"/>
          <w:sz w:val="19"/>
          <w:szCs w:val="19"/>
        </w:rPr>
        <w:t xml:space="preserve">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1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713546AD" w14:textId="72F5116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87" w:name="A000000471"/>
      <w:bookmarkEnd w:id="487"/>
      <w:r w:rsidRPr="00947CE3">
        <w:rPr>
          <w:rFonts w:eastAsia="Times New Roman"/>
          <w:sz w:val="21"/>
          <w:szCs w:val="21"/>
        </w:rPr>
        <w:t xml:space="preserve">Моддаи 388. Барбод додан ё гум кардани молу мулки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арб</w:t>
      </w:r>
      <w:r w:rsidR="00947CE3">
        <w:rPr>
          <w:rFonts w:eastAsia="Times New Roman"/>
          <w:sz w:val="21"/>
          <w:szCs w:val="21"/>
        </w:rPr>
        <w:t>ӣ</w:t>
      </w:r>
    </w:p>
    <w:p w14:paraId="23E55FB3" w14:textId="00B03318" w:rsidR="00000000" w:rsidRPr="00947CE3" w:rsidRDefault="00FD570E">
      <w:pPr>
        <w:shd w:val="clear" w:color="auto" w:fill="FFFFFF"/>
        <w:spacing w:before="105"/>
        <w:jc w:val="both"/>
        <w:divId w:val="553934660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211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31950B74" w14:textId="09970A6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Барбод додан, яъне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хизматчии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фур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хтан, ба истифода додан, ба шахси дигар ё ба гарав мондани сарулибос ё асбобу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арбие, ки ба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барои истифодабарии шахс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дода шу</w:t>
      </w:r>
      <w:r w:rsidRPr="00947CE3">
        <w:rPr>
          <w:color w:val="000000"/>
          <w:sz w:val="19"/>
          <w:szCs w:val="19"/>
        </w:rPr>
        <w:t>даанд, инчунин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вайрон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сариштакун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гум ё вайрон кардани чиз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мазкур,</w:t>
      </w:r>
    </w:p>
    <w:p w14:paraId="3DE5282C" w14:textId="1C2B136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</w:t>
      </w:r>
      <w:r w:rsidRPr="00947CE3">
        <w:rPr>
          <w:color w:val="000000"/>
          <w:sz w:val="19"/>
          <w:szCs w:val="19"/>
        </w:rPr>
        <w:t xml:space="preserve">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1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,аз6.10.2008 </w:t>
      </w:r>
      <w:hyperlink r:id="rId2117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211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1B430152" w14:textId="29AAAFF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Вайронкунии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 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дории симло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предмет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техникаи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барои истифодаи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бовар карда супорида шудааст, агар ин сабаби гум шудани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гардида бошад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11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color w:val="000000"/>
          <w:sz w:val="19"/>
          <w:szCs w:val="19"/>
        </w:rPr>
        <w:t xml:space="preserve">), </w:t>
      </w:r>
    </w:p>
    <w:p w14:paraId="74965864" w14:textId="3A0D153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сесаду шасту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сол, ё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</w:t>
      </w:r>
      <w:r w:rsidRPr="00947CE3">
        <w:rPr>
          <w:color w:val="000000"/>
          <w:sz w:val="19"/>
          <w:szCs w:val="19"/>
        </w:rPr>
        <w:t xml:space="preserve">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ду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2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, аз 6.10.2008</w:t>
      </w:r>
      <w:r w:rsidRPr="00947CE3">
        <w:rPr>
          <w:rStyle w:val="inline-comment"/>
          <w:sz w:val="19"/>
          <w:szCs w:val="19"/>
        </w:rPr>
        <w:t xml:space="preserve"> </w:t>
      </w:r>
      <w:hyperlink r:id="rId212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212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6C9D79C" w14:textId="34C97F4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шуда, ки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 содир шуда бошад,</w:t>
      </w:r>
    </w:p>
    <w:p w14:paraId="48614913" w14:textId="0E2B25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73D29BB" w14:textId="14C418B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88" w:name="A000000472"/>
      <w:bookmarkEnd w:id="488"/>
      <w:r w:rsidRPr="00947CE3">
        <w:rPr>
          <w:rFonts w:eastAsia="Times New Roman"/>
          <w:sz w:val="21"/>
          <w:szCs w:val="21"/>
        </w:rPr>
        <w:t xml:space="preserve">Моддаи 389. Вайронкунии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ронандаг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истифодабарии мошин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6076BDE1" w14:textId="4E4F395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Вай</w:t>
      </w:r>
      <w:r w:rsidRPr="00947CE3">
        <w:rPr>
          <w:color w:val="000000"/>
          <w:sz w:val="19"/>
          <w:szCs w:val="19"/>
        </w:rPr>
        <w:t xml:space="preserve">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ронандаг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истифодабарии мошин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махсус ё дигар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лиёте,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ба саломатии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 расонидани зарари вазнин ё миёна гашта бошад, </w:t>
      </w:r>
    </w:p>
    <w:p w14:paraId="465F3D80" w14:textId="210A230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арбии интизом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сол,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</w:t>
      </w:r>
      <w:r w:rsidRPr="00947CE3">
        <w:rPr>
          <w:color w:val="000000"/>
          <w:sz w:val="19"/>
          <w:szCs w:val="19"/>
        </w:rPr>
        <w:t>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сол,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2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EC72C65" w14:textId="5A98B8E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гашта бошад, </w:t>
      </w:r>
    </w:p>
    <w:p w14:paraId="49FEF0D0" w14:textId="16C1EF6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</w:t>
      </w:r>
      <w:r w:rsidRPr="00947CE3">
        <w:rPr>
          <w:color w:val="000000"/>
          <w:sz w:val="19"/>
          <w:szCs w:val="19"/>
        </w:rPr>
        <w:t xml:space="preserve">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4693866" w14:textId="07D6391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дар банди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пешбинишуда,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ду ва зиёда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абрдидагон гашта бошад, </w:t>
      </w:r>
    </w:p>
    <w:p w14:paraId="63A57CEA" w14:textId="3B5C878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чор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EB6115F" w14:textId="3E80C235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89" w:name="A000000473"/>
      <w:bookmarkEnd w:id="489"/>
      <w:r w:rsidRPr="00947CE3">
        <w:rPr>
          <w:rFonts w:eastAsia="Times New Roman"/>
          <w:sz w:val="21"/>
          <w:szCs w:val="21"/>
        </w:rPr>
        <w:t xml:space="preserve">Моддаи 390. Вайронкунии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оида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парвоз ё тайёр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 он</w:t>
      </w:r>
    </w:p>
    <w:p w14:paraId="09C546BA" w14:textId="433A5D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Вайронкунии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парвоз ё ин ки тайёр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он, инчунин вайронкунии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оида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истифодабарии аппарат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парвозкунанда, ки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бошад, </w:t>
      </w:r>
    </w:p>
    <w:p w14:paraId="7036FF8B" w14:textId="455C506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8F67D9F" w14:textId="240C1E4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90" w:name="A000000474"/>
      <w:bookmarkEnd w:id="490"/>
      <w:r w:rsidRPr="00947CE3">
        <w:rPr>
          <w:rFonts w:eastAsia="Times New Roman"/>
          <w:sz w:val="21"/>
          <w:szCs w:val="21"/>
        </w:rPr>
        <w:t>Моддаи 391. С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 xml:space="preserve">иистеъмоли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окимият ё ма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оми хизмат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, аз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адд</w:t>
      </w:r>
      <w:r w:rsidRPr="00947CE3">
        <w:rPr>
          <w:rFonts w:eastAsia="Times New Roman"/>
          <w:sz w:val="21"/>
          <w:szCs w:val="21"/>
        </w:rPr>
        <w:t>и ваколат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мансаб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хизмат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баромадан ё бефаъолиятии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окимият</w:t>
      </w:r>
    </w:p>
    <w:p w14:paraId="733DF5A1" w14:textId="21555DB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С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иистеъмоли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 ё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адди ваколат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мансаб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баромадан, инчунин бефаъолии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окимият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сардор ё дигар шахси мансабдор, ки ба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увва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ё манфиат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онунан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ифзшаванда хизматчиёни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рвандон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расонида бошад, </w:t>
      </w:r>
    </w:p>
    <w:p w14:paraId="2B051C86" w14:textId="52087EB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дусаду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н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саду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ду сол ё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</w:t>
      </w:r>
      <w:r w:rsidRPr="00947CE3">
        <w:rPr>
          <w:color w:val="000000"/>
          <w:sz w:val="19"/>
          <w:szCs w:val="19"/>
        </w:rPr>
        <w:t>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се сол ё бидуни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2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21.07.2010 </w:t>
      </w:r>
      <w:hyperlink r:id="rId212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617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E23FE0B" w14:textId="309B5AD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агар</w:t>
      </w:r>
      <w:r w:rsidRPr="00947CE3">
        <w:rPr>
          <w:color w:val="000000"/>
          <w:sz w:val="19"/>
          <w:szCs w:val="19"/>
        </w:rPr>
        <w:t xml:space="preserve"> боиси расонидани зарари миёна ё вазнин ба саломати инсон гардида бошад, </w:t>
      </w:r>
    </w:p>
    <w:p w14:paraId="45D5E322" w14:textId="035BD49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фаъолияти муайян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</w:t>
      </w:r>
      <w:r w:rsidRPr="00947CE3">
        <w:rPr>
          <w:color w:val="000000"/>
          <w:sz w:val="19"/>
          <w:szCs w:val="19"/>
        </w:rPr>
        <w:t>д.</w:t>
      </w:r>
    </w:p>
    <w:p w14:paraId="39776200" w14:textId="40D3172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агар:</w:t>
      </w:r>
    </w:p>
    <w:p w14:paraId="33F75AE4" w14:textId="4576D03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аз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сабаби марги инсон;</w:t>
      </w:r>
    </w:p>
    <w:p w14:paraId="33669BD8" w14:textId="09839FA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боиси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гашта бошад,</w:t>
      </w:r>
    </w:p>
    <w:p w14:paraId="02757E18" w14:textId="1856EE1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ашт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26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0732347" w14:textId="029586B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</w:t>
      </w:r>
      <w:r w:rsidRPr="00947CE3">
        <w:rPr>
          <w:color w:val="000000"/>
          <w:sz w:val="19"/>
          <w:szCs w:val="19"/>
        </w:rPr>
        <w:t>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пешбинишуда, ки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 содир шуда бошад, </w:t>
      </w:r>
    </w:p>
    <w:p w14:paraId="0C1D3C5B" w14:textId="49F3B26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58A12648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91" w:name="A000000475"/>
      <w:bookmarkEnd w:id="491"/>
      <w:r w:rsidRPr="00947CE3">
        <w:rPr>
          <w:rFonts w:eastAsia="Times New Roman"/>
          <w:sz w:val="21"/>
          <w:szCs w:val="21"/>
        </w:rPr>
        <w:t>Моддаи 392. Муносибати хунукназарона ба хизмат</w:t>
      </w:r>
    </w:p>
    <w:p w14:paraId="39466CFA" w14:textId="06CA631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 накардан ё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номатлуби</w:t>
      </w:r>
      <w:r w:rsidRPr="00947CE3">
        <w:rPr>
          <w:color w:val="000000"/>
          <w:sz w:val="19"/>
          <w:szCs w:val="19"/>
        </w:rPr>
        <w:t xml:space="preserve">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хизматии худ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сардор ё дигар шахси мансабдор дар нати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аи муносибат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беэ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тиётона ё беинсофона ба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ки боиси расондани зарар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вазнин гардида бошад, </w:t>
      </w:r>
    </w:p>
    <w:p w14:paraId="5DCF7DF9" w14:textId="30BFDF6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дуд кардан дар хизмати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то </w:t>
      </w:r>
      <w:r w:rsidRPr="00947CE3">
        <w:rPr>
          <w:color w:val="000000"/>
          <w:sz w:val="19"/>
          <w:szCs w:val="19"/>
        </w:rPr>
        <w:t>ду сол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10.12.1999 </w:t>
      </w:r>
      <w:hyperlink r:id="rId2127" w:tooltip="Ссылка на Ѕонуни ЇТ Дар бораи ворид намудани таљйирот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877</w:t>
        </w:r>
      </w:hyperlink>
      <w:r w:rsidRPr="00947CE3">
        <w:rPr>
          <w:rStyle w:val="inline-comment"/>
          <w:sz w:val="19"/>
          <w:szCs w:val="19"/>
        </w:rPr>
        <w:t xml:space="preserve">, аз 17.05.2004 </w:t>
      </w:r>
      <w:hyperlink r:id="rId212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C209A69" w14:textId="2550059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кирдор, агар дар вазъияти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замони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 содир шуда бошад,</w:t>
      </w:r>
    </w:p>
    <w:p w14:paraId="09D0B000" w14:textId="1648E36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</w:t>
      </w:r>
      <w:r w:rsidRPr="00947CE3">
        <w:rPr>
          <w:color w:val="000000"/>
          <w:sz w:val="19"/>
          <w:szCs w:val="19"/>
        </w:rPr>
        <w:t xml:space="preserve">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25FC9B3C" w14:textId="79E88C0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92" w:name="A000000476"/>
      <w:bookmarkEnd w:id="492"/>
      <w:r w:rsidRPr="00947CE3">
        <w:rPr>
          <w:rFonts w:eastAsia="Times New Roman"/>
          <w:sz w:val="21"/>
          <w:szCs w:val="21"/>
        </w:rPr>
        <w:t>Моддаи 393. Тасарруфи сило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 оташфишон, лавозимоти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техникаи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</w:t>
      </w:r>
      <w:r w:rsidR="00947CE3">
        <w:rPr>
          <w:rFonts w:eastAsia="Times New Roman"/>
          <w:sz w:val="21"/>
          <w:szCs w:val="21"/>
        </w:rPr>
        <w:t>ӣ</w:t>
      </w:r>
    </w:p>
    <w:p w14:paraId="66DC1F37" w14:textId="38164C84" w:rsidR="00000000" w:rsidRPr="00947CE3" w:rsidRDefault="00FD570E">
      <w:pPr>
        <w:shd w:val="clear" w:color="auto" w:fill="FFFFFF"/>
        <w:spacing w:before="105"/>
        <w:jc w:val="both"/>
        <w:divId w:val="1743868268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12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5A679B1" w14:textId="44BC11A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Тасарруфи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оташфишон, лавозимоти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техникаи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модда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тарканда ё дигар молу мулки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дар анбор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дигар анбор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дар истифодаи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дар дасти дигар хизматчиён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фузанд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</w:t>
      </w:r>
      <w:r w:rsidRPr="00947CE3">
        <w:rPr>
          <w:rStyle w:val="inline-comment"/>
          <w:sz w:val="19"/>
          <w:szCs w:val="19"/>
        </w:rPr>
        <w:t xml:space="preserve">18.06.2008 </w:t>
      </w:r>
      <w:hyperlink r:id="rId213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13.06.2013 </w:t>
      </w:r>
      <w:hyperlink r:id="rId213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rStyle w:val="inline-comment"/>
          <w:color w:val="000000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7E9746AD" w14:textId="4BF1872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се то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афт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3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6"/>
            <w:color w:val="0000FF"/>
            <w:sz w:val="19"/>
            <w:szCs w:val="19"/>
            <w:u w:val="single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C7F50B7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Тасарруфе, ки:</w:t>
      </w:r>
    </w:p>
    <w:p w14:paraId="0B482552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а) такроран;</w:t>
      </w:r>
    </w:p>
    <w:p w14:paraId="69CC6E0A" w14:textId="37652D2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13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62A658C3" w14:textId="36A8C35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</w:t>
      </w:r>
      <w:r w:rsidRPr="00947CE3">
        <w:rPr>
          <w:color w:val="000000"/>
          <w:sz w:val="19"/>
          <w:szCs w:val="19"/>
        </w:rPr>
        <w:t>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нест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гардидааст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3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22A81698" w14:textId="5AB3235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калон ё боиси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гардидааст,</w:t>
      </w:r>
    </w:p>
    <w:p w14:paraId="25779252" w14:textId="4A7E9B4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>онуни 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35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13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213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7352A1A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Тасарруфе, ки:</w:t>
      </w:r>
    </w:p>
    <w:p w14:paraId="4D9D313D" w14:textId="14809C6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муташаккил;</w:t>
      </w:r>
    </w:p>
    <w:p w14:paraId="2276CC80" w14:textId="28C9E81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дори махсусан калон</w:t>
      </w:r>
      <w:r w:rsidRPr="00947CE3">
        <w:rPr>
          <w:color w:val="000000"/>
          <w:sz w:val="19"/>
          <w:szCs w:val="19"/>
        </w:rPr>
        <w:t>;</w:t>
      </w:r>
    </w:p>
    <w:p w14:paraId="42900E16" w14:textId="222C7B5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 истифодаи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роварии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аёт ва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хавфнок ё бо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диди истифодаи чунин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гардидааст,</w:t>
      </w:r>
    </w:p>
    <w:p w14:paraId="2B7935B0" w14:textId="3F99270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3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13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, аз 13.0</w:t>
      </w:r>
      <w:r w:rsidRPr="00947CE3">
        <w:rPr>
          <w:rStyle w:val="inline-comment"/>
          <w:sz w:val="19"/>
          <w:szCs w:val="19"/>
        </w:rPr>
        <w:t xml:space="preserve">6.2013 </w:t>
      </w:r>
      <w:hyperlink r:id="rId214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40D76A7" w14:textId="1B4488F1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93" w:name="A000000477"/>
      <w:bookmarkEnd w:id="493"/>
      <w:r w:rsidRPr="00947CE3">
        <w:rPr>
          <w:rFonts w:eastAsia="Times New Roman"/>
          <w:sz w:val="21"/>
          <w:szCs w:val="21"/>
        </w:rPr>
        <w:t>Моддаи 394. Хори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 карда шуд </w:t>
      </w:r>
    </w:p>
    <w:p w14:paraId="738DDD13" w14:textId="13ADB9BE" w:rsidR="00000000" w:rsidRPr="00947CE3" w:rsidRDefault="00FD570E">
      <w:pPr>
        <w:shd w:val="clear" w:color="auto" w:fill="FFFFFF"/>
        <w:spacing w:before="105"/>
        <w:jc w:val="both"/>
        <w:divId w:val="739982683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2.12.2002 </w:t>
      </w:r>
      <w:hyperlink r:id="rId2141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64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24671E23" w14:textId="536CC817" w:rsidR="00000000" w:rsidRPr="00947CE3" w:rsidRDefault="00FD570E">
      <w:pPr>
        <w:pStyle w:val="3"/>
        <w:divId w:val="172769164"/>
        <w:rPr>
          <w:rFonts w:eastAsia="Times New Roman"/>
          <w:sz w:val="23"/>
          <w:szCs w:val="23"/>
        </w:rPr>
      </w:pPr>
      <w:bookmarkStart w:id="494" w:name="A000000478"/>
      <w:bookmarkEnd w:id="494"/>
      <w:r w:rsidRPr="00947CE3">
        <w:rPr>
          <w:rFonts w:eastAsia="Times New Roman"/>
          <w:sz w:val="23"/>
          <w:szCs w:val="23"/>
        </w:rPr>
        <w:t xml:space="preserve">ФАСЛИ XV. </w:t>
      </w:r>
      <w:r w:rsidR="00947CE3">
        <w:rPr>
          <w:rFonts w:eastAsia="Times New Roman"/>
          <w:sz w:val="23"/>
          <w:szCs w:val="23"/>
        </w:rPr>
        <w:t>Ҷ</w:t>
      </w:r>
      <w:r w:rsidRPr="00947CE3">
        <w:rPr>
          <w:rFonts w:eastAsia="Times New Roman"/>
          <w:sz w:val="23"/>
          <w:szCs w:val="23"/>
        </w:rPr>
        <w:t>ИНОЯТ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О БА МУ</w:t>
      </w:r>
      <w:r w:rsidR="00947CE3">
        <w:rPr>
          <w:rFonts w:eastAsia="Times New Roman"/>
          <w:sz w:val="23"/>
          <w:szCs w:val="23"/>
        </w:rPr>
        <w:t>Қ</w:t>
      </w:r>
      <w:r w:rsidRPr="00947CE3">
        <w:rPr>
          <w:rFonts w:eastAsia="Times New Roman"/>
          <w:sz w:val="23"/>
          <w:szCs w:val="23"/>
        </w:rPr>
        <w:t>ОБИЛИ СУЛ</w:t>
      </w:r>
      <w:r w:rsidR="00947CE3">
        <w:rPr>
          <w:rFonts w:eastAsia="Times New Roman"/>
          <w:sz w:val="23"/>
          <w:szCs w:val="23"/>
        </w:rPr>
        <w:t>Ҳ</w:t>
      </w:r>
      <w:r w:rsidRPr="00947CE3">
        <w:rPr>
          <w:rFonts w:eastAsia="Times New Roman"/>
          <w:sz w:val="23"/>
          <w:szCs w:val="23"/>
        </w:rPr>
        <w:t>У АМНИЯТИ ИНСОНИЯТ</w:t>
      </w:r>
    </w:p>
    <w:p w14:paraId="22FBDE7D" w14:textId="66193426" w:rsidR="00000000" w:rsidRPr="00947CE3" w:rsidRDefault="00FD570E">
      <w:pPr>
        <w:pStyle w:val="4"/>
        <w:divId w:val="172769164"/>
        <w:rPr>
          <w:rFonts w:eastAsia="Times New Roman"/>
          <w:sz w:val="21"/>
          <w:szCs w:val="21"/>
        </w:rPr>
      </w:pPr>
      <w:bookmarkStart w:id="495" w:name="A000000479"/>
      <w:bookmarkEnd w:id="495"/>
      <w:r w:rsidRPr="00947CE3">
        <w:rPr>
          <w:rFonts w:eastAsia="Times New Roman"/>
          <w:sz w:val="21"/>
          <w:szCs w:val="21"/>
        </w:rPr>
        <w:t xml:space="preserve">БОБИ 34.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ИНОЯТ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 БА МУ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ОБИЛИ СУЛ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 АМНИЯТИ ИНСОНИЯТ</w:t>
      </w:r>
    </w:p>
    <w:p w14:paraId="3393169C" w14:textId="72A0DBF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96" w:name="A000000480"/>
      <w:bookmarkEnd w:id="496"/>
      <w:r w:rsidRPr="00947CE3">
        <w:rPr>
          <w:rFonts w:eastAsia="Times New Roman"/>
          <w:sz w:val="21"/>
          <w:szCs w:val="21"/>
        </w:rPr>
        <w:t xml:space="preserve">Моддаи 395.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анги та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овузкорона</w:t>
      </w:r>
    </w:p>
    <w:p w14:paraId="2CD7372A" w14:textId="468BD2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Ба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ша гирифтан ё тайёр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анги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овузкорона, </w:t>
      </w:r>
    </w:p>
    <w:p w14:paraId="576C0D97" w14:textId="4204F9B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42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14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214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675230B2" w14:textId="4026DD4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оз ё пешбурди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анги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овузкорона,</w:t>
      </w:r>
    </w:p>
    <w:p w14:paraId="57230A82" w14:textId="4BF5110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214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14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214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6570201" w14:textId="224D68F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97" w:name="A000000481"/>
      <w:bookmarkEnd w:id="497"/>
      <w:r w:rsidRPr="00947CE3">
        <w:rPr>
          <w:rFonts w:eastAsia="Times New Roman"/>
          <w:sz w:val="21"/>
          <w:szCs w:val="21"/>
        </w:rPr>
        <w:t>Моддаи 396. Даъвати оммав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барои сар кардани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анги та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овузкорона</w:t>
      </w:r>
    </w:p>
    <w:p w14:paraId="02F4C5F8" w14:textId="14A189E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Даъвати оммав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барои сар кардани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анги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овузкорона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4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35B7A43" w14:textId="223436F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бо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арима ба андозаи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сад то як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азор нишонди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анда барои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исоб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</w:t>
      </w:r>
      <w:r w:rsidRPr="00947CE3">
        <w:rPr>
          <w:rStyle w:val="inline-comment"/>
          <w:sz w:val="19"/>
          <w:szCs w:val="19"/>
        </w:rPr>
        <w:t xml:space="preserve">аз 6.10.2008 </w:t>
      </w:r>
      <w:hyperlink r:id="rId214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676E1489" w14:textId="71DF8E9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кирдор, ки бо истифода аз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ахбори омма ё шабакаи интернет ё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шахсони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олкунандаи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Pr="00947CE3">
        <w:rPr>
          <w:color w:val="000000"/>
          <w:sz w:val="19"/>
          <w:szCs w:val="19"/>
        </w:rPr>
        <w:t xml:space="preserve">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содир шудааст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30.07.2007 </w:t>
      </w:r>
      <w:hyperlink r:id="rId215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301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15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6.10.2008 </w:t>
      </w:r>
      <w:hyperlink r:id="rId215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422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516C573" w14:textId="7723DFD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</w:t>
      </w:r>
      <w:r w:rsidRPr="00947CE3">
        <w:rPr>
          <w:color w:val="000000"/>
          <w:sz w:val="19"/>
          <w:szCs w:val="19"/>
        </w:rPr>
        <w:t>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 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оли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муайян ё  маш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ул шудан бо фаъолияги муайян ба 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то 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  сол 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 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5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color w:val="000000"/>
          <w:sz w:val="19"/>
          <w:szCs w:val="19"/>
        </w:rPr>
        <w:t xml:space="preserve">). </w:t>
      </w:r>
    </w:p>
    <w:p w14:paraId="55A1705E" w14:textId="053ED6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йхати шахсоне, ки мансаб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давлатии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икистонро иш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ол мекунанд,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муайян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5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15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D60AAB4" w14:textId="491885B8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98" w:name="A57I0H6QMX"/>
      <w:bookmarkEnd w:id="498"/>
      <w:r w:rsidRPr="00947CE3">
        <w:rPr>
          <w:rFonts w:eastAsia="Times New Roman"/>
          <w:sz w:val="21"/>
          <w:szCs w:val="21"/>
        </w:rPr>
        <w:t xml:space="preserve">Моддаи 397. Муомилоти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ва мабла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гузории па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нкунии сило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и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атли ом</w:t>
      </w:r>
    </w:p>
    <w:p w14:paraId="70818C16" w14:textId="7D299558" w:rsidR="00000000" w:rsidRPr="00947CE3" w:rsidRDefault="00FD570E">
      <w:pPr>
        <w:shd w:val="clear" w:color="auto" w:fill="FFFFFF"/>
        <w:spacing w:before="105"/>
        <w:jc w:val="both"/>
        <w:divId w:val="1951400651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17.05.2018 </w:t>
      </w:r>
      <w:hyperlink r:id="rId215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1515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34E819E2" w14:textId="317DDDB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сохтан,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 кардан ё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ол, ирсол ва ё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дигар додани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заррав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), нейтро</w:t>
      </w:r>
      <w:r w:rsidRPr="00947CE3">
        <w:rPr>
          <w:color w:val="000000"/>
          <w:sz w:val="19"/>
          <w:szCs w:val="19"/>
        </w:rPr>
        <w:t>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(бактериолог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),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инчунин, намуди дигари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атли оми бо шартнома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манъшуда,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амчунин,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 давлати дорои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заррав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набуда додани маводи ибтидо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махсуси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зияшаванда ё технологияе, ки баръало метавона</w:t>
      </w:r>
      <w:r w:rsidRPr="00947CE3">
        <w:rPr>
          <w:color w:val="000000"/>
          <w:sz w:val="19"/>
          <w:szCs w:val="19"/>
        </w:rPr>
        <w:t>д барои бунёди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атли ом истифода гардад ва ё ба ягон шахс додани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атли ом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зарурии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соли он, ки бо шартнома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манъ гардидаанд,</w:t>
      </w:r>
    </w:p>
    <w:p w14:paraId="4735D089" w14:textId="30502D3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</w:t>
      </w:r>
      <w:r w:rsidRPr="00947CE3">
        <w:rPr>
          <w:color w:val="000000"/>
          <w:sz w:val="19"/>
          <w:szCs w:val="19"/>
        </w:rPr>
        <w:t xml:space="preserve"> мешавад.</w:t>
      </w:r>
    </w:p>
    <w:p w14:paraId="768E0503" w14:textId="74E1C93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2) Бевосита ё бавосита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 намудан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амъ овардани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пурра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исман истифодаи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дарки он ки ин 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барои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сохтан,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 кардан,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 шудан, ниго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доштан,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ол, ирсол ва ё ба со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ибияти каси диг</w:t>
      </w:r>
      <w:r w:rsidRPr="00947CE3">
        <w:rPr>
          <w:color w:val="000000"/>
          <w:sz w:val="19"/>
          <w:szCs w:val="19"/>
        </w:rPr>
        <w:t>ар додани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заррав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(ядро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), нейтрон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(бактериолог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),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инчунин, намуди дигари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атли оми бо шартнома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манъшуда,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амчунин,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 давлати дорои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заррав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набуда додани маводи ибтидо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махсуси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зияша</w:t>
      </w:r>
      <w:r w:rsidRPr="00947CE3">
        <w:rPr>
          <w:color w:val="000000"/>
          <w:sz w:val="19"/>
          <w:szCs w:val="19"/>
        </w:rPr>
        <w:t>ванда ё технологияе, ки баръало метавонад барои бунёди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атли ом истифода гардад ва ё ба ягон шахс додани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атли ом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зарурии исте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соли он, ки бо шартнома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манъ гардидаанд, истифода мегарданд,</w:t>
      </w:r>
    </w:p>
    <w:p w14:paraId="41633DD9" w14:textId="6805DB6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</w:t>
      </w:r>
      <w:r w:rsidRPr="00947CE3">
        <w:rPr>
          <w:color w:val="000000"/>
          <w:sz w:val="19"/>
          <w:szCs w:val="19"/>
        </w:rPr>
        <w:t>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7488E1E" w14:textId="2057FD5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дуюми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гардидаанд, агар:</w:t>
      </w:r>
    </w:p>
    <w:p w14:paraId="5580D808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такроран;</w:t>
      </w:r>
    </w:p>
    <w:p w14:paraId="4AECA184" w14:textId="5C5F75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ё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шахсон бо масли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пешак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2FD3365" w14:textId="70E83A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в)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</w:t>
      </w:r>
      <w:r w:rsidRPr="00947CE3">
        <w:rPr>
          <w:color w:val="000000"/>
          <w:sz w:val="19"/>
          <w:szCs w:val="19"/>
        </w:rPr>
        <w:t>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6A99FDA" w14:textId="591212F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г) бо истифодаи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онунигардонии (расмикунонии) даромад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бадастоварда содир шуда бошанд,</w:t>
      </w:r>
    </w:p>
    <w:p w14:paraId="64665944" w14:textId="481954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мешаванд.</w:t>
      </w:r>
    </w:p>
    <w:p w14:paraId="457B7545" w14:textId="7093921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4)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дуюм ва сеюми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 пешбин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</w:t>
      </w:r>
      <w:r w:rsidRPr="00947CE3">
        <w:rPr>
          <w:color w:val="000000"/>
          <w:sz w:val="19"/>
          <w:szCs w:val="19"/>
        </w:rPr>
        <w:t>идаанд, агар:</w:t>
      </w:r>
    </w:p>
    <w:p w14:paraId="2C4EC3AA" w14:textId="1976FDF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муташаккил, итти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(ташкилоти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);</w:t>
      </w:r>
    </w:p>
    <w:p w14:paraId="64B5244D" w14:textId="08518C2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олати ретсидиви махсусан хавфнок содир шуда бошанд,</w:t>
      </w:r>
    </w:p>
    <w:p w14:paraId="143E8C1F" w14:textId="6280425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мешаванд.</w:t>
      </w:r>
    </w:p>
    <w:p w14:paraId="3E923530" w14:textId="277C577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Зери маф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уми "восита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о" дар моддаи мазкур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 навъ дорои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ламсшаванда ё ламснашаванда, ман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ул ё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айриман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ул, новобаста аз тарзи ба даст овардани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амчунин,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ҷҷ</w:t>
      </w:r>
      <w:r w:rsidRPr="00947CE3">
        <w:rPr>
          <w:color w:val="000000"/>
          <w:sz w:val="19"/>
          <w:szCs w:val="19"/>
        </w:rPr>
        <w:t>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ё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ар шакл, аз он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умла электрон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ра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ба чунин дорои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ё иштирок дар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оро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менамоянд, инчунин, кредит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бонк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чек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сафар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бонк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олоти почтав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са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ко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аз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иматнок, вомбарг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вексел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а</w:t>
      </w:r>
      <w:r w:rsidRPr="00947CE3">
        <w:rPr>
          <w:color w:val="000000"/>
          <w:sz w:val="19"/>
          <w:szCs w:val="19"/>
        </w:rPr>
        <w:t>ккредитив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ва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мида мешаванд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17.05.2018 </w:t>
      </w:r>
      <w:hyperlink r:id="rId215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1515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A0F478F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499" w:name="A000000483"/>
      <w:bookmarkEnd w:id="499"/>
      <w:r w:rsidRPr="00947CE3">
        <w:rPr>
          <w:rFonts w:eastAsia="Times New Roman"/>
          <w:sz w:val="21"/>
          <w:szCs w:val="21"/>
        </w:rPr>
        <w:t>Моддаи 398. Генотсид</w:t>
      </w:r>
    </w:p>
    <w:p w14:paraId="0738F99E" w14:textId="7EFC4AF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ба пурра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исман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в с</w:t>
      </w:r>
      <w:r w:rsidRPr="00947CE3">
        <w:rPr>
          <w:color w:val="000000"/>
          <w:sz w:val="19"/>
          <w:szCs w:val="19"/>
        </w:rPr>
        <w:t>охтани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милл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этник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нажод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пурра ё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исман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ир кардани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з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роварона монеъ шудан ба таваллуди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 равона гардидаанд, ё аз як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одамон ба дигаре додани к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дакон, расонидани зарари вазнин ба саломатии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фаро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 овардани ч</w:t>
      </w:r>
      <w:r w:rsidRPr="00947CE3">
        <w:rPr>
          <w:color w:val="000000"/>
          <w:sz w:val="19"/>
          <w:szCs w:val="19"/>
        </w:rPr>
        <w:t xml:space="preserve">унин шароити зиндагие, ки ба нобудкунии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исмонии аъзои ин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 нигаронида шудаанд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5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FCCCC82" w14:textId="2B73B6E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ё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15.07.2004 </w:t>
      </w:r>
      <w:hyperlink r:id="rId2159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46</w:t>
        </w:r>
      </w:hyperlink>
      <w:r w:rsidRPr="00947CE3">
        <w:rPr>
          <w:rStyle w:val="inline-comment"/>
          <w:sz w:val="19"/>
          <w:szCs w:val="19"/>
        </w:rPr>
        <w:t xml:space="preserve">, аз 1.03.2005 </w:t>
      </w:r>
      <w:hyperlink r:id="rId2160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ECE7436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00" w:name="A000000484"/>
      <w:bookmarkEnd w:id="500"/>
      <w:r w:rsidRPr="00947CE3">
        <w:rPr>
          <w:rFonts w:eastAsia="Times New Roman"/>
          <w:sz w:val="21"/>
          <w:szCs w:val="21"/>
        </w:rPr>
        <w:t>Моддаи 399. Биотсид</w:t>
      </w:r>
    </w:p>
    <w:p w14:paraId="314D256B" w14:textId="7418885E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Истифодаи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заррав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нейтрон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химияв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биолог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(бактериолог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), 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сило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дигари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атли ом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нобуд кардани мардум ва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ити зист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16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Pr="00947CE3">
        <w:rPr>
          <w:color w:val="000000"/>
          <w:sz w:val="19"/>
          <w:szCs w:val="19"/>
        </w:rPr>
        <w:t xml:space="preserve">), </w:t>
      </w:r>
    </w:p>
    <w:p w14:paraId="77A13FA0" w14:textId="7A254D4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Pr="00947CE3">
        <w:rPr>
          <w:color w:val="000000"/>
          <w:sz w:val="19"/>
          <w:szCs w:val="19"/>
        </w:rPr>
        <w:t>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бисту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ё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атл ё якумра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сохтан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15.07.2004 </w:t>
      </w:r>
      <w:hyperlink r:id="rId2162" w:tooltip="Ссылка на Ѕонуни ЇТ Дар бораи ворид намудани таљйирот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46</w:t>
        </w:r>
      </w:hyperlink>
      <w:r w:rsidRPr="00947CE3">
        <w:rPr>
          <w:rStyle w:val="inline-comment"/>
          <w:sz w:val="19"/>
          <w:szCs w:val="19"/>
        </w:rPr>
        <w:t>, аз 1.03</w:t>
      </w:r>
      <w:r w:rsidRPr="00947CE3">
        <w:rPr>
          <w:rStyle w:val="inline-comment"/>
          <w:sz w:val="19"/>
          <w:szCs w:val="19"/>
        </w:rPr>
        <w:t xml:space="preserve">.2005 </w:t>
      </w:r>
      <w:hyperlink r:id="rId2163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0012E174" w14:textId="77777777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01" w:name="A000000485"/>
      <w:bookmarkEnd w:id="501"/>
      <w:r w:rsidRPr="00947CE3">
        <w:rPr>
          <w:rFonts w:eastAsia="Times New Roman"/>
          <w:sz w:val="21"/>
          <w:szCs w:val="21"/>
        </w:rPr>
        <w:t>Моддаи 400. Экотсид</w:t>
      </w:r>
    </w:p>
    <w:p w14:paraId="6F5FCA39" w14:textId="639FFB6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ви оммавии олами наботот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айвонот, 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ролудкунии атмосфера ё захира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об, инчунин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оми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дигаре, ки фалокати экологиро ба ву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оварда метавонанд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6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8DDD78E" w14:textId="49E6C38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01A34AF7" w14:textId="352AD1C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02" w:name="A000000486"/>
      <w:bookmarkEnd w:id="502"/>
      <w:r w:rsidRPr="00947CE3">
        <w:rPr>
          <w:rFonts w:eastAsia="Times New Roman"/>
          <w:sz w:val="21"/>
          <w:szCs w:val="21"/>
        </w:rPr>
        <w:t>Моддаи 401. Зархарид</w:t>
      </w:r>
      <w:r w:rsidR="00947CE3">
        <w:rPr>
          <w:rFonts w:eastAsia="Times New Roman"/>
          <w:sz w:val="21"/>
          <w:szCs w:val="21"/>
        </w:rPr>
        <w:t>ӣ</w:t>
      </w:r>
    </w:p>
    <w:p w14:paraId="707F9A2D" w14:textId="18FE974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алб, таълим, мабла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гузор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таъминоти дигари моддии зархаридон, инчунин </w:t>
      </w:r>
      <w:r w:rsidRPr="00947CE3">
        <w:rPr>
          <w:color w:val="000000"/>
          <w:sz w:val="19"/>
          <w:szCs w:val="19"/>
        </w:rPr>
        <w:t>истифодаи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дар задух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рди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она ё амалиёти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</w:t>
      </w:r>
    </w:p>
    <w:p w14:paraId="6A4AB63E" w14:textId="0CF06ED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F3E64AE" w14:textId="59209B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кирдоре, ки шахс бо истифода аз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нисбати ноболи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 содир намудааст, </w:t>
      </w:r>
    </w:p>
    <w:p w14:paraId="27A9403A" w14:textId="7871788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16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13.06.2013 </w:t>
      </w:r>
      <w:hyperlink r:id="rId216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2311C2D2" w14:textId="3140FCF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3) Иштироки зархарид дар задух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рди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она ё амалиёти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</w:p>
    <w:p w14:paraId="7B6BAC48" w14:textId="7A23126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lastRenderedPageBreak/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6CBD369F" w14:textId="5CF294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Шахсе за</w:t>
      </w:r>
      <w:r w:rsidRPr="00947CE3">
        <w:rPr>
          <w:color w:val="000000"/>
          <w:sz w:val="19"/>
          <w:szCs w:val="19"/>
        </w:rPr>
        <w:t xml:space="preserve">рхарид эътироф карда мешавад, ки махсус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алб гардида,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гирифтани подоши модд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амал мекунад,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рванди давлате намебошад, ки дар задух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она ё амалиёти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иштирок мекунад,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он сукунати доим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надорад,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айати шахсии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увва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 давлате, ки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анг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дорад, шомил намебошад ва барои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рои вазифа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расм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айати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увва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давлати дигар фиристода нашудааст (</w:t>
      </w:r>
      <w:r w:rsidRPr="00947CE3">
        <w:rPr>
          <w:rStyle w:val="inline-comment"/>
          <w:sz w:val="19"/>
          <w:szCs w:val="19"/>
        </w:rPr>
        <w:t xml:space="preserve">Конуни ЧТ аз 17.05.2004 </w:t>
      </w:r>
      <w:hyperlink r:id="rId2167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color w:val="000000"/>
          <w:sz w:val="19"/>
          <w:szCs w:val="19"/>
        </w:rPr>
        <w:t>).</w:t>
      </w:r>
    </w:p>
    <w:p w14:paraId="31E56454" w14:textId="025D986F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03" w:name="A45B0ZIUZ8"/>
      <w:bookmarkEnd w:id="503"/>
      <w:r w:rsidRPr="00947CE3">
        <w:rPr>
          <w:rFonts w:eastAsia="Times New Roman"/>
          <w:sz w:val="21"/>
          <w:szCs w:val="21"/>
        </w:rPr>
        <w:t xml:space="preserve">Моддаи 401(1).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 xml:space="preserve">алб ва иштироки </w:t>
      </w:r>
      <w:r w:rsidR="002165D5">
        <w:rPr>
          <w:rFonts w:eastAsia="Times New Roman"/>
          <w:sz w:val="21"/>
          <w:szCs w:val="21"/>
        </w:rPr>
        <w:t>ғ</w:t>
      </w:r>
      <w:r w:rsidRPr="00947CE3">
        <w:rPr>
          <w:rFonts w:eastAsia="Times New Roman"/>
          <w:sz w:val="21"/>
          <w:szCs w:val="21"/>
        </w:rPr>
        <w:t>айри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онунии 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рвандони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ум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урии То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икистон ва шахсони беша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рванд дар во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иди мусалла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, задух</w:t>
      </w:r>
      <w:r w:rsidR="00947CE3">
        <w:rPr>
          <w:rFonts w:eastAsia="Times New Roman"/>
          <w:sz w:val="21"/>
          <w:szCs w:val="21"/>
        </w:rPr>
        <w:t>ӯ</w:t>
      </w:r>
      <w:r w:rsidRPr="00947CE3">
        <w:rPr>
          <w:rFonts w:eastAsia="Times New Roman"/>
          <w:sz w:val="21"/>
          <w:szCs w:val="21"/>
        </w:rPr>
        <w:t>рди мусалла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она ё амалиёти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анг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дар 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Pr="00947CE3">
        <w:rPr>
          <w:rFonts w:eastAsia="Times New Roman"/>
          <w:sz w:val="21"/>
          <w:szCs w:val="21"/>
        </w:rPr>
        <w:t>дуди дигар давлат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</w:t>
      </w:r>
    </w:p>
    <w:p w14:paraId="4846BA04" w14:textId="27DCE8D6" w:rsidR="00000000" w:rsidRPr="00947CE3" w:rsidRDefault="00FD570E">
      <w:pPr>
        <w:shd w:val="clear" w:color="auto" w:fill="FFFFFF"/>
        <w:spacing w:before="105"/>
        <w:jc w:val="both"/>
        <w:divId w:val="729184458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26.07.2014 </w:t>
      </w:r>
      <w:hyperlink r:id="rId216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1088</w:t>
        </w:r>
      </w:hyperlink>
      <w:r w:rsidRPr="00947CE3">
        <w:rPr>
          <w:rStyle w:val="inline-comment"/>
          <w:sz w:val="19"/>
          <w:szCs w:val="19"/>
        </w:rPr>
        <w:t>, </w:t>
      </w:r>
      <w:r w:rsidRPr="00947CE3">
        <w:rPr>
          <w:rStyle w:val="a6"/>
          <w:color w:val="990099"/>
          <w:sz w:val="19"/>
          <w:szCs w:val="19"/>
        </w:rPr>
        <w:t xml:space="preserve">аз 2.01.2018 </w:t>
      </w:r>
      <w:hyperlink r:id="rId2169" w:tooltip="Ссылка на Ѕонуни ЇТ Дар бораи ворид намудани таљйиру иловаіо ба Кодекси їиноятии ЇТ" w:history="1">
        <w:r w:rsidRPr="00947CE3">
          <w:rPr>
            <w:rStyle w:val="a6"/>
            <w:color w:val="0000FF"/>
            <w:sz w:val="19"/>
            <w:szCs w:val="19"/>
            <w:u w:val="single"/>
          </w:rPr>
          <w:t>№ 1472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5C5AFA93" w14:textId="29BC98C1" w:rsidR="00000000" w:rsidRPr="00947CE3" w:rsidRDefault="00947CE3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алби </w:t>
      </w:r>
      <w:r w:rsidR="002165D5"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айри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онунии ша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рвандони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икистон ва шахсони беша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рванди доимо дар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икистон исти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оматкунанда барои иштирок дар во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иди мусалла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, задух</w:t>
      </w:r>
      <w:r>
        <w:rPr>
          <w:color w:val="000000"/>
          <w:sz w:val="19"/>
          <w:szCs w:val="19"/>
        </w:rPr>
        <w:t>ӯ</w:t>
      </w:r>
      <w:r w:rsidR="00FD570E" w:rsidRPr="00947CE3">
        <w:rPr>
          <w:color w:val="000000"/>
          <w:sz w:val="19"/>
          <w:szCs w:val="19"/>
        </w:rPr>
        <w:t>рди мусалла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</w:t>
      </w:r>
      <w:r w:rsidR="00FD570E" w:rsidRPr="00947CE3">
        <w:rPr>
          <w:color w:val="000000"/>
          <w:sz w:val="19"/>
          <w:szCs w:val="19"/>
        </w:rPr>
        <w:t xml:space="preserve">на ё амалиёти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анг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дар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удуди дигар давлат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о, инчунин иштироки </w:t>
      </w:r>
      <w:r w:rsidR="002165D5"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айри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онунии ша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рвандони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икистон ва шахсони беша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рванди доимо дар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икистон исти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оматкунанда дар во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иди мусалла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, задух</w:t>
      </w:r>
      <w:r>
        <w:rPr>
          <w:color w:val="000000"/>
          <w:sz w:val="19"/>
          <w:szCs w:val="19"/>
        </w:rPr>
        <w:t>ӯ</w:t>
      </w:r>
      <w:r w:rsidR="00FD570E" w:rsidRPr="00947CE3">
        <w:rPr>
          <w:color w:val="000000"/>
          <w:sz w:val="19"/>
          <w:szCs w:val="19"/>
        </w:rPr>
        <w:t>рди мусалла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она ё амалиёти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анг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дар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удуди дигар </w:t>
      </w:r>
      <w:r w:rsidR="00FD570E" w:rsidRPr="00947CE3">
        <w:rPr>
          <w:color w:val="000000"/>
          <w:sz w:val="19"/>
          <w:szCs w:val="19"/>
        </w:rPr>
        <w:t>давлат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о, - </w:t>
      </w:r>
    </w:p>
    <w:p w14:paraId="294BD26A" w14:textId="591EB38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26.07.2014 </w:t>
      </w:r>
      <w:hyperlink r:id="rId2170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1088</w:t>
        </w:r>
      </w:hyperlink>
      <w:r w:rsidRPr="00947CE3">
        <w:rPr>
          <w:rStyle w:val="inline-comment"/>
          <w:sz w:val="19"/>
          <w:szCs w:val="19"/>
        </w:rPr>
        <w:t>).</w:t>
      </w:r>
    </w:p>
    <w:p w14:paraId="5CD3ED65" w14:textId="14F0167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- "Эзо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 Шахсе, ки ихтиёр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иштироки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во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иди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, задух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рди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она ё амалиёти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дигар давлат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то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атъ гардидани фаъолияти во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иди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,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ёфтани задух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рди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она ё амалиёти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даст мекашад, агар дар</w:t>
      </w:r>
      <w:r w:rsidRPr="00947CE3">
        <w:rPr>
          <w:color w:val="000000"/>
          <w:sz w:val="19"/>
          <w:szCs w:val="19"/>
        </w:rPr>
        <w:t xml:space="preserve"> кирдори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аломат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таркиби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 дигар мав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уд набошанд,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авобгарии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озод карда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18.03.2015 </w:t>
      </w:r>
      <w:hyperlink r:id="rId2171" w:tooltip="Ссылка на Ѕонуни ЇТ Дар бораи ворид намудани илова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1176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49472112" w14:textId="7CC2235A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04" w:name="A000000487"/>
      <w:bookmarkEnd w:id="504"/>
      <w:r w:rsidRPr="00947CE3">
        <w:rPr>
          <w:rFonts w:eastAsia="Times New Roman"/>
          <w:sz w:val="21"/>
          <w:szCs w:val="21"/>
        </w:rPr>
        <w:t>Моддаи 4</w:t>
      </w:r>
      <w:r w:rsidRPr="00947CE3">
        <w:rPr>
          <w:rFonts w:eastAsia="Times New Roman"/>
          <w:sz w:val="21"/>
          <w:szCs w:val="21"/>
        </w:rPr>
        <w:t xml:space="preserve">02.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амла ба шахсон ва муассиса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ои 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ти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имояи байналмилал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арордошта </w:t>
      </w:r>
    </w:p>
    <w:p w14:paraId="48CC8029" w14:textId="53B42DD5" w:rsidR="00000000" w:rsidRPr="00947CE3" w:rsidRDefault="00FD570E">
      <w:pPr>
        <w:shd w:val="clear" w:color="auto" w:fill="FFFFFF"/>
        <w:spacing w:before="105"/>
        <w:jc w:val="both"/>
        <w:divId w:val="378361648"/>
        <w:rPr>
          <w:i/>
          <w:iCs/>
          <w:color w:val="990099"/>
          <w:sz w:val="19"/>
          <w:szCs w:val="19"/>
        </w:rPr>
      </w:pPr>
      <w:r w:rsidRPr="00947CE3">
        <w:rPr>
          <w:i/>
          <w:iCs/>
          <w:color w:val="990099"/>
          <w:sz w:val="19"/>
          <w:szCs w:val="19"/>
        </w:rPr>
        <w:t>(</w:t>
      </w:r>
      <w:r w:rsidR="00947CE3">
        <w:rPr>
          <w:i/>
          <w:iCs/>
          <w:color w:val="990099"/>
          <w:sz w:val="19"/>
          <w:szCs w:val="19"/>
        </w:rPr>
        <w:t>Қ</w:t>
      </w:r>
      <w:r w:rsidRPr="00947CE3">
        <w:rPr>
          <w:i/>
          <w:iCs/>
          <w:color w:val="990099"/>
          <w:sz w:val="19"/>
          <w:szCs w:val="19"/>
        </w:rPr>
        <w:t xml:space="preserve">онуни </w:t>
      </w:r>
      <w:r w:rsidR="00947CE3">
        <w:rPr>
          <w:i/>
          <w:iCs/>
          <w:color w:val="990099"/>
          <w:sz w:val="19"/>
          <w:szCs w:val="19"/>
        </w:rPr>
        <w:t>Ҷ</w:t>
      </w:r>
      <w:r w:rsidRPr="00947CE3">
        <w:rPr>
          <w:i/>
          <w:iCs/>
          <w:color w:val="990099"/>
          <w:sz w:val="19"/>
          <w:szCs w:val="19"/>
        </w:rPr>
        <w:t xml:space="preserve">Т аз 18.06.2008 </w:t>
      </w:r>
      <w:hyperlink r:id="rId2172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i/>
          <w:iCs/>
          <w:color w:val="990099"/>
          <w:sz w:val="19"/>
          <w:szCs w:val="19"/>
        </w:rPr>
        <w:t xml:space="preserve">, аз 23.05.2016 </w:t>
      </w:r>
      <w:hyperlink r:id="rId2173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i/>
          <w:iCs/>
          <w:color w:val="990099"/>
          <w:sz w:val="19"/>
          <w:szCs w:val="19"/>
        </w:rPr>
        <w:t>)</w:t>
      </w:r>
    </w:p>
    <w:p w14:paraId="685D8FD1" w14:textId="21D7AD04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1)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амлаи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 ба намояндаи давлати хори</w:t>
      </w:r>
      <w:r w:rsidR="00947CE3">
        <w:rPr>
          <w:color w:val="000000"/>
          <w:sz w:val="19"/>
          <w:szCs w:val="19"/>
        </w:rPr>
        <w:t>ҷӣ</w:t>
      </w:r>
      <w:r w:rsidRPr="00947CE3">
        <w:rPr>
          <w:color w:val="000000"/>
          <w:sz w:val="19"/>
          <w:szCs w:val="19"/>
        </w:rPr>
        <w:t xml:space="preserve"> ё корманди ташкилоти байналмилалии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имояи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арордошта ё аъзои оилаи бо 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 ист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оматкунанда, инчунин ба бино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хизмат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исти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воситаи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лиёти шахсоне, ки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имояи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доранд, агар 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аракат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бинобар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оми расмии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сади барангехтани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анг ё мураккаб сохтани муносибат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</w:t>
      </w:r>
      <w:r w:rsidRPr="00947CE3">
        <w:rPr>
          <w:color w:val="000000"/>
          <w:sz w:val="19"/>
          <w:szCs w:val="19"/>
        </w:rPr>
        <w:t xml:space="preserve">а бошанд, </w:t>
      </w:r>
    </w:p>
    <w:p w14:paraId="6863267B" w14:textId="4A8D73E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то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174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3EC8298E" w14:textId="7150C1F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2)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диди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амлаи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модда пешбинигардида, </w:t>
      </w:r>
    </w:p>
    <w:p w14:paraId="1FEF0381" w14:textId="5C8400C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 то пан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</w:t>
      </w:r>
      <w:r w:rsidRPr="00947CE3">
        <w:rPr>
          <w:color w:val="000000"/>
          <w:sz w:val="19"/>
          <w:szCs w:val="19"/>
        </w:rPr>
        <w:t>дода мешавад.</w:t>
      </w:r>
    </w:p>
    <w:p w14:paraId="2F663A51" w14:textId="06F11A8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3) Кирдори пешбининамудаи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исми якуми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модда, агар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17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):</w:t>
      </w:r>
    </w:p>
    <w:p w14:paraId="7FD7EFB7" w14:textId="6F169FA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бо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она;</w:t>
      </w:r>
    </w:p>
    <w:p w14:paraId="1A144BD3" w14:textId="7673D11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а</w:t>
      </w:r>
      <w:r w:rsidRPr="00947CE3">
        <w:rPr>
          <w:color w:val="000000"/>
          <w:sz w:val="19"/>
          <w:szCs w:val="19"/>
        </w:rPr>
        <w:t>з тарафи гур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и муташаккил содир шуда бошад;</w:t>
      </w:r>
    </w:p>
    <w:p w14:paraId="17AD995F" w14:textId="3CD1EDE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боиси марги инсон ё дигар о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ибат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вазнин гардида бошад,-</w:t>
      </w:r>
    </w:p>
    <w:p w14:paraId="79E1A26E" w14:textId="565173EF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дувозда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13.06.2013 </w:t>
      </w:r>
      <w:hyperlink r:id="rId217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966</w:t>
        </w:r>
      </w:hyperlink>
      <w:r w:rsidRPr="00947CE3">
        <w:rPr>
          <w:color w:val="000000"/>
          <w:sz w:val="19"/>
          <w:szCs w:val="19"/>
        </w:rPr>
        <w:t>).</w:t>
      </w:r>
    </w:p>
    <w:p w14:paraId="60215CC1" w14:textId="6B20F464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05" w:name="A000000488"/>
      <w:bookmarkEnd w:id="505"/>
      <w:r w:rsidRPr="00947CE3">
        <w:rPr>
          <w:rFonts w:eastAsia="Times New Roman"/>
          <w:sz w:val="21"/>
          <w:szCs w:val="21"/>
        </w:rPr>
        <w:t>Моддаи 403. Бар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асдона вайрон кардани меъёр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байналмилалии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 xml:space="preserve">и башар, ки дар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араёни низои мусалла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она содир шудааст</w:t>
      </w:r>
    </w:p>
    <w:p w14:paraId="7AF04F9F" w14:textId="16D748AE" w:rsidR="00000000" w:rsidRPr="00947CE3" w:rsidRDefault="00FD570E">
      <w:pPr>
        <w:shd w:val="clear" w:color="auto" w:fill="FFFFFF"/>
        <w:spacing w:before="105"/>
        <w:jc w:val="both"/>
        <w:divId w:val="1583757391"/>
        <w:rPr>
          <w:i/>
          <w:iCs/>
          <w:color w:val="990099"/>
          <w:sz w:val="19"/>
          <w:szCs w:val="19"/>
        </w:rPr>
      </w:pP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23.05.2016 </w:t>
      </w:r>
      <w:hyperlink r:id="rId2177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02B7C19" w14:textId="24CFC60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1)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 вайрон кардани меъёр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байналхалмилалии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башар, ки дар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 низои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онаи байналхал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ё дохил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шудааст, яъне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амла </w:t>
      </w:r>
      <w:r w:rsidRPr="00947CE3">
        <w:rPr>
          <w:color w:val="000000"/>
          <w:sz w:val="19"/>
          <w:szCs w:val="19"/>
        </w:rPr>
        <w:t>ба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олии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шахсони ало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идаи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уми дорои хусусияти интихобнагардида, ки ба манфиати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олии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ё иншооти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дахолат мекунад,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 ба дастго</w:t>
      </w:r>
      <w:r w:rsidR="00947CE3">
        <w:rPr>
          <w:color w:val="000000"/>
          <w:sz w:val="19"/>
          <w:szCs w:val="19"/>
        </w:rPr>
        <w:t>ҳҳ</w:t>
      </w:r>
      <w:r w:rsidRPr="00947CE3">
        <w:rPr>
          <w:color w:val="000000"/>
          <w:sz w:val="19"/>
          <w:szCs w:val="19"/>
        </w:rPr>
        <w:t>о ё иншооте, ки дорои нер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 xml:space="preserve">и хавфнок мебошад,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 ба шахсе, ки иштироки худро дар амалиёти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</w:t>
      </w:r>
      <w:r w:rsidRPr="00947CE3">
        <w:rPr>
          <w:color w:val="000000"/>
          <w:sz w:val="19"/>
          <w:szCs w:val="19"/>
        </w:rPr>
        <w:t>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атъ кардааст, ба манбаи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додани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алли му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офизатнашаванда ва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айринизом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гардонидашуда, аз байн бурдан ё осеб расонидан ба ёдгори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таърих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асар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санъат ё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ал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адои расму русуми дин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ёдгории фар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маънавии хал</w:t>
      </w:r>
      <w:r w:rsidR="00947CE3">
        <w:rPr>
          <w:color w:val="000000"/>
          <w:sz w:val="19"/>
          <w:szCs w:val="19"/>
        </w:rPr>
        <w:t>қҳ</w:t>
      </w:r>
      <w:r w:rsidRPr="00947CE3">
        <w:rPr>
          <w:color w:val="000000"/>
          <w:sz w:val="19"/>
          <w:szCs w:val="19"/>
        </w:rPr>
        <w:t>о мебошад,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дшиканона истифода бурдани нишона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фар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кунандаи Салиби Сурх ва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илоли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мар ва дигар нишона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имояв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бонг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 (ишорат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ое), ки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байналхал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ии башар эътироф шудааст,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давлати забткунанда аз як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ои дигар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ол</w:t>
      </w:r>
      <w:r w:rsidRPr="00947CE3">
        <w:rPr>
          <w:color w:val="000000"/>
          <w:sz w:val="19"/>
          <w:szCs w:val="19"/>
        </w:rPr>
        <w:t xml:space="preserve"> додани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олии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удуде, ки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ониби он забт шудааст ё депортатсияи он ё инти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ол додани як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 ё тамоми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удуди забтшуда дар доираи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 ё берун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удуди он, беасос дароз кардани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репатриатсияи асирони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шахсони </w:t>
      </w:r>
      <w:r w:rsidRPr="00947CE3">
        <w:rPr>
          <w:color w:val="000000"/>
          <w:sz w:val="19"/>
          <w:szCs w:val="19"/>
        </w:rPr>
        <w:t>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истифодаи амалияи апартеит ё дигар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айрибашард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стона ё пастзананда, ки шаъни шахсиятро та</w:t>
      </w:r>
      <w:r w:rsidR="00947CE3">
        <w:rPr>
          <w:color w:val="000000"/>
          <w:sz w:val="19"/>
          <w:szCs w:val="19"/>
        </w:rPr>
        <w:t>ҳқ</w:t>
      </w:r>
      <w:r w:rsidRPr="00947CE3">
        <w:rPr>
          <w:color w:val="000000"/>
          <w:sz w:val="19"/>
          <w:szCs w:val="19"/>
        </w:rPr>
        <w:t>ир мекунад ва ба дискриминатсияи на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асос ёфта </w:t>
      </w:r>
      <w:r w:rsidRPr="00947CE3">
        <w:rPr>
          <w:color w:val="000000"/>
          <w:sz w:val="19"/>
          <w:szCs w:val="19"/>
        </w:rPr>
        <w:lastRenderedPageBreak/>
        <w:t xml:space="preserve">ва боиси марг гардидааст ё зарари назаррас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исмон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ама гуна шахс зарари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идд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р</w:t>
      </w:r>
      <w:r w:rsidRPr="00947CE3">
        <w:rPr>
          <w:color w:val="000000"/>
          <w:sz w:val="19"/>
          <w:szCs w:val="19"/>
        </w:rPr>
        <w:t xml:space="preserve">асонидааст ё зиёни калон ворид намудааст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78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17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 аз 23.05.2016 </w:t>
      </w:r>
      <w:hyperlink r:id="rId2180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4F44B64E" w14:textId="4DDA7E75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A12A57B" w14:textId="6C22688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2)  Бар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асдона вайрон кардани меъёр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байналхал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ии башар,  ки дар  ва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ти мухолифати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онаи байналмилал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  дохил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содир шуда, 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  шах</w:t>
      </w:r>
      <w:r w:rsidRPr="00947CE3">
        <w:rPr>
          <w:color w:val="000000"/>
          <w:sz w:val="19"/>
          <w:szCs w:val="19"/>
        </w:rPr>
        <w:t xml:space="preserve">соне  равона  гардидааст,  ки  дар  амалиёти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  иштирок намекунад ё дорои воситаи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имоя намебошанд, инчунин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обили захмиён, беморон,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айати шахсии табибон ва р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ониён,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санитар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  воситаи на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лиёти санитар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 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а</w:t>
      </w:r>
      <w:r w:rsidRPr="00947CE3">
        <w:rPr>
          <w:color w:val="000000"/>
          <w:sz w:val="19"/>
          <w:szCs w:val="19"/>
        </w:rPr>
        <w:t xml:space="preserve">сирони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  шахсони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  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олии  мулк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  ки  дар 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забтшуда  ё  дар  минта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амалиёти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доранд, ба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обили гуреза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апатрит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амчунин ба 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обили дигар шахсоне, 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амалиёти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имоя истифода мебаранд ва он</w:t>
      </w:r>
      <w:r w:rsidRPr="00947CE3">
        <w:rPr>
          <w:color w:val="000000"/>
          <w:sz w:val="19"/>
          <w:szCs w:val="19"/>
        </w:rPr>
        <w:t xml:space="preserve"> дар кирдор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зайл ифода ёфтааст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181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23.05.2016 </w:t>
      </w:r>
      <w:hyperlink r:id="rId2182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):</w:t>
      </w:r>
    </w:p>
    <w:p w14:paraId="58631CAD" w14:textId="755480C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ину азоб додан ё муомилаи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айриинсон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риба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биологии ба одамон татби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 шударо дар бар мегирад;</w:t>
      </w:r>
    </w:p>
    <w:p w14:paraId="6D4FED24" w14:textId="4D84F94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б) расонидани азобу шикан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аи вазнин ё амале, ки ба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олати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исмон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ва р</w:t>
      </w:r>
      <w:r w:rsidR="00947CE3">
        <w:rPr>
          <w:color w:val="000000"/>
          <w:sz w:val="19"/>
          <w:szCs w:val="19"/>
        </w:rPr>
        <w:t>ӯҳӣ</w:t>
      </w:r>
      <w:r w:rsidRPr="00947CE3">
        <w:rPr>
          <w:color w:val="000000"/>
          <w:sz w:val="19"/>
          <w:szCs w:val="19"/>
        </w:rPr>
        <w:t xml:space="preserve">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дид мекунад;</w:t>
      </w:r>
    </w:p>
    <w:p w14:paraId="2E49652E" w14:textId="659C7D2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в)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бур намудани асири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пуштибонро ба хизмат ба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увва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мусалла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и ра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иб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83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50BB6D27" w14:textId="6C41AB9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г)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кардани асири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шахси дигари пуштибонро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мурофиаи судии бе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араз ва м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ътадил;</w:t>
      </w:r>
    </w:p>
    <w:p w14:paraId="41574A08" w14:textId="474C101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д) депортатсия ё бадар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 xml:space="preserve">аи 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айри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дастгир кардани шахсони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ти пуштибон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ароргиранда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17.05.2004 </w:t>
      </w:r>
      <w:hyperlink r:id="rId2184" w:tooltip="Ссылка на Ѕонуни ЇТ Дар бораи ворид намудани таљйиру иловаіо ба Кодекси їиноятии Їуміурии Тоїикистон" w:history="1">
        <w:r w:rsidRPr="00947CE3">
          <w:rPr>
            <w:rStyle w:val="a4"/>
            <w:i/>
            <w:iCs/>
            <w:sz w:val="19"/>
            <w:szCs w:val="19"/>
          </w:rPr>
          <w:t>№ 35</w:t>
        </w:r>
      </w:hyperlink>
      <w:r w:rsidRPr="00947CE3">
        <w:rPr>
          <w:rStyle w:val="inline-comment"/>
          <w:sz w:val="19"/>
          <w:szCs w:val="19"/>
        </w:rPr>
        <w:t xml:space="preserve">, аз 18.06.2008 </w:t>
      </w:r>
      <w:hyperlink r:id="rId218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;</w:t>
      </w:r>
    </w:p>
    <w:p w14:paraId="4CBFFF14" w14:textId="5DDFB11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е) гаравгонгир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;</w:t>
      </w:r>
    </w:p>
    <w:p w14:paraId="7CA98ADD" w14:textId="4F8C669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ж) худсарона расонидани харобкори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ба 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ьёси калон ё аз худ кардани молу мулке, ки аз ну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таи назари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арб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зарур нестанд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186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0F413002" w14:textId="15040F7B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аз понзда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азо дода мешавад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1.08.2003 </w:t>
      </w:r>
      <w:hyperlink r:id="rId218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45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52DB699C" w14:textId="0CF7933C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06" w:name="A000000489"/>
      <w:bookmarkEnd w:id="506"/>
      <w:r w:rsidRPr="00947CE3">
        <w:rPr>
          <w:rFonts w:eastAsia="Times New Roman"/>
          <w:sz w:val="21"/>
          <w:szCs w:val="21"/>
        </w:rPr>
        <w:t>Моддаи 404. Бар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асдона вайрон кардани меъёр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байналмилалии башар, ки дар ва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ти мухолифати мусалла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онаи байналмилал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ё дохил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бо та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дид ба саломат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содир шудаст ё боиси осеби </w:t>
      </w:r>
      <w:r w:rsidR="00947CE3">
        <w:rPr>
          <w:rFonts w:eastAsia="Times New Roman"/>
          <w:sz w:val="21"/>
          <w:szCs w:val="21"/>
        </w:rPr>
        <w:t>ҷ</w:t>
      </w:r>
      <w:r w:rsidRPr="00947CE3">
        <w:rPr>
          <w:rFonts w:eastAsia="Times New Roman"/>
          <w:sz w:val="21"/>
          <w:szCs w:val="21"/>
        </w:rPr>
        <w:t>исмон</w:t>
      </w:r>
      <w:r w:rsidR="00947CE3">
        <w:rPr>
          <w:rFonts w:eastAsia="Times New Roman"/>
          <w:sz w:val="21"/>
          <w:szCs w:val="21"/>
        </w:rPr>
        <w:t>ӣ</w:t>
      </w:r>
      <w:r w:rsidRPr="00947CE3">
        <w:rPr>
          <w:rFonts w:eastAsia="Times New Roman"/>
          <w:sz w:val="21"/>
          <w:szCs w:val="21"/>
        </w:rPr>
        <w:t xml:space="preserve"> гардидааст</w:t>
      </w:r>
    </w:p>
    <w:p w14:paraId="466F57F1" w14:textId="72D1FFCB" w:rsidR="00000000" w:rsidRPr="00947CE3" w:rsidRDefault="00FD570E">
      <w:pPr>
        <w:shd w:val="clear" w:color="auto" w:fill="FFFFFF"/>
        <w:spacing w:before="105"/>
        <w:jc w:val="both"/>
        <w:divId w:val="947856409"/>
        <w:rPr>
          <w:i/>
          <w:iCs/>
          <w:color w:val="990099"/>
          <w:sz w:val="19"/>
          <w:szCs w:val="19"/>
        </w:rPr>
      </w:pPr>
      <w:r w:rsidRPr="00947CE3">
        <w:rPr>
          <w:rStyle w:val="a6"/>
          <w:color w:val="990099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23.05.2016 </w:t>
      </w:r>
      <w:hyperlink r:id="rId2188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388DA353" w14:textId="7CFECC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Нисбати шахсоне, ки дар 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окимияти тарафи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обил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доранд, шахсони дастгиршуда ё бо ин ё он сабаб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рум шуда, истифода бурдани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ама гуна навъи амалиёти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>, ки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вазъи саломат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шахсони зикргардида ба он зарурат надоранд ва он б</w:t>
      </w:r>
      <w:r w:rsidRPr="00947CE3">
        <w:rPr>
          <w:color w:val="000000"/>
          <w:sz w:val="19"/>
          <w:szCs w:val="19"/>
        </w:rPr>
        <w:t>а меъёр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умуми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абулгардидаи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ангоми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шабе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нисбат ба ша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рвандони давлате, ки чунин амалро ан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ом меди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анд истифода бурда мешаванд, мувофи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нестанд,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умла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атто бо розигии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нисбат ба чунин шахсони истифода бурдани а</w:t>
      </w:r>
      <w:r w:rsidRPr="00947CE3">
        <w:rPr>
          <w:color w:val="000000"/>
          <w:sz w:val="19"/>
          <w:szCs w:val="19"/>
        </w:rPr>
        <w:t xml:space="preserve">мале, ки боиси осеби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исмон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гардидааст, гузаронидани та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риба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тибб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илм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, амалиёт оид ба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удо карда гирифтани бофта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ё узв барои ба дигар кас шинонидани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189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 xml:space="preserve">, аз 23.05.2016 </w:t>
      </w:r>
      <w:hyperlink r:id="rId2190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 xml:space="preserve">, </w:t>
      </w:r>
    </w:p>
    <w:p w14:paraId="2CBF7AC6" w14:textId="701AC3F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аз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афт то</w:t>
      </w:r>
      <w:r w:rsidRPr="00947CE3">
        <w:rPr>
          <w:color w:val="000000"/>
          <w:sz w:val="19"/>
          <w:szCs w:val="19"/>
        </w:rPr>
        <w:t xml:space="preserve">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48D5CCAE" w14:textId="049ED7C9" w:rsidR="00000000" w:rsidRPr="00947CE3" w:rsidRDefault="00FD570E">
      <w:pPr>
        <w:pStyle w:val="6"/>
        <w:divId w:val="172769164"/>
        <w:rPr>
          <w:rFonts w:eastAsia="Times New Roman"/>
          <w:sz w:val="21"/>
          <w:szCs w:val="21"/>
        </w:rPr>
      </w:pPr>
      <w:bookmarkStart w:id="507" w:name="A000000490"/>
      <w:bookmarkEnd w:id="507"/>
      <w:r w:rsidRPr="00947CE3">
        <w:rPr>
          <w:rFonts w:eastAsia="Times New Roman"/>
          <w:sz w:val="21"/>
          <w:szCs w:val="21"/>
        </w:rPr>
        <w:t xml:space="preserve">Моддаи 405. Дигар 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онуншикани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 xml:space="preserve">ои меъёри байналмилалии </w:t>
      </w:r>
      <w:r w:rsidR="00947CE3">
        <w:rPr>
          <w:rFonts w:eastAsia="Times New Roman"/>
          <w:sz w:val="21"/>
          <w:szCs w:val="21"/>
        </w:rPr>
        <w:t>ҳ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у</w:t>
      </w:r>
      <w:r w:rsidR="00947CE3">
        <w:rPr>
          <w:rFonts w:eastAsia="Times New Roman"/>
          <w:sz w:val="21"/>
          <w:szCs w:val="21"/>
        </w:rPr>
        <w:t>қ</w:t>
      </w:r>
      <w:r w:rsidRPr="00947CE3">
        <w:rPr>
          <w:rFonts w:eastAsia="Times New Roman"/>
          <w:sz w:val="21"/>
          <w:szCs w:val="21"/>
        </w:rPr>
        <w:t>и башар</w:t>
      </w:r>
    </w:p>
    <w:p w14:paraId="4D1A0561" w14:textId="21ED4297" w:rsidR="00000000" w:rsidRPr="00947CE3" w:rsidRDefault="00FD570E">
      <w:pPr>
        <w:shd w:val="clear" w:color="auto" w:fill="FFFFFF"/>
        <w:spacing w:before="105"/>
        <w:jc w:val="both"/>
        <w:divId w:val="1763137641"/>
        <w:rPr>
          <w:i/>
          <w:iCs/>
          <w:color w:val="990099"/>
          <w:sz w:val="19"/>
          <w:szCs w:val="19"/>
        </w:rPr>
      </w:pPr>
      <w:r w:rsidRPr="00947CE3">
        <w:rPr>
          <w:rStyle w:val="a6"/>
          <w:color w:val="990099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23.05.2016 </w:t>
      </w:r>
      <w:hyperlink r:id="rId2191" w:tooltip="Ссылка на Ѕонуни ЇТ Дар бораи ворид и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7A4D2FBA" w14:textId="35B50DD5" w:rsidR="00000000" w:rsidRPr="00947CE3" w:rsidRDefault="00947CE3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ангоми мав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уд набудани аломат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иноят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ои пешбининамудаи модда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ои 403 ва 404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амин Кодекс, толонгар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, яъне дар вазъияти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анг со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иб шудан ба молу мулки шахсони фавтида ё захмиён,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амчунин молу мулки ша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рвандон, ки дар минта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ои амалиёти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арб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мононда шуд</w:t>
      </w:r>
      <w:r w:rsidR="00FD570E" w:rsidRPr="00947CE3">
        <w:rPr>
          <w:color w:val="000000"/>
          <w:sz w:val="19"/>
          <w:szCs w:val="19"/>
        </w:rPr>
        <w:t xml:space="preserve">аанд, истифодаи шахсони зикргардида барои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имояи </w:t>
      </w:r>
      <w:r>
        <w:rPr>
          <w:color w:val="000000"/>
          <w:sz w:val="19"/>
          <w:szCs w:val="19"/>
        </w:rPr>
        <w:t>қӯ</w:t>
      </w:r>
      <w:r w:rsidR="00FD570E" w:rsidRPr="00947CE3">
        <w:rPr>
          <w:color w:val="000000"/>
          <w:sz w:val="19"/>
          <w:szCs w:val="19"/>
        </w:rPr>
        <w:t xml:space="preserve">шуни худ ё иншоот аз амалиёти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арб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, дар амалиёти 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арб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ё мухолифати мусалла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она истифода бурдани восита ва маводе, ки тиб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и шартнома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ои байналмилал</w:t>
      </w:r>
      <w:r>
        <w:rPr>
          <w:color w:val="000000"/>
          <w:sz w:val="19"/>
          <w:szCs w:val="19"/>
        </w:rPr>
        <w:t>ӣ</w:t>
      </w:r>
      <w:r w:rsidR="00FD570E" w:rsidRPr="00947CE3">
        <w:rPr>
          <w:color w:val="000000"/>
          <w:sz w:val="19"/>
          <w:szCs w:val="19"/>
        </w:rPr>
        <w:t xml:space="preserve"> манъ шудаанд, истифодаи сило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атли ом, ки мутоби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и ша</w:t>
      </w:r>
      <w:r w:rsidR="00FD570E" w:rsidRPr="00947CE3">
        <w:rPr>
          <w:color w:val="000000"/>
          <w:sz w:val="19"/>
          <w:szCs w:val="19"/>
        </w:rPr>
        <w:t>ртномаи байналхал</w:t>
      </w:r>
      <w:r>
        <w:rPr>
          <w:color w:val="000000"/>
          <w:sz w:val="19"/>
          <w:szCs w:val="19"/>
        </w:rPr>
        <w:t>қӣ</w:t>
      </w:r>
      <w:r w:rsidR="00FD570E" w:rsidRPr="00947CE3">
        <w:rPr>
          <w:color w:val="000000"/>
          <w:sz w:val="19"/>
          <w:szCs w:val="19"/>
        </w:rPr>
        <w:t xml:space="preserve"> манъ шудааст </w:t>
      </w:r>
      <w:r w:rsidR="00FD570E" w:rsidRPr="00947CE3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FD570E" w:rsidRPr="00947CE3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FD570E" w:rsidRPr="00947CE3">
        <w:rPr>
          <w:rStyle w:val="inline-comment"/>
          <w:sz w:val="19"/>
          <w:szCs w:val="19"/>
        </w:rPr>
        <w:t xml:space="preserve">Т аз 18.06.2008 </w:t>
      </w:r>
      <w:hyperlink r:id="rId2192" w:tooltip="Ссылка на Ѕонуни ЇТ Дар бораи ворид намудани таљйиру иловаіо ба Кодекси їиноятии ЇТ" w:history="1">
        <w:r w:rsidR="00FD570E"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="00FD570E" w:rsidRPr="00947CE3">
        <w:rPr>
          <w:rStyle w:val="inline-comment"/>
          <w:sz w:val="19"/>
          <w:szCs w:val="19"/>
        </w:rPr>
        <w:t xml:space="preserve">, аз 13.06.2013 </w:t>
      </w:r>
      <w:hyperlink r:id="rId2193" w:tooltip="Ссылка на Ѕонуни ЇТ Дар бораи ворид намудани таљйиру иловаіо ба Кодекси їиноятии ЇТ" w:history="1">
        <w:r w:rsidR="00FD570E" w:rsidRPr="00947CE3">
          <w:rPr>
            <w:rStyle w:val="a4"/>
            <w:i/>
            <w:iCs/>
            <w:sz w:val="19"/>
            <w:szCs w:val="19"/>
          </w:rPr>
          <w:t>№ 965</w:t>
        </w:r>
      </w:hyperlink>
      <w:r w:rsidR="00FD570E" w:rsidRPr="00947CE3">
        <w:rPr>
          <w:rStyle w:val="inline-comment"/>
          <w:sz w:val="19"/>
          <w:szCs w:val="19"/>
        </w:rPr>
        <w:t xml:space="preserve">, аз 23.05.2016 </w:t>
      </w:r>
      <w:hyperlink r:id="rId2194" w:tooltip="Ссылка на Ѕонуни ЇТ Дар бораи ворид иамудани таљйиру иловаіо ба Кодекси їиноятии ЇТ" w:history="1">
        <w:r w:rsidR="00FD570E" w:rsidRPr="00947CE3">
          <w:rPr>
            <w:rStyle w:val="a4"/>
            <w:i/>
            <w:iCs/>
            <w:sz w:val="19"/>
            <w:szCs w:val="19"/>
          </w:rPr>
          <w:t>№ 1330</w:t>
        </w:r>
      </w:hyperlink>
      <w:r w:rsidR="00FD570E" w:rsidRPr="00947CE3">
        <w:rPr>
          <w:rStyle w:val="inline-comment"/>
          <w:sz w:val="19"/>
          <w:szCs w:val="19"/>
        </w:rPr>
        <w:t>)</w:t>
      </w:r>
      <w:r w:rsidR="00FD570E" w:rsidRPr="00947CE3">
        <w:rPr>
          <w:color w:val="000000"/>
          <w:sz w:val="19"/>
          <w:szCs w:val="19"/>
        </w:rPr>
        <w:t xml:space="preserve">, </w:t>
      </w:r>
    </w:p>
    <w:p w14:paraId="7E2CFC6F" w14:textId="280F1F4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бо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сохтан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>ла</w:t>
      </w:r>
      <w:r w:rsidRPr="00947CE3">
        <w:rPr>
          <w:color w:val="000000"/>
          <w:sz w:val="19"/>
          <w:szCs w:val="19"/>
        </w:rPr>
        <w:t>ти аз да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 то бист сол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 дода мешавад.</w:t>
      </w:r>
    </w:p>
    <w:p w14:paraId="1EDD36EC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</w:p>
    <w:p w14:paraId="2790B44F" w14:textId="2128624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rStyle w:val="a7"/>
          <w:color w:val="000000"/>
          <w:sz w:val="19"/>
          <w:szCs w:val="19"/>
        </w:rPr>
        <w:t>Замимаи 1 дар та</w:t>
      </w:r>
      <w:r w:rsidR="00947CE3">
        <w:rPr>
          <w:rStyle w:val="a7"/>
          <w:color w:val="000000"/>
          <w:sz w:val="19"/>
          <w:szCs w:val="19"/>
        </w:rPr>
        <w:t>ҳ</w:t>
      </w:r>
      <w:r w:rsidRPr="00947CE3">
        <w:rPr>
          <w:rStyle w:val="a7"/>
          <w:color w:val="000000"/>
          <w:sz w:val="19"/>
          <w:szCs w:val="19"/>
        </w:rPr>
        <w:t>рири нав тасди</w:t>
      </w:r>
      <w:r w:rsidR="00947CE3">
        <w:rPr>
          <w:rStyle w:val="a7"/>
          <w:color w:val="000000"/>
          <w:sz w:val="19"/>
          <w:szCs w:val="19"/>
        </w:rPr>
        <w:t>қ</w:t>
      </w:r>
      <w:r w:rsidRPr="00947CE3">
        <w:rPr>
          <w:rStyle w:val="a7"/>
          <w:color w:val="000000"/>
          <w:sz w:val="19"/>
          <w:szCs w:val="19"/>
        </w:rPr>
        <w:t xml:space="preserve"> карда шуд</w:t>
      </w:r>
      <w:r w:rsidRPr="00947CE3">
        <w:rPr>
          <w:color w:val="000000"/>
          <w:sz w:val="19"/>
          <w:szCs w:val="19"/>
        </w:rPr>
        <w:t xml:space="preserve"> 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2195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1984</w:t>
        </w:r>
      </w:hyperlink>
      <w:r w:rsidRPr="00947CE3">
        <w:rPr>
          <w:color w:val="000000"/>
          <w:sz w:val="19"/>
          <w:szCs w:val="19"/>
        </w:rPr>
        <w:t>)</w:t>
      </w:r>
    </w:p>
    <w:p w14:paraId="7561F37E" w14:textId="77777777" w:rsidR="00000000" w:rsidRPr="00947CE3" w:rsidRDefault="00FD570E">
      <w:pPr>
        <w:pStyle w:val="a3"/>
        <w:divId w:val="1513954717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Замимаи 1 </w:t>
      </w:r>
    </w:p>
    <w:p w14:paraId="49C71CD6" w14:textId="16E571A0" w:rsidR="00000000" w:rsidRPr="00947CE3" w:rsidRDefault="00FD570E">
      <w:pPr>
        <w:pStyle w:val="a3"/>
        <w:divId w:val="1513954717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ба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</w:p>
    <w:p w14:paraId="76AA2584" w14:textId="7B0B404F" w:rsidR="00000000" w:rsidRPr="00947CE3" w:rsidRDefault="00947CE3">
      <w:pPr>
        <w:pStyle w:val="a3"/>
        <w:divId w:val="151395471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икистон</w:t>
      </w:r>
    </w:p>
    <w:p w14:paraId="786E28BE" w14:textId="77777777" w:rsidR="00000000" w:rsidRPr="00947CE3" w:rsidRDefault="00FD570E">
      <w:pPr>
        <w:pStyle w:val="a3"/>
        <w:divId w:val="1513954717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</w:p>
    <w:p w14:paraId="351E0187" w14:textId="03E27D80" w:rsidR="00000000" w:rsidRPr="00947CE3" w:rsidRDefault="00FD570E">
      <w:pPr>
        <w:pStyle w:val="2"/>
        <w:divId w:val="172769164"/>
        <w:rPr>
          <w:rFonts w:eastAsia="Times New Roman"/>
          <w:sz w:val="25"/>
          <w:szCs w:val="25"/>
        </w:rPr>
      </w:pPr>
      <w:bookmarkStart w:id="508" w:name="A6RJ0I34HS"/>
      <w:bookmarkEnd w:id="508"/>
      <w:r w:rsidRPr="00947CE3">
        <w:rPr>
          <w:rFonts w:eastAsia="Times New Roman"/>
          <w:sz w:val="25"/>
          <w:szCs w:val="25"/>
        </w:rPr>
        <w:lastRenderedPageBreak/>
        <w:t>Номг</w:t>
      </w:r>
      <w:r w:rsidR="00947CE3">
        <w:rPr>
          <w:rFonts w:eastAsia="Times New Roman"/>
          <w:sz w:val="25"/>
          <w:szCs w:val="25"/>
        </w:rPr>
        <w:t>ӯ</w:t>
      </w:r>
      <w:r w:rsidRPr="00947CE3">
        <w:rPr>
          <w:rFonts w:eastAsia="Times New Roman"/>
          <w:sz w:val="25"/>
          <w:szCs w:val="25"/>
        </w:rPr>
        <w:t>й ва ми</w:t>
      </w:r>
      <w:r w:rsidR="00947CE3">
        <w:rPr>
          <w:rFonts w:eastAsia="Times New Roman"/>
          <w:sz w:val="25"/>
          <w:szCs w:val="25"/>
        </w:rPr>
        <w:t>қ</w:t>
      </w:r>
      <w:r w:rsidRPr="00947CE3">
        <w:rPr>
          <w:rFonts w:eastAsia="Times New Roman"/>
          <w:sz w:val="25"/>
          <w:szCs w:val="25"/>
        </w:rPr>
        <w:t>дори восита</w:t>
      </w:r>
      <w:r w:rsidR="00947CE3">
        <w:rPr>
          <w:rFonts w:eastAsia="Times New Roman"/>
          <w:sz w:val="25"/>
          <w:szCs w:val="25"/>
        </w:rPr>
        <w:t>ҳ</w:t>
      </w:r>
      <w:r w:rsidRPr="00947CE3">
        <w:rPr>
          <w:rFonts w:eastAsia="Times New Roman"/>
          <w:sz w:val="25"/>
          <w:szCs w:val="25"/>
        </w:rPr>
        <w:t>ои нашъадор, модда</w:t>
      </w:r>
      <w:r w:rsidR="00947CE3">
        <w:rPr>
          <w:rFonts w:eastAsia="Times New Roman"/>
          <w:sz w:val="25"/>
          <w:szCs w:val="25"/>
        </w:rPr>
        <w:t>ҳ</w:t>
      </w:r>
      <w:r w:rsidRPr="00947CE3">
        <w:rPr>
          <w:rFonts w:eastAsia="Times New Roman"/>
          <w:sz w:val="25"/>
          <w:szCs w:val="25"/>
        </w:rPr>
        <w:t>ои психотроп</w:t>
      </w:r>
      <w:r w:rsidR="00947CE3">
        <w:rPr>
          <w:rFonts w:eastAsia="Times New Roman"/>
          <w:sz w:val="25"/>
          <w:szCs w:val="25"/>
        </w:rPr>
        <w:t>ӣ</w:t>
      </w:r>
      <w:r w:rsidRPr="00947CE3">
        <w:rPr>
          <w:rFonts w:eastAsia="Times New Roman"/>
          <w:sz w:val="25"/>
          <w:szCs w:val="25"/>
        </w:rPr>
        <w:t xml:space="preserve"> ва прекурсор</w:t>
      </w:r>
      <w:r w:rsidR="00947CE3">
        <w:rPr>
          <w:rFonts w:eastAsia="Times New Roman"/>
          <w:sz w:val="25"/>
          <w:szCs w:val="25"/>
        </w:rPr>
        <w:t>ҳ</w:t>
      </w:r>
      <w:r w:rsidRPr="00947CE3">
        <w:rPr>
          <w:rFonts w:eastAsia="Times New Roman"/>
          <w:sz w:val="25"/>
          <w:szCs w:val="25"/>
        </w:rPr>
        <w:t>ои он</w:t>
      </w:r>
      <w:r w:rsidR="00947CE3">
        <w:rPr>
          <w:rFonts w:eastAsia="Times New Roman"/>
          <w:sz w:val="25"/>
          <w:szCs w:val="25"/>
        </w:rPr>
        <w:t>ҳ</w:t>
      </w:r>
      <w:r w:rsidRPr="00947CE3">
        <w:rPr>
          <w:rFonts w:eastAsia="Times New Roman"/>
          <w:sz w:val="25"/>
          <w:szCs w:val="25"/>
        </w:rPr>
        <w:t xml:space="preserve">о, ки дар муомилот </w:t>
      </w:r>
      <w:r w:rsidR="00947CE3">
        <w:rPr>
          <w:rFonts w:eastAsia="Times New Roman"/>
          <w:sz w:val="25"/>
          <w:szCs w:val="25"/>
        </w:rPr>
        <w:t>қ</w:t>
      </w:r>
      <w:r w:rsidRPr="00947CE3">
        <w:rPr>
          <w:rFonts w:eastAsia="Times New Roman"/>
          <w:sz w:val="25"/>
          <w:szCs w:val="25"/>
        </w:rPr>
        <w:t>арор доранд, инчунин растани</w:t>
      </w:r>
      <w:r w:rsidR="00947CE3">
        <w:rPr>
          <w:rFonts w:eastAsia="Times New Roman"/>
          <w:sz w:val="25"/>
          <w:szCs w:val="25"/>
        </w:rPr>
        <w:t>ҳ</w:t>
      </w:r>
      <w:r w:rsidRPr="00947CE3">
        <w:rPr>
          <w:rFonts w:eastAsia="Times New Roman"/>
          <w:sz w:val="25"/>
          <w:szCs w:val="25"/>
        </w:rPr>
        <w:t>ои дорои восита</w:t>
      </w:r>
      <w:r w:rsidR="00947CE3">
        <w:rPr>
          <w:rFonts w:eastAsia="Times New Roman"/>
          <w:sz w:val="25"/>
          <w:szCs w:val="25"/>
        </w:rPr>
        <w:t>ҳ</w:t>
      </w:r>
      <w:r w:rsidRPr="00947CE3">
        <w:rPr>
          <w:rFonts w:eastAsia="Times New Roman"/>
          <w:sz w:val="25"/>
          <w:szCs w:val="25"/>
        </w:rPr>
        <w:t>ои нашъадор ё модда</w:t>
      </w:r>
      <w:r w:rsidR="00947CE3">
        <w:rPr>
          <w:rFonts w:eastAsia="Times New Roman"/>
          <w:sz w:val="25"/>
          <w:szCs w:val="25"/>
        </w:rPr>
        <w:t>ҳ</w:t>
      </w:r>
      <w:r w:rsidRPr="00947CE3">
        <w:rPr>
          <w:rFonts w:eastAsia="Times New Roman"/>
          <w:sz w:val="25"/>
          <w:szCs w:val="25"/>
        </w:rPr>
        <w:t>ои психотроп</w:t>
      </w:r>
      <w:r w:rsidR="00947CE3">
        <w:rPr>
          <w:rFonts w:eastAsia="Times New Roman"/>
          <w:sz w:val="25"/>
          <w:szCs w:val="25"/>
        </w:rPr>
        <w:t>ӣ</w:t>
      </w:r>
      <w:r w:rsidRPr="00947CE3">
        <w:rPr>
          <w:rFonts w:eastAsia="Times New Roman"/>
          <w:sz w:val="25"/>
          <w:szCs w:val="25"/>
        </w:rPr>
        <w:t xml:space="preserve"> ва ё </w:t>
      </w:r>
      <w:r w:rsidR="00947CE3">
        <w:rPr>
          <w:rFonts w:eastAsia="Times New Roman"/>
          <w:sz w:val="25"/>
          <w:szCs w:val="25"/>
        </w:rPr>
        <w:t>қ</w:t>
      </w:r>
      <w:r w:rsidRPr="00947CE3">
        <w:rPr>
          <w:rFonts w:eastAsia="Times New Roman"/>
          <w:sz w:val="25"/>
          <w:szCs w:val="25"/>
        </w:rPr>
        <w:t>исм</w:t>
      </w:r>
      <w:r w:rsidR="00947CE3">
        <w:rPr>
          <w:rFonts w:eastAsia="Times New Roman"/>
          <w:sz w:val="25"/>
          <w:szCs w:val="25"/>
        </w:rPr>
        <w:t>ҳ</w:t>
      </w:r>
      <w:r w:rsidRPr="00947CE3">
        <w:rPr>
          <w:rFonts w:eastAsia="Times New Roman"/>
          <w:sz w:val="25"/>
          <w:szCs w:val="25"/>
        </w:rPr>
        <w:t>ои он</w:t>
      </w:r>
      <w:r w:rsidR="00947CE3">
        <w:rPr>
          <w:rFonts w:eastAsia="Times New Roman"/>
          <w:sz w:val="25"/>
          <w:szCs w:val="25"/>
        </w:rPr>
        <w:t>ҳ</w:t>
      </w:r>
      <w:r w:rsidRPr="00947CE3">
        <w:rPr>
          <w:rFonts w:eastAsia="Times New Roman"/>
          <w:sz w:val="25"/>
          <w:szCs w:val="25"/>
        </w:rPr>
        <w:t>о, ки доро</w:t>
      </w:r>
      <w:r w:rsidRPr="00947CE3">
        <w:rPr>
          <w:rFonts w:eastAsia="Times New Roman"/>
          <w:sz w:val="25"/>
          <w:szCs w:val="25"/>
        </w:rPr>
        <w:t>и восита</w:t>
      </w:r>
      <w:r w:rsidR="00947CE3">
        <w:rPr>
          <w:rFonts w:eastAsia="Times New Roman"/>
          <w:sz w:val="25"/>
          <w:szCs w:val="25"/>
        </w:rPr>
        <w:t>ҳ</w:t>
      </w:r>
      <w:r w:rsidRPr="00947CE3">
        <w:rPr>
          <w:rFonts w:eastAsia="Times New Roman"/>
          <w:sz w:val="25"/>
          <w:szCs w:val="25"/>
        </w:rPr>
        <w:t>ои нашъадор ё модда</w:t>
      </w:r>
      <w:r w:rsidR="00947CE3">
        <w:rPr>
          <w:rFonts w:eastAsia="Times New Roman"/>
          <w:sz w:val="25"/>
          <w:szCs w:val="25"/>
        </w:rPr>
        <w:t>ҳ</w:t>
      </w:r>
      <w:r w:rsidRPr="00947CE3">
        <w:rPr>
          <w:rFonts w:eastAsia="Times New Roman"/>
          <w:sz w:val="25"/>
          <w:szCs w:val="25"/>
        </w:rPr>
        <w:t>ои психотроп</w:t>
      </w:r>
      <w:r w:rsidR="00947CE3">
        <w:rPr>
          <w:rFonts w:eastAsia="Times New Roman"/>
          <w:sz w:val="25"/>
          <w:szCs w:val="25"/>
        </w:rPr>
        <w:t>ӣ</w:t>
      </w:r>
      <w:r w:rsidRPr="00947CE3">
        <w:rPr>
          <w:rFonts w:eastAsia="Times New Roman"/>
          <w:sz w:val="25"/>
          <w:szCs w:val="25"/>
        </w:rPr>
        <w:t xml:space="preserve"> мебошанд</w:t>
      </w:r>
    </w:p>
    <w:p w14:paraId="5B2D5F4C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</w:p>
    <w:p w14:paraId="76ADDCD8" w14:textId="12F76D0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  ниг. ба </w:t>
      </w:r>
      <w:hyperlink r:id="rId2196" w:tooltip="АМИМАИ 1 БА КЧТ АЗ 13.11.2023 №1984.DOC" w:history="1">
        <w:r w:rsidRPr="00947CE3">
          <w:rPr>
            <w:rStyle w:val="a4"/>
            <w:color w:val="0066CC"/>
            <w:sz w:val="19"/>
            <w:szCs w:val="19"/>
          </w:rPr>
          <w:t>замима</w:t>
        </w:r>
      </w:hyperlink>
      <w:r w:rsidRPr="00947CE3">
        <w:rPr>
          <w:color w:val="000000"/>
          <w:sz w:val="19"/>
          <w:szCs w:val="19"/>
        </w:rPr>
        <w:t> 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13.11.2023 </w:t>
      </w:r>
      <w:hyperlink r:id="rId2197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1984</w:t>
        </w:r>
      </w:hyperlink>
      <w:r w:rsidRPr="00947CE3">
        <w:rPr>
          <w:rStyle w:val="inline-comment"/>
          <w:sz w:val="19"/>
          <w:szCs w:val="19"/>
        </w:rPr>
        <w:t>)</w:t>
      </w:r>
    </w:p>
    <w:p w14:paraId="06FE3C70" w14:textId="7777777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 </w:t>
      </w:r>
    </w:p>
    <w:p w14:paraId="626152CD" w14:textId="614ECCAE" w:rsidR="00000000" w:rsidRPr="00947CE3" w:rsidRDefault="00947CE3">
      <w:pPr>
        <w:pStyle w:val="2"/>
        <w:divId w:val="172769164"/>
        <w:rPr>
          <w:rFonts w:eastAsia="Times New Roman"/>
          <w:sz w:val="25"/>
          <w:szCs w:val="25"/>
        </w:rPr>
      </w:pPr>
      <w:bookmarkStart w:id="509" w:name="A6RJ0I564W"/>
      <w:bookmarkEnd w:id="509"/>
      <w:r>
        <w:rPr>
          <w:rFonts w:eastAsia="Times New Roman"/>
          <w:sz w:val="25"/>
          <w:szCs w:val="25"/>
        </w:rPr>
        <w:t>Қ</w:t>
      </w:r>
      <w:r w:rsidR="00FD570E" w:rsidRPr="00947CE3">
        <w:rPr>
          <w:rFonts w:eastAsia="Times New Roman"/>
          <w:sz w:val="25"/>
          <w:szCs w:val="25"/>
        </w:rPr>
        <w:t xml:space="preserve">ОНУНИ </w:t>
      </w:r>
      <w:r>
        <w:rPr>
          <w:rFonts w:eastAsia="Times New Roman"/>
          <w:sz w:val="25"/>
          <w:szCs w:val="25"/>
        </w:rPr>
        <w:t>Ҷ</w:t>
      </w:r>
      <w:r w:rsidR="00FD570E" w:rsidRPr="00947CE3">
        <w:rPr>
          <w:rFonts w:eastAsia="Times New Roman"/>
          <w:sz w:val="25"/>
          <w:szCs w:val="25"/>
        </w:rPr>
        <w:t>УМ</w:t>
      </w:r>
      <w:r>
        <w:rPr>
          <w:rFonts w:eastAsia="Times New Roman"/>
          <w:sz w:val="25"/>
          <w:szCs w:val="25"/>
        </w:rPr>
        <w:t>Ҳ</w:t>
      </w:r>
      <w:r w:rsidR="00FD570E" w:rsidRPr="00947CE3">
        <w:rPr>
          <w:rFonts w:eastAsia="Times New Roman"/>
          <w:sz w:val="25"/>
          <w:szCs w:val="25"/>
        </w:rPr>
        <w:t>УРИИ ТО</w:t>
      </w:r>
      <w:r>
        <w:rPr>
          <w:rFonts w:eastAsia="Times New Roman"/>
          <w:sz w:val="25"/>
          <w:szCs w:val="25"/>
        </w:rPr>
        <w:t>Ҷ</w:t>
      </w:r>
      <w:r w:rsidR="00FD570E" w:rsidRPr="00947CE3">
        <w:rPr>
          <w:rFonts w:eastAsia="Times New Roman"/>
          <w:sz w:val="25"/>
          <w:szCs w:val="25"/>
        </w:rPr>
        <w:t>ИКИСТОН</w:t>
      </w:r>
    </w:p>
    <w:p w14:paraId="4AB27291" w14:textId="06AFEB57" w:rsidR="00000000" w:rsidRPr="00947CE3" w:rsidRDefault="00FD570E">
      <w:pPr>
        <w:pStyle w:val="dname"/>
        <w:divId w:val="172769164"/>
        <w:rPr>
          <w:sz w:val="25"/>
          <w:szCs w:val="25"/>
        </w:rPr>
      </w:pPr>
      <w:r w:rsidRPr="00947CE3">
        <w:rPr>
          <w:sz w:val="25"/>
          <w:szCs w:val="25"/>
        </w:rPr>
        <w:t xml:space="preserve">Дар бораи </w:t>
      </w:r>
      <w:r w:rsidR="00947CE3">
        <w:rPr>
          <w:sz w:val="25"/>
          <w:szCs w:val="25"/>
        </w:rPr>
        <w:t>қ</w:t>
      </w:r>
      <w:r w:rsidRPr="00947CE3">
        <w:rPr>
          <w:sz w:val="25"/>
          <w:szCs w:val="25"/>
        </w:rPr>
        <w:t xml:space="preserve">абули Кодекси </w:t>
      </w:r>
      <w:r w:rsidR="00947CE3">
        <w:rPr>
          <w:sz w:val="25"/>
          <w:szCs w:val="25"/>
        </w:rPr>
        <w:t>Ҷ</w:t>
      </w:r>
      <w:r w:rsidRPr="00947CE3">
        <w:rPr>
          <w:sz w:val="25"/>
          <w:szCs w:val="25"/>
        </w:rPr>
        <w:t xml:space="preserve">иноятии </w:t>
      </w:r>
      <w:r w:rsidR="00947CE3">
        <w:rPr>
          <w:sz w:val="25"/>
          <w:szCs w:val="25"/>
        </w:rPr>
        <w:t>Ҷ</w:t>
      </w:r>
      <w:r w:rsidRPr="00947CE3">
        <w:rPr>
          <w:sz w:val="25"/>
          <w:szCs w:val="25"/>
        </w:rPr>
        <w:t>ум</w:t>
      </w:r>
      <w:r w:rsidR="00947CE3">
        <w:rPr>
          <w:sz w:val="25"/>
          <w:szCs w:val="25"/>
        </w:rPr>
        <w:t>ҳ</w:t>
      </w:r>
      <w:r w:rsidRPr="00947CE3">
        <w:rPr>
          <w:sz w:val="25"/>
          <w:szCs w:val="25"/>
        </w:rPr>
        <w:t>урии То</w:t>
      </w:r>
      <w:r w:rsidR="00947CE3">
        <w:rPr>
          <w:sz w:val="25"/>
          <w:szCs w:val="25"/>
        </w:rPr>
        <w:t>ҷ</w:t>
      </w:r>
      <w:r w:rsidRPr="00947CE3">
        <w:rPr>
          <w:sz w:val="25"/>
          <w:szCs w:val="25"/>
        </w:rPr>
        <w:t>икистон</w:t>
      </w:r>
    </w:p>
    <w:p w14:paraId="3AE1F453" w14:textId="38C8DDD0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лиси Олии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мекунад:</w:t>
      </w:r>
    </w:p>
    <w:p w14:paraId="0966F138" w14:textId="46C4F671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1.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абул карда шавад.</w:t>
      </w:r>
    </w:p>
    <w:p w14:paraId="4D409562" w14:textId="75F47E1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2.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инояти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икистон, ки бо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аз 17 августи соли 1961 "Дар бораи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кардани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икистон" тасди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шудааст, инчунин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амаи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дар давраи аз 17 августи соли 1961 то 21 маи соли 1998 ба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</w:t>
      </w:r>
      <w:r w:rsidRPr="00947CE3">
        <w:rPr>
          <w:color w:val="000000"/>
          <w:sz w:val="19"/>
          <w:szCs w:val="19"/>
        </w:rPr>
        <w:t xml:space="preserve">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та</w:t>
      </w:r>
      <w:r w:rsidR="002165D5">
        <w:rPr>
          <w:color w:val="000000"/>
          <w:sz w:val="19"/>
          <w:szCs w:val="19"/>
        </w:rPr>
        <w:t>ғ</w:t>
      </w:r>
      <w:r w:rsidRPr="00947CE3">
        <w:rPr>
          <w:color w:val="000000"/>
          <w:sz w:val="19"/>
          <w:szCs w:val="19"/>
        </w:rPr>
        <w:t>йироту илова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ворид кардаанд, аз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амал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гардидани Кодекси нав беэътибор дониста шаванд.</w:t>
      </w:r>
    </w:p>
    <w:p w14:paraId="41AFB89A" w14:textId="77777777" w:rsidR="00000000" w:rsidRPr="00947CE3" w:rsidRDefault="00FD570E">
      <w:pPr>
        <w:pStyle w:val="a3"/>
        <w:divId w:val="788089281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Президенти </w:t>
      </w:r>
    </w:p>
    <w:p w14:paraId="0D49CA49" w14:textId="1C57F0BB" w:rsidR="00000000" w:rsidRPr="00947CE3" w:rsidRDefault="00947CE3">
      <w:pPr>
        <w:pStyle w:val="a3"/>
        <w:divId w:val="78808928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икистон Э.Ра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монов</w:t>
      </w:r>
    </w:p>
    <w:p w14:paraId="62E1F9EE" w14:textId="77777777" w:rsidR="00000000" w:rsidRPr="00947CE3" w:rsidRDefault="00FD570E">
      <w:pPr>
        <w:pStyle w:val="a3"/>
        <w:divId w:val="243877208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ш.Душанбе, 21 маи соли 1998 № 574</w:t>
      </w:r>
    </w:p>
    <w:p w14:paraId="123E0E22" w14:textId="5BC376BB" w:rsidR="00000000" w:rsidRPr="00947CE3" w:rsidRDefault="00947CE3">
      <w:pPr>
        <w:pStyle w:val="2"/>
        <w:divId w:val="172769164"/>
        <w:rPr>
          <w:rFonts w:eastAsia="Times New Roman"/>
          <w:sz w:val="25"/>
          <w:szCs w:val="25"/>
        </w:rPr>
      </w:pPr>
      <w:bookmarkStart w:id="510" w:name="A3DL0XJYZ8"/>
      <w:bookmarkEnd w:id="510"/>
      <w:r>
        <w:rPr>
          <w:rFonts w:eastAsia="Times New Roman"/>
          <w:sz w:val="25"/>
          <w:szCs w:val="25"/>
        </w:rPr>
        <w:t>Қ</w:t>
      </w:r>
      <w:r w:rsidR="00FD570E" w:rsidRPr="00947CE3">
        <w:rPr>
          <w:rFonts w:eastAsia="Times New Roman"/>
          <w:sz w:val="25"/>
          <w:szCs w:val="25"/>
        </w:rPr>
        <w:t>АРОРИ МА</w:t>
      </w:r>
      <w:r>
        <w:rPr>
          <w:rFonts w:eastAsia="Times New Roman"/>
          <w:sz w:val="25"/>
          <w:szCs w:val="25"/>
        </w:rPr>
        <w:t>Ҷ</w:t>
      </w:r>
      <w:r w:rsidR="00FD570E" w:rsidRPr="00947CE3">
        <w:rPr>
          <w:rFonts w:eastAsia="Times New Roman"/>
          <w:sz w:val="25"/>
          <w:szCs w:val="25"/>
        </w:rPr>
        <w:t xml:space="preserve">ЛИСИ ОЛИИ </w:t>
      </w:r>
      <w:r>
        <w:rPr>
          <w:rFonts w:eastAsia="Times New Roman"/>
          <w:sz w:val="25"/>
          <w:szCs w:val="25"/>
        </w:rPr>
        <w:t>Ҷ</w:t>
      </w:r>
      <w:r w:rsidR="00FD570E" w:rsidRPr="00947CE3">
        <w:rPr>
          <w:rFonts w:eastAsia="Times New Roman"/>
          <w:sz w:val="25"/>
          <w:szCs w:val="25"/>
        </w:rPr>
        <w:t>УМ</w:t>
      </w:r>
      <w:r>
        <w:rPr>
          <w:rFonts w:eastAsia="Times New Roman"/>
          <w:sz w:val="25"/>
          <w:szCs w:val="25"/>
        </w:rPr>
        <w:t>Ҳ</w:t>
      </w:r>
      <w:r w:rsidR="00FD570E" w:rsidRPr="00947CE3">
        <w:rPr>
          <w:rFonts w:eastAsia="Times New Roman"/>
          <w:sz w:val="25"/>
          <w:szCs w:val="25"/>
        </w:rPr>
        <w:t>УРИИ ТО</w:t>
      </w:r>
      <w:r>
        <w:rPr>
          <w:rFonts w:eastAsia="Times New Roman"/>
          <w:sz w:val="25"/>
          <w:szCs w:val="25"/>
        </w:rPr>
        <w:t>Ҷ</w:t>
      </w:r>
      <w:r w:rsidR="00FD570E" w:rsidRPr="00947CE3">
        <w:rPr>
          <w:rFonts w:eastAsia="Times New Roman"/>
          <w:sz w:val="25"/>
          <w:szCs w:val="25"/>
        </w:rPr>
        <w:t>ИКИСТОН</w:t>
      </w:r>
    </w:p>
    <w:p w14:paraId="71B0ECB0" w14:textId="6E45EB83" w:rsidR="00000000" w:rsidRPr="00947CE3" w:rsidRDefault="00FD570E">
      <w:pPr>
        <w:pStyle w:val="dname"/>
        <w:divId w:val="172769164"/>
        <w:rPr>
          <w:sz w:val="25"/>
          <w:szCs w:val="25"/>
        </w:rPr>
      </w:pPr>
      <w:r w:rsidRPr="00947CE3">
        <w:rPr>
          <w:sz w:val="25"/>
          <w:szCs w:val="25"/>
        </w:rPr>
        <w:t>Оиди мавриди амал</w:t>
      </w:r>
      <w:r w:rsidRPr="00947CE3">
        <w:rPr>
          <w:sz w:val="25"/>
          <w:szCs w:val="25"/>
        </w:rPr>
        <w:t xml:space="preserve"> </w:t>
      </w:r>
      <w:r w:rsidR="00947CE3">
        <w:rPr>
          <w:sz w:val="25"/>
          <w:szCs w:val="25"/>
        </w:rPr>
        <w:t>қ</w:t>
      </w:r>
      <w:r w:rsidRPr="00947CE3">
        <w:rPr>
          <w:sz w:val="25"/>
          <w:szCs w:val="25"/>
        </w:rPr>
        <w:t xml:space="preserve">арор додани Кодекси </w:t>
      </w:r>
      <w:r w:rsidR="00947CE3">
        <w:rPr>
          <w:sz w:val="25"/>
          <w:szCs w:val="25"/>
        </w:rPr>
        <w:t>Ҷ</w:t>
      </w:r>
      <w:r w:rsidRPr="00947CE3">
        <w:rPr>
          <w:sz w:val="25"/>
          <w:szCs w:val="25"/>
        </w:rPr>
        <w:t xml:space="preserve">иноятии </w:t>
      </w:r>
      <w:r w:rsidR="00947CE3">
        <w:rPr>
          <w:sz w:val="25"/>
          <w:szCs w:val="25"/>
        </w:rPr>
        <w:t>Ҷ</w:t>
      </w:r>
      <w:r w:rsidRPr="00947CE3">
        <w:rPr>
          <w:sz w:val="25"/>
          <w:szCs w:val="25"/>
        </w:rPr>
        <w:t>ум</w:t>
      </w:r>
      <w:r w:rsidR="00947CE3">
        <w:rPr>
          <w:sz w:val="25"/>
          <w:szCs w:val="25"/>
        </w:rPr>
        <w:t>ҳ</w:t>
      </w:r>
      <w:r w:rsidRPr="00947CE3">
        <w:rPr>
          <w:sz w:val="25"/>
          <w:szCs w:val="25"/>
        </w:rPr>
        <w:t>урии То</w:t>
      </w:r>
      <w:r w:rsidR="00947CE3">
        <w:rPr>
          <w:sz w:val="25"/>
          <w:szCs w:val="25"/>
        </w:rPr>
        <w:t>ҷ</w:t>
      </w:r>
      <w:r w:rsidRPr="00947CE3">
        <w:rPr>
          <w:sz w:val="25"/>
          <w:szCs w:val="25"/>
        </w:rPr>
        <w:t>икистон</w:t>
      </w:r>
    </w:p>
    <w:p w14:paraId="2B7520F0" w14:textId="56B7B8D6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лиси Олии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мекунад:</w:t>
      </w:r>
    </w:p>
    <w:p w14:paraId="477D5A8C" w14:textId="7C2C2FD3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1.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баъди расман нашр шуданаш аз 1 сентябри соли 1998 мавриди амал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дода шавад, ба истиснои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амин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</w:t>
      </w:r>
      <w:r w:rsidRPr="00947CE3">
        <w:rPr>
          <w:color w:val="000000"/>
          <w:sz w:val="19"/>
          <w:szCs w:val="19"/>
        </w:rPr>
        <w:t xml:space="preserve"> м</w:t>
      </w:r>
      <w:r w:rsidR="00947CE3">
        <w:rPr>
          <w:color w:val="000000"/>
          <w:sz w:val="19"/>
          <w:szCs w:val="19"/>
        </w:rPr>
        <w:t>ӯҳ</w:t>
      </w:r>
      <w:r w:rsidRPr="00947CE3">
        <w:rPr>
          <w:color w:val="000000"/>
          <w:sz w:val="19"/>
          <w:szCs w:val="19"/>
        </w:rPr>
        <w:t xml:space="preserve">лати дигари мавриди амал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доданро му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аррар кардааст.</w:t>
      </w:r>
    </w:p>
    <w:p w14:paraId="2F079204" w14:textId="2CDAF59D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2. Минбаъд то ба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кардани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онун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дигар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меъёрию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қӣ</w:t>
      </w:r>
      <w:r w:rsidRPr="00947CE3">
        <w:rPr>
          <w:color w:val="000000"/>
          <w:sz w:val="19"/>
          <w:szCs w:val="19"/>
        </w:rPr>
        <w:t xml:space="preserve"> дар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исме, ки 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мухолиф нестанд, истифод</w:t>
      </w:r>
      <w:r w:rsidRPr="00947CE3">
        <w:rPr>
          <w:color w:val="000000"/>
          <w:sz w:val="19"/>
          <w:szCs w:val="19"/>
        </w:rPr>
        <w:t>а карда мешаванд.</w:t>
      </w:r>
    </w:p>
    <w:p w14:paraId="50795F2C" w14:textId="70A7C91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3.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укумати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дар давоми се мо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:</w:t>
      </w:r>
    </w:p>
    <w:p w14:paraId="5B44EBE8" w14:textId="2853BFB9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а) таклиф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ояшро доир ба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намудани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онунгузории амалкунандаи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ор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бо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барои баррас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ба 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лиси Олии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пешни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од намояд;</w:t>
      </w:r>
    </w:p>
    <w:p w14:paraId="7E1B03B6" w14:textId="7B62B07A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б)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укумати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икистонро ба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гардонад.</w:t>
      </w:r>
    </w:p>
    <w:p w14:paraId="6D6A548D" w14:textId="48ADEB22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4. Бинобар он, ки дар асоси моддаи 13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на тан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онуне, ки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 будани кирдорро бартараф мекунад,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сабук месоза</w:t>
      </w:r>
      <w:r w:rsidRPr="00947CE3">
        <w:rPr>
          <w:color w:val="000000"/>
          <w:sz w:val="19"/>
          <w:szCs w:val="19"/>
        </w:rPr>
        <w:t>д, инчунин ба тари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 дигар вазъи шахси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иноят содиркардаро бе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тар мекунад,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увваи бозгашт дорад,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укми суд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дигар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ое, ки чора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хусусияти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у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иноиро доранду то р</w:t>
      </w:r>
      <w:r w:rsidR="00947CE3">
        <w:rPr>
          <w:color w:val="000000"/>
          <w:sz w:val="19"/>
          <w:szCs w:val="19"/>
        </w:rPr>
        <w:t>ӯ</w:t>
      </w:r>
      <w:r w:rsidRPr="00947CE3">
        <w:rPr>
          <w:color w:val="000000"/>
          <w:sz w:val="19"/>
          <w:szCs w:val="19"/>
        </w:rPr>
        <w:t>зи амал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гардидани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бароварда шудаанд, бо ма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сади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 сохтани </w:t>
      </w:r>
      <w:r w:rsidRPr="00947CE3">
        <w:rPr>
          <w:color w:val="000000"/>
          <w:sz w:val="19"/>
          <w:szCs w:val="19"/>
        </w:rPr>
        <w:t>он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 ба Кодекси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 аз нав дида баромада шаванд.</w:t>
      </w:r>
    </w:p>
    <w:p w14:paraId="233A93BE" w14:textId="62CA9E88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Аз нав дида баромадани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укм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суд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 ва дигар санад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судии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аблан бароварда шуда, аз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ониби судяи суде, ки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укмро баровардааст ё суде, ки дар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ои адои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кумшуда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ойгир аст, </w:t>
      </w:r>
      <w:r w:rsidRPr="00947CE3">
        <w:rPr>
          <w:color w:val="000000"/>
          <w:sz w:val="19"/>
          <w:szCs w:val="19"/>
        </w:rPr>
        <w:t>ба амал бароварда мешавад.</w:t>
      </w:r>
    </w:p>
    <w:p w14:paraId="1942B6DE" w14:textId="64E3FBBB" w:rsidR="00000000" w:rsidRPr="00947CE3" w:rsidRDefault="00947CE3">
      <w:pPr>
        <w:pStyle w:val="a3"/>
        <w:divId w:val="1727691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амаи парванда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иноятии о</w:t>
      </w:r>
      <w:r w:rsidR="002165D5">
        <w:rPr>
          <w:color w:val="000000"/>
          <w:sz w:val="19"/>
          <w:szCs w:val="19"/>
        </w:rPr>
        <w:t>ғ</w:t>
      </w:r>
      <w:r w:rsidR="00FD570E" w:rsidRPr="00947CE3">
        <w:rPr>
          <w:color w:val="000000"/>
          <w:sz w:val="19"/>
          <w:szCs w:val="19"/>
        </w:rPr>
        <w:t>озшуда оиди кирдор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ое, ки мутоби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 xml:space="preserve">и Кодекси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иноятии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FD570E" w:rsidRPr="00947CE3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икистон </w:t>
      </w:r>
      <w:r>
        <w:rPr>
          <w:color w:val="000000"/>
          <w:sz w:val="19"/>
          <w:szCs w:val="19"/>
        </w:rPr>
        <w:t>ҷ</w:t>
      </w:r>
      <w:r w:rsidR="00FD570E" w:rsidRPr="00947CE3">
        <w:rPr>
          <w:color w:val="000000"/>
          <w:sz w:val="19"/>
          <w:szCs w:val="19"/>
        </w:rPr>
        <w:t xml:space="preserve">иноят эътироф нашудаанд, </w:t>
      </w:r>
      <w:r>
        <w:rPr>
          <w:color w:val="000000"/>
          <w:sz w:val="19"/>
          <w:szCs w:val="19"/>
        </w:rPr>
        <w:t>қ</w:t>
      </w:r>
      <w:r w:rsidR="00FD570E" w:rsidRPr="00947CE3">
        <w:rPr>
          <w:color w:val="000000"/>
          <w:sz w:val="19"/>
          <w:szCs w:val="19"/>
        </w:rPr>
        <w:t>атъ карда шаванд.</w:t>
      </w:r>
    </w:p>
    <w:p w14:paraId="2F6E2A22" w14:textId="377527E7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5.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олат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амин Кодекс оиди намуд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ои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дуд кардани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ё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абс баъд аз ба</w:t>
      </w:r>
      <w:r w:rsidRPr="00947CE3">
        <w:rPr>
          <w:color w:val="000000"/>
          <w:sz w:val="19"/>
          <w:szCs w:val="19"/>
        </w:rPr>
        <w:t xml:space="preserve"> мавриди амал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арор додани Кодекси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роияи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иноятии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мавриди амал 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 xml:space="preserve">арор дода мешаванд, 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ангоми ба ву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уд овардани шароит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зарур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оиди и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рои ин намуди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о, вале на дертар аз 1 январи соли 2000.</w:t>
      </w:r>
    </w:p>
    <w:p w14:paraId="305318C5" w14:textId="24BCAD7C" w:rsidR="00000000" w:rsidRPr="00947CE3" w:rsidRDefault="00FD570E">
      <w:pPr>
        <w:pStyle w:val="a3"/>
        <w:divId w:val="172769164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6. Шахсоне, ки мутоби</w:t>
      </w:r>
      <w:r w:rsidR="00947CE3">
        <w:rPr>
          <w:color w:val="000000"/>
          <w:sz w:val="19"/>
          <w:szCs w:val="19"/>
        </w:rPr>
        <w:t>қ</w:t>
      </w:r>
      <w:r w:rsidRPr="00947CE3">
        <w:rPr>
          <w:color w:val="000000"/>
          <w:sz w:val="19"/>
          <w:szCs w:val="19"/>
        </w:rPr>
        <w:t>и моддаи 24 Кодекс</w:t>
      </w:r>
      <w:r w:rsidRPr="00947CE3">
        <w:rPr>
          <w:color w:val="000000"/>
          <w:sz w:val="19"/>
          <w:szCs w:val="19"/>
        </w:rPr>
        <w:t xml:space="preserve">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иноии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икистон реседивисти махсусан хавфнок эътироф шудаанд,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азоро дар намуди ма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рум кардан аз озод</w:t>
      </w:r>
      <w:r w:rsidR="00947CE3">
        <w:rPr>
          <w:color w:val="000000"/>
          <w:sz w:val="19"/>
          <w:szCs w:val="19"/>
        </w:rPr>
        <w:t>ӣ</w:t>
      </w:r>
      <w:r w:rsidRPr="00947CE3">
        <w:rPr>
          <w:color w:val="000000"/>
          <w:sz w:val="19"/>
          <w:szCs w:val="19"/>
        </w:rPr>
        <w:t xml:space="preserve"> дар калония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ои исло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 xml:space="preserve">ии низомашон махсус адо мекунанд </w:t>
      </w:r>
      <w:r w:rsidRPr="00947CE3">
        <w:rPr>
          <w:rStyle w:val="inline-comment"/>
          <w:sz w:val="19"/>
          <w:szCs w:val="19"/>
        </w:rPr>
        <w:t>(</w:t>
      </w:r>
      <w:r w:rsidR="00947CE3">
        <w:rPr>
          <w:rStyle w:val="inline-comment"/>
          <w:sz w:val="19"/>
          <w:szCs w:val="19"/>
        </w:rPr>
        <w:t>Қ</w:t>
      </w:r>
      <w:r w:rsidRPr="00947CE3">
        <w:rPr>
          <w:rStyle w:val="inline-comment"/>
          <w:sz w:val="19"/>
          <w:szCs w:val="19"/>
        </w:rPr>
        <w:t xml:space="preserve">онуни </w:t>
      </w:r>
      <w:r w:rsidR="00947CE3">
        <w:rPr>
          <w:rStyle w:val="inline-comment"/>
          <w:sz w:val="19"/>
          <w:szCs w:val="19"/>
        </w:rPr>
        <w:t>Ҷ</w:t>
      </w:r>
      <w:r w:rsidRPr="00947CE3">
        <w:rPr>
          <w:rStyle w:val="inline-comment"/>
          <w:sz w:val="19"/>
          <w:szCs w:val="19"/>
        </w:rPr>
        <w:t xml:space="preserve">Т аз 18.06.2008 </w:t>
      </w:r>
      <w:hyperlink r:id="rId2198" w:tooltip="Ссылка на Ѕонуни ЇТ Дар бораи ворид намудани таљйиру иловаіо ба Кодекси їиноятии ЇТ" w:history="1">
        <w:r w:rsidRPr="00947CE3">
          <w:rPr>
            <w:rStyle w:val="a4"/>
            <w:i/>
            <w:iCs/>
            <w:sz w:val="19"/>
            <w:szCs w:val="19"/>
          </w:rPr>
          <w:t>№ 386</w:t>
        </w:r>
      </w:hyperlink>
      <w:r w:rsidRPr="00947CE3">
        <w:rPr>
          <w:rStyle w:val="inline-comment"/>
          <w:sz w:val="19"/>
          <w:szCs w:val="19"/>
        </w:rPr>
        <w:t>)</w:t>
      </w:r>
      <w:r w:rsidRPr="00947CE3">
        <w:rPr>
          <w:color w:val="000000"/>
          <w:sz w:val="19"/>
          <w:szCs w:val="19"/>
        </w:rPr>
        <w:t>.</w:t>
      </w:r>
    </w:p>
    <w:p w14:paraId="7EE9FCCD" w14:textId="77777777" w:rsidR="00000000" w:rsidRPr="00947CE3" w:rsidRDefault="00FD570E">
      <w:pPr>
        <w:pStyle w:val="a3"/>
        <w:divId w:val="1379892413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 xml:space="preserve">Раиси </w:t>
      </w:r>
    </w:p>
    <w:p w14:paraId="7194505C" w14:textId="19445C11" w:rsidR="00FD570E" w:rsidRPr="00947CE3" w:rsidRDefault="00FD570E">
      <w:pPr>
        <w:pStyle w:val="a3"/>
        <w:divId w:val="1379892413"/>
        <w:rPr>
          <w:color w:val="000000"/>
          <w:sz w:val="19"/>
          <w:szCs w:val="19"/>
        </w:rPr>
      </w:pPr>
      <w:r w:rsidRPr="00947CE3">
        <w:rPr>
          <w:color w:val="000000"/>
          <w:sz w:val="19"/>
          <w:szCs w:val="19"/>
        </w:rPr>
        <w:t>Ма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 xml:space="preserve">лиси Олии 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ум</w:t>
      </w:r>
      <w:r w:rsidR="00947CE3">
        <w:rPr>
          <w:color w:val="000000"/>
          <w:sz w:val="19"/>
          <w:szCs w:val="19"/>
        </w:rPr>
        <w:t>ҳ</w:t>
      </w:r>
      <w:r w:rsidRPr="00947CE3">
        <w:rPr>
          <w:color w:val="000000"/>
          <w:sz w:val="19"/>
          <w:szCs w:val="19"/>
        </w:rPr>
        <w:t>урии То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икистон                  С. Ра</w:t>
      </w:r>
      <w:r w:rsidR="00947CE3">
        <w:rPr>
          <w:color w:val="000000"/>
          <w:sz w:val="19"/>
          <w:szCs w:val="19"/>
        </w:rPr>
        <w:t>ҷ</w:t>
      </w:r>
      <w:r w:rsidRPr="00947CE3">
        <w:rPr>
          <w:color w:val="000000"/>
          <w:sz w:val="19"/>
          <w:szCs w:val="19"/>
        </w:rPr>
        <w:t>абов</w:t>
      </w:r>
    </w:p>
    <w:sectPr w:rsidR="00FD570E" w:rsidRPr="0094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E3"/>
    <w:rsid w:val="002165D5"/>
    <w:rsid w:val="00947CE3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09898"/>
  <w15:chartTrackingRefBased/>
  <w15:docId w15:val="{86340BEB-64DD-4885-9DA7-153A743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9164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vfp:///rgn=126587" TargetMode="External"/><Relationship Id="rId170" Type="http://schemas.openxmlformats.org/officeDocument/2006/relationships/hyperlink" Target="vfp:///rgn=33165" TargetMode="External"/><Relationship Id="rId987" Type="http://schemas.openxmlformats.org/officeDocument/2006/relationships/hyperlink" Target="vfp:///rgn=33165" TargetMode="External"/><Relationship Id="rId847" Type="http://schemas.openxmlformats.org/officeDocument/2006/relationships/hyperlink" Target="vfp:///rgn=128063" TargetMode="External"/><Relationship Id="rId1477" Type="http://schemas.openxmlformats.org/officeDocument/2006/relationships/hyperlink" Target="vfp:///rgn=121215" TargetMode="External"/><Relationship Id="rId1684" Type="http://schemas.openxmlformats.org/officeDocument/2006/relationships/hyperlink" Target="vfp:///rgn=34013" TargetMode="External"/><Relationship Id="rId1891" Type="http://schemas.openxmlformats.org/officeDocument/2006/relationships/hyperlink" Target="vfp:///rgn=115582" TargetMode="External"/><Relationship Id="rId707" Type="http://schemas.openxmlformats.org/officeDocument/2006/relationships/hyperlink" Target="vfp:///rgn=115582" TargetMode="External"/><Relationship Id="rId914" Type="http://schemas.openxmlformats.org/officeDocument/2006/relationships/hyperlink" Target="vfp:///rgn=115582" TargetMode="External"/><Relationship Id="rId1337" Type="http://schemas.openxmlformats.org/officeDocument/2006/relationships/hyperlink" Target="vfp:///rgn=34013" TargetMode="External"/><Relationship Id="rId1544" Type="http://schemas.openxmlformats.org/officeDocument/2006/relationships/hyperlink" Target="vfp:///rgn=33165" TargetMode="External"/><Relationship Id="rId1751" Type="http://schemas.openxmlformats.org/officeDocument/2006/relationships/hyperlink" Target="vfp:///rgn=115582" TargetMode="External"/><Relationship Id="rId43" Type="http://schemas.openxmlformats.org/officeDocument/2006/relationships/hyperlink" Target="vfp:///rgn=126587" TargetMode="External"/><Relationship Id="rId1404" Type="http://schemas.openxmlformats.org/officeDocument/2006/relationships/hyperlink" Target="vfp:///rgn=33165" TargetMode="External"/><Relationship Id="rId1611" Type="http://schemas.openxmlformats.org/officeDocument/2006/relationships/hyperlink" Target="vfp:///rgn=34013" TargetMode="External"/><Relationship Id="rId497" Type="http://schemas.openxmlformats.org/officeDocument/2006/relationships/hyperlink" Target="vfp:///rgn=115582" TargetMode="External"/><Relationship Id="rId2178" Type="http://schemas.openxmlformats.org/officeDocument/2006/relationships/hyperlink" Target="vfp:///rgn=115582" TargetMode="External"/><Relationship Id="rId357" Type="http://schemas.openxmlformats.org/officeDocument/2006/relationships/hyperlink" Target="vfp:///rgn=115582" TargetMode="External"/><Relationship Id="rId1194" Type="http://schemas.openxmlformats.org/officeDocument/2006/relationships/hyperlink" Target="vfp:///rgn=115582" TargetMode="External"/><Relationship Id="rId2038" Type="http://schemas.openxmlformats.org/officeDocument/2006/relationships/hyperlink" Target="vfp:///rgn=119592" TargetMode="External"/><Relationship Id="rId217" Type="http://schemas.openxmlformats.org/officeDocument/2006/relationships/hyperlink" Target="vfp:///rgn=130642" TargetMode="External"/><Relationship Id="rId564" Type="http://schemas.openxmlformats.org/officeDocument/2006/relationships/hyperlink" Target="vfp:///rgn=127461" TargetMode="External"/><Relationship Id="rId771" Type="http://schemas.openxmlformats.org/officeDocument/2006/relationships/hyperlink" Target="vfp:///rgn=33165" TargetMode="External"/><Relationship Id="rId424" Type="http://schemas.openxmlformats.org/officeDocument/2006/relationships/hyperlink" Target="vfp:///rgn=33165" TargetMode="External"/><Relationship Id="rId631" Type="http://schemas.openxmlformats.org/officeDocument/2006/relationships/hyperlink" Target="vfp:///rgn=115582" TargetMode="External"/><Relationship Id="rId1054" Type="http://schemas.openxmlformats.org/officeDocument/2006/relationships/hyperlink" Target="vfp:///rgn=33165" TargetMode="External"/><Relationship Id="rId1261" Type="http://schemas.openxmlformats.org/officeDocument/2006/relationships/hyperlink" Target="vfp:///rgn=115582" TargetMode="External"/><Relationship Id="rId2105" Type="http://schemas.openxmlformats.org/officeDocument/2006/relationships/hyperlink" Target="vfp:///rgn=119592" TargetMode="External"/><Relationship Id="rId1121" Type="http://schemas.openxmlformats.org/officeDocument/2006/relationships/hyperlink" Target="vfp:///rgn=34013" TargetMode="External"/><Relationship Id="rId1938" Type="http://schemas.openxmlformats.org/officeDocument/2006/relationships/hyperlink" Target="vfp:///rgn=35659" TargetMode="External"/><Relationship Id="rId281" Type="http://schemas.openxmlformats.org/officeDocument/2006/relationships/hyperlink" Target="vfp:///rgn=33165" TargetMode="External"/><Relationship Id="rId141" Type="http://schemas.openxmlformats.org/officeDocument/2006/relationships/hyperlink" Target="vfp:///rgn=115582" TargetMode="External"/><Relationship Id="rId7" Type="http://schemas.openxmlformats.org/officeDocument/2006/relationships/hyperlink" Target="vfp:///rgn=22412" TargetMode="External"/><Relationship Id="rId958" Type="http://schemas.openxmlformats.org/officeDocument/2006/relationships/hyperlink" Target="vfp:///rgn=115582" TargetMode="External"/><Relationship Id="rId1588" Type="http://schemas.openxmlformats.org/officeDocument/2006/relationships/hyperlink" Target="vfp:///rgn=115582" TargetMode="External"/><Relationship Id="rId1795" Type="http://schemas.openxmlformats.org/officeDocument/2006/relationships/hyperlink" Target="vfp:///rgn=35659" TargetMode="External"/><Relationship Id="rId87" Type="http://schemas.openxmlformats.org/officeDocument/2006/relationships/hyperlink" Target="vfp:///rgn=135525" TargetMode="External"/><Relationship Id="rId818" Type="http://schemas.openxmlformats.org/officeDocument/2006/relationships/hyperlink" Target="vfp:///rgn=130642" TargetMode="External"/><Relationship Id="rId1448" Type="http://schemas.openxmlformats.org/officeDocument/2006/relationships/hyperlink" Target="vfp:///rgn=34013" TargetMode="External"/><Relationship Id="rId1655" Type="http://schemas.openxmlformats.org/officeDocument/2006/relationships/hyperlink" Target="vfp:///rgn=115582" TargetMode="External"/><Relationship Id="rId1308" Type="http://schemas.openxmlformats.org/officeDocument/2006/relationships/hyperlink" Target="vfp:///rgn=146640" TargetMode="External"/><Relationship Id="rId1862" Type="http://schemas.openxmlformats.org/officeDocument/2006/relationships/hyperlink" Target="vfp:///rgn=33165" TargetMode="External"/><Relationship Id="rId1515" Type="http://schemas.openxmlformats.org/officeDocument/2006/relationships/hyperlink" Target="vfp:///rgn=33165" TargetMode="External"/><Relationship Id="rId1722" Type="http://schemas.openxmlformats.org/officeDocument/2006/relationships/hyperlink" Target="vfp:///rgn=115582" TargetMode="External"/><Relationship Id="rId14" Type="http://schemas.openxmlformats.org/officeDocument/2006/relationships/hyperlink" Target="vfp:///rgn=26016" TargetMode="External"/><Relationship Id="rId468" Type="http://schemas.openxmlformats.org/officeDocument/2006/relationships/hyperlink" Target="vfp:///rgn=115582" TargetMode="External"/><Relationship Id="rId675" Type="http://schemas.openxmlformats.org/officeDocument/2006/relationships/hyperlink" Target="vfp:///rgn=142646" TargetMode="External"/><Relationship Id="rId882" Type="http://schemas.openxmlformats.org/officeDocument/2006/relationships/hyperlink" Target="vfp:///rgn=115582" TargetMode="External"/><Relationship Id="rId1098" Type="http://schemas.openxmlformats.org/officeDocument/2006/relationships/hyperlink" Target="vfp:///rgn=33165" TargetMode="External"/><Relationship Id="rId2149" Type="http://schemas.openxmlformats.org/officeDocument/2006/relationships/hyperlink" Target="vfp:///rgn=34013" TargetMode="External"/><Relationship Id="rId328" Type="http://schemas.openxmlformats.org/officeDocument/2006/relationships/hyperlink" Target="vfp:///rgn=115582" TargetMode="External"/><Relationship Id="rId535" Type="http://schemas.openxmlformats.org/officeDocument/2006/relationships/hyperlink" Target="vfp:///rgn=34013" TargetMode="External"/><Relationship Id="rId742" Type="http://schemas.openxmlformats.org/officeDocument/2006/relationships/hyperlink" Target="vfp:///rgn=130642" TargetMode="External"/><Relationship Id="rId1165" Type="http://schemas.openxmlformats.org/officeDocument/2006/relationships/hyperlink" Target="vfp:///rgn=115582" TargetMode="External"/><Relationship Id="rId1372" Type="http://schemas.openxmlformats.org/officeDocument/2006/relationships/hyperlink" Target="vfp:///rgn=33165" TargetMode="External"/><Relationship Id="rId2009" Type="http://schemas.openxmlformats.org/officeDocument/2006/relationships/hyperlink" Target="vfp:///rgn=115582" TargetMode="External"/><Relationship Id="rId602" Type="http://schemas.openxmlformats.org/officeDocument/2006/relationships/hyperlink" Target="vfp:///rgn=119592" TargetMode="External"/><Relationship Id="rId1025" Type="http://schemas.openxmlformats.org/officeDocument/2006/relationships/hyperlink" Target="vfp:///rgn=122208" TargetMode="External"/><Relationship Id="rId1232" Type="http://schemas.openxmlformats.org/officeDocument/2006/relationships/hyperlink" Target="vfp:///rgn=115582" TargetMode="External"/><Relationship Id="rId185" Type="http://schemas.openxmlformats.org/officeDocument/2006/relationships/hyperlink" Target="vfp:///rgn=142646" TargetMode="External"/><Relationship Id="rId1909" Type="http://schemas.openxmlformats.org/officeDocument/2006/relationships/hyperlink" Target="vfp:///rgn=133050" TargetMode="External"/><Relationship Id="rId392" Type="http://schemas.openxmlformats.org/officeDocument/2006/relationships/hyperlink" Target="vfp:///rgn=35659" TargetMode="External"/><Relationship Id="rId2073" Type="http://schemas.openxmlformats.org/officeDocument/2006/relationships/hyperlink" Target="vfp:///rgn=115582" TargetMode="External"/><Relationship Id="rId252" Type="http://schemas.openxmlformats.org/officeDocument/2006/relationships/hyperlink" Target="vfp:///rgn=143996" TargetMode="External"/><Relationship Id="rId2140" Type="http://schemas.openxmlformats.org/officeDocument/2006/relationships/hyperlink" Target="vfp:///rgn=119593" TargetMode="External"/><Relationship Id="rId112" Type="http://schemas.openxmlformats.org/officeDocument/2006/relationships/hyperlink" Target="vfp:///rgn=128063" TargetMode="External"/><Relationship Id="rId1699" Type="http://schemas.openxmlformats.org/officeDocument/2006/relationships/hyperlink" Target="vfp:///rgn=34013" TargetMode="External"/><Relationship Id="rId2000" Type="http://schemas.openxmlformats.org/officeDocument/2006/relationships/hyperlink" Target="vfp:///rgn=115582" TargetMode="External"/><Relationship Id="rId929" Type="http://schemas.openxmlformats.org/officeDocument/2006/relationships/hyperlink" Target="vfp:///rgn=119593" TargetMode="External"/><Relationship Id="rId1559" Type="http://schemas.openxmlformats.org/officeDocument/2006/relationships/hyperlink" Target="vfp:///rgn=137063" TargetMode="External"/><Relationship Id="rId1766" Type="http://schemas.openxmlformats.org/officeDocument/2006/relationships/hyperlink" Target="vfp:///rgn=114936" TargetMode="External"/><Relationship Id="rId1973" Type="http://schemas.openxmlformats.org/officeDocument/2006/relationships/hyperlink" Target="vfp:///rgn=126587" TargetMode="External"/><Relationship Id="rId58" Type="http://schemas.openxmlformats.org/officeDocument/2006/relationships/hyperlink" Target="vfp:///rgn=133053" TargetMode="External"/><Relationship Id="rId1419" Type="http://schemas.openxmlformats.org/officeDocument/2006/relationships/hyperlink" Target="vfp:///rgn=115582" TargetMode="External"/><Relationship Id="rId1626" Type="http://schemas.openxmlformats.org/officeDocument/2006/relationships/hyperlink" Target="vfp:///rgn=115582" TargetMode="External"/><Relationship Id="rId1833" Type="http://schemas.openxmlformats.org/officeDocument/2006/relationships/hyperlink" Target="vfp:///rgn=120674" TargetMode="External"/><Relationship Id="rId1900" Type="http://schemas.openxmlformats.org/officeDocument/2006/relationships/hyperlink" Target="vfp:///rgn=33165" TargetMode="External"/><Relationship Id="rId274" Type="http://schemas.openxmlformats.org/officeDocument/2006/relationships/hyperlink" Target="vfp:///rgn=115582" TargetMode="External"/><Relationship Id="rId481" Type="http://schemas.openxmlformats.org/officeDocument/2006/relationships/hyperlink" Target="vfp:///rgn=33165" TargetMode="External"/><Relationship Id="rId2162" Type="http://schemas.openxmlformats.org/officeDocument/2006/relationships/hyperlink" Target="vfp:///rgn=25143" TargetMode="External"/><Relationship Id="rId134" Type="http://schemas.openxmlformats.org/officeDocument/2006/relationships/hyperlink" Target="vfp:///rgn=115582" TargetMode="External"/><Relationship Id="rId579" Type="http://schemas.openxmlformats.org/officeDocument/2006/relationships/hyperlink" Target="vfp:///rgn=115582" TargetMode="External"/><Relationship Id="rId786" Type="http://schemas.openxmlformats.org/officeDocument/2006/relationships/hyperlink" Target="vfp:///rgn=133050" TargetMode="External"/><Relationship Id="rId993" Type="http://schemas.openxmlformats.org/officeDocument/2006/relationships/hyperlink" Target="vfp:///rgn=33165" TargetMode="External"/><Relationship Id="rId341" Type="http://schemas.openxmlformats.org/officeDocument/2006/relationships/hyperlink" Target="vfp:///rgn=115582" TargetMode="External"/><Relationship Id="rId439" Type="http://schemas.openxmlformats.org/officeDocument/2006/relationships/hyperlink" Target="vfp:///rgn=33165" TargetMode="External"/><Relationship Id="rId646" Type="http://schemas.openxmlformats.org/officeDocument/2006/relationships/hyperlink" Target="vfp:///rgn=33165" TargetMode="External"/><Relationship Id="rId1069" Type="http://schemas.openxmlformats.org/officeDocument/2006/relationships/hyperlink" Target="vfp:///rgn=33165" TargetMode="External"/><Relationship Id="rId1276" Type="http://schemas.openxmlformats.org/officeDocument/2006/relationships/hyperlink" Target="vfp:///rgn=34013" TargetMode="External"/><Relationship Id="rId1483" Type="http://schemas.openxmlformats.org/officeDocument/2006/relationships/hyperlink" Target="vfp:///rgn=119593" TargetMode="External"/><Relationship Id="rId2022" Type="http://schemas.openxmlformats.org/officeDocument/2006/relationships/hyperlink" Target="vfp:///rgn=33165" TargetMode="External"/><Relationship Id="rId201" Type="http://schemas.openxmlformats.org/officeDocument/2006/relationships/hyperlink" Target="vfp:///rgn=35659" TargetMode="External"/><Relationship Id="rId506" Type="http://schemas.openxmlformats.org/officeDocument/2006/relationships/hyperlink" Target="vfp:///rgn=115582" TargetMode="External"/><Relationship Id="rId853" Type="http://schemas.openxmlformats.org/officeDocument/2006/relationships/hyperlink" Target="vfp:///rgn=120674" TargetMode="External"/><Relationship Id="rId1136" Type="http://schemas.openxmlformats.org/officeDocument/2006/relationships/hyperlink" Target="vfp:///rgn=142639" TargetMode="External"/><Relationship Id="rId1690" Type="http://schemas.openxmlformats.org/officeDocument/2006/relationships/hyperlink" Target="vfp:///rgn=33165" TargetMode="External"/><Relationship Id="rId1788" Type="http://schemas.openxmlformats.org/officeDocument/2006/relationships/hyperlink" Target="vfp:///rgn=128611" TargetMode="External"/><Relationship Id="rId1995" Type="http://schemas.openxmlformats.org/officeDocument/2006/relationships/hyperlink" Target="vfp:///rgn=126587" TargetMode="External"/><Relationship Id="rId713" Type="http://schemas.openxmlformats.org/officeDocument/2006/relationships/hyperlink" Target="vfp:///rgn=115582" TargetMode="External"/><Relationship Id="rId920" Type="http://schemas.openxmlformats.org/officeDocument/2006/relationships/hyperlink" Target="vfp:///rgn=33165" TargetMode="External"/><Relationship Id="rId1343" Type="http://schemas.openxmlformats.org/officeDocument/2006/relationships/hyperlink" Target="vfp:///rgn=137063" TargetMode="External"/><Relationship Id="rId1550" Type="http://schemas.openxmlformats.org/officeDocument/2006/relationships/hyperlink" Target="vfp:///rgn=119593" TargetMode="External"/><Relationship Id="rId1648" Type="http://schemas.openxmlformats.org/officeDocument/2006/relationships/hyperlink" Target="vfp:///rgn=137063" TargetMode="External"/><Relationship Id="rId1203" Type="http://schemas.openxmlformats.org/officeDocument/2006/relationships/hyperlink" Target="vfp:///rgn=34013" TargetMode="External"/><Relationship Id="rId1410" Type="http://schemas.openxmlformats.org/officeDocument/2006/relationships/hyperlink" Target="vfp:///rgn=35659" TargetMode="External"/><Relationship Id="rId1508" Type="http://schemas.openxmlformats.org/officeDocument/2006/relationships/hyperlink" Target="vfp:///rgn=34013" TargetMode="External"/><Relationship Id="rId1855" Type="http://schemas.openxmlformats.org/officeDocument/2006/relationships/hyperlink" Target="vfp:///rgn=130642" TargetMode="External"/><Relationship Id="rId1715" Type="http://schemas.openxmlformats.org/officeDocument/2006/relationships/hyperlink" Target="vfp:///rgn=34013" TargetMode="External"/><Relationship Id="rId1922" Type="http://schemas.openxmlformats.org/officeDocument/2006/relationships/hyperlink" Target="vfp:///rgn=34013" TargetMode="External"/><Relationship Id="rId296" Type="http://schemas.openxmlformats.org/officeDocument/2006/relationships/hyperlink" Target="vfp:///rgn=115582" TargetMode="External"/><Relationship Id="rId2184" Type="http://schemas.openxmlformats.org/officeDocument/2006/relationships/hyperlink" Target="vfp:///rgn=115582" TargetMode="External"/><Relationship Id="rId156" Type="http://schemas.openxmlformats.org/officeDocument/2006/relationships/hyperlink" Target="vfp:///rgn=115582" TargetMode="External"/><Relationship Id="rId363" Type="http://schemas.openxmlformats.org/officeDocument/2006/relationships/hyperlink" Target="vfp:///rgn=33165" TargetMode="External"/><Relationship Id="rId570" Type="http://schemas.openxmlformats.org/officeDocument/2006/relationships/hyperlink" Target="vfp:///rgn=33165" TargetMode="External"/><Relationship Id="rId2044" Type="http://schemas.openxmlformats.org/officeDocument/2006/relationships/hyperlink" Target="vfp:///rgn=33165" TargetMode="External"/><Relationship Id="rId223" Type="http://schemas.openxmlformats.org/officeDocument/2006/relationships/hyperlink" Target="vfp:///rgn=115582" TargetMode="External"/><Relationship Id="rId430" Type="http://schemas.openxmlformats.org/officeDocument/2006/relationships/hyperlink" Target="vfp:///rgn=33165" TargetMode="External"/><Relationship Id="rId668" Type="http://schemas.openxmlformats.org/officeDocument/2006/relationships/hyperlink" Target="vfp:///rgn=142646" TargetMode="External"/><Relationship Id="rId875" Type="http://schemas.openxmlformats.org/officeDocument/2006/relationships/hyperlink" Target="vfp:///rgn=33165" TargetMode="External"/><Relationship Id="rId1060" Type="http://schemas.openxmlformats.org/officeDocument/2006/relationships/hyperlink" Target="vfp:///rgn=34013" TargetMode="External"/><Relationship Id="rId1298" Type="http://schemas.openxmlformats.org/officeDocument/2006/relationships/hyperlink" Target="vfp:///rgn=34013" TargetMode="External"/><Relationship Id="rId2111" Type="http://schemas.openxmlformats.org/officeDocument/2006/relationships/hyperlink" Target="vfp:///rgn=119592" TargetMode="External"/><Relationship Id="rId528" Type="http://schemas.openxmlformats.org/officeDocument/2006/relationships/hyperlink" Target="vfp:///rgn=115582" TargetMode="External"/><Relationship Id="rId735" Type="http://schemas.openxmlformats.org/officeDocument/2006/relationships/hyperlink" Target="vfp:///rgn=115582" TargetMode="External"/><Relationship Id="rId942" Type="http://schemas.openxmlformats.org/officeDocument/2006/relationships/hyperlink" Target="vfp:///rgn=119593" TargetMode="External"/><Relationship Id="rId1158" Type="http://schemas.openxmlformats.org/officeDocument/2006/relationships/hyperlink" Target="vfp:///rgn=115582" TargetMode="External"/><Relationship Id="rId1365" Type="http://schemas.openxmlformats.org/officeDocument/2006/relationships/hyperlink" Target="vfp:///rgn=115582" TargetMode="External"/><Relationship Id="rId1572" Type="http://schemas.openxmlformats.org/officeDocument/2006/relationships/hyperlink" Target="vfp:///rgn=115582" TargetMode="External"/><Relationship Id="rId1018" Type="http://schemas.openxmlformats.org/officeDocument/2006/relationships/hyperlink" Target="vfp:///rgn=26016" TargetMode="External"/><Relationship Id="rId1225" Type="http://schemas.openxmlformats.org/officeDocument/2006/relationships/hyperlink" Target="vfp:///rgn=33165" TargetMode="External"/><Relationship Id="rId1432" Type="http://schemas.openxmlformats.org/officeDocument/2006/relationships/hyperlink" Target="vfp:///rgn=115582" TargetMode="External"/><Relationship Id="rId1877" Type="http://schemas.openxmlformats.org/officeDocument/2006/relationships/hyperlink" Target="vfp:///rgn=34013" TargetMode="External"/><Relationship Id="rId71" Type="http://schemas.openxmlformats.org/officeDocument/2006/relationships/hyperlink" Target="vfp:///rgn=146640" TargetMode="External"/><Relationship Id="rId802" Type="http://schemas.openxmlformats.org/officeDocument/2006/relationships/hyperlink" Target="vfp:///rgn=115582" TargetMode="External"/><Relationship Id="rId1737" Type="http://schemas.openxmlformats.org/officeDocument/2006/relationships/hyperlink" Target="vfp:///rgn=23964" TargetMode="External"/><Relationship Id="rId1944" Type="http://schemas.openxmlformats.org/officeDocument/2006/relationships/hyperlink" Target="vfp:///rgn=115582" TargetMode="External"/><Relationship Id="rId29" Type="http://schemas.openxmlformats.org/officeDocument/2006/relationships/hyperlink" Target="vfp:///rgn=114936" TargetMode="External"/><Relationship Id="rId178" Type="http://schemas.openxmlformats.org/officeDocument/2006/relationships/hyperlink" Target="vfp:///rgn=33165" TargetMode="External"/><Relationship Id="rId1804" Type="http://schemas.openxmlformats.org/officeDocument/2006/relationships/hyperlink" Target="vfp:///rgn=35659" TargetMode="External"/><Relationship Id="rId385" Type="http://schemas.openxmlformats.org/officeDocument/2006/relationships/hyperlink" Target="vfp:///rgn=33165" TargetMode="External"/><Relationship Id="rId592" Type="http://schemas.openxmlformats.org/officeDocument/2006/relationships/hyperlink" Target="vfp:///rgn=133050" TargetMode="External"/><Relationship Id="rId2066" Type="http://schemas.openxmlformats.org/officeDocument/2006/relationships/hyperlink" Target="vfp:///rgn=33165" TargetMode="External"/><Relationship Id="rId245" Type="http://schemas.openxmlformats.org/officeDocument/2006/relationships/hyperlink" Target="vfp:///rgn=122208" TargetMode="External"/><Relationship Id="rId452" Type="http://schemas.openxmlformats.org/officeDocument/2006/relationships/hyperlink" Target="vfp:///rgn=23964" TargetMode="External"/><Relationship Id="rId897" Type="http://schemas.openxmlformats.org/officeDocument/2006/relationships/hyperlink" Target="vfp:///rgn=115582" TargetMode="External"/><Relationship Id="rId1082" Type="http://schemas.openxmlformats.org/officeDocument/2006/relationships/hyperlink" Target="vfp:///rgn=33165" TargetMode="External"/><Relationship Id="rId2133" Type="http://schemas.openxmlformats.org/officeDocument/2006/relationships/hyperlink" Target="vfp:///rgn=33165" TargetMode="External"/><Relationship Id="rId105" Type="http://schemas.openxmlformats.org/officeDocument/2006/relationships/hyperlink" Target="vfp:///rgn=33165" TargetMode="External"/><Relationship Id="rId312" Type="http://schemas.openxmlformats.org/officeDocument/2006/relationships/hyperlink" Target="vfp:///rgn=115582" TargetMode="External"/><Relationship Id="rId757" Type="http://schemas.openxmlformats.org/officeDocument/2006/relationships/hyperlink" Target="vfp:///rgn=34013" TargetMode="External"/><Relationship Id="rId964" Type="http://schemas.openxmlformats.org/officeDocument/2006/relationships/hyperlink" Target="vfp:///rgn=138391" TargetMode="External"/><Relationship Id="rId1387" Type="http://schemas.openxmlformats.org/officeDocument/2006/relationships/hyperlink" Target="vfp:///rgn=33165" TargetMode="External"/><Relationship Id="rId1594" Type="http://schemas.openxmlformats.org/officeDocument/2006/relationships/hyperlink" Target="vfp:///rgn=119593" TargetMode="External"/><Relationship Id="rId2200" Type="http://schemas.openxmlformats.org/officeDocument/2006/relationships/theme" Target="theme/theme1.xml"/><Relationship Id="rId93" Type="http://schemas.openxmlformats.org/officeDocument/2006/relationships/hyperlink" Target="vfp:///rgn=130642" TargetMode="External"/><Relationship Id="rId617" Type="http://schemas.openxmlformats.org/officeDocument/2006/relationships/hyperlink" Target="vfp:///rgn=34013" TargetMode="External"/><Relationship Id="rId824" Type="http://schemas.openxmlformats.org/officeDocument/2006/relationships/hyperlink" Target="vfp:///rgn=115582" TargetMode="External"/><Relationship Id="rId1247" Type="http://schemas.openxmlformats.org/officeDocument/2006/relationships/hyperlink" Target="vfp:///rgn=115582" TargetMode="External"/><Relationship Id="rId1454" Type="http://schemas.openxmlformats.org/officeDocument/2006/relationships/hyperlink" Target="vfp:///rgn=119593" TargetMode="External"/><Relationship Id="rId1661" Type="http://schemas.openxmlformats.org/officeDocument/2006/relationships/hyperlink" Target="vfp:///rgn=35659" TargetMode="External"/><Relationship Id="rId1899" Type="http://schemas.openxmlformats.org/officeDocument/2006/relationships/hyperlink" Target="vfp:///rgn=34217" TargetMode="External"/><Relationship Id="rId1107" Type="http://schemas.openxmlformats.org/officeDocument/2006/relationships/hyperlink" Target="vfp:///rgn=115582" TargetMode="External"/><Relationship Id="rId1314" Type="http://schemas.openxmlformats.org/officeDocument/2006/relationships/hyperlink" Target="vfp:///rgn=115582" TargetMode="External"/><Relationship Id="rId1521" Type="http://schemas.openxmlformats.org/officeDocument/2006/relationships/hyperlink" Target="vfp:///rgn=33165" TargetMode="External"/><Relationship Id="rId1759" Type="http://schemas.openxmlformats.org/officeDocument/2006/relationships/hyperlink" Target="vfp:///rgn=125989" TargetMode="External"/><Relationship Id="rId1966" Type="http://schemas.openxmlformats.org/officeDocument/2006/relationships/hyperlink" Target="vfp:///rgn=126587" TargetMode="External"/><Relationship Id="rId1619" Type="http://schemas.openxmlformats.org/officeDocument/2006/relationships/hyperlink" Target="vfp:///rgn=115582" TargetMode="External"/><Relationship Id="rId1826" Type="http://schemas.openxmlformats.org/officeDocument/2006/relationships/hyperlink" Target="vfp:///rgn=132191" TargetMode="External"/><Relationship Id="rId20" Type="http://schemas.openxmlformats.org/officeDocument/2006/relationships/hyperlink" Target="vfp:///rgn=34414" TargetMode="External"/><Relationship Id="rId2088" Type="http://schemas.openxmlformats.org/officeDocument/2006/relationships/hyperlink" Target="vfp:///rgn=115582" TargetMode="External"/><Relationship Id="rId267" Type="http://schemas.openxmlformats.org/officeDocument/2006/relationships/hyperlink" Target="vfp:///rgn=115582" TargetMode="External"/><Relationship Id="rId474" Type="http://schemas.openxmlformats.org/officeDocument/2006/relationships/hyperlink" Target="vfp:///rgn=115582" TargetMode="External"/><Relationship Id="rId2155" Type="http://schemas.openxmlformats.org/officeDocument/2006/relationships/hyperlink" Target="vfp:///rgn=33165" TargetMode="External"/><Relationship Id="rId127" Type="http://schemas.openxmlformats.org/officeDocument/2006/relationships/hyperlink" Target="vfp:///rgn=33165" TargetMode="External"/><Relationship Id="rId681" Type="http://schemas.openxmlformats.org/officeDocument/2006/relationships/hyperlink" Target="vfp:///rgn=126587" TargetMode="External"/><Relationship Id="rId779" Type="http://schemas.openxmlformats.org/officeDocument/2006/relationships/hyperlink" Target="vfp:///rgn=119593" TargetMode="External"/><Relationship Id="rId986" Type="http://schemas.openxmlformats.org/officeDocument/2006/relationships/hyperlink" Target="vfp:///rgn=115582" TargetMode="External"/><Relationship Id="rId334" Type="http://schemas.openxmlformats.org/officeDocument/2006/relationships/hyperlink" Target="vfp:///rgn=115582" TargetMode="External"/><Relationship Id="rId541" Type="http://schemas.openxmlformats.org/officeDocument/2006/relationships/hyperlink" Target="vfp:///rgn=115582" TargetMode="External"/><Relationship Id="rId639" Type="http://schemas.openxmlformats.org/officeDocument/2006/relationships/hyperlink" Target="vfp:///rgn=115582" TargetMode="External"/><Relationship Id="rId1171" Type="http://schemas.openxmlformats.org/officeDocument/2006/relationships/hyperlink" Target="vfp:///rgn=133053" TargetMode="External"/><Relationship Id="rId1269" Type="http://schemas.openxmlformats.org/officeDocument/2006/relationships/hyperlink" Target="vfp:///rgn=34013" TargetMode="External"/><Relationship Id="rId1476" Type="http://schemas.openxmlformats.org/officeDocument/2006/relationships/hyperlink" Target="vfp:///rgn=126947" TargetMode="External"/><Relationship Id="rId2015" Type="http://schemas.openxmlformats.org/officeDocument/2006/relationships/hyperlink" Target="vfp:///rgn=115582" TargetMode="External"/><Relationship Id="rId401" Type="http://schemas.openxmlformats.org/officeDocument/2006/relationships/hyperlink" Target="vfp:///rgn=115582" TargetMode="External"/><Relationship Id="rId846" Type="http://schemas.openxmlformats.org/officeDocument/2006/relationships/hyperlink" Target="vfp:///rgn=33165" TargetMode="External"/><Relationship Id="rId1031" Type="http://schemas.openxmlformats.org/officeDocument/2006/relationships/hyperlink" Target="vfp:///rgn=33165" TargetMode="External"/><Relationship Id="rId1129" Type="http://schemas.openxmlformats.org/officeDocument/2006/relationships/hyperlink" Target="vfp:///rgn=139137" TargetMode="External"/><Relationship Id="rId1683" Type="http://schemas.openxmlformats.org/officeDocument/2006/relationships/hyperlink" Target="vfp:///rgn=115582" TargetMode="External"/><Relationship Id="rId1890" Type="http://schemas.openxmlformats.org/officeDocument/2006/relationships/hyperlink" Target="vfp:///rgn=34013" TargetMode="External"/><Relationship Id="rId1988" Type="http://schemas.openxmlformats.org/officeDocument/2006/relationships/hyperlink" Target="vfp:///rgn=115582" TargetMode="External"/><Relationship Id="rId706" Type="http://schemas.openxmlformats.org/officeDocument/2006/relationships/hyperlink" Target="vfp:///rgn=34013" TargetMode="External"/><Relationship Id="rId913" Type="http://schemas.openxmlformats.org/officeDocument/2006/relationships/hyperlink" Target="vfp:///rgn=119593" TargetMode="External"/><Relationship Id="rId1336" Type="http://schemas.openxmlformats.org/officeDocument/2006/relationships/hyperlink" Target="vfp:///rgn=33165" TargetMode="External"/><Relationship Id="rId1543" Type="http://schemas.openxmlformats.org/officeDocument/2006/relationships/hyperlink" Target="vfp:///rgn=35659" TargetMode="External"/><Relationship Id="rId1750" Type="http://schemas.openxmlformats.org/officeDocument/2006/relationships/hyperlink" Target="vfp:///rgn=128063" TargetMode="External"/><Relationship Id="rId42" Type="http://schemas.openxmlformats.org/officeDocument/2006/relationships/hyperlink" Target="vfp:///rgn=125989" TargetMode="External"/><Relationship Id="rId1403" Type="http://schemas.openxmlformats.org/officeDocument/2006/relationships/hyperlink" Target="vfp:///rgn=33165" TargetMode="External"/><Relationship Id="rId1610" Type="http://schemas.openxmlformats.org/officeDocument/2006/relationships/hyperlink" Target="vfp:///rgn=115582" TargetMode="External"/><Relationship Id="rId1848" Type="http://schemas.openxmlformats.org/officeDocument/2006/relationships/hyperlink" Target="vfp:///rgn=115582" TargetMode="External"/><Relationship Id="rId191" Type="http://schemas.openxmlformats.org/officeDocument/2006/relationships/hyperlink" Target="vfp:///rgn=130642" TargetMode="External"/><Relationship Id="rId1708" Type="http://schemas.openxmlformats.org/officeDocument/2006/relationships/hyperlink" Target="vfp:///rgn=34013" TargetMode="External"/><Relationship Id="rId1915" Type="http://schemas.openxmlformats.org/officeDocument/2006/relationships/hyperlink" Target="vfp:///rgn=36374" TargetMode="External"/><Relationship Id="rId289" Type="http://schemas.openxmlformats.org/officeDocument/2006/relationships/hyperlink" Target="vfp:///rgn=115582" TargetMode="External"/><Relationship Id="rId496" Type="http://schemas.openxmlformats.org/officeDocument/2006/relationships/hyperlink" Target="vfp:///rgn=115582" TargetMode="External"/><Relationship Id="rId2177" Type="http://schemas.openxmlformats.org/officeDocument/2006/relationships/hyperlink" Target="vfp:///rgn=127461" TargetMode="External"/><Relationship Id="rId149" Type="http://schemas.openxmlformats.org/officeDocument/2006/relationships/hyperlink" Target="vfp:///rgn=115582" TargetMode="External"/><Relationship Id="rId356" Type="http://schemas.openxmlformats.org/officeDocument/2006/relationships/hyperlink" Target="vfp:///rgn=115582" TargetMode="External"/><Relationship Id="rId563" Type="http://schemas.openxmlformats.org/officeDocument/2006/relationships/hyperlink" Target="vfp:///rgn=115582" TargetMode="External"/><Relationship Id="rId770" Type="http://schemas.openxmlformats.org/officeDocument/2006/relationships/hyperlink" Target="vfp:///rgn=115582" TargetMode="External"/><Relationship Id="rId1193" Type="http://schemas.openxmlformats.org/officeDocument/2006/relationships/hyperlink" Target="vfp:///rgn=115582" TargetMode="External"/><Relationship Id="rId2037" Type="http://schemas.openxmlformats.org/officeDocument/2006/relationships/hyperlink" Target="vfp:///rgn=33165" TargetMode="External"/><Relationship Id="rId216" Type="http://schemas.openxmlformats.org/officeDocument/2006/relationships/hyperlink" Target="vfp:///rgn=126587" TargetMode="External"/><Relationship Id="rId423" Type="http://schemas.openxmlformats.org/officeDocument/2006/relationships/hyperlink" Target="vfp:///rgn=127461" TargetMode="External"/><Relationship Id="rId868" Type="http://schemas.openxmlformats.org/officeDocument/2006/relationships/hyperlink" Target="vfp:///rgn=128063" TargetMode="External"/><Relationship Id="rId1053" Type="http://schemas.openxmlformats.org/officeDocument/2006/relationships/hyperlink" Target="vfp:///rgn=115582" TargetMode="External"/><Relationship Id="rId1260" Type="http://schemas.openxmlformats.org/officeDocument/2006/relationships/hyperlink" Target="vfp:///rgn=33165" TargetMode="External"/><Relationship Id="rId1498" Type="http://schemas.openxmlformats.org/officeDocument/2006/relationships/hyperlink" Target="vfp:///rgn=34013" TargetMode="External"/><Relationship Id="rId2104" Type="http://schemas.openxmlformats.org/officeDocument/2006/relationships/hyperlink" Target="vfp:///rgn=33165" TargetMode="External"/><Relationship Id="rId630" Type="http://schemas.openxmlformats.org/officeDocument/2006/relationships/hyperlink" Target="vfp:///rgn=142646" TargetMode="External"/><Relationship Id="rId728" Type="http://schemas.openxmlformats.org/officeDocument/2006/relationships/hyperlink" Target="vfp:///rgn=122207" TargetMode="External"/><Relationship Id="rId935" Type="http://schemas.openxmlformats.org/officeDocument/2006/relationships/hyperlink" Target="vfp:///rgn=119593" TargetMode="External"/><Relationship Id="rId1358" Type="http://schemas.openxmlformats.org/officeDocument/2006/relationships/hyperlink" Target="vfp:///rgn=33165" TargetMode="External"/><Relationship Id="rId1565" Type="http://schemas.openxmlformats.org/officeDocument/2006/relationships/hyperlink" Target="vfp:///rgn=115582" TargetMode="External"/><Relationship Id="rId1772" Type="http://schemas.openxmlformats.org/officeDocument/2006/relationships/hyperlink" Target="vfp:///rgn=33165" TargetMode="External"/><Relationship Id="rId64" Type="http://schemas.openxmlformats.org/officeDocument/2006/relationships/hyperlink" Target="vfp:///rgn=138391" TargetMode="External"/><Relationship Id="rId1120" Type="http://schemas.openxmlformats.org/officeDocument/2006/relationships/hyperlink" Target="vfp:///rgn=115582" TargetMode="External"/><Relationship Id="rId1218" Type="http://schemas.openxmlformats.org/officeDocument/2006/relationships/hyperlink" Target="vfp:///rgn=115582" TargetMode="External"/><Relationship Id="rId1425" Type="http://schemas.openxmlformats.org/officeDocument/2006/relationships/hyperlink" Target="vfp:///rgn=33165" TargetMode="External"/><Relationship Id="rId1632" Type="http://schemas.openxmlformats.org/officeDocument/2006/relationships/hyperlink" Target="vfp:///rgn=26016" TargetMode="External"/><Relationship Id="rId1937" Type="http://schemas.openxmlformats.org/officeDocument/2006/relationships/hyperlink" Target="vfp:///rgn=34013" TargetMode="External"/><Relationship Id="rId2199" Type="http://schemas.openxmlformats.org/officeDocument/2006/relationships/fontTable" Target="fontTable.xml"/><Relationship Id="rId280" Type="http://schemas.openxmlformats.org/officeDocument/2006/relationships/hyperlink" Target="vfp:///rgn=115582" TargetMode="External"/><Relationship Id="rId140" Type="http://schemas.openxmlformats.org/officeDocument/2006/relationships/hyperlink" Target="vfp:///rgn=127461" TargetMode="External"/><Relationship Id="rId378" Type="http://schemas.openxmlformats.org/officeDocument/2006/relationships/hyperlink" Target="vfp:///rgn=33165" TargetMode="External"/><Relationship Id="rId585" Type="http://schemas.openxmlformats.org/officeDocument/2006/relationships/hyperlink" Target="vfp:///rgn=33165" TargetMode="External"/><Relationship Id="rId792" Type="http://schemas.openxmlformats.org/officeDocument/2006/relationships/hyperlink" Target="vfp:///rgn=20507" TargetMode="External"/><Relationship Id="rId2059" Type="http://schemas.openxmlformats.org/officeDocument/2006/relationships/hyperlink" Target="vfp:///rgn=115582" TargetMode="External"/><Relationship Id="rId6" Type="http://schemas.openxmlformats.org/officeDocument/2006/relationships/hyperlink" Target="vfp:///rgn=22420" TargetMode="External"/><Relationship Id="rId238" Type="http://schemas.openxmlformats.org/officeDocument/2006/relationships/hyperlink" Target="vfp:///rgn=33165" TargetMode="External"/><Relationship Id="rId445" Type="http://schemas.openxmlformats.org/officeDocument/2006/relationships/hyperlink" Target="vfp:///rgn=33165" TargetMode="External"/><Relationship Id="rId652" Type="http://schemas.openxmlformats.org/officeDocument/2006/relationships/hyperlink" Target="vfp:///rgn=115582" TargetMode="External"/><Relationship Id="rId1075" Type="http://schemas.openxmlformats.org/officeDocument/2006/relationships/hyperlink" Target="vfp:///rgn=115582" TargetMode="External"/><Relationship Id="rId1282" Type="http://schemas.openxmlformats.org/officeDocument/2006/relationships/hyperlink" Target="vfp:///rgn=33165" TargetMode="External"/><Relationship Id="rId2126" Type="http://schemas.openxmlformats.org/officeDocument/2006/relationships/hyperlink" Target="vfp:///rgn=115582" TargetMode="External"/><Relationship Id="rId305" Type="http://schemas.openxmlformats.org/officeDocument/2006/relationships/hyperlink" Target="vfp:///rgn=35659" TargetMode="External"/><Relationship Id="rId512" Type="http://schemas.openxmlformats.org/officeDocument/2006/relationships/hyperlink" Target="vfp:///rgn=33165" TargetMode="External"/><Relationship Id="rId957" Type="http://schemas.openxmlformats.org/officeDocument/2006/relationships/hyperlink" Target="vfp:///rgn=119593" TargetMode="External"/><Relationship Id="rId1142" Type="http://schemas.openxmlformats.org/officeDocument/2006/relationships/hyperlink" Target="vfp:///rgn=115582" TargetMode="External"/><Relationship Id="rId1587" Type="http://schemas.openxmlformats.org/officeDocument/2006/relationships/hyperlink" Target="vfp:///rgn=130642" TargetMode="External"/><Relationship Id="rId1794" Type="http://schemas.openxmlformats.org/officeDocument/2006/relationships/hyperlink" Target="vfp:///rgn=34013" TargetMode="External"/><Relationship Id="rId86" Type="http://schemas.openxmlformats.org/officeDocument/2006/relationships/hyperlink" Target="vfp:///rgn=33165" TargetMode="External"/><Relationship Id="rId817" Type="http://schemas.openxmlformats.org/officeDocument/2006/relationships/hyperlink" Target="vfp:///rgn=115582" TargetMode="External"/><Relationship Id="rId1002" Type="http://schemas.openxmlformats.org/officeDocument/2006/relationships/hyperlink" Target="vfp:///rgn=119592" TargetMode="External"/><Relationship Id="rId1447" Type="http://schemas.openxmlformats.org/officeDocument/2006/relationships/hyperlink" Target="vfp:///rgn=115582" TargetMode="External"/><Relationship Id="rId1654" Type="http://schemas.openxmlformats.org/officeDocument/2006/relationships/hyperlink" Target="vfp:///rgn=115582" TargetMode="External"/><Relationship Id="rId1861" Type="http://schemas.openxmlformats.org/officeDocument/2006/relationships/hyperlink" Target="vfp:///rgn=34013" TargetMode="External"/><Relationship Id="rId1307" Type="http://schemas.openxmlformats.org/officeDocument/2006/relationships/hyperlink" Target="vfp:///rgn=146640" TargetMode="External"/><Relationship Id="rId1514" Type="http://schemas.openxmlformats.org/officeDocument/2006/relationships/hyperlink" Target="vfp:///rgn=115582" TargetMode="External"/><Relationship Id="rId1721" Type="http://schemas.openxmlformats.org/officeDocument/2006/relationships/hyperlink" Target="vfp:///rgn=115582" TargetMode="External"/><Relationship Id="rId1959" Type="http://schemas.openxmlformats.org/officeDocument/2006/relationships/hyperlink" Target="vfp:///rgn=115582" TargetMode="External"/><Relationship Id="rId13" Type="http://schemas.openxmlformats.org/officeDocument/2006/relationships/hyperlink" Target="vfp:///rgn=25143" TargetMode="External"/><Relationship Id="rId1819" Type="http://schemas.openxmlformats.org/officeDocument/2006/relationships/hyperlink" Target="vfp:///rgn=120674" TargetMode="External"/><Relationship Id="rId2190" Type="http://schemas.openxmlformats.org/officeDocument/2006/relationships/hyperlink" Target="vfp:///rgn=127461" TargetMode="External"/><Relationship Id="rId162" Type="http://schemas.openxmlformats.org/officeDocument/2006/relationships/hyperlink" Target="vfp:///rgn=115582" TargetMode="External"/><Relationship Id="rId467" Type="http://schemas.openxmlformats.org/officeDocument/2006/relationships/hyperlink" Target="vfp:///rgn=115582" TargetMode="External"/><Relationship Id="rId1097" Type="http://schemas.openxmlformats.org/officeDocument/2006/relationships/hyperlink" Target="vfp:///rgn=115582" TargetMode="External"/><Relationship Id="rId2050" Type="http://schemas.openxmlformats.org/officeDocument/2006/relationships/hyperlink" Target="vfp:///rgn=115582" TargetMode="External"/><Relationship Id="rId2148" Type="http://schemas.openxmlformats.org/officeDocument/2006/relationships/hyperlink" Target="vfp:///rgn=115582" TargetMode="External"/><Relationship Id="rId674" Type="http://schemas.openxmlformats.org/officeDocument/2006/relationships/hyperlink" Target="vfp:///rgn=115582" TargetMode="External"/><Relationship Id="rId881" Type="http://schemas.openxmlformats.org/officeDocument/2006/relationships/hyperlink" Target="vfp:///rgn=115582" TargetMode="External"/><Relationship Id="rId979" Type="http://schemas.openxmlformats.org/officeDocument/2006/relationships/hyperlink" Target="vfp:///rgn=115582" TargetMode="External"/><Relationship Id="rId327" Type="http://schemas.openxmlformats.org/officeDocument/2006/relationships/hyperlink" Target="vfp:///rgn=33165" TargetMode="External"/><Relationship Id="rId534" Type="http://schemas.openxmlformats.org/officeDocument/2006/relationships/hyperlink" Target="vfp:///rgn=33165" TargetMode="External"/><Relationship Id="rId741" Type="http://schemas.openxmlformats.org/officeDocument/2006/relationships/hyperlink" Target="vfp:///rgn=117161" TargetMode="External"/><Relationship Id="rId839" Type="http://schemas.openxmlformats.org/officeDocument/2006/relationships/hyperlink" Target="vfp:///rgn=26016" TargetMode="External"/><Relationship Id="rId1164" Type="http://schemas.openxmlformats.org/officeDocument/2006/relationships/hyperlink" Target="vfp:///rgn=115582" TargetMode="External"/><Relationship Id="rId1371" Type="http://schemas.openxmlformats.org/officeDocument/2006/relationships/hyperlink" Target="vfp:///rgn=26016" TargetMode="External"/><Relationship Id="rId1469" Type="http://schemas.openxmlformats.org/officeDocument/2006/relationships/hyperlink" Target="vfp:///rgn=35659" TargetMode="External"/><Relationship Id="rId2008" Type="http://schemas.openxmlformats.org/officeDocument/2006/relationships/hyperlink" Target="vfp:///rgn=115582" TargetMode="External"/><Relationship Id="rId601" Type="http://schemas.openxmlformats.org/officeDocument/2006/relationships/hyperlink" Target="vfp:///rgn=115582" TargetMode="External"/><Relationship Id="rId1024" Type="http://schemas.openxmlformats.org/officeDocument/2006/relationships/hyperlink" Target="vfp:///rgn=122208" TargetMode="External"/><Relationship Id="rId1231" Type="http://schemas.openxmlformats.org/officeDocument/2006/relationships/hyperlink" Target="vfp:///rgn=142639" TargetMode="External"/><Relationship Id="rId1676" Type="http://schemas.openxmlformats.org/officeDocument/2006/relationships/hyperlink" Target="vfp:///rgn=128063" TargetMode="External"/><Relationship Id="rId1883" Type="http://schemas.openxmlformats.org/officeDocument/2006/relationships/hyperlink" Target="vfp:///rgn=115582" TargetMode="External"/><Relationship Id="rId906" Type="http://schemas.openxmlformats.org/officeDocument/2006/relationships/hyperlink" Target="vfp:///rgn=33165" TargetMode="External"/><Relationship Id="rId1329" Type="http://schemas.openxmlformats.org/officeDocument/2006/relationships/hyperlink" Target="vfp:///rgn=119593" TargetMode="External"/><Relationship Id="rId1536" Type="http://schemas.openxmlformats.org/officeDocument/2006/relationships/hyperlink" Target="vfp:///rgn=35659" TargetMode="External"/><Relationship Id="rId1743" Type="http://schemas.openxmlformats.org/officeDocument/2006/relationships/hyperlink" Target="vfp:///rgn=119593" TargetMode="External"/><Relationship Id="rId1950" Type="http://schemas.openxmlformats.org/officeDocument/2006/relationships/hyperlink" Target="vfp:///rgn=34013" TargetMode="External"/><Relationship Id="rId35" Type="http://schemas.openxmlformats.org/officeDocument/2006/relationships/hyperlink" Target="vfp:///rgn=121011" TargetMode="External"/><Relationship Id="rId1603" Type="http://schemas.openxmlformats.org/officeDocument/2006/relationships/hyperlink" Target="vfp:///rgn=115582" TargetMode="External"/><Relationship Id="rId1810" Type="http://schemas.openxmlformats.org/officeDocument/2006/relationships/hyperlink" Target="vfp:///rgn=130642" TargetMode="External"/><Relationship Id="rId184" Type="http://schemas.openxmlformats.org/officeDocument/2006/relationships/hyperlink" Target="vfp:///rgn=26016" TargetMode="External"/><Relationship Id="rId391" Type="http://schemas.openxmlformats.org/officeDocument/2006/relationships/hyperlink" Target="vfp:///rgn=34013" TargetMode="External"/><Relationship Id="rId1908" Type="http://schemas.openxmlformats.org/officeDocument/2006/relationships/hyperlink" Target="vfp:///rgn=34217" TargetMode="External"/><Relationship Id="rId2072" Type="http://schemas.openxmlformats.org/officeDocument/2006/relationships/hyperlink" Target="vfp:///rgn=115582" TargetMode="External"/><Relationship Id="rId251" Type="http://schemas.openxmlformats.org/officeDocument/2006/relationships/hyperlink" Target="vfp:///rgn=135532" TargetMode="External"/><Relationship Id="rId489" Type="http://schemas.openxmlformats.org/officeDocument/2006/relationships/hyperlink" Target="vfp:///rgn=33165" TargetMode="External"/><Relationship Id="rId696" Type="http://schemas.openxmlformats.org/officeDocument/2006/relationships/hyperlink" Target="vfp:///rgn=115582" TargetMode="External"/><Relationship Id="rId349" Type="http://schemas.openxmlformats.org/officeDocument/2006/relationships/hyperlink" Target="vfp:///rgn=35659" TargetMode="External"/><Relationship Id="rId556" Type="http://schemas.openxmlformats.org/officeDocument/2006/relationships/hyperlink" Target="vfp:///rgn=115582" TargetMode="External"/><Relationship Id="rId763" Type="http://schemas.openxmlformats.org/officeDocument/2006/relationships/hyperlink" Target="vfp:///rgn=115582" TargetMode="External"/><Relationship Id="rId1186" Type="http://schemas.openxmlformats.org/officeDocument/2006/relationships/hyperlink" Target="vfp:///rgn=127464" TargetMode="External"/><Relationship Id="rId1393" Type="http://schemas.openxmlformats.org/officeDocument/2006/relationships/hyperlink" Target="vfp:///rgn=119592" TargetMode="External"/><Relationship Id="rId111" Type="http://schemas.openxmlformats.org/officeDocument/2006/relationships/hyperlink" Target="vfp:///rgn=115582" TargetMode="External"/><Relationship Id="rId209" Type="http://schemas.openxmlformats.org/officeDocument/2006/relationships/hyperlink" Target="vfp:///rgn=35659" TargetMode="External"/><Relationship Id="rId416" Type="http://schemas.openxmlformats.org/officeDocument/2006/relationships/hyperlink" Target="vfp:///rgn=115582" TargetMode="External"/><Relationship Id="rId970" Type="http://schemas.openxmlformats.org/officeDocument/2006/relationships/hyperlink" Target="vfp:///rgn=115582" TargetMode="External"/><Relationship Id="rId1046" Type="http://schemas.openxmlformats.org/officeDocument/2006/relationships/hyperlink" Target="vfp:///rgn=115582" TargetMode="External"/><Relationship Id="rId1253" Type="http://schemas.openxmlformats.org/officeDocument/2006/relationships/hyperlink" Target="vfp:///rgn=115582" TargetMode="External"/><Relationship Id="rId1698" Type="http://schemas.openxmlformats.org/officeDocument/2006/relationships/hyperlink" Target="vfp:///rgn=115582" TargetMode="External"/><Relationship Id="rId623" Type="http://schemas.openxmlformats.org/officeDocument/2006/relationships/hyperlink" Target="vfp:///rgn=115582" TargetMode="External"/><Relationship Id="rId830" Type="http://schemas.openxmlformats.org/officeDocument/2006/relationships/hyperlink" Target="vfp:///rgn=33165" TargetMode="External"/><Relationship Id="rId928" Type="http://schemas.openxmlformats.org/officeDocument/2006/relationships/hyperlink" Target="vfp:///rgn=33165" TargetMode="External"/><Relationship Id="rId1460" Type="http://schemas.openxmlformats.org/officeDocument/2006/relationships/hyperlink" Target="vfp:///rgn=115582" TargetMode="External"/><Relationship Id="rId1558" Type="http://schemas.openxmlformats.org/officeDocument/2006/relationships/hyperlink" Target="vfp:///rgn=35659" TargetMode="External"/><Relationship Id="rId1765" Type="http://schemas.openxmlformats.org/officeDocument/2006/relationships/hyperlink" Target="vfp:///rgn=125989" TargetMode="External"/><Relationship Id="rId57" Type="http://schemas.openxmlformats.org/officeDocument/2006/relationships/hyperlink" Target="vfp:///rgn=133050" TargetMode="External"/><Relationship Id="rId1113" Type="http://schemas.openxmlformats.org/officeDocument/2006/relationships/hyperlink" Target="vfp:///rgn=139137" TargetMode="External"/><Relationship Id="rId1320" Type="http://schemas.openxmlformats.org/officeDocument/2006/relationships/hyperlink" Target="vfp:///rgn=33165" TargetMode="External"/><Relationship Id="rId1418" Type="http://schemas.openxmlformats.org/officeDocument/2006/relationships/hyperlink" Target="vfp:///rgn=33165" TargetMode="External"/><Relationship Id="rId1972" Type="http://schemas.openxmlformats.org/officeDocument/2006/relationships/hyperlink" Target="vfp:///rgn=34013" TargetMode="External"/><Relationship Id="rId1625" Type="http://schemas.openxmlformats.org/officeDocument/2006/relationships/hyperlink" Target="vfp:///rgn=22420" TargetMode="External"/><Relationship Id="rId1832" Type="http://schemas.openxmlformats.org/officeDocument/2006/relationships/hyperlink" Target="vfp:///rgn=120674" TargetMode="External"/><Relationship Id="rId2094" Type="http://schemas.openxmlformats.org/officeDocument/2006/relationships/hyperlink" Target="vfp:///rgn=115582" TargetMode="External"/><Relationship Id="rId273" Type="http://schemas.openxmlformats.org/officeDocument/2006/relationships/hyperlink" Target="vfp:///rgn=23964" TargetMode="External"/><Relationship Id="rId480" Type="http://schemas.openxmlformats.org/officeDocument/2006/relationships/hyperlink" Target="vfp:///rgn=115582" TargetMode="External"/><Relationship Id="rId2161" Type="http://schemas.openxmlformats.org/officeDocument/2006/relationships/hyperlink" Target="vfp:///rgn=119592" TargetMode="External"/><Relationship Id="rId133" Type="http://schemas.openxmlformats.org/officeDocument/2006/relationships/hyperlink" Target="vfp:///rgn=115582" TargetMode="External"/><Relationship Id="rId340" Type="http://schemas.openxmlformats.org/officeDocument/2006/relationships/hyperlink" Target="vfp:///rgn=115582" TargetMode="External"/><Relationship Id="rId578" Type="http://schemas.openxmlformats.org/officeDocument/2006/relationships/hyperlink" Target="vfp:///rgn=133050" TargetMode="External"/><Relationship Id="rId785" Type="http://schemas.openxmlformats.org/officeDocument/2006/relationships/hyperlink" Target="vfp:///rgn=133050" TargetMode="External"/><Relationship Id="rId992" Type="http://schemas.openxmlformats.org/officeDocument/2006/relationships/hyperlink" Target="vfp:///rgn=33165" TargetMode="External"/><Relationship Id="rId2021" Type="http://schemas.openxmlformats.org/officeDocument/2006/relationships/hyperlink" Target="vfp:///rgn=34013" TargetMode="External"/><Relationship Id="rId200" Type="http://schemas.openxmlformats.org/officeDocument/2006/relationships/hyperlink" Target="vfp:///rgn=126587" TargetMode="External"/><Relationship Id="rId438" Type="http://schemas.openxmlformats.org/officeDocument/2006/relationships/hyperlink" Target="vfp:///rgn=127461" TargetMode="External"/><Relationship Id="rId645" Type="http://schemas.openxmlformats.org/officeDocument/2006/relationships/hyperlink" Target="vfp:///rgn=115582" TargetMode="External"/><Relationship Id="rId852" Type="http://schemas.openxmlformats.org/officeDocument/2006/relationships/hyperlink" Target="vfp:///rgn=119592" TargetMode="External"/><Relationship Id="rId1068" Type="http://schemas.openxmlformats.org/officeDocument/2006/relationships/hyperlink" Target="vfp:///rgn=33165" TargetMode="External"/><Relationship Id="rId1275" Type="http://schemas.openxmlformats.org/officeDocument/2006/relationships/hyperlink" Target="vfp:///rgn=34013" TargetMode="External"/><Relationship Id="rId1482" Type="http://schemas.openxmlformats.org/officeDocument/2006/relationships/hyperlink" Target="vfp:///rgn=116520" TargetMode="External"/><Relationship Id="rId2119" Type="http://schemas.openxmlformats.org/officeDocument/2006/relationships/hyperlink" Target="vfp:///rgn=119592" TargetMode="External"/><Relationship Id="rId505" Type="http://schemas.openxmlformats.org/officeDocument/2006/relationships/hyperlink" Target="vfp:///rgn=115582" TargetMode="External"/><Relationship Id="rId712" Type="http://schemas.openxmlformats.org/officeDocument/2006/relationships/hyperlink" Target="vfp:///rgn=34013" TargetMode="External"/><Relationship Id="rId1135" Type="http://schemas.openxmlformats.org/officeDocument/2006/relationships/hyperlink" Target="vfp:///rgn=142639" TargetMode="External"/><Relationship Id="rId1342" Type="http://schemas.openxmlformats.org/officeDocument/2006/relationships/hyperlink" Target="vfp:///rgn=33165" TargetMode="External"/><Relationship Id="rId1787" Type="http://schemas.openxmlformats.org/officeDocument/2006/relationships/hyperlink" Target="vfp:///rgn=137063" TargetMode="External"/><Relationship Id="rId1994" Type="http://schemas.openxmlformats.org/officeDocument/2006/relationships/hyperlink" Target="vfp:///rgn=115582" TargetMode="External"/><Relationship Id="rId79" Type="http://schemas.openxmlformats.org/officeDocument/2006/relationships/hyperlink" Target="vfp:///rgn=135525" TargetMode="External"/><Relationship Id="rId1202" Type="http://schemas.openxmlformats.org/officeDocument/2006/relationships/hyperlink" Target="vfp:///rgn=115582" TargetMode="External"/><Relationship Id="rId1647" Type="http://schemas.openxmlformats.org/officeDocument/2006/relationships/hyperlink" Target="vfp:///rgn=137063" TargetMode="External"/><Relationship Id="rId1854" Type="http://schemas.openxmlformats.org/officeDocument/2006/relationships/hyperlink" Target="vfp:///rgn=34217" TargetMode="External"/><Relationship Id="rId1507" Type="http://schemas.openxmlformats.org/officeDocument/2006/relationships/hyperlink" Target="vfp:///rgn=33165" TargetMode="External"/><Relationship Id="rId1714" Type="http://schemas.openxmlformats.org/officeDocument/2006/relationships/hyperlink" Target="vfp:///rgn=34013" TargetMode="External"/><Relationship Id="rId295" Type="http://schemas.openxmlformats.org/officeDocument/2006/relationships/hyperlink" Target="vfp:///rgn=115582" TargetMode="External"/><Relationship Id="rId1921" Type="http://schemas.openxmlformats.org/officeDocument/2006/relationships/hyperlink" Target="vfp:///rgn=115582" TargetMode="External"/><Relationship Id="rId2183" Type="http://schemas.openxmlformats.org/officeDocument/2006/relationships/hyperlink" Target="vfp:///rgn=115582" TargetMode="External"/><Relationship Id="rId155" Type="http://schemas.openxmlformats.org/officeDocument/2006/relationships/hyperlink" Target="vfp:///rgn=115582" TargetMode="External"/><Relationship Id="rId362" Type="http://schemas.openxmlformats.org/officeDocument/2006/relationships/hyperlink" Target="vfp:///rgn=115582" TargetMode="External"/><Relationship Id="rId1297" Type="http://schemas.openxmlformats.org/officeDocument/2006/relationships/hyperlink" Target="vfp:///rgn=34013" TargetMode="External"/><Relationship Id="rId2043" Type="http://schemas.openxmlformats.org/officeDocument/2006/relationships/hyperlink" Target="vfp:///rgn=115582" TargetMode="External"/><Relationship Id="rId222" Type="http://schemas.openxmlformats.org/officeDocument/2006/relationships/hyperlink" Target="vfp:///rgn=115582" TargetMode="External"/><Relationship Id="rId667" Type="http://schemas.openxmlformats.org/officeDocument/2006/relationships/hyperlink" Target="vfp:///rgn=133050" TargetMode="External"/><Relationship Id="rId874" Type="http://schemas.openxmlformats.org/officeDocument/2006/relationships/hyperlink" Target="vfp:///rgn=115582" TargetMode="External"/><Relationship Id="rId2110" Type="http://schemas.openxmlformats.org/officeDocument/2006/relationships/hyperlink" Target="vfp:///rgn=34013" TargetMode="External"/><Relationship Id="rId527" Type="http://schemas.openxmlformats.org/officeDocument/2006/relationships/hyperlink" Target="vfp:///rgn=133050" TargetMode="External"/><Relationship Id="rId734" Type="http://schemas.openxmlformats.org/officeDocument/2006/relationships/hyperlink" Target="vfp:///rgn=34013" TargetMode="External"/><Relationship Id="rId941" Type="http://schemas.openxmlformats.org/officeDocument/2006/relationships/hyperlink" Target="vfp:///rgn=23964" TargetMode="External"/><Relationship Id="rId1157" Type="http://schemas.openxmlformats.org/officeDocument/2006/relationships/hyperlink" Target="vfp:///rgn=34013" TargetMode="External"/><Relationship Id="rId1364" Type="http://schemas.openxmlformats.org/officeDocument/2006/relationships/hyperlink" Target="vfp:///rgn=119593" TargetMode="External"/><Relationship Id="rId1571" Type="http://schemas.openxmlformats.org/officeDocument/2006/relationships/hyperlink" Target="vfp:///rgn=35659" TargetMode="External"/><Relationship Id="rId70" Type="http://schemas.openxmlformats.org/officeDocument/2006/relationships/hyperlink" Target="vfp:///rgn=143996" TargetMode="External"/><Relationship Id="rId801" Type="http://schemas.openxmlformats.org/officeDocument/2006/relationships/hyperlink" Target="vfp:///rgn=34013" TargetMode="External"/><Relationship Id="rId1017" Type="http://schemas.openxmlformats.org/officeDocument/2006/relationships/hyperlink" Target="vfp:///rgn=34013" TargetMode="External"/><Relationship Id="rId1224" Type="http://schemas.openxmlformats.org/officeDocument/2006/relationships/hyperlink" Target="vfp:///rgn=34013" TargetMode="External"/><Relationship Id="rId1431" Type="http://schemas.openxmlformats.org/officeDocument/2006/relationships/hyperlink" Target="vfp:///rgn=33165" TargetMode="External"/><Relationship Id="rId1669" Type="http://schemas.openxmlformats.org/officeDocument/2006/relationships/hyperlink" Target="vfp:///rgn=115582" TargetMode="External"/><Relationship Id="rId1876" Type="http://schemas.openxmlformats.org/officeDocument/2006/relationships/hyperlink" Target="vfp:///rgn=115582" TargetMode="External"/><Relationship Id="rId1529" Type="http://schemas.openxmlformats.org/officeDocument/2006/relationships/hyperlink" Target="vfp:///rgn=33165" TargetMode="External"/><Relationship Id="rId1736" Type="http://schemas.openxmlformats.org/officeDocument/2006/relationships/hyperlink" Target="vfp:///rgn=115582" TargetMode="External"/><Relationship Id="rId1943" Type="http://schemas.openxmlformats.org/officeDocument/2006/relationships/hyperlink" Target="vfp:///rgn=134298" TargetMode="External"/><Relationship Id="rId28" Type="http://schemas.openxmlformats.org/officeDocument/2006/relationships/hyperlink" Target="vfp:///rgn=36374" TargetMode="External"/><Relationship Id="rId1803" Type="http://schemas.openxmlformats.org/officeDocument/2006/relationships/hyperlink" Target="vfp:///rgn=34013" TargetMode="External"/><Relationship Id="rId177" Type="http://schemas.openxmlformats.org/officeDocument/2006/relationships/hyperlink" Target="vfp:///rgn=34217" TargetMode="External"/><Relationship Id="rId384" Type="http://schemas.openxmlformats.org/officeDocument/2006/relationships/hyperlink" Target="vfp:///rgn=115582" TargetMode="External"/><Relationship Id="rId591" Type="http://schemas.openxmlformats.org/officeDocument/2006/relationships/hyperlink" Target="vfp:///rgn=119593" TargetMode="External"/><Relationship Id="rId2065" Type="http://schemas.openxmlformats.org/officeDocument/2006/relationships/hyperlink" Target="vfp:///rgn=33165" TargetMode="External"/><Relationship Id="rId244" Type="http://schemas.openxmlformats.org/officeDocument/2006/relationships/hyperlink" Target="vfp:///rgn=119592" TargetMode="External"/><Relationship Id="rId689" Type="http://schemas.openxmlformats.org/officeDocument/2006/relationships/hyperlink" Target="vfp:///rgn=135525" TargetMode="External"/><Relationship Id="rId896" Type="http://schemas.openxmlformats.org/officeDocument/2006/relationships/hyperlink" Target="vfp:///rgn=119592" TargetMode="External"/><Relationship Id="rId1081" Type="http://schemas.openxmlformats.org/officeDocument/2006/relationships/hyperlink" Target="vfp:///rgn=33165" TargetMode="External"/><Relationship Id="rId451" Type="http://schemas.openxmlformats.org/officeDocument/2006/relationships/hyperlink" Target="vfp:///rgn=115582" TargetMode="External"/><Relationship Id="rId549" Type="http://schemas.openxmlformats.org/officeDocument/2006/relationships/hyperlink" Target="vfp:///rgn=34013" TargetMode="External"/><Relationship Id="rId756" Type="http://schemas.openxmlformats.org/officeDocument/2006/relationships/hyperlink" Target="vfp:///rgn=115582" TargetMode="External"/><Relationship Id="rId1179" Type="http://schemas.openxmlformats.org/officeDocument/2006/relationships/hyperlink" Target="vfp:///rgn=115582" TargetMode="External"/><Relationship Id="rId1386" Type="http://schemas.openxmlformats.org/officeDocument/2006/relationships/hyperlink" Target="vfp:///rgn=33165" TargetMode="External"/><Relationship Id="rId1593" Type="http://schemas.openxmlformats.org/officeDocument/2006/relationships/hyperlink" Target="vfp:///rgn=33165" TargetMode="External"/><Relationship Id="rId2132" Type="http://schemas.openxmlformats.org/officeDocument/2006/relationships/hyperlink" Target="vfp:///rgn=115582" TargetMode="External"/><Relationship Id="rId104" Type="http://schemas.openxmlformats.org/officeDocument/2006/relationships/hyperlink" Target="vfp:///rgn=115582" TargetMode="External"/><Relationship Id="rId311" Type="http://schemas.openxmlformats.org/officeDocument/2006/relationships/hyperlink" Target="vfp:///rgn=115582" TargetMode="External"/><Relationship Id="rId409" Type="http://schemas.openxmlformats.org/officeDocument/2006/relationships/hyperlink" Target="vfp:///rgn=115582" TargetMode="External"/><Relationship Id="rId963" Type="http://schemas.openxmlformats.org/officeDocument/2006/relationships/hyperlink" Target="vfp:///rgn=115582" TargetMode="External"/><Relationship Id="rId1039" Type="http://schemas.openxmlformats.org/officeDocument/2006/relationships/hyperlink" Target="vfp:///rgn=119592" TargetMode="External"/><Relationship Id="rId1246" Type="http://schemas.openxmlformats.org/officeDocument/2006/relationships/hyperlink" Target="vfp:///rgn=34013" TargetMode="External"/><Relationship Id="rId1898" Type="http://schemas.openxmlformats.org/officeDocument/2006/relationships/hyperlink" Target="vfp:///rgn=115582" TargetMode="External"/><Relationship Id="rId92" Type="http://schemas.openxmlformats.org/officeDocument/2006/relationships/hyperlink" Target="vfp:///rgn=135525" TargetMode="External"/><Relationship Id="rId616" Type="http://schemas.openxmlformats.org/officeDocument/2006/relationships/hyperlink" Target="vfp:///rgn=115582" TargetMode="External"/><Relationship Id="rId823" Type="http://schemas.openxmlformats.org/officeDocument/2006/relationships/hyperlink" Target="vfp:///rgn=130642" TargetMode="External"/><Relationship Id="rId1453" Type="http://schemas.openxmlformats.org/officeDocument/2006/relationships/hyperlink" Target="vfp:///rgn=35659" TargetMode="External"/><Relationship Id="rId1660" Type="http://schemas.openxmlformats.org/officeDocument/2006/relationships/hyperlink" Target="vfp:///rgn=34013" TargetMode="External"/><Relationship Id="rId1758" Type="http://schemas.openxmlformats.org/officeDocument/2006/relationships/hyperlink" Target="vfp:///rgn=115582" TargetMode="External"/><Relationship Id="rId1106" Type="http://schemas.openxmlformats.org/officeDocument/2006/relationships/hyperlink" Target="vfp:///rgn=34803" TargetMode="External"/><Relationship Id="rId1313" Type="http://schemas.openxmlformats.org/officeDocument/2006/relationships/hyperlink" Target="vfp:///rgn=121215" TargetMode="External"/><Relationship Id="rId1520" Type="http://schemas.openxmlformats.org/officeDocument/2006/relationships/hyperlink" Target="vfp:///rgn=34013" TargetMode="External"/><Relationship Id="rId1965" Type="http://schemas.openxmlformats.org/officeDocument/2006/relationships/hyperlink" Target="vfp:///rgn=115582" TargetMode="External"/><Relationship Id="rId1618" Type="http://schemas.openxmlformats.org/officeDocument/2006/relationships/hyperlink" Target="vfp:///rgn=34013" TargetMode="External"/><Relationship Id="rId1825" Type="http://schemas.openxmlformats.org/officeDocument/2006/relationships/hyperlink" Target="vfp:///rgn=33165" TargetMode="External"/><Relationship Id="rId199" Type="http://schemas.openxmlformats.org/officeDocument/2006/relationships/hyperlink" Target="vfp:///rgn=35659" TargetMode="External"/><Relationship Id="rId2087" Type="http://schemas.openxmlformats.org/officeDocument/2006/relationships/hyperlink" Target="vfp:///rgn=20507" TargetMode="External"/><Relationship Id="rId266" Type="http://schemas.openxmlformats.org/officeDocument/2006/relationships/hyperlink" Target="vfp:///rgn=33165" TargetMode="External"/><Relationship Id="rId473" Type="http://schemas.openxmlformats.org/officeDocument/2006/relationships/hyperlink" Target="vfp:///rgn=33165" TargetMode="External"/><Relationship Id="rId680" Type="http://schemas.openxmlformats.org/officeDocument/2006/relationships/hyperlink" Target="vfp:///rgn=135532" TargetMode="External"/><Relationship Id="rId2154" Type="http://schemas.openxmlformats.org/officeDocument/2006/relationships/hyperlink" Target="vfp:///rgn=115582" TargetMode="External"/><Relationship Id="rId126" Type="http://schemas.openxmlformats.org/officeDocument/2006/relationships/hyperlink" Target="vfp:///rgn=115582" TargetMode="External"/><Relationship Id="rId333" Type="http://schemas.openxmlformats.org/officeDocument/2006/relationships/hyperlink" Target="vfp:///rgn=128063" TargetMode="External"/><Relationship Id="rId540" Type="http://schemas.openxmlformats.org/officeDocument/2006/relationships/hyperlink" Target="vfp:///rgn=127461" TargetMode="External"/><Relationship Id="rId778" Type="http://schemas.openxmlformats.org/officeDocument/2006/relationships/hyperlink" Target="vfp:///rgn=33165" TargetMode="External"/><Relationship Id="rId985" Type="http://schemas.openxmlformats.org/officeDocument/2006/relationships/hyperlink" Target="vfp:///rgn=33165" TargetMode="External"/><Relationship Id="rId1170" Type="http://schemas.openxmlformats.org/officeDocument/2006/relationships/hyperlink" Target="vfp:///rgn=34217" TargetMode="External"/><Relationship Id="rId2014" Type="http://schemas.openxmlformats.org/officeDocument/2006/relationships/hyperlink" Target="vfp:///rgn=126587" TargetMode="External"/><Relationship Id="rId638" Type="http://schemas.openxmlformats.org/officeDocument/2006/relationships/hyperlink" Target="vfp:///rgn=142646" TargetMode="External"/><Relationship Id="rId845" Type="http://schemas.openxmlformats.org/officeDocument/2006/relationships/hyperlink" Target="vfp:///rgn=119592" TargetMode="External"/><Relationship Id="rId1030" Type="http://schemas.openxmlformats.org/officeDocument/2006/relationships/hyperlink" Target="vfp:///rgn=34013" TargetMode="External"/><Relationship Id="rId1268" Type="http://schemas.openxmlformats.org/officeDocument/2006/relationships/hyperlink" Target="vfp:///rgn=115582" TargetMode="External"/><Relationship Id="rId1475" Type="http://schemas.openxmlformats.org/officeDocument/2006/relationships/hyperlink" Target="vfp:///rgn=121215" TargetMode="External"/><Relationship Id="rId1682" Type="http://schemas.openxmlformats.org/officeDocument/2006/relationships/hyperlink" Target="vfp:///rgn=33165" TargetMode="External"/><Relationship Id="rId400" Type="http://schemas.openxmlformats.org/officeDocument/2006/relationships/hyperlink" Target="vfp:///rgn=115582" TargetMode="External"/><Relationship Id="rId705" Type="http://schemas.openxmlformats.org/officeDocument/2006/relationships/hyperlink" Target="vfp:///rgn=115582" TargetMode="External"/><Relationship Id="rId1128" Type="http://schemas.openxmlformats.org/officeDocument/2006/relationships/hyperlink" Target="vfp:///rgn=115582" TargetMode="External"/><Relationship Id="rId1335" Type="http://schemas.openxmlformats.org/officeDocument/2006/relationships/hyperlink" Target="vfp:///rgn=33165" TargetMode="External"/><Relationship Id="rId1542" Type="http://schemas.openxmlformats.org/officeDocument/2006/relationships/hyperlink" Target="vfp:///rgn=34013" TargetMode="External"/><Relationship Id="rId1987" Type="http://schemas.openxmlformats.org/officeDocument/2006/relationships/hyperlink" Target="vfp:///rgn=33165" TargetMode="External"/><Relationship Id="rId912" Type="http://schemas.openxmlformats.org/officeDocument/2006/relationships/hyperlink" Target="vfp:///rgn=33165" TargetMode="External"/><Relationship Id="rId1847" Type="http://schemas.openxmlformats.org/officeDocument/2006/relationships/hyperlink" Target="vfp:///rgn=35659" TargetMode="External"/><Relationship Id="rId41" Type="http://schemas.openxmlformats.org/officeDocument/2006/relationships/hyperlink" Target="vfp:///rgn=125557" TargetMode="External"/><Relationship Id="rId1402" Type="http://schemas.openxmlformats.org/officeDocument/2006/relationships/hyperlink" Target="vfp:///rgn=119593" TargetMode="External"/><Relationship Id="rId1707" Type="http://schemas.openxmlformats.org/officeDocument/2006/relationships/hyperlink" Target="vfp:///rgn=115582" TargetMode="External"/><Relationship Id="rId190" Type="http://schemas.openxmlformats.org/officeDocument/2006/relationships/hyperlink" Target="vfp:///rgn=115582" TargetMode="External"/><Relationship Id="rId288" Type="http://schemas.openxmlformats.org/officeDocument/2006/relationships/hyperlink" Target="vfp:///rgn=119592" TargetMode="External"/><Relationship Id="rId1914" Type="http://schemas.openxmlformats.org/officeDocument/2006/relationships/hyperlink" Target="vfp:///rgn=36374" TargetMode="External"/><Relationship Id="rId495" Type="http://schemas.openxmlformats.org/officeDocument/2006/relationships/hyperlink" Target="vfp:///rgn=34013" TargetMode="External"/><Relationship Id="rId2176" Type="http://schemas.openxmlformats.org/officeDocument/2006/relationships/hyperlink" Target="vfp:///rgn=119593" TargetMode="External"/><Relationship Id="rId148" Type="http://schemas.openxmlformats.org/officeDocument/2006/relationships/hyperlink" Target="vfp:///rgn=115582" TargetMode="External"/><Relationship Id="rId355" Type="http://schemas.openxmlformats.org/officeDocument/2006/relationships/hyperlink" Target="vfp:///rgn=35659" TargetMode="External"/><Relationship Id="rId562" Type="http://schemas.openxmlformats.org/officeDocument/2006/relationships/hyperlink" Target="vfp:///rgn=34013" TargetMode="External"/><Relationship Id="rId1192" Type="http://schemas.openxmlformats.org/officeDocument/2006/relationships/hyperlink" Target="vfp:///rgn=130081" TargetMode="External"/><Relationship Id="rId2036" Type="http://schemas.openxmlformats.org/officeDocument/2006/relationships/hyperlink" Target="vfp:///rgn=33165" TargetMode="External"/><Relationship Id="rId215" Type="http://schemas.openxmlformats.org/officeDocument/2006/relationships/hyperlink" Target="vfp:///rgn=126587" TargetMode="External"/><Relationship Id="rId422" Type="http://schemas.openxmlformats.org/officeDocument/2006/relationships/hyperlink" Target="vfp:///rgn=33165" TargetMode="External"/><Relationship Id="rId867" Type="http://schemas.openxmlformats.org/officeDocument/2006/relationships/hyperlink" Target="vfp:///rgn=33165" TargetMode="External"/><Relationship Id="rId1052" Type="http://schemas.openxmlformats.org/officeDocument/2006/relationships/hyperlink" Target="vfp:///rgn=119592" TargetMode="External"/><Relationship Id="rId1497" Type="http://schemas.openxmlformats.org/officeDocument/2006/relationships/hyperlink" Target="vfp:///rgn=115582" TargetMode="External"/><Relationship Id="rId2103" Type="http://schemas.openxmlformats.org/officeDocument/2006/relationships/hyperlink" Target="vfp:///rgn=119592" TargetMode="External"/><Relationship Id="rId727" Type="http://schemas.openxmlformats.org/officeDocument/2006/relationships/hyperlink" Target="vfp:///rgn=122207" TargetMode="External"/><Relationship Id="rId934" Type="http://schemas.openxmlformats.org/officeDocument/2006/relationships/hyperlink" Target="vfp:///rgn=33165" TargetMode="External"/><Relationship Id="rId1357" Type="http://schemas.openxmlformats.org/officeDocument/2006/relationships/hyperlink" Target="vfp:///rgn=35659" TargetMode="External"/><Relationship Id="rId1564" Type="http://schemas.openxmlformats.org/officeDocument/2006/relationships/hyperlink" Target="vfp:///rgn=31474" TargetMode="External"/><Relationship Id="rId1771" Type="http://schemas.openxmlformats.org/officeDocument/2006/relationships/hyperlink" Target="vfp:///rgn=115582" TargetMode="External"/><Relationship Id="rId63" Type="http://schemas.openxmlformats.org/officeDocument/2006/relationships/hyperlink" Target="vfp:///rgn=137063" TargetMode="External"/><Relationship Id="rId1217" Type="http://schemas.openxmlformats.org/officeDocument/2006/relationships/hyperlink" Target="vfp:///rgn=115582" TargetMode="External"/><Relationship Id="rId1424" Type="http://schemas.openxmlformats.org/officeDocument/2006/relationships/hyperlink" Target="vfp:///rgn=35659" TargetMode="External"/><Relationship Id="rId1631" Type="http://schemas.openxmlformats.org/officeDocument/2006/relationships/hyperlink" Target="vfp:///rgn=34013" TargetMode="External"/><Relationship Id="rId1869" Type="http://schemas.openxmlformats.org/officeDocument/2006/relationships/hyperlink" Target="vfp:///rgn=115582" TargetMode="External"/><Relationship Id="rId1729" Type="http://schemas.openxmlformats.org/officeDocument/2006/relationships/hyperlink" Target="vfp:///rgn=34013" TargetMode="External"/><Relationship Id="rId1936" Type="http://schemas.openxmlformats.org/officeDocument/2006/relationships/hyperlink" Target="vfp:///rgn=26514" TargetMode="External"/><Relationship Id="rId2198" Type="http://schemas.openxmlformats.org/officeDocument/2006/relationships/hyperlink" Target="vfp:///rgn=33165" TargetMode="External"/><Relationship Id="rId377" Type="http://schemas.openxmlformats.org/officeDocument/2006/relationships/hyperlink" Target="vfp:///rgn=115582" TargetMode="External"/><Relationship Id="rId584" Type="http://schemas.openxmlformats.org/officeDocument/2006/relationships/hyperlink" Target="vfp:///rgn=32109" TargetMode="External"/><Relationship Id="rId2058" Type="http://schemas.openxmlformats.org/officeDocument/2006/relationships/hyperlink" Target="vfp:///rgn=115582" TargetMode="External"/><Relationship Id="rId5" Type="http://schemas.openxmlformats.org/officeDocument/2006/relationships/hyperlink" Target="vfp:///rgn=20507" TargetMode="External"/><Relationship Id="rId237" Type="http://schemas.openxmlformats.org/officeDocument/2006/relationships/hyperlink" Target="vfp:///rgn=33165" TargetMode="External"/><Relationship Id="rId791" Type="http://schemas.openxmlformats.org/officeDocument/2006/relationships/hyperlink" Target="vfp:///rgn=33165" TargetMode="External"/><Relationship Id="rId889" Type="http://schemas.openxmlformats.org/officeDocument/2006/relationships/hyperlink" Target="vfp:///rgn=115582" TargetMode="External"/><Relationship Id="rId1074" Type="http://schemas.openxmlformats.org/officeDocument/2006/relationships/hyperlink" Target="vfp:///rgn=146640" TargetMode="External"/><Relationship Id="rId444" Type="http://schemas.openxmlformats.org/officeDocument/2006/relationships/hyperlink" Target="vfp:///rgn=33165" TargetMode="External"/><Relationship Id="rId651" Type="http://schemas.openxmlformats.org/officeDocument/2006/relationships/hyperlink" Target="vfp:///rgn=142646" TargetMode="External"/><Relationship Id="rId749" Type="http://schemas.openxmlformats.org/officeDocument/2006/relationships/hyperlink" Target="vfp:///rgn=115582" TargetMode="External"/><Relationship Id="rId1281" Type="http://schemas.openxmlformats.org/officeDocument/2006/relationships/hyperlink" Target="vfp:///rgn=34013" TargetMode="External"/><Relationship Id="rId1379" Type="http://schemas.openxmlformats.org/officeDocument/2006/relationships/hyperlink" Target="vfp:///rgn=119593" TargetMode="External"/><Relationship Id="rId1586" Type="http://schemas.openxmlformats.org/officeDocument/2006/relationships/hyperlink" Target="vfp:///rgn=34013" TargetMode="External"/><Relationship Id="rId2125" Type="http://schemas.openxmlformats.org/officeDocument/2006/relationships/hyperlink" Target="vfp:///rgn=35659" TargetMode="External"/><Relationship Id="rId304" Type="http://schemas.openxmlformats.org/officeDocument/2006/relationships/hyperlink" Target="vfp:///rgn=115582" TargetMode="External"/><Relationship Id="rId511" Type="http://schemas.openxmlformats.org/officeDocument/2006/relationships/hyperlink" Target="vfp:///rgn=115582" TargetMode="External"/><Relationship Id="rId609" Type="http://schemas.openxmlformats.org/officeDocument/2006/relationships/hyperlink" Target="vfp:///rgn=115582" TargetMode="External"/><Relationship Id="rId956" Type="http://schemas.openxmlformats.org/officeDocument/2006/relationships/hyperlink" Target="vfp:///rgn=33165" TargetMode="External"/><Relationship Id="rId1141" Type="http://schemas.openxmlformats.org/officeDocument/2006/relationships/hyperlink" Target="vfp:///rgn=142639" TargetMode="External"/><Relationship Id="rId1239" Type="http://schemas.openxmlformats.org/officeDocument/2006/relationships/hyperlink" Target="vfp:///rgn=115582" TargetMode="External"/><Relationship Id="rId1793" Type="http://schemas.openxmlformats.org/officeDocument/2006/relationships/hyperlink" Target="vfp:///rgn=128611" TargetMode="External"/><Relationship Id="rId85" Type="http://schemas.openxmlformats.org/officeDocument/2006/relationships/hyperlink" Target="vfp:///rgn=115582" TargetMode="External"/><Relationship Id="rId816" Type="http://schemas.openxmlformats.org/officeDocument/2006/relationships/hyperlink" Target="vfp:///rgn=115582" TargetMode="External"/><Relationship Id="rId1001" Type="http://schemas.openxmlformats.org/officeDocument/2006/relationships/hyperlink" Target="vfp:///rgn=119592" TargetMode="External"/><Relationship Id="rId1446" Type="http://schemas.openxmlformats.org/officeDocument/2006/relationships/hyperlink" Target="vfp:///rgn=115582" TargetMode="External"/><Relationship Id="rId1653" Type="http://schemas.openxmlformats.org/officeDocument/2006/relationships/hyperlink" Target="vfp:///rgn=128608" TargetMode="External"/><Relationship Id="rId1860" Type="http://schemas.openxmlformats.org/officeDocument/2006/relationships/hyperlink" Target="vfp:///rgn=115582" TargetMode="External"/><Relationship Id="rId1306" Type="http://schemas.openxmlformats.org/officeDocument/2006/relationships/hyperlink" Target="vfp:///rgn=146640" TargetMode="External"/><Relationship Id="rId1513" Type="http://schemas.openxmlformats.org/officeDocument/2006/relationships/hyperlink" Target="vfp:///rgn=34013" TargetMode="External"/><Relationship Id="rId1720" Type="http://schemas.openxmlformats.org/officeDocument/2006/relationships/hyperlink" Target="vfp:///rgn=115582" TargetMode="External"/><Relationship Id="rId1958" Type="http://schemas.openxmlformats.org/officeDocument/2006/relationships/hyperlink" Target="vfp:///rgn=34013" TargetMode="External"/><Relationship Id="rId12" Type="http://schemas.openxmlformats.org/officeDocument/2006/relationships/hyperlink" Target="vfp:///rgn=115582" TargetMode="External"/><Relationship Id="rId1818" Type="http://schemas.openxmlformats.org/officeDocument/2006/relationships/hyperlink" Target="vfp:///rgn=115582" TargetMode="External"/><Relationship Id="rId161" Type="http://schemas.openxmlformats.org/officeDocument/2006/relationships/hyperlink" Target="vfp:///rgn=115582" TargetMode="External"/><Relationship Id="rId399" Type="http://schemas.openxmlformats.org/officeDocument/2006/relationships/hyperlink" Target="vfp:///rgn=33165" TargetMode="External"/><Relationship Id="rId259" Type="http://schemas.openxmlformats.org/officeDocument/2006/relationships/hyperlink" Target="vfp:///rgn=35659" TargetMode="External"/><Relationship Id="rId466" Type="http://schemas.openxmlformats.org/officeDocument/2006/relationships/hyperlink" Target="vfp:///rgn=115582" TargetMode="External"/><Relationship Id="rId673" Type="http://schemas.openxmlformats.org/officeDocument/2006/relationships/hyperlink" Target="vfp:///rgn=115582" TargetMode="External"/><Relationship Id="rId880" Type="http://schemas.openxmlformats.org/officeDocument/2006/relationships/hyperlink" Target="vfp:///rgn=115582" TargetMode="External"/><Relationship Id="rId1096" Type="http://schemas.openxmlformats.org/officeDocument/2006/relationships/hyperlink" Target="vfp:///rgn=115582" TargetMode="External"/><Relationship Id="rId2147" Type="http://schemas.openxmlformats.org/officeDocument/2006/relationships/hyperlink" Target="vfp:///rgn=119593" TargetMode="External"/><Relationship Id="rId119" Type="http://schemas.openxmlformats.org/officeDocument/2006/relationships/hyperlink" Target="vfp:///rgn=115582" TargetMode="External"/><Relationship Id="rId326" Type="http://schemas.openxmlformats.org/officeDocument/2006/relationships/hyperlink" Target="vfp:///rgn=142646" TargetMode="External"/><Relationship Id="rId533" Type="http://schemas.openxmlformats.org/officeDocument/2006/relationships/hyperlink" Target="vfp:///rgn=115582" TargetMode="External"/><Relationship Id="rId978" Type="http://schemas.openxmlformats.org/officeDocument/2006/relationships/hyperlink" Target="vfp:///rgn=33165" TargetMode="External"/><Relationship Id="rId1163" Type="http://schemas.openxmlformats.org/officeDocument/2006/relationships/hyperlink" Target="vfp:///rgn=115582" TargetMode="External"/><Relationship Id="rId1370" Type="http://schemas.openxmlformats.org/officeDocument/2006/relationships/hyperlink" Target="vfp:///rgn=115582" TargetMode="External"/><Relationship Id="rId2007" Type="http://schemas.openxmlformats.org/officeDocument/2006/relationships/hyperlink" Target="vfp:///rgn=126587" TargetMode="External"/><Relationship Id="rId740" Type="http://schemas.openxmlformats.org/officeDocument/2006/relationships/hyperlink" Target="vfp:///rgn=117161" TargetMode="External"/><Relationship Id="rId838" Type="http://schemas.openxmlformats.org/officeDocument/2006/relationships/hyperlink" Target="vfp:///rgn=25143" TargetMode="External"/><Relationship Id="rId1023" Type="http://schemas.openxmlformats.org/officeDocument/2006/relationships/hyperlink" Target="vfp:///rgn=119592" TargetMode="External"/><Relationship Id="rId1468" Type="http://schemas.openxmlformats.org/officeDocument/2006/relationships/hyperlink" Target="vfp:///rgn=34013" TargetMode="External"/><Relationship Id="rId1675" Type="http://schemas.openxmlformats.org/officeDocument/2006/relationships/hyperlink" Target="vfp:///rgn=35659" TargetMode="External"/><Relationship Id="rId1882" Type="http://schemas.openxmlformats.org/officeDocument/2006/relationships/hyperlink" Target="vfp:///rgn=34013" TargetMode="External"/><Relationship Id="rId600" Type="http://schemas.openxmlformats.org/officeDocument/2006/relationships/hyperlink" Target="vfp:///rgn=33165" TargetMode="External"/><Relationship Id="rId1230" Type="http://schemas.openxmlformats.org/officeDocument/2006/relationships/hyperlink" Target="vfp:///rgn=115582" TargetMode="External"/><Relationship Id="rId1328" Type="http://schemas.openxmlformats.org/officeDocument/2006/relationships/hyperlink" Target="vfp:///rgn=33165" TargetMode="External"/><Relationship Id="rId1535" Type="http://schemas.openxmlformats.org/officeDocument/2006/relationships/hyperlink" Target="vfp:///rgn=34013" TargetMode="External"/><Relationship Id="rId905" Type="http://schemas.openxmlformats.org/officeDocument/2006/relationships/hyperlink" Target="vfp:///rgn=119593" TargetMode="External"/><Relationship Id="rId1742" Type="http://schemas.openxmlformats.org/officeDocument/2006/relationships/hyperlink" Target="vfp:///rgn=33165" TargetMode="External"/><Relationship Id="rId34" Type="http://schemas.openxmlformats.org/officeDocument/2006/relationships/hyperlink" Target="vfp:///rgn=120674" TargetMode="External"/><Relationship Id="rId1602" Type="http://schemas.openxmlformats.org/officeDocument/2006/relationships/hyperlink" Target="vfp:///rgn=33165" TargetMode="External"/><Relationship Id="rId183" Type="http://schemas.openxmlformats.org/officeDocument/2006/relationships/hyperlink" Target="vfp:///rgn=115582" TargetMode="External"/><Relationship Id="rId390" Type="http://schemas.openxmlformats.org/officeDocument/2006/relationships/hyperlink" Target="vfp:///rgn=33165" TargetMode="External"/><Relationship Id="rId1907" Type="http://schemas.openxmlformats.org/officeDocument/2006/relationships/hyperlink" Target="vfp:///rgn=130642" TargetMode="External"/><Relationship Id="rId2071" Type="http://schemas.openxmlformats.org/officeDocument/2006/relationships/hyperlink" Target="vfp:///rgn=115582" TargetMode="External"/><Relationship Id="rId250" Type="http://schemas.openxmlformats.org/officeDocument/2006/relationships/hyperlink" Target="vfp:///rgn=131600" TargetMode="External"/><Relationship Id="rId488" Type="http://schemas.openxmlformats.org/officeDocument/2006/relationships/hyperlink" Target="vfp:///rgn=115582" TargetMode="External"/><Relationship Id="rId695" Type="http://schemas.openxmlformats.org/officeDocument/2006/relationships/hyperlink" Target="vfp:///rgn=31474" TargetMode="External"/><Relationship Id="rId2169" Type="http://schemas.openxmlformats.org/officeDocument/2006/relationships/hyperlink" Target="vfp:///rgn=130642" TargetMode="External"/><Relationship Id="rId110" Type="http://schemas.openxmlformats.org/officeDocument/2006/relationships/hyperlink" Target="vfp:///rgn=130642" TargetMode="External"/><Relationship Id="rId348" Type="http://schemas.openxmlformats.org/officeDocument/2006/relationships/hyperlink" Target="vfp:///rgn=115582" TargetMode="External"/><Relationship Id="rId555" Type="http://schemas.openxmlformats.org/officeDocument/2006/relationships/hyperlink" Target="vfp:///rgn=115582" TargetMode="External"/><Relationship Id="rId762" Type="http://schemas.openxmlformats.org/officeDocument/2006/relationships/hyperlink" Target="vfp:///rgn=34013" TargetMode="External"/><Relationship Id="rId1185" Type="http://schemas.openxmlformats.org/officeDocument/2006/relationships/hyperlink" Target="vfp:///rgn=130081" TargetMode="External"/><Relationship Id="rId1392" Type="http://schemas.openxmlformats.org/officeDocument/2006/relationships/hyperlink" Target="vfp:///rgn=33165" TargetMode="External"/><Relationship Id="rId2029" Type="http://schemas.openxmlformats.org/officeDocument/2006/relationships/hyperlink" Target="vfp:///rgn=34013" TargetMode="External"/><Relationship Id="rId208" Type="http://schemas.openxmlformats.org/officeDocument/2006/relationships/hyperlink" Target="vfp:///rgn=143993" TargetMode="External"/><Relationship Id="rId415" Type="http://schemas.openxmlformats.org/officeDocument/2006/relationships/hyperlink" Target="vfp:///rgn=35659" TargetMode="External"/><Relationship Id="rId622" Type="http://schemas.openxmlformats.org/officeDocument/2006/relationships/hyperlink" Target="vfp:///rgn=115582" TargetMode="External"/><Relationship Id="rId1045" Type="http://schemas.openxmlformats.org/officeDocument/2006/relationships/hyperlink" Target="vfp:///rgn=115582" TargetMode="External"/><Relationship Id="rId1252" Type="http://schemas.openxmlformats.org/officeDocument/2006/relationships/hyperlink" Target="vfp:///rgn=33165" TargetMode="External"/><Relationship Id="rId1697" Type="http://schemas.openxmlformats.org/officeDocument/2006/relationships/hyperlink" Target="vfp:///rgn=34013" TargetMode="External"/><Relationship Id="rId927" Type="http://schemas.openxmlformats.org/officeDocument/2006/relationships/hyperlink" Target="vfp:///rgn=119592" TargetMode="External"/><Relationship Id="rId1112" Type="http://schemas.openxmlformats.org/officeDocument/2006/relationships/hyperlink" Target="vfp:///rgn=115582" TargetMode="External"/><Relationship Id="rId1557" Type="http://schemas.openxmlformats.org/officeDocument/2006/relationships/hyperlink" Target="vfp:///rgn=137063" TargetMode="External"/><Relationship Id="rId1764" Type="http://schemas.openxmlformats.org/officeDocument/2006/relationships/hyperlink" Target="vfp:///rgn=119593" TargetMode="External"/><Relationship Id="rId1971" Type="http://schemas.openxmlformats.org/officeDocument/2006/relationships/hyperlink" Target="vfp:///rgn=115582" TargetMode="External"/><Relationship Id="rId56" Type="http://schemas.openxmlformats.org/officeDocument/2006/relationships/hyperlink" Target="vfp:///rgn=132191" TargetMode="External"/><Relationship Id="rId1417" Type="http://schemas.openxmlformats.org/officeDocument/2006/relationships/hyperlink" Target="vfp:///rgn=34013" TargetMode="External"/><Relationship Id="rId1624" Type="http://schemas.openxmlformats.org/officeDocument/2006/relationships/hyperlink" Target="vfp:///rgn=34013" TargetMode="External"/><Relationship Id="rId1831" Type="http://schemas.openxmlformats.org/officeDocument/2006/relationships/hyperlink" Target="vfp:///rgn=120674" TargetMode="External"/><Relationship Id="rId1929" Type="http://schemas.openxmlformats.org/officeDocument/2006/relationships/hyperlink" Target="vfp:///rgn=36374" TargetMode="External"/><Relationship Id="rId2093" Type="http://schemas.openxmlformats.org/officeDocument/2006/relationships/hyperlink" Target="vfp:///rgn=115582" TargetMode="External"/><Relationship Id="rId272" Type="http://schemas.openxmlformats.org/officeDocument/2006/relationships/hyperlink" Target="vfp:///rgn=26016" TargetMode="External"/><Relationship Id="rId577" Type="http://schemas.openxmlformats.org/officeDocument/2006/relationships/hyperlink" Target="vfp:///rgn=115582" TargetMode="External"/><Relationship Id="rId2160" Type="http://schemas.openxmlformats.org/officeDocument/2006/relationships/hyperlink" Target="vfp:///rgn=26016" TargetMode="External"/><Relationship Id="rId132" Type="http://schemas.openxmlformats.org/officeDocument/2006/relationships/hyperlink" Target="vfp:///rgn=115582" TargetMode="External"/><Relationship Id="rId784" Type="http://schemas.openxmlformats.org/officeDocument/2006/relationships/hyperlink" Target="vfp:///rgn=119593" TargetMode="External"/><Relationship Id="rId991" Type="http://schemas.openxmlformats.org/officeDocument/2006/relationships/hyperlink" Target="vfp:///rgn=33165" TargetMode="External"/><Relationship Id="rId1067" Type="http://schemas.openxmlformats.org/officeDocument/2006/relationships/hyperlink" Target="vfp:///rgn=119593" TargetMode="External"/><Relationship Id="rId2020" Type="http://schemas.openxmlformats.org/officeDocument/2006/relationships/hyperlink" Target="vfp:///rgn=126587" TargetMode="External"/><Relationship Id="rId437" Type="http://schemas.openxmlformats.org/officeDocument/2006/relationships/hyperlink" Target="vfp:///rgn=125557" TargetMode="External"/><Relationship Id="rId644" Type="http://schemas.openxmlformats.org/officeDocument/2006/relationships/hyperlink" Target="vfp:///rgn=142646" TargetMode="External"/><Relationship Id="rId851" Type="http://schemas.openxmlformats.org/officeDocument/2006/relationships/hyperlink" Target="vfp:///rgn=119592" TargetMode="External"/><Relationship Id="rId1274" Type="http://schemas.openxmlformats.org/officeDocument/2006/relationships/hyperlink" Target="vfp:///rgn=115582" TargetMode="External"/><Relationship Id="rId1481" Type="http://schemas.openxmlformats.org/officeDocument/2006/relationships/hyperlink" Target="vfp:///rgn=34013" TargetMode="External"/><Relationship Id="rId1579" Type="http://schemas.openxmlformats.org/officeDocument/2006/relationships/hyperlink" Target="vfp:///rgn=33165" TargetMode="External"/><Relationship Id="rId2118" Type="http://schemas.openxmlformats.org/officeDocument/2006/relationships/hyperlink" Target="vfp:///rgn=35659" TargetMode="External"/><Relationship Id="rId504" Type="http://schemas.openxmlformats.org/officeDocument/2006/relationships/hyperlink" Target="vfp:///rgn=34013" TargetMode="External"/><Relationship Id="rId711" Type="http://schemas.openxmlformats.org/officeDocument/2006/relationships/hyperlink" Target="vfp:///rgn=115582" TargetMode="External"/><Relationship Id="rId949" Type="http://schemas.openxmlformats.org/officeDocument/2006/relationships/hyperlink" Target="vfp:///rgn=33165" TargetMode="External"/><Relationship Id="rId1134" Type="http://schemas.openxmlformats.org/officeDocument/2006/relationships/hyperlink" Target="vfp:///rgn=115582" TargetMode="External"/><Relationship Id="rId1341" Type="http://schemas.openxmlformats.org/officeDocument/2006/relationships/hyperlink" Target="vfp:///rgn=137063" TargetMode="External"/><Relationship Id="rId1786" Type="http://schemas.openxmlformats.org/officeDocument/2006/relationships/hyperlink" Target="vfp:///rgn=137063" TargetMode="External"/><Relationship Id="rId1993" Type="http://schemas.openxmlformats.org/officeDocument/2006/relationships/hyperlink" Target="vfp:///rgn=126587" TargetMode="External"/><Relationship Id="rId78" Type="http://schemas.openxmlformats.org/officeDocument/2006/relationships/hyperlink" Target="vfp:///rgn=135525" TargetMode="External"/><Relationship Id="rId809" Type="http://schemas.openxmlformats.org/officeDocument/2006/relationships/hyperlink" Target="vfp:///rgn=123755" TargetMode="External"/><Relationship Id="rId1201" Type="http://schemas.openxmlformats.org/officeDocument/2006/relationships/hyperlink" Target="vfp:///rgn=33165" TargetMode="External"/><Relationship Id="rId1439" Type="http://schemas.openxmlformats.org/officeDocument/2006/relationships/hyperlink" Target="vfp:///rgn=115582" TargetMode="External"/><Relationship Id="rId1646" Type="http://schemas.openxmlformats.org/officeDocument/2006/relationships/hyperlink" Target="vfp:///rgn=128608" TargetMode="External"/><Relationship Id="rId1853" Type="http://schemas.openxmlformats.org/officeDocument/2006/relationships/hyperlink" Target="vfp:///rgn=35659" TargetMode="External"/><Relationship Id="rId1506" Type="http://schemas.openxmlformats.org/officeDocument/2006/relationships/hyperlink" Target="vfp:///rgn=115582" TargetMode="External"/><Relationship Id="rId1713" Type="http://schemas.openxmlformats.org/officeDocument/2006/relationships/hyperlink" Target="vfp:///rgn=115582" TargetMode="External"/><Relationship Id="rId1920" Type="http://schemas.openxmlformats.org/officeDocument/2006/relationships/hyperlink" Target="vfp:///rgn=34013" TargetMode="External"/><Relationship Id="rId294" Type="http://schemas.openxmlformats.org/officeDocument/2006/relationships/hyperlink" Target="vfp:///rgn=26016" TargetMode="External"/><Relationship Id="rId2182" Type="http://schemas.openxmlformats.org/officeDocument/2006/relationships/hyperlink" Target="vfp:///rgn=127461" TargetMode="External"/><Relationship Id="rId154" Type="http://schemas.openxmlformats.org/officeDocument/2006/relationships/hyperlink" Target="vfp:///rgn=115582" TargetMode="External"/><Relationship Id="rId361" Type="http://schemas.openxmlformats.org/officeDocument/2006/relationships/hyperlink" Target="vfp:///rgn=115582" TargetMode="External"/><Relationship Id="rId599" Type="http://schemas.openxmlformats.org/officeDocument/2006/relationships/hyperlink" Target="vfp:///rgn=115582" TargetMode="External"/><Relationship Id="rId2042" Type="http://schemas.openxmlformats.org/officeDocument/2006/relationships/hyperlink" Target="vfp:///rgn=33165" TargetMode="External"/><Relationship Id="rId459" Type="http://schemas.openxmlformats.org/officeDocument/2006/relationships/hyperlink" Target="vfp:///rgn=115582" TargetMode="External"/><Relationship Id="rId666" Type="http://schemas.openxmlformats.org/officeDocument/2006/relationships/hyperlink" Target="vfp:///rgn=142646" TargetMode="External"/><Relationship Id="rId873" Type="http://schemas.openxmlformats.org/officeDocument/2006/relationships/hyperlink" Target="vfp:///rgn=119592" TargetMode="External"/><Relationship Id="rId1089" Type="http://schemas.openxmlformats.org/officeDocument/2006/relationships/hyperlink" Target="vfp:///rgn=139137" TargetMode="External"/><Relationship Id="rId1296" Type="http://schemas.openxmlformats.org/officeDocument/2006/relationships/hyperlink" Target="vfp:///rgn=33165" TargetMode="External"/><Relationship Id="rId221" Type="http://schemas.openxmlformats.org/officeDocument/2006/relationships/hyperlink" Target="vfp:///rgn=142646" TargetMode="External"/><Relationship Id="rId319" Type="http://schemas.openxmlformats.org/officeDocument/2006/relationships/hyperlink" Target="vfp:///rgn=35659" TargetMode="External"/><Relationship Id="rId526" Type="http://schemas.openxmlformats.org/officeDocument/2006/relationships/hyperlink" Target="vfp:///rgn=115582" TargetMode="External"/><Relationship Id="rId1156" Type="http://schemas.openxmlformats.org/officeDocument/2006/relationships/hyperlink" Target="vfp:///rgn=115582" TargetMode="External"/><Relationship Id="rId1363" Type="http://schemas.openxmlformats.org/officeDocument/2006/relationships/hyperlink" Target="vfp:///rgn=35659" TargetMode="External"/><Relationship Id="rId733" Type="http://schemas.openxmlformats.org/officeDocument/2006/relationships/hyperlink" Target="vfp:///rgn=34013" TargetMode="External"/><Relationship Id="rId940" Type="http://schemas.openxmlformats.org/officeDocument/2006/relationships/hyperlink" Target="vfp:///rgn=119592" TargetMode="External"/><Relationship Id="rId1016" Type="http://schemas.openxmlformats.org/officeDocument/2006/relationships/hyperlink" Target="vfp:///rgn=115582" TargetMode="External"/><Relationship Id="rId1570" Type="http://schemas.openxmlformats.org/officeDocument/2006/relationships/hyperlink" Target="vfp:///rgn=34013" TargetMode="External"/><Relationship Id="rId1668" Type="http://schemas.openxmlformats.org/officeDocument/2006/relationships/hyperlink" Target="vfp:///rgn=128063" TargetMode="External"/><Relationship Id="rId1875" Type="http://schemas.openxmlformats.org/officeDocument/2006/relationships/hyperlink" Target="vfp:///rgn=33165" TargetMode="External"/><Relationship Id="rId800" Type="http://schemas.openxmlformats.org/officeDocument/2006/relationships/hyperlink" Target="vfp:///rgn=34013" TargetMode="External"/><Relationship Id="rId1223" Type="http://schemas.openxmlformats.org/officeDocument/2006/relationships/hyperlink" Target="vfp:///rgn=115582" TargetMode="External"/><Relationship Id="rId1430" Type="http://schemas.openxmlformats.org/officeDocument/2006/relationships/hyperlink" Target="vfp:///rgn=34013" TargetMode="External"/><Relationship Id="rId1528" Type="http://schemas.openxmlformats.org/officeDocument/2006/relationships/hyperlink" Target="vfp:///rgn=115582" TargetMode="External"/><Relationship Id="rId1735" Type="http://schemas.openxmlformats.org/officeDocument/2006/relationships/hyperlink" Target="vfp:///rgn=115582" TargetMode="External"/><Relationship Id="rId1942" Type="http://schemas.openxmlformats.org/officeDocument/2006/relationships/hyperlink" Target="vfp:///rgn=146640" TargetMode="External"/><Relationship Id="rId27" Type="http://schemas.openxmlformats.org/officeDocument/2006/relationships/hyperlink" Target="vfp:///rgn=35659" TargetMode="External"/><Relationship Id="rId1802" Type="http://schemas.openxmlformats.org/officeDocument/2006/relationships/hyperlink" Target="vfp:///rgn=115582" TargetMode="External"/><Relationship Id="rId176" Type="http://schemas.openxmlformats.org/officeDocument/2006/relationships/hyperlink" Target="vfp:///rgn=142646" TargetMode="External"/><Relationship Id="rId383" Type="http://schemas.openxmlformats.org/officeDocument/2006/relationships/hyperlink" Target="vfp:///rgn=33165" TargetMode="External"/><Relationship Id="rId590" Type="http://schemas.openxmlformats.org/officeDocument/2006/relationships/hyperlink" Target="vfp:///rgn=33165" TargetMode="External"/><Relationship Id="rId2064" Type="http://schemas.openxmlformats.org/officeDocument/2006/relationships/hyperlink" Target="vfp:///rgn=115582" TargetMode="External"/><Relationship Id="rId243" Type="http://schemas.openxmlformats.org/officeDocument/2006/relationships/hyperlink" Target="vfp:///rgn=115582" TargetMode="External"/><Relationship Id="rId450" Type="http://schemas.openxmlformats.org/officeDocument/2006/relationships/hyperlink" Target="vfp:///rgn=33165" TargetMode="External"/><Relationship Id="rId688" Type="http://schemas.openxmlformats.org/officeDocument/2006/relationships/hyperlink" Target="vfp:///rgn=116520" TargetMode="External"/><Relationship Id="rId895" Type="http://schemas.openxmlformats.org/officeDocument/2006/relationships/hyperlink" Target="vfp:///rgn=115582" TargetMode="External"/><Relationship Id="rId1080" Type="http://schemas.openxmlformats.org/officeDocument/2006/relationships/hyperlink" Target="vfp:///rgn=34013" TargetMode="External"/><Relationship Id="rId2131" Type="http://schemas.openxmlformats.org/officeDocument/2006/relationships/hyperlink" Target="vfp:///rgn=119592" TargetMode="External"/><Relationship Id="rId103" Type="http://schemas.openxmlformats.org/officeDocument/2006/relationships/hyperlink" Target="vfp:///rgn=115582" TargetMode="External"/><Relationship Id="rId310" Type="http://schemas.openxmlformats.org/officeDocument/2006/relationships/hyperlink" Target="vfp:///rgn=115582" TargetMode="External"/><Relationship Id="rId548" Type="http://schemas.openxmlformats.org/officeDocument/2006/relationships/hyperlink" Target="vfp:///rgn=115582" TargetMode="External"/><Relationship Id="rId755" Type="http://schemas.openxmlformats.org/officeDocument/2006/relationships/hyperlink" Target="vfp:///rgn=33165" TargetMode="External"/><Relationship Id="rId962" Type="http://schemas.openxmlformats.org/officeDocument/2006/relationships/hyperlink" Target="vfp:///rgn=122208" TargetMode="External"/><Relationship Id="rId1178" Type="http://schemas.openxmlformats.org/officeDocument/2006/relationships/hyperlink" Target="vfp:///rgn=115582" TargetMode="External"/><Relationship Id="rId1385" Type="http://schemas.openxmlformats.org/officeDocument/2006/relationships/hyperlink" Target="vfp:///rgn=119593" TargetMode="External"/><Relationship Id="rId1592" Type="http://schemas.openxmlformats.org/officeDocument/2006/relationships/hyperlink" Target="vfp:///rgn=26016" TargetMode="External"/><Relationship Id="rId91" Type="http://schemas.openxmlformats.org/officeDocument/2006/relationships/hyperlink" Target="vfp:///rgn=115582" TargetMode="External"/><Relationship Id="rId408" Type="http://schemas.openxmlformats.org/officeDocument/2006/relationships/hyperlink" Target="vfp:///rgn=33165" TargetMode="External"/><Relationship Id="rId615" Type="http://schemas.openxmlformats.org/officeDocument/2006/relationships/hyperlink" Target="vfp:///rgn=117161" TargetMode="External"/><Relationship Id="rId822" Type="http://schemas.openxmlformats.org/officeDocument/2006/relationships/hyperlink" Target="vfp:///rgn=115582" TargetMode="External"/><Relationship Id="rId1038" Type="http://schemas.openxmlformats.org/officeDocument/2006/relationships/hyperlink" Target="vfp:///rgn=115582" TargetMode="External"/><Relationship Id="rId1245" Type="http://schemas.openxmlformats.org/officeDocument/2006/relationships/hyperlink" Target="vfp:///rgn=34013" TargetMode="External"/><Relationship Id="rId1452" Type="http://schemas.openxmlformats.org/officeDocument/2006/relationships/hyperlink" Target="vfp:///rgn=35659" TargetMode="External"/><Relationship Id="rId1897" Type="http://schemas.openxmlformats.org/officeDocument/2006/relationships/hyperlink" Target="vfp:///rgn=115582" TargetMode="External"/><Relationship Id="rId1105" Type="http://schemas.openxmlformats.org/officeDocument/2006/relationships/hyperlink" Target="vfp:///rgn=33165" TargetMode="External"/><Relationship Id="rId1312" Type="http://schemas.openxmlformats.org/officeDocument/2006/relationships/hyperlink" Target="vfp:///rgn=121215" TargetMode="External"/><Relationship Id="rId1757" Type="http://schemas.openxmlformats.org/officeDocument/2006/relationships/hyperlink" Target="vfp:///rgn=115582" TargetMode="External"/><Relationship Id="rId1964" Type="http://schemas.openxmlformats.org/officeDocument/2006/relationships/hyperlink" Target="vfp:///rgn=133050" TargetMode="External"/><Relationship Id="rId49" Type="http://schemas.openxmlformats.org/officeDocument/2006/relationships/hyperlink" Target="vfp:///rgn=128063" TargetMode="External"/><Relationship Id="rId1617" Type="http://schemas.openxmlformats.org/officeDocument/2006/relationships/hyperlink" Target="vfp:///rgn=119593" TargetMode="External"/><Relationship Id="rId1824" Type="http://schemas.openxmlformats.org/officeDocument/2006/relationships/hyperlink" Target="vfp:///rgn=132191" TargetMode="External"/><Relationship Id="rId198" Type="http://schemas.openxmlformats.org/officeDocument/2006/relationships/hyperlink" Target="vfp:///rgn=34013" TargetMode="External"/><Relationship Id="rId2086" Type="http://schemas.openxmlformats.org/officeDocument/2006/relationships/hyperlink" Target="vfp:///rgn=115582" TargetMode="External"/><Relationship Id="rId265" Type="http://schemas.openxmlformats.org/officeDocument/2006/relationships/hyperlink" Target="vfp:///rgn=115582" TargetMode="External"/><Relationship Id="rId472" Type="http://schemas.openxmlformats.org/officeDocument/2006/relationships/hyperlink" Target="vfp:///rgn=115582" TargetMode="External"/><Relationship Id="rId2153" Type="http://schemas.openxmlformats.org/officeDocument/2006/relationships/hyperlink" Target="vfp:///rgn=115582" TargetMode="External"/><Relationship Id="rId125" Type="http://schemas.openxmlformats.org/officeDocument/2006/relationships/hyperlink" Target="vfp:///rgn=115582" TargetMode="External"/><Relationship Id="rId332" Type="http://schemas.openxmlformats.org/officeDocument/2006/relationships/hyperlink" Target="vfp:///rgn=35659" TargetMode="External"/><Relationship Id="rId777" Type="http://schemas.openxmlformats.org/officeDocument/2006/relationships/hyperlink" Target="vfp:///rgn=133050" TargetMode="External"/><Relationship Id="rId984" Type="http://schemas.openxmlformats.org/officeDocument/2006/relationships/hyperlink" Target="vfp:///rgn=34013" TargetMode="External"/><Relationship Id="rId2013" Type="http://schemas.openxmlformats.org/officeDocument/2006/relationships/hyperlink" Target="vfp:///rgn=34013" TargetMode="External"/><Relationship Id="rId637" Type="http://schemas.openxmlformats.org/officeDocument/2006/relationships/hyperlink" Target="vfp:///rgn=26016" TargetMode="External"/><Relationship Id="rId844" Type="http://schemas.openxmlformats.org/officeDocument/2006/relationships/hyperlink" Target="vfp:///rgn=115582" TargetMode="External"/><Relationship Id="rId1267" Type="http://schemas.openxmlformats.org/officeDocument/2006/relationships/hyperlink" Target="vfp:///rgn=34013" TargetMode="External"/><Relationship Id="rId1474" Type="http://schemas.openxmlformats.org/officeDocument/2006/relationships/hyperlink" Target="vfp:///rgn=143993" TargetMode="External"/><Relationship Id="rId1681" Type="http://schemas.openxmlformats.org/officeDocument/2006/relationships/hyperlink" Target="vfp:///rgn=115582" TargetMode="External"/><Relationship Id="rId704" Type="http://schemas.openxmlformats.org/officeDocument/2006/relationships/hyperlink" Target="vfp:///rgn=115582" TargetMode="External"/><Relationship Id="rId911" Type="http://schemas.openxmlformats.org/officeDocument/2006/relationships/hyperlink" Target="vfp:///rgn=119592" TargetMode="External"/><Relationship Id="rId1127" Type="http://schemas.openxmlformats.org/officeDocument/2006/relationships/hyperlink" Target="vfp:///rgn=119593" TargetMode="External"/><Relationship Id="rId1334" Type="http://schemas.openxmlformats.org/officeDocument/2006/relationships/hyperlink" Target="vfp:///rgn=119593" TargetMode="External"/><Relationship Id="rId1541" Type="http://schemas.openxmlformats.org/officeDocument/2006/relationships/hyperlink" Target="vfp:///rgn=115582" TargetMode="External"/><Relationship Id="rId1779" Type="http://schemas.openxmlformats.org/officeDocument/2006/relationships/hyperlink" Target="vfp:///rgn=115582" TargetMode="External"/><Relationship Id="rId1986" Type="http://schemas.openxmlformats.org/officeDocument/2006/relationships/hyperlink" Target="vfp:///rgn=34013" TargetMode="External"/><Relationship Id="rId40" Type="http://schemas.openxmlformats.org/officeDocument/2006/relationships/hyperlink" Target="vfp:///rgn=123755" TargetMode="External"/><Relationship Id="rId1401" Type="http://schemas.openxmlformats.org/officeDocument/2006/relationships/hyperlink" Target="vfp:///rgn=33165" TargetMode="External"/><Relationship Id="rId1639" Type="http://schemas.openxmlformats.org/officeDocument/2006/relationships/hyperlink" Target="vfp:///rgn=22420" TargetMode="External"/><Relationship Id="rId1846" Type="http://schemas.openxmlformats.org/officeDocument/2006/relationships/hyperlink" Target="vfp:///rgn=126587" TargetMode="External"/><Relationship Id="rId1706" Type="http://schemas.openxmlformats.org/officeDocument/2006/relationships/hyperlink" Target="vfp:///rgn=34013" TargetMode="External"/><Relationship Id="rId1913" Type="http://schemas.openxmlformats.org/officeDocument/2006/relationships/hyperlink" Target="vfp:///rgn=34013" TargetMode="External"/><Relationship Id="rId287" Type="http://schemas.openxmlformats.org/officeDocument/2006/relationships/hyperlink" Target="vfp:///rgn=115582" TargetMode="External"/><Relationship Id="rId494" Type="http://schemas.openxmlformats.org/officeDocument/2006/relationships/hyperlink" Target="vfp:///rgn=115582" TargetMode="External"/><Relationship Id="rId2175" Type="http://schemas.openxmlformats.org/officeDocument/2006/relationships/hyperlink" Target="vfp:///rgn=119593" TargetMode="External"/><Relationship Id="rId147" Type="http://schemas.openxmlformats.org/officeDocument/2006/relationships/hyperlink" Target="vfp:///rgn=115582" TargetMode="External"/><Relationship Id="rId354" Type="http://schemas.openxmlformats.org/officeDocument/2006/relationships/hyperlink" Target="vfp:///rgn=33165" TargetMode="External"/><Relationship Id="rId799" Type="http://schemas.openxmlformats.org/officeDocument/2006/relationships/hyperlink" Target="vfp:///rgn=115582" TargetMode="External"/><Relationship Id="rId1191" Type="http://schemas.openxmlformats.org/officeDocument/2006/relationships/hyperlink" Target="vfp:///rgn=127464" TargetMode="External"/><Relationship Id="rId2035" Type="http://schemas.openxmlformats.org/officeDocument/2006/relationships/hyperlink" Target="vfp:///rgn=115582" TargetMode="External"/><Relationship Id="rId561" Type="http://schemas.openxmlformats.org/officeDocument/2006/relationships/hyperlink" Target="vfp:///rgn=115582" TargetMode="External"/><Relationship Id="rId659" Type="http://schemas.openxmlformats.org/officeDocument/2006/relationships/hyperlink" Target="vfp:///rgn=115582" TargetMode="External"/><Relationship Id="rId866" Type="http://schemas.openxmlformats.org/officeDocument/2006/relationships/hyperlink" Target="vfp:///rgn=132191" TargetMode="External"/><Relationship Id="rId1289" Type="http://schemas.openxmlformats.org/officeDocument/2006/relationships/hyperlink" Target="vfp:///rgn=34013" TargetMode="External"/><Relationship Id="rId1496" Type="http://schemas.openxmlformats.org/officeDocument/2006/relationships/hyperlink" Target="vfp:///rgn=131600" TargetMode="External"/><Relationship Id="rId214" Type="http://schemas.openxmlformats.org/officeDocument/2006/relationships/hyperlink" Target="vfp:///rgn=126587" TargetMode="External"/><Relationship Id="rId421" Type="http://schemas.openxmlformats.org/officeDocument/2006/relationships/hyperlink" Target="vfp:///rgn=33165" TargetMode="External"/><Relationship Id="rId519" Type="http://schemas.openxmlformats.org/officeDocument/2006/relationships/hyperlink" Target="vfp:///rgn=115582" TargetMode="External"/><Relationship Id="rId1051" Type="http://schemas.openxmlformats.org/officeDocument/2006/relationships/hyperlink" Target="vfp:///rgn=115582" TargetMode="External"/><Relationship Id="rId1149" Type="http://schemas.openxmlformats.org/officeDocument/2006/relationships/hyperlink" Target="vfp:///rgn=34013" TargetMode="External"/><Relationship Id="rId1356" Type="http://schemas.openxmlformats.org/officeDocument/2006/relationships/hyperlink" Target="vfp:///rgn=33165" TargetMode="External"/><Relationship Id="rId2102" Type="http://schemas.openxmlformats.org/officeDocument/2006/relationships/hyperlink" Target="vfp:///rgn=119592" TargetMode="External"/><Relationship Id="rId726" Type="http://schemas.openxmlformats.org/officeDocument/2006/relationships/hyperlink" Target="vfp:///rgn=34013" TargetMode="External"/><Relationship Id="rId933" Type="http://schemas.openxmlformats.org/officeDocument/2006/relationships/hyperlink" Target="vfp:///rgn=119592" TargetMode="External"/><Relationship Id="rId1009" Type="http://schemas.openxmlformats.org/officeDocument/2006/relationships/hyperlink" Target="vfp:///rgn=33165" TargetMode="External"/><Relationship Id="rId1563" Type="http://schemas.openxmlformats.org/officeDocument/2006/relationships/hyperlink" Target="vfp:///rgn=35659" TargetMode="External"/><Relationship Id="rId1770" Type="http://schemas.openxmlformats.org/officeDocument/2006/relationships/hyperlink" Target="vfp:///rgn=119593" TargetMode="External"/><Relationship Id="rId1868" Type="http://schemas.openxmlformats.org/officeDocument/2006/relationships/hyperlink" Target="vfp:///rgn=115582" TargetMode="External"/><Relationship Id="rId62" Type="http://schemas.openxmlformats.org/officeDocument/2006/relationships/hyperlink" Target="vfp:///rgn=136794" TargetMode="External"/><Relationship Id="rId1216" Type="http://schemas.openxmlformats.org/officeDocument/2006/relationships/hyperlink" Target="vfp:///rgn=34013" TargetMode="External"/><Relationship Id="rId1423" Type="http://schemas.openxmlformats.org/officeDocument/2006/relationships/hyperlink" Target="vfp:///rgn=34013" TargetMode="External"/><Relationship Id="rId1630" Type="http://schemas.openxmlformats.org/officeDocument/2006/relationships/hyperlink" Target="vfp:///rgn=115582" TargetMode="External"/><Relationship Id="rId1728" Type="http://schemas.openxmlformats.org/officeDocument/2006/relationships/hyperlink" Target="vfp:///rgn=115582" TargetMode="External"/><Relationship Id="rId1935" Type="http://schemas.openxmlformats.org/officeDocument/2006/relationships/hyperlink" Target="vfp:///rgn=33165" TargetMode="External"/><Relationship Id="rId2197" Type="http://schemas.openxmlformats.org/officeDocument/2006/relationships/hyperlink" Target="vfp:///rgn=146640" TargetMode="External"/><Relationship Id="rId169" Type="http://schemas.openxmlformats.org/officeDocument/2006/relationships/hyperlink" Target="vfp:///rgn=33165" TargetMode="External"/><Relationship Id="rId376" Type="http://schemas.openxmlformats.org/officeDocument/2006/relationships/hyperlink" Target="vfp:///rgn=115582" TargetMode="External"/><Relationship Id="rId583" Type="http://schemas.openxmlformats.org/officeDocument/2006/relationships/hyperlink" Target="vfp:///rgn=133050" TargetMode="External"/><Relationship Id="rId790" Type="http://schemas.openxmlformats.org/officeDocument/2006/relationships/hyperlink" Target="vfp:///rgn=115582" TargetMode="External"/><Relationship Id="rId2057" Type="http://schemas.openxmlformats.org/officeDocument/2006/relationships/hyperlink" Target="vfp:///rgn=119592" TargetMode="External"/><Relationship Id="rId4" Type="http://schemas.openxmlformats.org/officeDocument/2006/relationships/hyperlink" Target="vfp:///rgn=20506" TargetMode="External"/><Relationship Id="rId236" Type="http://schemas.openxmlformats.org/officeDocument/2006/relationships/hyperlink" Target="vfp:///rgn=115582" TargetMode="External"/><Relationship Id="rId443" Type="http://schemas.openxmlformats.org/officeDocument/2006/relationships/hyperlink" Target="vfp:///rgn=115582" TargetMode="External"/><Relationship Id="rId650" Type="http://schemas.openxmlformats.org/officeDocument/2006/relationships/hyperlink" Target="vfp:///rgn=146640" TargetMode="External"/><Relationship Id="rId888" Type="http://schemas.openxmlformats.org/officeDocument/2006/relationships/hyperlink" Target="vfp:///rgn=23964" TargetMode="External"/><Relationship Id="rId1073" Type="http://schemas.openxmlformats.org/officeDocument/2006/relationships/hyperlink" Target="vfp:///rgn=119593" TargetMode="External"/><Relationship Id="rId1280" Type="http://schemas.openxmlformats.org/officeDocument/2006/relationships/hyperlink" Target="vfp:///rgn=34013" TargetMode="External"/><Relationship Id="rId2124" Type="http://schemas.openxmlformats.org/officeDocument/2006/relationships/hyperlink" Target="vfp:///rgn=115582" TargetMode="External"/><Relationship Id="rId303" Type="http://schemas.openxmlformats.org/officeDocument/2006/relationships/hyperlink" Target="vfp:///rgn=115582" TargetMode="External"/><Relationship Id="rId748" Type="http://schemas.openxmlformats.org/officeDocument/2006/relationships/hyperlink" Target="vfp:///rgn=130642" TargetMode="External"/><Relationship Id="rId955" Type="http://schemas.openxmlformats.org/officeDocument/2006/relationships/hyperlink" Target="vfp:///rgn=115582" TargetMode="External"/><Relationship Id="rId1140" Type="http://schemas.openxmlformats.org/officeDocument/2006/relationships/hyperlink" Target="vfp:///rgn=115582" TargetMode="External"/><Relationship Id="rId1378" Type="http://schemas.openxmlformats.org/officeDocument/2006/relationships/hyperlink" Target="vfp:///rgn=33165" TargetMode="External"/><Relationship Id="rId1585" Type="http://schemas.openxmlformats.org/officeDocument/2006/relationships/hyperlink" Target="vfp:///rgn=26016" TargetMode="External"/><Relationship Id="rId1792" Type="http://schemas.openxmlformats.org/officeDocument/2006/relationships/hyperlink" Target="vfp:///rgn=128611" TargetMode="External"/><Relationship Id="rId84" Type="http://schemas.openxmlformats.org/officeDocument/2006/relationships/hyperlink" Target="vfp:///rgn=135525" TargetMode="External"/><Relationship Id="rId510" Type="http://schemas.openxmlformats.org/officeDocument/2006/relationships/hyperlink" Target="vfp:///rgn=115582" TargetMode="External"/><Relationship Id="rId608" Type="http://schemas.openxmlformats.org/officeDocument/2006/relationships/hyperlink" Target="vfp:///rgn=115582" TargetMode="External"/><Relationship Id="rId815" Type="http://schemas.openxmlformats.org/officeDocument/2006/relationships/hyperlink" Target="vfp:///rgn=34013" TargetMode="External"/><Relationship Id="rId1238" Type="http://schemas.openxmlformats.org/officeDocument/2006/relationships/hyperlink" Target="vfp:///rgn=115582" TargetMode="External"/><Relationship Id="rId1445" Type="http://schemas.openxmlformats.org/officeDocument/2006/relationships/hyperlink" Target="vfp:///rgn=35659" TargetMode="External"/><Relationship Id="rId1652" Type="http://schemas.openxmlformats.org/officeDocument/2006/relationships/hyperlink" Target="vfp:///rgn=137063" TargetMode="External"/><Relationship Id="rId1000" Type="http://schemas.openxmlformats.org/officeDocument/2006/relationships/hyperlink" Target="vfp:///rgn=119592" TargetMode="External"/><Relationship Id="rId1305" Type="http://schemas.openxmlformats.org/officeDocument/2006/relationships/hyperlink" Target="vfp:///rgn=146640" TargetMode="External"/><Relationship Id="rId1957" Type="http://schemas.openxmlformats.org/officeDocument/2006/relationships/hyperlink" Target="vfp:///rgn=115582" TargetMode="External"/><Relationship Id="rId1512" Type="http://schemas.openxmlformats.org/officeDocument/2006/relationships/hyperlink" Target="vfp:///rgn=35659" TargetMode="External"/><Relationship Id="rId1817" Type="http://schemas.openxmlformats.org/officeDocument/2006/relationships/hyperlink" Target="vfp:///rgn=126587" TargetMode="External"/><Relationship Id="rId11" Type="http://schemas.openxmlformats.org/officeDocument/2006/relationships/hyperlink" Target="vfp:///rgn=23964" TargetMode="External"/><Relationship Id="rId398" Type="http://schemas.openxmlformats.org/officeDocument/2006/relationships/hyperlink" Target="vfp:///rgn=115582" TargetMode="External"/><Relationship Id="rId2079" Type="http://schemas.openxmlformats.org/officeDocument/2006/relationships/hyperlink" Target="vfp:///rgn=22412" TargetMode="External"/><Relationship Id="rId160" Type="http://schemas.openxmlformats.org/officeDocument/2006/relationships/hyperlink" Target="vfp:///rgn=33165" TargetMode="External"/><Relationship Id="rId258" Type="http://schemas.openxmlformats.org/officeDocument/2006/relationships/hyperlink" Target="vfp:///rgn=25143" TargetMode="External"/><Relationship Id="rId465" Type="http://schemas.openxmlformats.org/officeDocument/2006/relationships/hyperlink" Target="vfp:///rgn=115582" TargetMode="External"/><Relationship Id="rId672" Type="http://schemas.openxmlformats.org/officeDocument/2006/relationships/hyperlink" Target="vfp:///rgn=142646" TargetMode="External"/><Relationship Id="rId1095" Type="http://schemas.openxmlformats.org/officeDocument/2006/relationships/hyperlink" Target="vfp:///rgn=119593" TargetMode="External"/><Relationship Id="rId2146" Type="http://schemas.openxmlformats.org/officeDocument/2006/relationships/hyperlink" Target="vfp:///rgn=33165" TargetMode="External"/><Relationship Id="rId118" Type="http://schemas.openxmlformats.org/officeDocument/2006/relationships/hyperlink" Target="vfp:///rgn=115582" TargetMode="External"/><Relationship Id="rId325" Type="http://schemas.openxmlformats.org/officeDocument/2006/relationships/hyperlink" Target="vfp:///rgn=115582" TargetMode="External"/><Relationship Id="rId532" Type="http://schemas.openxmlformats.org/officeDocument/2006/relationships/hyperlink" Target="vfp:///rgn=33165" TargetMode="External"/><Relationship Id="rId977" Type="http://schemas.openxmlformats.org/officeDocument/2006/relationships/hyperlink" Target="vfp:///rgn=33165" TargetMode="External"/><Relationship Id="rId1162" Type="http://schemas.openxmlformats.org/officeDocument/2006/relationships/hyperlink" Target="vfp:///rgn=115582" TargetMode="External"/><Relationship Id="rId2006" Type="http://schemas.openxmlformats.org/officeDocument/2006/relationships/hyperlink" Target="vfp:///rgn=33165" TargetMode="External"/><Relationship Id="rId837" Type="http://schemas.openxmlformats.org/officeDocument/2006/relationships/hyperlink" Target="vfp:///rgn=119592" TargetMode="External"/><Relationship Id="rId1022" Type="http://schemas.openxmlformats.org/officeDocument/2006/relationships/hyperlink" Target="vfp:///rgn=33165" TargetMode="External"/><Relationship Id="rId1467" Type="http://schemas.openxmlformats.org/officeDocument/2006/relationships/hyperlink" Target="vfp:///rgn=26514" TargetMode="External"/><Relationship Id="rId1674" Type="http://schemas.openxmlformats.org/officeDocument/2006/relationships/hyperlink" Target="vfp:///rgn=34013" TargetMode="External"/><Relationship Id="rId1881" Type="http://schemas.openxmlformats.org/officeDocument/2006/relationships/hyperlink" Target="vfp:///rgn=115582" TargetMode="External"/><Relationship Id="rId904" Type="http://schemas.openxmlformats.org/officeDocument/2006/relationships/hyperlink" Target="vfp:///rgn=33165" TargetMode="External"/><Relationship Id="rId1327" Type="http://schemas.openxmlformats.org/officeDocument/2006/relationships/hyperlink" Target="vfp:///rgn=115582" TargetMode="External"/><Relationship Id="rId1534" Type="http://schemas.openxmlformats.org/officeDocument/2006/relationships/hyperlink" Target="vfp:///rgn=33165" TargetMode="External"/><Relationship Id="rId1741" Type="http://schemas.openxmlformats.org/officeDocument/2006/relationships/hyperlink" Target="vfp:///rgn=128063" TargetMode="External"/><Relationship Id="rId1979" Type="http://schemas.openxmlformats.org/officeDocument/2006/relationships/hyperlink" Target="vfp:///rgn=34013" TargetMode="External"/><Relationship Id="rId33" Type="http://schemas.openxmlformats.org/officeDocument/2006/relationships/hyperlink" Target="vfp:///rgn=119593" TargetMode="External"/><Relationship Id="rId1601" Type="http://schemas.openxmlformats.org/officeDocument/2006/relationships/hyperlink" Target="vfp:///rgn=26016" TargetMode="External"/><Relationship Id="rId1839" Type="http://schemas.openxmlformats.org/officeDocument/2006/relationships/hyperlink" Target="vfp:///rgn=120674" TargetMode="External"/><Relationship Id="rId182" Type="http://schemas.openxmlformats.org/officeDocument/2006/relationships/hyperlink" Target="vfp:///rgn=142646" TargetMode="External"/><Relationship Id="rId1906" Type="http://schemas.openxmlformats.org/officeDocument/2006/relationships/hyperlink" Target="vfp:///rgn=130642" TargetMode="External"/><Relationship Id="rId487" Type="http://schemas.openxmlformats.org/officeDocument/2006/relationships/hyperlink" Target="vfp:///rgn=119593" TargetMode="External"/><Relationship Id="rId694" Type="http://schemas.openxmlformats.org/officeDocument/2006/relationships/hyperlink" Target="vfp:///rgn=115582" TargetMode="External"/><Relationship Id="rId2070" Type="http://schemas.openxmlformats.org/officeDocument/2006/relationships/hyperlink" Target="vfp:///rgn=115582" TargetMode="External"/><Relationship Id="rId2168" Type="http://schemas.openxmlformats.org/officeDocument/2006/relationships/hyperlink" Target="vfp:///rgn=122207" TargetMode="External"/><Relationship Id="rId347" Type="http://schemas.openxmlformats.org/officeDocument/2006/relationships/hyperlink" Target="vfp:///rgn=115582" TargetMode="External"/><Relationship Id="rId999" Type="http://schemas.openxmlformats.org/officeDocument/2006/relationships/hyperlink" Target="vfp:///rgn=119592" TargetMode="External"/><Relationship Id="rId1184" Type="http://schemas.openxmlformats.org/officeDocument/2006/relationships/hyperlink" Target="vfp:///rgn=130081" TargetMode="External"/><Relationship Id="rId2028" Type="http://schemas.openxmlformats.org/officeDocument/2006/relationships/hyperlink" Target="vfp:///rgn=130642" TargetMode="External"/><Relationship Id="rId554" Type="http://schemas.openxmlformats.org/officeDocument/2006/relationships/hyperlink" Target="vfp:///rgn=115582" TargetMode="External"/><Relationship Id="rId761" Type="http://schemas.openxmlformats.org/officeDocument/2006/relationships/hyperlink" Target="vfp:///rgn=115582" TargetMode="External"/><Relationship Id="rId859" Type="http://schemas.openxmlformats.org/officeDocument/2006/relationships/hyperlink" Target="vfp:///rgn=119593" TargetMode="External"/><Relationship Id="rId1391" Type="http://schemas.openxmlformats.org/officeDocument/2006/relationships/hyperlink" Target="vfp:///rgn=119593" TargetMode="External"/><Relationship Id="rId1489" Type="http://schemas.openxmlformats.org/officeDocument/2006/relationships/hyperlink" Target="vfp:///rgn=119593" TargetMode="External"/><Relationship Id="rId1696" Type="http://schemas.openxmlformats.org/officeDocument/2006/relationships/hyperlink" Target="vfp:///rgn=127461" TargetMode="External"/><Relationship Id="rId207" Type="http://schemas.openxmlformats.org/officeDocument/2006/relationships/hyperlink" Target="vfp:///rgn=130642" TargetMode="External"/><Relationship Id="rId414" Type="http://schemas.openxmlformats.org/officeDocument/2006/relationships/hyperlink" Target="vfp:///rgn=33165" TargetMode="External"/><Relationship Id="rId621" Type="http://schemas.openxmlformats.org/officeDocument/2006/relationships/hyperlink" Target="vfp:///rgn=128057" TargetMode="External"/><Relationship Id="rId1044" Type="http://schemas.openxmlformats.org/officeDocument/2006/relationships/hyperlink" Target="vfp:///rgn=119592" TargetMode="External"/><Relationship Id="rId1251" Type="http://schemas.openxmlformats.org/officeDocument/2006/relationships/hyperlink" Target="vfp:///rgn=34013" TargetMode="External"/><Relationship Id="rId1349" Type="http://schemas.openxmlformats.org/officeDocument/2006/relationships/hyperlink" Target="vfp:///rgn=115582" TargetMode="External"/><Relationship Id="rId719" Type="http://schemas.openxmlformats.org/officeDocument/2006/relationships/hyperlink" Target="vfp:///rgn=34013" TargetMode="External"/><Relationship Id="rId926" Type="http://schemas.openxmlformats.org/officeDocument/2006/relationships/hyperlink" Target="vfp:///rgn=119592" TargetMode="External"/><Relationship Id="rId1111" Type="http://schemas.openxmlformats.org/officeDocument/2006/relationships/hyperlink" Target="vfp:///rgn=139137" TargetMode="External"/><Relationship Id="rId1556" Type="http://schemas.openxmlformats.org/officeDocument/2006/relationships/hyperlink" Target="vfp:///rgn=127461" TargetMode="External"/><Relationship Id="rId1763" Type="http://schemas.openxmlformats.org/officeDocument/2006/relationships/hyperlink" Target="vfp:///rgn=114936" TargetMode="External"/><Relationship Id="rId1970" Type="http://schemas.openxmlformats.org/officeDocument/2006/relationships/hyperlink" Target="vfp:///rgn=126587" TargetMode="External"/><Relationship Id="rId55" Type="http://schemas.openxmlformats.org/officeDocument/2006/relationships/hyperlink" Target="vfp:///rgn=131600" TargetMode="External"/><Relationship Id="rId1209" Type="http://schemas.openxmlformats.org/officeDocument/2006/relationships/hyperlink" Target="vfp:///rgn=115582" TargetMode="External"/><Relationship Id="rId1416" Type="http://schemas.openxmlformats.org/officeDocument/2006/relationships/hyperlink" Target="vfp:///rgn=115582" TargetMode="External"/><Relationship Id="rId1623" Type="http://schemas.openxmlformats.org/officeDocument/2006/relationships/hyperlink" Target="vfp:///rgn=35659" TargetMode="External"/><Relationship Id="rId1830" Type="http://schemas.openxmlformats.org/officeDocument/2006/relationships/hyperlink" Target="vfp:///rgn=34013" TargetMode="External"/><Relationship Id="rId1928" Type="http://schemas.openxmlformats.org/officeDocument/2006/relationships/hyperlink" Target="vfp:///rgn=33165" TargetMode="External"/><Relationship Id="rId2092" Type="http://schemas.openxmlformats.org/officeDocument/2006/relationships/hyperlink" Target="vfp:///rgn=115582" TargetMode="External"/><Relationship Id="rId271" Type="http://schemas.openxmlformats.org/officeDocument/2006/relationships/hyperlink" Target="vfp:///rgn=26016" TargetMode="External"/><Relationship Id="rId131" Type="http://schemas.openxmlformats.org/officeDocument/2006/relationships/hyperlink" Target="vfp:///rgn=142639" TargetMode="External"/><Relationship Id="rId369" Type="http://schemas.openxmlformats.org/officeDocument/2006/relationships/hyperlink" Target="vfp:///rgn=115582" TargetMode="External"/><Relationship Id="rId576" Type="http://schemas.openxmlformats.org/officeDocument/2006/relationships/hyperlink" Target="vfp:///rgn=115582" TargetMode="External"/><Relationship Id="rId783" Type="http://schemas.openxmlformats.org/officeDocument/2006/relationships/hyperlink" Target="vfp:///rgn=33165" TargetMode="External"/><Relationship Id="rId990" Type="http://schemas.openxmlformats.org/officeDocument/2006/relationships/hyperlink" Target="vfp:///rgn=119593" TargetMode="External"/><Relationship Id="rId229" Type="http://schemas.openxmlformats.org/officeDocument/2006/relationships/hyperlink" Target="vfp:///rgn=33165" TargetMode="External"/><Relationship Id="rId436" Type="http://schemas.openxmlformats.org/officeDocument/2006/relationships/hyperlink" Target="vfp:///rgn=33165" TargetMode="External"/><Relationship Id="rId643" Type="http://schemas.openxmlformats.org/officeDocument/2006/relationships/hyperlink" Target="vfp:///rgn=33165" TargetMode="External"/><Relationship Id="rId1066" Type="http://schemas.openxmlformats.org/officeDocument/2006/relationships/hyperlink" Target="vfp:///rgn=33165" TargetMode="External"/><Relationship Id="rId1273" Type="http://schemas.openxmlformats.org/officeDocument/2006/relationships/hyperlink" Target="vfp:///rgn=115582" TargetMode="External"/><Relationship Id="rId1480" Type="http://schemas.openxmlformats.org/officeDocument/2006/relationships/hyperlink" Target="vfp:///rgn=115582" TargetMode="External"/><Relationship Id="rId2117" Type="http://schemas.openxmlformats.org/officeDocument/2006/relationships/hyperlink" Target="vfp:///rgn=34013" TargetMode="External"/><Relationship Id="rId850" Type="http://schemas.openxmlformats.org/officeDocument/2006/relationships/hyperlink" Target="vfp:///rgn=33165" TargetMode="External"/><Relationship Id="rId948" Type="http://schemas.openxmlformats.org/officeDocument/2006/relationships/hyperlink" Target="vfp:///rgn=115582" TargetMode="External"/><Relationship Id="rId1133" Type="http://schemas.openxmlformats.org/officeDocument/2006/relationships/hyperlink" Target="vfp:///rgn=119593" TargetMode="External"/><Relationship Id="rId1578" Type="http://schemas.openxmlformats.org/officeDocument/2006/relationships/hyperlink" Target="vfp:///rgn=34013" TargetMode="External"/><Relationship Id="rId1785" Type="http://schemas.openxmlformats.org/officeDocument/2006/relationships/hyperlink" Target="vfp:///rgn=130642" TargetMode="External"/><Relationship Id="rId1992" Type="http://schemas.openxmlformats.org/officeDocument/2006/relationships/hyperlink" Target="vfp:///rgn=33165" TargetMode="External"/><Relationship Id="rId77" Type="http://schemas.openxmlformats.org/officeDocument/2006/relationships/hyperlink" Target="vfp:///rgn=115582" TargetMode="External"/><Relationship Id="rId503" Type="http://schemas.openxmlformats.org/officeDocument/2006/relationships/hyperlink" Target="vfp:///rgn=115582" TargetMode="External"/><Relationship Id="rId710" Type="http://schemas.openxmlformats.org/officeDocument/2006/relationships/hyperlink" Target="vfp:///rgn=34013" TargetMode="External"/><Relationship Id="rId808" Type="http://schemas.openxmlformats.org/officeDocument/2006/relationships/hyperlink" Target="vfp:///rgn=115582" TargetMode="External"/><Relationship Id="rId1340" Type="http://schemas.openxmlformats.org/officeDocument/2006/relationships/hyperlink" Target="vfp:///rgn=33165" TargetMode="External"/><Relationship Id="rId1438" Type="http://schemas.openxmlformats.org/officeDocument/2006/relationships/hyperlink" Target="vfp:///rgn=35659" TargetMode="External"/><Relationship Id="rId1645" Type="http://schemas.openxmlformats.org/officeDocument/2006/relationships/hyperlink" Target="vfp:///rgn=115582" TargetMode="External"/><Relationship Id="rId1200" Type="http://schemas.openxmlformats.org/officeDocument/2006/relationships/hyperlink" Target="vfp:///rgn=115582" TargetMode="External"/><Relationship Id="rId1852" Type="http://schemas.openxmlformats.org/officeDocument/2006/relationships/hyperlink" Target="vfp:///rgn=34013" TargetMode="External"/><Relationship Id="rId1505" Type="http://schemas.openxmlformats.org/officeDocument/2006/relationships/hyperlink" Target="vfp:///rgn=115582" TargetMode="External"/><Relationship Id="rId1712" Type="http://schemas.openxmlformats.org/officeDocument/2006/relationships/hyperlink" Target="vfp:///rgn=34013" TargetMode="External"/><Relationship Id="rId293" Type="http://schemas.openxmlformats.org/officeDocument/2006/relationships/hyperlink" Target="vfp:///rgn=115582" TargetMode="External"/><Relationship Id="rId2181" Type="http://schemas.openxmlformats.org/officeDocument/2006/relationships/hyperlink" Target="vfp:///rgn=33165" TargetMode="External"/><Relationship Id="rId153" Type="http://schemas.openxmlformats.org/officeDocument/2006/relationships/hyperlink" Target="vfp:///rgn=33165" TargetMode="External"/><Relationship Id="rId360" Type="http://schemas.openxmlformats.org/officeDocument/2006/relationships/hyperlink" Target="vfp:///rgn=115582" TargetMode="External"/><Relationship Id="rId598" Type="http://schemas.openxmlformats.org/officeDocument/2006/relationships/hyperlink" Target="vfp:///rgn=115582" TargetMode="External"/><Relationship Id="rId2041" Type="http://schemas.openxmlformats.org/officeDocument/2006/relationships/hyperlink" Target="vfp:///rgn=115582" TargetMode="External"/><Relationship Id="rId220" Type="http://schemas.openxmlformats.org/officeDocument/2006/relationships/hyperlink" Target="vfp:///rgn=142646" TargetMode="External"/><Relationship Id="rId458" Type="http://schemas.openxmlformats.org/officeDocument/2006/relationships/hyperlink" Target="vfp:///rgn=119593" TargetMode="External"/><Relationship Id="rId665" Type="http://schemas.openxmlformats.org/officeDocument/2006/relationships/hyperlink" Target="vfp:///rgn=142646" TargetMode="External"/><Relationship Id="rId872" Type="http://schemas.openxmlformats.org/officeDocument/2006/relationships/hyperlink" Target="vfp:///rgn=115582" TargetMode="External"/><Relationship Id="rId1088" Type="http://schemas.openxmlformats.org/officeDocument/2006/relationships/hyperlink" Target="vfp:///rgn=139137" TargetMode="External"/><Relationship Id="rId1295" Type="http://schemas.openxmlformats.org/officeDocument/2006/relationships/hyperlink" Target="vfp:///rgn=34013" TargetMode="External"/><Relationship Id="rId2139" Type="http://schemas.openxmlformats.org/officeDocument/2006/relationships/hyperlink" Target="vfp:///rgn=33165" TargetMode="External"/><Relationship Id="rId318" Type="http://schemas.openxmlformats.org/officeDocument/2006/relationships/hyperlink" Target="vfp:///rgn=115582" TargetMode="External"/><Relationship Id="rId525" Type="http://schemas.openxmlformats.org/officeDocument/2006/relationships/hyperlink" Target="vfp:///rgn=133050" TargetMode="External"/><Relationship Id="rId732" Type="http://schemas.openxmlformats.org/officeDocument/2006/relationships/hyperlink" Target="vfp:///rgn=115582" TargetMode="External"/><Relationship Id="rId1155" Type="http://schemas.openxmlformats.org/officeDocument/2006/relationships/hyperlink" Target="vfp:///rgn=136794" TargetMode="External"/><Relationship Id="rId1362" Type="http://schemas.openxmlformats.org/officeDocument/2006/relationships/hyperlink" Target="vfp:///rgn=33165" TargetMode="External"/><Relationship Id="rId99" Type="http://schemas.openxmlformats.org/officeDocument/2006/relationships/hyperlink" Target="vfp:///rgn=33165" TargetMode="External"/><Relationship Id="rId1015" Type="http://schemas.openxmlformats.org/officeDocument/2006/relationships/hyperlink" Target="vfp:///rgn=119592" TargetMode="External"/><Relationship Id="rId1222" Type="http://schemas.openxmlformats.org/officeDocument/2006/relationships/hyperlink" Target="vfp:///rgn=115582" TargetMode="External"/><Relationship Id="rId1667" Type="http://schemas.openxmlformats.org/officeDocument/2006/relationships/hyperlink" Target="vfp:///rgn=35659" TargetMode="External"/><Relationship Id="rId1874" Type="http://schemas.openxmlformats.org/officeDocument/2006/relationships/hyperlink" Target="vfp:///rgn=115582" TargetMode="External"/><Relationship Id="rId1527" Type="http://schemas.openxmlformats.org/officeDocument/2006/relationships/hyperlink" Target="vfp:///rgn=34013" TargetMode="External"/><Relationship Id="rId1734" Type="http://schemas.openxmlformats.org/officeDocument/2006/relationships/hyperlink" Target="vfp:///rgn=128063" TargetMode="External"/><Relationship Id="rId1941" Type="http://schemas.openxmlformats.org/officeDocument/2006/relationships/hyperlink" Target="vfp:///rgn=134298" TargetMode="External"/><Relationship Id="rId26" Type="http://schemas.openxmlformats.org/officeDocument/2006/relationships/hyperlink" Target="vfp:///rgn=35255" TargetMode="External"/><Relationship Id="rId175" Type="http://schemas.openxmlformats.org/officeDocument/2006/relationships/hyperlink" Target="vfp:///rgn=34217" TargetMode="External"/><Relationship Id="rId1801" Type="http://schemas.openxmlformats.org/officeDocument/2006/relationships/hyperlink" Target="vfp:///rgn=130642" TargetMode="External"/><Relationship Id="rId382" Type="http://schemas.openxmlformats.org/officeDocument/2006/relationships/hyperlink" Target="vfp:///rgn=115582" TargetMode="External"/><Relationship Id="rId687" Type="http://schemas.openxmlformats.org/officeDocument/2006/relationships/hyperlink" Target="vfp:///rgn=34013" TargetMode="External"/><Relationship Id="rId2063" Type="http://schemas.openxmlformats.org/officeDocument/2006/relationships/hyperlink" Target="vfp:///rgn=115582" TargetMode="External"/><Relationship Id="rId242" Type="http://schemas.openxmlformats.org/officeDocument/2006/relationships/hyperlink" Target="vfp:///rgn=115582" TargetMode="External"/><Relationship Id="rId894" Type="http://schemas.openxmlformats.org/officeDocument/2006/relationships/hyperlink" Target="vfp:///rgn=115582" TargetMode="External"/><Relationship Id="rId1177" Type="http://schemas.openxmlformats.org/officeDocument/2006/relationships/hyperlink" Target="vfp:///rgn=115582" TargetMode="External"/><Relationship Id="rId2130" Type="http://schemas.openxmlformats.org/officeDocument/2006/relationships/hyperlink" Target="vfp:///rgn=33165" TargetMode="External"/><Relationship Id="rId102" Type="http://schemas.openxmlformats.org/officeDocument/2006/relationships/hyperlink" Target="vfp:///rgn=33165" TargetMode="External"/><Relationship Id="rId547" Type="http://schemas.openxmlformats.org/officeDocument/2006/relationships/hyperlink" Target="vfp:///rgn=33165" TargetMode="External"/><Relationship Id="rId754" Type="http://schemas.openxmlformats.org/officeDocument/2006/relationships/hyperlink" Target="vfp:///rgn=115582" TargetMode="External"/><Relationship Id="rId961" Type="http://schemas.openxmlformats.org/officeDocument/2006/relationships/hyperlink" Target="vfp:///rgn=119592" TargetMode="External"/><Relationship Id="rId1384" Type="http://schemas.openxmlformats.org/officeDocument/2006/relationships/hyperlink" Target="vfp:///rgn=33165" TargetMode="External"/><Relationship Id="rId1591" Type="http://schemas.openxmlformats.org/officeDocument/2006/relationships/hyperlink" Target="vfp:///rgn=26016" TargetMode="External"/><Relationship Id="rId1689" Type="http://schemas.openxmlformats.org/officeDocument/2006/relationships/hyperlink" Target="vfp:///rgn=115582" TargetMode="External"/><Relationship Id="rId90" Type="http://schemas.openxmlformats.org/officeDocument/2006/relationships/hyperlink" Target="vfp:///rgn=135525" TargetMode="External"/><Relationship Id="rId407" Type="http://schemas.openxmlformats.org/officeDocument/2006/relationships/hyperlink" Target="vfp:///rgn=115582" TargetMode="External"/><Relationship Id="rId614" Type="http://schemas.openxmlformats.org/officeDocument/2006/relationships/hyperlink" Target="vfp:///rgn=117161" TargetMode="External"/><Relationship Id="rId821" Type="http://schemas.openxmlformats.org/officeDocument/2006/relationships/hyperlink" Target="vfp:///rgn=130642" TargetMode="External"/><Relationship Id="rId1037" Type="http://schemas.openxmlformats.org/officeDocument/2006/relationships/hyperlink" Target="vfp:///rgn=34013" TargetMode="External"/><Relationship Id="rId1244" Type="http://schemas.openxmlformats.org/officeDocument/2006/relationships/hyperlink" Target="vfp:///rgn=115582" TargetMode="External"/><Relationship Id="rId1451" Type="http://schemas.openxmlformats.org/officeDocument/2006/relationships/hyperlink" Target="vfp:///rgn=115582" TargetMode="External"/><Relationship Id="rId1896" Type="http://schemas.openxmlformats.org/officeDocument/2006/relationships/hyperlink" Target="vfp:///rgn=140760" TargetMode="External"/><Relationship Id="rId919" Type="http://schemas.openxmlformats.org/officeDocument/2006/relationships/hyperlink" Target="vfp:///rgn=119593" TargetMode="External"/><Relationship Id="rId1104" Type="http://schemas.openxmlformats.org/officeDocument/2006/relationships/hyperlink" Target="vfp:///rgn=34803" TargetMode="External"/><Relationship Id="rId1311" Type="http://schemas.openxmlformats.org/officeDocument/2006/relationships/hyperlink" Target="vfp:///rgn=121215" TargetMode="External"/><Relationship Id="rId1549" Type="http://schemas.openxmlformats.org/officeDocument/2006/relationships/hyperlink" Target="vfp:///rgn=35659" TargetMode="External"/><Relationship Id="rId1756" Type="http://schemas.openxmlformats.org/officeDocument/2006/relationships/hyperlink" Target="vfp:///rgn=125989" TargetMode="External"/><Relationship Id="rId1963" Type="http://schemas.openxmlformats.org/officeDocument/2006/relationships/hyperlink" Target="vfp:///rgn=34013" TargetMode="External"/><Relationship Id="rId48" Type="http://schemas.openxmlformats.org/officeDocument/2006/relationships/hyperlink" Target="vfp:///rgn=128057" TargetMode="External"/><Relationship Id="rId1409" Type="http://schemas.openxmlformats.org/officeDocument/2006/relationships/hyperlink" Target="vfp:///rgn=33165" TargetMode="External"/><Relationship Id="rId1616" Type="http://schemas.openxmlformats.org/officeDocument/2006/relationships/hyperlink" Target="vfp:///rgn=33165" TargetMode="External"/><Relationship Id="rId1823" Type="http://schemas.openxmlformats.org/officeDocument/2006/relationships/hyperlink" Target="vfp:///rgn=126587" TargetMode="External"/><Relationship Id="rId197" Type="http://schemas.openxmlformats.org/officeDocument/2006/relationships/hyperlink" Target="vfp:///rgn=115582" TargetMode="External"/><Relationship Id="rId2085" Type="http://schemas.openxmlformats.org/officeDocument/2006/relationships/hyperlink" Target="vfp:///rgn=115582" TargetMode="External"/><Relationship Id="rId264" Type="http://schemas.openxmlformats.org/officeDocument/2006/relationships/hyperlink" Target="vfp:///rgn=33165" TargetMode="External"/><Relationship Id="rId471" Type="http://schemas.openxmlformats.org/officeDocument/2006/relationships/hyperlink" Target="vfp:///rgn=115582" TargetMode="External"/><Relationship Id="rId2152" Type="http://schemas.openxmlformats.org/officeDocument/2006/relationships/hyperlink" Target="vfp:///rgn=34013" TargetMode="External"/><Relationship Id="rId124" Type="http://schemas.openxmlformats.org/officeDocument/2006/relationships/hyperlink" Target="vfp:///rgn=115582" TargetMode="External"/><Relationship Id="rId569" Type="http://schemas.openxmlformats.org/officeDocument/2006/relationships/hyperlink" Target="vfp:///rgn=115582" TargetMode="External"/><Relationship Id="rId776" Type="http://schemas.openxmlformats.org/officeDocument/2006/relationships/hyperlink" Target="vfp:///rgn=133050" TargetMode="External"/><Relationship Id="rId983" Type="http://schemas.openxmlformats.org/officeDocument/2006/relationships/hyperlink" Target="vfp:///rgn=33165" TargetMode="External"/><Relationship Id="rId1199" Type="http://schemas.openxmlformats.org/officeDocument/2006/relationships/hyperlink" Target="vfp:///rgn=34013" TargetMode="External"/><Relationship Id="rId331" Type="http://schemas.openxmlformats.org/officeDocument/2006/relationships/hyperlink" Target="vfp:///rgn=35659" TargetMode="External"/><Relationship Id="rId429" Type="http://schemas.openxmlformats.org/officeDocument/2006/relationships/hyperlink" Target="vfp:///rgn=115582" TargetMode="External"/><Relationship Id="rId636" Type="http://schemas.openxmlformats.org/officeDocument/2006/relationships/hyperlink" Target="vfp:///rgn=25143" TargetMode="External"/><Relationship Id="rId1059" Type="http://schemas.openxmlformats.org/officeDocument/2006/relationships/hyperlink" Target="vfp:///rgn=34414" TargetMode="External"/><Relationship Id="rId1266" Type="http://schemas.openxmlformats.org/officeDocument/2006/relationships/hyperlink" Target="vfp:///rgn=115582" TargetMode="External"/><Relationship Id="rId1473" Type="http://schemas.openxmlformats.org/officeDocument/2006/relationships/hyperlink" Target="vfp:///rgn=35659" TargetMode="External"/><Relationship Id="rId2012" Type="http://schemas.openxmlformats.org/officeDocument/2006/relationships/hyperlink" Target="vfp:///rgn=115582" TargetMode="External"/><Relationship Id="rId843" Type="http://schemas.openxmlformats.org/officeDocument/2006/relationships/hyperlink" Target="vfp:///rgn=115582" TargetMode="External"/><Relationship Id="rId1126" Type="http://schemas.openxmlformats.org/officeDocument/2006/relationships/hyperlink" Target="vfp:///rgn=33165" TargetMode="External"/><Relationship Id="rId1680" Type="http://schemas.openxmlformats.org/officeDocument/2006/relationships/hyperlink" Target="vfp:///rgn=115582" TargetMode="External"/><Relationship Id="rId1778" Type="http://schemas.openxmlformats.org/officeDocument/2006/relationships/hyperlink" Target="vfp:///rgn=33165" TargetMode="External"/><Relationship Id="rId1985" Type="http://schemas.openxmlformats.org/officeDocument/2006/relationships/hyperlink" Target="vfp:///rgn=115582" TargetMode="External"/><Relationship Id="rId703" Type="http://schemas.openxmlformats.org/officeDocument/2006/relationships/hyperlink" Target="vfp:///rgn=115582" TargetMode="External"/><Relationship Id="rId910" Type="http://schemas.openxmlformats.org/officeDocument/2006/relationships/hyperlink" Target="vfp:///rgn=33165" TargetMode="External"/><Relationship Id="rId1333" Type="http://schemas.openxmlformats.org/officeDocument/2006/relationships/hyperlink" Target="vfp:///rgn=33165" TargetMode="External"/><Relationship Id="rId1540" Type="http://schemas.openxmlformats.org/officeDocument/2006/relationships/hyperlink" Target="vfp:///rgn=115582" TargetMode="External"/><Relationship Id="rId1638" Type="http://schemas.openxmlformats.org/officeDocument/2006/relationships/hyperlink" Target="vfp:///rgn=126944" TargetMode="External"/><Relationship Id="rId1400" Type="http://schemas.openxmlformats.org/officeDocument/2006/relationships/hyperlink" Target="vfp:///rgn=33165" TargetMode="External"/><Relationship Id="rId1845" Type="http://schemas.openxmlformats.org/officeDocument/2006/relationships/hyperlink" Target="vfp:///rgn=132191" TargetMode="External"/><Relationship Id="rId1705" Type="http://schemas.openxmlformats.org/officeDocument/2006/relationships/hyperlink" Target="vfp:///rgn=115582" TargetMode="External"/><Relationship Id="rId1912" Type="http://schemas.openxmlformats.org/officeDocument/2006/relationships/hyperlink" Target="vfp:///rgn=115582" TargetMode="External"/><Relationship Id="rId286" Type="http://schemas.openxmlformats.org/officeDocument/2006/relationships/hyperlink" Target="vfp:///rgn=115582" TargetMode="External"/><Relationship Id="rId493" Type="http://schemas.openxmlformats.org/officeDocument/2006/relationships/hyperlink" Target="vfp:///rgn=115582" TargetMode="External"/><Relationship Id="rId2174" Type="http://schemas.openxmlformats.org/officeDocument/2006/relationships/hyperlink" Target="vfp:///rgn=33165" TargetMode="External"/><Relationship Id="rId146" Type="http://schemas.openxmlformats.org/officeDocument/2006/relationships/hyperlink" Target="vfp:///rgn=115582" TargetMode="External"/><Relationship Id="rId353" Type="http://schemas.openxmlformats.org/officeDocument/2006/relationships/hyperlink" Target="vfp:///rgn=115582" TargetMode="External"/><Relationship Id="rId560" Type="http://schemas.openxmlformats.org/officeDocument/2006/relationships/hyperlink" Target="vfp:///rgn=115582" TargetMode="External"/><Relationship Id="rId798" Type="http://schemas.openxmlformats.org/officeDocument/2006/relationships/hyperlink" Target="vfp:///rgn=20507" TargetMode="External"/><Relationship Id="rId1190" Type="http://schemas.openxmlformats.org/officeDocument/2006/relationships/hyperlink" Target="vfp:///rgn=146640" TargetMode="External"/><Relationship Id="rId2034" Type="http://schemas.openxmlformats.org/officeDocument/2006/relationships/hyperlink" Target="vfp:///rgn=115582" TargetMode="External"/><Relationship Id="rId213" Type="http://schemas.openxmlformats.org/officeDocument/2006/relationships/hyperlink" Target="vfp:///rgn=35659" TargetMode="External"/><Relationship Id="rId420" Type="http://schemas.openxmlformats.org/officeDocument/2006/relationships/hyperlink" Target="vfp:///rgn=33165" TargetMode="External"/><Relationship Id="rId658" Type="http://schemas.openxmlformats.org/officeDocument/2006/relationships/hyperlink" Target="vfp:///rgn=115582" TargetMode="External"/><Relationship Id="rId865" Type="http://schemas.openxmlformats.org/officeDocument/2006/relationships/hyperlink" Target="vfp:///rgn=128063" TargetMode="External"/><Relationship Id="rId1050" Type="http://schemas.openxmlformats.org/officeDocument/2006/relationships/hyperlink" Target="vfp:///rgn=119592" TargetMode="External"/><Relationship Id="rId1288" Type="http://schemas.openxmlformats.org/officeDocument/2006/relationships/hyperlink" Target="vfp:///rgn=115582" TargetMode="External"/><Relationship Id="rId1495" Type="http://schemas.openxmlformats.org/officeDocument/2006/relationships/hyperlink" Target="vfp:///rgn=119592" TargetMode="External"/><Relationship Id="rId2101" Type="http://schemas.openxmlformats.org/officeDocument/2006/relationships/hyperlink" Target="vfp:///rgn=20507" TargetMode="External"/><Relationship Id="rId518" Type="http://schemas.openxmlformats.org/officeDocument/2006/relationships/hyperlink" Target="vfp:///rgn=33165" TargetMode="External"/><Relationship Id="rId725" Type="http://schemas.openxmlformats.org/officeDocument/2006/relationships/hyperlink" Target="vfp:///rgn=34013" TargetMode="External"/><Relationship Id="rId932" Type="http://schemas.openxmlformats.org/officeDocument/2006/relationships/hyperlink" Target="vfp:///rgn=119592" TargetMode="External"/><Relationship Id="rId1148" Type="http://schemas.openxmlformats.org/officeDocument/2006/relationships/hyperlink" Target="vfp:///rgn=142639" TargetMode="External"/><Relationship Id="rId1355" Type="http://schemas.openxmlformats.org/officeDocument/2006/relationships/hyperlink" Target="vfp:///rgn=119593" TargetMode="External"/><Relationship Id="rId1562" Type="http://schemas.openxmlformats.org/officeDocument/2006/relationships/hyperlink" Target="vfp:///rgn=115582" TargetMode="External"/><Relationship Id="rId1008" Type="http://schemas.openxmlformats.org/officeDocument/2006/relationships/hyperlink" Target="vfp:///rgn=34013" TargetMode="External"/><Relationship Id="rId1215" Type="http://schemas.openxmlformats.org/officeDocument/2006/relationships/hyperlink" Target="vfp:///rgn=115582" TargetMode="External"/><Relationship Id="rId1422" Type="http://schemas.openxmlformats.org/officeDocument/2006/relationships/hyperlink" Target="vfp:///rgn=115582" TargetMode="External"/><Relationship Id="rId1867" Type="http://schemas.openxmlformats.org/officeDocument/2006/relationships/hyperlink" Target="vfp:///rgn=119592" TargetMode="External"/><Relationship Id="rId61" Type="http://schemas.openxmlformats.org/officeDocument/2006/relationships/hyperlink" Target="vfp:///rgn=135532" TargetMode="External"/><Relationship Id="rId1727" Type="http://schemas.openxmlformats.org/officeDocument/2006/relationships/hyperlink" Target="vfp:///rgn=34013" TargetMode="External"/><Relationship Id="rId1934" Type="http://schemas.openxmlformats.org/officeDocument/2006/relationships/hyperlink" Target="vfp:///rgn=35659" TargetMode="External"/><Relationship Id="rId19" Type="http://schemas.openxmlformats.org/officeDocument/2006/relationships/hyperlink" Target="vfp:///rgn=33165" TargetMode="External"/><Relationship Id="rId2196" Type="http://schemas.openxmlformats.org/officeDocument/2006/relationships/hyperlink" Target="vfp:///ext=5056" TargetMode="External"/><Relationship Id="rId168" Type="http://schemas.openxmlformats.org/officeDocument/2006/relationships/hyperlink" Target="vfp:///rgn=115582" TargetMode="External"/><Relationship Id="rId375" Type="http://schemas.openxmlformats.org/officeDocument/2006/relationships/hyperlink" Target="vfp:///rgn=115582" TargetMode="External"/><Relationship Id="rId582" Type="http://schemas.openxmlformats.org/officeDocument/2006/relationships/hyperlink" Target="vfp:///rgn=133050" TargetMode="External"/><Relationship Id="rId2056" Type="http://schemas.openxmlformats.org/officeDocument/2006/relationships/hyperlink" Target="vfp:///rgn=33165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vfp:///rgn=115582" TargetMode="External"/><Relationship Id="rId442" Type="http://schemas.openxmlformats.org/officeDocument/2006/relationships/hyperlink" Target="vfp:///rgn=33165" TargetMode="External"/><Relationship Id="rId887" Type="http://schemas.openxmlformats.org/officeDocument/2006/relationships/hyperlink" Target="vfp:///rgn=115582" TargetMode="External"/><Relationship Id="rId1072" Type="http://schemas.openxmlformats.org/officeDocument/2006/relationships/hyperlink" Target="vfp:///rgn=33165" TargetMode="External"/><Relationship Id="rId2123" Type="http://schemas.openxmlformats.org/officeDocument/2006/relationships/hyperlink" Target="vfp:///rgn=115582" TargetMode="External"/><Relationship Id="rId302" Type="http://schemas.openxmlformats.org/officeDocument/2006/relationships/hyperlink" Target="vfp:///rgn=35659" TargetMode="External"/><Relationship Id="rId747" Type="http://schemas.openxmlformats.org/officeDocument/2006/relationships/hyperlink" Target="vfp:///rgn=34013" TargetMode="External"/><Relationship Id="rId954" Type="http://schemas.openxmlformats.org/officeDocument/2006/relationships/hyperlink" Target="vfp:///rgn=115582" TargetMode="External"/><Relationship Id="rId1377" Type="http://schemas.openxmlformats.org/officeDocument/2006/relationships/hyperlink" Target="vfp:///rgn=115582" TargetMode="External"/><Relationship Id="rId1584" Type="http://schemas.openxmlformats.org/officeDocument/2006/relationships/hyperlink" Target="vfp:///rgn=33165" TargetMode="External"/><Relationship Id="rId1791" Type="http://schemas.openxmlformats.org/officeDocument/2006/relationships/hyperlink" Target="vfp:///rgn=128611" TargetMode="External"/><Relationship Id="rId83" Type="http://schemas.openxmlformats.org/officeDocument/2006/relationships/hyperlink" Target="vfp:///rgn=130642" TargetMode="External"/><Relationship Id="rId607" Type="http://schemas.openxmlformats.org/officeDocument/2006/relationships/hyperlink" Target="vfp:///rgn=133050" TargetMode="External"/><Relationship Id="rId814" Type="http://schemas.openxmlformats.org/officeDocument/2006/relationships/hyperlink" Target="vfp:///rgn=115582" TargetMode="External"/><Relationship Id="rId1237" Type="http://schemas.openxmlformats.org/officeDocument/2006/relationships/hyperlink" Target="vfp:///rgn=34013" TargetMode="External"/><Relationship Id="rId1444" Type="http://schemas.openxmlformats.org/officeDocument/2006/relationships/hyperlink" Target="vfp:///rgn=34013" TargetMode="External"/><Relationship Id="rId1651" Type="http://schemas.openxmlformats.org/officeDocument/2006/relationships/hyperlink" Target="vfp:///rgn=137063" TargetMode="External"/><Relationship Id="rId1889" Type="http://schemas.openxmlformats.org/officeDocument/2006/relationships/hyperlink" Target="vfp:///rgn=115582" TargetMode="External"/><Relationship Id="rId1304" Type="http://schemas.openxmlformats.org/officeDocument/2006/relationships/hyperlink" Target="vfp:///rgn=121215" TargetMode="External"/><Relationship Id="rId1511" Type="http://schemas.openxmlformats.org/officeDocument/2006/relationships/hyperlink" Target="vfp:///rgn=34013" TargetMode="External"/><Relationship Id="rId1749" Type="http://schemas.openxmlformats.org/officeDocument/2006/relationships/hyperlink" Target="vfp:///rgn=128063" TargetMode="External"/><Relationship Id="rId1956" Type="http://schemas.openxmlformats.org/officeDocument/2006/relationships/hyperlink" Target="vfp:///rgn=34013" TargetMode="External"/><Relationship Id="rId1609" Type="http://schemas.openxmlformats.org/officeDocument/2006/relationships/hyperlink" Target="vfp:///rgn=34013" TargetMode="External"/><Relationship Id="rId1816" Type="http://schemas.openxmlformats.org/officeDocument/2006/relationships/hyperlink" Target="vfp:///rgn=120674" TargetMode="External"/><Relationship Id="rId10" Type="http://schemas.openxmlformats.org/officeDocument/2006/relationships/hyperlink" Target="vfp:///rgn=23880" TargetMode="External"/><Relationship Id="rId397" Type="http://schemas.openxmlformats.org/officeDocument/2006/relationships/hyperlink" Target="vfp:///rgn=35659" TargetMode="External"/><Relationship Id="rId2078" Type="http://schemas.openxmlformats.org/officeDocument/2006/relationships/hyperlink" Target="vfp:///rgn=22412" TargetMode="External"/><Relationship Id="rId257" Type="http://schemas.openxmlformats.org/officeDocument/2006/relationships/hyperlink" Target="vfp:///rgn=33165" TargetMode="External"/><Relationship Id="rId464" Type="http://schemas.openxmlformats.org/officeDocument/2006/relationships/hyperlink" Target="vfp:///rgn=115582" TargetMode="External"/><Relationship Id="rId1094" Type="http://schemas.openxmlformats.org/officeDocument/2006/relationships/hyperlink" Target="vfp:///rgn=33165" TargetMode="External"/><Relationship Id="rId2145" Type="http://schemas.openxmlformats.org/officeDocument/2006/relationships/hyperlink" Target="vfp:///rgn=23964" TargetMode="External"/><Relationship Id="rId117" Type="http://schemas.openxmlformats.org/officeDocument/2006/relationships/hyperlink" Target="vfp:///rgn=115582" TargetMode="External"/><Relationship Id="rId671" Type="http://schemas.openxmlformats.org/officeDocument/2006/relationships/hyperlink" Target="vfp:///rgn=115582" TargetMode="External"/><Relationship Id="rId769" Type="http://schemas.openxmlformats.org/officeDocument/2006/relationships/hyperlink" Target="vfp:///rgn=115582" TargetMode="External"/><Relationship Id="rId976" Type="http://schemas.openxmlformats.org/officeDocument/2006/relationships/hyperlink" Target="vfp:///rgn=33165" TargetMode="External"/><Relationship Id="rId1399" Type="http://schemas.openxmlformats.org/officeDocument/2006/relationships/hyperlink" Target="vfp:///rgn=119593" TargetMode="External"/><Relationship Id="rId324" Type="http://schemas.openxmlformats.org/officeDocument/2006/relationships/hyperlink" Target="vfp:///rgn=115582" TargetMode="External"/><Relationship Id="rId531" Type="http://schemas.openxmlformats.org/officeDocument/2006/relationships/hyperlink" Target="vfp:///rgn=115582" TargetMode="External"/><Relationship Id="rId629" Type="http://schemas.openxmlformats.org/officeDocument/2006/relationships/hyperlink" Target="vfp:///rgn=115582" TargetMode="External"/><Relationship Id="rId1161" Type="http://schemas.openxmlformats.org/officeDocument/2006/relationships/hyperlink" Target="vfp:///rgn=34013" TargetMode="External"/><Relationship Id="rId1259" Type="http://schemas.openxmlformats.org/officeDocument/2006/relationships/hyperlink" Target="vfp:///rgn=115582" TargetMode="External"/><Relationship Id="rId1466" Type="http://schemas.openxmlformats.org/officeDocument/2006/relationships/hyperlink" Target="vfp:///rgn=143993" TargetMode="External"/><Relationship Id="rId2005" Type="http://schemas.openxmlformats.org/officeDocument/2006/relationships/hyperlink" Target="vfp:///rgn=34013" TargetMode="External"/><Relationship Id="rId836" Type="http://schemas.openxmlformats.org/officeDocument/2006/relationships/hyperlink" Target="vfp:///rgn=115582" TargetMode="External"/><Relationship Id="rId1021" Type="http://schemas.openxmlformats.org/officeDocument/2006/relationships/hyperlink" Target="vfp:///rgn=119592" TargetMode="External"/><Relationship Id="rId1119" Type="http://schemas.openxmlformats.org/officeDocument/2006/relationships/hyperlink" Target="vfp:///rgn=115582" TargetMode="External"/><Relationship Id="rId1673" Type="http://schemas.openxmlformats.org/officeDocument/2006/relationships/hyperlink" Target="vfp:///rgn=115582" TargetMode="External"/><Relationship Id="rId1880" Type="http://schemas.openxmlformats.org/officeDocument/2006/relationships/hyperlink" Target="vfp:///rgn=31474" TargetMode="External"/><Relationship Id="rId1978" Type="http://schemas.openxmlformats.org/officeDocument/2006/relationships/hyperlink" Target="vfp:///rgn=115582" TargetMode="External"/><Relationship Id="rId903" Type="http://schemas.openxmlformats.org/officeDocument/2006/relationships/hyperlink" Target="vfp:///rgn=119592" TargetMode="External"/><Relationship Id="rId1326" Type="http://schemas.openxmlformats.org/officeDocument/2006/relationships/hyperlink" Target="vfp:///rgn=34013" TargetMode="External"/><Relationship Id="rId1533" Type="http://schemas.openxmlformats.org/officeDocument/2006/relationships/hyperlink" Target="vfp:///rgn=34013" TargetMode="External"/><Relationship Id="rId1740" Type="http://schemas.openxmlformats.org/officeDocument/2006/relationships/hyperlink" Target="vfp:///rgn=128063" TargetMode="External"/><Relationship Id="rId32" Type="http://schemas.openxmlformats.org/officeDocument/2006/relationships/hyperlink" Target="vfp:///rgn=119592" TargetMode="External"/><Relationship Id="rId1600" Type="http://schemas.openxmlformats.org/officeDocument/2006/relationships/hyperlink" Target="vfp:///rgn=115582" TargetMode="External"/><Relationship Id="rId1838" Type="http://schemas.openxmlformats.org/officeDocument/2006/relationships/hyperlink" Target="vfp:///rgn=115582" TargetMode="External"/><Relationship Id="rId181" Type="http://schemas.openxmlformats.org/officeDocument/2006/relationships/hyperlink" Target="vfp:///rgn=26016" TargetMode="External"/><Relationship Id="rId1905" Type="http://schemas.openxmlformats.org/officeDocument/2006/relationships/hyperlink" Target="vfp:///rgn=34217" TargetMode="External"/><Relationship Id="rId279" Type="http://schemas.openxmlformats.org/officeDocument/2006/relationships/hyperlink" Target="vfp:///rgn=135525" TargetMode="External"/><Relationship Id="rId486" Type="http://schemas.openxmlformats.org/officeDocument/2006/relationships/hyperlink" Target="vfp:///rgn=34217" TargetMode="External"/><Relationship Id="rId693" Type="http://schemas.openxmlformats.org/officeDocument/2006/relationships/hyperlink" Target="vfp:///rgn=135525" TargetMode="External"/><Relationship Id="rId2167" Type="http://schemas.openxmlformats.org/officeDocument/2006/relationships/hyperlink" Target="vfp:///rgn=115582" TargetMode="External"/><Relationship Id="rId139" Type="http://schemas.openxmlformats.org/officeDocument/2006/relationships/hyperlink" Target="vfp:///rgn=115582" TargetMode="External"/><Relationship Id="rId346" Type="http://schemas.openxmlformats.org/officeDocument/2006/relationships/hyperlink" Target="vfp:///rgn=142646" TargetMode="External"/><Relationship Id="rId553" Type="http://schemas.openxmlformats.org/officeDocument/2006/relationships/hyperlink" Target="vfp:///rgn=115582" TargetMode="External"/><Relationship Id="rId760" Type="http://schemas.openxmlformats.org/officeDocument/2006/relationships/hyperlink" Target="vfp:///rgn=34013" TargetMode="External"/><Relationship Id="rId998" Type="http://schemas.openxmlformats.org/officeDocument/2006/relationships/hyperlink" Target="vfp:///rgn=119592" TargetMode="External"/><Relationship Id="rId1183" Type="http://schemas.openxmlformats.org/officeDocument/2006/relationships/hyperlink" Target="vfp:///rgn=115582" TargetMode="External"/><Relationship Id="rId1390" Type="http://schemas.openxmlformats.org/officeDocument/2006/relationships/hyperlink" Target="vfp:///rgn=33165" TargetMode="External"/><Relationship Id="rId2027" Type="http://schemas.openxmlformats.org/officeDocument/2006/relationships/hyperlink" Target="vfp:///rgn=33165" TargetMode="External"/><Relationship Id="rId206" Type="http://schemas.openxmlformats.org/officeDocument/2006/relationships/hyperlink" Target="vfp:///rgn=128608" TargetMode="External"/><Relationship Id="rId413" Type="http://schemas.openxmlformats.org/officeDocument/2006/relationships/hyperlink" Target="vfp:///rgn=115582" TargetMode="External"/><Relationship Id="rId858" Type="http://schemas.openxmlformats.org/officeDocument/2006/relationships/hyperlink" Target="vfp:///rgn=116520" TargetMode="External"/><Relationship Id="rId1043" Type="http://schemas.openxmlformats.org/officeDocument/2006/relationships/hyperlink" Target="vfp:///rgn=119592" TargetMode="External"/><Relationship Id="rId1488" Type="http://schemas.openxmlformats.org/officeDocument/2006/relationships/hyperlink" Target="vfp:///rgn=119593" TargetMode="External"/><Relationship Id="rId1695" Type="http://schemas.openxmlformats.org/officeDocument/2006/relationships/hyperlink" Target="vfp:///rgn=33165" TargetMode="External"/><Relationship Id="rId620" Type="http://schemas.openxmlformats.org/officeDocument/2006/relationships/hyperlink" Target="vfp:///rgn=128057" TargetMode="External"/><Relationship Id="rId718" Type="http://schemas.openxmlformats.org/officeDocument/2006/relationships/hyperlink" Target="vfp:///rgn=115582" TargetMode="External"/><Relationship Id="rId925" Type="http://schemas.openxmlformats.org/officeDocument/2006/relationships/hyperlink" Target="vfp:///rgn=119592" TargetMode="External"/><Relationship Id="rId1250" Type="http://schemas.openxmlformats.org/officeDocument/2006/relationships/hyperlink" Target="vfp:///rgn=115582" TargetMode="External"/><Relationship Id="rId1348" Type="http://schemas.openxmlformats.org/officeDocument/2006/relationships/hyperlink" Target="vfp:///rgn=33165" TargetMode="External"/><Relationship Id="rId1555" Type="http://schemas.openxmlformats.org/officeDocument/2006/relationships/hyperlink" Target="vfp:///rgn=33165" TargetMode="External"/><Relationship Id="rId1762" Type="http://schemas.openxmlformats.org/officeDocument/2006/relationships/hyperlink" Target="vfp:///rgn=115582" TargetMode="External"/><Relationship Id="rId1110" Type="http://schemas.openxmlformats.org/officeDocument/2006/relationships/hyperlink" Target="vfp:///rgn=115582" TargetMode="External"/><Relationship Id="rId1208" Type="http://schemas.openxmlformats.org/officeDocument/2006/relationships/hyperlink" Target="vfp:///rgn=33165" TargetMode="External"/><Relationship Id="rId1415" Type="http://schemas.openxmlformats.org/officeDocument/2006/relationships/hyperlink" Target="vfp:///rgn=119593" TargetMode="External"/><Relationship Id="rId54" Type="http://schemas.openxmlformats.org/officeDocument/2006/relationships/hyperlink" Target="vfp:///rgn=130645" TargetMode="External"/><Relationship Id="rId1622" Type="http://schemas.openxmlformats.org/officeDocument/2006/relationships/hyperlink" Target="vfp:///rgn=34013" TargetMode="External"/><Relationship Id="rId1927" Type="http://schemas.openxmlformats.org/officeDocument/2006/relationships/hyperlink" Target="vfp:///rgn=36374" TargetMode="External"/><Relationship Id="rId2091" Type="http://schemas.openxmlformats.org/officeDocument/2006/relationships/hyperlink" Target="vfp:///rgn=20507" TargetMode="External"/><Relationship Id="rId2189" Type="http://schemas.openxmlformats.org/officeDocument/2006/relationships/hyperlink" Target="vfp:///rgn=33165" TargetMode="External"/><Relationship Id="rId270" Type="http://schemas.openxmlformats.org/officeDocument/2006/relationships/hyperlink" Target="vfp:///rgn=115582" TargetMode="External"/><Relationship Id="rId130" Type="http://schemas.openxmlformats.org/officeDocument/2006/relationships/hyperlink" Target="vfp:///rgn=119592" TargetMode="External"/><Relationship Id="rId368" Type="http://schemas.openxmlformats.org/officeDocument/2006/relationships/hyperlink" Target="vfp:///rgn=142646" TargetMode="External"/><Relationship Id="rId575" Type="http://schemas.openxmlformats.org/officeDocument/2006/relationships/hyperlink" Target="vfp:///rgn=115582" TargetMode="External"/><Relationship Id="rId782" Type="http://schemas.openxmlformats.org/officeDocument/2006/relationships/hyperlink" Target="vfp:///rgn=133050" TargetMode="External"/><Relationship Id="rId2049" Type="http://schemas.openxmlformats.org/officeDocument/2006/relationships/hyperlink" Target="vfp:///rgn=115582" TargetMode="External"/><Relationship Id="rId228" Type="http://schemas.openxmlformats.org/officeDocument/2006/relationships/hyperlink" Target="vfp:///rgn=115582" TargetMode="External"/><Relationship Id="rId435" Type="http://schemas.openxmlformats.org/officeDocument/2006/relationships/hyperlink" Target="vfp:///rgn=115582" TargetMode="External"/><Relationship Id="rId642" Type="http://schemas.openxmlformats.org/officeDocument/2006/relationships/hyperlink" Target="vfp:///rgn=33165" TargetMode="External"/><Relationship Id="rId1065" Type="http://schemas.openxmlformats.org/officeDocument/2006/relationships/hyperlink" Target="vfp:///rgn=139137" TargetMode="External"/><Relationship Id="rId1272" Type="http://schemas.openxmlformats.org/officeDocument/2006/relationships/hyperlink" Target="vfp:///rgn=34013" TargetMode="External"/><Relationship Id="rId2116" Type="http://schemas.openxmlformats.org/officeDocument/2006/relationships/hyperlink" Target="vfp:///rgn=115582" TargetMode="External"/><Relationship Id="rId502" Type="http://schemas.openxmlformats.org/officeDocument/2006/relationships/hyperlink" Target="vfp:///rgn=115582" TargetMode="External"/><Relationship Id="rId947" Type="http://schemas.openxmlformats.org/officeDocument/2006/relationships/hyperlink" Target="vfp:///rgn=119593" TargetMode="External"/><Relationship Id="rId1132" Type="http://schemas.openxmlformats.org/officeDocument/2006/relationships/hyperlink" Target="vfp:///rgn=33165" TargetMode="External"/><Relationship Id="rId1577" Type="http://schemas.openxmlformats.org/officeDocument/2006/relationships/hyperlink" Target="vfp:///rgn=33165" TargetMode="External"/><Relationship Id="rId1784" Type="http://schemas.openxmlformats.org/officeDocument/2006/relationships/hyperlink" Target="vfp:///rgn=137063" TargetMode="External"/><Relationship Id="rId1991" Type="http://schemas.openxmlformats.org/officeDocument/2006/relationships/hyperlink" Target="vfp:///rgn=115582" TargetMode="External"/><Relationship Id="rId76" Type="http://schemas.openxmlformats.org/officeDocument/2006/relationships/hyperlink" Target="vfp:///rgn=130642" TargetMode="External"/><Relationship Id="rId807" Type="http://schemas.openxmlformats.org/officeDocument/2006/relationships/hyperlink" Target="vfp:///rgn=34013" TargetMode="External"/><Relationship Id="rId1437" Type="http://schemas.openxmlformats.org/officeDocument/2006/relationships/hyperlink" Target="vfp:///rgn=115582" TargetMode="External"/><Relationship Id="rId1644" Type="http://schemas.openxmlformats.org/officeDocument/2006/relationships/hyperlink" Target="vfp:///rgn=34013" TargetMode="External"/><Relationship Id="rId1851" Type="http://schemas.openxmlformats.org/officeDocument/2006/relationships/hyperlink" Target="vfp:///rgn=115582" TargetMode="External"/><Relationship Id="rId1504" Type="http://schemas.openxmlformats.org/officeDocument/2006/relationships/hyperlink" Target="vfp:///rgn=34013" TargetMode="External"/><Relationship Id="rId1711" Type="http://schemas.openxmlformats.org/officeDocument/2006/relationships/hyperlink" Target="vfp:///rgn=34013" TargetMode="External"/><Relationship Id="rId1949" Type="http://schemas.openxmlformats.org/officeDocument/2006/relationships/hyperlink" Target="vfp:///rgn=115582" TargetMode="External"/><Relationship Id="rId292" Type="http://schemas.openxmlformats.org/officeDocument/2006/relationships/hyperlink" Target="vfp:///rgn=115582" TargetMode="External"/><Relationship Id="rId1809" Type="http://schemas.openxmlformats.org/officeDocument/2006/relationships/hyperlink" Target="vfp:///rgn=115582" TargetMode="External"/><Relationship Id="rId597" Type="http://schemas.openxmlformats.org/officeDocument/2006/relationships/hyperlink" Target="vfp:///rgn=133050" TargetMode="External"/><Relationship Id="rId2180" Type="http://schemas.openxmlformats.org/officeDocument/2006/relationships/hyperlink" Target="vfp:///rgn=127461" TargetMode="External"/><Relationship Id="rId152" Type="http://schemas.openxmlformats.org/officeDocument/2006/relationships/hyperlink" Target="vfp:///rgn=33165" TargetMode="External"/><Relationship Id="rId457" Type="http://schemas.openxmlformats.org/officeDocument/2006/relationships/hyperlink" Target="vfp:///rgn=34217" TargetMode="External"/><Relationship Id="rId1087" Type="http://schemas.openxmlformats.org/officeDocument/2006/relationships/hyperlink" Target="vfp:///rgn=115582" TargetMode="External"/><Relationship Id="rId1294" Type="http://schemas.openxmlformats.org/officeDocument/2006/relationships/hyperlink" Target="vfp:///rgn=115582" TargetMode="External"/><Relationship Id="rId2040" Type="http://schemas.openxmlformats.org/officeDocument/2006/relationships/hyperlink" Target="vfp:///rgn=115582" TargetMode="External"/><Relationship Id="rId2138" Type="http://schemas.openxmlformats.org/officeDocument/2006/relationships/hyperlink" Target="vfp:///rgn=115582" TargetMode="External"/><Relationship Id="rId664" Type="http://schemas.openxmlformats.org/officeDocument/2006/relationships/hyperlink" Target="vfp:///rgn=115582" TargetMode="External"/><Relationship Id="rId871" Type="http://schemas.openxmlformats.org/officeDocument/2006/relationships/hyperlink" Target="vfp:///rgn=119592" TargetMode="External"/><Relationship Id="rId969" Type="http://schemas.openxmlformats.org/officeDocument/2006/relationships/hyperlink" Target="vfp:///rgn=115582" TargetMode="External"/><Relationship Id="rId1599" Type="http://schemas.openxmlformats.org/officeDocument/2006/relationships/hyperlink" Target="vfp:///rgn=119593" TargetMode="External"/><Relationship Id="rId317" Type="http://schemas.openxmlformats.org/officeDocument/2006/relationships/hyperlink" Target="vfp:///rgn=115582" TargetMode="External"/><Relationship Id="rId524" Type="http://schemas.openxmlformats.org/officeDocument/2006/relationships/hyperlink" Target="vfp:///rgn=133050" TargetMode="External"/><Relationship Id="rId731" Type="http://schemas.openxmlformats.org/officeDocument/2006/relationships/hyperlink" Target="vfp:///rgn=115582" TargetMode="External"/><Relationship Id="rId1154" Type="http://schemas.openxmlformats.org/officeDocument/2006/relationships/hyperlink" Target="vfp:///rgn=136794" TargetMode="External"/><Relationship Id="rId1361" Type="http://schemas.openxmlformats.org/officeDocument/2006/relationships/hyperlink" Target="vfp:///rgn=115582" TargetMode="External"/><Relationship Id="rId1459" Type="http://schemas.openxmlformats.org/officeDocument/2006/relationships/hyperlink" Target="vfp:///rgn=35659" TargetMode="External"/><Relationship Id="rId98" Type="http://schemas.openxmlformats.org/officeDocument/2006/relationships/hyperlink" Target="vfp:///rgn=115582" TargetMode="External"/><Relationship Id="rId829" Type="http://schemas.openxmlformats.org/officeDocument/2006/relationships/hyperlink" Target="vfp:///rgn=128063" TargetMode="External"/><Relationship Id="rId1014" Type="http://schemas.openxmlformats.org/officeDocument/2006/relationships/hyperlink" Target="vfp:///rgn=115582" TargetMode="External"/><Relationship Id="rId1221" Type="http://schemas.openxmlformats.org/officeDocument/2006/relationships/hyperlink" Target="vfp:///rgn=33165" TargetMode="External"/><Relationship Id="rId1666" Type="http://schemas.openxmlformats.org/officeDocument/2006/relationships/hyperlink" Target="vfp:///rgn=115582" TargetMode="External"/><Relationship Id="rId1873" Type="http://schemas.openxmlformats.org/officeDocument/2006/relationships/hyperlink" Target="vfp:///rgn=33165" TargetMode="External"/><Relationship Id="rId1319" Type="http://schemas.openxmlformats.org/officeDocument/2006/relationships/hyperlink" Target="vfp:///rgn=34013" TargetMode="External"/><Relationship Id="rId1526" Type="http://schemas.openxmlformats.org/officeDocument/2006/relationships/hyperlink" Target="vfp:///rgn=35659" TargetMode="External"/><Relationship Id="rId1733" Type="http://schemas.openxmlformats.org/officeDocument/2006/relationships/hyperlink" Target="vfp:///rgn=119593" TargetMode="External"/><Relationship Id="rId1940" Type="http://schemas.openxmlformats.org/officeDocument/2006/relationships/hyperlink" Target="vfp:///rgn=34013" TargetMode="External"/><Relationship Id="rId25" Type="http://schemas.openxmlformats.org/officeDocument/2006/relationships/hyperlink" Target="vfp:///rgn=34803" TargetMode="External"/><Relationship Id="rId1800" Type="http://schemas.openxmlformats.org/officeDocument/2006/relationships/hyperlink" Target="vfp:///rgn=115582" TargetMode="External"/><Relationship Id="rId174" Type="http://schemas.openxmlformats.org/officeDocument/2006/relationships/hyperlink" Target="vfp:///rgn=142646" TargetMode="External"/><Relationship Id="rId381" Type="http://schemas.openxmlformats.org/officeDocument/2006/relationships/hyperlink" Target="vfp:///rgn=33165" TargetMode="External"/><Relationship Id="rId2062" Type="http://schemas.openxmlformats.org/officeDocument/2006/relationships/hyperlink" Target="vfp:///rgn=115582" TargetMode="External"/><Relationship Id="rId241" Type="http://schemas.openxmlformats.org/officeDocument/2006/relationships/hyperlink" Target="vfp:///rgn=115582" TargetMode="External"/><Relationship Id="rId479" Type="http://schemas.openxmlformats.org/officeDocument/2006/relationships/hyperlink" Target="vfp:///rgn=115582" TargetMode="External"/><Relationship Id="rId686" Type="http://schemas.openxmlformats.org/officeDocument/2006/relationships/hyperlink" Target="vfp:///rgn=115582" TargetMode="External"/><Relationship Id="rId893" Type="http://schemas.openxmlformats.org/officeDocument/2006/relationships/hyperlink" Target="vfp:///rgn=33165" TargetMode="External"/><Relationship Id="rId339" Type="http://schemas.openxmlformats.org/officeDocument/2006/relationships/hyperlink" Target="vfp:///rgn=142646" TargetMode="External"/><Relationship Id="rId546" Type="http://schemas.openxmlformats.org/officeDocument/2006/relationships/hyperlink" Target="vfp:///rgn=34013" TargetMode="External"/><Relationship Id="rId753" Type="http://schemas.openxmlformats.org/officeDocument/2006/relationships/hyperlink" Target="vfp:///rgn=34013" TargetMode="External"/><Relationship Id="rId1176" Type="http://schemas.openxmlformats.org/officeDocument/2006/relationships/hyperlink" Target="vfp:///rgn=115582" TargetMode="External"/><Relationship Id="rId1383" Type="http://schemas.openxmlformats.org/officeDocument/2006/relationships/hyperlink" Target="vfp:///rgn=33165" TargetMode="External"/><Relationship Id="rId101" Type="http://schemas.openxmlformats.org/officeDocument/2006/relationships/hyperlink" Target="vfp:///rgn=115582" TargetMode="External"/><Relationship Id="rId406" Type="http://schemas.openxmlformats.org/officeDocument/2006/relationships/hyperlink" Target="vfp:///rgn=115582" TargetMode="External"/><Relationship Id="rId960" Type="http://schemas.openxmlformats.org/officeDocument/2006/relationships/hyperlink" Target="vfp:///rgn=33165" TargetMode="External"/><Relationship Id="rId1036" Type="http://schemas.openxmlformats.org/officeDocument/2006/relationships/hyperlink" Target="vfp:///rgn=115582" TargetMode="External"/><Relationship Id="rId1243" Type="http://schemas.openxmlformats.org/officeDocument/2006/relationships/hyperlink" Target="vfp:///rgn=115582" TargetMode="External"/><Relationship Id="rId1590" Type="http://schemas.openxmlformats.org/officeDocument/2006/relationships/hyperlink" Target="vfp:///rgn=33165" TargetMode="External"/><Relationship Id="rId1688" Type="http://schemas.openxmlformats.org/officeDocument/2006/relationships/hyperlink" Target="vfp:///rgn=35659" TargetMode="External"/><Relationship Id="rId1895" Type="http://schemas.openxmlformats.org/officeDocument/2006/relationships/hyperlink" Target="vfp:///rgn=140760" TargetMode="External"/><Relationship Id="rId613" Type="http://schemas.openxmlformats.org/officeDocument/2006/relationships/hyperlink" Target="vfp:///rgn=34013" TargetMode="External"/><Relationship Id="rId820" Type="http://schemas.openxmlformats.org/officeDocument/2006/relationships/hyperlink" Target="vfp:///rgn=130642" TargetMode="External"/><Relationship Id="rId918" Type="http://schemas.openxmlformats.org/officeDocument/2006/relationships/hyperlink" Target="vfp:///rgn=33165" TargetMode="External"/><Relationship Id="rId1450" Type="http://schemas.openxmlformats.org/officeDocument/2006/relationships/hyperlink" Target="vfp:///rgn=33165" TargetMode="External"/><Relationship Id="rId1548" Type="http://schemas.openxmlformats.org/officeDocument/2006/relationships/hyperlink" Target="vfp:///rgn=33165" TargetMode="External"/><Relationship Id="rId1755" Type="http://schemas.openxmlformats.org/officeDocument/2006/relationships/hyperlink" Target="vfp:///rgn=125989" TargetMode="External"/><Relationship Id="rId1103" Type="http://schemas.openxmlformats.org/officeDocument/2006/relationships/hyperlink" Target="vfp:///rgn=115582" TargetMode="External"/><Relationship Id="rId1310" Type="http://schemas.openxmlformats.org/officeDocument/2006/relationships/hyperlink" Target="vfp:///rgn=121215" TargetMode="External"/><Relationship Id="rId1408" Type="http://schemas.openxmlformats.org/officeDocument/2006/relationships/hyperlink" Target="vfp:///rgn=119593" TargetMode="External"/><Relationship Id="rId1962" Type="http://schemas.openxmlformats.org/officeDocument/2006/relationships/hyperlink" Target="vfp:///rgn=115582" TargetMode="External"/><Relationship Id="rId47" Type="http://schemas.openxmlformats.org/officeDocument/2006/relationships/hyperlink" Target="vfp:///rgn=127464" TargetMode="External"/><Relationship Id="rId1615" Type="http://schemas.openxmlformats.org/officeDocument/2006/relationships/hyperlink" Target="vfp:///rgn=34013" TargetMode="External"/><Relationship Id="rId1822" Type="http://schemas.openxmlformats.org/officeDocument/2006/relationships/hyperlink" Target="vfp:///rgn=132191" TargetMode="External"/><Relationship Id="rId196" Type="http://schemas.openxmlformats.org/officeDocument/2006/relationships/hyperlink" Target="vfp:///rgn=146645" TargetMode="External"/><Relationship Id="rId2084" Type="http://schemas.openxmlformats.org/officeDocument/2006/relationships/hyperlink" Target="vfp:///rgn=20507" TargetMode="External"/><Relationship Id="rId263" Type="http://schemas.openxmlformats.org/officeDocument/2006/relationships/hyperlink" Target="vfp:///rgn=33165" TargetMode="External"/><Relationship Id="rId470" Type="http://schemas.openxmlformats.org/officeDocument/2006/relationships/hyperlink" Target="vfp:///rgn=115582" TargetMode="External"/><Relationship Id="rId2151" Type="http://schemas.openxmlformats.org/officeDocument/2006/relationships/hyperlink" Target="vfp:///rgn=33165" TargetMode="External"/><Relationship Id="rId123" Type="http://schemas.openxmlformats.org/officeDocument/2006/relationships/hyperlink" Target="vfp:///rgn=115582" TargetMode="External"/><Relationship Id="rId330" Type="http://schemas.openxmlformats.org/officeDocument/2006/relationships/hyperlink" Target="vfp:///rgn=35659" TargetMode="External"/><Relationship Id="rId568" Type="http://schemas.openxmlformats.org/officeDocument/2006/relationships/hyperlink" Target="vfp:///rgn=115582" TargetMode="External"/><Relationship Id="rId775" Type="http://schemas.openxmlformats.org/officeDocument/2006/relationships/hyperlink" Target="vfp:///rgn=33165" TargetMode="External"/><Relationship Id="rId982" Type="http://schemas.openxmlformats.org/officeDocument/2006/relationships/hyperlink" Target="vfp:///rgn=115582" TargetMode="External"/><Relationship Id="rId1198" Type="http://schemas.openxmlformats.org/officeDocument/2006/relationships/hyperlink" Target="vfp:///rgn=115582" TargetMode="External"/><Relationship Id="rId2011" Type="http://schemas.openxmlformats.org/officeDocument/2006/relationships/hyperlink" Target="vfp:///rgn=115582" TargetMode="External"/><Relationship Id="rId428" Type="http://schemas.openxmlformats.org/officeDocument/2006/relationships/hyperlink" Target="vfp:///rgn=115582" TargetMode="External"/><Relationship Id="rId635" Type="http://schemas.openxmlformats.org/officeDocument/2006/relationships/hyperlink" Target="vfp:///rgn=115582" TargetMode="External"/><Relationship Id="rId842" Type="http://schemas.openxmlformats.org/officeDocument/2006/relationships/hyperlink" Target="vfp:///rgn=119593" TargetMode="External"/><Relationship Id="rId1058" Type="http://schemas.openxmlformats.org/officeDocument/2006/relationships/hyperlink" Target="vfp:///rgn=119593" TargetMode="External"/><Relationship Id="rId1265" Type="http://schemas.openxmlformats.org/officeDocument/2006/relationships/hyperlink" Target="vfp:///rgn=34013" TargetMode="External"/><Relationship Id="rId1472" Type="http://schemas.openxmlformats.org/officeDocument/2006/relationships/hyperlink" Target="vfp:///rgn=34013" TargetMode="External"/><Relationship Id="rId2109" Type="http://schemas.openxmlformats.org/officeDocument/2006/relationships/hyperlink" Target="vfp:///rgn=115582" TargetMode="External"/><Relationship Id="rId702" Type="http://schemas.openxmlformats.org/officeDocument/2006/relationships/hyperlink" Target="vfp:///rgn=127461" TargetMode="External"/><Relationship Id="rId1125" Type="http://schemas.openxmlformats.org/officeDocument/2006/relationships/hyperlink" Target="vfp:///rgn=115582" TargetMode="External"/><Relationship Id="rId1332" Type="http://schemas.openxmlformats.org/officeDocument/2006/relationships/hyperlink" Target="vfp:///rgn=115582" TargetMode="External"/><Relationship Id="rId1777" Type="http://schemas.openxmlformats.org/officeDocument/2006/relationships/hyperlink" Target="vfp:///rgn=23964" TargetMode="External"/><Relationship Id="rId1984" Type="http://schemas.openxmlformats.org/officeDocument/2006/relationships/hyperlink" Target="vfp:///rgn=133050" TargetMode="External"/><Relationship Id="rId69" Type="http://schemas.openxmlformats.org/officeDocument/2006/relationships/hyperlink" Target="vfp:///rgn=143993" TargetMode="External"/><Relationship Id="rId1637" Type="http://schemas.openxmlformats.org/officeDocument/2006/relationships/hyperlink" Target="vfp:///rgn=35659" TargetMode="External"/><Relationship Id="rId1844" Type="http://schemas.openxmlformats.org/officeDocument/2006/relationships/hyperlink" Target="vfp:///rgn=120674" TargetMode="External"/><Relationship Id="rId1704" Type="http://schemas.openxmlformats.org/officeDocument/2006/relationships/hyperlink" Target="vfp:///rgn=34013" TargetMode="External"/><Relationship Id="rId285" Type="http://schemas.openxmlformats.org/officeDocument/2006/relationships/hyperlink" Target="vfp:///rgn=115582" TargetMode="External"/><Relationship Id="rId1911" Type="http://schemas.openxmlformats.org/officeDocument/2006/relationships/hyperlink" Target="vfp:///rgn=34217" TargetMode="External"/><Relationship Id="rId492" Type="http://schemas.openxmlformats.org/officeDocument/2006/relationships/hyperlink" Target="vfp:///rgn=115582" TargetMode="External"/><Relationship Id="rId797" Type="http://schemas.openxmlformats.org/officeDocument/2006/relationships/hyperlink" Target="vfp:///rgn=20507" TargetMode="External"/><Relationship Id="rId2173" Type="http://schemas.openxmlformats.org/officeDocument/2006/relationships/hyperlink" Target="vfp:///rgn=127461" TargetMode="External"/><Relationship Id="rId145" Type="http://schemas.openxmlformats.org/officeDocument/2006/relationships/hyperlink" Target="vfp:///rgn=115582" TargetMode="External"/><Relationship Id="rId352" Type="http://schemas.openxmlformats.org/officeDocument/2006/relationships/hyperlink" Target="vfp:///rgn=115582" TargetMode="External"/><Relationship Id="rId1287" Type="http://schemas.openxmlformats.org/officeDocument/2006/relationships/hyperlink" Target="vfp:///rgn=115582" TargetMode="External"/><Relationship Id="rId2033" Type="http://schemas.openxmlformats.org/officeDocument/2006/relationships/hyperlink" Target="vfp:///rgn=115582" TargetMode="External"/><Relationship Id="rId212" Type="http://schemas.openxmlformats.org/officeDocument/2006/relationships/hyperlink" Target="vfp:///rgn=35659" TargetMode="External"/><Relationship Id="rId657" Type="http://schemas.openxmlformats.org/officeDocument/2006/relationships/hyperlink" Target="vfp:///rgn=115582" TargetMode="External"/><Relationship Id="rId864" Type="http://schemas.openxmlformats.org/officeDocument/2006/relationships/hyperlink" Target="vfp:///rgn=128063" TargetMode="External"/><Relationship Id="rId1494" Type="http://schemas.openxmlformats.org/officeDocument/2006/relationships/hyperlink" Target="vfp:///rgn=119592" TargetMode="External"/><Relationship Id="rId1799" Type="http://schemas.openxmlformats.org/officeDocument/2006/relationships/hyperlink" Target="vfp:///rgn=35659" TargetMode="External"/><Relationship Id="rId2100" Type="http://schemas.openxmlformats.org/officeDocument/2006/relationships/hyperlink" Target="vfp:///rgn=119592" TargetMode="External"/><Relationship Id="rId517" Type="http://schemas.openxmlformats.org/officeDocument/2006/relationships/hyperlink" Target="vfp:///rgn=34013" TargetMode="External"/><Relationship Id="rId724" Type="http://schemas.openxmlformats.org/officeDocument/2006/relationships/hyperlink" Target="vfp:///rgn=34013" TargetMode="External"/><Relationship Id="rId931" Type="http://schemas.openxmlformats.org/officeDocument/2006/relationships/hyperlink" Target="vfp:///rgn=119592" TargetMode="External"/><Relationship Id="rId1147" Type="http://schemas.openxmlformats.org/officeDocument/2006/relationships/hyperlink" Target="vfp:///rgn=115582" TargetMode="External"/><Relationship Id="rId1354" Type="http://schemas.openxmlformats.org/officeDocument/2006/relationships/hyperlink" Target="vfp:///rgn=33165" TargetMode="External"/><Relationship Id="rId1561" Type="http://schemas.openxmlformats.org/officeDocument/2006/relationships/hyperlink" Target="vfp:///rgn=117161" TargetMode="External"/><Relationship Id="rId60" Type="http://schemas.openxmlformats.org/officeDocument/2006/relationships/hyperlink" Target="vfp:///rgn=135525" TargetMode="External"/><Relationship Id="rId1007" Type="http://schemas.openxmlformats.org/officeDocument/2006/relationships/hyperlink" Target="vfp:///rgn=115582" TargetMode="External"/><Relationship Id="rId1214" Type="http://schemas.openxmlformats.org/officeDocument/2006/relationships/hyperlink" Target="vfp:///rgn=115582" TargetMode="External"/><Relationship Id="rId1421" Type="http://schemas.openxmlformats.org/officeDocument/2006/relationships/hyperlink" Target="vfp:///rgn=33165" TargetMode="External"/><Relationship Id="rId1659" Type="http://schemas.openxmlformats.org/officeDocument/2006/relationships/hyperlink" Target="vfp:///rgn=115582" TargetMode="External"/><Relationship Id="rId1866" Type="http://schemas.openxmlformats.org/officeDocument/2006/relationships/hyperlink" Target="vfp:///rgn=119592" TargetMode="External"/><Relationship Id="rId1519" Type="http://schemas.openxmlformats.org/officeDocument/2006/relationships/hyperlink" Target="vfp:///rgn=35659" TargetMode="External"/><Relationship Id="rId1726" Type="http://schemas.openxmlformats.org/officeDocument/2006/relationships/hyperlink" Target="vfp:///rgn=115582" TargetMode="External"/><Relationship Id="rId1933" Type="http://schemas.openxmlformats.org/officeDocument/2006/relationships/hyperlink" Target="vfp:///rgn=34013" TargetMode="External"/><Relationship Id="rId18" Type="http://schemas.openxmlformats.org/officeDocument/2006/relationships/hyperlink" Target="vfp:///rgn=32109" TargetMode="External"/><Relationship Id="rId2195" Type="http://schemas.openxmlformats.org/officeDocument/2006/relationships/hyperlink" Target="vfp:///rgn=146640" TargetMode="External"/><Relationship Id="rId167" Type="http://schemas.openxmlformats.org/officeDocument/2006/relationships/hyperlink" Target="vfp:///rgn=115582" TargetMode="External"/><Relationship Id="rId374" Type="http://schemas.openxmlformats.org/officeDocument/2006/relationships/hyperlink" Target="vfp:///rgn=115582" TargetMode="External"/><Relationship Id="rId581" Type="http://schemas.openxmlformats.org/officeDocument/2006/relationships/hyperlink" Target="vfp:///rgn=115582" TargetMode="External"/><Relationship Id="rId2055" Type="http://schemas.openxmlformats.org/officeDocument/2006/relationships/hyperlink" Target="vfp:///rgn=115582" TargetMode="External"/><Relationship Id="rId234" Type="http://schemas.openxmlformats.org/officeDocument/2006/relationships/hyperlink" Target="vfp:///rgn=115582" TargetMode="External"/><Relationship Id="rId679" Type="http://schemas.openxmlformats.org/officeDocument/2006/relationships/hyperlink" Target="vfp:///rgn=126587" TargetMode="External"/><Relationship Id="rId886" Type="http://schemas.openxmlformats.org/officeDocument/2006/relationships/hyperlink" Target="vfp:///rgn=115582" TargetMode="External"/><Relationship Id="rId2" Type="http://schemas.openxmlformats.org/officeDocument/2006/relationships/settings" Target="settings.xml"/><Relationship Id="rId441" Type="http://schemas.openxmlformats.org/officeDocument/2006/relationships/hyperlink" Target="vfp:///rgn=127461" TargetMode="External"/><Relationship Id="rId539" Type="http://schemas.openxmlformats.org/officeDocument/2006/relationships/hyperlink" Target="vfp:///rgn=127461" TargetMode="External"/><Relationship Id="rId746" Type="http://schemas.openxmlformats.org/officeDocument/2006/relationships/hyperlink" Target="vfp:///rgn=115582" TargetMode="External"/><Relationship Id="rId1071" Type="http://schemas.openxmlformats.org/officeDocument/2006/relationships/hyperlink" Target="vfp:///rgn=115582" TargetMode="External"/><Relationship Id="rId1169" Type="http://schemas.openxmlformats.org/officeDocument/2006/relationships/hyperlink" Target="vfp:///rgn=133053" TargetMode="External"/><Relationship Id="rId1376" Type="http://schemas.openxmlformats.org/officeDocument/2006/relationships/hyperlink" Target="vfp:///rgn=119593" TargetMode="External"/><Relationship Id="rId1583" Type="http://schemas.openxmlformats.org/officeDocument/2006/relationships/hyperlink" Target="vfp:///rgn=34013" TargetMode="External"/><Relationship Id="rId2122" Type="http://schemas.openxmlformats.org/officeDocument/2006/relationships/hyperlink" Target="vfp:///rgn=35659" TargetMode="External"/><Relationship Id="rId301" Type="http://schemas.openxmlformats.org/officeDocument/2006/relationships/hyperlink" Target="vfp:///rgn=34217" TargetMode="External"/><Relationship Id="rId953" Type="http://schemas.openxmlformats.org/officeDocument/2006/relationships/hyperlink" Target="vfp:///rgn=119593" TargetMode="External"/><Relationship Id="rId1029" Type="http://schemas.openxmlformats.org/officeDocument/2006/relationships/hyperlink" Target="vfp:///rgn=115582" TargetMode="External"/><Relationship Id="rId1236" Type="http://schemas.openxmlformats.org/officeDocument/2006/relationships/hyperlink" Target="vfp:///rgn=115582" TargetMode="External"/><Relationship Id="rId1790" Type="http://schemas.openxmlformats.org/officeDocument/2006/relationships/hyperlink" Target="vfp:///rgn=33165" TargetMode="External"/><Relationship Id="rId1888" Type="http://schemas.openxmlformats.org/officeDocument/2006/relationships/hyperlink" Target="vfp:///rgn=115582" TargetMode="External"/><Relationship Id="rId82" Type="http://schemas.openxmlformats.org/officeDocument/2006/relationships/hyperlink" Target="vfp:///rgn=115582" TargetMode="External"/><Relationship Id="rId606" Type="http://schemas.openxmlformats.org/officeDocument/2006/relationships/hyperlink" Target="vfp:///rgn=115582" TargetMode="External"/><Relationship Id="rId813" Type="http://schemas.openxmlformats.org/officeDocument/2006/relationships/hyperlink" Target="vfp:///rgn=115582" TargetMode="External"/><Relationship Id="rId1443" Type="http://schemas.openxmlformats.org/officeDocument/2006/relationships/hyperlink" Target="vfp:///rgn=115582" TargetMode="External"/><Relationship Id="rId1650" Type="http://schemas.openxmlformats.org/officeDocument/2006/relationships/hyperlink" Target="vfp:///rgn=142639" TargetMode="External"/><Relationship Id="rId1748" Type="http://schemas.openxmlformats.org/officeDocument/2006/relationships/hyperlink" Target="vfp:///rgn=119593" TargetMode="External"/><Relationship Id="rId1303" Type="http://schemas.openxmlformats.org/officeDocument/2006/relationships/hyperlink" Target="vfp:///rgn=119593" TargetMode="External"/><Relationship Id="rId1510" Type="http://schemas.openxmlformats.org/officeDocument/2006/relationships/hyperlink" Target="vfp:///rgn=33165" TargetMode="External"/><Relationship Id="rId1955" Type="http://schemas.openxmlformats.org/officeDocument/2006/relationships/hyperlink" Target="vfp:///rgn=115582" TargetMode="External"/><Relationship Id="rId1608" Type="http://schemas.openxmlformats.org/officeDocument/2006/relationships/hyperlink" Target="vfp:///rgn=34013" TargetMode="External"/><Relationship Id="rId1815" Type="http://schemas.openxmlformats.org/officeDocument/2006/relationships/hyperlink" Target="vfp:///rgn=33165" TargetMode="External"/><Relationship Id="rId189" Type="http://schemas.openxmlformats.org/officeDocument/2006/relationships/hyperlink" Target="vfp:///rgn=122207" TargetMode="External"/><Relationship Id="rId396" Type="http://schemas.openxmlformats.org/officeDocument/2006/relationships/hyperlink" Target="vfp:///rgn=35659" TargetMode="External"/><Relationship Id="rId2077" Type="http://schemas.openxmlformats.org/officeDocument/2006/relationships/hyperlink" Target="vfp:///rgn=115582" TargetMode="External"/><Relationship Id="rId256" Type="http://schemas.openxmlformats.org/officeDocument/2006/relationships/hyperlink" Target="vfp:///rgn=122208" TargetMode="External"/><Relationship Id="rId463" Type="http://schemas.openxmlformats.org/officeDocument/2006/relationships/hyperlink" Target="vfp:///rgn=33165" TargetMode="External"/><Relationship Id="rId670" Type="http://schemas.openxmlformats.org/officeDocument/2006/relationships/hyperlink" Target="vfp:///rgn=115582" TargetMode="External"/><Relationship Id="rId1093" Type="http://schemas.openxmlformats.org/officeDocument/2006/relationships/hyperlink" Target="vfp:///rgn=115582" TargetMode="External"/><Relationship Id="rId2144" Type="http://schemas.openxmlformats.org/officeDocument/2006/relationships/hyperlink" Target="vfp:///rgn=119593" TargetMode="External"/><Relationship Id="rId116" Type="http://schemas.openxmlformats.org/officeDocument/2006/relationships/hyperlink" Target="vfp:///rgn=115582" TargetMode="External"/><Relationship Id="rId323" Type="http://schemas.openxmlformats.org/officeDocument/2006/relationships/hyperlink" Target="vfp:///rgn=35659" TargetMode="External"/><Relationship Id="rId530" Type="http://schemas.openxmlformats.org/officeDocument/2006/relationships/hyperlink" Target="vfp:///rgn=133050" TargetMode="External"/><Relationship Id="rId768" Type="http://schemas.openxmlformats.org/officeDocument/2006/relationships/hyperlink" Target="vfp:///rgn=115582" TargetMode="External"/><Relationship Id="rId975" Type="http://schemas.openxmlformats.org/officeDocument/2006/relationships/hyperlink" Target="vfp:///rgn=130645" TargetMode="External"/><Relationship Id="rId1160" Type="http://schemas.openxmlformats.org/officeDocument/2006/relationships/hyperlink" Target="vfp:///rgn=115582" TargetMode="External"/><Relationship Id="rId1398" Type="http://schemas.openxmlformats.org/officeDocument/2006/relationships/hyperlink" Target="vfp:///rgn=33165" TargetMode="External"/><Relationship Id="rId2004" Type="http://schemas.openxmlformats.org/officeDocument/2006/relationships/hyperlink" Target="vfp:///rgn=115582" TargetMode="External"/><Relationship Id="rId628" Type="http://schemas.openxmlformats.org/officeDocument/2006/relationships/hyperlink" Target="vfp:///rgn=115582" TargetMode="External"/><Relationship Id="rId835" Type="http://schemas.openxmlformats.org/officeDocument/2006/relationships/hyperlink" Target="vfp:///rgn=119593" TargetMode="External"/><Relationship Id="rId1258" Type="http://schemas.openxmlformats.org/officeDocument/2006/relationships/hyperlink" Target="vfp:///rgn=34013" TargetMode="External"/><Relationship Id="rId1465" Type="http://schemas.openxmlformats.org/officeDocument/2006/relationships/hyperlink" Target="vfp:///rgn=35659" TargetMode="External"/><Relationship Id="rId1672" Type="http://schemas.openxmlformats.org/officeDocument/2006/relationships/hyperlink" Target="vfp:///rgn=35659" TargetMode="External"/><Relationship Id="rId1020" Type="http://schemas.openxmlformats.org/officeDocument/2006/relationships/hyperlink" Target="vfp:///rgn=122208" TargetMode="External"/><Relationship Id="rId1118" Type="http://schemas.openxmlformats.org/officeDocument/2006/relationships/hyperlink" Target="vfp:///rgn=115582" TargetMode="External"/><Relationship Id="rId1325" Type="http://schemas.openxmlformats.org/officeDocument/2006/relationships/hyperlink" Target="vfp:///rgn=115582" TargetMode="External"/><Relationship Id="rId1532" Type="http://schemas.openxmlformats.org/officeDocument/2006/relationships/hyperlink" Target="vfp:///rgn=115582" TargetMode="External"/><Relationship Id="rId1977" Type="http://schemas.openxmlformats.org/officeDocument/2006/relationships/hyperlink" Target="vfp:///rgn=126587" TargetMode="External"/><Relationship Id="rId902" Type="http://schemas.openxmlformats.org/officeDocument/2006/relationships/hyperlink" Target="vfp:///rgn=115582" TargetMode="External"/><Relationship Id="rId1837" Type="http://schemas.openxmlformats.org/officeDocument/2006/relationships/hyperlink" Target="vfp:///rgn=132191" TargetMode="External"/><Relationship Id="rId31" Type="http://schemas.openxmlformats.org/officeDocument/2006/relationships/hyperlink" Target="vfp:///rgn=117161" TargetMode="External"/><Relationship Id="rId2099" Type="http://schemas.openxmlformats.org/officeDocument/2006/relationships/hyperlink" Target="vfp:///rgn=119592" TargetMode="External"/><Relationship Id="rId180" Type="http://schemas.openxmlformats.org/officeDocument/2006/relationships/hyperlink" Target="vfp:///rgn=115582" TargetMode="External"/><Relationship Id="rId278" Type="http://schemas.openxmlformats.org/officeDocument/2006/relationships/hyperlink" Target="vfp:///rgn=115582" TargetMode="External"/><Relationship Id="rId1904" Type="http://schemas.openxmlformats.org/officeDocument/2006/relationships/hyperlink" Target="vfp:///rgn=130642" TargetMode="External"/><Relationship Id="rId485" Type="http://schemas.openxmlformats.org/officeDocument/2006/relationships/hyperlink" Target="vfp:///rgn=33165" TargetMode="External"/><Relationship Id="rId692" Type="http://schemas.openxmlformats.org/officeDocument/2006/relationships/hyperlink" Target="vfp:///rgn=116520" TargetMode="External"/><Relationship Id="rId2166" Type="http://schemas.openxmlformats.org/officeDocument/2006/relationships/hyperlink" Target="vfp:///rgn=119593" TargetMode="External"/><Relationship Id="rId138" Type="http://schemas.openxmlformats.org/officeDocument/2006/relationships/hyperlink" Target="vfp:///rgn=33165" TargetMode="External"/><Relationship Id="rId345" Type="http://schemas.openxmlformats.org/officeDocument/2006/relationships/hyperlink" Target="vfp:///rgn=26016" TargetMode="External"/><Relationship Id="rId552" Type="http://schemas.openxmlformats.org/officeDocument/2006/relationships/hyperlink" Target="vfp:///rgn=34013" TargetMode="External"/><Relationship Id="rId997" Type="http://schemas.openxmlformats.org/officeDocument/2006/relationships/hyperlink" Target="vfp:///rgn=33165" TargetMode="External"/><Relationship Id="rId1182" Type="http://schemas.openxmlformats.org/officeDocument/2006/relationships/hyperlink" Target="vfp:///rgn=33165" TargetMode="External"/><Relationship Id="rId2026" Type="http://schemas.openxmlformats.org/officeDocument/2006/relationships/hyperlink" Target="vfp:///rgn=34013" TargetMode="External"/><Relationship Id="rId205" Type="http://schemas.openxmlformats.org/officeDocument/2006/relationships/hyperlink" Target="vfp:///rgn=128063" TargetMode="External"/><Relationship Id="rId412" Type="http://schemas.openxmlformats.org/officeDocument/2006/relationships/hyperlink" Target="vfp:///rgn=115582" TargetMode="External"/><Relationship Id="rId857" Type="http://schemas.openxmlformats.org/officeDocument/2006/relationships/hyperlink" Target="vfp:///rgn=116520" TargetMode="External"/><Relationship Id="rId1042" Type="http://schemas.openxmlformats.org/officeDocument/2006/relationships/hyperlink" Target="vfp:///rgn=34013" TargetMode="External"/><Relationship Id="rId1487" Type="http://schemas.openxmlformats.org/officeDocument/2006/relationships/hyperlink" Target="vfp:///rgn=119593" TargetMode="External"/><Relationship Id="rId1694" Type="http://schemas.openxmlformats.org/officeDocument/2006/relationships/hyperlink" Target="vfp:///rgn=115582" TargetMode="External"/><Relationship Id="rId717" Type="http://schemas.openxmlformats.org/officeDocument/2006/relationships/hyperlink" Target="vfp:///rgn=115582" TargetMode="External"/><Relationship Id="rId924" Type="http://schemas.openxmlformats.org/officeDocument/2006/relationships/hyperlink" Target="vfp:///rgn=33165" TargetMode="External"/><Relationship Id="rId1347" Type="http://schemas.openxmlformats.org/officeDocument/2006/relationships/hyperlink" Target="vfp:///rgn=35659" TargetMode="External"/><Relationship Id="rId1554" Type="http://schemas.openxmlformats.org/officeDocument/2006/relationships/hyperlink" Target="vfp:///rgn=115582" TargetMode="External"/><Relationship Id="rId1761" Type="http://schemas.openxmlformats.org/officeDocument/2006/relationships/hyperlink" Target="vfp:///rgn=125989" TargetMode="External"/><Relationship Id="rId1999" Type="http://schemas.openxmlformats.org/officeDocument/2006/relationships/hyperlink" Target="vfp:///rgn=34013" TargetMode="External"/><Relationship Id="rId53" Type="http://schemas.openxmlformats.org/officeDocument/2006/relationships/hyperlink" Target="vfp:///rgn=130642" TargetMode="External"/><Relationship Id="rId1207" Type="http://schemas.openxmlformats.org/officeDocument/2006/relationships/hyperlink" Target="vfp:///rgn=115582" TargetMode="External"/><Relationship Id="rId1414" Type="http://schemas.openxmlformats.org/officeDocument/2006/relationships/hyperlink" Target="vfp:///rgn=35659" TargetMode="External"/><Relationship Id="rId1621" Type="http://schemas.openxmlformats.org/officeDocument/2006/relationships/hyperlink" Target="vfp:///rgn=115582" TargetMode="External"/><Relationship Id="rId1859" Type="http://schemas.openxmlformats.org/officeDocument/2006/relationships/hyperlink" Target="vfp:///rgn=115582" TargetMode="External"/><Relationship Id="rId1719" Type="http://schemas.openxmlformats.org/officeDocument/2006/relationships/hyperlink" Target="vfp:///rgn=33165" TargetMode="External"/><Relationship Id="rId1926" Type="http://schemas.openxmlformats.org/officeDocument/2006/relationships/hyperlink" Target="vfp:///rgn=23880" TargetMode="External"/><Relationship Id="rId2090" Type="http://schemas.openxmlformats.org/officeDocument/2006/relationships/hyperlink" Target="vfp:///rgn=115582" TargetMode="External"/><Relationship Id="rId2188" Type="http://schemas.openxmlformats.org/officeDocument/2006/relationships/hyperlink" Target="vfp:///rgn=127461" TargetMode="External"/><Relationship Id="rId367" Type="http://schemas.openxmlformats.org/officeDocument/2006/relationships/hyperlink" Target="vfp:///rgn=26016" TargetMode="External"/><Relationship Id="rId574" Type="http://schemas.openxmlformats.org/officeDocument/2006/relationships/hyperlink" Target="vfp:///rgn=115582" TargetMode="External"/><Relationship Id="rId2048" Type="http://schemas.openxmlformats.org/officeDocument/2006/relationships/hyperlink" Target="vfp:///rgn=115582" TargetMode="External"/><Relationship Id="rId227" Type="http://schemas.openxmlformats.org/officeDocument/2006/relationships/hyperlink" Target="vfp:///rgn=115582" TargetMode="External"/><Relationship Id="rId781" Type="http://schemas.openxmlformats.org/officeDocument/2006/relationships/hyperlink" Target="vfp:///rgn=133050" TargetMode="External"/><Relationship Id="rId879" Type="http://schemas.openxmlformats.org/officeDocument/2006/relationships/hyperlink" Target="vfp:///rgn=119592" TargetMode="External"/><Relationship Id="rId434" Type="http://schemas.openxmlformats.org/officeDocument/2006/relationships/hyperlink" Target="vfp:///rgn=115582" TargetMode="External"/><Relationship Id="rId641" Type="http://schemas.openxmlformats.org/officeDocument/2006/relationships/hyperlink" Target="vfp:///rgn=115582" TargetMode="External"/><Relationship Id="rId739" Type="http://schemas.openxmlformats.org/officeDocument/2006/relationships/hyperlink" Target="vfp:///rgn=117161" TargetMode="External"/><Relationship Id="rId1064" Type="http://schemas.openxmlformats.org/officeDocument/2006/relationships/hyperlink" Target="vfp:///rgn=139137" TargetMode="External"/><Relationship Id="rId1271" Type="http://schemas.openxmlformats.org/officeDocument/2006/relationships/hyperlink" Target="vfp:///rgn=34219" TargetMode="External"/><Relationship Id="rId1369" Type="http://schemas.openxmlformats.org/officeDocument/2006/relationships/hyperlink" Target="vfp:///rgn=33165" TargetMode="External"/><Relationship Id="rId1576" Type="http://schemas.openxmlformats.org/officeDocument/2006/relationships/hyperlink" Target="vfp:///rgn=131600" TargetMode="External"/><Relationship Id="rId2115" Type="http://schemas.openxmlformats.org/officeDocument/2006/relationships/hyperlink" Target="vfp:///rgn=33165" TargetMode="External"/><Relationship Id="rId501" Type="http://schemas.openxmlformats.org/officeDocument/2006/relationships/hyperlink" Target="vfp:///rgn=115582" TargetMode="External"/><Relationship Id="rId946" Type="http://schemas.openxmlformats.org/officeDocument/2006/relationships/hyperlink" Target="vfp:///rgn=33165" TargetMode="External"/><Relationship Id="rId1131" Type="http://schemas.openxmlformats.org/officeDocument/2006/relationships/hyperlink" Target="vfp:///rgn=139137" TargetMode="External"/><Relationship Id="rId1229" Type="http://schemas.openxmlformats.org/officeDocument/2006/relationships/hyperlink" Target="vfp:///rgn=115582" TargetMode="External"/><Relationship Id="rId1783" Type="http://schemas.openxmlformats.org/officeDocument/2006/relationships/hyperlink" Target="vfp:///rgn=119593" TargetMode="External"/><Relationship Id="rId1990" Type="http://schemas.openxmlformats.org/officeDocument/2006/relationships/hyperlink" Target="vfp:///rgn=33165" TargetMode="External"/><Relationship Id="rId75" Type="http://schemas.openxmlformats.org/officeDocument/2006/relationships/hyperlink" Target="vfp:///rgn=115582" TargetMode="External"/><Relationship Id="rId806" Type="http://schemas.openxmlformats.org/officeDocument/2006/relationships/hyperlink" Target="vfp:///rgn=115582" TargetMode="External"/><Relationship Id="rId1436" Type="http://schemas.openxmlformats.org/officeDocument/2006/relationships/hyperlink" Target="vfp:///rgn=33165" TargetMode="External"/><Relationship Id="rId1643" Type="http://schemas.openxmlformats.org/officeDocument/2006/relationships/hyperlink" Target="vfp:///rgn=35659" TargetMode="External"/><Relationship Id="rId1850" Type="http://schemas.openxmlformats.org/officeDocument/2006/relationships/hyperlink" Target="vfp:///rgn=130642" TargetMode="External"/><Relationship Id="rId1503" Type="http://schemas.openxmlformats.org/officeDocument/2006/relationships/hyperlink" Target="vfp:///rgn=115582" TargetMode="External"/><Relationship Id="rId1710" Type="http://schemas.openxmlformats.org/officeDocument/2006/relationships/hyperlink" Target="vfp:///rgn=115582" TargetMode="External"/><Relationship Id="rId1948" Type="http://schemas.openxmlformats.org/officeDocument/2006/relationships/hyperlink" Target="vfp:///rgn=33165" TargetMode="External"/><Relationship Id="rId291" Type="http://schemas.openxmlformats.org/officeDocument/2006/relationships/hyperlink" Target="vfp:///rgn=115582" TargetMode="External"/><Relationship Id="rId1808" Type="http://schemas.openxmlformats.org/officeDocument/2006/relationships/hyperlink" Target="vfp:///rgn=35659" TargetMode="External"/><Relationship Id="rId151" Type="http://schemas.openxmlformats.org/officeDocument/2006/relationships/hyperlink" Target="vfp:///rgn=115582" TargetMode="External"/><Relationship Id="rId389" Type="http://schemas.openxmlformats.org/officeDocument/2006/relationships/hyperlink" Target="vfp:///rgn=115582" TargetMode="External"/><Relationship Id="rId596" Type="http://schemas.openxmlformats.org/officeDocument/2006/relationships/hyperlink" Target="vfp:///rgn=133050" TargetMode="External"/><Relationship Id="rId249" Type="http://schemas.openxmlformats.org/officeDocument/2006/relationships/hyperlink" Target="vfp:///rgn=128608" TargetMode="External"/><Relationship Id="rId456" Type="http://schemas.openxmlformats.org/officeDocument/2006/relationships/hyperlink" Target="vfp:///rgn=33165" TargetMode="External"/><Relationship Id="rId663" Type="http://schemas.openxmlformats.org/officeDocument/2006/relationships/hyperlink" Target="vfp:///rgn=146640" TargetMode="External"/><Relationship Id="rId870" Type="http://schemas.openxmlformats.org/officeDocument/2006/relationships/hyperlink" Target="vfp:///rgn=119592" TargetMode="External"/><Relationship Id="rId1086" Type="http://schemas.openxmlformats.org/officeDocument/2006/relationships/hyperlink" Target="vfp:///rgn=119593" TargetMode="External"/><Relationship Id="rId1293" Type="http://schemas.openxmlformats.org/officeDocument/2006/relationships/hyperlink" Target="vfp:///rgn=33165" TargetMode="External"/><Relationship Id="rId2137" Type="http://schemas.openxmlformats.org/officeDocument/2006/relationships/hyperlink" Target="vfp:///rgn=119593" TargetMode="External"/><Relationship Id="rId109" Type="http://schemas.openxmlformats.org/officeDocument/2006/relationships/hyperlink" Target="vfp:///rgn=115582" TargetMode="External"/><Relationship Id="rId316" Type="http://schemas.openxmlformats.org/officeDocument/2006/relationships/hyperlink" Target="vfp:///rgn=33165" TargetMode="External"/><Relationship Id="rId523" Type="http://schemas.openxmlformats.org/officeDocument/2006/relationships/hyperlink" Target="vfp:///rgn=115582" TargetMode="External"/><Relationship Id="rId968" Type="http://schemas.openxmlformats.org/officeDocument/2006/relationships/hyperlink" Target="vfp:///rgn=115582" TargetMode="External"/><Relationship Id="rId1153" Type="http://schemas.openxmlformats.org/officeDocument/2006/relationships/hyperlink" Target="vfp:///rgn=133053" TargetMode="External"/><Relationship Id="rId1598" Type="http://schemas.openxmlformats.org/officeDocument/2006/relationships/hyperlink" Target="vfp:///rgn=33165" TargetMode="External"/><Relationship Id="rId97" Type="http://schemas.openxmlformats.org/officeDocument/2006/relationships/hyperlink" Target="vfp:///rgn=135525" TargetMode="External"/><Relationship Id="rId730" Type="http://schemas.openxmlformats.org/officeDocument/2006/relationships/hyperlink" Target="vfp:///rgn=34013" TargetMode="External"/><Relationship Id="rId828" Type="http://schemas.openxmlformats.org/officeDocument/2006/relationships/hyperlink" Target="vfp:///rgn=119592" TargetMode="External"/><Relationship Id="rId1013" Type="http://schemas.openxmlformats.org/officeDocument/2006/relationships/hyperlink" Target="vfp:///rgn=115582" TargetMode="External"/><Relationship Id="rId1360" Type="http://schemas.openxmlformats.org/officeDocument/2006/relationships/hyperlink" Target="vfp:///rgn=35659" TargetMode="External"/><Relationship Id="rId1458" Type="http://schemas.openxmlformats.org/officeDocument/2006/relationships/hyperlink" Target="vfp:///rgn=34013" TargetMode="External"/><Relationship Id="rId1665" Type="http://schemas.openxmlformats.org/officeDocument/2006/relationships/hyperlink" Target="vfp:///rgn=35659" TargetMode="External"/><Relationship Id="rId1872" Type="http://schemas.openxmlformats.org/officeDocument/2006/relationships/hyperlink" Target="vfp:///rgn=33165" TargetMode="External"/><Relationship Id="rId1220" Type="http://schemas.openxmlformats.org/officeDocument/2006/relationships/hyperlink" Target="vfp:///rgn=115582" TargetMode="External"/><Relationship Id="rId1318" Type="http://schemas.openxmlformats.org/officeDocument/2006/relationships/hyperlink" Target="vfp:///rgn=115582" TargetMode="External"/><Relationship Id="rId1525" Type="http://schemas.openxmlformats.org/officeDocument/2006/relationships/hyperlink" Target="vfp:///rgn=35659" TargetMode="External"/><Relationship Id="rId1732" Type="http://schemas.openxmlformats.org/officeDocument/2006/relationships/hyperlink" Target="vfp:///rgn=33165" TargetMode="External"/><Relationship Id="rId24" Type="http://schemas.openxmlformats.org/officeDocument/2006/relationships/hyperlink" Target="vfp:///rgn=34435" TargetMode="External"/><Relationship Id="rId173" Type="http://schemas.openxmlformats.org/officeDocument/2006/relationships/hyperlink" Target="vfp:///rgn=34217" TargetMode="External"/><Relationship Id="rId380" Type="http://schemas.openxmlformats.org/officeDocument/2006/relationships/hyperlink" Target="vfp:///rgn=115582" TargetMode="External"/><Relationship Id="rId2061" Type="http://schemas.openxmlformats.org/officeDocument/2006/relationships/hyperlink" Target="vfp:///rgn=115582" TargetMode="External"/><Relationship Id="rId240" Type="http://schemas.openxmlformats.org/officeDocument/2006/relationships/hyperlink" Target="vfp:///rgn=115582" TargetMode="External"/><Relationship Id="rId478" Type="http://schemas.openxmlformats.org/officeDocument/2006/relationships/hyperlink" Target="vfp:///rgn=115582" TargetMode="External"/><Relationship Id="rId685" Type="http://schemas.openxmlformats.org/officeDocument/2006/relationships/hyperlink" Target="vfp:///rgn=142646" TargetMode="External"/><Relationship Id="rId892" Type="http://schemas.openxmlformats.org/officeDocument/2006/relationships/hyperlink" Target="vfp:///rgn=115582" TargetMode="External"/><Relationship Id="rId2159" Type="http://schemas.openxmlformats.org/officeDocument/2006/relationships/hyperlink" Target="vfp:///rgn=25143" TargetMode="External"/><Relationship Id="rId100" Type="http://schemas.openxmlformats.org/officeDocument/2006/relationships/hyperlink" Target="vfp:///rgn=115582" TargetMode="External"/><Relationship Id="rId338" Type="http://schemas.openxmlformats.org/officeDocument/2006/relationships/hyperlink" Target="vfp:///rgn=26016" TargetMode="External"/><Relationship Id="rId545" Type="http://schemas.openxmlformats.org/officeDocument/2006/relationships/hyperlink" Target="vfp:///rgn=115582" TargetMode="External"/><Relationship Id="rId752" Type="http://schemas.openxmlformats.org/officeDocument/2006/relationships/hyperlink" Target="vfp:///rgn=114936" TargetMode="External"/><Relationship Id="rId1175" Type="http://schemas.openxmlformats.org/officeDocument/2006/relationships/hyperlink" Target="vfp:///rgn=34217" TargetMode="External"/><Relationship Id="rId1382" Type="http://schemas.openxmlformats.org/officeDocument/2006/relationships/hyperlink" Target="vfp:///rgn=119593" TargetMode="External"/><Relationship Id="rId2019" Type="http://schemas.openxmlformats.org/officeDocument/2006/relationships/hyperlink" Target="vfp:///rgn=126587" TargetMode="External"/><Relationship Id="rId405" Type="http://schemas.openxmlformats.org/officeDocument/2006/relationships/hyperlink" Target="vfp:///rgn=33165" TargetMode="External"/><Relationship Id="rId612" Type="http://schemas.openxmlformats.org/officeDocument/2006/relationships/hyperlink" Target="vfp:///rgn=115582" TargetMode="External"/><Relationship Id="rId1035" Type="http://schemas.openxmlformats.org/officeDocument/2006/relationships/hyperlink" Target="vfp:///rgn=119592" TargetMode="External"/><Relationship Id="rId1242" Type="http://schemas.openxmlformats.org/officeDocument/2006/relationships/hyperlink" Target="vfp:///rgn=34013" TargetMode="External"/><Relationship Id="rId1687" Type="http://schemas.openxmlformats.org/officeDocument/2006/relationships/hyperlink" Target="vfp:///rgn=34013" TargetMode="External"/><Relationship Id="rId1894" Type="http://schemas.openxmlformats.org/officeDocument/2006/relationships/hyperlink" Target="vfp:///rgn=34217" TargetMode="External"/><Relationship Id="rId917" Type="http://schemas.openxmlformats.org/officeDocument/2006/relationships/hyperlink" Target="vfp:///rgn=23964" TargetMode="External"/><Relationship Id="rId1102" Type="http://schemas.openxmlformats.org/officeDocument/2006/relationships/hyperlink" Target="vfp:///rgn=119593" TargetMode="External"/><Relationship Id="rId1547" Type="http://schemas.openxmlformats.org/officeDocument/2006/relationships/hyperlink" Target="vfp:///rgn=33165" TargetMode="External"/><Relationship Id="rId1754" Type="http://schemas.openxmlformats.org/officeDocument/2006/relationships/hyperlink" Target="vfp:///rgn=34013" TargetMode="External"/><Relationship Id="rId1961" Type="http://schemas.openxmlformats.org/officeDocument/2006/relationships/hyperlink" Target="vfp:///rgn=115582" TargetMode="External"/><Relationship Id="rId46" Type="http://schemas.openxmlformats.org/officeDocument/2006/relationships/hyperlink" Target="vfp:///rgn=127461" TargetMode="External"/><Relationship Id="rId1407" Type="http://schemas.openxmlformats.org/officeDocument/2006/relationships/hyperlink" Target="vfp:///rgn=119592" TargetMode="External"/><Relationship Id="rId1614" Type="http://schemas.openxmlformats.org/officeDocument/2006/relationships/hyperlink" Target="vfp:///rgn=115582" TargetMode="External"/><Relationship Id="rId1821" Type="http://schemas.openxmlformats.org/officeDocument/2006/relationships/hyperlink" Target="vfp:///rgn=130642" TargetMode="External"/><Relationship Id="rId195" Type="http://schemas.openxmlformats.org/officeDocument/2006/relationships/hyperlink" Target="vfp:///rgn=115582" TargetMode="External"/><Relationship Id="rId1919" Type="http://schemas.openxmlformats.org/officeDocument/2006/relationships/hyperlink" Target="vfp:///rgn=115582" TargetMode="External"/><Relationship Id="rId2083" Type="http://schemas.openxmlformats.org/officeDocument/2006/relationships/hyperlink" Target="vfp:///rgn=115582" TargetMode="External"/><Relationship Id="rId262" Type="http://schemas.openxmlformats.org/officeDocument/2006/relationships/hyperlink" Target="vfp:///rgn=33165" TargetMode="External"/><Relationship Id="rId567" Type="http://schemas.openxmlformats.org/officeDocument/2006/relationships/hyperlink" Target="vfp:///rgn=133053" TargetMode="External"/><Relationship Id="rId1197" Type="http://schemas.openxmlformats.org/officeDocument/2006/relationships/hyperlink" Target="vfp:///rgn=115582" TargetMode="External"/><Relationship Id="rId2150" Type="http://schemas.openxmlformats.org/officeDocument/2006/relationships/hyperlink" Target="vfp:///rgn=31474" TargetMode="External"/><Relationship Id="rId122" Type="http://schemas.openxmlformats.org/officeDocument/2006/relationships/hyperlink" Target="vfp:///rgn=115582" TargetMode="External"/><Relationship Id="rId774" Type="http://schemas.openxmlformats.org/officeDocument/2006/relationships/hyperlink" Target="vfp:///rgn=115582" TargetMode="External"/><Relationship Id="rId981" Type="http://schemas.openxmlformats.org/officeDocument/2006/relationships/hyperlink" Target="vfp:///rgn=33165" TargetMode="External"/><Relationship Id="rId1057" Type="http://schemas.openxmlformats.org/officeDocument/2006/relationships/hyperlink" Target="vfp:///rgn=33165" TargetMode="External"/><Relationship Id="rId2010" Type="http://schemas.openxmlformats.org/officeDocument/2006/relationships/hyperlink" Target="vfp:///rgn=115582" TargetMode="External"/><Relationship Id="rId427" Type="http://schemas.openxmlformats.org/officeDocument/2006/relationships/hyperlink" Target="vfp:///rgn=127461" TargetMode="External"/><Relationship Id="rId634" Type="http://schemas.openxmlformats.org/officeDocument/2006/relationships/hyperlink" Target="vfp:///rgn=119592" TargetMode="External"/><Relationship Id="rId841" Type="http://schemas.openxmlformats.org/officeDocument/2006/relationships/hyperlink" Target="vfp:///rgn=34217" TargetMode="External"/><Relationship Id="rId1264" Type="http://schemas.openxmlformats.org/officeDocument/2006/relationships/hyperlink" Target="vfp:///rgn=143996" TargetMode="External"/><Relationship Id="rId1471" Type="http://schemas.openxmlformats.org/officeDocument/2006/relationships/hyperlink" Target="vfp:///rgn=26514" TargetMode="External"/><Relationship Id="rId1569" Type="http://schemas.openxmlformats.org/officeDocument/2006/relationships/hyperlink" Target="vfp:///rgn=33165" TargetMode="External"/><Relationship Id="rId2108" Type="http://schemas.openxmlformats.org/officeDocument/2006/relationships/hyperlink" Target="vfp:///rgn=119592" TargetMode="External"/><Relationship Id="rId701" Type="http://schemas.openxmlformats.org/officeDocument/2006/relationships/hyperlink" Target="vfp:///rgn=34013" TargetMode="External"/><Relationship Id="rId939" Type="http://schemas.openxmlformats.org/officeDocument/2006/relationships/hyperlink" Target="vfp:///rgn=115582" TargetMode="External"/><Relationship Id="rId1124" Type="http://schemas.openxmlformats.org/officeDocument/2006/relationships/hyperlink" Target="vfp:///rgn=119593" TargetMode="External"/><Relationship Id="rId1331" Type="http://schemas.openxmlformats.org/officeDocument/2006/relationships/hyperlink" Target="vfp:///rgn=115582" TargetMode="External"/><Relationship Id="rId1776" Type="http://schemas.openxmlformats.org/officeDocument/2006/relationships/hyperlink" Target="vfp:///rgn=115582" TargetMode="External"/><Relationship Id="rId1983" Type="http://schemas.openxmlformats.org/officeDocument/2006/relationships/hyperlink" Target="vfp:///rgn=126587" TargetMode="External"/><Relationship Id="rId68" Type="http://schemas.openxmlformats.org/officeDocument/2006/relationships/hyperlink" Target="vfp:///rgn=142646" TargetMode="External"/><Relationship Id="rId1429" Type="http://schemas.openxmlformats.org/officeDocument/2006/relationships/hyperlink" Target="vfp:///rgn=33165" TargetMode="External"/><Relationship Id="rId1636" Type="http://schemas.openxmlformats.org/officeDocument/2006/relationships/hyperlink" Target="vfp:///rgn=33165" TargetMode="External"/><Relationship Id="rId1843" Type="http://schemas.openxmlformats.org/officeDocument/2006/relationships/hyperlink" Target="vfp:///rgn=33165" TargetMode="External"/><Relationship Id="rId1703" Type="http://schemas.openxmlformats.org/officeDocument/2006/relationships/hyperlink" Target="vfp:///rgn=115582" TargetMode="External"/><Relationship Id="rId1910" Type="http://schemas.openxmlformats.org/officeDocument/2006/relationships/hyperlink" Target="vfp:///rgn=34217" TargetMode="External"/><Relationship Id="rId284" Type="http://schemas.openxmlformats.org/officeDocument/2006/relationships/hyperlink" Target="vfp:///rgn=33165" TargetMode="External"/><Relationship Id="rId491" Type="http://schemas.openxmlformats.org/officeDocument/2006/relationships/hyperlink" Target="vfp:///rgn=33165" TargetMode="External"/><Relationship Id="rId2172" Type="http://schemas.openxmlformats.org/officeDocument/2006/relationships/hyperlink" Target="vfp:///rgn=33165" TargetMode="External"/><Relationship Id="rId144" Type="http://schemas.openxmlformats.org/officeDocument/2006/relationships/hyperlink" Target="vfp:///rgn=115582" TargetMode="External"/><Relationship Id="rId589" Type="http://schemas.openxmlformats.org/officeDocument/2006/relationships/hyperlink" Target="vfp:///rgn=133050" TargetMode="External"/><Relationship Id="rId796" Type="http://schemas.openxmlformats.org/officeDocument/2006/relationships/hyperlink" Target="vfp:///rgn=34013" TargetMode="External"/><Relationship Id="rId351" Type="http://schemas.openxmlformats.org/officeDocument/2006/relationships/hyperlink" Target="vfp:///rgn=33165" TargetMode="External"/><Relationship Id="rId449" Type="http://schemas.openxmlformats.org/officeDocument/2006/relationships/hyperlink" Target="vfp:///rgn=115582" TargetMode="External"/><Relationship Id="rId656" Type="http://schemas.openxmlformats.org/officeDocument/2006/relationships/hyperlink" Target="vfp:///rgn=34013" TargetMode="External"/><Relationship Id="rId863" Type="http://schemas.openxmlformats.org/officeDocument/2006/relationships/hyperlink" Target="vfp:///rgn=33165" TargetMode="External"/><Relationship Id="rId1079" Type="http://schemas.openxmlformats.org/officeDocument/2006/relationships/hyperlink" Target="vfp:///rgn=139137" TargetMode="External"/><Relationship Id="rId1286" Type="http://schemas.openxmlformats.org/officeDocument/2006/relationships/hyperlink" Target="vfp:///rgn=33165" TargetMode="External"/><Relationship Id="rId1493" Type="http://schemas.openxmlformats.org/officeDocument/2006/relationships/hyperlink" Target="vfp:///rgn=119593" TargetMode="External"/><Relationship Id="rId2032" Type="http://schemas.openxmlformats.org/officeDocument/2006/relationships/hyperlink" Target="vfp:///rgn=34013" TargetMode="External"/><Relationship Id="rId211" Type="http://schemas.openxmlformats.org/officeDocument/2006/relationships/hyperlink" Target="vfp:///rgn=35659" TargetMode="External"/><Relationship Id="rId309" Type="http://schemas.openxmlformats.org/officeDocument/2006/relationships/hyperlink" Target="vfp:///rgn=115582" TargetMode="External"/><Relationship Id="rId516" Type="http://schemas.openxmlformats.org/officeDocument/2006/relationships/hyperlink" Target="vfp:///rgn=116520" TargetMode="External"/><Relationship Id="rId1146" Type="http://schemas.openxmlformats.org/officeDocument/2006/relationships/hyperlink" Target="vfp:///rgn=115582" TargetMode="External"/><Relationship Id="rId1798" Type="http://schemas.openxmlformats.org/officeDocument/2006/relationships/hyperlink" Target="vfp:///rgn=34013" TargetMode="External"/><Relationship Id="rId723" Type="http://schemas.openxmlformats.org/officeDocument/2006/relationships/hyperlink" Target="vfp:///rgn=115582" TargetMode="External"/><Relationship Id="rId930" Type="http://schemas.openxmlformats.org/officeDocument/2006/relationships/hyperlink" Target="vfp:///rgn=33165" TargetMode="External"/><Relationship Id="rId1006" Type="http://schemas.openxmlformats.org/officeDocument/2006/relationships/hyperlink" Target="vfp:///rgn=122208" TargetMode="External"/><Relationship Id="rId1353" Type="http://schemas.openxmlformats.org/officeDocument/2006/relationships/hyperlink" Target="vfp:///rgn=115582" TargetMode="External"/><Relationship Id="rId1560" Type="http://schemas.openxmlformats.org/officeDocument/2006/relationships/hyperlink" Target="vfp:///rgn=117161" TargetMode="External"/><Relationship Id="rId1658" Type="http://schemas.openxmlformats.org/officeDocument/2006/relationships/hyperlink" Target="vfp:///rgn=35659" TargetMode="External"/><Relationship Id="rId1865" Type="http://schemas.openxmlformats.org/officeDocument/2006/relationships/hyperlink" Target="vfp:///rgn=34013" TargetMode="External"/><Relationship Id="rId1213" Type="http://schemas.openxmlformats.org/officeDocument/2006/relationships/hyperlink" Target="vfp:///rgn=115582" TargetMode="External"/><Relationship Id="rId1420" Type="http://schemas.openxmlformats.org/officeDocument/2006/relationships/hyperlink" Target="vfp:///rgn=115582" TargetMode="External"/><Relationship Id="rId1518" Type="http://schemas.openxmlformats.org/officeDocument/2006/relationships/hyperlink" Target="vfp:///rgn=34013" TargetMode="External"/><Relationship Id="rId1725" Type="http://schemas.openxmlformats.org/officeDocument/2006/relationships/hyperlink" Target="vfp:///rgn=34013" TargetMode="External"/><Relationship Id="rId1932" Type="http://schemas.openxmlformats.org/officeDocument/2006/relationships/hyperlink" Target="vfp:///rgn=26514" TargetMode="External"/><Relationship Id="rId17" Type="http://schemas.openxmlformats.org/officeDocument/2006/relationships/hyperlink" Target="vfp:///rgn=31474" TargetMode="External"/><Relationship Id="rId2194" Type="http://schemas.openxmlformats.org/officeDocument/2006/relationships/hyperlink" Target="vfp:///rgn=127461" TargetMode="External"/><Relationship Id="rId166" Type="http://schemas.openxmlformats.org/officeDocument/2006/relationships/hyperlink" Target="vfp:///rgn=33165" TargetMode="External"/><Relationship Id="rId373" Type="http://schemas.openxmlformats.org/officeDocument/2006/relationships/hyperlink" Target="vfp:///rgn=115582" TargetMode="External"/><Relationship Id="rId580" Type="http://schemas.openxmlformats.org/officeDocument/2006/relationships/hyperlink" Target="vfp:///rgn=115582" TargetMode="External"/><Relationship Id="rId2054" Type="http://schemas.openxmlformats.org/officeDocument/2006/relationships/hyperlink" Target="vfp:///rgn=115582" TargetMode="External"/><Relationship Id="rId1" Type="http://schemas.openxmlformats.org/officeDocument/2006/relationships/styles" Target="styles.xml"/><Relationship Id="rId233" Type="http://schemas.openxmlformats.org/officeDocument/2006/relationships/hyperlink" Target="vfp:///rgn=33165" TargetMode="External"/><Relationship Id="rId440" Type="http://schemas.openxmlformats.org/officeDocument/2006/relationships/hyperlink" Target="vfp:///rgn=125557" TargetMode="External"/><Relationship Id="rId678" Type="http://schemas.openxmlformats.org/officeDocument/2006/relationships/hyperlink" Target="vfp:///rgn=146640" TargetMode="External"/><Relationship Id="rId885" Type="http://schemas.openxmlformats.org/officeDocument/2006/relationships/hyperlink" Target="vfp:///rgn=115582" TargetMode="External"/><Relationship Id="rId1070" Type="http://schemas.openxmlformats.org/officeDocument/2006/relationships/hyperlink" Target="vfp:///rgn=119593" TargetMode="External"/><Relationship Id="rId2121" Type="http://schemas.openxmlformats.org/officeDocument/2006/relationships/hyperlink" Target="vfp:///rgn=34013" TargetMode="External"/><Relationship Id="rId300" Type="http://schemas.openxmlformats.org/officeDocument/2006/relationships/hyperlink" Target="vfp:///rgn=26016" TargetMode="External"/><Relationship Id="rId538" Type="http://schemas.openxmlformats.org/officeDocument/2006/relationships/hyperlink" Target="vfp:///rgn=127461" TargetMode="External"/><Relationship Id="rId745" Type="http://schemas.openxmlformats.org/officeDocument/2006/relationships/hyperlink" Target="vfp:///rgn=34013" TargetMode="External"/><Relationship Id="rId952" Type="http://schemas.openxmlformats.org/officeDocument/2006/relationships/hyperlink" Target="vfp:///rgn=33165" TargetMode="External"/><Relationship Id="rId1168" Type="http://schemas.openxmlformats.org/officeDocument/2006/relationships/hyperlink" Target="vfp:///rgn=34013" TargetMode="External"/><Relationship Id="rId1375" Type="http://schemas.openxmlformats.org/officeDocument/2006/relationships/hyperlink" Target="vfp:///rgn=33165" TargetMode="External"/><Relationship Id="rId1582" Type="http://schemas.openxmlformats.org/officeDocument/2006/relationships/hyperlink" Target="vfp:///rgn=33165" TargetMode="External"/><Relationship Id="rId81" Type="http://schemas.openxmlformats.org/officeDocument/2006/relationships/hyperlink" Target="vfp:///rgn=135525" TargetMode="External"/><Relationship Id="rId605" Type="http://schemas.openxmlformats.org/officeDocument/2006/relationships/hyperlink" Target="vfp:///rgn=33165" TargetMode="External"/><Relationship Id="rId812" Type="http://schemas.openxmlformats.org/officeDocument/2006/relationships/hyperlink" Target="vfp:///rgn=123755" TargetMode="External"/><Relationship Id="rId1028" Type="http://schemas.openxmlformats.org/officeDocument/2006/relationships/hyperlink" Target="vfp:///rgn=119592" TargetMode="External"/><Relationship Id="rId1235" Type="http://schemas.openxmlformats.org/officeDocument/2006/relationships/hyperlink" Target="vfp:///rgn=34013" TargetMode="External"/><Relationship Id="rId1442" Type="http://schemas.openxmlformats.org/officeDocument/2006/relationships/hyperlink" Target="vfp:///rgn=33165" TargetMode="External"/><Relationship Id="rId1887" Type="http://schemas.openxmlformats.org/officeDocument/2006/relationships/hyperlink" Target="vfp:///rgn=115582" TargetMode="External"/><Relationship Id="rId1302" Type="http://schemas.openxmlformats.org/officeDocument/2006/relationships/hyperlink" Target="vfp:///rgn=34435" TargetMode="External"/><Relationship Id="rId1747" Type="http://schemas.openxmlformats.org/officeDocument/2006/relationships/hyperlink" Target="vfp:///rgn=33165" TargetMode="External"/><Relationship Id="rId1954" Type="http://schemas.openxmlformats.org/officeDocument/2006/relationships/hyperlink" Target="vfp:///rgn=126587" TargetMode="External"/><Relationship Id="rId39" Type="http://schemas.openxmlformats.org/officeDocument/2006/relationships/hyperlink" Target="vfp:///rgn=123748" TargetMode="External"/><Relationship Id="rId1607" Type="http://schemas.openxmlformats.org/officeDocument/2006/relationships/hyperlink" Target="vfp:///rgn=115582" TargetMode="External"/><Relationship Id="rId1814" Type="http://schemas.openxmlformats.org/officeDocument/2006/relationships/hyperlink" Target="vfp:///rgn=115582" TargetMode="External"/><Relationship Id="rId188" Type="http://schemas.openxmlformats.org/officeDocument/2006/relationships/hyperlink" Target="vfp:///rgn=119592" TargetMode="External"/><Relationship Id="rId395" Type="http://schemas.openxmlformats.org/officeDocument/2006/relationships/hyperlink" Target="vfp:///rgn=115582" TargetMode="External"/><Relationship Id="rId2076" Type="http://schemas.openxmlformats.org/officeDocument/2006/relationships/hyperlink" Target="vfp:///rgn=22412" TargetMode="External"/><Relationship Id="rId255" Type="http://schemas.openxmlformats.org/officeDocument/2006/relationships/hyperlink" Target="vfp:///rgn=119592" TargetMode="External"/><Relationship Id="rId462" Type="http://schemas.openxmlformats.org/officeDocument/2006/relationships/hyperlink" Target="vfp:///rgn=115582" TargetMode="External"/><Relationship Id="rId1092" Type="http://schemas.openxmlformats.org/officeDocument/2006/relationships/hyperlink" Target="vfp:///rgn=33165" TargetMode="External"/><Relationship Id="rId1397" Type="http://schemas.openxmlformats.org/officeDocument/2006/relationships/hyperlink" Target="vfp:///rgn=33165" TargetMode="External"/><Relationship Id="rId2143" Type="http://schemas.openxmlformats.org/officeDocument/2006/relationships/hyperlink" Target="vfp:///rgn=33165" TargetMode="External"/><Relationship Id="rId115" Type="http://schemas.openxmlformats.org/officeDocument/2006/relationships/hyperlink" Target="vfp:///rgn=115582" TargetMode="External"/><Relationship Id="rId322" Type="http://schemas.openxmlformats.org/officeDocument/2006/relationships/hyperlink" Target="vfp:///rgn=115582" TargetMode="External"/><Relationship Id="rId767" Type="http://schemas.openxmlformats.org/officeDocument/2006/relationships/hyperlink" Target="vfp:///rgn=115582" TargetMode="External"/><Relationship Id="rId974" Type="http://schemas.openxmlformats.org/officeDocument/2006/relationships/hyperlink" Target="vfp:///rgn=130645" TargetMode="External"/><Relationship Id="rId2003" Type="http://schemas.openxmlformats.org/officeDocument/2006/relationships/hyperlink" Target="vfp:///rgn=126587" TargetMode="External"/><Relationship Id="rId627" Type="http://schemas.openxmlformats.org/officeDocument/2006/relationships/hyperlink" Target="vfp:///rgn=115582" TargetMode="External"/><Relationship Id="rId834" Type="http://schemas.openxmlformats.org/officeDocument/2006/relationships/hyperlink" Target="vfp:///rgn=128063" TargetMode="External"/><Relationship Id="rId1257" Type="http://schemas.openxmlformats.org/officeDocument/2006/relationships/hyperlink" Target="vfp:///rgn=115582" TargetMode="External"/><Relationship Id="rId1464" Type="http://schemas.openxmlformats.org/officeDocument/2006/relationships/hyperlink" Target="vfp:///rgn=34013" TargetMode="External"/><Relationship Id="rId1671" Type="http://schemas.openxmlformats.org/officeDocument/2006/relationships/hyperlink" Target="vfp:///rgn=35255" TargetMode="External"/><Relationship Id="rId901" Type="http://schemas.openxmlformats.org/officeDocument/2006/relationships/hyperlink" Target="vfp:///rgn=115582" TargetMode="External"/><Relationship Id="rId1117" Type="http://schemas.openxmlformats.org/officeDocument/2006/relationships/hyperlink" Target="vfp:///rgn=33165" TargetMode="External"/><Relationship Id="rId1324" Type="http://schemas.openxmlformats.org/officeDocument/2006/relationships/hyperlink" Target="vfp:///rgn=33165" TargetMode="External"/><Relationship Id="rId1531" Type="http://schemas.openxmlformats.org/officeDocument/2006/relationships/hyperlink" Target="vfp:///rgn=34013" TargetMode="External"/><Relationship Id="rId1769" Type="http://schemas.openxmlformats.org/officeDocument/2006/relationships/hyperlink" Target="vfp:///rgn=33165" TargetMode="External"/><Relationship Id="rId1976" Type="http://schemas.openxmlformats.org/officeDocument/2006/relationships/hyperlink" Target="vfp:///rgn=133050" TargetMode="External"/><Relationship Id="rId30" Type="http://schemas.openxmlformats.org/officeDocument/2006/relationships/hyperlink" Target="vfp:///rgn=116520" TargetMode="External"/><Relationship Id="rId1629" Type="http://schemas.openxmlformats.org/officeDocument/2006/relationships/hyperlink" Target="vfp:///rgn=126944" TargetMode="External"/><Relationship Id="rId1836" Type="http://schemas.openxmlformats.org/officeDocument/2006/relationships/hyperlink" Target="vfp:///rgn=126587" TargetMode="External"/><Relationship Id="rId1903" Type="http://schemas.openxmlformats.org/officeDocument/2006/relationships/hyperlink" Target="vfp:///rgn=33165" TargetMode="External"/><Relationship Id="rId2098" Type="http://schemas.openxmlformats.org/officeDocument/2006/relationships/hyperlink" Target="vfp:///rgn=115582" TargetMode="External"/><Relationship Id="rId277" Type="http://schemas.openxmlformats.org/officeDocument/2006/relationships/hyperlink" Target="vfp:///rgn=115582" TargetMode="External"/><Relationship Id="rId484" Type="http://schemas.openxmlformats.org/officeDocument/2006/relationships/hyperlink" Target="vfp:///rgn=119593" TargetMode="External"/><Relationship Id="rId2165" Type="http://schemas.openxmlformats.org/officeDocument/2006/relationships/hyperlink" Target="vfp:///rgn=33165" TargetMode="External"/><Relationship Id="rId137" Type="http://schemas.openxmlformats.org/officeDocument/2006/relationships/hyperlink" Target="vfp:///rgn=115582" TargetMode="External"/><Relationship Id="rId344" Type="http://schemas.openxmlformats.org/officeDocument/2006/relationships/hyperlink" Target="vfp:///rgn=33165" TargetMode="External"/><Relationship Id="rId691" Type="http://schemas.openxmlformats.org/officeDocument/2006/relationships/hyperlink" Target="vfp:///rgn=135525" TargetMode="External"/><Relationship Id="rId789" Type="http://schemas.openxmlformats.org/officeDocument/2006/relationships/hyperlink" Target="vfp:///rgn=133050" TargetMode="External"/><Relationship Id="rId996" Type="http://schemas.openxmlformats.org/officeDocument/2006/relationships/hyperlink" Target="vfp:///rgn=33165" TargetMode="External"/><Relationship Id="rId2025" Type="http://schemas.openxmlformats.org/officeDocument/2006/relationships/hyperlink" Target="vfp:///rgn=115582" TargetMode="External"/><Relationship Id="rId551" Type="http://schemas.openxmlformats.org/officeDocument/2006/relationships/hyperlink" Target="vfp:///rgn=115582" TargetMode="External"/><Relationship Id="rId649" Type="http://schemas.openxmlformats.org/officeDocument/2006/relationships/hyperlink" Target="vfp:///rgn=115582" TargetMode="External"/><Relationship Id="rId856" Type="http://schemas.openxmlformats.org/officeDocument/2006/relationships/hyperlink" Target="vfp:///rgn=119593" TargetMode="External"/><Relationship Id="rId1181" Type="http://schemas.openxmlformats.org/officeDocument/2006/relationships/hyperlink" Target="vfp:///rgn=115582" TargetMode="External"/><Relationship Id="rId1279" Type="http://schemas.openxmlformats.org/officeDocument/2006/relationships/hyperlink" Target="vfp:///rgn=115582" TargetMode="External"/><Relationship Id="rId1486" Type="http://schemas.openxmlformats.org/officeDocument/2006/relationships/hyperlink" Target="vfp:///rgn=119592" TargetMode="External"/><Relationship Id="rId204" Type="http://schemas.openxmlformats.org/officeDocument/2006/relationships/hyperlink" Target="vfp:///rgn=35659" TargetMode="External"/><Relationship Id="rId411" Type="http://schemas.openxmlformats.org/officeDocument/2006/relationships/hyperlink" Target="vfp:///rgn=35659" TargetMode="External"/><Relationship Id="rId509" Type="http://schemas.openxmlformats.org/officeDocument/2006/relationships/hyperlink" Target="vfp:///rgn=33165" TargetMode="External"/><Relationship Id="rId1041" Type="http://schemas.openxmlformats.org/officeDocument/2006/relationships/hyperlink" Target="vfp:///rgn=115582" TargetMode="External"/><Relationship Id="rId1139" Type="http://schemas.openxmlformats.org/officeDocument/2006/relationships/hyperlink" Target="vfp:///rgn=119593" TargetMode="External"/><Relationship Id="rId1346" Type="http://schemas.openxmlformats.org/officeDocument/2006/relationships/hyperlink" Target="vfp:///rgn=34013" TargetMode="External"/><Relationship Id="rId1693" Type="http://schemas.openxmlformats.org/officeDocument/2006/relationships/hyperlink" Target="vfp:///rgn=127461" TargetMode="External"/><Relationship Id="rId1998" Type="http://schemas.openxmlformats.org/officeDocument/2006/relationships/hyperlink" Target="vfp:///rgn=115582" TargetMode="External"/><Relationship Id="rId716" Type="http://schemas.openxmlformats.org/officeDocument/2006/relationships/hyperlink" Target="vfp:///rgn=34013" TargetMode="External"/><Relationship Id="rId923" Type="http://schemas.openxmlformats.org/officeDocument/2006/relationships/hyperlink" Target="vfp:///rgn=119593" TargetMode="External"/><Relationship Id="rId1553" Type="http://schemas.openxmlformats.org/officeDocument/2006/relationships/hyperlink" Target="vfp:///rgn=137063" TargetMode="External"/><Relationship Id="rId1760" Type="http://schemas.openxmlformats.org/officeDocument/2006/relationships/hyperlink" Target="vfp:///rgn=128063" TargetMode="External"/><Relationship Id="rId1858" Type="http://schemas.openxmlformats.org/officeDocument/2006/relationships/hyperlink" Target="vfp:///rgn=115582" TargetMode="External"/><Relationship Id="rId52" Type="http://schemas.openxmlformats.org/officeDocument/2006/relationships/hyperlink" Target="vfp:///rgn=130081" TargetMode="External"/><Relationship Id="rId1206" Type="http://schemas.openxmlformats.org/officeDocument/2006/relationships/hyperlink" Target="vfp:///rgn=34013" TargetMode="External"/><Relationship Id="rId1413" Type="http://schemas.openxmlformats.org/officeDocument/2006/relationships/hyperlink" Target="vfp:///rgn=33165" TargetMode="External"/><Relationship Id="rId1620" Type="http://schemas.openxmlformats.org/officeDocument/2006/relationships/hyperlink" Target="vfp:///rgn=115582" TargetMode="External"/><Relationship Id="rId1718" Type="http://schemas.openxmlformats.org/officeDocument/2006/relationships/hyperlink" Target="vfp:///rgn=33165" TargetMode="External"/><Relationship Id="rId1925" Type="http://schemas.openxmlformats.org/officeDocument/2006/relationships/hyperlink" Target="vfp:///rgn=115582" TargetMode="External"/><Relationship Id="rId299" Type="http://schemas.openxmlformats.org/officeDocument/2006/relationships/hyperlink" Target="vfp:///rgn=115582" TargetMode="External"/><Relationship Id="rId2187" Type="http://schemas.openxmlformats.org/officeDocument/2006/relationships/hyperlink" Target="vfp:///rgn=23964" TargetMode="External"/><Relationship Id="rId159" Type="http://schemas.openxmlformats.org/officeDocument/2006/relationships/hyperlink" Target="vfp:///rgn=33165" TargetMode="External"/><Relationship Id="rId366" Type="http://schemas.openxmlformats.org/officeDocument/2006/relationships/hyperlink" Target="vfp:///rgn=115582" TargetMode="External"/><Relationship Id="rId573" Type="http://schemas.openxmlformats.org/officeDocument/2006/relationships/hyperlink" Target="vfp:///rgn=119592" TargetMode="External"/><Relationship Id="rId780" Type="http://schemas.openxmlformats.org/officeDocument/2006/relationships/hyperlink" Target="vfp:///rgn=33165" TargetMode="External"/><Relationship Id="rId2047" Type="http://schemas.openxmlformats.org/officeDocument/2006/relationships/hyperlink" Target="vfp:///rgn=115582" TargetMode="External"/><Relationship Id="rId226" Type="http://schemas.openxmlformats.org/officeDocument/2006/relationships/hyperlink" Target="vfp:///rgn=115582" TargetMode="External"/><Relationship Id="rId433" Type="http://schemas.openxmlformats.org/officeDocument/2006/relationships/hyperlink" Target="vfp:///rgn=127461" TargetMode="External"/><Relationship Id="rId878" Type="http://schemas.openxmlformats.org/officeDocument/2006/relationships/hyperlink" Target="vfp:///rgn=115582" TargetMode="External"/><Relationship Id="rId1063" Type="http://schemas.openxmlformats.org/officeDocument/2006/relationships/hyperlink" Target="vfp:///rgn=115582" TargetMode="External"/><Relationship Id="rId1270" Type="http://schemas.openxmlformats.org/officeDocument/2006/relationships/hyperlink" Target="vfp:///rgn=34219" TargetMode="External"/><Relationship Id="rId2114" Type="http://schemas.openxmlformats.org/officeDocument/2006/relationships/hyperlink" Target="vfp:///rgn=115582" TargetMode="External"/><Relationship Id="rId640" Type="http://schemas.openxmlformats.org/officeDocument/2006/relationships/hyperlink" Target="vfp:///rgn=115582" TargetMode="External"/><Relationship Id="rId738" Type="http://schemas.openxmlformats.org/officeDocument/2006/relationships/hyperlink" Target="vfp:///rgn=117161" TargetMode="External"/><Relationship Id="rId945" Type="http://schemas.openxmlformats.org/officeDocument/2006/relationships/hyperlink" Target="vfp:///rgn=23964" TargetMode="External"/><Relationship Id="rId1368" Type="http://schemas.openxmlformats.org/officeDocument/2006/relationships/hyperlink" Target="vfp:///rgn=119593" TargetMode="External"/><Relationship Id="rId1575" Type="http://schemas.openxmlformats.org/officeDocument/2006/relationships/hyperlink" Target="vfp:///rgn=131600" TargetMode="External"/><Relationship Id="rId1782" Type="http://schemas.openxmlformats.org/officeDocument/2006/relationships/hyperlink" Target="vfp:///rgn=33165" TargetMode="External"/><Relationship Id="rId74" Type="http://schemas.openxmlformats.org/officeDocument/2006/relationships/hyperlink" Target="vfp:///rgn=115582" TargetMode="External"/><Relationship Id="rId500" Type="http://schemas.openxmlformats.org/officeDocument/2006/relationships/hyperlink" Target="vfp:///rgn=34013" TargetMode="External"/><Relationship Id="rId805" Type="http://schemas.openxmlformats.org/officeDocument/2006/relationships/hyperlink" Target="vfp:///rgn=115582" TargetMode="External"/><Relationship Id="rId1130" Type="http://schemas.openxmlformats.org/officeDocument/2006/relationships/hyperlink" Target="vfp:///rgn=115582" TargetMode="External"/><Relationship Id="rId1228" Type="http://schemas.openxmlformats.org/officeDocument/2006/relationships/hyperlink" Target="vfp:///rgn=115582" TargetMode="External"/><Relationship Id="rId1435" Type="http://schemas.openxmlformats.org/officeDocument/2006/relationships/hyperlink" Target="vfp:///rgn=33165" TargetMode="External"/><Relationship Id="rId1642" Type="http://schemas.openxmlformats.org/officeDocument/2006/relationships/hyperlink" Target="vfp:///rgn=34013" TargetMode="External"/><Relationship Id="rId1947" Type="http://schemas.openxmlformats.org/officeDocument/2006/relationships/hyperlink" Target="vfp:///rgn=34013" TargetMode="External"/><Relationship Id="rId1502" Type="http://schemas.openxmlformats.org/officeDocument/2006/relationships/hyperlink" Target="vfp:///rgn=35659" TargetMode="External"/><Relationship Id="rId1807" Type="http://schemas.openxmlformats.org/officeDocument/2006/relationships/hyperlink" Target="vfp:///rgn=115582" TargetMode="External"/><Relationship Id="rId290" Type="http://schemas.openxmlformats.org/officeDocument/2006/relationships/hyperlink" Target="vfp:///rgn=115582" TargetMode="External"/><Relationship Id="rId388" Type="http://schemas.openxmlformats.org/officeDocument/2006/relationships/hyperlink" Target="vfp:///rgn=35659" TargetMode="External"/><Relationship Id="rId2069" Type="http://schemas.openxmlformats.org/officeDocument/2006/relationships/hyperlink" Target="vfp:///rgn=115582" TargetMode="External"/><Relationship Id="rId150" Type="http://schemas.openxmlformats.org/officeDocument/2006/relationships/hyperlink" Target="vfp:///rgn=115582" TargetMode="External"/><Relationship Id="rId595" Type="http://schemas.openxmlformats.org/officeDocument/2006/relationships/hyperlink" Target="vfp:///rgn=119593" TargetMode="External"/><Relationship Id="rId248" Type="http://schemas.openxmlformats.org/officeDocument/2006/relationships/hyperlink" Target="vfp:///rgn=126944" TargetMode="External"/><Relationship Id="rId455" Type="http://schemas.openxmlformats.org/officeDocument/2006/relationships/hyperlink" Target="vfp:///rgn=26016" TargetMode="External"/><Relationship Id="rId662" Type="http://schemas.openxmlformats.org/officeDocument/2006/relationships/hyperlink" Target="vfp:///rgn=133050" TargetMode="External"/><Relationship Id="rId1085" Type="http://schemas.openxmlformats.org/officeDocument/2006/relationships/hyperlink" Target="vfp:///rgn=33165" TargetMode="External"/><Relationship Id="rId1292" Type="http://schemas.openxmlformats.org/officeDocument/2006/relationships/hyperlink" Target="vfp:///rgn=115582" TargetMode="External"/><Relationship Id="rId2136" Type="http://schemas.openxmlformats.org/officeDocument/2006/relationships/hyperlink" Target="vfp:///rgn=33165" TargetMode="External"/><Relationship Id="rId108" Type="http://schemas.openxmlformats.org/officeDocument/2006/relationships/hyperlink" Target="vfp:///rgn=33165" TargetMode="External"/><Relationship Id="rId315" Type="http://schemas.openxmlformats.org/officeDocument/2006/relationships/hyperlink" Target="vfp:///rgn=115582" TargetMode="External"/><Relationship Id="rId522" Type="http://schemas.openxmlformats.org/officeDocument/2006/relationships/hyperlink" Target="vfp:///rgn=115582" TargetMode="External"/><Relationship Id="rId967" Type="http://schemas.openxmlformats.org/officeDocument/2006/relationships/hyperlink" Target="vfp:///rgn=33165" TargetMode="External"/><Relationship Id="rId1152" Type="http://schemas.openxmlformats.org/officeDocument/2006/relationships/hyperlink" Target="vfp:///rgn=34013" TargetMode="External"/><Relationship Id="rId1597" Type="http://schemas.openxmlformats.org/officeDocument/2006/relationships/hyperlink" Target="vfp:///rgn=119593" TargetMode="External"/><Relationship Id="rId96" Type="http://schemas.openxmlformats.org/officeDocument/2006/relationships/hyperlink" Target="vfp:///rgn=130642" TargetMode="External"/><Relationship Id="rId827" Type="http://schemas.openxmlformats.org/officeDocument/2006/relationships/hyperlink" Target="vfp:///rgn=33165" TargetMode="External"/><Relationship Id="rId1012" Type="http://schemas.openxmlformats.org/officeDocument/2006/relationships/hyperlink" Target="vfp:///rgn=119592" TargetMode="External"/><Relationship Id="rId1457" Type="http://schemas.openxmlformats.org/officeDocument/2006/relationships/hyperlink" Target="vfp:///rgn=115582" TargetMode="External"/><Relationship Id="rId1664" Type="http://schemas.openxmlformats.org/officeDocument/2006/relationships/hyperlink" Target="vfp:///rgn=115582" TargetMode="External"/><Relationship Id="rId1871" Type="http://schemas.openxmlformats.org/officeDocument/2006/relationships/hyperlink" Target="vfp:///rgn=34013" TargetMode="External"/><Relationship Id="rId1317" Type="http://schemas.openxmlformats.org/officeDocument/2006/relationships/hyperlink" Target="vfp:///rgn=115582" TargetMode="External"/><Relationship Id="rId1524" Type="http://schemas.openxmlformats.org/officeDocument/2006/relationships/hyperlink" Target="vfp:///rgn=34013" TargetMode="External"/><Relationship Id="rId1731" Type="http://schemas.openxmlformats.org/officeDocument/2006/relationships/hyperlink" Target="vfp:///rgn=115582" TargetMode="External"/><Relationship Id="rId1969" Type="http://schemas.openxmlformats.org/officeDocument/2006/relationships/hyperlink" Target="vfp:///rgn=126587" TargetMode="External"/><Relationship Id="rId23" Type="http://schemas.openxmlformats.org/officeDocument/2006/relationships/hyperlink" Target="vfp:///rgn=34219" TargetMode="External"/><Relationship Id="rId1829" Type="http://schemas.openxmlformats.org/officeDocument/2006/relationships/hyperlink" Target="vfp:///rgn=33165" TargetMode="External"/><Relationship Id="rId172" Type="http://schemas.openxmlformats.org/officeDocument/2006/relationships/hyperlink" Target="vfp:///rgn=34217" TargetMode="External"/><Relationship Id="rId477" Type="http://schemas.openxmlformats.org/officeDocument/2006/relationships/hyperlink" Target="vfp:///rgn=33165" TargetMode="External"/><Relationship Id="rId684" Type="http://schemas.openxmlformats.org/officeDocument/2006/relationships/hyperlink" Target="vfp:///rgn=142646" TargetMode="External"/><Relationship Id="rId2060" Type="http://schemas.openxmlformats.org/officeDocument/2006/relationships/hyperlink" Target="vfp:///rgn=115582" TargetMode="External"/><Relationship Id="rId2158" Type="http://schemas.openxmlformats.org/officeDocument/2006/relationships/hyperlink" Target="vfp:///rgn=115582" TargetMode="External"/><Relationship Id="rId337" Type="http://schemas.openxmlformats.org/officeDocument/2006/relationships/hyperlink" Target="vfp:///rgn=115582" TargetMode="External"/><Relationship Id="rId891" Type="http://schemas.openxmlformats.org/officeDocument/2006/relationships/hyperlink" Target="vfp:///rgn=33165" TargetMode="External"/><Relationship Id="rId989" Type="http://schemas.openxmlformats.org/officeDocument/2006/relationships/hyperlink" Target="vfp:///rgn=115582" TargetMode="External"/><Relationship Id="rId2018" Type="http://schemas.openxmlformats.org/officeDocument/2006/relationships/hyperlink" Target="vfp:///rgn=126587" TargetMode="External"/><Relationship Id="rId544" Type="http://schemas.openxmlformats.org/officeDocument/2006/relationships/hyperlink" Target="vfp:///rgn=115582" TargetMode="External"/><Relationship Id="rId751" Type="http://schemas.openxmlformats.org/officeDocument/2006/relationships/hyperlink" Target="vfp:///rgn=114936" TargetMode="External"/><Relationship Id="rId849" Type="http://schemas.openxmlformats.org/officeDocument/2006/relationships/hyperlink" Target="vfp:///rgn=115582" TargetMode="External"/><Relationship Id="rId1174" Type="http://schemas.openxmlformats.org/officeDocument/2006/relationships/hyperlink" Target="vfp:///rgn=133053" TargetMode="External"/><Relationship Id="rId1381" Type="http://schemas.openxmlformats.org/officeDocument/2006/relationships/hyperlink" Target="vfp:///rgn=33165" TargetMode="External"/><Relationship Id="rId1479" Type="http://schemas.openxmlformats.org/officeDocument/2006/relationships/hyperlink" Target="vfp:///rgn=121215" TargetMode="External"/><Relationship Id="rId1686" Type="http://schemas.openxmlformats.org/officeDocument/2006/relationships/hyperlink" Target="vfp:///rgn=115582" TargetMode="External"/><Relationship Id="rId404" Type="http://schemas.openxmlformats.org/officeDocument/2006/relationships/hyperlink" Target="vfp:///rgn=115582" TargetMode="External"/><Relationship Id="rId611" Type="http://schemas.openxmlformats.org/officeDocument/2006/relationships/hyperlink" Target="vfp:///rgn=33165" TargetMode="External"/><Relationship Id="rId1034" Type="http://schemas.openxmlformats.org/officeDocument/2006/relationships/hyperlink" Target="vfp:///rgn=115582" TargetMode="External"/><Relationship Id="rId1241" Type="http://schemas.openxmlformats.org/officeDocument/2006/relationships/hyperlink" Target="vfp:///rgn=115582" TargetMode="External"/><Relationship Id="rId1339" Type="http://schemas.openxmlformats.org/officeDocument/2006/relationships/hyperlink" Target="vfp:///rgn=34013" TargetMode="External"/><Relationship Id="rId1893" Type="http://schemas.openxmlformats.org/officeDocument/2006/relationships/hyperlink" Target="vfp:///rgn=115582" TargetMode="External"/><Relationship Id="rId709" Type="http://schemas.openxmlformats.org/officeDocument/2006/relationships/hyperlink" Target="vfp:///rgn=115582" TargetMode="External"/><Relationship Id="rId916" Type="http://schemas.openxmlformats.org/officeDocument/2006/relationships/hyperlink" Target="vfp:///rgn=115582" TargetMode="External"/><Relationship Id="rId1101" Type="http://schemas.openxmlformats.org/officeDocument/2006/relationships/hyperlink" Target="vfp:///rgn=34803" TargetMode="External"/><Relationship Id="rId1546" Type="http://schemas.openxmlformats.org/officeDocument/2006/relationships/hyperlink" Target="vfp:///rgn=35659" TargetMode="External"/><Relationship Id="rId1753" Type="http://schemas.openxmlformats.org/officeDocument/2006/relationships/hyperlink" Target="vfp:///rgn=125989" TargetMode="External"/><Relationship Id="rId1960" Type="http://schemas.openxmlformats.org/officeDocument/2006/relationships/hyperlink" Target="vfp:///rgn=126587" TargetMode="External"/><Relationship Id="rId45" Type="http://schemas.openxmlformats.org/officeDocument/2006/relationships/hyperlink" Target="vfp:///rgn=126947" TargetMode="External"/><Relationship Id="rId1406" Type="http://schemas.openxmlformats.org/officeDocument/2006/relationships/hyperlink" Target="vfp:///rgn=33165" TargetMode="External"/><Relationship Id="rId1613" Type="http://schemas.openxmlformats.org/officeDocument/2006/relationships/hyperlink" Target="vfp:///rgn=115582" TargetMode="External"/><Relationship Id="rId1820" Type="http://schemas.openxmlformats.org/officeDocument/2006/relationships/hyperlink" Target="vfp:///rgn=126587" TargetMode="External"/><Relationship Id="rId194" Type="http://schemas.openxmlformats.org/officeDocument/2006/relationships/hyperlink" Target="vfp:///rgn=33165" TargetMode="External"/><Relationship Id="rId1918" Type="http://schemas.openxmlformats.org/officeDocument/2006/relationships/hyperlink" Target="vfp:///rgn=119593" TargetMode="External"/><Relationship Id="rId2082" Type="http://schemas.openxmlformats.org/officeDocument/2006/relationships/hyperlink" Target="vfp:///rgn=119592" TargetMode="External"/><Relationship Id="rId261" Type="http://schemas.openxmlformats.org/officeDocument/2006/relationships/hyperlink" Target="vfp:///rgn=26016" TargetMode="External"/><Relationship Id="rId499" Type="http://schemas.openxmlformats.org/officeDocument/2006/relationships/hyperlink" Target="vfp:///rgn=115582" TargetMode="External"/><Relationship Id="rId359" Type="http://schemas.openxmlformats.org/officeDocument/2006/relationships/hyperlink" Target="vfp:///rgn=115582" TargetMode="External"/><Relationship Id="rId566" Type="http://schemas.openxmlformats.org/officeDocument/2006/relationships/hyperlink" Target="vfp:///rgn=115582" TargetMode="External"/><Relationship Id="rId773" Type="http://schemas.openxmlformats.org/officeDocument/2006/relationships/hyperlink" Target="vfp:///rgn=115582" TargetMode="External"/><Relationship Id="rId1196" Type="http://schemas.openxmlformats.org/officeDocument/2006/relationships/hyperlink" Target="vfp:///rgn=115582" TargetMode="External"/><Relationship Id="rId121" Type="http://schemas.openxmlformats.org/officeDocument/2006/relationships/hyperlink" Target="vfp:///rgn=115582" TargetMode="External"/><Relationship Id="rId219" Type="http://schemas.openxmlformats.org/officeDocument/2006/relationships/hyperlink" Target="vfp:///rgn=115582" TargetMode="External"/><Relationship Id="rId426" Type="http://schemas.openxmlformats.org/officeDocument/2006/relationships/hyperlink" Target="vfp:///rgn=125557" TargetMode="External"/><Relationship Id="rId633" Type="http://schemas.openxmlformats.org/officeDocument/2006/relationships/hyperlink" Target="vfp:///rgn=115582" TargetMode="External"/><Relationship Id="rId980" Type="http://schemas.openxmlformats.org/officeDocument/2006/relationships/hyperlink" Target="vfp:///rgn=33165" TargetMode="External"/><Relationship Id="rId1056" Type="http://schemas.openxmlformats.org/officeDocument/2006/relationships/hyperlink" Target="vfp:///rgn=119593" TargetMode="External"/><Relationship Id="rId1263" Type="http://schemas.openxmlformats.org/officeDocument/2006/relationships/hyperlink" Target="vfp:///rgn=143996" TargetMode="External"/><Relationship Id="rId2107" Type="http://schemas.openxmlformats.org/officeDocument/2006/relationships/hyperlink" Target="vfp:///rgn=34013" TargetMode="External"/><Relationship Id="rId840" Type="http://schemas.openxmlformats.org/officeDocument/2006/relationships/hyperlink" Target="vfp:///rgn=33165" TargetMode="External"/><Relationship Id="rId938" Type="http://schemas.openxmlformats.org/officeDocument/2006/relationships/hyperlink" Target="vfp:///rgn=115582" TargetMode="External"/><Relationship Id="rId1470" Type="http://schemas.openxmlformats.org/officeDocument/2006/relationships/hyperlink" Target="vfp:///rgn=33165" TargetMode="External"/><Relationship Id="rId1568" Type="http://schemas.openxmlformats.org/officeDocument/2006/relationships/hyperlink" Target="vfp:///rgn=137063" TargetMode="External"/><Relationship Id="rId1775" Type="http://schemas.openxmlformats.org/officeDocument/2006/relationships/hyperlink" Target="vfp:///rgn=119593" TargetMode="External"/><Relationship Id="rId67" Type="http://schemas.openxmlformats.org/officeDocument/2006/relationships/hyperlink" Target="vfp:///rgn=142639" TargetMode="External"/><Relationship Id="rId700" Type="http://schemas.openxmlformats.org/officeDocument/2006/relationships/hyperlink" Target="vfp:///rgn=115582" TargetMode="External"/><Relationship Id="rId1123" Type="http://schemas.openxmlformats.org/officeDocument/2006/relationships/hyperlink" Target="vfp:///rgn=33165" TargetMode="External"/><Relationship Id="rId1330" Type="http://schemas.openxmlformats.org/officeDocument/2006/relationships/hyperlink" Target="vfp:///rgn=115582" TargetMode="External"/><Relationship Id="rId1428" Type="http://schemas.openxmlformats.org/officeDocument/2006/relationships/hyperlink" Target="vfp:///rgn=33165" TargetMode="External"/><Relationship Id="rId1635" Type="http://schemas.openxmlformats.org/officeDocument/2006/relationships/hyperlink" Target="vfp:///rgn=126944" TargetMode="External"/><Relationship Id="rId1982" Type="http://schemas.openxmlformats.org/officeDocument/2006/relationships/hyperlink" Target="vfp:///rgn=34013" TargetMode="External"/><Relationship Id="rId1842" Type="http://schemas.openxmlformats.org/officeDocument/2006/relationships/hyperlink" Target="vfp:///rgn=115582" TargetMode="External"/><Relationship Id="rId1702" Type="http://schemas.openxmlformats.org/officeDocument/2006/relationships/hyperlink" Target="vfp:///rgn=115582" TargetMode="External"/><Relationship Id="rId283" Type="http://schemas.openxmlformats.org/officeDocument/2006/relationships/hyperlink" Target="vfp:///rgn=33165" TargetMode="External"/><Relationship Id="rId490" Type="http://schemas.openxmlformats.org/officeDocument/2006/relationships/hyperlink" Target="vfp:///rgn=115582" TargetMode="External"/><Relationship Id="rId2171" Type="http://schemas.openxmlformats.org/officeDocument/2006/relationships/hyperlink" Target="vfp:///rgn=123748" TargetMode="External"/><Relationship Id="rId143" Type="http://schemas.openxmlformats.org/officeDocument/2006/relationships/hyperlink" Target="vfp:///rgn=115582" TargetMode="External"/><Relationship Id="rId350" Type="http://schemas.openxmlformats.org/officeDocument/2006/relationships/hyperlink" Target="vfp:///rgn=115582" TargetMode="External"/><Relationship Id="rId588" Type="http://schemas.openxmlformats.org/officeDocument/2006/relationships/hyperlink" Target="vfp:///rgn=133050" TargetMode="External"/><Relationship Id="rId795" Type="http://schemas.openxmlformats.org/officeDocument/2006/relationships/hyperlink" Target="vfp:///rgn=115582" TargetMode="External"/><Relationship Id="rId2031" Type="http://schemas.openxmlformats.org/officeDocument/2006/relationships/hyperlink" Target="vfp:///rgn=115582" TargetMode="External"/><Relationship Id="rId9" Type="http://schemas.openxmlformats.org/officeDocument/2006/relationships/hyperlink" Target="vfp:///rgn=23708" TargetMode="External"/><Relationship Id="rId210" Type="http://schemas.openxmlformats.org/officeDocument/2006/relationships/hyperlink" Target="vfp:///rgn=36374" TargetMode="External"/><Relationship Id="rId448" Type="http://schemas.openxmlformats.org/officeDocument/2006/relationships/hyperlink" Target="vfp:///rgn=115582" TargetMode="External"/><Relationship Id="rId655" Type="http://schemas.openxmlformats.org/officeDocument/2006/relationships/hyperlink" Target="vfp:///rgn=115582" TargetMode="External"/><Relationship Id="rId862" Type="http://schemas.openxmlformats.org/officeDocument/2006/relationships/hyperlink" Target="vfp:///rgn=33165" TargetMode="External"/><Relationship Id="rId1078" Type="http://schemas.openxmlformats.org/officeDocument/2006/relationships/hyperlink" Target="vfp:///rgn=139137" TargetMode="External"/><Relationship Id="rId1285" Type="http://schemas.openxmlformats.org/officeDocument/2006/relationships/hyperlink" Target="vfp:///rgn=115582" TargetMode="External"/><Relationship Id="rId1492" Type="http://schemas.openxmlformats.org/officeDocument/2006/relationships/hyperlink" Target="vfp:///rgn=119593" TargetMode="External"/><Relationship Id="rId2129" Type="http://schemas.openxmlformats.org/officeDocument/2006/relationships/hyperlink" Target="vfp:///rgn=119592" TargetMode="External"/><Relationship Id="rId308" Type="http://schemas.openxmlformats.org/officeDocument/2006/relationships/hyperlink" Target="vfp:///rgn=115582" TargetMode="External"/><Relationship Id="rId515" Type="http://schemas.openxmlformats.org/officeDocument/2006/relationships/hyperlink" Target="vfp:///rgn=115582" TargetMode="External"/><Relationship Id="rId722" Type="http://schemas.openxmlformats.org/officeDocument/2006/relationships/hyperlink" Target="vfp:///rgn=33165" TargetMode="External"/><Relationship Id="rId1145" Type="http://schemas.openxmlformats.org/officeDocument/2006/relationships/hyperlink" Target="vfp:///rgn=142639" TargetMode="External"/><Relationship Id="rId1352" Type="http://schemas.openxmlformats.org/officeDocument/2006/relationships/hyperlink" Target="vfp:///rgn=119593" TargetMode="External"/><Relationship Id="rId1797" Type="http://schemas.openxmlformats.org/officeDocument/2006/relationships/hyperlink" Target="vfp:///rgn=115582" TargetMode="External"/><Relationship Id="rId89" Type="http://schemas.openxmlformats.org/officeDocument/2006/relationships/hyperlink" Target="vfp:///rgn=130642" TargetMode="External"/><Relationship Id="rId1005" Type="http://schemas.openxmlformats.org/officeDocument/2006/relationships/hyperlink" Target="vfp:///rgn=119592" TargetMode="External"/><Relationship Id="rId1212" Type="http://schemas.openxmlformats.org/officeDocument/2006/relationships/hyperlink" Target="vfp:///rgn=115582" TargetMode="External"/><Relationship Id="rId1657" Type="http://schemas.openxmlformats.org/officeDocument/2006/relationships/hyperlink" Target="vfp:///rgn=34013" TargetMode="External"/><Relationship Id="rId1864" Type="http://schemas.openxmlformats.org/officeDocument/2006/relationships/hyperlink" Target="vfp:///rgn=33165" TargetMode="External"/><Relationship Id="rId1517" Type="http://schemas.openxmlformats.org/officeDocument/2006/relationships/hyperlink" Target="vfp:///rgn=35659" TargetMode="External"/><Relationship Id="rId1724" Type="http://schemas.openxmlformats.org/officeDocument/2006/relationships/hyperlink" Target="vfp:///rgn=34013" TargetMode="External"/><Relationship Id="rId16" Type="http://schemas.openxmlformats.org/officeDocument/2006/relationships/hyperlink" Target="vfp:///rgn=27033" TargetMode="External"/><Relationship Id="rId1931" Type="http://schemas.openxmlformats.org/officeDocument/2006/relationships/hyperlink" Target="vfp:///rgn=23880" TargetMode="External"/><Relationship Id="rId2193" Type="http://schemas.openxmlformats.org/officeDocument/2006/relationships/hyperlink" Target="vfp:///rgn=119592" TargetMode="External"/><Relationship Id="rId165" Type="http://schemas.openxmlformats.org/officeDocument/2006/relationships/hyperlink" Target="vfp:///rgn=33165" TargetMode="External"/><Relationship Id="rId372" Type="http://schemas.openxmlformats.org/officeDocument/2006/relationships/hyperlink" Target="vfp:///rgn=115582" TargetMode="External"/><Relationship Id="rId677" Type="http://schemas.openxmlformats.org/officeDocument/2006/relationships/hyperlink" Target="vfp:///rgn=142646" TargetMode="External"/><Relationship Id="rId2053" Type="http://schemas.openxmlformats.org/officeDocument/2006/relationships/hyperlink" Target="vfp:///rgn=119592" TargetMode="External"/><Relationship Id="rId232" Type="http://schemas.openxmlformats.org/officeDocument/2006/relationships/hyperlink" Target="vfp:///rgn=33165" TargetMode="External"/><Relationship Id="rId884" Type="http://schemas.openxmlformats.org/officeDocument/2006/relationships/hyperlink" Target="vfp:///rgn=33165" TargetMode="External"/><Relationship Id="rId2120" Type="http://schemas.openxmlformats.org/officeDocument/2006/relationships/hyperlink" Target="vfp:///rgn=115582" TargetMode="External"/><Relationship Id="rId537" Type="http://schemas.openxmlformats.org/officeDocument/2006/relationships/hyperlink" Target="vfp:///rgn=115582" TargetMode="External"/><Relationship Id="rId744" Type="http://schemas.openxmlformats.org/officeDocument/2006/relationships/hyperlink" Target="vfp:///rgn=115582" TargetMode="External"/><Relationship Id="rId951" Type="http://schemas.openxmlformats.org/officeDocument/2006/relationships/hyperlink" Target="vfp:///rgn=115582" TargetMode="External"/><Relationship Id="rId1167" Type="http://schemas.openxmlformats.org/officeDocument/2006/relationships/hyperlink" Target="vfp:///rgn=115582" TargetMode="External"/><Relationship Id="rId1374" Type="http://schemas.openxmlformats.org/officeDocument/2006/relationships/hyperlink" Target="vfp:///rgn=115582" TargetMode="External"/><Relationship Id="rId1581" Type="http://schemas.openxmlformats.org/officeDocument/2006/relationships/hyperlink" Target="vfp:///rgn=34013" TargetMode="External"/><Relationship Id="rId1679" Type="http://schemas.openxmlformats.org/officeDocument/2006/relationships/hyperlink" Target="vfp:///rgn=34013" TargetMode="External"/><Relationship Id="rId80" Type="http://schemas.openxmlformats.org/officeDocument/2006/relationships/hyperlink" Target="vfp:///rgn=135525" TargetMode="External"/><Relationship Id="rId604" Type="http://schemas.openxmlformats.org/officeDocument/2006/relationships/hyperlink" Target="vfp:///rgn=115582" TargetMode="External"/><Relationship Id="rId811" Type="http://schemas.openxmlformats.org/officeDocument/2006/relationships/hyperlink" Target="vfp:///rgn=123755" TargetMode="External"/><Relationship Id="rId1027" Type="http://schemas.openxmlformats.org/officeDocument/2006/relationships/hyperlink" Target="vfp:///rgn=115582" TargetMode="External"/><Relationship Id="rId1234" Type="http://schemas.openxmlformats.org/officeDocument/2006/relationships/hyperlink" Target="vfp:///rgn=115582" TargetMode="External"/><Relationship Id="rId1441" Type="http://schemas.openxmlformats.org/officeDocument/2006/relationships/hyperlink" Target="vfp:///rgn=33165" TargetMode="External"/><Relationship Id="rId1886" Type="http://schemas.openxmlformats.org/officeDocument/2006/relationships/hyperlink" Target="vfp:///rgn=115582" TargetMode="External"/><Relationship Id="rId909" Type="http://schemas.openxmlformats.org/officeDocument/2006/relationships/hyperlink" Target="vfp:///rgn=33165" TargetMode="External"/><Relationship Id="rId1301" Type="http://schemas.openxmlformats.org/officeDocument/2006/relationships/hyperlink" Target="vfp:///rgn=34435" TargetMode="External"/><Relationship Id="rId1539" Type="http://schemas.openxmlformats.org/officeDocument/2006/relationships/hyperlink" Target="vfp:///rgn=34013" TargetMode="External"/><Relationship Id="rId1746" Type="http://schemas.openxmlformats.org/officeDocument/2006/relationships/hyperlink" Target="vfp:///rgn=23708" TargetMode="External"/><Relationship Id="rId1953" Type="http://schemas.openxmlformats.org/officeDocument/2006/relationships/hyperlink" Target="vfp:///rgn=34013" TargetMode="External"/><Relationship Id="rId38" Type="http://schemas.openxmlformats.org/officeDocument/2006/relationships/hyperlink" Target="vfp:///rgn=122208" TargetMode="External"/><Relationship Id="rId1606" Type="http://schemas.openxmlformats.org/officeDocument/2006/relationships/hyperlink" Target="vfp:///rgn=115582" TargetMode="External"/><Relationship Id="rId1813" Type="http://schemas.openxmlformats.org/officeDocument/2006/relationships/hyperlink" Target="vfp:///rgn=35659" TargetMode="External"/><Relationship Id="rId187" Type="http://schemas.openxmlformats.org/officeDocument/2006/relationships/hyperlink" Target="vfp:///rgn=122207" TargetMode="External"/><Relationship Id="rId394" Type="http://schemas.openxmlformats.org/officeDocument/2006/relationships/hyperlink" Target="vfp:///rgn=35659" TargetMode="External"/><Relationship Id="rId2075" Type="http://schemas.openxmlformats.org/officeDocument/2006/relationships/hyperlink" Target="vfp:///rgn=22412" TargetMode="External"/><Relationship Id="rId254" Type="http://schemas.openxmlformats.org/officeDocument/2006/relationships/hyperlink" Target="vfp:///rgn=122208" TargetMode="External"/><Relationship Id="rId699" Type="http://schemas.openxmlformats.org/officeDocument/2006/relationships/hyperlink" Target="vfp:///rgn=34013" TargetMode="External"/><Relationship Id="rId1091" Type="http://schemas.openxmlformats.org/officeDocument/2006/relationships/hyperlink" Target="vfp:///rgn=115582" TargetMode="External"/><Relationship Id="rId114" Type="http://schemas.openxmlformats.org/officeDocument/2006/relationships/hyperlink" Target="vfp:///rgn=115582" TargetMode="External"/><Relationship Id="rId461" Type="http://schemas.openxmlformats.org/officeDocument/2006/relationships/hyperlink" Target="vfp:///rgn=115582" TargetMode="External"/><Relationship Id="rId559" Type="http://schemas.openxmlformats.org/officeDocument/2006/relationships/hyperlink" Target="vfp:///rgn=34013" TargetMode="External"/><Relationship Id="rId766" Type="http://schemas.openxmlformats.org/officeDocument/2006/relationships/hyperlink" Target="vfp:///rgn=33165" TargetMode="External"/><Relationship Id="rId1189" Type="http://schemas.openxmlformats.org/officeDocument/2006/relationships/hyperlink" Target="vfp:///rgn=146640" TargetMode="External"/><Relationship Id="rId1396" Type="http://schemas.openxmlformats.org/officeDocument/2006/relationships/hyperlink" Target="vfp:///rgn=119593" TargetMode="External"/><Relationship Id="rId2142" Type="http://schemas.openxmlformats.org/officeDocument/2006/relationships/hyperlink" Target="vfp:///rgn=115582" TargetMode="External"/><Relationship Id="rId321" Type="http://schemas.openxmlformats.org/officeDocument/2006/relationships/hyperlink" Target="vfp:///rgn=35659" TargetMode="External"/><Relationship Id="rId419" Type="http://schemas.openxmlformats.org/officeDocument/2006/relationships/hyperlink" Target="vfp:///rgn=115582" TargetMode="External"/><Relationship Id="rId626" Type="http://schemas.openxmlformats.org/officeDocument/2006/relationships/hyperlink" Target="vfp:///rgn=33165" TargetMode="External"/><Relationship Id="rId973" Type="http://schemas.openxmlformats.org/officeDocument/2006/relationships/hyperlink" Target="vfp:///rgn=34013" TargetMode="External"/><Relationship Id="rId1049" Type="http://schemas.openxmlformats.org/officeDocument/2006/relationships/hyperlink" Target="vfp:///rgn=115582" TargetMode="External"/><Relationship Id="rId1256" Type="http://schemas.openxmlformats.org/officeDocument/2006/relationships/hyperlink" Target="vfp:///rgn=115582" TargetMode="External"/><Relationship Id="rId2002" Type="http://schemas.openxmlformats.org/officeDocument/2006/relationships/hyperlink" Target="vfp:///rgn=33165" TargetMode="External"/><Relationship Id="rId833" Type="http://schemas.openxmlformats.org/officeDocument/2006/relationships/hyperlink" Target="vfp:///rgn=128063" TargetMode="External"/><Relationship Id="rId1116" Type="http://schemas.openxmlformats.org/officeDocument/2006/relationships/hyperlink" Target="vfp:///rgn=33165" TargetMode="External"/><Relationship Id="rId1463" Type="http://schemas.openxmlformats.org/officeDocument/2006/relationships/hyperlink" Target="vfp:///rgn=115582" TargetMode="External"/><Relationship Id="rId1670" Type="http://schemas.openxmlformats.org/officeDocument/2006/relationships/hyperlink" Target="vfp:///rgn=35255" TargetMode="External"/><Relationship Id="rId1768" Type="http://schemas.openxmlformats.org/officeDocument/2006/relationships/hyperlink" Target="vfp:///rgn=125989" TargetMode="External"/><Relationship Id="rId900" Type="http://schemas.openxmlformats.org/officeDocument/2006/relationships/hyperlink" Target="vfp:///rgn=119593" TargetMode="External"/><Relationship Id="rId1323" Type="http://schemas.openxmlformats.org/officeDocument/2006/relationships/hyperlink" Target="vfp:///rgn=34013" TargetMode="External"/><Relationship Id="rId1530" Type="http://schemas.openxmlformats.org/officeDocument/2006/relationships/hyperlink" Target="vfp:///rgn=115582" TargetMode="External"/><Relationship Id="rId1628" Type="http://schemas.openxmlformats.org/officeDocument/2006/relationships/hyperlink" Target="vfp:///rgn=35659" TargetMode="External"/><Relationship Id="rId1975" Type="http://schemas.openxmlformats.org/officeDocument/2006/relationships/hyperlink" Target="vfp:///rgn=115582" TargetMode="External"/><Relationship Id="rId1835" Type="http://schemas.openxmlformats.org/officeDocument/2006/relationships/hyperlink" Target="vfp:///rgn=120674" TargetMode="External"/><Relationship Id="rId1902" Type="http://schemas.openxmlformats.org/officeDocument/2006/relationships/hyperlink" Target="vfp:///rgn=115582" TargetMode="External"/><Relationship Id="rId2097" Type="http://schemas.openxmlformats.org/officeDocument/2006/relationships/hyperlink" Target="vfp:///rgn=115582" TargetMode="External"/><Relationship Id="rId276" Type="http://schemas.openxmlformats.org/officeDocument/2006/relationships/hyperlink" Target="vfp:///rgn=26016" TargetMode="External"/><Relationship Id="rId483" Type="http://schemas.openxmlformats.org/officeDocument/2006/relationships/hyperlink" Target="vfp:///rgn=33165" TargetMode="External"/><Relationship Id="rId690" Type="http://schemas.openxmlformats.org/officeDocument/2006/relationships/hyperlink" Target="vfp:///rgn=135525" TargetMode="External"/><Relationship Id="rId2164" Type="http://schemas.openxmlformats.org/officeDocument/2006/relationships/hyperlink" Target="vfp:///rgn=115582" TargetMode="External"/><Relationship Id="rId136" Type="http://schemas.openxmlformats.org/officeDocument/2006/relationships/hyperlink" Target="vfp:///rgn=33165" TargetMode="External"/><Relationship Id="rId343" Type="http://schemas.openxmlformats.org/officeDocument/2006/relationships/hyperlink" Target="vfp:///rgn=115582" TargetMode="External"/><Relationship Id="rId550" Type="http://schemas.openxmlformats.org/officeDocument/2006/relationships/hyperlink" Target="vfp:///rgn=115582" TargetMode="External"/><Relationship Id="rId788" Type="http://schemas.openxmlformats.org/officeDocument/2006/relationships/hyperlink" Target="vfp:///rgn=119593" TargetMode="External"/><Relationship Id="rId995" Type="http://schemas.openxmlformats.org/officeDocument/2006/relationships/hyperlink" Target="vfp:///rgn=33165" TargetMode="External"/><Relationship Id="rId1180" Type="http://schemas.openxmlformats.org/officeDocument/2006/relationships/hyperlink" Target="vfp:///rgn=34013" TargetMode="External"/><Relationship Id="rId2024" Type="http://schemas.openxmlformats.org/officeDocument/2006/relationships/hyperlink" Target="vfp:///rgn=33165" TargetMode="External"/><Relationship Id="rId203" Type="http://schemas.openxmlformats.org/officeDocument/2006/relationships/hyperlink" Target="vfp:///rgn=115582" TargetMode="External"/><Relationship Id="rId648" Type="http://schemas.openxmlformats.org/officeDocument/2006/relationships/hyperlink" Target="vfp:///rgn=142646" TargetMode="External"/><Relationship Id="rId855" Type="http://schemas.openxmlformats.org/officeDocument/2006/relationships/hyperlink" Target="vfp:///rgn=116520" TargetMode="External"/><Relationship Id="rId1040" Type="http://schemas.openxmlformats.org/officeDocument/2006/relationships/hyperlink" Target="vfp:///rgn=119592" TargetMode="External"/><Relationship Id="rId1278" Type="http://schemas.openxmlformats.org/officeDocument/2006/relationships/hyperlink" Target="vfp:///rgn=115582" TargetMode="External"/><Relationship Id="rId1485" Type="http://schemas.openxmlformats.org/officeDocument/2006/relationships/hyperlink" Target="vfp:///rgn=119592" TargetMode="External"/><Relationship Id="rId1692" Type="http://schemas.openxmlformats.org/officeDocument/2006/relationships/hyperlink" Target="vfp:///rgn=115582" TargetMode="External"/><Relationship Id="rId410" Type="http://schemas.openxmlformats.org/officeDocument/2006/relationships/hyperlink" Target="vfp:///rgn=115582" TargetMode="External"/><Relationship Id="rId508" Type="http://schemas.openxmlformats.org/officeDocument/2006/relationships/hyperlink" Target="vfp:///rgn=34013" TargetMode="External"/><Relationship Id="rId715" Type="http://schemas.openxmlformats.org/officeDocument/2006/relationships/hyperlink" Target="vfp:///rgn=115582" TargetMode="External"/><Relationship Id="rId922" Type="http://schemas.openxmlformats.org/officeDocument/2006/relationships/hyperlink" Target="vfp:///rgn=33165" TargetMode="External"/><Relationship Id="rId1138" Type="http://schemas.openxmlformats.org/officeDocument/2006/relationships/hyperlink" Target="vfp:///rgn=33165" TargetMode="External"/><Relationship Id="rId1345" Type="http://schemas.openxmlformats.org/officeDocument/2006/relationships/hyperlink" Target="vfp:///rgn=137063" TargetMode="External"/><Relationship Id="rId1552" Type="http://schemas.openxmlformats.org/officeDocument/2006/relationships/hyperlink" Target="vfp:///rgn=127461" TargetMode="External"/><Relationship Id="rId1997" Type="http://schemas.openxmlformats.org/officeDocument/2006/relationships/hyperlink" Target="vfp:///rgn=116520" TargetMode="External"/><Relationship Id="rId1205" Type="http://schemas.openxmlformats.org/officeDocument/2006/relationships/hyperlink" Target="vfp:///rgn=115582" TargetMode="External"/><Relationship Id="rId1857" Type="http://schemas.openxmlformats.org/officeDocument/2006/relationships/hyperlink" Target="vfp:///rgn=34013" TargetMode="External"/><Relationship Id="rId51" Type="http://schemas.openxmlformats.org/officeDocument/2006/relationships/hyperlink" Target="vfp:///rgn=128611" TargetMode="External"/><Relationship Id="rId1412" Type="http://schemas.openxmlformats.org/officeDocument/2006/relationships/hyperlink" Target="vfp:///rgn=33165" TargetMode="External"/><Relationship Id="rId1717" Type="http://schemas.openxmlformats.org/officeDocument/2006/relationships/hyperlink" Target="vfp:///rgn=34013" TargetMode="External"/><Relationship Id="rId1924" Type="http://schemas.openxmlformats.org/officeDocument/2006/relationships/hyperlink" Target="vfp:///rgn=23880" TargetMode="External"/><Relationship Id="rId298" Type="http://schemas.openxmlformats.org/officeDocument/2006/relationships/hyperlink" Target="vfp:///rgn=115582" TargetMode="External"/><Relationship Id="rId158" Type="http://schemas.openxmlformats.org/officeDocument/2006/relationships/hyperlink" Target="vfp:///rgn=115582" TargetMode="External"/><Relationship Id="rId2186" Type="http://schemas.openxmlformats.org/officeDocument/2006/relationships/hyperlink" Target="vfp:///rgn=33165" TargetMode="External"/><Relationship Id="rId365" Type="http://schemas.openxmlformats.org/officeDocument/2006/relationships/hyperlink" Target="vfp:///rgn=115582" TargetMode="External"/><Relationship Id="rId572" Type="http://schemas.openxmlformats.org/officeDocument/2006/relationships/hyperlink" Target="vfp:///rgn=115582" TargetMode="External"/><Relationship Id="rId2046" Type="http://schemas.openxmlformats.org/officeDocument/2006/relationships/hyperlink" Target="vfp:///rgn=115582" TargetMode="External"/><Relationship Id="rId225" Type="http://schemas.openxmlformats.org/officeDocument/2006/relationships/hyperlink" Target="vfp:///rgn=115582" TargetMode="External"/><Relationship Id="rId432" Type="http://schemas.openxmlformats.org/officeDocument/2006/relationships/hyperlink" Target="vfp:///rgn=125557" TargetMode="External"/><Relationship Id="rId877" Type="http://schemas.openxmlformats.org/officeDocument/2006/relationships/hyperlink" Target="vfp:///rgn=33165" TargetMode="External"/><Relationship Id="rId1062" Type="http://schemas.openxmlformats.org/officeDocument/2006/relationships/hyperlink" Target="vfp:///rgn=34414" TargetMode="External"/><Relationship Id="rId2113" Type="http://schemas.openxmlformats.org/officeDocument/2006/relationships/hyperlink" Target="vfp:///rgn=115582" TargetMode="External"/><Relationship Id="rId737" Type="http://schemas.openxmlformats.org/officeDocument/2006/relationships/hyperlink" Target="vfp:///rgn=34013" TargetMode="External"/><Relationship Id="rId944" Type="http://schemas.openxmlformats.org/officeDocument/2006/relationships/hyperlink" Target="vfp:///rgn=119593" TargetMode="External"/><Relationship Id="rId1367" Type="http://schemas.openxmlformats.org/officeDocument/2006/relationships/hyperlink" Target="vfp:///rgn=35659" TargetMode="External"/><Relationship Id="rId1574" Type="http://schemas.openxmlformats.org/officeDocument/2006/relationships/hyperlink" Target="vfp:///rgn=35659" TargetMode="External"/><Relationship Id="rId1781" Type="http://schemas.openxmlformats.org/officeDocument/2006/relationships/hyperlink" Target="vfp:///rgn=115582" TargetMode="External"/><Relationship Id="rId73" Type="http://schemas.openxmlformats.org/officeDocument/2006/relationships/hyperlink" Target="vfp:///rgn=135525" TargetMode="External"/><Relationship Id="rId804" Type="http://schemas.openxmlformats.org/officeDocument/2006/relationships/hyperlink" Target="vfp:///rgn=34013" TargetMode="External"/><Relationship Id="rId1227" Type="http://schemas.openxmlformats.org/officeDocument/2006/relationships/hyperlink" Target="vfp:///rgn=33165" TargetMode="External"/><Relationship Id="rId1434" Type="http://schemas.openxmlformats.org/officeDocument/2006/relationships/hyperlink" Target="vfp:///rgn=119593" TargetMode="External"/><Relationship Id="rId1641" Type="http://schemas.openxmlformats.org/officeDocument/2006/relationships/hyperlink" Target="vfp:///rgn=115582" TargetMode="External"/><Relationship Id="rId1879" Type="http://schemas.openxmlformats.org/officeDocument/2006/relationships/hyperlink" Target="vfp:///rgn=34013" TargetMode="External"/><Relationship Id="rId1501" Type="http://schemas.openxmlformats.org/officeDocument/2006/relationships/hyperlink" Target="vfp:///rgn=34013" TargetMode="External"/><Relationship Id="rId1739" Type="http://schemas.openxmlformats.org/officeDocument/2006/relationships/hyperlink" Target="vfp:///rgn=119593" TargetMode="External"/><Relationship Id="rId1946" Type="http://schemas.openxmlformats.org/officeDocument/2006/relationships/hyperlink" Target="vfp:///rgn=34013" TargetMode="External"/><Relationship Id="rId1806" Type="http://schemas.openxmlformats.org/officeDocument/2006/relationships/hyperlink" Target="vfp:///rgn=119592" TargetMode="External"/><Relationship Id="rId387" Type="http://schemas.openxmlformats.org/officeDocument/2006/relationships/hyperlink" Target="vfp:///rgn=35659" TargetMode="External"/><Relationship Id="rId594" Type="http://schemas.openxmlformats.org/officeDocument/2006/relationships/hyperlink" Target="vfp:///rgn=33165" TargetMode="External"/><Relationship Id="rId2068" Type="http://schemas.openxmlformats.org/officeDocument/2006/relationships/hyperlink" Target="vfp:///rgn=115582" TargetMode="External"/><Relationship Id="rId247" Type="http://schemas.openxmlformats.org/officeDocument/2006/relationships/hyperlink" Target="vfp:///rgn=122208" TargetMode="External"/><Relationship Id="rId899" Type="http://schemas.openxmlformats.org/officeDocument/2006/relationships/hyperlink" Target="vfp:///rgn=33165" TargetMode="External"/><Relationship Id="rId1084" Type="http://schemas.openxmlformats.org/officeDocument/2006/relationships/hyperlink" Target="vfp:///rgn=115582" TargetMode="External"/><Relationship Id="rId107" Type="http://schemas.openxmlformats.org/officeDocument/2006/relationships/hyperlink" Target="vfp:///rgn=115582" TargetMode="External"/><Relationship Id="rId454" Type="http://schemas.openxmlformats.org/officeDocument/2006/relationships/hyperlink" Target="vfp:///rgn=25143" TargetMode="External"/><Relationship Id="rId661" Type="http://schemas.openxmlformats.org/officeDocument/2006/relationships/hyperlink" Target="vfp:///rgn=115582" TargetMode="External"/><Relationship Id="rId759" Type="http://schemas.openxmlformats.org/officeDocument/2006/relationships/hyperlink" Target="vfp:///rgn=115582" TargetMode="External"/><Relationship Id="rId966" Type="http://schemas.openxmlformats.org/officeDocument/2006/relationships/hyperlink" Target="vfp:///rgn=115582" TargetMode="External"/><Relationship Id="rId1291" Type="http://schemas.openxmlformats.org/officeDocument/2006/relationships/hyperlink" Target="vfp:///rgn=115582" TargetMode="External"/><Relationship Id="rId1389" Type="http://schemas.openxmlformats.org/officeDocument/2006/relationships/hyperlink" Target="vfp:///rgn=33165" TargetMode="External"/><Relationship Id="rId1596" Type="http://schemas.openxmlformats.org/officeDocument/2006/relationships/hyperlink" Target="vfp:///rgn=33165" TargetMode="External"/><Relationship Id="rId2135" Type="http://schemas.openxmlformats.org/officeDocument/2006/relationships/hyperlink" Target="vfp:///rgn=115582" TargetMode="External"/><Relationship Id="rId314" Type="http://schemas.openxmlformats.org/officeDocument/2006/relationships/hyperlink" Target="vfp:///rgn=35659" TargetMode="External"/><Relationship Id="rId521" Type="http://schemas.openxmlformats.org/officeDocument/2006/relationships/hyperlink" Target="vfp:///rgn=33165" TargetMode="External"/><Relationship Id="rId619" Type="http://schemas.openxmlformats.org/officeDocument/2006/relationships/hyperlink" Target="vfp:///rgn=115582" TargetMode="External"/><Relationship Id="rId1151" Type="http://schemas.openxmlformats.org/officeDocument/2006/relationships/hyperlink" Target="vfp:///rgn=115582" TargetMode="External"/><Relationship Id="rId1249" Type="http://schemas.openxmlformats.org/officeDocument/2006/relationships/hyperlink" Target="vfp:///rgn=115582" TargetMode="External"/><Relationship Id="rId95" Type="http://schemas.openxmlformats.org/officeDocument/2006/relationships/hyperlink" Target="vfp:///rgn=130642" TargetMode="External"/><Relationship Id="rId826" Type="http://schemas.openxmlformats.org/officeDocument/2006/relationships/hyperlink" Target="vfp:///rgn=130642" TargetMode="External"/><Relationship Id="rId1011" Type="http://schemas.openxmlformats.org/officeDocument/2006/relationships/hyperlink" Target="vfp:///rgn=115582" TargetMode="External"/><Relationship Id="rId1109" Type="http://schemas.openxmlformats.org/officeDocument/2006/relationships/hyperlink" Target="vfp:///rgn=119593" TargetMode="External"/><Relationship Id="rId1456" Type="http://schemas.openxmlformats.org/officeDocument/2006/relationships/hyperlink" Target="vfp:///rgn=35659" TargetMode="External"/><Relationship Id="rId1663" Type="http://schemas.openxmlformats.org/officeDocument/2006/relationships/hyperlink" Target="vfp:///rgn=115582" TargetMode="External"/><Relationship Id="rId1870" Type="http://schemas.openxmlformats.org/officeDocument/2006/relationships/hyperlink" Target="vfp:///rgn=33165" TargetMode="External"/><Relationship Id="rId1968" Type="http://schemas.openxmlformats.org/officeDocument/2006/relationships/hyperlink" Target="vfp:///rgn=34013" TargetMode="External"/><Relationship Id="rId1316" Type="http://schemas.openxmlformats.org/officeDocument/2006/relationships/hyperlink" Target="vfp:///rgn=115582" TargetMode="External"/><Relationship Id="rId1523" Type="http://schemas.openxmlformats.org/officeDocument/2006/relationships/hyperlink" Target="vfp:///rgn=33165" TargetMode="External"/><Relationship Id="rId1730" Type="http://schemas.openxmlformats.org/officeDocument/2006/relationships/hyperlink" Target="vfp:///rgn=34013" TargetMode="External"/><Relationship Id="rId22" Type="http://schemas.openxmlformats.org/officeDocument/2006/relationships/hyperlink" Target="vfp:///rgn=34217" TargetMode="External"/><Relationship Id="rId1828" Type="http://schemas.openxmlformats.org/officeDocument/2006/relationships/hyperlink" Target="vfp:///rgn=115582" TargetMode="External"/><Relationship Id="rId171" Type="http://schemas.openxmlformats.org/officeDocument/2006/relationships/hyperlink" Target="vfp:///rgn=115582" TargetMode="External"/><Relationship Id="rId269" Type="http://schemas.openxmlformats.org/officeDocument/2006/relationships/hyperlink" Target="vfp:///rgn=33165" TargetMode="External"/><Relationship Id="rId476" Type="http://schemas.openxmlformats.org/officeDocument/2006/relationships/hyperlink" Target="vfp:///rgn=115582" TargetMode="External"/><Relationship Id="rId683" Type="http://schemas.openxmlformats.org/officeDocument/2006/relationships/hyperlink" Target="vfp:///rgn=135532" TargetMode="External"/><Relationship Id="rId890" Type="http://schemas.openxmlformats.org/officeDocument/2006/relationships/hyperlink" Target="vfp:///rgn=115582" TargetMode="External"/><Relationship Id="rId2157" Type="http://schemas.openxmlformats.org/officeDocument/2006/relationships/hyperlink" Target="vfp:///rgn=131600" TargetMode="External"/><Relationship Id="rId129" Type="http://schemas.openxmlformats.org/officeDocument/2006/relationships/hyperlink" Target="vfp:///rgn=33165" TargetMode="External"/><Relationship Id="rId336" Type="http://schemas.openxmlformats.org/officeDocument/2006/relationships/hyperlink" Target="vfp:///rgn=115582" TargetMode="External"/><Relationship Id="rId543" Type="http://schemas.openxmlformats.org/officeDocument/2006/relationships/hyperlink" Target="vfp:///rgn=115582" TargetMode="External"/><Relationship Id="rId988" Type="http://schemas.openxmlformats.org/officeDocument/2006/relationships/hyperlink" Target="vfp:///rgn=119593" TargetMode="External"/><Relationship Id="rId1173" Type="http://schemas.openxmlformats.org/officeDocument/2006/relationships/hyperlink" Target="vfp:///rgn=119593" TargetMode="External"/><Relationship Id="rId1380" Type="http://schemas.openxmlformats.org/officeDocument/2006/relationships/hyperlink" Target="vfp:///rgn=115582" TargetMode="External"/><Relationship Id="rId2017" Type="http://schemas.openxmlformats.org/officeDocument/2006/relationships/hyperlink" Target="vfp:///rgn=33165" TargetMode="External"/><Relationship Id="rId403" Type="http://schemas.openxmlformats.org/officeDocument/2006/relationships/hyperlink" Target="vfp:///rgn=115582" TargetMode="External"/><Relationship Id="rId750" Type="http://schemas.openxmlformats.org/officeDocument/2006/relationships/hyperlink" Target="vfp:///rgn=34013" TargetMode="External"/><Relationship Id="rId848" Type="http://schemas.openxmlformats.org/officeDocument/2006/relationships/hyperlink" Target="vfp:///rgn=128063" TargetMode="External"/><Relationship Id="rId1033" Type="http://schemas.openxmlformats.org/officeDocument/2006/relationships/hyperlink" Target="vfp:///rgn=115582" TargetMode="External"/><Relationship Id="rId1478" Type="http://schemas.openxmlformats.org/officeDocument/2006/relationships/hyperlink" Target="vfp:///rgn=121215" TargetMode="External"/><Relationship Id="rId1685" Type="http://schemas.openxmlformats.org/officeDocument/2006/relationships/hyperlink" Target="vfp:///rgn=35659" TargetMode="External"/><Relationship Id="rId1892" Type="http://schemas.openxmlformats.org/officeDocument/2006/relationships/hyperlink" Target="vfp:///rgn=34013" TargetMode="External"/><Relationship Id="rId610" Type="http://schemas.openxmlformats.org/officeDocument/2006/relationships/hyperlink" Target="vfp:///rgn=115582" TargetMode="External"/><Relationship Id="rId708" Type="http://schemas.openxmlformats.org/officeDocument/2006/relationships/hyperlink" Target="vfp:///rgn=34013" TargetMode="External"/><Relationship Id="rId915" Type="http://schemas.openxmlformats.org/officeDocument/2006/relationships/hyperlink" Target="vfp:///rgn=33165" TargetMode="External"/><Relationship Id="rId1240" Type="http://schemas.openxmlformats.org/officeDocument/2006/relationships/hyperlink" Target="vfp:///rgn=34013" TargetMode="External"/><Relationship Id="rId1338" Type="http://schemas.openxmlformats.org/officeDocument/2006/relationships/hyperlink" Target="vfp:///rgn=33165" TargetMode="External"/><Relationship Id="rId1545" Type="http://schemas.openxmlformats.org/officeDocument/2006/relationships/hyperlink" Target="vfp:///rgn=34013" TargetMode="External"/><Relationship Id="rId1100" Type="http://schemas.openxmlformats.org/officeDocument/2006/relationships/hyperlink" Target="vfp:///rgn=34803" TargetMode="External"/><Relationship Id="rId1405" Type="http://schemas.openxmlformats.org/officeDocument/2006/relationships/hyperlink" Target="vfp:///rgn=119593" TargetMode="External"/><Relationship Id="rId1752" Type="http://schemas.openxmlformats.org/officeDocument/2006/relationships/hyperlink" Target="vfp:///rgn=33165" TargetMode="External"/><Relationship Id="rId44" Type="http://schemas.openxmlformats.org/officeDocument/2006/relationships/hyperlink" Target="vfp:///rgn=126944" TargetMode="External"/><Relationship Id="rId1612" Type="http://schemas.openxmlformats.org/officeDocument/2006/relationships/hyperlink" Target="vfp:///rgn=115582" TargetMode="External"/><Relationship Id="rId1917" Type="http://schemas.openxmlformats.org/officeDocument/2006/relationships/hyperlink" Target="vfp:///rgn=36374" TargetMode="External"/><Relationship Id="rId193" Type="http://schemas.openxmlformats.org/officeDocument/2006/relationships/hyperlink" Target="vfp:///rgn=33165" TargetMode="External"/><Relationship Id="rId498" Type="http://schemas.openxmlformats.org/officeDocument/2006/relationships/hyperlink" Target="vfp:///rgn=115582" TargetMode="External"/><Relationship Id="rId2081" Type="http://schemas.openxmlformats.org/officeDocument/2006/relationships/hyperlink" Target="vfp:///rgn=33165" TargetMode="External"/><Relationship Id="rId2179" Type="http://schemas.openxmlformats.org/officeDocument/2006/relationships/hyperlink" Target="vfp:///rgn=33165" TargetMode="External"/><Relationship Id="rId260" Type="http://schemas.openxmlformats.org/officeDocument/2006/relationships/hyperlink" Target="vfp:///rgn=35659" TargetMode="External"/><Relationship Id="rId120" Type="http://schemas.openxmlformats.org/officeDocument/2006/relationships/hyperlink" Target="vfp:///rgn=115582" TargetMode="External"/><Relationship Id="rId358" Type="http://schemas.openxmlformats.org/officeDocument/2006/relationships/hyperlink" Target="vfp:///rgn=115582" TargetMode="External"/><Relationship Id="rId565" Type="http://schemas.openxmlformats.org/officeDocument/2006/relationships/hyperlink" Target="vfp:///rgn=133053" TargetMode="External"/><Relationship Id="rId772" Type="http://schemas.openxmlformats.org/officeDocument/2006/relationships/hyperlink" Target="vfp:///rgn=115582" TargetMode="External"/><Relationship Id="rId1195" Type="http://schemas.openxmlformats.org/officeDocument/2006/relationships/hyperlink" Target="vfp:///rgn=33165" TargetMode="External"/><Relationship Id="rId2039" Type="http://schemas.openxmlformats.org/officeDocument/2006/relationships/hyperlink" Target="vfp:///rgn=115582" TargetMode="External"/><Relationship Id="rId218" Type="http://schemas.openxmlformats.org/officeDocument/2006/relationships/hyperlink" Target="vfp:///rgn=130081" TargetMode="External"/><Relationship Id="rId425" Type="http://schemas.openxmlformats.org/officeDocument/2006/relationships/hyperlink" Target="vfp:///rgn=115582" TargetMode="External"/><Relationship Id="rId632" Type="http://schemas.openxmlformats.org/officeDocument/2006/relationships/hyperlink" Target="vfp:///rgn=133050" TargetMode="External"/><Relationship Id="rId1055" Type="http://schemas.openxmlformats.org/officeDocument/2006/relationships/hyperlink" Target="vfp:///rgn=33165" TargetMode="External"/><Relationship Id="rId1262" Type="http://schemas.openxmlformats.org/officeDocument/2006/relationships/hyperlink" Target="vfp:///rgn=34013" TargetMode="External"/><Relationship Id="rId2106" Type="http://schemas.openxmlformats.org/officeDocument/2006/relationships/hyperlink" Target="vfp:///rgn=115582" TargetMode="External"/><Relationship Id="rId937" Type="http://schemas.openxmlformats.org/officeDocument/2006/relationships/hyperlink" Target="vfp:///rgn=119593" TargetMode="External"/><Relationship Id="rId1122" Type="http://schemas.openxmlformats.org/officeDocument/2006/relationships/hyperlink" Target="vfp:///rgn=33165" TargetMode="External"/><Relationship Id="rId1567" Type="http://schemas.openxmlformats.org/officeDocument/2006/relationships/hyperlink" Target="vfp:///rgn=34013" TargetMode="External"/><Relationship Id="rId1774" Type="http://schemas.openxmlformats.org/officeDocument/2006/relationships/hyperlink" Target="vfp:///rgn=33165" TargetMode="External"/><Relationship Id="rId1981" Type="http://schemas.openxmlformats.org/officeDocument/2006/relationships/hyperlink" Target="vfp:///rgn=115582" TargetMode="External"/><Relationship Id="rId66" Type="http://schemas.openxmlformats.org/officeDocument/2006/relationships/hyperlink" Target="vfp:///rgn=140760" TargetMode="External"/><Relationship Id="rId1427" Type="http://schemas.openxmlformats.org/officeDocument/2006/relationships/hyperlink" Target="vfp:///rgn=35659" TargetMode="External"/><Relationship Id="rId1634" Type="http://schemas.openxmlformats.org/officeDocument/2006/relationships/hyperlink" Target="vfp:///rgn=35659" TargetMode="External"/><Relationship Id="rId1841" Type="http://schemas.openxmlformats.org/officeDocument/2006/relationships/hyperlink" Target="vfp:///rgn=120674" TargetMode="External"/><Relationship Id="rId1939" Type="http://schemas.openxmlformats.org/officeDocument/2006/relationships/hyperlink" Target="vfp:///rgn=115582" TargetMode="External"/><Relationship Id="rId1701" Type="http://schemas.openxmlformats.org/officeDocument/2006/relationships/hyperlink" Target="vfp:///rgn=119592" TargetMode="External"/><Relationship Id="rId282" Type="http://schemas.openxmlformats.org/officeDocument/2006/relationships/hyperlink" Target="vfp:///rgn=115582" TargetMode="External"/><Relationship Id="rId587" Type="http://schemas.openxmlformats.org/officeDocument/2006/relationships/hyperlink" Target="vfp:///rgn=33165" TargetMode="External"/><Relationship Id="rId2170" Type="http://schemas.openxmlformats.org/officeDocument/2006/relationships/hyperlink" Target="vfp:///rgn=122207" TargetMode="External"/><Relationship Id="rId8" Type="http://schemas.openxmlformats.org/officeDocument/2006/relationships/hyperlink" Target="vfp:///rgn=23743" TargetMode="External"/><Relationship Id="rId142" Type="http://schemas.openxmlformats.org/officeDocument/2006/relationships/hyperlink" Target="vfp:///rgn=115582" TargetMode="External"/><Relationship Id="rId447" Type="http://schemas.openxmlformats.org/officeDocument/2006/relationships/hyperlink" Target="vfp:///rgn=115582" TargetMode="External"/><Relationship Id="rId794" Type="http://schemas.openxmlformats.org/officeDocument/2006/relationships/hyperlink" Target="vfp:///rgn=20507" TargetMode="External"/><Relationship Id="rId1077" Type="http://schemas.openxmlformats.org/officeDocument/2006/relationships/hyperlink" Target="vfp:///rgn=115582" TargetMode="External"/><Relationship Id="rId2030" Type="http://schemas.openxmlformats.org/officeDocument/2006/relationships/hyperlink" Target="vfp:///rgn=130642" TargetMode="External"/><Relationship Id="rId2128" Type="http://schemas.openxmlformats.org/officeDocument/2006/relationships/hyperlink" Target="vfp:///rgn=115582" TargetMode="External"/><Relationship Id="rId654" Type="http://schemas.openxmlformats.org/officeDocument/2006/relationships/hyperlink" Target="vfp:///rgn=33165" TargetMode="External"/><Relationship Id="rId861" Type="http://schemas.openxmlformats.org/officeDocument/2006/relationships/hyperlink" Target="vfp:///rgn=119593" TargetMode="External"/><Relationship Id="rId959" Type="http://schemas.openxmlformats.org/officeDocument/2006/relationships/hyperlink" Target="vfp:///rgn=115582" TargetMode="External"/><Relationship Id="rId1284" Type="http://schemas.openxmlformats.org/officeDocument/2006/relationships/hyperlink" Target="vfp:///rgn=34013" TargetMode="External"/><Relationship Id="rId1491" Type="http://schemas.openxmlformats.org/officeDocument/2006/relationships/hyperlink" Target="vfp:///rgn=119593" TargetMode="External"/><Relationship Id="rId1589" Type="http://schemas.openxmlformats.org/officeDocument/2006/relationships/hyperlink" Target="vfp:///rgn=115582" TargetMode="External"/><Relationship Id="rId307" Type="http://schemas.openxmlformats.org/officeDocument/2006/relationships/hyperlink" Target="vfp:///rgn=26016" TargetMode="External"/><Relationship Id="rId514" Type="http://schemas.openxmlformats.org/officeDocument/2006/relationships/hyperlink" Target="vfp:///rgn=116520" TargetMode="External"/><Relationship Id="rId721" Type="http://schemas.openxmlformats.org/officeDocument/2006/relationships/hyperlink" Target="vfp:///rgn=34013" TargetMode="External"/><Relationship Id="rId1144" Type="http://schemas.openxmlformats.org/officeDocument/2006/relationships/hyperlink" Target="vfp:///rgn=119593" TargetMode="External"/><Relationship Id="rId1351" Type="http://schemas.openxmlformats.org/officeDocument/2006/relationships/hyperlink" Target="vfp:///rgn=35659" TargetMode="External"/><Relationship Id="rId1449" Type="http://schemas.openxmlformats.org/officeDocument/2006/relationships/hyperlink" Target="vfp:///rgn=35659" TargetMode="External"/><Relationship Id="rId1796" Type="http://schemas.openxmlformats.org/officeDocument/2006/relationships/hyperlink" Target="vfp:///rgn=115582" TargetMode="External"/><Relationship Id="rId88" Type="http://schemas.openxmlformats.org/officeDocument/2006/relationships/hyperlink" Target="vfp:///rgn=115582" TargetMode="External"/><Relationship Id="rId819" Type="http://schemas.openxmlformats.org/officeDocument/2006/relationships/hyperlink" Target="vfp:///rgn=115582" TargetMode="External"/><Relationship Id="rId1004" Type="http://schemas.openxmlformats.org/officeDocument/2006/relationships/hyperlink" Target="vfp:///rgn=119592" TargetMode="External"/><Relationship Id="rId1211" Type="http://schemas.openxmlformats.org/officeDocument/2006/relationships/hyperlink" Target="vfp:///rgn=33165" TargetMode="External"/><Relationship Id="rId1656" Type="http://schemas.openxmlformats.org/officeDocument/2006/relationships/hyperlink" Target="vfp:///rgn=115582" TargetMode="External"/><Relationship Id="rId1863" Type="http://schemas.openxmlformats.org/officeDocument/2006/relationships/hyperlink" Target="vfp:///rgn=115582" TargetMode="External"/><Relationship Id="rId1309" Type="http://schemas.openxmlformats.org/officeDocument/2006/relationships/hyperlink" Target="vfp:///rgn=121215" TargetMode="External"/><Relationship Id="rId1516" Type="http://schemas.openxmlformats.org/officeDocument/2006/relationships/hyperlink" Target="vfp:///rgn=34013" TargetMode="External"/><Relationship Id="rId1723" Type="http://schemas.openxmlformats.org/officeDocument/2006/relationships/hyperlink" Target="vfp:///rgn=34013" TargetMode="External"/><Relationship Id="rId1930" Type="http://schemas.openxmlformats.org/officeDocument/2006/relationships/hyperlink" Target="vfp:///rgn=133050" TargetMode="External"/><Relationship Id="rId15" Type="http://schemas.openxmlformats.org/officeDocument/2006/relationships/hyperlink" Target="vfp:///rgn=26514" TargetMode="External"/><Relationship Id="rId2192" Type="http://schemas.openxmlformats.org/officeDocument/2006/relationships/hyperlink" Target="vfp:///rgn=33165" TargetMode="External"/><Relationship Id="rId164" Type="http://schemas.openxmlformats.org/officeDocument/2006/relationships/hyperlink" Target="vfp:///rgn=115582" TargetMode="External"/><Relationship Id="rId371" Type="http://schemas.openxmlformats.org/officeDocument/2006/relationships/hyperlink" Target="vfp:///rgn=115582" TargetMode="External"/><Relationship Id="rId2052" Type="http://schemas.openxmlformats.org/officeDocument/2006/relationships/hyperlink" Target="vfp:///rgn=115582" TargetMode="External"/><Relationship Id="rId469" Type="http://schemas.openxmlformats.org/officeDocument/2006/relationships/hyperlink" Target="vfp:///rgn=33165" TargetMode="External"/><Relationship Id="rId676" Type="http://schemas.openxmlformats.org/officeDocument/2006/relationships/hyperlink" Target="vfp:///rgn=115582" TargetMode="External"/><Relationship Id="rId883" Type="http://schemas.openxmlformats.org/officeDocument/2006/relationships/hyperlink" Target="vfp:///rgn=115582" TargetMode="External"/><Relationship Id="rId1099" Type="http://schemas.openxmlformats.org/officeDocument/2006/relationships/hyperlink" Target="vfp:///rgn=119593" TargetMode="External"/><Relationship Id="rId231" Type="http://schemas.openxmlformats.org/officeDocument/2006/relationships/hyperlink" Target="vfp:///rgn=115582" TargetMode="External"/><Relationship Id="rId329" Type="http://schemas.openxmlformats.org/officeDocument/2006/relationships/hyperlink" Target="vfp:///rgn=35659" TargetMode="External"/><Relationship Id="rId536" Type="http://schemas.openxmlformats.org/officeDocument/2006/relationships/hyperlink" Target="vfp:///rgn=34013" TargetMode="External"/><Relationship Id="rId1166" Type="http://schemas.openxmlformats.org/officeDocument/2006/relationships/hyperlink" Target="vfp:///rgn=115582" TargetMode="External"/><Relationship Id="rId1373" Type="http://schemas.openxmlformats.org/officeDocument/2006/relationships/hyperlink" Target="vfp:///rgn=115582" TargetMode="External"/><Relationship Id="rId743" Type="http://schemas.openxmlformats.org/officeDocument/2006/relationships/hyperlink" Target="vfp:///rgn=130642" TargetMode="External"/><Relationship Id="rId950" Type="http://schemas.openxmlformats.org/officeDocument/2006/relationships/hyperlink" Target="vfp:///rgn=119593" TargetMode="External"/><Relationship Id="rId1026" Type="http://schemas.openxmlformats.org/officeDocument/2006/relationships/hyperlink" Target="vfp:///rgn=119592" TargetMode="External"/><Relationship Id="rId1580" Type="http://schemas.openxmlformats.org/officeDocument/2006/relationships/hyperlink" Target="vfp:///rgn=115582" TargetMode="External"/><Relationship Id="rId1678" Type="http://schemas.openxmlformats.org/officeDocument/2006/relationships/hyperlink" Target="vfp:///rgn=33165" TargetMode="External"/><Relationship Id="rId1885" Type="http://schemas.openxmlformats.org/officeDocument/2006/relationships/hyperlink" Target="vfp:///rgn=33165" TargetMode="External"/><Relationship Id="rId603" Type="http://schemas.openxmlformats.org/officeDocument/2006/relationships/hyperlink" Target="vfp:///rgn=115582" TargetMode="External"/><Relationship Id="rId810" Type="http://schemas.openxmlformats.org/officeDocument/2006/relationships/hyperlink" Target="vfp:///rgn=115582" TargetMode="External"/><Relationship Id="rId908" Type="http://schemas.openxmlformats.org/officeDocument/2006/relationships/hyperlink" Target="vfp:///rgn=33165" TargetMode="External"/><Relationship Id="rId1233" Type="http://schemas.openxmlformats.org/officeDocument/2006/relationships/hyperlink" Target="vfp:///rgn=115582" TargetMode="External"/><Relationship Id="rId1440" Type="http://schemas.openxmlformats.org/officeDocument/2006/relationships/hyperlink" Target="vfp:///rgn=35659" TargetMode="External"/><Relationship Id="rId1538" Type="http://schemas.openxmlformats.org/officeDocument/2006/relationships/hyperlink" Target="vfp:///rgn=35659" TargetMode="External"/><Relationship Id="rId1300" Type="http://schemas.openxmlformats.org/officeDocument/2006/relationships/hyperlink" Target="vfp:///rgn=133050" TargetMode="External"/><Relationship Id="rId1745" Type="http://schemas.openxmlformats.org/officeDocument/2006/relationships/hyperlink" Target="vfp:///rgn=23708" TargetMode="External"/><Relationship Id="rId1952" Type="http://schemas.openxmlformats.org/officeDocument/2006/relationships/hyperlink" Target="vfp:///rgn=115582" TargetMode="External"/><Relationship Id="rId37" Type="http://schemas.openxmlformats.org/officeDocument/2006/relationships/hyperlink" Target="vfp:///rgn=122207" TargetMode="External"/><Relationship Id="rId1605" Type="http://schemas.openxmlformats.org/officeDocument/2006/relationships/hyperlink" Target="vfp:///rgn=119593" TargetMode="External"/><Relationship Id="rId1812" Type="http://schemas.openxmlformats.org/officeDocument/2006/relationships/hyperlink" Target="vfp:///rgn=34013" TargetMode="External"/><Relationship Id="rId186" Type="http://schemas.openxmlformats.org/officeDocument/2006/relationships/hyperlink" Target="vfp:///rgn=33165" TargetMode="External"/><Relationship Id="rId393" Type="http://schemas.openxmlformats.org/officeDocument/2006/relationships/hyperlink" Target="vfp:///rgn=115582" TargetMode="External"/><Relationship Id="rId2074" Type="http://schemas.openxmlformats.org/officeDocument/2006/relationships/hyperlink" Target="vfp:///rgn=115582" TargetMode="External"/><Relationship Id="rId253" Type="http://schemas.openxmlformats.org/officeDocument/2006/relationships/hyperlink" Target="vfp:///rgn=131600" TargetMode="External"/><Relationship Id="rId460" Type="http://schemas.openxmlformats.org/officeDocument/2006/relationships/hyperlink" Target="vfp:///rgn=115582" TargetMode="External"/><Relationship Id="rId698" Type="http://schemas.openxmlformats.org/officeDocument/2006/relationships/hyperlink" Target="vfp:///rgn=115582" TargetMode="External"/><Relationship Id="rId1090" Type="http://schemas.openxmlformats.org/officeDocument/2006/relationships/hyperlink" Target="vfp:///rgn=115582" TargetMode="External"/><Relationship Id="rId2141" Type="http://schemas.openxmlformats.org/officeDocument/2006/relationships/hyperlink" Target="vfp:///rgn=23743" TargetMode="External"/><Relationship Id="rId113" Type="http://schemas.openxmlformats.org/officeDocument/2006/relationships/hyperlink" Target="vfp:///rgn=115582" TargetMode="External"/><Relationship Id="rId320" Type="http://schemas.openxmlformats.org/officeDocument/2006/relationships/hyperlink" Target="vfp:///rgn=115582" TargetMode="External"/><Relationship Id="rId558" Type="http://schemas.openxmlformats.org/officeDocument/2006/relationships/hyperlink" Target="vfp:///rgn=115582" TargetMode="External"/><Relationship Id="rId765" Type="http://schemas.openxmlformats.org/officeDocument/2006/relationships/hyperlink" Target="vfp:///rgn=115582" TargetMode="External"/><Relationship Id="rId972" Type="http://schemas.openxmlformats.org/officeDocument/2006/relationships/hyperlink" Target="vfp:///rgn=34013" TargetMode="External"/><Relationship Id="rId1188" Type="http://schemas.openxmlformats.org/officeDocument/2006/relationships/hyperlink" Target="vfp:///rgn=146640" TargetMode="External"/><Relationship Id="rId1395" Type="http://schemas.openxmlformats.org/officeDocument/2006/relationships/hyperlink" Target="vfp:///rgn=33165" TargetMode="External"/><Relationship Id="rId2001" Type="http://schemas.openxmlformats.org/officeDocument/2006/relationships/hyperlink" Target="vfp:///rgn=126587" TargetMode="External"/><Relationship Id="rId418" Type="http://schemas.openxmlformats.org/officeDocument/2006/relationships/hyperlink" Target="vfp:///rgn=115582" TargetMode="External"/><Relationship Id="rId625" Type="http://schemas.openxmlformats.org/officeDocument/2006/relationships/hyperlink" Target="vfp:///rgn=33165" TargetMode="External"/><Relationship Id="rId832" Type="http://schemas.openxmlformats.org/officeDocument/2006/relationships/hyperlink" Target="vfp:///rgn=128063" TargetMode="External"/><Relationship Id="rId1048" Type="http://schemas.openxmlformats.org/officeDocument/2006/relationships/hyperlink" Target="vfp:///rgn=119592" TargetMode="External"/><Relationship Id="rId1255" Type="http://schemas.openxmlformats.org/officeDocument/2006/relationships/hyperlink" Target="vfp:///rgn=34013" TargetMode="External"/><Relationship Id="rId1462" Type="http://schemas.openxmlformats.org/officeDocument/2006/relationships/hyperlink" Target="vfp:///rgn=35659" TargetMode="External"/><Relationship Id="rId1115" Type="http://schemas.openxmlformats.org/officeDocument/2006/relationships/hyperlink" Target="vfp:///rgn=115582" TargetMode="External"/><Relationship Id="rId1322" Type="http://schemas.openxmlformats.org/officeDocument/2006/relationships/hyperlink" Target="vfp:///rgn=115582" TargetMode="External"/><Relationship Id="rId1767" Type="http://schemas.openxmlformats.org/officeDocument/2006/relationships/hyperlink" Target="vfp:///rgn=119593" TargetMode="External"/><Relationship Id="rId1974" Type="http://schemas.openxmlformats.org/officeDocument/2006/relationships/hyperlink" Target="vfp:///rgn=115582" TargetMode="External"/><Relationship Id="rId59" Type="http://schemas.openxmlformats.org/officeDocument/2006/relationships/hyperlink" Target="vfp:///rgn=134298" TargetMode="External"/><Relationship Id="rId1627" Type="http://schemas.openxmlformats.org/officeDocument/2006/relationships/hyperlink" Target="vfp:///rgn=34013" TargetMode="External"/><Relationship Id="rId1834" Type="http://schemas.openxmlformats.org/officeDocument/2006/relationships/hyperlink" Target="vfp:///rgn=126587" TargetMode="External"/><Relationship Id="rId2096" Type="http://schemas.openxmlformats.org/officeDocument/2006/relationships/hyperlink" Target="vfp:///rgn=115582" TargetMode="External"/><Relationship Id="rId1901" Type="http://schemas.openxmlformats.org/officeDocument/2006/relationships/hyperlink" Target="vfp:///rgn=133050" TargetMode="External"/><Relationship Id="rId275" Type="http://schemas.openxmlformats.org/officeDocument/2006/relationships/hyperlink" Target="vfp:///rgn=23964" TargetMode="External"/><Relationship Id="rId482" Type="http://schemas.openxmlformats.org/officeDocument/2006/relationships/hyperlink" Target="vfp:///rgn=115582" TargetMode="External"/><Relationship Id="rId2163" Type="http://schemas.openxmlformats.org/officeDocument/2006/relationships/hyperlink" Target="vfp:///rgn=26016" TargetMode="External"/><Relationship Id="rId135" Type="http://schemas.openxmlformats.org/officeDocument/2006/relationships/hyperlink" Target="vfp:///rgn=115582" TargetMode="External"/><Relationship Id="rId342" Type="http://schemas.openxmlformats.org/officeDocument/2006/relationships/hyperlink" Target="vfp:///rgn=115582" TargetMode="External"/><Relationship Id="rId787" Type="http://schemas.openxmlformats.org/officeDocument/2006/relationships/hyperlink" Target="vfp:///rgn=33165" TargetMode="External"/><Relationship Id="rId994" Type="http://schemas.openxmlformats.org/officeDocument/2006/relationships/hyperlink" Target="vfp:///rgn=33165" TargetMode="External"/><Relationship Id="rId2023" Type="http://schemas.openxmlformats.org/officeDocument/2006/relationships/hyperlink" Target="vfp:///rgn=115582" TargetMode="External"/><Relationship Id="rId202" Type="http://schemas.openxmlformats.org/officeDocument/2006/relationships/hyperlink" Target="vfp:///rgn=115582" TargetMode="External"/><Relationship Id="rId647" Type="http://schemas.openxmlformats.org/officeDocument/2006/relationships/hyperlink" Target="vfp:///rgn=133050" TargetMode="External"/><Relationship Id="rId854" Type="http://schemas.openxmlformats.org/officeDocument/2006/relationships/hyperlink" Target="vfp:///rgn=131600" TargetMode="External"/><Relationship Id="rId1277" Type="http://schemas.openxmlformats.org/officeDocument/2006/relationships/hyperlink" Target="vfp:///rgn=115582" TargetMode="External"/><Relationship Id="rId1484" Type="http://schemas.openxmlformats.org/officeDocument/2006/relationships/hyperlink" Target="vfp:///rgn=120674" TargetMode="External"/><Relationship Id="rId1691" Type="http://schemas.openxmlformats.org/officeDocument/2006/relationships/hyperlink" Target="vfp:///rgn=115582" TargetMode="External"/><Relationship Id="rId507" Type="http://schemas.openxmlformats.org/officeDocument/2006/relationships/hyperlink" Target="vfp:///rgn=115582" TargetMode="External"/><Relationship Id="rId714" Type="http://schemas.openxmlformats.org/officeDocument/2006/relationships/hyperlink" Target="vfp:///rgn=115582" TargetMode="External"/><Relationship Id="rId921" Type="http://schemas.openxmlformats.org/officeDocument/2006/relationships/hyperlink" Target="vfp:///rgn=119592" TargetMode="External"/><Relationship Id="rId1137" Type="http://schemas.openxmlformats.org/officeDocument/2006/relationships/hyperlink" Target="vfp:///rgn=33165" TargetMode="External"/><Relationship Id="rId1344" Type="http://schemas.openxmlformats.org/officeDocument/2006/relationships/hyperlink" Target="vfp:///rgn=137063" TargetMode="External"/><Relationship Id="rId1551" Type="http://schemas.openxmlformats.org/officeDocument/2006/relationships/hyperlink" Target="vfp:///rgn=115582" TargetMode="External"/><Relationship Id="rId1789" Type="http://schemas.openxmlformats.org/officeDocument/2006/relationships/hyperlink" Target="vfp:///rgn=33165" TargetMode="External"/><Relationship Id="rId1996" Type="http://schemas.openxmlformats.org/officeDocument/2006/relationships/hyperlink" Target="vfp:///rgn=115582" TargetMode="External"/><Relationship Id="rId50" Type="http://schemas.openxmlformats.org/officeDocument/2006/relationships/hyperlink" Target="vfp:///rgn=128608" TargetMode="External"/><Relationship Id="rId1204" Type="http://schemas.openxmlformats.org/officeDocument/2006/relationships/hyperlink" Target="vfp:///rgn=33165" TargetMode="External"/><Relationship Id="rId1411" Type="http://schemas.openxmlformats.org/officeDocument/2006/relationships/hyperlink" Target="vfp:///rgn=119593" TargetMode="External"/><Relationship Id="rId1649" Type="http://schemas.openxmlformats.org/officeDocument/2006/relationships/hyperlink" Target="vfp:///rgn=139137" TargetMode="External"/><Relationship Id="rId1856" Type="http://schemas.openxmlformats.org/officeDocument/2006/relationships/hyperlink" Target="vfp:///rgn=34217" TargetMode="External"/><Relationship Id="rId1509" Type="http://schemas.openxmlformats.org/officeDocument/2006/relationships/hyperlink" Target="vfp:///rgn=35659" TargetMode="External"/><Relationship Id="rId1716" Type="http://schemas.openxmlformats.org/officeDocument/2006/relationships/hyperlink" Target="vfp:///rgn=115582" TargetMode="External"/><Relationship Id="rId1923" Type="http://schemas.openxmlformats.org/officeDocument/2006/relationships/hyperlink" Target="vfp:///rgn=133050" TargetMode="External"/><Relationship Id="rId297" Type="http://schemas.openxmlformats.org/officeDocument/2006/relationships/hyperlink" Target="vfp:///rgn=35659" TargetMode="External"/><Relationship Id="rId2185" Type="http://schemas.openxmlformats.org/officeDocument/2006/relationships/hyperlink" Target="vfp:///rgn=33165" TargetMode="External"/><Relationship Id="rId157" Type="http://schemas.openxmlformats.org/officeDocument/2006/relationships/hyperlink" Target="vfp:///rgn=33165" TargetMode="External"/><Relationship Id="rId364" Type="http://schemas.openxmlformats.org/officeDocument/2006/relationships/hyperlink" Target="vfp:///rgn=115582" TargetMode="External"/><Relationship Id="rId2045" Type="http://schemas.openxmlformats.org/officeDocument/2006/relationships/hyperlink" Target="vfp:///rgn=115582" TargetMode="External"/><Relationship Id="rId571" Type="http://schemas.openxmlformats.org/officeDocument/2006/relationships/hyperlink" Target="vfp:///rgn=115582" TargetMode="External"/><Relationship Id="rId669" Type="http://schemas.openxmlformats.org/officeDocument/2006/relationships/hyperlink" Target="vfp:///rgn=115582" TargetMode="External"/><Relationship Id="rId876" Type="http://schemas.openxmlformats.org/officeDocument/2006/relationships/hyperlink" Target="vfp:///rgn=115582" TargetMode="External"/><Relationship Id="rId1299" Type="http://schemas.openxmlformats.org/officeDocument/2006/relationships/hyperlink" Target="vfp:///rgn=34013" TargetMode="External"/><Relationship Id="rId224" Type="http://schemas.openxmlformats.org/officeDocument/2006/relationships/hyperlink" Target="vfp:///rgn=115582" TargetMode="External"/><Relationship Id="rId431" Type="http://schemas.openxmlformats.org/officeDocument/2006/relationships/hyperlink" Target="vfp:///rgn=33165" TargetMode="External"/><Relationship Id="rId529" Type="http://schemas.openxmlformats.org/officeDocument/2006/relationships/hyperlink" Target="vfp:///rgn=33165" TargetMode="External"/><Relationship Id="rId736" Type="http://schemas.openxmlformats.org/officeDocument/2006/relationships/hyperlink" Target="vfp:///rgn=33165" TargetMode="External"/><Relationship Id="rId1061" Type="http://schemas.openxmlformats.org/officeDocument/2006/relationships/hyperlink" Target="vfp:///rgn=34013" TargetMode="External"/><Relationship Id="rId1159" Type="http://schemas.openxmlformats.org/officeDocument/2006/relationships/hyperlink" Target="vfp:///rgn=115582" TargetMode="External"/><Relationship Id="rId1366" Type="http://schemas.openxmlformats.org/officeDocument/2006/relationships/hyperlink" Target="vfp:///rgn=33165" TargetMode="External"/><Relationship Id="rId2112" Type="http://schemas.openxmlformats.org/officeDocument/2006/relationships/hyperlink" Target="vfp:///rgn=119592" TargetMode="External"/><Relationship Id="rId943" Type="http://schemas.openxmlformats.org/officeDocument/2006/relationships/hyperlink" Target="vfp:///rgn=33165" TargetMode="External"/><Relationship Id="rId1019" Type="http://schemas.openxmlformats.org/officeDocument/2006/relationships/hyperlink" Target="vfp:///rgn=119592" TargetMode="External"/><Relationship Id="rId1573" Type="http://schemas.openxmlformats.org/officeDocument/2006/relationships/hyperlink" Target="vfp:///rgn=34013" TargetMode="External"/><Relationship Id="rId1780" Type="http://schemas.openxmlformats.org/officeDocument/2006/relationships/hyperlink" Target="vfp:///rgn=115582" TargetMode="External"/><Relationship Id="rId1878" Type="http://schemas.openxmlformats.org/officeDocument/2006/relationships/hyperlink" Target="vfp:///rgn=115582" TargetMode="External"/><Relationship Id="rId72" Type="http://schemas.openxmlformats.org/officeDocument/2006/relationships/hyperlink" Target="vfp:///rgn=146645" TargetMode="External"/><Relationship Id="rId803" Type="http://schemas.openxmlformats.org/officeDocument/2006/relationships/hyperlink" Target="vfp:///rgn=115582" TargetMode="External"/><Relationship Id="rId1226" Type="http://schemas.openxmlformats.org/officeDocument/2006/relationships/hyperlink" Target="vfp:///rgn=115582" TargetMode="External"/><Relationship Id="rId1433" Type="http://schemas.openxmlformats.org/officeDocument/2006/relationships/hyperlink" Target="vfp:///rgn=33165" TargetMode="External"/><Relationship Id="rId1640" Type="http://schemas.openxmlformats.org/officeDocument/2006/relationships/hyperlink" Target="vfp:///rgn=34013" TargetMode="External"/><Relationship Id="rId1738" Type="http://schemas.openxmlformats.org/officeDocument/2006/relationships/hyperlink" Target="vfp:///rgn=33165" TargetMode="External"/><Relationship Id="rId1500" Type="http://schemas.openxmlformats.org/officeDocument/2006/relationships/hyperlink" Target="vfp:///rgn=115582" TargetMode="External"/><Relationship Id="rId1945" Type="http://schemas.openxmlformats.org/officeDocument/2006/relationships/hyperlink" Target="vfp:///rgn=115582" TargetMode="External"/><Relationship Id="rId1805" Type="http://schemas.openxmlformats.org/officeDocument/2006/relationships/hyperlink" Target="vfp:///rgn=115582" TargetMode="External"/><Relationship Id="rId179" Type="http://schemas.openxmlformats.org/officeDocument/2006/relationships/hyperlink" Target="vfp:///rgn=26016" TargetMode="External"/><Relationship Id="rId386" Type="http://schemas.openxmlformats.org/officeDocument/2006/relationships/hyperlink" Target="vfp:///rgn=35659" TargetMode="External"/><Relationship Id="rId593" Type="http://schemas.openxmlformats.org/officeDocument/2006/relationships/hyperlink" Target="vfp:///rgn=133050" TargetMode="External"/><Relationship Id="rId2067" Type="http://schemas.openxmlformats.org/officeDocument/2006/relationships/hyperlink" Target="vfp:///rgn=119592" TargetMode="External"/><Relationship Id="rId246" Type="http://schemas.openxmlformats.org/officeDocument/2006/relationships/hyperlink" Target="vfp:///rgn=121011" TargetMode="External"/><Relationship Id="rId453" Type="http://schemas.openxmlformats.org/officeDocument/2006/relationships/hyperlink" Target="vfp:///rgn=115582" TargetMode="External"/><Relationship Id="rId660" Type="http://schemas.openxmlformats.org/officeDocument/2006/relationships/hyperlink" Target="vfp:///rgn=142646" TargetMode="External"/><Relationship Id="rId898" Type="http://schemas.openxmlformats.org/officeDocument/2006/relationships/hyperlink" Target="vfp:///rgn=33165" TargetMode="External"/><Relationship Id="rId1083" Type="http://schemas.openxmlformats.org/officeDocument/2006/relationships/hyperlink" Target="vfp:///rgn=119593" TargetMode="External"/><Relationship Id="rId1290" Type="http://schemas.openxmlformats.org/officeDocument/2006/relationships/hyperlink" Target="vfp:///rgn=119592" TargetMode="External"/><Relationship Id="rId2134" Type="http://schemas.openxmlformats.org/officeDocument/2006/relationships/hyperlink" Target="vfp:///rgn=115582" TargetMode="External"/><Relationship Id="rId106" Type="http://schemas.openxmlformats.org/officeDocument/2006/relationships/hyperlink" Target="vfp:///rgn=115582" TargetMode="External"/><Relationship Id="rId313" Type="http://schemas.openxmlformats.org/officeDocument/2006/relationships/hyperlink" Target="vfp:///rgn=115582" TargetMode="External"/><Relationship Id="rId758" Type="http://schemas.openxmlformats.org/officeDocument/2006/relationships/hyperlink" Target="vfp:///rgn=33165" TargetMode="External"/><Relationship Id="rId965" Type="http://schemas.openxmlformats.org/officeDocument/2006/relationships/hyperlink" Target="vfp:///rgn=138391" TargetMode="External"/><Relationship Id="rId1150" Type="http://schemas.openxmlformats.org/officeDocument/2006/relationships/hyperlink" Target="vfp:///rgn=142639" TargetMode="External"/><Relationship Id="rId1388" Type="http://schemas.openxmlformats.org/officeDocument/2006/relationships/hyperlink" Target="vfp:///rgn=119593" TargetMode="External"/><Relationship Id="rId1595" Type="http://schemas.openxmlformats.org/officeDocument/2006/relationships/hyperlink" Target="vfp:///rgn=33165" TargetMode="External"/><Relationship Id="rId94" Type="http://schemas.openxmlformats.org/officeDocument/2006/relationships/hyperlink" Target="vfp:///rgn=135525" TargetMode="External"/><Relationship Id="rId520" Type="http://schemas.openxmlformats.org/officeDocument/2006/relationships/hyperlink" Target="vfp:///rgn=34013" TargetMode="External"/><Relationship Id="rId618" Type="http://schemas.openxmlformats.org/officeDocument/2006/relationships/hyperlink" Target="vfp:///rgn=31474" TargetMode="External"/><Relationship Id="rId825" Type="http://schemas.openxmlformats.org/officeDocument/2006/relationships/hyperlink" Target="vfp:///rgn=130642" TargetMode="External"/><Relationship Id="rId1248" Type="http://schemas.openxmlformats.org/officeDocument/2006/relationships/hyperlink" Target="vfp:///rgn=34013" TargetMode="External"/><Relationship Id="rId1455" Type="http://schemas.openxmlformats.org/officeDocument/2006/relationships/hyperlink" Target="vfp:///rgn=115582" TargetMode="External"/><Relationship Id="rId1662" Type="http://schemas.openxmlformats.org/officeDocument/2006/relationships/hyperlink" Target="vfp:///rgn=128063" TargetMode="External"/><Relationship Id="rId1010" Type="http://schemas.openxmlformats.org/officeDocument/2006/relationships/hyperlink" Target="vfp:///rgn=33165" TargetMode="External"/><Relationship Id="rId1108" Type="http://schemas.openxmlformats.org/officeDocument/2006/relationships/hyperlink" Target="vfp:///rgn=33165" TargetMode="External"/><Relationship Id="rId1315" Type="http://schemas.openxmlformats.org/officeDocument/2006/relationships/hyperlink" Target="vfp:///rgn=34013" TargetMode="External"/><Relationship Id="rId1967" Type="http://schemas.openxmlformats.org/officeDocument/2006/relationships/hyperlink" Target="vfp:///rgn=115582" TargetMode="External"/><Relationship Id="rId1522" Type="http://schemas.openxmlformats.org/officeDocument/2006/relationships/hyperlink" Target="vfp:///rgn=34013" TargetMode="External"/><Relationship Id="rId21" Type="http://schemas.openxmlformats.org/officeDocument/2006/relationships/hyperlink" Target="vfp:///rgn=34013" TargetMode="External"/><Relationship Id="rId2089" Type="http://schemas.openxmlformats.org/officeDocument/2006/relationships/hyperlink" Target="vfp:///rgn=20507" TargetMode="External"/><Relationship Id="rId268" Type="http://schemas.openxmlformats.org/officeDocument/2006/relationships/hyperlink" Target="vfp:///rgn=26016" TargetMode="External"/><Relationship Id="rId475" Type="http://schemas.openxmlformats.org/officeDocument/2006/relationships/hyperlink" Target="vfp:///rgn=115582" TargetMode="External"/><Relationship Id="rId682" Type="http://schemas.openxmlformats.org/officeDocument/2006/relationships/hyperlink" Target="vfp:///rgn=142646" TargetMode="External"/><Relationship Id="rId2156" Type="http://schemas.openxmlformats.org/officeDocument/2006/relationships/hyperlink" Target="vfp:///rgn=131600" TargetMode="External"/><Relationship Id="rId128" Type="http://schemas.openxmlformats.org/officeDocument/2006/relationships/hyperlink" Target="vfp:///rgn=115582" TargetMode="External"/><Relationship Id="rId335" Type="http://schemas.openxmlformats.org/officeDocument/2006/relationships/hyperlink" Target="vfp:///rgn=115582" TargetMode="External"/><Relationship Id="rId542" Type="http://schemas.openxmlformats.org/officeDocument/2006/relationships/hyperlink" Target="vfp:///rgn=33165" TargetMode="External"/><Relationship Id="rId1172" Type="http://schemas.openxmlformats.org/officeDocument/2006/relationships/hyperlink" Target="vfp:///rgn=133053" TargetMode="External"/><Relationship Id="rId2016" Type="http://schemas.openxmlformats.org/officeDocument/2006/relationships/hyperlink" Target="vfp:///rgn=34013" TargetMode="External"/><Relationship Id="rId402" Type="http://schemas.openxmlformats.org/officeDocument/2006/relationships/hyperlink" Target="vfp:///rgn=35659" TargetMode="External"/><Relationship Id="rId1032" Type="http://schemas.openxmlformats.org/officeDocument/2006/relationships/hyperlink" Target="vfp:///rgn=115582" TargetMode="External"/><Relationship Id="rId1989" Type="http://schemas.openxmlformats.org/officeDocument/2006/relationships/hyperlink" Target="vfp:///rgn=33165" TargetMode="External"/><Relationship Id="rId1849" Type="http://schemas.openxmlformats.org/officeDocument/2006/relationships/hyperlink" Target="vfp:///rgn=35659" TargetMode="External"/><Relationship Id="rId192" Type="http://schemas.openxmlformats.org/officeDocument/2006/relationships/hyperlink" Target="vfp:///rgn=33165" TargetMode="External"/><Relationship Id="rId1709" Type="http://schemas.openxmlformats.org/officeDocument/2006/relationships/hyperlink" Target="vfp:///rgn=115582" TargetMode="External"/><Relationship Id="rId1916" Type="http://schemas.openxmlformats.org/officeDocument/2006/relationships/hyperlink" Target="vfp:///rgn=36374" TargetMode="External"/><Relationship Id="rId2080" Type="http://schemas.openxmlformats.org/officeDocument/2006/relationships/hyperlink" Target="vfp:///rgn=27033" TargetMode="External"/><Relationship Id="rId869" Type="http://schemas.openxmlformats.org/officeDocument/2006/relationships/hyperlink" Target="vfp:///rgn=33165" TargetMode="External"/><Relationship Id="rId1499" Type="http://schemas.openxmlformats.org/officeDocument/2006/relationships/hyperlink" Target="vfp:///rgn=35659" TargetMode="External"/><Relationship Id="rId729" Type="http://schemas.openxmlformats.org/officeDocument/2006/relationships/hyperlink" Target="vfp:///rgn=115582" TargetMode="External"/><Relationship Id="rId1359" Type="http://schemas.openxmlformats.org/officeDocument/2006/relationships/hyperlink" Target="vfp:///rgn=115582" TargetMode="External"/><Relationship Id="rId936" Type="http://schemas.openxmlformats.org/officeDocument/2006/relationships/hyperlink" Target="vfp:///rgn=33165" TargetMode="External"/><Relationship Id="rId1219" Type="http://schemas.openxmlformats.org/officeDocument/2006/relationships/hyperlink" Target="vfp:///rgn=115582" TargetMode="External"/><Relationship Id="rId1566" Type="http://schemas.openxmlformats.org/officeDocument/2006/relationships/hyperlink" Target="vfp:///rgn=35659" TargetMode="External"/><Relationship Id="rId1773" Type="http://schemas.openxmlformats.org/officeDocument/2006/relationships/hyperlink" Target="vfp:///rgn=119593" TargetMode="External"/><Relationship Id="rId1980" Type="http://schemas.openxmlformats.org/officeDocument/2006/relationships/hyperlink" Target="vfp:///rgn=34217" TargetMode="External"/><Relationship Id="rId65" Type="http://schemas.openxmlformats.org/officeDocument/2006/relationships/hyperlink" Target="vfp:///rgn=139137" TargetMode="External"/><Relationship Id="rId1426" Type="http://schemas.openxmlformats.org/officeDocument/2006/relationships/hyperlink" Target="vfp:///rgn=35659" TargetMode="External"/><Relationship Id="rId1633" Type="http://schemas.openxmlformats.org/officeDocument/2006/relationships/hyperlink" Target="vfp:///rgn=34013" TargetMode="External"/><Relationship Id="rId1840" Type="http://schemas.openxmlformats.org/officeDocument/2006/relationships/hyperlink" Target="vfp:///rgn=115582" TargetMode="External"/><Relationship Id="rId1700" Type="http://schemas.openxmlformats.org/officeDocument/2006/relationships/hyperlink" Target="vfp:///rgn=115582" TargetMode="External"/><Relationship Id="rId379" Type="http://schemas.openxmlformats.org/officeDocument/2006/relationships/hyperlink" Target="vfp:///rgn=33165" TargetMode="External"/><Relationship Id="rId586" Type="http://schemas.openxmlformats.org/officeDocument/2006/relationships/hyperlink" Target="vfp:///rgn=119593" TargetMode="External"/><Relationship Id="rId793" Type="http://schemas.openxmlformats.org/officeDocument/2006/relationships/hyperlink" Target="vfp:///rgn=115582" TargetMode="External"/><Relationship Id="rId239" Type="http://schemas.openxmlformats.org/officeDocument/2006/relationships/hyperlink" Target="vfp:///rgn=33165" TargetMode="External"/><Relationship Id="rId446" Type="http://schemas.openxmlformats.org/officeDocument/2006/relationships/hyperlink" Target="vfp:///rgn=115582" TargetMode="External"/><Relationship Id="rId653" Type="http://schemas.openxmlformats.org/officeDocument/2006/relationships/hyperlink" Target="vfp:///rgn=115582" TargetMode="External"/><Relationship Id="rId1076" Type="http://schemas.openxmlformats.org/officeDocument/2006/relationships/hyperlink" Target="vfp:///rgn=139137" TargetMode="External"/><Relationship Id="rId1283" Type="http://schemas.openxmlformats.org/officeDocument/2006/relationships/hyperlink" Target="vfp:///rgn=115582" TargetMode="External"/><Relationship Id="rId1490" Type="http://schemas.openxmlformats.org/officeDocument/2006/relationships/hyperlink" Target="vfp:///rgn=119593" TargetMode="External"/><Relationship Id="rId2127" Type="http://schemas.openxmlformats.org/officeDocument/2006/relationships/hyperlink" Target="vfp:///rgn=20507" TargetMode="External"/><Relationship Id="rId306" Type="http://schemas.openxmlformats.org/officeDocument/2006/relationships/hyperlink" Target="vfp:///rgn=26016" TargetMode="External"/><Relationship Id="rId860" Type="http://schemas.openxmlformats.org/officeDocument/2006/relationships/hyperlink" Target="vfp:///rgn=116520" TargetMode="External"/><Relationship Id="rId1143" Type="http://schemas.openxmlformats.org/officeDocument/2006/relationships/hyperlink" Target="vfp:///rgn=33165" TargetMode="External"/><Relationship Id="rId513" Type="http://schemas.openxmlformats.org/officeDocument/2006/relationships/hyperlink" Target="vfp:///rgn=115582" TargetMode="External"/><Relationship Id="rId720" Type="http://schemas.openxmlformats.org/officeDocument/2006/relationships/hyperlink" Target="vfp:///rgn=115582" TargetMode="External"/><Relationship Id="rId1350" Type="http://schemas.openxmlformats.org/officeDocument/2006/relationships/hyperlink" Target="vfp:///rgn=33165" TargetMode="External"/><Relationship Id="rId1003" Type="http://schemas.openxmlformats.org/officeDocument/2006/relationships/hyperlink" Target="vfp:///rgn=33165" TargetMode="External"/><Relationship Id="rId1210" Type="http://schemas.openxmlformats.org/officeDocument/2006/relationships/hyperlink" Target="vfp:///rgn=115582" TargetMode="External"/><Relationship Id="rId2191" Type="http://schemas.openxmlformats.org/officeDocument/2006/relationships/hyperlink" Target="vfp:///rgn=127461" TargetMode="External"/><Relationship Id="rId163" Type="http://schemas.openxmlformats.org/officeDocument/2006/relationships/hyperlink" Target="vfp:///rgn=115582" TargetMode="External"/><Relationship Id="rId370" Type="http://schemas.openxmlformats.org/officeDocument/2006/relationships/hyperlink" Target="vfp:///rgn=33165" TargetMode="External"/><Relationship Id="rId2051" Type="http://schemas.openxmlformats.org/officeDocument/2006/relationships/hyperlink" Target="vfp:///rgn=33165" TargetMode="External"/><Relationship Id="rId230" Type="http://schemas.openxmlformats.org/officeDocument/2006/relationships/hyperlink" Target="vfp:///rgn=33165" TargetMode="External"/><Relationship Id="rId1677" Type="http://schemas.openxmlformats.org/officeDocument/2006/relationships/hyperlink" Target="vfp:///rgn=34013" TargetMode="External"/><Relationship Id="rId1884" Type="http://schemas.openxmlformats.org/officeDocument/2006/relationships/hyperlink" Target="vfp:///rgn=115582" TargetMode="External"/><Relationship Id="rId907" Type="http://schemas.openxmlformats.org/officeDocument/2006/relationships/hyperlink" Target="vfp:///rgn=33165" TargetMode="External"/><Relationship Id="rId1537" Type="http://schemas.openxmlformats.org/officeDocument/2006/relationships/hyperlink" Target="vfp:///rgn=34013" TargetMode="External"/><Relationship Id="rId1744" Type="http://schemas.openxmlformats.org/officeDocument/2006/relationships/hyperlink" Target="vfp:///rgn=31474" TargetMode="External"/><Relationship Id="rId1951" Type="http://schemas.openxmlformats.org/officeDocument/2006/relationships/hyperlink" Target="vfp:///rgn=126587" TargetMode="External"/><Relationship Id="rId36" Type="http://schemas.openxmlformats.org/officeDocument/2006/relationships/hyperlink" Target="vfp:///rgn=121215" TargetMode="External"/><Relationship Id="rId1604" Type="http://schemas.openxmlformats.org/officeDocument/2006/relationships/hyperlink" Target="vfp:///rgn=33165" TargetMode="External"/><Relationship Id="rId1811" Type="http://schemas.openxmlformats.org/officeDocument/2006/relationships/hyperlink" Target="vfp:///rgn=115582" TargetMode="External"/><Relationship Id="rId697" Type="http://schemas.openxmlformats.org/officeDocument/2006/relationships/hyperlink" Target="vfp:///rgn=34013" TargetMode="External"/><Relationship Id="rId1187" Type="http://schemas.openxmlformats.org/officeDocument/2006/relationships/hyperlink" Target="vfp:///rgn=146640" TargetMode="External"/><Relationship Id="rId557" Type="http://schemas.openxmlformats.org/officeDocument/2006/relationships/hyperlink" Target="vfp:///rgn=34013" TargetMode="External"/><Relationship Id="rId764" Type="http://schemas.openxmlformats.org/officeDocument/2006/relationships/hyperlink" Target="vfp:///rgn=34013" TargetMode="External"/><Relationship Id="rId971" Type="http://schemas.openxmlformats.org/officeDocument/2006/relationships/hyperlink" Target="vfp:///rgn=115582" TargetMode="External"/><Relationship Id="rId1394" Type="http://schemas.openxmlformats.org/officeDocument/2006/relationships/hyperlink" Target="vfp:///rgn=23964" TargetMode="External"/><Relationship Id="rId417" Type="http://schemas.openxmlformats.org/officeDocument/2006/relationships/hyperlink" Target="vfp:///rgn=33165" TargetMode="External"/><Relationship Id="rId624" Type="http://schemas.openxmlformats.org/officeDocument/2006/relationships/hyperlink" Target="vfp:///rgn=115582" TargetMode="External"/><Relationship Id="rId831" Type="http://schemas.openxmlformats.org/officeDocument/2006/relationships/hyperlink" Target="vfp:///rgn=128063" TargetMode="External"/><Relationship Id="rId1047" Type="http://schemas.openxmlformats.org/officeDocument/2006/relationships/hyperlink" Target="vfp:///rgn=119592" TargetMode="External"/><Relationship Id="rId1254" Type="http://schemas.openxmlformats.org/officeDocument/2006/relationships/hyperlink" Target="vfp:///rgn=34013" TargetMode="External"/><Relationship Id="rId1461" Type="http://schemas.openxmlformats.org/officeDocument/2006/relationships/hyperlink" Target="vfp:///rgn=126947" TargetMode="External"/><Relationship Id="rId1114" Type="http://schemas.openxmlformats.org/officeDocument/2006/relationships/hyperlink" Target="vfp:///rgn=115582" TargetMode="External"/><Relationship Id="rId1321" Type="http://schemas.openxmlformats.org/officeDocument/2006/relationships/hyperlink" Target="vfp:///rgn=33165" TargetMode="External"/><Relationship Id="rId2095" Type="http://schemas.openxmlformats.org/officeDocument/2006/relationships/hyperlink" Target="vfp:///rgn=115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119493</Words>
  <Characters>681111</Characters>
  <Application>Microsoft Office Word</Application>
  <DocSecurity>0</DocSecurity>
  <Lines>5675</Lines>
  <Paragraphs>1598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3</cp:revision>
  <dcterms:created xsi:type="dcterms:W3CDTF">2024-04-05T07:23:00Z</dcterms:created>
  <dcterms:modified xsi:type="dcterms:W3CDTF">2024-04-05T07:24:00Z</dcterms:modified>
</cp:coreProperties>
</file>